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BDAE9" w14:textId="1FCE248C" w:rsidR="001C1274" w:rsidRPr="0097249E" w:rsidRDefault="0097249E" w:rsidP="0097249E">
      <w:pPr>
        <w:rPr>
          <w:rFonts w:ascii="宋体" w:eastAsia="宋体" w:hAnsi="宋体"/>
        </w:rPr>
      </w:pPr>
      <w:r w:rsidRPr="0097249E">
        <w:rPr>
          <w:rFonts w:ascii="宋体" w:eastAsia="宋体" w:hAnsi="宋体"/>
          <w:noProof/>
        </w:rPr>
        <w:drawing>
          <wp:inline distT="0" distB="0" distL="0" distR="0" wp14:anchorId="1E723193" wp14:editId="1DE49152">
            <wp:extent cx="2629035" cy="10922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C4E2" w14:textId="7C454D47" w:rsidR="0097249E" w:rsidRPr="0097249E" w:rsidRDefault="0097249E" w:rsidP="0097249E">
      <w:pPr>
        <w:rPr>
          <w:rFonts w:ascii="宋体" w:eastAsia="宋体" w:hAnsi="宋体"/>
        </w:rPr>
      </w:pPr>
      <w:r w:rsidRPr="0097249E">
        <w:rPr>
          <w:rFonts w:ascii="宋体" w:eastAsia="宋体" w:hAnsi="宋体"/>
          <w:noProof/>
        </w:rPr>
        <w:drawing>
          <wp:anchor distT="0" distB="0" distL="114300" distR="114300" simplePos="0" relativeHeight="251658240" behindDoc="1" locked="0" layoutInCell="1" allowOverlap="1" wp14:anchorId="2FFDB52D" wp14:editId="09B28AF1">
            <wp:simplePos x="0" y="0"/>
            <wp:positionH relativeFrom="column">
              <wp:posOffset>-153670</wp:posOffset>
            </wp:positionH>
            <wp:positionV relativeFrom="paragraph">
              <wp:posOffset>4370070</wp:posOffset>
            </wp:positionV>
            <wp:extent cx="4857750" cy="2825750"/>
            <wp:effectExtent l="0" t="0" r="0" b="0"/>
            <wp:wrapTight wrapText="bothSides">
              <wp:wrapPolygon edited="0">
                <wp:start x="0" y="0"/>
                <wp:lineTo x="0" y="21406"/>
                <wp:lineTo x="21515" y="21406"/>
                <wp:lineTo x="2151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249E">
        <w:rPr>
          <w:rFonts w:ascii="宋体" w:eastAsia="宋体" w:hAnsi="宋体"/>
          <w:noProof/>
        </w:rPr>
        <w:drawing>
          <wp:inline distT="0" distB="0" distL="0" distR="0" wp14:anchorId="274430FD" wp14:editId="7308E645">
            <wp:extent cx="4115011" cy="424201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42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2D86" w14:textId="2188F3A1" w:rsidR="0097249E" w:rsidRPr="0097249E" w:rsidRDefault="0097249E" w:rsidP="0097249E">
      <w:pPr>
        <w:rPr>
          <w:rFonts w:ascii="宋体" w:eastAsia="宋体" w:hAnsi="宋体"/>
        </w:rPr>
      </w:pPr>
    </w:p>
    <w:p w14:paraId="1DF7242F" w14:textId="34922DBD" w:rsidR="0097249E" w:rsidRPr="0097249E" w:rsidRDefault="0097249E" w:rsidP="0097249E">
      <w:pPr>
        <w:rPr>
          <w:rFonts w:ascii="宋体" w:eastAsia="宋体" w:hAnsi="宋体"/>
        </w:rPr>
      </w:pPr>
    </w:p>
    <w:p w14:paraId="66F1752A" w14:textId="08155BAF" w:rsidR="0097249E" w:rsidRPr="0097249E" w:rsidRDefault="0097249E" w:rsidP="0097249E">
      <w:pPr>
        <w:rPr>
          <w:rFonts w:ascii="宋体" w:eastAsia="宋体" w:hAnsi="宋体" w:hint="eastAsia"/>
        </w:rPr>
      </w:pPr>
    </w:p>
    <w:p w14:paraId="366B0C89" w14:textId="43CCB3F1" w:rsidR="0097249E" w:rsidRPr="0097249E" w:rsidRDefault="0097249E" w:rsidP="0097249E">
      <w:pPr>
        <w:rPr>
          <w:rFonts w:ascii="宋体" w:eastAsia="宋体" w:hAnsi="宋体" w:hint="eastAsia"/>
        </w:rPr>
      </w:pPr>
    </w:p>
    <w:p w14:paraId="1F200C07" w14:textId="2B7A3C77" w:rsidR="0097249E" w:rsidRPr="0097249E" w:rsidRDefault="0097249E" w:rsidP="0097249E">
      <w:pPr>
        <w:rPr>
          <w:rFonts w:ascii="宋体" w:eastAsia="宋体" w:hAnsi="宋体" w:hint="eastAsia"/>
        </w:rPr>
      </w:pPr>
    </w:p>
    <w:p w14:paraId="0B6E657E" w14:textId="25385875" w:rsidR="0097249E" w:rsidRPr="0097249E" w:rsidRDefault="0097249E" w:rsidP="0097249E">
      <w:pPr>
        <w:rPr>
          <w:rFonts w:ascii="宋体" w:eastAsia="宋体" w:hAnsi="宋体" w:hint="eastAsia"/>
        </w:rPr>
      </w:pPr>
    </w:p>
    <w:p w14:paraId="7DA6577E" w14:textId="7177788D" w:rsidR="0097249E" w:rsidRPr="0097249E" w:rsidRDefault="0097249E" w:rsidP="0097249E">
      <w:pPr>
        <w:rPr>
          <w:rFonts w:ascii="宋体" w:eastAsia="宋体" w:hAnsi="宋体" w:hint="eastAsia"/>
        </w:rPr>
      </w:pPr>
    </w:p>
    <w:p w14:paraId="0F58BC20" w14:textId="5A35D7B0" w:rsidR="0097249E" w:rsidRPr="0097249E" w:rsidRDefault="0097249E" w:rsidP="0097249E">
      <w:pPr>
        <w:rPr>
          <w:rFonts w:ascii="宋体" w:eastAsia="宋体" w:hAnsi="宋体" w:hint="eastAsia"/>
        </w:rPr>
      </w:pPr>
    </w:p>
    <w:p w14:paraId="5EA06064" w14:textId="499EB3EB" w:rsidR="0097249E" w:rsidRPr="0097249E" w:rsidRDefault="0097249E" w:rsidP="0097249E">
      <w:pPr>
        <w:rPr>
          <w:rFonts w:ascii="宋体" w:eastAsia="宋体" w:hAnsi="宋体" w:hint="eastAsia"/>
        </w:rPr>
      </w:pPr>
    </w:p>
    <w:p w14:paraId="6869252C" w14:textId="24C3EAEB" w:rsidR="0097249E" w:rsidRPr="0097249E" w:rsidRDefault="0097249E" w:rsidP="0097249E">
      <w:pPr>
        <w:rPr>
          <w:rFonts w:ascii="宋体" w:eastAsia="宋体" w:hAnsi="宋体" w:hint="eastAsia"/>
        </w:rPr>
      </w:pPr>
    </w:p>
    <w:p w14:paraId="0B17FC5C" w14:textId="323917BC" w:rsidR="0097249E" w:rsidRPr="0097249E" w:rsidRDefault="0097249E" w:rsidP="0097249E">
      <w:pPr>
        <w:rPr>
          <w:rFonts w:ascii="宋体" w:eastAsia="宋体" w:hAnsi="宋体" w:hint="eastAsia"/>
        </w:rPr>
      </w:pPr>
    </w:p>
    <w:p w14:paraId="5350579F" w14:textId="4C3E3DD0" w:rsidR="0097249E" w:rsidRPr="0097249E" w:rsidRDefault="0097249E" w:rsidP="0097249E">
      <w:pPr>
        <w:rPr>
          <w:rFonts w:ascii="宋体" w:eastAsia="宋体" w:hAnsi="宋体" w:hint="eastAsia"/>
        </w:rPr>
      </w:pPr>
    </w:p>
    <w:p w14:paraId="0AD6203E" w14:textId="539FAF88" w:rsidR="0097249E" w:rsidRPr="0097249E" w:rsidRDefault="0097249E" w:rsidP="0097249E">
      <w:pPr>
        <w:rPr>
          <w:rFonts w:ascii="宋体" w:eastAsia="宋体" w:hAnsi="宋体" w:hint="eastAsia"/>
        </w:rPr>
      </w:pPr>
    </w:p>
    <w:p w14:paraId="301DD969" w14:textId="042A654B" w:rsidR="0097249E" w:rsidRPr="0097249E" w:rsidRDefault="0097249E" w:rsidP="0097249E">
      <w:pPr>
        <w:rPr>
          <w:rFonts w:ascii="宋体" w:eastAsia="宋体" w:hAnsi="宋体" w:hint="eastAsia"/>
        </w:rPr>
      </w:pPr>
    </w:p>
    <w:p w14:paraId="078866C7" w14:textId="77777777" w:rsidR="0097249E" w:rsidRPr="0097249E" w:rsidRDefault="0097249E" w:rsidP="0097249E">
      <w:pPr>
        <w:tabs>
          <w:tab w:val="left" w:pos="886"/>
        </w:tabs>
        <w:rPr>
          <w:rFonts w:ascii="宋体" w:eastAsia="宋体" w:hAnsi="宋体"/>
        </w:rPr>
      </w:pPr>
    </w:p>
    <w:p w14:paraId="11A2631D" w14:textId="015E5D2A" w:rsidR="0097249E" w:rsidRPr="0097249E" w:rsidRDefault="0097249E" w:rsidP="0097249E">
      <w:pPr>
        <w:tabs>
          <w:tab w:val="left" w:pos="886"/>
        </w:tabs>
        <w:rPr>
          <w:rFonts w:ascii="宋体" w:eastAsia="宋体" w:hAnsi="宋体"/>
        </w:rPr>
      </w:pPr>
      <w:r w:rsidRPr="0097249E">
        <w:rPr>
          <w:rFonts w:ascii="宋体" w:eastAsia="宋体" w:hAnsi="宋体" w:hint="eastAsia"/>
        </w:rPr>
        <w:t>参考链接：</w:t>
      </w:r>
      <w:hyperlink r:id="rId7" w:history="1">
        <w:r w:rsidRPr="0097249E">
          <w:rPr>
            <w:rStyle w:val="a3"/>
            <w:rFonts w:ascii="宋体" w:eastAsia="宋体" w:hAnsi="宋体"/>
          </w:rPr>
          <w:t>https://blog.csdn.net/zealfory/article/details/82866491</w:t>
        </w:r>
      </w:hyperlink>
    </w:p>
    <w:p w14:paraId="653F6213" w14:textId="7C4A18D2" w:rsidR="004354CF" w:rsidRDefault="004354CF" w:rsidP="0097249E">
      <w:pPr>
        <w:tabs>
          <w:tab w:val="left" w:pos="886"/>
        </w:tabs>
        <w:rPr>
          <w:rFonts w:hint="eastAsia"/>
          <w:noProof/>
        </w:rPr>
      </w:pPr>
      <w:r>
        <w:rPr>
          <w:rFonts w:hint="eastAsia"/>
          <w:noProof/>
        </w:rPr>
        <w:lastRenderedPageBreak/>
        <w:t>参考数据：</w:t>
      </w:r>
    </w:p>
    <w:p w14:paraId="3EAB1733" w14:textId="3D00DD87" w:rsidR="004354CF" w:rsidRDefault="004354CF" w:rsidP="0097249E">
      <w:pPr>
        <w:tabs>
          <w:tab w:val="left" w:pos="886"/>
        </w:tabs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17504A5" wp14:editId="7A44D088">
            <wp:extent cx="5274310" cy="3425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35D7" w14:textId="3F62718D" w:rsidR="0097249E" w:rsidRDefault="0097249E" w:rsidP="0097249E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个人理解：</w:t>
      </w:r>
    </w:p>
    <w:p w14:paraId="24667046" w14:textId="77777777" w:rsidR="0097249E" w:rsidRDefault="0097249E" w:rsidP="0097249E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对于输入的训练集D和属性集A</w:t>
      </w:r>
    </w:p>
    <w:p w14:paraId="68BD9FCB" w14:textId="4C6D6C6A" w:rsidR="0097249E" w:rsidRDefault="0097249E" w:rsidP="0097249E">
      <w:pPr>
        <w:tabs>
          <w:tab w:val="left" w:pos="886"/>
        </w:tabs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（集为对于训练集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中的每条数据，都存在着A中的属性），伪算法描述中用C来表示类别</w:t>
      </w:r>
    </w:p>
    <w:p w14:paraId="28A76AA9" w14:textId="3F6DBD95" w:rsidR="0097249E" w:rsidRDefault="0097249E" w:rsidP="0097249E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决策树的创建算法分为三种情形：</w:t>
      </w:r>
      <w:r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>1.如果D中的训练集样本都属于同一类别C</w:t>
      </w:r>
    </w:p>
    <w:p w14:paraId="700ED1CC" w14:textId="472CD5D0" w:rsidR="0097249E" w:rsidRDefault="0097249E" w:rsidP="0097249E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4354CF">
        <w:rPr>
          <w:rFonts w:ascii="宋体" w:eastAsia="宋体" w:hAnsi="宋体" w:hint="eastAsia"/>
        </w:rPr>
        <w:t>因此可以直接将n</w:t>
      </w:r>
      <w:r w:rsidR="004354CF">
        <w:rPr>
          <w:rFonts w:ascii="宋体" w:eastAsia="宋体" w:hAnsi="宋体"/>
        </w:rPr>
        <w:t>ode</w:t>
      </w:r>
      <w:r w:rsidR="004354CF">
        <w:rPr>
          <w:rFonts w:ascii="宋体" w:eastAsia="宋体" w:hAnsi="宋体" w:hint="eastAsia"/>
        </w:rPr>
        <w:t>标记未C类叶结点。</w:t>
      </w:r>
    </w:p>
    <w:p w14:paraId="1E135E16" w14:textId="3F771A9B" w:rsidR="004354CF" w:rsidRDefault="004354CF" w:rsidP="0097249E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如：上述17条数据若全为好瓜，则可直接将此</w:t>
      </w:r>
      <w:r>
        <w:rPr>
          <w:rFonts w:ascii="宋体" w:eastAsia="宋体" w:hAnsi="宋体"/>
        </w:rPr>
        <w:t>node</w:t>
      </w:r>
      <w:r>
        <w:rPr>
          <w:rFonts w:ascii="宋体" w:eastAsia="宋体" w:hAnsi="宋体" w:hint="eastAsia"/>
        </w:rPr>
        <w:t>结点标记为好瓜</w:t>
      </w:r>
    </w:p>
    <w:p w14:paraId="57449116" w14:textId="5221D24F" w:rsidR="004354CF" w:rsidRDefault="004354CF" w:rsidP="0097249E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2.如果A中已经没有可再划分的属性集，或者，D样本在属性集A上的类别取值相同</w:t>
      </w:r>
    </w:p>
    <w:p w14:paraId="768E04BA" w14:textId="6A3FE6D2" w:rsidR="004354CF" w:rsidRDefault="004354CF" w:rsidP="0097249E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（此处可以理解为，此时A的属性取值已经影响不到D，即D类别取值相同）</w:t>
      </w:r>
    </w:p>
    <w:p w14:paraId="308707EB" w14:textId="68EB20EA" w:rsidR="004354CF" w:rsidRDefault="004354CF" w:rsidP="0097249E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将Node结点标记为此时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中样本数最多的类</w:t>
      </w:r>
    </w:p>
    <w:p w14:paraId="1F5A9EB5" w14:textId="5069F172" w:rsidR="004354CF" w:rsidRDefault="004354CF" w:rsidP="0097249E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此处注意：对于“样本数最多的类”的理解</w:t>
      </w:r>
    </w:p>
    <w:p w14:paraId="2D9936DC" w14:textId="23FC31F1" w:rsidR="00C10646" w:rsidRDefault="004354CF" w:rsidP="0097249E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DD2237">
        <w:rPr>
          <w:rFonts w:ascii="宋体" w:eastAsia="宋体" w:hAnsi="宋体" w:hint="eastAsia"/>
        </w:rPr>
        <w:t>由于第二种</w:t>
      </w:r>
      <w:r w:rsidR="005F33C1">
        <w:rPr>
          <w:rFonts w:ascii="宋体" w:eastAsia="宋体" w:hAnsi="宋体" w:hint="eastAsia"/>
        </w:rPr>
        <w:t>情况中包含两个分支：</w:t>
      </w:r>
      <w:r w:rsidR="005F33C1">
        <w:rPr>
          <w:rFonts w:ascii="宋体" w:eastAsia="宋体" w:hAnsi="宋体"/>
        </w:rPr>
        <w:br/>
        <w:t xml:space="preserve">  </w:t>
      </w:r>
      <w:r w:rsidR="005F33C1">
        <w:rPr>
          <w:rFonts w:ascii="宋体" w:eastAsia="宋体" w:hAnsi="宋体" w:hint="eastAsia"/>
        </w:rPr>
        <w:t>①如果A中已经没有可再划分的属性集</w:t>
      </w:r>
      <w:r w:rsidR="00C10646">
        <w:rPr>
          <w:rFonts w:ascii="宋体" w:eastAsia="宋体" w:hAnsi="宋体" w:hint="eastAsia"/>
        </w:rPr>
        <w:t>：</w:t>
      </w:r>
    </w:p>
    <w:p w14:paraId="1D14ABAA" w14:textId="00098DBA" w:rsidR="00C10646" w:rsidRDefault="00C10646" w:rsidP="0097249E">
      <w:pPr>
        <w:tabs>
          <w:tab w:val="left" w:pos="886"/>
        </w:tabs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则此时Node结点标记为D中样本数最多的那一类</w:t>
      </w:r>
    </w:p>
    <w:p w14:paraId="4B4EE390" w14:textId="3C931023" w:rsidR="005F33C1" w:rsidRDefault="005F33C1" w:rsidP="0097249E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②</w:t>
      </w:r>
      <w:r w:rsidR="00C10646">
        <w:rPr>
          <w:rFonts w:ascii="宋体" w:eastAsia="宋体" w:hAnsi="宋体" w:hint="eastAsia"/>
        </w:rPr>
        <w:t>D样本在属性集A上的类别取值相同</w:t>
      </w:r>
    </w:p>
    <w:p w14:paraId="70DEEC3A" w14:textId="7CD69002" w:rsidR="00C10646" w:rsidRDefault="00C10646" w:rsidP="00C10646">
      <w:pPr>
        <w:tabs>
          <w:tab w:val="left" w:pos="886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则此时</w:t>
      </w:r>
      <w:r>
        <w:rPr>
          <w:rFonts w:ascii="宋体" w:eastAsia="宋体" w:hAnsi="宋体"/>
        </w:rPr>
        <w:t>Node</w:t>
      </w:r>
      <w:r>
        <w:rPr>
          <w:rFonts w:ascii="宋体" w:eastAsia="宋体" w:hAnsi="宋体" w:hint="eastAsia"/>
        </w:rPr>
        <w:t>标记为此时的那个类别取值（由于相同，因此所有的样本都是为一个类别）</w:t>
      </w:r>
    </w:p>
    <w:p w14:paraId="3EAC8E29" w14:textId="64F13BC0" w:rsidR="00C10646" w:rsidRDefault="00C10646" w:rsidP="00C10646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综上所述，因此可表述为“样本数最多的类”</w:t>
      </w:r>
    </w:p>
    <w:p w14:paraId="158E1962" w14:textId="09276248" w:rsidR="00C10646" w:rsidRDefault="00C10646" w:rsidP="00C10646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="00BD58D3">
        <w:rPr>
          <w:rFonts w:ascii="宋体" w:eastAsia="宋体" w:hAnsi="宋体" w:hint="eastAsia"/>
        </w:rPr>
        <w:t>如果都不是上述两种情况，则就是需要进行属性划分：</w:t>
      </w:r>
      <w:r w:rsidR="00BD58D3">
        <w:rPr>
          <w:rFonts w:ascii="宋体" w:eastAsia="宋体" w:hAnsi="宋体"/>
        </w:rPr>
        <w:br/>
        <w:t xml:space="preserve">  </w:t>
      </w:r>
      <w:r w:rsidR="007D7FCA">
        <w:rPr>
          <w:rFonts w:ascii="宋体" w:eastAsia="宋体" w:hAnsi="宋体" w:hint="eastAsia"/>
        </w:rPr>
        <w:t>首先选取最优属性，有三种方法：</w:t>
      </w:r>
    </w:p>
    <w:p w14:paraId="46F21B61" w14:textId="093A66C4" w:rsidR="007D7FCA" w:rsidRDefault="007D7FCA" w:rsidP="00C10646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noProof/>
        </w:rPr>
        <w:drawing>
          <wp:inline distT="0" distB="0" distL="0" distR="0" wp14:anchorId="34A985A1" wp14:editId="67497C82">
            <wp:extent cx="3216095" cy="1256688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45" cy="126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1105" w14:textId="673D121D" w:rsidR="007D7FCA" w:rsidRDefault="007D7FCA" w:rsidP="00C10646">
      <w:pPr>
        <w:tabs>
          <w:tab w:val="left" w:pos="88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排除了上面情况1，2后，若根据最优属性划分后样本集为空，因此可以选择此时样本中最多的类作为标记；不为空，则可进行递归。</w:t>
      </w:r>
    </w:p>
    <w:p w14:paraId="2CECD8ED" w14:textId="73D11518" w:rsidR="00B20087" w:rsidRPr="00C10646" w:rsidRDefault="00B20087" w:rsidP="00C10646">
      <w:pPr>
        <w:tabs>
          <w:tab w:val="left" w:pos="886"/>
        </w:tabs>
        <w:rPr>
          <w:rFonts w:ascii="宋体" w:eastAsia="宋体" w:hAnsi="宋体"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723259E" wp14:editId="2AA6C2E9">
            <wp:simplePos x="0" y="0"/>
            <wp:positionH relativeFrom="column">
              <wp:posOffset>-224790</wp:posOffset>
            </wp:positionH>
            <wp:positionV relativeFrom="paragraph">
              <wp:posOffset>13335</wp:posOffset>
            </wp:positionV>
            <wp:extent cx="447675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508" y="21329"/>
                <wp:lineTo x="2150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0087" w:rsidRPr="00C10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6C"/>
    <w:rsid w:val="00171CAA"/>
    <w:rsid w:val="00283D6C"/>
    <w:rsid w:val="004354CF"/>
    <w:rsid w:val="0045012B"/>
    <w:rsid w:val="005F33C1"/>
    <w:rsid w:val="007D7FCA"/>
    <w:rsid w:val="00972336"/>
    <w:rsid w:val="0097249E"/>
    <w:rsid w:val="00B20087"/>
    <w:rsid w:val="00BD58D3"/>
    <w:rsid w:val="00C10646"/>
    <w:rsid w:val="00D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8E17"/>
  <w15:chartTrackingRefBased/>
  <w15:docId w15:val="{52B2542B-BDAC-4FFC-B6BE-E5FFE089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24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2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zealfory/article/details/8286649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hustgsy</dc:creator>
  <cp:keywords/>
  <dc:description/>
  <cp:lastModifiedBy>hustgsy</cp:lastModifiedBy>
  <cp:revision>21</cp:revision>
  <dcterms:created xsi:type="dcterms:W3CDTF">2019-01-13T12:14:00Z</dcterms:created>
  <dcterms:modified xsi:type="dcterms:W3CDTF">2019-01-13T12:32:00Z</dcterms:modified>
</cp:coreProperties>
</file>