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21CF" w14:textId="6C2F8345" w:rsidR="003B5FA3" w:rsidRDefault="00AF3813">
      <w:pPr>
        <w:rPr>
          <w:rFonts w:ascii="宋体" w:eastAsia="宋体" w:hAnsi="宋体"/>
          <w:sz w:val="24"/>
        </w:rPr>
      </w:pPr>
      <w:r w:rsidRPr="00AF3813">
        <w:rPr>
          <w:rFonts w:ascii="宋体" w:eastAsia="宋体" w:hAnsi="宋体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B335346" wp14:editId="53A6D479">
            <wp:simplePos x="0" y="0"/>
            <wp:positionH relativeFrom="column">
              <wp:posOffset>-202565</wp:posOffset>
            </wp:positionH>
            <wp:positionV relativeFrom="paragraph">
              <wp:posOffset>488950</wp:posOffset>
            </wp:positionV>
            <wp:extent cx="5274310" cy="4934585"/>
            <wp:effectExtent l="0" t="1588" r="953" b="952"/>
            <wp:wrapTight wrapText="bothSides">
              <wp:wrapPolygon edited="0">
                <wp:start x="-7" y="21593"/>
                <wp:lineTo x="21526" y="21593"/>
                <wp:lineTo x="21526" y="79"/>
                <wp:lineTo x="-7" y="79"/>
                <wp:lineTo x="-7" y="21593"/>
              </wp:wrapPolygon>
            </wp:wrapTight>
            <wp:docPr id="1" name="图片 1" descr="C:\Users\hustg\AppData\Local\Temp\WeChat Files\b36984fcd19f82aa8095d6da99208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tg\AppData\Local\Temp\WeChat Files\b36984fcd19f82aa8095d6da992088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</w:rPr>
        <w:t>附上一张自己手写的笔记：根据给出的数据集构建</w:t>
      </w:r>
      <w:proofErr w:type="spellStart"/>
      <w:r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dTree</w:t>
      </w:r>
      <w:bookmarkStart w:id="0" w:name="_GoBack"/>
      <w:bookmarkEnd w:id="0"/>
      <w:proofErr w:type="spellEnd"/>
    </w:p>
    <w:p w14:paraId="44C6DE29" w14:textId="75CBE580" w:rsidR="00AF3813" w:rsidRDefault="00AF3813">
      <w:pPr>
        <w:rPr>
          <w:rFonts w:ascii="宋体" w:eastAsia="宋体" w:hAnsi="宋体"/>
          <w:sz w:val="24"/>
        </w:rPr>
      </w:pPr>
    </w:p>
    <w:p w14:paraId="2A304E05" w14:textId="554D0F01" w:rsidR="00AF3813" w:rsidRDefault="00AF3813">
      <w:pPr>
        <w:rPr>
          <w:rFonts w:ascii="宋体" w:eastAsia="宋体" w:hAnsi="宋体"/>
          <w:sz w:val="24"/>
        </w:rPr>
      </w:pPr>
    </w:p>
    <w:p w14:paraId="08456AE4" w14:textId="6A2251EA" w:rsidR="00AF3813" w:rsidRDefault="00AF3813">
      <w:pPr>
        <w:rPr>
          <w:rFonts w:ascii="宋体" w:eastAsia="宋体" w:hAnsi="宋体"/>
          <w:sz w:val="24"/>
        </w:rPr>
      </w:pPr>
    </w:p>
    <w:p w14:paraId="41AD7AD7" w14:textId="374E551C" w:rsidR="00AF3813" w:rsidRDefault="00AF3813">
      <w:pPr>
        <w:rPr>
          <w:rFonts w:ascii="宋体" w:eastAsia="宋体" w:hAnsi="宋体" w:hint="eastAsia"/>
          <w:sz w:val="24"/>
        </w:rPr>
      </w:pPr>
    </w:p>
    <w:p w14:paraId="5323E631" w14:textId="2342C988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543A372E" w14:textId="5863B235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03B87493" w14:textId="565CCC4B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41164F7C" w14:textId="0FF413A7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21A2ABB6" w14:textId="78A227E0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7FE0B681" w14:textId="6AC6760F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5AAC1FC0" w14:textId="184ADDCC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0B2B94CF" w14:textId="21F8776F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540A9392" w14:textId="34CC355C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1927E4CA" w14:textId="2A80CF1C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2A9621B7" w14:textId="5C983A54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570281FB" w14:textId="16414F61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628F03DE" w14:textId="23944E5E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0B8F2326" w14:textId="0D4428B9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0ADAF25D" w14:textId="0C909342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216E0AAB" w14:textId="159C04BC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1D6E6622" w14:textId="2F50E4EB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4D6AD88C" w14:textId="17025026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4EC97AC0" w14:textId="2276F364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4863FC6C" w14:textId="3ED7A4CF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71DA706A" w14:textId="64177CD4" w:rsidR="00AF3813" w:rsidRPr="00AF3813" w:rsidRDefault="00AF3813" w:rsidP="00AF3813">
      <w:pPr>
        <w:rPr>
          <w:rFonts w:ascii="宋体" w:eastAsia="宋体" w:hAnsi="宋体" w:hint="eastAsia"/>
          <w:sz w:val="24"/>
        </w:rPr>
      </w:pPr>
    </w:p>
    <w:p w14:paraId="741CC7A0" w14:textId="0F233393" w:rsidR="00AF3813" w:rsidRDefault="00AF3813" w:rsidP="00AF3813">
      <w:pPr>
        <w:rPr>
          <w:rFonts w:ascii="宋体" w:eastAsia="宋体" w:hAnsi="宋体"/>
          <w:sz w:val="24"/>
        </w:rPr>
      </w:pPr>
    </w:p>
    <w:p w14:paraId="547E37FD" w14:textId="0936B77C" w:rsidR="00AF3813" w:rsidRDefault="00AF3813" w:rsidP="00AF3813">
      <w:pPr>
        <w:rPr>
          <w:rFonts w:ascii="宋体" w:eastAsia="宋体" w:hAnsi="宋体"/>
          <w:sz w:val="24"/>
        </w:rPr>
      </w:pPr>
    </w:p>
    <w:p w14:paraId="1329C9F8" w14:textId="4535F23B" w:rsidR="00AF3813" w:rsidRDefault="00AF3813" w:rsidP="00AF3813">
      <w:pPr>
        <w:rPr>
          <w:rFonts w:ascii="宋体" w:eastAsia="宋体" w:hAnsi="宋体"/>
          <w:sz w:val="24"/>
        </w:rPr>
      </w:pPr>
    </w:p>
    <w:p w14:paraId="419A91AF" w14:textId="2F88D928" w:rsidR="00AF3813" w:rsidRDefault="00AF3813" w:rsidP="00AF3813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其构建过程参考如下链接：</w:t>
      </w:r>
    </w:p>
    <w:p w14:paraId="2FFFAA13" w14:textId="56447BA1" w:rsidR="00AF3813" w:rsidRDefault="00AF3813" w:rsidP="00AF3813">
      <w:pPr>
        <w:rPr>
          <w:rFonts w:ascii="宋体" w:eastAsia="宋体" w:hAnsi="宋体"/>
          <w:sz w:val="24"/>
        </w:rPr>
      </w:pPr>
      <w:hyperlink r:id="rId5" w:history="1">
        <w:r w:rsidRPr="000B6858">
          <w:rPr>
            <w:rStyle w:val="a3"/>
            <w:rFonts w:ascii="宋体" w:eastAsia="宋体" w:hAnsi="宋体"/>
            <w:sz w:val="24"/>
          </w:rPr>
          <w:t>https://leileiluoluo.com/posts/kdtree-algorithm-and-implementation.html</w:t>
        </w:r>
      </w:hyperlink>
    </w:p>
    <w:p w14:paraId="02A623F7" w14:textId="1C47A090" w:rsidR="00AF3813" w:rsidRDefault="00AF3813" w:rsidP="00AF3813">
      <w:pPr>
        <w:rPr>
          <w:rFonts w:ascii="宋体" w:eastAsia="宋体" w:hAnsi="宋体"/>
          <w:sz w:val="24"/>
        </w:rPr>
      </w:pPr>
    </w:p>
    <w:p w14:paraId="02E77C53" w14:textId="3D5421C9" w:rsidR="00AF3813" w:rsidRPr="00AF3813" w:rsidRDefault="00AF3813" w:rsidP="00AF3813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其查找搜索过程参考如下链接：</w:t>
      </w:r>
      <w:r>
        <w:rPr>
          <w:rFonts w:ascii="宋体" w:eastAsia="宋体" w:hAnsi="宋体"/>
          <w:sz w:val="24"/>
        </w:rPr>
        <w:br/>
      </w:r>
      <w:r w:rsidRPr="00AF3813">
        <w:rPr>
          <w:rFonts w:ascii="宋体" w:eastAsia="宋体" w:hAnsi="宋体"/>
          <w:sz w:val="24"/>
        </w:rPr>
        <w:t>https://blog.csdn.net/losteng/article/details/50893739</w:t>
      </w:r>
    </w:p>
    <w:sectPr w:rsidR="00AF3813" w:rsidRPr="00AF3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60"/>
    <w:rsid w:val="003B5FA3"/>
    <w:rsid w:val="0045012B"/>
    <w:rsid w:val="00730C60"/>
    <w:rsid w:val="00972336"/>
    <w:rsid w:val="00A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E9040"/>
  <w15:chartTrackingRefBased/>
  <w15:docId w15:val="{1022253E-F79B-45E4-9E41-2F8EBD68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38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3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ileiluoluo.com/posts/kdtree-algorithm-and-implementation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hustgsy</dc:creator>
  <cp:keywords/>
  <dc:description/>
  <cp:lastModifiedBy>hustgsy</cp:lastModifiedBy>
  <cp:revision>3</cp:revision>
  <dcterms:created xsi:type="dcterms:W3CDTF">2019-01-20T07:03:00Z</dcterms:created>
  <dcterms:modified xsi:type="dcterms:W3CDTF">2019-01-20T07:06:00Z</dcterms:modified>
</cp:coreProperties>
</file>