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FABB8" w14:textId="77777777" w:rsidR="00930555" w:rsidRPr="00930555" w:rsidRDefault="00930555" w:rsidP="0093055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前言</w:t>
      </w:r>
    </w:p>
    <w:p w14:paraId="09BB6FF7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这篇文章首先探讨了SVM为什么会对噪声敏感的问题，然后引出了解决办法——软间隔分类器，接着介绍了松弛变量和惩罚因子，并介绍了样本偏斜的解决办法，最后有一个总结。</w:t>
      </w:r>
    </w:p>
    <w:p w14:paraId="76C2FA18" w14:textId="77777777" w:rsidR="00930555" w:rsidRPr="00930555" w:rsidRDefault="00930555" w:rsidP="0093055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SVM为什么会对噪声敏感？</w:t>
      </w:r>
    </w:p>
    <w:p w14:paraId="310160BB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之前看周志华老师的《机器学习》里说SVM对噪声敏感，后来查了一些资料，然后有了自己的理解，在这里做一个总结。</w:t>
      </w:r>
    </w:p>
    <w:p w14:paraId="1CE8C312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VM的基本形态是一个硬间隔分类器，它要求所有样本都满足硬间隔约束(即函数间隔要大于1)，所以当数据集有噪声点时，SVM为了把噪声点也划分正确，超平面就会向另外一个类的样本靠拢，这就使得划分超平面的几何间距变小，降低模型的泛化性能。除此之外，当噪声点混入另外一个类时，</w:t>
      </w:r>
      <w:proofErr w:type="gram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对于硬</w:t>
      </w:r>
      <w:proofErr w:type="gram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间隔分类器而言，这就变成了一个线性不可分的问题，于是就使用核技巧，通过将样本映射到高维特征空间使得样本线性可分，这样得到一个复杂模型，并由此导致过拟合（原样本空间得到的划分超平面会是弯弯曲曲的，它确实可以把所有样本都划分正确，但得到的模型只对训练集有效）。</w:t>
      </w:r>
    </w:p>
    <w:p w14:paraId="28905AEA" w14:textId="77777777" w:rsidR="00930555" w:rsidRPr="00930555" w:rsidRDefault="00930555" w:rsidP="0093055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如何克服？</w:t>
      </w:r>
    </w:p>
    <w:p w14:paraId="44FC8086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为了解决上述问题，SVM通过引入松弛变量构造了软间隔分类器，它允许分类器对一些样本犯错，允许一些样本不满足硬间隔约束条件，这样做可以避免SVM分类器过拟合，于是也就避免了模型过于复杂，降低了模型对噪声点的敏感性，提升了模型的泛化性能。</w:t>
      </w:r>
    </w:p>
    <w:p w14:paraId="25DB7364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因为松弛变量是非负的，因此样本的函数间隔可以比1小。函数间隔比1小的样本被叫做离群点，我们放弃了对离群点的精确分类，这对我们的分类器来说是种损失。但是放弃这些点也带来了好处，那就是超平面不必向这些点的方向移动，因而可以得到更大的几何间隔（在低维空间看来，分类边界也更平滑）。显然我们必须权衡这种损失和好处。</w:t>
      </w:r>
    </w:p>
    <w:p w14:paraId="2BCDA987" w14:textId="77777777" w:rsidR="00930555" w:rsidRPr="00930555" w:rsidRDefault="00930555" w:rsidP="0093055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松弛变量</w:t>
      </w:r>
    </w:p>
    <w:p w14:paraId="0BED7B02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松弛变量表示样本离群的程度，松弛变量越大，离群越远，松弛变量为零，则样本没有离群。</w:t>
      </w:r>
    </w:p>
    <w:p w14:paraId="3094C2D6" w14:textId="77777777" w:rsidR="00930555" w:rsidRPr="00930555" w:rsidRDefault="00930555" w:rsidP="0093055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惩罚因子</w:t>
      </w:r>
    </w:p>
    <w:p w14:paraId="56034DAE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惩罚因子表示我们有多重视离群点带来的损失，当C取无穷大时，会迫使超平面将所有的样本都划分正确，这就退化成了硬间隔分类器。</w:t>
      </w:r>
    </w:p>
    <w:p w14:paraId="57C7E00E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惩罚因子是事先指定的值，对应于</w:t>
      </w:r>
      <w:proofErr w:type="spell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libsvm</w:t>
      </w:r>
      <w:proofErr w:type="spell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库的参数C。</w:t>
      </w:r>
    </w:p>
    <w:p w14:paraId="29EB5CBE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每个松弛变量对应的惩罚因子可以不一样。</w:t>
      </w:r>
    </w:p>
    <w:p w14:paraId="4551AED4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我们可以用惩罚因子来解决样本偏斜的问题。</w:t>
      </w:r>
    </w:p>
    <w:p w14:paraId="69ACD1A1" w14:textId="77777777" w:rsidR="00930555" w:rsidRPr="00930555" w:rsidRDefault="00930555" w:rsidP="0093055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什么是样本偏斜，这会带来什么后果</w:t>
      </w:r>
    </w:p>
    <w:p w14:paraId="25F30CCB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样本偏斜是指数</w:t>
      </w:r>
      <w:proofErr w:type="gram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据集中</w:t>
      </w:r>
      <w:proofErr w:type="gram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正负类样本数量不均，比如正类样本有10000个，</w:t>
      </w:r>
      <w:proofErr w:type="gram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负类样本</w:t>
      </w:r>
      <w:proofErr w:type="gram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只有100个，这就可能使得超平面被“推向”负类（因为负类数量少，分布得不够广），影响结果的准确性。</w:t>
      </w:r>
    </w:p>
    <w:p w14:paraId="783E9285" w14:textId="77777777" w:rsidR="00930555" w:rsidRPr="00930555" w:rsidRDefault="00930555" w:rsidP="0093055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5" w:name="t6"/>
      <w:bookmarkEnd w:id="5"/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如何解决</w:t>
      </w:r>
    </w:p>
    <w:p w14:paraId="13880329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可以通过为正负类样本设置不同的惩罚因子来解决样本偏斜的问题。具体做法是为负</w:t>
      </w:r>
      <w:proofErr w:type="gram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类设置</w:t>
      </w:r>
      <w:proofErr w:type="gram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大一点的惩罚因子，</w:t>
      </w:r>
      <w:proofErr w:type="gram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因为负类本来</w:t>
      </w:r>
      <w:proofErr w:type="gram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就少，不能</w:t>
      </w:r>
      <w:proofErr w:type="gram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再分错了</w:t>
      </w:r>
      <w:proofErr w:type="gram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，然后正负类的惩罚因子遵循一定的</w:t>
      </w:r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比例</w:t>
      </w: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（如下文三种情况所述），具体值要通过实验确定。</w:t>
      </w:r>
    </w:p>
    <w:p w14:paraId="63EE05B2" w14:textId="77777777" w:rsidR="00930555" w:rsidRPr="00930555" w:rsidRDefault="00930555" w:rsidP="0093055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6" w:name="t7"/>
      <w:bookmarkEnd w:id="6"/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三种情况：</w:t>
      </w:r>
    </w:p>
    <w:p w14:paraId="3D5D7AA5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（1）首先，如果是</w:t>
      </w:r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因为采样得到的样本不够多样性或者数量不够</w:t>
      </w: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而导致的样本偏斜(分布范围不均)，可以通过衡量正负类分布的程度来确定惩罚因子的比例。比如计算它们在空间中占据的体积，例如</w:t>
      </w:r>
      <w:proofErr w:type="gram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给负类找</w:t>
      </w:r>
      <w:proofErr w:type="gram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一个超球（就是高维空间里的球），它要包含</w:t>
      </w:r>
      <w:proofErr w:type="gram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所有负类的</w:t>
      </w:r>
      <w:proofErr w:type="gram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样本，再给</w:t>
      </w:r>
      <w:proofErr w:type="gram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正类找一个</w:t>
      </w:r>
      <w:proofErr w:type="gram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，比较两个球的半径，就可以大致确定分布的情况。显然半径大的分布比较广，就给小一点的惩罚因子。</w:t>
      </w:r>
    </w:p>
    <w:p w14:paraId="4636E4E2" w14:textId="00CD179E" w:rsid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（2）但是，如果是</w:t>
      </w:r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因为正负</w:t>
      </w:r>
      <w:proofErr w:type="gramStart"/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类本身</w:t>
      </w:r>
      <w:proofErr w:type="gramEnd"/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性质所导致的分布范围不均</w:t>
      </w: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此时即使超球半径差异很大，也不应该赋予两个类别不同的惩罚因子。例如文本分类中，某些话题涉及的面很窄，例如计算机类的文章就明显不如文化类的文章那么“天马行空”，这就会导致它们的超球半径差异很大，但这是由它们自身性质决定的，与样本多样性和数量多少无关，换言之，这个时候</w:t>
      </w:r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不存在样本偏斜</w:t>
      </w: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的问题。</w:t>
      </w:r>
    </w:p>
    <w:p w14:paraId="570FC829" w14:textId="246727F1" w:rsidR="009E530E" w:rsidRDefault="009E530E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参考链接：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br/>
      </w:r>
      <w:hyperlink r:id="rId4" w:history="1">
        <w:r w:rsidRPr="00ED1ACD">
          <w:rPr>
            <w:rStyle w:val="a5"/>
            <w:rFonts w:ascii="微软雅黑" w:eastAsia="微软雅黑" w:hAnsi="微软雅黑" w:cs="宋体"/>
            <w:kern w:val="0"/>
            <w:sz w:val="24"/>
            <w:szCs w:val="24"/>
          </w:rPr>
          <w:t>https://blog.csdn.net/icefire_tyh/article/details/52135662</w:t>
        </w:r>
      </w:hyperlink>
    </w:p>
    <w:p w14:paraId="14DBCA56" w14:textId="6ABBE03E" w:rsidR="009E530E" w:rsidRPr="00930555" w:rsidRDefault="009E530E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E530E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>https://blog.csdn.net/Dby_freedom/article/details/82960422</w:t>
      </w:r>
      <w:bookmarkStart w:id="7" w:name="_GoBack"/>
      <w:bookmarkEnd w:id="7"/>
    </w:p>
    <w:p w14:paraId="42F77CE1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（3）但是，实际中我们不会这么做，因为实在太麻烦了，</w:t>
      </w:r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当正负类数量不均时，比如正负类数量比为100：1，则惩罚因子的比例直接就定为1:100</w:t>
      </w: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（</w:t>
      </w:r>
      <w:proofErr w:type="spell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libsvm</w:t>
      </w:r>
      <w:proofErr w:type="spell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中就是这么做的）。</w:t>
      </w:r>
    </w:p>
    <w:p w14:paraId="2B7EA838" w14:textId="77777777" w:rsidR="00930555" w:rsidRPr="00930555" w:rsidRDefault="00930555" w:rsidP="0093055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总结</w:t>
      </w:r>
    </w:p>
    <w:p w14:paraId="35083613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SVM是一个使用核技巧的软间隔分类器，它的完整形态如前式所示。</w:t>
      </w:r>
    </w:p>
    <w:p w14:paraId="170F468E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若令惩罚因子C为无穷大，则SVM退化为硬间隔分类器，此时使用线性</w:t>
      </w:r>
      <w:proofErr w:type="gramStart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核只能</w:t>
      </w:r>
      <w:proofErr w:type="gramEnd"/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处理线性可分的样本（因为对于线性不可分的样本，无法找到一个超平面可以正确划分所有样本，于是模型参数不存在可行解）；</w:t>
      </w:r>
    </w:p>
    <w:p w14:paraId="40126C49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若令惩罚因子C为适当值，则使用线性核的SVM可以处理</w:t>
      </w:r>
      <w:r w:rsidRPr="00930555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线性或近线性</w:t>
      </w: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的样本（这是因为此时允许分类器在某些样本上出错，所以对于近线性的样本，可以找到一个超平面将大部分样本正确划分）。</w:t>
      </w:r>
    </w:p>
    <w:p w14:paraId="1DD0F6ED" w14:textId="77777777" w:rsidR="00930555" w:rsidRPr="00930555" w:rsidRDefault="00930555" w:rsidP="0093055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055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我们当然要令C为适当值，毕竟软间隔分类器对噪声没那么敏感。</w:t>
      </w:r>
    </w:p>
    <w:p w14:paraId="67C8FB52" w14:textId="77777777" w:rsidR="001C1274" w:rsidRPr="00930555" w:rsidRDefault="009E530E"/>
    <w:sectPr w:rsidR="001C1274" w:rsidRPr="0093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BE"/>
    <w:rsid w:val="0045012B"/>
    <w:rsid w:val="005E54BE"/>
    <w:rsid w:val="00930555"/>
    <w:rsid w:val="00972336"/>
    <w:rsid w:val="009E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A3BB"/>
  <w15:chartTrackingRefBased/>
  <w15:docId w15:val="{ADC260BE-D0E9-48B1-8F47-B6DDE55A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05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055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30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text">
    <w:name w:val="mtext"/>
    <w:basedOn w:val="a0"/>
    <w:rsid w:val="00930555"/>
  </w:style>
  <w:style w:type="character" w:customStyle="1" w:styleId="mjxassistivemathml">
    <w:name w:val="mjx_assistive_mathml"/>
    <w:basedOn w:val="a0"/>
    <w:rsid w:val="00930555"/>
  </w:style>
  <w:style w:type="character" w:customStyle="1" w:styleId="mord">
    <w:name w:val="mord"/>
    <w:basedOn w:val="a0"/>
    <w:rsid w:val="00930555"/>
  </w:style>
  <w:style w:type="character" w:customStyle="1" w:styleId="mopen">
    <w:name w:val="mopen"/>
    <w:basedOn w:val="a0"/>
    <w:rsid w:val="00930555"/>
  </w:style>
  <w:style w:type="character" w:customStyle="1" w:styleId="vlist-s">
    <w:name w:val="vlist-s"/>
    <w:basedOn w:val="a0"/>
    <w:rsid w:val="00930555"/>
  </w:style>
  <w:style w:type="character" w:customStyle="1" w:styleId="mclose">
    <w:name w:val="mclose"/>
    <w:basedOn w:val="a0"/>
    <w:rsid w:val="00930555"/>
  </w:style>
  <w:style w:type="character" w:customStyle="1" w:styleId="mbin">
    <w:name w:val="mbin"/>
    <w:basedOn w:val="a0"/>
    <w:rsid w:val="00930555"/>
  </w:style>
  <w:style w:type="character" w:customStyle="1" w:styleId="mop">
    <w:name w:val="mop"/>
    <w:basedOn w:val="a0"/>
    <w:rsid w:val="00930555"/>
  </w:style>
  <w:style w:type="character" w:customStyle="1" w:styleId="mrel">
    <w:name w:val="mrel"/>
    <w:basedOn w:val="a0"/>
    <w:rsid w:val="00930555"/>
  </w:style>
  <w:style w:type="character" w:customStyle="1" w:styleId="mpunct">
    <w:name w:val="mpunct"/>
    <w:basedOn w:val="a0"/>
    <w:rsid w:val="00930555"/>
  </w:style>
  <w:style w:type="character" w:customStyle="1" w:styleId="minner">
    <w:name w:val="minner"/>
    <w:basedOn w:val="a0"/>
    <w:rsid w:val="00930555"/>
  </w:style>
  <w:style w:type="character" w:styleId="a4">
    <w:name w:val="Strong"/>
    <w:basedOn w:val="a0"/>
    <w:uiPriority w:val="22"/>
    <w:qFormat/>
    <w:rsid w:val="00930555"/>
    <w:rPr>
      <w:b/>
      <w:bCs/>
    </w:rPr>
  </w:style>
  <w:style w:type="character" w:styleId="a5">
    <w:name w:val="Hyperlink"/>
    <w:basedOn w:val="a0"/>
    <w:uiPriority w:val="99"/>
    <w:unhideWhenUsed/>
    <w:rsid w:val="009E53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5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icefire_tyh/article/details/521356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hustgsy</dc:creator>
  <cp:keywords/>
  <dc:description/>
  <cp:lastModifiedBy>hustgsy</cp:lastModifiedBy>
  <cp:revision>3</cp:revision>
  <dcterms:created xsi:type="dcterms:W3CDTF">2019-01-16T08:30:00Z</dcterms:created>
  <dcterms:modified xsi:type="dcterms:W3CDTF">2019-01-16T08:31:00Z</dcterms:modified>
</cp:coreProperties>
</file>