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此处注意数据的处理方式：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将训练集和测试集合并成数据data_df，方便进行统一处理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但是在处理完成后，再将训练集和测试集按照891的长度分开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1531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</w:t>
      </w:r>
      <w:r>
        <w:rPr>
          <w:rFonts w:hint="default"/>
          <w:lang w:val="en-US" w:eastAsia="zh-CN"/>
        </w:rPr>
        <w:t>(age)</w:t>
      </w:r>
      <w:r>
        <w:rPr>
          <w:rFonts w:hint="eastAsia"/>
          <w:lang w:val="en-US" w:eastAsia="zh-CN"/>
        </w:rPr>
        <w:t>属性：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</w:pP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从Name属性中提取出姓氏Title,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按照Title分组，并使用各组Age的中位数替换该组Age的空值，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年龄的并未有很大的影响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  <w:lang w:val="en-US"/>
        </w:rPr>
      </w:pP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  <w:lang w:val="en-US"/>
        </w:rPr>
        <w:t>Mlle,Major,Col,Sir,Don等Title名都是很少出现，因此将其替换为常出现的title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增加家庭成员数量：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Adding Family_Size,That's just Parch + SibSp.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增加家庭存活人数：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</w:pP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Adding Family_Survival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</w:pP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Name: Family_Survival, Length: 1309, dtype: float64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</w:pP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Number of passengers with family survival information: 420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</w:pP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Number of passenger with family/group survival information: 546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将船票价格离散化：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将船票价格Fare离散化，分为五个档次</w:t>
      </w:r>
    </w:p>
    <w:p>
      <w:pPr>
        <w:pStyle w:val="2"/>
        <w:keepNext w:val="0"/>
        <w:keepLines w:val="0"/>
        <w:widowControl/>
        <w:suppressLineNumbers w:val="0"/>
        <w:shd w:val="clear" w:fill="F8F8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将年龄离散化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注意：若要用中位数/均值等替代，最好是取整个数据样本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将性别做01映射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8F8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丢弃多余属性：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此时剩下属性：Survived  Pclass  Sex  Family_Size  Family_Survival  FareBin_Code  AgeBin_Code</w:t>
      </w:r>
    </w:p>
    <w:p>
      <w:pPr>
        <w:pStyle w:val="2"/>
        <w:keepNext w:val="0"/>
        <w:keepLines w:val="0"/>
        <w:widowControl/>
        <w:suppressLineNumbers w:val="0"/>
        <w:shd w:val="clear" w:fill="F8F8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8F8FF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训练模型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8F8FF"/>
        <w:tabs>
          <w:tab w:val="clear" w:pos="312"/>
        </w:tabs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n网格搜索的最佳模型（0.83253）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8F8FF"/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cs="宋体"/>
          <w:b/>
          <w:color w:val="008080"/>
          <w:sz w:val="21"/>
          <w:szCs w:val="21"/>
          <w:shd w:val="clear" w:fill="F8F8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40055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C636B"/>
    <w:multiLevelType w:val="singleLevel"/>
    <w:tmpl w:val="1F3C63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A1F263"/>
    <w:multiLevelType w:val="singleLevel"/>
    <w:tmpl w:val="59A1F2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F5937"/>
    <w:rsid w:val="16BA4D91"/>
    <w:rsid w:val="54523D19"/>
    <w:rsid w:val="59FF41D3"/>
    <w:rsid w:val="66640F3B"/>
    <w:rsid w:val="67AB3F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474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echo</dc:creator>
  <cp:lastModifiedBy>echo</cp:lastModifiedBy>
  <dcterms:modified xsi:type="dcterms:W3CDTF">2018-11-21T03:23:15Z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