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6FFD8" w14:textId="77777777" w:rsidR="00E333C5" w:rsidRPr="00E333C5" w:rsidRDefault="00E333C5" w:rsidP="00E333C5">
      <w:pPr>
        <w:widowControl/>
        <w:spacing w:before="75" w:after="75" w:line="375" w:lineRule="atLeast"/>
        <w:jc w:val="center"/>
        <w:rPr>
          <w:rFonts w:ascii="Arial" w:eastAsia="宋体" w:hAnsi="Arial" w:cs="Arial"/>
          <w:color w:val="000000"/>
          <w:kern w:val="0"/>
          <w:sz w:val="24"/>
        </w:rPr>
      </w:pPr>
      <w:r w:rsidRPr="00E333C5">
        <w:rPr>
          <w:rFonts w:ascii="华文行楷" w:eastAsia="华文行楷" w:hAnsi="Arial" w:cs="Arial" w:hint="eastAsia"/>
          <w:b/>
          <w:bCs/>
          <w:color w:val="000000"/>
          <w:spacing w:val="45"/>
          <w:kern w:val="0"/>
          <w:sz w:val="36"/>
          <w:szCs w:val="36"/>
        </w:rPr>
        <w:t>石河子大学</w:t>
      </w:r>
      <w:r w:rsidRPr="00E333C5">
        <w:rPr>
          <w:rFonts w:ascii="Arial" w:eastAsia="宋体" w:hAnsi="Arial" w:cs="Arial"/>
          <w:b/>
          <w:bCs/>
          <w:color w:val="000000"/>
          <w:kern w:val="0"/>
          <w:sz w:val="24"/>
        </w:rPr>
        <w:t> </w:t>
      </w:r>
      <w:r w:rsidRPr="00E333C5">
        <w:rPr>
          <w:rFonts w:ascii="华文行楷" w:eastAsia="华文行楷" w:hAnsi="Arial" w:cs="Arial" w:hint="eastAsia"/>
          <w:b/>
          <w:bCs/>
          <w:color w:val="000000"/>
          <w:spacing w:val="45"/>
          <w:kern w:val="0"/>
          <w:sz w:val="36"/>
          <w:szCs w:val="36"/>
        </w:rPr>
        <w:t>操作系统</w:t>
      </w:r>
      <w:r w:rsidRPr="00E333C5">
        <w:rPr>
          <w:rFonts w:ascii="Arial" w:eastAsia="宋体" w:hAnsi="Arial" w:cs="Arial"/>
          <w:b/>
          <w:bCs/>
          <w:color w:val="000000"/>
          <w:spacing w:val="45"/>
          <w:kern w:val="0"/>
          <w:sz w:val="36"/>
          <w:szCs w:val="36"/>
        </w:rPr>
        <w:t>   </w:t>
      </w:r>
      <w:r w:rsidRPr="00E333C5">
        <w:rPr>
          <w:rFonts w:ascii="华文中宋" w:eastAsia="华文中宋" w:hAnsi="华文中宋" w:cs="Arial" w:hint="eastAsia"/>
          <w:b/>
          <w:bCs/>
          <w:color w:val="000000"/>
          <w:spacing w:val="45"/>
          <w:kern w:val="0"/>
          <w:sz w:val="36"/>
          <w:szCs w:val="36"/>
        </w:rPr>
        <w:t>课程教学日历</w:t>
      </w:r>
    </w:p>
    <w:p w14:paraId="7451C98D" w14:textId="77777777" w:rsidR="00E333C5" w:rsidRPr="00E333C5" w:rsidRDefault="00E333C5" w:rsidP="00E333C5">
      <w:pPr>
        <w:widowControl/>
        <w:spacing w:before="75" w:after="75" w:line="420" w:lineRule="atLeast"/>
        <w:jc w:val="center"/>
        <w:rPr>
          <w:rFonts w:ascii="Arial" w:eastAsia="宋体" w:hAnsi="Arial" w:cs="Arial"/>
          <w:color w:val="000000"/>
          <w:kern w:val="0"/>
          <w:sz w:val="24"/>
        </w:rPr>
      </w:pPr>
      <w:r w:rsidRPr="00E333C5">
        <w:rPr>
          <w:rFonts w:ascii="Arial" w:eastAsia="宋体" w:hAnsi="Arial" w:cs="Arial"/>
          <w:color w:val="0000FF"/>
          <w:kern w:val="0"/>
          <w:sz w:val="24"/>
        </w:rPr>
        <w:t>2022</w:t>
      </w:r>
      <w:r w:rsidRPr="00E333C5">
        <w:rPr>
          <w:rFonts w:ascii="宋体" w:eastAsia="宋体" w:hAnsi="宋体" w:cs="Arial" w:hint="eastAsia"/>
          <w:color w:val="0000FF"/>
          <w:kern w:val="0"/>
          <w:sz w:val="24"/>
        </w:rPr>
        <w:t>～</w:t>
      </w:r>
      <w:r w:rsidRPr="00E333C5">
        <w:rPr>
          <w:rFonts w:ascii="Arial" w:eastAsia="宋体" w:hAnsi="Arial" w:cs="Arial"/>
          <w:color w:val="0000FF"/>
          <w:kern w:val="0"/>
          <w:sz w:val="24"/>
        </w:rPr>
        <w:t> 2023</w:t>
      </w:r>
      <w:r w:rsidRPr="00E333C5">
        <w:rPr>
          <w:rFonts w:ascii="宋体" w:eastAsia="宋体" w:hAnsi="宋体" w:cs="Arial" w:hint="eastAsia"/>
          <w:color w:val="000000"/>
          <w:kern w:val="0"/>
          <w:sz w:val="24"/>
        </w:rPr>
        <w:t>学年第</w:t>
      </w:r>
      <w:r w:rsidRPr="00E333C5">
        <w:rPr>
          <w:rFonts w:ascii="Arial" w:eastAsia="宋体" w:hAnsi="Arial" w:cs="Arial"/>
          <w:color w:val="000000"/>
          <w:kern w:val="0"/>
          <w:sz w:val="24"/>
        </w:rPr>
        <w:t> </w:t>
      </w:r>
      <w:r w:rsidRPr="00E333C5">
        <w:rPr>
          <w:rFonts w:ascii="宋体" w:eastAsia="宋体" w:hAnsi="宋体" w:cs="Arial" w:hint="eastAsia"/>
          <w:color w:val="0000FF"/>
          <w:kern w:val="0"/>
          <w:sz w:val="24"/>
        </w:rPr>
        <w:t>二</w:t>
      </w:r>
      <w:r w:rsidRPr="00E333C5">
        <w:rPr>
          <w:rFonts w:ascii="Arial" w:eastAsia="宋体" w:hAnsi="Arial" w:cs="Arial"/>
          <w:color w:val="000000"/>
          <w:kern w:val="0"/>
          <w:sz w:val="24"/>
        </w:rPr>
        <w:t> </w:t>
      </w:r>
      <w:r w:rsidRPr="00E333C5">
        <w:rPr>
          <w:rFonts w:ascii="宋体" w:eastAsia="宋体" w:hAnsi="宋体" w:cs="Arial" w:hint="eastAsia"/>
          <w:color w:val="000000"/>
          <w:kern w:val="0"/>
          <w:sz w:val="24"/>
        </w:rPr>
        <w:t>学期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115"/>
        <w:gridCol w:w="1399"/>
        <w:gridCol w:w="854"/>
        <w:gridCol w:w="1400"/>
        <w:gridCol w:w="1968"/>
        <w:gridCol w:w="1399"/>
        <w:gridCol w:w="2538"/>
        <w:gridCol w:w="2515"/>
        <w:gridCol w:w="2231"/>
        <w:gridCol w:w="1684"/>
        <w:gridCol w:w="1793"/>
      </w:tblGrid>
      <w:tr w:rsidR="00E333C5" w:rsidRPr="00E333C5" w14:paraId="0399309A" w14:textId="77777777" w:rsidTr="00E333C5">
        <w:trPr>
          <w:trHeight w:val="549"/>
        </w:trPr>
        <w:tc>
          <w:tcPr>
            <w:tcW w:w="1859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AE0D0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课程名称</w:t>
            </w: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：</w:t>
            </w:r>
          </w:p>
        </w:tc>
        <w:tc>
          <w:tcPr>
            <w:tcW w:w="4768" w:type="dxa"/>
            <w:gridSpan w:val="4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36811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_GB2312" w:eastAsia="楷体_GB2312" w:hAnsi="楷体_GB2312" w:cs="楷体_GB2312" w:hint="eastAsia"/>
                <w:b/>
                <w:bCs/>
                <w:color w:val="0000FF"/>
                <w:kern w:val="0"/>
                <w:sz w:val="24"/>
                <w:u w:val="single"/>
              </w:rPr>
              <w:t>操作系统</w:t>
            </w:r>
          </w:p>
        </w:tc>
        <w:tc>
          <w:tcPr>
            <w:tcW w:w="1968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03F88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开课单位</w:t>
            </w: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：</w:t>
            </w:r>
          </w:p>
        </w:tc>
        <w:tc>
          <w:tcPr>
            <w:tcW w:w="3937" w:type="dxa"/>
            <w:gridSpan w:val="2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61FA7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_GB2312" w:eastAsia="楷体_GB2312" w:hAnsi="楷体_GB2312" w:cs="楷体_GB2312" w:hint="eastAsia"/>
                <w:b/>
                <w:bCs/>
                <w:color w:val="0000FF"/>
                <w:kern w:val="0"/>
                <w:sz w:val="24"/>
                <w:u w:val="single"/>
              </w:rPr>
              <w:t>信息科学与技术学院</w:t>
            </w:r>
            <w:r w:rsidRPr="00E333C5">
              <w:rPr>
                <w:rFonts w:ascii="Arial" w:eastAsia="宋体" w:hAnsi="Arial" w:cs="Arial"/>
                <w:b/>
                <w:bCs/>
                <w:color w:val="0000FF"/>
                <w:kern w:val="0"/>
                <w:sz w:val="24"/>
                <w:u w:val="single"/>
              </w:rPr>
              <w:t>  </w:t>
            </w:r>
          </w:p>
        </w:tc>
        <w:tc>
          <w:tcPr>
            <w:tcW w:w="2515" w:type="dxa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D392C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上课专业班级</w:t>
            </w: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：</w:t>
            </w:r>
          </w:p>
        </w:tc>
        <w:tc>
          <w:tcPr>
            <w:tcW w:w="5708" w:type="dxa"/>
            <w:gridSpan w:val="3"/>
            <w:tcBorders>
              <w:top w:val="dotted" w:sz="6" w:space="0" w:color="auto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B2E8C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_GB2312" w:eastAsia="楷体_GB2312" w:hAnsi="楷体_GB2312" w:cs="楷体_GB2312" w:hint="eastAsia"/>
                <w:b/>
                <w:bCs/>
                <w:color w:val="0000FF"/>
                <w:kern w:val="0"/>
                <w:sz w:val="24"/>
                <w:u w:val="single"/>
              </w:rPr>
              <w:t>计科</w:t>
            </w:r>
            <w:r w:rsidRPr="00E333C5">
              <w:rPr>
                <w:rFonts w:ascii="Arial" w:eastAsia="宋体" w:hAnsi="Arial" w:cs="Arial"/>
                <w:b/>
                <w:bCs/>
                <w:color w:val="0000FF"/>
                <w:kern w:val="0"/>
                <w:sz w:val="24"/>
                <w:u w:val="single"/>
              </w:rPr>
              <w:t>21-</w:t>
            </w:r>
            <w:r w:rsidRPr="00E333C5">
              <w:rPr>
                <w:rFonts w:ascii="楷体_GB2312" w:eastAsia="楷体_GB2312" w:hAnsi="楷体_GB2312" w:cs="楷体_GB2312" w:hint="eastAsia"/>
                <w:b/>
                <w:bCs/>
                <w:color w:val="0000FF"/>
                <w:kern w:val="0"/>
                <w:sz w:val="24"/>
                <w:u w:val="single"/>
              </w:rPr>
              <w:t>（</w:t>
            </w:r>
            <w:r w:rsidRPr="00E333C5">
              <w:rPr>
                <w:rFonts w:ascii="Arial" w:eastAsia="宋体" w:hAnsi="Arial" w:cs="Arial"/>
                <w:b/>
                <w:bCs/>
                <w:color w:val="0000FF"/>
                <w:kern w:val="0"/>
                <w:sz w:val="24"/>
                <w:u w:val="single"/>
              </w:rPr>
              <w:t>5-6</w:t>
            </w:r>
            <w:r w:rsidRPr="00E333C5">
              <w:rPr>
                <w:rFonts w:ascii="楷体_GB2312" w:eastAsia="楷体_GB2312" w:hAnsi="楷体_GB2312" w:cs="楷体_GB2312" w:hint="eastAsia"/>
                <w:b/>
                <w:bCs/>
                <w:color w:val="0000FF"/>
                <w:kern w:val="0"/>
                <w:sz w:val="24"/>
                <w:u w:val="single"/>
              </w:rPr>
              <w:t>）</w:t>
            </w:r>
          </w:p>
        </w:tc>
      </w:tr>
      <w:tr w:rsidR="00E333C5" w:rsidRPr="00E333C5" w14:paraId="56BA6EE8" w14:textId="77777777" w:rsidTr="00E333C5">
        <w:trPr>
          <w:trHeight w:val="263"/>
        </w:trPr>
        <w:tc>
          <w:tcPr>
            <w:tcW w:w="1859" w:type="dxa"/>
            <w:tcBorders>
              <w:top w:val="nil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EA45C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总学时：</w:t>
            </w:r>
          </w:p>
        </w:tc>
        <w:tc>
          <w:tcPr>
            <w:tcW w:w="1115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84E31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</w:rPr>
              <w:t>56</w:t>
            </w:r>
          </w:p>
        </w:tc>
        <w:tc>
          <w:tcPr>
            <w:tcW w:w="1399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0837A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讲授：</w:t>
            </w:r>
          </w:p>
        </w:tc>
        <w:tc>
          <w:tcPr>
            <w:tcW w:w="853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4CD7A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</w:rPr>
              <w:t>40</w:t>
            </w:r>
          </w:p>
        </w:tc>
        <w:tc>
          <w:tcPr>
            <w:tcW w:w="1399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F988B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实验：</w:t>
            </w:r>
          </w:p>
        </w:tc>
        <w:tc>
          <w:tcPr>
            <w:tcW w:w="1968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FEC20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664F7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上机：</w:t>
            </w:r>
          </w:p>
        </w:tc>
        <w:tc>
          <w:tcPr>
            <w:tcW w:w="2537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02BE8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</w:rPr>
              <w:t>16</w:t>
            </w:r>
          </w:p>
        </w:tc>
        <w:tc>
          <w:tcPr>
            <w:tcW w:w="2515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53188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其它：</w:t>
            </w:r>
          </w:p>
        </w:tc>
        <w:tc>
          <w:tcPr>
            <w:tcW w:w="2231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E0DFB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7F24B5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4016E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0F1AE809" w14:textId="77777777" w:rsidTr="00E333C5">
        <w:trPr>
          <w:trHeight w:val="549"/>
        </w:trPr>
        <w:tc>
          <w:tcPr>
            <w:tcW w:w="1859" w:type="dxa"/>
            <w:tcBorders>
              <w:top w:val="nil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3DAAD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主讲教师</w:t>
            </w: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：</w:t>
            </w:r>
          </w:p>
        </w:tc>
        <w:tc>
          <w:tcPr>
            <w:tcW w:w="3368" w:type="dxa"/>
            <w:gridSpan w:val="3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CF33B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高新奇</w:t>
            </w:r>
          </w:p>
        </w:tc>
        <w:tc>
          <w:tcPr>
            <w:tcW w:w="3368" w:type="dxa"/>
            <w:gridSpan w:val="2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01111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937" w:type="dxa"/>
            <w:gridSpan w:val="2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0F945A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F19DE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职称：</w:t>
            </w:r>
          </w:p>
        </w:tc>
        <w:tc>
          <w:tcPr>
            <w:tcW w:w="2231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42EA3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楷体" w:eastAsia="楷体" w:hAnsi="楷体" w:cs="Arial" w:hint="eastAsia"/>
                <w:b/>
                <w:bCs/>
                <w:color w:val="000000"/>
                <w:kern w:val="0"/>
                <w:sz w:val="24"/>
              </w:rPr>
              <w:t>讲师</w:t>
            </w:r>
          </w:p>
        </w:tc>
        <w:tc>
          <w:tcPr>
            <w:tcW w:w="1684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2087F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dotted" w:sz="6" w:space="0" w:color="auto"/>
              <w:right w:val="dotted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0CE0D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5FDF1B40" w14:textId="77777777" w:rsidTr="00E333C5"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456C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C1919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A44E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3190C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8D0E9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75BC4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C5C31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94F0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8751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0AEC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EDBD5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5A38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</w:tbl>
    <w:p w14:paraId="0D2562B6" w14:textId="77777777" w:rsidR="00E333C5" w:rsidRPr="00E333C5" w:rsidRDefault="00E333C5" w:rsidP="00E333C5">
      <w:pPr>
        <w:widowControl/>
        <w:spacing w:before="75" w:after="75" w:line="165" w:lineRule="atLeast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E333C5">
        <w:rPr>
          <w:rFonts w:ascii="Arial" w:eastAsia="宋体" w:hAnsi="Arial" w:cs="Arial"/>
          <w:b/>
          <w:bCs/>
          <w:color w:val="000000"/>
          <w:kern w:val="0"/>
          <w:sz w:val="11"/>
          <w:szCs w:val="11"/>
        </w:rPr>
        <w:t> </w:t>
      </w:r>
    </w:p>
    <w:tbl>
      <w:tblPr>
        <w:tblW w:w="209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870"/>
        <w:gridCol w:w="661"/>
        <w:gridCol w:w="5303"/>
        <w:gridCol w:w="1848"/>
        <w:gridCol w:w="661"/>
        <w:gridCol w:w="6446"/>
        <w:gridCol w:w="837"/>
        <w:gridCol w:w="2552"/>
      </w:tblGrid>
      <w:tr w:rsidR="00E333C5" w:rsidRPr="00E333C5" w14:paraId="616136D5" w14:textId="77777777" w:rsidTr="00E333C5">
        <w:trPr>
          <w:trHeight w:val="909"/>
        </w:trPr>
        <w:tc>
          <w:tcPr>
            <w:tcW w:w="72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48884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周次</w:t>
            </w:r>
          </w:p>
        </w:tc>
        <w:tc>
          <w:tcPr>
            <w:tcW w:w="783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A0F36B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理论教学内容及安排</w:t>
            </w:r>
          </w:p>
        </w:tc>
        <w:tc>
          <w:tcPr>
            <w:tcW w:w="9792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A731CE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实验及其它</w:t>
            </w:r>
          </w:p>
        </w:tc>
        <w:tc>
          <w:tcPr>
            <w:tcW w:w="255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52E6EE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 w:rsidR="00E333C5" w:rsidRPr="00E333C5" w14:paraId="5C047F10" w14:textId="77777777" w:rsidTr="00E333C5">
        <w:trPr>
          <w:trHeight w:val="909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17BF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7CC25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授课</w:t>
            </w:r>
          </w:p>
          <w:p w14:paraId="78384BC2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时间</w:t>
            </w: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2BF4E9C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学时</w:t>
            </w:r>
          </w:p>
        </w:tc>
        <w:tc>
          <w:tcPr>
            <w:tcW w:w="53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0377756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章、节、目名称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E9EEB8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授课</w:t>
            </w:r>
          </w:p>
          <w:p w14:paraId="4B77BF7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时间</w:t>
            </w: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F9220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学时</w:t>
            </w: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9B52AA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课程实验内容（项目）</w:t>
            </w:r>
          </w:p>
        </w:tc>
        <w:tc>
          <w:tcPr>
            <w:tcW w:w="8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4BF21B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说明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37D6124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教学执行情况</w:t>
            </w:r>
          </w:p>
        </w:tc>
      </w:tr>
      <w:tr w:rsidR="00E333C5" w:rsidRPr="00E333C5" w14:paraId="5B0EC97B" w14:textId="77777777" w:rsidTr="00E333C5">
        <w:trPr>
          <w:trHeight w:val="909"/>
        </w:trPr>
        <w:tc>
          <w:tcPr>
            <w:tcW w:w="7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8B729D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7B8B6C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1-2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4967B5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3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1C5C0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第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1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章：操作系统概述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1.1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操作系统的目标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1.2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发展历史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E043BA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37098A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9E3B7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E5BAEB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E4AEA6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4AF1814B" w14:textId="77777777" w:rsidTr="00E333C5">
        <w:trPr>
          <w:trHeight w:val="909"/>
        </w:trPr>
        <w:tc>
          <w:tcPr>
            <w:tcW w:w="7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5454A4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3FF31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5CA4B2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3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027327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1.3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特征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,1.4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功能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1.5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结构设计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AC86F2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65CF62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5CD77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C2D63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0A0914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079801BE" w14:textId="77777777" w:rsidTr="00E333C5">
        <w:trPr>
          <w:trHeight w:val="909"/>
        </w:trPr>
        <w:tc>
          <w:tcPr>
            <w:tcW w:w="7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F9FECD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B0CF2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1-2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089684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3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082FD07" w14:textId="77777777" w:rsidR="00E333C5" w:rsidRPr="00E333C5" w:rsidRDefault="00E333C5" w:rsidP="00E333C5">
            <w:pPr>
              <w:widowControl/>
              <w:ind w:left="210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第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章</w:t>
            </w: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 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进程管理</w:t>
            </w:r>
          </w:p>
          <w:p w14:paraId="0C31BC6E" w14:textId="77777777" w:rsidR="00E333C5" w:rsidRPr="00E333C5" w:rsidRDefault="00E333C5" w:rsidP="00E333C5">
            <w:pPr>
              <w:widowControl/>
              <w:spacing w:line="24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2.1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进程的概念、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2.2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状态、组成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B1674F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793147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085953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BA335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550CB6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22B16E39" w14:textId="77777777" w:rsidTr="00E333C5">
        <w:trPr>
          <w:trHeight w:val="909"/>
        </w:trPr>
        <w:tc>
          <w:tcPr>
            <w:tcW w:w="7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8788E6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39BC63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0FB36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3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7622939" w14:textId="77777777" w:rsidR="00E333C5" w:rsidRPr="00E333C5" w:rsidRDefault="00E333C5" w:rsidP="00E333C5">
            <w:pPr>
              <w:widowControl/>
              <w:spacing w:line="24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2.3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进程管理和有关命令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D4290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536C9A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E3234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CC135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D0E8FD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316F9CBA" w14:textId="77777777" w:rsidTr="00E333C5">
        <w:trPr>
          <w:trHeight w:val="909"/>
        </w:trPr>
        <w:tc>
          <w:tcPr>
            <w:tcW w:w="7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DE33E3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79414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1-2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C99136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3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3D4B7B5" w14:textId="77777777" w:rsidR="00E333C5" w:rsidRPr="00E333C5" w:rsidRDefault="00E333C5" w:rsidP="00E333C5">
            <w:pPr>
              <w:widowControl/>
              <w:spacing w:line="24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2.4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线程与管程概念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2.5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同步与互斥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298749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DBDBCE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304503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786429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B4A6C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1958B00E" w14:textId="77777777" w:rsidTr="00E333C5">
        <w:trPr>
          <w:trHeight w:val="909"/>
        </w:trPr>
        <w:tc>
          <w:tcPr>
            <w:tcW w:w="7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DC6363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3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EDDA24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A88645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3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733C92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2.6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经典同步问题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2.7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死锁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8B9A17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473E4B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1AFB6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2B88F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43250F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46B8C805" w14:textId="77777777" w:rsidTr="00E333C5">
        <w:trPr>
          <w:trHeight w:val="909"/>
        </w:trPr>
        <w:tc>
          <w:tcPr>
            <w:tcW w:w="7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A66D5E2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28464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1-2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1CB8FB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3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F14EF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第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3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章</w:t>
            </w: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 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调度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3.1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调度作用，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3.2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作业调度，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3.3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进程调度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E6E8AF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1D69CB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463D9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EB5BD7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3288D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193AF157" w14:textId="77777777" w:rsidTr="00E333C5">
        <w:trPr>
          <w:trHeight w:val="909"/>
        </w:trPr>
        <w:tc>
          <w:tcPr>
            <w:tcW w:w="7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DE43E7" w14:textId="06C8350E" w:rsidR="00E333C5" w:rsidRPr="00E333C5" w:rsidRDefault="00E333C5" w:rsidP="00E333C5">
            <w:pPr>
              <w:widowControl/>
              <w:ind w:firstLine="105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4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EDFD7D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678A81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2</w:t>
            </w:r>
          </w:p>
        </w:tc>
        <w:tc>
          <w:tcPr>
            <w:tcW w:w="53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3929F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3.4 LINUX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进程调度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3.5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中断处理与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SHELL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B0BBDE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81F4C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99562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58B15C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3CF0D3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</w:tbl>
    <w:p w14:paraId="054961D6" w14:textId="7DFA0523" w:rsidR="00E333C5" w:rsidRPr="00E333C5" w:rsidRDefault="00E333C5" w:rsidP="00E333C5">
      <w:pPr>
        <w:widowControl/>
        <w:spacing w:before="75" w:after="75" w:line="375" w:lineRule="atLeast"/>
        <w:jc w:val="center"/>
        <w:rPr>
          <w:rFonts w:ascii="Arial" w:eastAsia="宋体" w:hAnsi="Arial" w:cs="Arial"/>
          <w:color w:val="000000"/>
          <w:kern w:val="0"/>
          <w:sz w:val="24"/>
        </w:rPr>
      </w:pPr>
    </w:p>
    <w:tbl>
      <w:tblPr>
        <w:tblW w:w="0" w:type="auto"/>
        <w:tblInd w:w="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65"/>
        <w:gridCol w:w="960"/>
        <w:gridCol w:w="585"/>
        <w:gridCol w:w="960"/>
        <w:gridCol w:w="1350"/>
        <w:gridCol w:w="960"/>
        <w:gridCol w:w="1740"/>
        <w:gridCol w:w="1725"/>
        <w:gridCol w:w="1530"/>
        <w:gridCol w:w="1155"/>
        <w:gridCol w:w="1230"/>
      </w:tblGrid>
      <w:tr w:rsidR="00E333C5" w:rsidRPr="00E333C5" w14:paraId="6ACCFD0B" w14:textId="77777777" w:rsidTr="00E333C5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FC2F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 w:hint="eastAsia"/>
                <w:color w:val="000000"/>
                <w:kern w:val="0"/>
                <w:sz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61B4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20F9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D240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B999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F7A5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6131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96E98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8A35F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50E9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4E546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8FC8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</w:tbl>
    <w:p w14:paraId="551470B4" w14:textId="3BF85719" w:rsidR="00E333C5" w:rsidRPr="00E333C5" w:rsidRDefault="00E333C5" w:rsidP="00E333C5">
      <w:pPr>
        <w:widowControl/>
        <w:spacing w:before="75" w:after="75" w:line="165" w:lineRule="atLeast"/>
        <w:jc w:val="left"/>
        <w:rPr>
          <w:rFonts w:ascii="Arial" w:eastAsia="宋体" w:hAnsi="Arial" w:cs="Arial"/>
          <w:color w:val="000000"/>
          <w:kern w:val="0"/>
          <w:sz w:val="24"/>
        </w:rPr>
      </w:pPr>
    </w:p>
    <w:tbl>
      <w:tblPr>
        <w:tblW w:w="208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861"/>
        <w:gridCol w:w="658"/>
        <w:gridCol w:w="5278"/>
        <w:gridCol w:w="1839"/>
        <w:gridCol w:w="658"/>
        <w:gridCol w:w="6416"/>
        <w:gridCol w:w="833"/>
        <w:gridCol w:w="2540"/>
      </w:tblGrid>
      <w:tr w:rsidR="00E333C5" w:rsidRPr="00E333C5" w14:paraId="67A39C4C" w14:textId="77777777" w:rsidTr="00E333C5">
        <w:trPr>
          <w:trHeight w:val="634"/>
        </w:trPr>
        <w:tc>
          <w:tcPr>
            <w:tcW w:w="72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347DD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周次</w:t>
            </w:r>
          </w:p>
        </w:tc>
        <w:tc>
          <w:tcPr>
            <w:tcW w:w="779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CC496A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理论教学内容及安排</w:t>
            </w:r>
          </w:p>
        </w:tc>
        <w:tc>
          <w:tcPr>
            <w:tcW w:w="9746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C295D12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实验及其它</w:t>
            </w:r>
          </w:p>
        </w:tc>
        <w:tc>
          <w:tcPr>
            <w:tcW w:w="2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E45528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 w:rsidR="00E333C5" w:rsidRPr="00E333C5" w14:paraId="06199AD7" w14:textId="77777777" w:rsidTr="00E333C5">
        <w:trPr>
          <w:trHeight w:val="634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FF55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B64BDE4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授课</w:t>
            </w:r>
          </w:p>
          <w:p w14:paraId="02D583C9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时间</w:t>
            </w: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2D7316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学时</w:t>
            </w:r>
          </w:p>
        </w:tc>
        <w:tc>
          <w:tcPr>
            <w:tcW w:w="52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A4EE41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章、节、目名称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8552D99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授课</w:t>
            </w:r>
          </w:p>
          <w:p w14:paraId="06C31556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时间</w:t>
            </w: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516340D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学时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D785DA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课程实验内容（项目）</w:t>
            </w:r>
          </w:p>
        </w:tc>
        <w:tc>
          <w:tcPr>
            <w:tcW w:w="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36DFB3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说明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30B842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教学执行情况</w:t>
            </w:r>
          </w:p>
        </w:tc>
      </w:tr>
      <w:tr w:rsidR="00E333C5" w:rsidRPr="00E333C5" w14:paraId="43DF6BF9" w14:textId="77777777" w:rsidTr="00E333C5">
        <w:trPr>
          <w:trHeight w:val="634"/>
        </w:trPr>
        <w:tc>
          <w:tcPr>
            <w:tcW w:w="7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55DBE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5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E331A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1-2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F46E45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2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D37130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第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4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章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  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存储管理（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4.1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重定位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4.2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分区技术）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4.3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分页技术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E2A63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0FC40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1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DF386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83795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D2179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4C2A6D2E" w14:textId="77777777" w:rsidTr="00E333C5">
        <w:trPr>
          <w:trHeight w:val="634"/>
        </w:trPr>
        <w:tc>
          <w:tcPr>
            <w:tcW w:w="7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3DF5D0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5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D0C1BE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976A1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2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FCF152E" w14:textId="77777777" w:rsidR="00E333C5" w:rsidRPr="00E333C5" w:rsidRDefault="00E333C5" w:rsidP="00E333C5">
            <w:pPr>
              <w:widowControl/>
              <w:spacing w:line="24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4.4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分段技术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4.5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段页式技术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6C717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4976F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1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66877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26721D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891D0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5830C4BD" w14:textId="77777777" w:rsidTr="00E333C5">
        <w:trPr>
          <w:trHeight w:val="634"/>
        </w:trPr>
        <w:tc>
          <w:tcPr>
            <w:tcW w:w="7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AB51E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6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72F79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1-2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915DC8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2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DC79A25" w14:textId="77777777" w:rsidR="00E333C5" w:rsidRPr="00E333C5" w:rsidRDefault="00E333C5" w:rsidP="00E333C5">
            <w:pPr>
              <w:widowControl/>
              <w:spacing w:before="100" w:beforeAutospacing="1" w:after="100" w:afterAutospacing="1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4.6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虚拟存储管理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D716B2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327F48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1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EDDD96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EB35B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79795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28B0AE5A" w14:textId="77777777" w:rsidTr="00E333C5">
        <w:trPr>
          <w:trHeight w:val="634"/>
        </w:trPr>
        <w:tc>
          <w:tcPr>
            <w:tcW w:w="7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F86119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6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0B1DF2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CA2081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2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4D9FB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4.7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请求分页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4.8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请求分段技术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F5522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5D62D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1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A555D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DB692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5EF38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031C12CA" w14:textId="77777777" w:rsidTr="00E333C5">
        <w:trPr>
          <w:trHeight w:val="634"/>
        </w:trPr>
        <w:tc>
          <w:tcPr>
            <w:tcW w:w="7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1D6A5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7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86706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1-2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936B4D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2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8825D0" w14:textId="77777777" w:rsidR="00E333C5" w:rsidRPr="00E333C5" w:rsidRDefault="00E333C5" w:rsidP="00E333C5">
            <w:pPr>
              <w:widowControl/>
              <w:ind w:left="210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第五章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  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文件系统（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5.1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概述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5.2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文件组织）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81F894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E27E8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1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81BCB3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D4EF6B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5B6AC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2E38C585" w14:textId="77777777" w:rsidTr="00E333C5">
        <w:trPr>
          <w:trHeight w:val="634"/>
        </w:trPr>
        <w:tc>
          <w:tcPr>
            <w:tcW w:w="7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096F3A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7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FCE57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3FC6F42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2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450D39" w14:textId="77777777" w:rsidR="00E333C5" w:rsidRPr="00E333C5" w:rsidRDefault="00E333C5" w:rsidP="00E333C5">
            <w:pPr>
              <w:widowControl/>
              <w:spacing w:line="24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5.3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目录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5.4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空间管理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5.5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可靠性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218F9C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334333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1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9DCE0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4F59E7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CDE0E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63DFA947" w14:textId="77777777" w:rsidTr="00E333C5">
        <w:trPr>
          <w:trHeight w:val="634"/>
        </w:trPr>
        <w:tc>
          <w:tcPr>
            <w:tcW w:w="7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2FE587B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8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95465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1-2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B95C44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52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15678F" w14:textId="77777777" w:rsidR="00E333C5" w:rsidRPr="00E333C5" w:rsidRDefault="00E333C5" w:rsidP="00E333C5">
            <w:pPr>
              <w:widowControl/>
              <w:spacing w:line="24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5.6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共享与保护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5.7LINUX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文件系统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532B50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57FD2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1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98783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347EFA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C0C8A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33FEF41B" w14:textId="77777777" w:rsidTr="00E333C5">
        <w:trPr>
          <w:trHeight w:val="634"/>
        </w:trPr>
        <w:tc>
          <w:tcPr>
            <w:tcW w:w="7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66E027B" w14:textId="77777777" w:rsidR="00E333C5" w:rsidRPr="00E333C5" w:rsidRDefault="00E333C5" w:rsidP="00E333C5">
            <w:pPr>
              <w:widowControl/>
              <w:ind w:firstLine="105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8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61DB9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630E399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2</w:t>
            </w:r>
          </w:p>
        </w:tc>
        <w:tc>
          <w:tcPr>
            <w:tcW w:w="52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C985EF0" w14:textId="77777777" w:rsidR="00E333C5" w:rsidRPr="00E333C5" w:rsidRDefault="00E333C5" w:rsidP="00E333C5">
            <w:pPr>
              <w:widowControl/>
              <w:spacing w:line="24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第六章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  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设备管理（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6.1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概述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6.2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分配技术）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C7F0EC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66D03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641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4ECBC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9ECB6E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30E64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</w:tbl>
    <w:p w14:paraId="56E78021" w14:textId="41322A41" w:rsidR="00E333C5" w:rsidRPr="00E333C5" w:rsidRDefault="00E333C5" w:rsidP="00E333C5">
      <w:pPr>
        <w:widowControl/>
        <w:spacing w:before="120" w:after="75"/>
        <w:jc w:val="left"/>
        <w:rPr>
          <w:rFonts w:ascii="Arial" w:eastAsia="宋体" w:hAnsi="Arial" w:cs="Arial"/>
          <w:color w:val="000000"/>
          <w:kern w:val="0"/>
          <w:sz w:val="24"/>
        </w:rPr>
      </w:pPr>
    </w:p>
    <w:tbl>
      <w:tblPr>
        <w:tblW w:w="0" w:type="auto"/>
        <w:tblInd w:w="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65"/>
        <w:gridCol w:w="960"/>
        <w:gridCol w:w="585"/>
        <w:gridCol w:w="960"/>
        <w:gridCol w:w="1350"/>
        <w:gridCol w:w="960"/>
        <w:gridCol w:w="1740"/>
        <w:gridCol w:w="1725"/>
        <w:gridCol w:w="1530"/>
        <w:gridCol w:w="1155"/>
        <w:gridCol w:w="1230"/>
      </w:tblGrid>
      <w:tr w:rsidR="00E333C5" w:rsidRPr="00E333C5" w14:paraId="01A76A21" w14:textId="77777777" w:rsidTr="00E333C5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BF95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 w:hint="eastAsia"/>
                <w:color w:val="000000"/>
                <w:kern w:val="0"/>
                <w:sz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999E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432E2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D8CB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1B40F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6FA7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3D22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71954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78BBB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5CC5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3D31A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6736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</w:tbl>
    <w:p w14:paraId="0E9F30C2" w14:textId="49A81FC5" w:rsidR="00E333C5" w:rsidRPr="00E333C5" w:rsidRDefault="00E333C5" w:rsidP="00E333C5">
      <w:pPr>
        <w:widowControl/>
        <w:spacing w:before="75" w:after="75" w:line="165" w:lineRule="atLeast"/>
        <w:jc w:val="left"/>
        <w:rPr>
          <w:rFonts w:ascii="Arial" w:eastAsia="宋体" w:hAnsi="Arial" w:cs="Arial"/>
          <w:color w:val="000000"/>
          <w:kern w:val="0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275"/>
        <w:gridCol w:w="451"/>
        <w:gridCol w:w="3615"/>
        <w:gridCol w:w="1260"/>
        <w:gridCol w:w="451"/>
        <w:gridCol w:w="4395"/>
        <w:gridCol w:w="570"/>
        <w:gridCol w:w="8318"/>
      </w:tblGrid>
      <w:tr w:rsidR="00E333C5" w:rsidRPr="00E333C5" w14:paraId="1D5CD1A2" w14:textId="77777777" w:rsidTr="00E333C5">
        <w:trPr>
          <w:trHeight w:val="630"/>
        </w:trPr>
        <w:tc>
          <w:tcPr>
            <w:tcW w:w="4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1E41D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周次</w:t>
            </w:r>
          </w:p>
        </w:tc>
        <w:tc>
          <w:tcPr>
            <w:tcW w:w="534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FD1BA3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理论教学内容及安排</w:t>
            </w:r>
          </w:p>
        </w:tc>
        <w:tc>
          <w:tcPr>
            <w:tcW w:w="6676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E30E38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实验及其它</w:t>
            </w:r>
          </w:p>
        </w:tc>
        <w:tc>
          <w:tcPr>
            <w:tcW w:w="831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0A537DC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 w:rsidR="00E333C5" w:rsidRPr="00E333C5" w14:paraId="34DDB4BD" w14:textId="77777777" w:rsidTr="00E333C5">
        <w:trPr>
          <w:trHeight w:val="63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2FE1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3B2BDE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授课</w:t>
            </w:r>
          </w:p>
          <w:p w14:paraId="280EF09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时间</w:t>
            </w: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0309DF4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学时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289652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章、节、目名称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41BAB38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授课</w:t>
            </w:r>
          </w:p>
          <w:p w14:paraId="14845E9C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时间</w:t>
            </w: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2E434A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学时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D845B3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课程实验内容（项目）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5F6B95E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说明</w:t>
            </w:r>
          </w:p>
        </w:tc>
        <w:tc>
          <w:tcPr>
            <w:tcW w:w="83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324714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教学执行情况</w:t>
            </w:r>
          </w:p>
        </w:tc>
      </w:tr>
      <w:tr w:rsidR="00E333C5" w:rsidRPr="00E333C5" w14:paraId="066D3E0F" w14:textId="77777777" w:rsidTr="00E333C5">
        <w:trPr>
          <w:trHeight w:val="630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86B94C5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3728C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1-2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251524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EA8E9A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6.3  I/O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软件构造原则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118BB3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D3A12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DAED8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2D808A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D18F2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14D52839" w14:textId="77777777" w:rsidTr="00E333C5">
        <w:trPr>
          <w:trHeight w:val="630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F28118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4F3FA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44A8E0B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37E65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6.4  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磁盘调度算法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8C166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B44713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B8383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551DC7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083A17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3166B2EC" w14:textId="77777777" w:rsidTr="00E333C5">
        <w:trPr>
          <w:trHeight w:val="630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74C0B6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A11F43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1-2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D1A8C3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43F3B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6.5 LINUX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系统的设备管理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E99A2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CADE5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C0C79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B4A0E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8C88B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561ADBD4" w14:textId="77777777" w:rsidTr="00E333C5">
        <w:trPr>
          <w:trHeight w:val="630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EACFAA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2D94F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B9546D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E89B0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第七章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  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发展与安全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7.1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发展动力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 7.2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安全性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7.3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性能评价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8F8B8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E8477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3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0A1AA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AE9AD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577203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2B493BF0" w14:textId="77777777" w:rsidTr="00E333C5">
        <w:trPr>
          <w:trHeight w:val="630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7040A9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06D7BC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320F6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284DBC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DF0051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3-4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00D64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28D96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WIN</w:t>
            </w: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系统安装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529111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380B26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2611CECE" w14:textId="77777777" w:rsidTr="00E333C5">
        <w:trPr>
          <w:trHeight w:val="630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8D3F4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lastRenderedPageBreak/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CC15F8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79DA7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ABED1B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57FFBB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E8C26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177776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LINUX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4"/>
              </w:rPr>
              <w:t>系统安装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F2BD5B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B3F6D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5BF76512" w14:textId="77777777" w:rsidTr="00E333C5">
        <w:trPr>
          <w:trHeight w:val="630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3784DD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F0C57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D41C0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44226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E92F9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3-4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D3DA6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FF"/>
                <w:kern w:val="0"/>
                <w:sz w:val="24"/>
              </w:rPr>
              <w:t>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6F32F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进程通信实验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03A78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3F499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E333C5" w:rsidRPr="00E333C5" w14:paraId="1F5B1E18" w14:textId="77777777" w:rsidTr="00E333C5">
        <w:trPr>
          <w:trHeight w:val="630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CED525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77D5FB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FCD2C6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2DEF5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43E11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45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51E9B7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40522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进程通信实验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89D1F5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83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C8907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</w:tbl>
    <w:p w14:paraId="059E31C0" w14:textId="13821458" w:rsidR="00E333C5" w:rsidRPr="00E333C5" w:rsidRDefault="00E333C5" w:rsidP="00E333C5">
      <w:pPr>
        <w:widowControl/>
        <w:spacing w:before="75" w:after="75" w:line="375" w:lineRule="atLeast"/>
        <w:jc w:val="center"/>
        <w:rPr>
          <w:rFonts w:ascii="Arial" w:eastAsia="宋体" w:hAnsi="Arial" w:cs="Arial"/>
          <w:color w:val="000000"/>
          <w:kern w:val="0"/>
          <w:sz w:val="24"/>
        </w:rPr>
      </w:pPr>
    </w:p>
    <w:tbl>
      <w:tblPr>
        <w:tblW w:w="0" w:type="auto"/>
        <w:tblInd w:w="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65"/>
        <w:gridCol w:w="960"/>
        <w:gridCol w:w="585"/>
        <w:gridCol w:w="960"/>
        <w:gridCol w:w="1350"/>
        <w:gridCol w:w="960"/>
        <w:gridCol w:w="1740"/>
        <w:gridCol w:w="1725"/>
        <w:gridCol w:w="1530"/>
        <w:gridCol w:w="1155"/>
        <w:gridCol w:w="1230"/>
      </w:tblGrid>
      <w:tr w:rsidR="00E333C5" w:rsidRPr="00E333C5" w14:paraId="4C6C8BAF" w14:textId="77777777" w:rsidTr="00E333C5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72F1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D6862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E58F9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24C4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F5111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D7C5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7FF6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CDFE8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AD21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AB42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EE9A1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AD86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</w:tbl>
    <w:p w14:paraId="7B378F1D" w14:textId="77777777" w:rsidR="00E333C5" w:rsidRPr="00E333C5" w:rsidRDefault="00E333C5" w:rsidP="00E333C5">
      <w:pPr>
        <w:widowControl/>
        <w:spacing w:before="75" w:after="75" w:line="165" w:lineRule="atLeast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E333C5">
        <w:rPr>
          <w:rFonts w:ascii="Arial" w:eastAsia="宋体" w:hAnsi="Arial" w:cs="Arial"/>
          <w:b/>
          <w:bCs/>
          <w:color w:val="000000"/>
          <w:kern w:val="0"/>
          <w:sz w:val="11"/>
          <w:szCs w:val="11"/>
        </w:rPr>
        <w:t> </w:t>
      </w:r>
    </w:p>
    <w:tbl>
      <w:tblPr>
        <w:tblW w:w="143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265"/>
        <w:gridCol w:w="534"/>
        <w:gridCol w:w="3578"/>
        <w:gridCol w:w="1250"/>
        <w:gridCol w:w="534"/>
        <w:gridCol w:w="4340"/>
        <w:gridCol w:w="578"/>
        <w:gridCol w:w="1723"/>
      </w:tblGrid>
      <w:tr w:rsidR="00D15720" w:rsidRPr="00E333C5" w14:paraId="426B3967" w14:textId="77777777" w:rsidTr="003A72C1">
        <w:trPr>
          <w:trHeight w:val="591"/>
        </w:trPr>
        <w:tc>
          <w:tcPr>
            <w:tcW w:w="56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7A43D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周次</w:t>
            </w:r>
          </w:p>
        </w:tc>
        <w:tc>
          <w:tcPr>
            <w:tcW w:w="537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68A910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理论教学内容及安排</w:t>
            </w:r>
          </w:p>
        </w:tc>
        <w:tc>
          <w:tcPr>
            <w:tcW w:w="6702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CEBDE7E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实验及其它</w:t>
            </w:r>
          </w:p>
        </w:tc>
        <w:tc>
          <w:tcPr>
            <w:tcW w:w="172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C34CE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 w:rsidR="003A72C1" w:rsidRPr="00E333C5" w14:paraId="5818A9AD" w14:textId="77777777" w:rsidTr="003A72C1">
        <w:trPr>
          <w:trHeight w:val="591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5F05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6153B3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授课</w:t>
            </w:r>
          </w:p>
          <w:p w14:paraId="5FD4F907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时间</w:t>
            </w: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627D41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学时</w:t>
            </w:r>
          </w:p>
        </w:tc>
        <w:tc>
          <w:tcPr>
            <w:tcW w:w="357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6BD5D1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章、节、目名称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F69D66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授课</w:t>
            </w:r>
          </w:p>
          <w:p w14:paraId="1401302B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时间</w:t>
            </w: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A19A7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学时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B0A872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课程实验内容（项目）</w:t>
            </w:r>
          </w:p>
        </w:tc>
        <w:tc>
          <w:tcPr>
            <w:tcW w:w="5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3ADAA1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说明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EE23BB0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4"/>
              </w:rPr>
              <w:t>教学执行情况</w:t>
            </w:r>
          </w:p>
        </w:tc>
      </w:tr>
      <w:tr w:rsidR="003A72C1" w:rsidRPr="00E333C5" w14:paraId="41CA2437" w14:textId="77777777" w:rsidTr="003A72C1">
        <w:trPr>
          <w:trHeight w:val="591"/>
        </w:trPr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322A6A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91F2C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1CC1E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48429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2F7C1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3-4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7B935A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2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74D498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内存管理仿真实验</w:t>
            </w:r>
          </w:p>
        </w:tc>
        <w:tc>
          <w:tcPr>
            <w:tcW w:w="5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B0B6AE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121C0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3A72C1" w:rsidRPr="00E333C5" w14:paraId="3267E148" w14:textId="77777777" w:rsidTr="003A72C1">
        <w:trPr>
          <w:trHeight w:val="591"/>
        </w:trPr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DC2C7F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3A3C7CC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D34B7C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A7B0F8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0F9DC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24151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2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B49BF4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内存管理仿真实验</w:t>
            </w:r>
          </w:p>
        </w:tc>
        <w:tc>
          <w:tcPr>
            <w:tcW w:w="5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73B581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B0242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3A72C1" w:rsidRPr="00E333C5" w14:paraId="4659F5E4" w14:textId="77777777" w:rsidTr="003A72C1">
        <w:trPr>
          <w:trHeight w:val="591"/>
        </w:trPr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3A5D53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1B0EA6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0DB37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5A9FEA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9ADEC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周二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3-4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6236A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2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D7E99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文件系统实验</w:t>
            </w:r>
          </w:p>
        </w:tc>
        <w:tc>
          <w:tcPr>
            <w:tcW w:w="5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28BA1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77F0B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3A72C1" w:rsidRPr="00E333C5" w14:paraId="02400C39" w14:textId="77777777" w:rsidTr="003A72C1">
        <w:trPr>
          <w:trHeight w:val="591"/>
        </w:trPr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43B1721" w14:textId="77777777" w:rsidR="00E333C5" w:rsidRPr="00E333C5" w:rsidRDefault="00E333C5" w:rsidP="00E333C5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14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F304A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069FA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827EF2F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0FC14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周四</w:t>
            </w:r>
            <w:r w:rsidRPr="00E333C5">
              <w:rPr>
                <w:rFonts w:ascii="Arial" w:eastAsia="宋体" w:hAnsi="Arial" w:cs="Arial"/>
                <w:color w:val="0000FF"/>
                <w:kern w:val="0"/>
                <w:sz w:val="20"/>
                <w:szCs w:val="20"/>
              </w:rPr>
              <w:t>5-6</w:t>
            </w:r>
            <w:r w:rsidRPr="00E333C5">
              <w:rPr>
                <w:rFonts w:ascii="宋体" w:eastAsia="宋体" w:hAnsi="宋体" w:cs="Arial" w:hint="eastAsia"/>
                <w:color w:val="0000FF"/>
                <w:kern w:val="0"/>
                <w:sz w:val="20"/>
                <w:szCs w:val="20"/>
              </w:rPr>
              <w:t>节</w:t>
            </w: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76AD8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Arial" w:eastAsia="宋体" w:hAnsi="Arial" w:cs="Arial"/>
                <w:color w:val="000000"/>
                <w:kern w:val="0"/>
                <w:sz w:val="24"/>
              </w:rPr>
              <w:t>2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EB6A0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  <w:r w:rsidRPr="00E333C5">
              <w:rPr>
                <w:rFonts w:ascii="宋体" w:eastAsia="宋体" w:hAnsi="宋体" w:cs="Arial" w:hint="eastAsia"/>
                <w:color w:val="000000"/>
                <w:kern w:val="0"/>
                <w:sz w:val="24"/>
              </w:rPr>
              <w:t>文件系统实验</w:t>
            </w:r>
          </w:p>
        </w:tc>
        <w:tc>
          <w:tcPr>
            <w:tcW w:w="5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34EAC6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382DC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3A72C1" w:rsidRPr="00E333C5" w14:paraId="2ED90CC6" w14:textId="77777777" w:rsidTr="003A72C1">
        <w:trPr>
          <w:trHeight w:val="591"/>
        </w:trPr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E21A8A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4F95C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4323AA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01E5F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DF72B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40D5B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536AE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39EEB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E871262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3A72C1" w:rsidRPr="00E333C5" w14:paraId="40A4FF87" w14:textId="77777777" w:rsidTr="003A72C1">
        <w:trPr>
          <w:trHeight w:val="591"/>
        </w:trPr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7CBD33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1736D5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43602C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714C51D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DAADF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A4FF08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CB868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5F4729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DBB46A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3A72C1" w:rsidRPr="00E333C5" w14:paraId="600FC1A6" w14:textId="77777777" w:rsidTr="003A72C1">
        <w:trPr>
          <w:trHeight w:val="591"/>
        </w:trPr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4EBC0A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4A7BA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B762C8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970ABE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83CA6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F7BD49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D256F64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02F08F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7771FE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  <w:tr w:rsidR="003A72C1" w:rsidRPr="00E333C5" w14:paraId="59011DF9" w14:textId="77777777" w:rsidTr="003A72C1">
        <w:trPr>
          <w:trHeight w:val="90"/>
        </w:trPr>
        <w:tc>
          <w:tcPr>
            <w:tcW w:w="56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784EA4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1B7723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B6440B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5D3B08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AE5E01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F58F367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7E8240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577DD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833125" w14:textId="77777777" w:rsidR="00E333C5" w:rsidRPr="00E333C5" w:rsidRDefault="00E333C5" w:rsidP="00E333C5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</w:rPr>
            </w:pPr>
          </w:p>
        </w:tc>
      </w:tr>
    </w:tbl>
    <w:p w14:paraId="1AE7C8E1" w14:textId="77777777" w:rsidR="00E333C5" w:rsidRPr="00E333C5" w:rsidRDefault="00E333C5" w:rsidP="00E333C5">
      <w:pPr>
        <w:widowControl/>
        <w:spacing w:before="120" w:after="75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E333C5">
        <w:rPr>
          <w:rFonts w:ascii="宋体" w:eastAsia="宋体" w:hAnsi="宋体" w:cs="Arial" w:hint="eastAsia"/>
          <w:color w:val="000000"/>
          <w:kern w:val="0"/>
          <w:sz w:val="24"/>
        </w:rPr>
        <w:t>填报人（签字）：</w:t>
      </w:r>
      <w:r w:rsidRPr="00E333C5">
        <w:rPr>
          <w:rFonts w:ascii="Arial" w:eastAsia="宋体" w:hAnsi="Arial" w:cs="Arial"/>
          <w:color w:val="000000"/>
          <w:kern w:val="0"/>
          <w:sz w:val="24"/>
        </w:rPr>
        <w:t>                            </w:t>
      </w:r>
      <w:r w:rsidRPr="00E333C5">
        <w:rPr>
          <w:rFonts w:ascii="宋体" w:eastAsia="宋体" w:hAnsi="宋体" w:cs="Arial" w:hint="eastAsia"/>
          <w:color w:val="000000"/>
          <w:kern w:val="0"/>
          <w:sz w:val="24"/>
        </w:rPr>
        <w:t>教研室（系</w:t>
      </w:r>
      <w:r w:rsidRPr="00E333C5">
        <w:rPr>
          <w:rFonts w:ascii="Arial" w:eastAsia="宋体" w:hAnsi="Arial" w:cs="Arial"/>
          <w:color w:val="000000"/>
          <w:kern w:val="0"/>
          <w:sz w:val="24"/>
        </w:rPr>
        <w:t>/</w:t>
      </w:r>
      <w:r w:rsidRPr="00E333C5">
        <w:rPr>
          <w:rFonts w:ascii="宋体" w:eastAsia="宋体" w:hAnsi="宋体" w:cs="Arial" w:hint="eastAsia"/>
          <w:color w:val="000000"/>
          <w:kern w:val="0"/>
          <w:sz w:val="24"/>
        </w:rPr>
        <w:t>部）主任（签字）：</w:t>
      </w:r>
      <w:r w:rsidRPr="00E333C5">
        <w:rPr>
          <w:rFonts w:ascii="Arial" w:eastAsia="宋体" w:hAnsi="Arial" w:cs="Arial"/>
          <w:color w:val="000000"/>
          <w:kern w:val="0"/>
          <w:sz w:val="24"/>
        </w:rPr>
        <w:t>                                   </w:t>
      </w:r>
      <w:r w:rsidRPr="00E333C5">
        <w:rPr>
          <w:rFonts w:ascii="宋体" w:eastAsia="宋体" w:hAnsi="宋体" w:cs="Arial" w:hint="eastAsia"/>
          <w:color w:val="000000"/>
          <w:kern w:val="0"/>
          <w:sz w:val="24"/>
        </w:rPr>
        <w:t>填写日期</w:t>
      </w:r>
      <w:r w:rsidRPr="00E333C5">
        <w:rPr>
          <w:rFonts w:ascii="宋体" w:eastAsia="宋体" w:hAnsi="宋体" w:cs="Arial" w:hint="eastAsia"/>
          <w:color w:val="0000FF"/>
          <w:kern w:val="0"/>
          <w:sz w:val="24"/>
        </w:rPr>
        <w:t>：</w:t>
      </w:r>
      <w:r w:rsidRPr="00E333C5">
        <w:rPr>
          <w:rFonts w:ascii="Arial" w:eastAsia="宋体" w:hAnsi="Arial" w:cs="Arial"/>
          <w:color w:val="0000FF"/>
          <w:kern w:val="0"/>
          <w:sz w:val="24"/>
        </w:rPr>
        <w:t>  </w:t>
      </w:r>
      <w:r w:rsidRPr="00E333C5">
        <w:rPr>
          <w:rFonts w:ascii="宋体" w:eastAsia="宋体" w:hAnsi="宋体" w:cs="Arial" w:hint="eastAsia"/>
          <w:color w:val="000000"/>
          <w:kern w:val="0"/>
          <w:sz w:val="24"/>
        </w:rPr>
        <w:t>年</w:t>
      </w:r>
      <w:r w:rsidRPr="00E333C5">
        <w:rPr>
          <w:rFonts w:ascii="Arial" w:eastAsia="宋体" w:hAnsi="Arial" w:cs="Arial"/>
          <w:color w:val="000000"/>
          <w:kern w:val="0"/>
          <w:sz w:val="24"/>
        </w:rPr>
        <w:t>   </w:t>
      </w:r>
      <w:r w:rsidRPr="00E333C5">
        <w:rPr>
          <w:rFonts w:ascii="宋体" w:eastAsia="宋体" w:hAnsi="宋体" w:cs="Arial" w:hint="eastAsia"/>
          <w:color w:val="000000"/>
          <w:kern w:val="0"/>
          <w:sz w:val="24"/>
        </w:rPr>
        <w:t>月</w:t>
      </w:r>
    </w:p>
    <w:p w14:paraId="49121709" w14:textId="77777777" w:rsidR="00E333C5" w:rsidRPr="00E333C5" w:rsidRDefault="00E333C5" w:rsidP="00E333C5">
      <w:pPr>
        <w:widowControl/>
        <w:spacing w:before="120" w:after="75"/>
        <w:jc w:val="left"/>
        <w:rPr>
          <w:rFonts w:ascii="Arial" w:eastAsia="宋体" w:hAnsi="Arial" w:cs="Arial"/>
          <w:color w:val="000000"/>
          <w:kern w:val="0"/>
          <w:sz w:val="24"/>
        </w:rPr>
      </w:pPr>
    </w:p>
    <w:p w14:paraId="50868886" w14:textId="77777777" w:rsidR="001C4A3A" w:rsidRPr="00E333C5" w:rsidRDefault="001C4A3A"/>
    <w:sectPr w:rsidR="001C4A3A" w:rsidRPr="00E333C5" w:rsidSect="0048409C">
      <w:pgSz w:w="23820" w:h="1684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panose1 w:val="020B0604020202020204"/>
    <w:charset w:val="86"/>
    <w:family w:val="modern"/>
    <w:pitch w:val="fixed"/>
    <w:sig w:usb0="00002A87" w:usb1="080E0000" w:usb2="00000010" w:usb3="00000000" w:csb0="0004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C5"/>
    <w:rsid w:val="00146227"/>
    <w:rsid w:val="0016043B"/>
    <w:rsid w:val="001C4A3A"/>
    <w:rsid w:val="00276DE7"/>
    <w:rsid w:val="003A72C1"/>
    <w:rsid w:val="003F3D3F"/>
    <w:rsid w:val="0048409C"/>
    <w:rsid w:val="00D15720"/>
    <w:rsid w:val="00E333C5"/>
    <w:rsid w:val="00ED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014CE"/>
  <w15:chartTrackingRefBased/>
  <w15:docId w15:val="{BEA46215-DA1D-0543-BFA0-47CF9104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33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E333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12</cp:revision>
  <dcterms:created xsi:type="dcterms:W3CDTF">2023-03-11T03:45:00Z</dcterms:created>
  <dcterms:modified xsi:type="dcterms:W3CDTF">2023-03-11T03:49:00Z</dcterms:modified>
</cp:coreProperties>
</file>