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43C34" w14:textId="77777777" w:rsidR="008C5E4F" w:rsidRDefault="008C5E4F">
      <w:pPr>
        <w:rPr>
          <w:rFonts w:eastAsia="楷体_GB2312"/>
          <w:sz w:val="56"/>
        </w:rPr>
      </w:pPr>
    </w:p>
    <w:p w14:paraId="3448A142" w14:textId="0082E552" w:rsidR="00177DF0" w:rsidRDefault="008C5E4F">
      <w:pPr>
        <w:rPr>
          <w:rFonts w:eastAsia="楷体_GB2312"/>
          <w:sz w:val="5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776F96" wp14:editId="1538D064">
            <wp:simplePos x="0" y="0"/>
            <wp:positionH relativeFrom="margin">
              <wp:posOffset>1994087</wp:posOffset>
            </wp:positionH>
            <wp:positionV relativeFrom="paragraph">
              <wp:posOffset>375883</wp:posOffset>
            </wp:positionV>
            <wp:extent cx="1168967" cy="1021976"/>
            <wp:effectExtent l="0" t="0" r="0" b="0"/>
            <wp:wrapNone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8967" cy="102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F2695" w14:textId="50BAE971" w:rsidR="00177DF0" w:rsidRDefault="00177DF0">
      <w:pPr>
        <w:rPr>
          <w:rFonts w:ascii="Arial" w:eastAsia="黑体" w:hAnsi="Arial" w:cs="Arial"/>
          <w:b/>
          <w:sz w:val="48"/>
          <w:szCs w:val="36"/>
        </w:rPr>
      </w:pPr>
    </w:p>
    <w:p w14:paraId="1A581885" w14:textId="77777777" w:rsidR="00177DF0" w:rsidRDefault="00177DF0">
      <w:pPr>
        <w:jc w:val="center"/>
        <w:rPr>
          <w:rFonts w:ascii="Arial" w:eastAsia="黑体" w:hAnsi="Arial" w:cs="Arial"/>
          <w:b/>
          <w:sz w:val="48"/>
          <w:szCs w:val="36"/>
        </w:rPr>
      </w:pPr>
    </w:p>
    <w:p w14:paraId="40B1597E" w14:textId="77777777" w:rsidR="00177DF0" w:rsidRDefault="00177DF0">
      <w:pPr>
        <w:jc w:val="center"/>
        <w:rPr>
          <w:rFonts w:ascii="Arial" w:eastAsia="黑体" w:hAnsi="Arial" w:cs="Arial"/>
          <w:b/>
          <w:sz w:val="48"/>
          <w:szCs w:val="36"/>
        </w:rPr>
      </w:pPr>
    </w:p>
    <w:p w14:paraId="6EC312EF" w14:textId="77777777" w:rsidR="00177DF0" w:rsidRDefault="00000000">
      <w:pPr>
        <w:jc w:val="center"/>
        <w:rPr>
          <w:rFonts w:eastAsia="楷体_GB2312"/>
          <w:b/>
          <w:sz w:val="56"/>
        </w:rPr>
      </w:pPr>
      <w:r>
        <w:rPr>
          <w:rFonts w:eastAsia="楷体_GB2312" w:hint="eastAsia"/>
          <w:b/>
          <w:sz w:val="56"/>
        </w:rPr>
        <w:t>石河子大学信息科学与技术学院</w:t>
      </w:r>
    </w:p>
    <w:p w14:paraId="4CBA44B3" w14:textId="77777777" w:rsidR="00177DF0" w:rsidRDefault="00000000">
      <w:pPr>
        <w:jc w:val="center"/>
        <w:rPr>
          <w:rFonts w:eastAsia="楷体_GB2312"/>
          <w:b/>
          <w:sz w:val="56"/>
        </w:rPr>
      </w:pPr>
      <w:r>
        <w:rPr>
          <w:rFonts w:eastAsia="楷体_GB2312" w:hint="eastAsia"/>
          <w:b/>
          <w:sz w:val="56"/>
        </w:rPr>
        <w:t>课程设计工作簿</w:t>
      </w:r>
    </w:p>
    <w:p w14:paraId="20EA53D5" w14:textId="77777777" w:rsidR="00177DF0" w:rsidRDefault="00177DF0">
      <w:pPr>
        <w:spacing w:line="720" w:lineRule="exact"/>
        <w:ind w:firstLineChars="380" w:firstLine="1373"/>
        <w:rPr>
          <w:b/>
          <w:bCs/>
          <w:sz w:val="36"/>
          <w:szCs w:val="36"/>
        </w:rPr>
      </w:pPr>
    </w:p>
    <w:tbl>
      <w:tblPr>
        <w:tblW w:w="0" w:type="auto"/>
        <w:tblInd w:w="648" w:type="dxa"/>
        <w:tblLayout w:type="fixed"/>
        <w:tblLook w:val="04A0" w:firstRow="1" w:lastRow="0" w:firstColumn="1" w:lastColumn="0" w:noHBand="0" w:noVBand="1"/>
      </w:tblPr>
      <w:tblGrid>
        <w:gridCol w:w="1800"/>
        <w:gridCol w:w="5940"/>
      </w:tblGrid>
      <w:tr w:rsidR="00177DF0" w14:paraId="178A0CA8" w14:textId="77777777" w:rsidTr="009B0A1D">
        <w:trPr>
          <w:trHeight w:val="331"/>
        </w:trPr>
        <w:tc>
          <w:tcPr>
            <w:tcW w:w="1800" w:type="dxa"/>
          </w:tcPr>
          <w:p w14:paraId="589ECCD2" w14:textId="77777777" w:rsidR="00177DF0" w:rsidRDefault="00000000">
            <w:pPr>
              <w:spacing w:line="480" w:lineRule="auto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课程名称：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5F248834" w14:textId="77777777" w:rsidR="00177DF0" w:rsidRDefault="00000000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程序设计综合实践</w:t>
            </w:r>
          </w:p>
        </w:tc>
      </w:tr>
      <w:tr w:rsidR="00177DF0" w14:paraId="64A6430C" w14:textId="77777777">
        <w:tc>
          <w:tcPr>
            <w:tcW w:w="1800" w:type="dxa"/>
          </w:tcPr>
          <w:p w14:paraId="261453BD" w14:textId="77777777" w:rsidR="00177DF0" w:rsidRDefault="00000000">
            <w:pPr>
              <w:spacing w:line="480" w:lineRule="auto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设计题目</w:t>
            </w:r>
            <w:r>
              <w:rPr>
                <w:rFonts w:ascii="宋体" w:hAnsi="宋体" w:hint="eastAsia"/>
                <w:sz w:val="32"/>
                <w:szCs w:val="32"/>
              </w:rPr>
              <w:t>：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74DD30CE" w14:textId="578348C6" w:rsidR="00177DF0" w:rsidRDefault="00034FBF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算术表达式与二叉树</w:t>
            </w:r>
          </w:p>
        </w:tc>
      </w:tr>
      <w:tr w:rsidR="00177DF0" w14:paraId="36FEE03F" w14:textId="77777777">
        <w:tc>
          <w:tcPr>
            <w:tcW w:w="1800" w:type="dxa"/>
          </w:tcPr>
          <w:p w14:paraId="59671912" w14:textId="77777777" w:rsidR="00177DF0" w:rsidRDefault="00000000">
            <w:pPr>
              <w:spacing w:line="480" w:lineRule="auto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学生姓名</w:t>
            </w:r>
            <w:r>
              <w:rPr>
                <w:rFonts w:ascii="宋体" w:hAnsi="宋体" w:hint="eastAsia"/>
                <w:sz w:val="32"/>
                <w:szCs w:val="32"/>
              </w:rPr>
              <w:t>：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6339AF17" w14:textId="6A156625" w:rsidR="00177DF0" w:rsidRDefault="00034FBF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卢瑶</w:t>
            </w:r>
          </w:p>
        </w:tc>
      </w:tr>
      <w:tr w:rsidR="00177DF0" w14:paraId="03E90A7F" w14:textId="77777777">
        <w:tc>
          <w:tcPr>
            <w:tcW w:w="1800" w:type="dxa"/>
          </w:tcPr>
          <w:p w14:paraId="6AED9106" w14:textId="77777777" w:rsidR="00177DF0" w:rsidRDefault="00000000">
            <w:pPr>
              <w:spacing w:line="480" w:lineRule="auto"/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学    号：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36E17F9A" w14:textId="42435CB2" w:rsidR="00177DF0" w:rsidRDefault="00034FBF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2</w:t>
            </w:r>
            <w:r>
              <w:rPr>
                <w:rFonts w:ascii="宋体" w:hAnsi="宋体"/>
                <w:b/>
                <w:sz w:val="30"/>
                <w:szCs w:val="30"/>
              </w:rPr>
              <w:t>0211018341</w:t>
            </w:r>
          </w:p>
        </w:tc>
      </w:tr>
      <w:tr w:rsidR="00177DF0" w14:paraId="2B78467F" w14:textId="77777777">
        <w:tc>
          <w:tcPr>
            <w:tcW w:w="1800" w:type="dxa"/>
          </w:tcPr>
          <w:p w14:paraId="1E444B8F" w14:textId="77777777" w:rsidR="00177DF0" w:rsidRDefault="00000000">
            <w:pPr>
              <w:spacing w:line="480" w:lineRule="auto"/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专业年级</w:t>
            </w:r>
            <w:r>
              <w:rPr>
                <w:rFonts w:ascii="宋体" w:hAnsi="宋体" w:hint="eastAsia"/>
                <w:sz w:val="32"/>
                <w:szCs w:val="32"/>
              </w:rPr>
              <w:t>：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3D1360E0" w14:textId="05305D5D" w:rsidR="00177DF0" w:rsidRDefault="00034FBF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计算机类2</w:t>
            </w:r>
            <w:r>
              <w:rPr>
                <w:rFonts w:ascii="宋体" w:hAnsi="宋体"/>
                <w:b/>
                <w:sz w:val="30"/>
                <w:szCs w:val="30"/>
              </w:rPr>
              <w:t>1</w:t>
            </w:r>
            <w:r w:rsidR="00141E0D">
              <w:rPr>
                <w:rFonts w:ascii="宋体" w:hAnsi="宋体" w:hint="eastAsia"/>
                <w:b/>
                <w:sz w:val="30"/>
                <w:szCs w:val="30"/>
              </w:rPr>
              <w:t>级</w:t>
            </w:r>
          </w:p>
        </w:tc>
      </w:tr>
      <w:tr w:rsidR="00177DF0" w14:paraId="6CD6EEE6" w14:textId="77777777">
        <w:tc>
          <w:tcPr>
            <w:tcW w:w="1800" w:type="dxa"/>
          </w:tcPr>
          <w:p w14:paraId="403536CD" w14:textId="77777777" w:rsidR="00177DF0" w:rsidRDefault="00000000">
            <w:pPr>
              <w:spacing w:line="480" w:lineRule="auto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指导教师</w:t>
            </w:r>
            <w:r>
              <w:rPr>
                <w:rFonts w:ascii="宋体" w:hAnsi="宋体" w:hint="eastAsia"/>
                <w:sz w:val="32"/>
                <w:szCs w:val="32"/>
              </w:rPr>
              <w:t>：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548426F2" w14:textId="45F303F4" w:rsidR="00177DF0" w:rsidRDefault="00034FBF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30"/>
                <w:szCs w:val="30"/>
              </w:rPr>
              <w:t>宁</w:t>
            </w:r>
            <w:r w:rsidR="00141E0D">
              <w:rPr>
                <w:rFonts w:ascii="宋体" w:hAnsi="宋体" w:hint="eastAsia"/>
                <w:b/>
                <w:sz w:val="30"/>
                <w:szCs w:val="30"/>
              </w:rPr>
              <w:t>川</w:t>
            </w:r>
          </w:p>
        </w:tc>
      </w:tr>
      <w:tr w:rsidR="00177DF0" w14:paraId="4526C6E3" w14:textId="77777777">
        <w:tc>
          <w:tcPr>
            <w:tcW w:w="1800" w:type="dxa"/>
          </w:tcPr>
          <w:p w14:paraId="0C97D75B" w14:textId="77777777" w:rsidR="00177DF0" w:rsidRDefault="00000000">
            <w:pPr>
              <w:rPr>
                <w:rFonts w:ascii="宋体" w:hAnsi="宋体"/>
                <w:sz w:val="32"/>
                <w:szCs w:val="32"/>
                <w:u w:val="single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地    点</w:t>
            </w:r>
            <w:r>
              <w:rPr>
                <w:rFonts w:ascii="宋体" w:hAnsi="宋体" w:hint="eastAsia"/>
                <w:sz w:val="32"/>
                <w:szCs w:val="32"/>
              </w:rPr>
              <w:t>：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382D83D1" w14:textId="7E90D718" w:rsidR="00177DF0" w:rsidRDefault="00177DF0">
            <w:pPr>
              <w:rPr>
                <w:rFonts w:ascii="宋体" w:hAnsi="宋体"/>
                <w:b/>
                <w:sz w:val="30"/>
                <w:szCs w:val="30"/>
              </w:rPr>
            </w:pPr>
          </w:p>
        </w:tc>
      </w:tr>
    </w:tbl>
    <w:p w14:paraId="7BA8C3C2" w14:textId="206D94D6" w:rsidR="00177DF0" w:rsidRDefault="00000000">
      <w:pPr>
        <w:ind w:leftChars="-26" w:left="-10" w:hangingChars="14" w:hanging="45"/>
        <w:jc w:val="center"/>
        <w:rPr>
          <w:rFonts w:ascii="宋体" w:hAnsi="宋体"/>
          <w:b/>
          <w:sz w:val="32"/>
        </w:rPr>
      </w:pPr>
      <w:r>
        <w:rPr>
          <w:rFonts w:ascii="宋体" w:hAnsi="宋体" w:hint="eastAsia"/>
          <w:b/>
          <w:sz w:val="32"/>
        </w:rPr>
        <w:t xml:space="preserve">    起止日期</w:t>
      </w:r>
      <w:r w:rsidR="008C5E4F">
        <w:rPr>
          <w:rFonts w:ascii="宋体" w:hAnsi="宋体" w:hint="eastAsia"/>
          <w:b/>
          <w:sz w:val="32"/>
        </w:rPr>
        <w:t xml:space="preserve"> </w:t>
      </w:r>
      <w:r>
        <w:rPr>
          <w:rFonts w:ascii="宋体" w:hAnsi="宋体" w:hint="eastAsia"/>
          <w:b/>
          <w:sz w:val="32"/>
          <w:u w:val="single"/>
        </w:rPr>
        <w:t xml:space="preserve"> 2022 </w:t>
      </w:r>
      <w:r>
        <w:rPr>
          <w:rFonts w:ascii="宋体" w:hAnsi="宋体" w:hint="eastAsia"/>
          <w:b/>
          <w:sz w:val="32"/>
        </w:rPr>
        <w:t>年</w:t>
      </w:r>
      <w:r>
        <w:rPr>
          <w:rFonts w:ascii="宋体" w:hAnsi="宋体" w:hint="eastAsia"/>
          <w:b/>
          <w:sz w:val="32"/>
          <w:u w:val="single"/>
        </w:rPr>
        <w:t xml:space="preserve"> 6</w:t>
      </w:r>
      <w:r>
        <w:rPr>
          <w:rFonts w:ascii="宋体" w:hAnsi="宋体" w:hint="eastAsia"/>
          <w:b/>
          <w:sz w:val="32"/>
        </w:rPr>
        <w:t>月</w:t>
      </w:r>
      <w:r>
        <w:rPr>
          <w:rFonts w:ascii="宋体" w:hAnsi="宋体" w:hint="eastAsia"/>
          <w:b/>
          <w:sz w:val="32"/>
          <w:u w:val="single"/>
        </w:rPr>
        <w:t xml:space="preserve"> 30</w:t>
      </w:r>
      <w:r>
        <w:rPr>
          <w:rFonts w:ascii="宋体" w:hAnsi="宋体" w:hint="eastAsia"/>
          <w:b/>
          <w:sz w:val="32"/>
        </w:rPr>
        <w:t xml:space="preserve">日 至 </w:t>
      </w:r>
      <w:r>
        <w:rPr>
          <w:rFonts w:ascii="宋体" w:hAnsi="宋体" w:hint="eastAsia"/>
          <w:b/>
          <w:sz w:val="32"/>
          <w:u w:val="single"/>
        </w:rPr>
        <w:t xml:space="preserve"> 2022</w:t>
      </w:r>
      <w:r>
        <w:rPr>
          <w:rFonts w:ascii="宋体" w:hAnsi="宋体" w:hint="eastAsia"/>
          <w:b/>
          <w:sz w:val="32"/>
        </w:rPr>
        <w:t>年</w:t>
      </w:r>
      <w:r>
        <w:rPr>
          <w:rFonts w:ascii="宋体" w:hAnsi="宋体" w:hint="eastAsia"/>
          <w:b/>
          <w:sz w:val="32"/>
          <w:u w:val="single"/>
        </w:rPr>
        <w:t xml:space="preserve"> 7</w:t>
      </w:r>
      <w:r>
        <w:rPr>
          <w:rFonts w:ascii="宋体" w:hAnsi="宋体" w:hint="eastAsia"/>
          <w:b/>
          <w:sz w:val="32"/>
        </w:rPr>
        <w:t>月</w:t>
      </w:r>
      <w:r>
        <w:rPr>
          <w:rFonts w:ascii="宋体" w:hAnsi="宋体" w:hint="eastAsia"/>
          <w:b/>
          <w:sz w:val="32"/>
          <w:u w:val="single"/>
        </w:rPr>
        <w:t xml:space="preserve"> 9</w:t>
      </w:r>
      <w:r>
        <w:rPr>
          <w:rFonts w:ascii="宋体" w:hAnsi="宋体" w:hint="eastAsia"/>
          <w:b/>
          <w:sz w:val="32"/>
        </w:rPr>
        <w:t>日</w:t>
      </w:r>
    </w:p>
    <w:p w14:paraId="146AECC1" w14:textId="0D4251D9" w:rsidR="00177DF0" w:rsidRDefault="00000000">
      <w:pPr>
        <w:tabs>
          <w:tab w:val="left" w:pos="7545"/>
        </w:tabs>
        <w:ind w:firstLineChars="250" w:firstLine="904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w:tab/>
      </w:r>
    </w:p>
    <w:p w14:paraId="65096494" w14:textId="77777777" w:rsidR="00177DF0" w:rsidRDefault="00177DF0">
      <w:pPr>
        <w:tabs>
          <w:tab w:val="left" w:pos="7545"/>
        </w:tabs>
        <w:ind w:firstLineChars="250" w:firstLine="904"/>
        <w:rPr>
          <w:rFonts w:eastAsia="楷体_GB2312"/>
          <w:b/>
          <w:sz w:val="36"/>
          <w:szCs w:val="36"/>
        </w:rPr>
      </w:pPr>
    </w:p>
    <w:p w14:paraId="34647202" w14:textId="77777777" w:rsidR="00177DF0" w:rsidRDefault="00177DF0">
      <w:pPr>
        <w:rPr>
          <w:rFonts w:ascii="黑体" w:eastAsia="黑体" w:hAnsi="宋体"/>
          <w:sz w:val="36"/>
          <w:szCs w:val="36"/>
        </w:rPr>
      </w:pPr>
    </w:p>
    <w:p w14:paraId="0C769451" w14:textId="2ED5D4B0" w:rsidR="00177DF0" w:rsidRDefault="008C5E4F">
      <w:pPr>
        <w:jc w:val="center"/>
        <w:rPr>
          <w:rFonts w:ascii="黑体" w:eastAsia="黑体" w:hAnsi="宋体"/>
          <w:sz w:val="36"/>
          <w:szCs w:val="36"/>
        </w:rPr>
      </w:pPr>
      <w:r>
        <w:rPr>
          <w:rFonts w:ascii="黑体" w:eastAsia="黑体" w:hAnsi="宋体"/>
          <w:sz w:val="36"/>
          <w:szCs w:val="36"/>
        </w:rPr>
        <w:t xml:space="preserve">                     </w:t>
      </w:r>
      <w:r>
        <w:rPr>
          <w:rFonts w:ascii="黑体" w:eastAsia="黑体" w:hAnsi="宋体" w:hint="eastAsia"/>
          <w:sz w:val="36"/>
          <w:szCs w:val="36"/>
        </w:rPr>
        <w:t>2022年  6</w:t>
      </w:r>
      <w:r>
        <w:rPr>
          <w:rFonts w:ascii="黑体" w:eastAsia="黑体" w:hAnsi="宋体"/>
          <w:sz w:val="36"/>
          <w:szCs w:val="36"/>
        </w:rPr>
        <w:t xml:space="preserve"> </w:t>
      </w:r>
      <w:r>
        <w:rPr>
          <w:rFonts w:ascii="黑体" w:eastAsia="黑体" w:hAnsi="宋体" w:hint="eastAsia"/>
          <w:sz w:val="36"/>
          <w:szCs w:val="36"/>
        </w:rPr>
        <w:t>月  30</w:t>
      </w:r>
      <w:r>
        <w:rPr>
          <w:rFonts w:ascii="黑体" w:eastAsia="黑体" w:hAnsi="宋体"/>
          <w:sz w:val="36"/>
          <w:szCs w:val="36"/>
        </w:rPr>
        <w:t xml:space="preserve"> </w:t>
      </w:r>
      <w:r>
        <w:rPr>
          <w:rFonts w:ascii="黑体" w:eastAsia="黑体" w:hAnsi="宋体" w:hint="eastAsia"/>
          <w:sz w:val="36"/>
          <w:szCs w:val="36"/>
        </w:rPr>
        <w:t>日</w:t>
      </w:r>
    </w:p>
    <w:p w14:paraId="7CCA0F63" w14:textId="77777777" w:rsidR="008C5E4F" w:rsidRPr="008C5E4F" w:rsidRDefault="008C5E4F" w:rsidP="008C5E4F">
      <w:pPr>
        <w:pStyle w:val="3"/>
      </w:pP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7380"/>
      </w:tblGrid>
      <w:tr w:rsidR="00177DF0" w14:paraId="4DDA0092" w14:textId="77777777">
        <w:trPr>
          <w:trHeight w:val="468"/>
        </w:trPr>
        <w:tc>
          <w:tcPr>
            <w:tcW w:w="1260" w:type="dxa"/>
            <w:vAlign w:val="center"/>
          </w:tcPr>
          <w:p w14:paraId="3C2495E2" w14:textId="77777777" w:rsidR="00177DF0" w:rsidRDefault="00000000">
            <w:pPr>
              <w:ind w:firstLineChars="50" w:firstLine="105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1-2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6296CA41" w14:textId="77777777" w:rsidR="00177DF0" w:rsidRDefault="00000000">
            <w:pPr>
              <w:ind w:firstLineChars="100" w:firstLine="210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6 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30</w:t>
            </w:r>
            <w:r>
              <w:t xml:space="preserve">  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</w:rPr>
              <w:t xml:space="preserve">  2022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7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1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:rsidR="00031CFD" w:rsidRPr="00B87AAE" w14:paraId="6EC92A41" w14:textId="77777777">
        <w:trPr>
          <w:trHeight w:val="2892"/>
        </w:trPr>
        <w:tc>
          <w:tcPr>
            <w:tcW w:w="8640" w:type="dxa"/>
            <w:gridSpan w:val="2"/>
          </w:tcPr>
          <w:p w14:paraId="5C8ADB3B" w14:textId="77777777" w:rsidR="00BC7983" w:rsidRDefault="00031CFD" w:rsidP="00BC7983">
            <w:pPr>
              <w:pStyle w:val="a8"/>
              <w:numPr>
                <w:ilvl w:val="0"/>
                <w:numId w:val="12"/>
              </w:numPr>
              <w:spacing w:beforeLines="50" w:before="156" w:afterLines="50" w:after="156" w:line="401" w:lineRule="auto"/>
              <w:ind w:firstLineChars="0"/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工作要点：</w:t>
            </w:r>
          </w:p>
          <w:p w14:paraId="4136732B" w14:textId="06E00E22" w:rsidR="00BC7983" w:rsidRPr="00BC7983" w:rsidRDefault="00031CFD" w:rsidP="00BC7983">
            <w:pPr>
              <w:spacing w:beforeLines="50" w:before="156" w:afterLines="50" w:after="156" w:line="401" w:lineRule="auto"/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细心审题，寻找破题点，发现知识盲点，网上寻找资源解决</w:t>
            </w:r>
            <w:r w:rsidR="00BC7983" w:rsidRPr="00BC798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  <w:p w14:paraId="2538B82B" w14:textId="7A91AA12" w:rsidR="003A399D" w:rsidRPr="00BC7983" w:rsidRDefault="00031CFD" w:rsidP="00BC7983">
            <w:pPr>
              <w:spacing w:beforeLines="50" w:before="156" w:afterLines="50" w:after="156" w:line="401" w:lineRule="auto"/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整</w:t>
            </w:r>
            <w:r w:rsidR="00BC7983" w:rsidRPr="00BC798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解</w:t>
            </w:r>
            <w:r w:rsidRPr="00BC798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解题思路构建。</w:t>
            </w:r>
          </w:p>
          <w:p w14:paraId="47C1BEFF" w14:textId="06F1D90F" w:rsidR="00031CFD" w:rsidRPr="00DD28A3" w:rsidRDefault="00031CFD" w:rsidP="003A399D">
            <w:pPr>
              <w:spacing w:beforeLines="50" w:before="156" w:afterLines="50" w:after="156" w:line="401" w:lineRule="auto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2.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问题：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DD28A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 xml:space="preserve">如何建立二叉树与表达式的联系？什么是前缀，中缀，后缀表达式？ </w:t>
            </w:r>
            <w:r w:rsidRPr="00DD28A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br/>
            </w: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3.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解决办法：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DD28A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网上查找资料，讲解视频等。</w:t>
            </w:r>
            <w:r w:rsidRPr="00DD28A3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</w: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4.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结果：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DD28A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了解了前缀，中缀，后缀表达式的概念和与二叉树先序，中序，后序表达式之间的联系，以及表达式构建的逻辑过程。</w:t>
            </w:r>
            <w:r w:rsidRPr="00DD28A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br/>
            </w: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5.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心得和体会：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DD28A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还是有很多知识存在不充足，以及编程思维的缺乏，目前是第一阶段，接下来还有四个阶段，逻辑过程会继续深入，和编程知识的扩展，了解到了树的性质的强大，就本题而言，将算符做每课子树的根结点，操作数做左右孩子节点，不同的遍历序列可以得到不同的表达式，很神奇。</w:t>
            </w:r>
            <w:r w:rsidR="00251177" w:rsidRPr="00DD28A3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从理论到实践还需要很长的一段路。</w:t>
            </w:r>
          </w:p>
        </w:tc>
      </w:tr>
      <w:tr w:rsidR="00031CFD" w14:paraId="3EF07141" w14:textId="77777777">
        <w:trPr>
          <w:trHeight w:val="552"/>
        </w:trPr>
        <w:tc>
          <w:tcPr>
            <w:tcW w:w="1260" w:type="dxa"/>
            <w:vAlign w:val="center"/>
          </w:tcPr>
          <w:p w14:paraId="3666F5DA" w14:textId="77777777" w:rsidR="00031CFD" w:rsidRDefault="00031CFD" w:rsidP="00031CFD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 xml:space="preserve"> 3-4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26F277F3" w14:textId="77777777" w:rsidR="00031CFD" w:rsidRDefault="00031CFD" w:rsidP="00031CFD">
            <w:pPr>
              <w:ind w:firstLineChars="100" w:firstLine="210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7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2</w:t>
            </w:r>
            <w:r>
              <w:t xml:space="preserve">   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</w:rPr>
              <w:t xml:space="preserve">  2022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7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3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:rsidR="00031CFD" w14:paraId="0DA59602" w14:textId="77777777">
        <w:trPr>
          <w:trHeight w:val="2901"/>
        </w:trPr>
        <w:tc>
          <w:tcPr>
            <w:tcW w:w="8640" w:type="dxa"/>
            <w:gridSpan w:val="2"/>
          </w:tcPr>
          <w:p w14:paraId="24C1AD8B" w14:textId="00E1485C" w:rsidR="00031CFD" w:rsidRPr="00770208" w:rsidRDefault="00031CFD" w:rsidP="003A399D">
            <w:pPr>
              <w:spacing w:beforeLines="50" w:before="156" w:afterLines="50" w:after="156" w:line="401" w:lineRule="auto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工作要点</w:t>
            </w:r>
            <w:r w:rsidR="00BB2A12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="00191020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二叉树和顺序栈基本结构体的定义，</w:t>
            </w:r>
            <w:r w:rsidR="00FF72C3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栈基本操作的复习，</w:t>
            </w:r>
            <w:r w:rsidR="002C49F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主菜单的构建。</w:t>
            </w:r>
          </w:p>
          <w:p w14:paraId="5333AAAA" w14:textId="77777777" w:rsidR="00BC7983" w:rsidRDefault="00031CFD" w:rsidP="003A399D">
            <w:pPr>
              <w:shd w:val="clear" w:color="auto" w:fill="FFFFFF"/>
              <w:spacing w:beforeLines="50" w:before="156" w:afterLines="50" w:after="156" w:line="401" w:lineRule="auto"/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2.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问题</w:t>
            </w:r>
            <w:r w:rsidR="002C49F4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="002C49F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栈和二叉树的基础知识有些遗忘。</w:t>
            </w: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</w: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3.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解决办法</w:t>
            </w:r>
            <w:r w:rsidR="002C49F4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="002C49F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lastRenderedPageBreak/>
              <w:t>回归书本，复习基础知识，基本操作代码的回顾。</w:t>
            </w: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</w: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4.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结果</w:t>
            </w:r>
            <w:r w:rsidR="00093AA4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：</w:t>
            </w:r>
          </w:p>
          <w:p w14:paraId="45F97260" w14:textId="10BF4E3F" w:rsidR="00031CFD" w:rsidRDefault="00093AA4" w:rsidP="003A399D">
            <w:pPr>
              <w:shd w:val="clear" w:color="auto" w:fill="FFFFFF"/>
              <w:spacing w:beforeLines="50" w:before="156" w:afterLines="50" w:after="156" w:line="401" w:lineRule="auto"/>
            </w:pP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将二叉树和栈的结构体以及栈的基本5个操作代码敲了出来，以及由问题出发菜单的构建。</w:t>
            </w:r>
            <w:r w:rsidR="00031CF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br/>
            </w:r>
            <w:r w:rsidR="00031CFD"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5.</w:t>
            </w:r>
            <w:r w:rsidR="00031CFD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心得和体会：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要及时复习。</w:t>
            </w:r>
          </w:p>
        </w:tc>
      </w:tr>
      <w:tr w:rsidR="00031CFD" w14:paraId="220397F6" w14:textId="77777777">
        <w:trPr>
          <w:trHeight w:val="552"/>
        </w:trPr>
        <w:tc>
          <w:tcPr>
            <w:tcW w:w="1260" w:type="dxa"/>
            <w:vAlign w:val="center"/>
          </w:tcPr>
          <w:p w14:paraId="247888FE" w14:textId="77777777" w:rsidR="00031CFD" w:rsidRDefault="00031CFD" w:rsidP="00031CFD">
            <w:r>
              <w:rPr>
                <w:rFonts w:hint="eastAsia"/>
              </w:rPr>
              <w:lastRenderedPageBreak/>
              <w:t>第</w:t>
            </w:r>
            <w:r>
              <w:rPr>
                <w:rFonts w:hint="eastAsia"/>
              </w:rPr>
              <w:t xml:space="preserve"> 5-6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3F2C4FF1" w14:textId="77777777" w:rsidR="00031CFD" w:rsidRDefault="00031CFD" w:rsidP="00031CFD">
            <w:pPr>
              <w:ind w:firstLineChars="100" w:firstLine="210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7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4</w:t>
            </w:r>
            <w:r>
              <w:t xml:space="preserve">  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</w:rPr>
              <w:t xml:space="preserve">  2022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7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5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:rsidR="00031CFD" w14:paraId="4399E206" w14:textId="77777777">
        <w:trPr>
          <w:trHeight w:val="5355"/>
        </w:trPr>
        <w:tc>
          <w:tcPr>
            <w:tcW w:w="8640" w:type="dxa"/>
            <w:gridSpan w:val="2"/>
          </w:tcPr>
          <w:p w14:paraId="7D28BD8B" w14:textId="1629895A" w:rsidR="00031CFD" w:rsidRPr="00770208" w:rsidRDefault="00031CFD" w:rsidP="003A399D">
            <w:pPr>
              <w:spacing w:beforeLines="50" w:before="156" w:afterLines="50" w:after="156" w:line="401" w:lineRule="auto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工作要点</w:t>
            </w:r>
            <w:r w:rsidR="00336BE4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="00336BE4" w:rsidRPr="00770208">
              <w:rPr>
                <w:rFonts w:ascii="仿宋" w:eastAsia="仿宋" w:hAnsi="仿宋" w:hint="eastAsia"/>
                <w:sz w:val="24"/>
                <w:szCs w:val="24"/>
              </w:rPr>
              <w:t xml:space="preserve"> </w:t>
            </w:r>
            <w:proofErr w:type="spellStart"/>
            <w:r w:rsidR="00336BE4" w:rsidRPr="00770208">
              <w:rPr>
                <w:rFonts w:ascii="仿宋" w:eastAsia="仿宋" w:hAnsi="仿宋" w:hint="eastAsia"/>
                <w:sz w:val="24"/>
                <w:szCs w:val="24"/>
              </w:rPr>
              <w:t>ReadExpre</w:t>
            </w:r>
            <w:proofErr w:type="spellEnd"/>
            <w:r w:rsidR="002A7706" w:rsidRPr="00770208">
              <w:rPr>
                <w:rFonts w:ascii="仿宋" w:eastAsia="仿宋" w:hAnsi="仿宋"/>
                <w:sz w:val="24"/>
                <w:szCs w:val="24"/>
              </w:rPr>
              <w:t>()</w:t>
            </w:r>
            <w:r w:rsidR="00336BE4" w:rsidRPr="00770208">
              <w:rPr>
                <w:rFonts w:ascii="仿宋" w:eastAsia="仿宋" w:hAnsi="仿宋"/>
                <w:sz w:val="24"/>
                <w:szCs w:val="24"/>
              </w:rPr>
              <w:t>和</w:t>
            </w:r>
            <w:proofErr w:type="spellStart"/>
            <w:r w:rsidR="00336BE4" w:rsidRPr="00770208">
              <w:rPr>
                <w:rFonts w:ascii="仿宋" w:eastAsia="仿宋" w:hAnsi="仿宋"/>
                <w:sz w:val="24"/>
                <w:szCs w:val="24"/>
              </w:rPr>
              <w:t>WriteExpre</w:t>
            </w:r>
            <w:proofErr w:type="spellEnd"/>
            <w:r w:rsidR="002A7706" w:rsidRPr="00770208">
              <w:rPr>
                <w:rFonts w:ascii="仿宋" w:eastAsia="仿宋" w:hAnsi="仿宋"/>
                <w:sz w:val="24"/>
                <w:szCs w:val="24"/>
              </w:rPr>
              <w:t>()</w:t>
            </w:r>
            <w:r w:rsidR="00336BE4" w:rsidRPr="00770208">
              <w:rPr>
                <w:rFonts w:ascii="仿宋" w:eastAsia="仿宋" w:hAnsi="仿宋" w:hint="eastAsia"/>
                <w:sz w:val="24"/>
                <w:szCs w:val="24"/>
              </w:rPr>
              <w:t>函数的编写</w:t>
            </w:r>
            <w:r w:rsidR="002A7706" w:rsidRPr="00770208">
              <w:rPr>
                <w:rFonts w:ascii="仿宋" w:eastAsia="仿宋" w:hAnsi="仿宋" w:hint="eastAsia"/>
                <w:sz w:val="24"/>
                <w:szCs w:val="24"/>
              </w:rPr>
              <w:t>，以及由</w:t>
            </w:r>
            <w:r w:rsidR="0023577C" w:rsidRPr="00770208">
              <w:rPr>
                <w:rFonts w:ascii="仿宋" w:eastAsia="仿宋" w:hAnsi="仿宋" w:hint="eastAsia"/>
                <w:sz w:val="24"/>
                <w:szCs w:val="24"/>
              </w:rPr>
              <w:t>上两个</w:t>
            </w:r>
            <w:r w:rsidR="002A7706" w:rsidRPr="00770208">
              <w:rPr>
                <w:rFonts w:ascii="仿宋" w:eastAsia="仿宋" w:hAnsi="仿宋" w:hint="eastAsia"/>
                <w:sz w:val="24"/>
                <w:szCs w:val="24"/>
              </w:rPr>
              <w:t>函数需要而产生的输入函数</w:t>
            </w:r>
            <w:proofErr w:type="spellStart"/>
            <w:r w:rsidR="002A7706" w:rsidRPr="00770208">
              <w:rPr>
                <w:rFonts w:ascii="仿宋" w:eastAsia="仿宋" w:hAnsi="仿宋" w:hint="eastAsia"/>
                <w:sz w:val="24"/>
                <w:szCs w:val="24"/>
              </w:rPr>
              <w:t>Input_Expre</w:t>
            </w:r>
            <w:proofErr w:type="spellEnd"/>
            <w:r w:rsidR="002A7706" w:rsidRPr="00770208">
              <w:rPr>
                <w:rFonts w:ascii="仿宋" w:eastAsia="仿宋" w:hAnsi="仿宋"/>
                <w:sz w:val="24"/>
                <w:szCs w:val="24"/>
              </w:rPr>
              <w:t>()</w:t>
            </w:r>
            <w:r w:rsidR="0023577C" w:rsidRPr="00770208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r w:rsidR="008B2F43" w:rsidRPr="00770208">
              <w:rPr>
                <w:rFonts w:ascii="仿宋" w:eastAsia="仿宋" w:hAnsi="仿宋" w:hint="eastAsia"/>
                <w:sz w:val="24"/>
                <w:szCs w:val="24"/>
              </w:rPr>
              <w:t>符号优先级判断的</w:t>
            </w:r>
            <w:proofErr w:type="spellStart"/>
            <w:r w:rsidR="008B2F43" w:rsidRPr="00770208">
              <w:rPr>
                <w:rFonts w:ascii="仿宋" w:eastAsia="仿宋" w:hAnsi="仿宋" w:hint="eastAsia"/>
                <w:sz w:val="24"/>
                <w:szCs w:val="24"/>
              </w:rPr>
              <w:t>Pri</w:t>
            </w:r>
            <w:r w:rsidR="008B2F43" w:rsidRPr="00770208">
              <w:rPr>
                <w:rFonts w:ascii="仿宋" w:eastAsia="仿宋" w:hAnsi="仿宋"/>
                <w:sz w:val="24"/>
                <w:szCs w:val="24"/>
              </w:rPr>
              <w:t>_Compare</w:t>
            </w:r>
            <w:proofErr w:type="spellEnd"/>
            <w:r w:rsidR="008B2F43" w:rsidRPr="00770208">
              <w:rPr>
                <w:rFonts w:ascii="仿宋" w:eastAsia="仿宋" w:hAnsi="仿宋"/>
                <w:sz w:val="24"/>
                <w:szCs w:val="24"/>
              </w:rPr>
              <w:t>()</w:t>
            </w:r>
            <w:r w:rsidR="008B2F43" w:rsidRPr="00770208">
              <w:rPr>
                <w:rFonts w:ascii="仿宋" w:eastAsia="仿宋" w:hAnsi="仿宋" w:hint="eastAsia"/>
                <w:sz w:val="24"/>
                <w:szCs w:val="24"/>
              </w:rPr>
              <w:t>函数</w:t>
            </w:r>
            <w:r w:rsidR="0023577C" w:rsidRPr="00770208">
              <w:rPr>
                <w:rFonts w:ascii="仿宋" w:eastAsia="仿宋" w:hAnsi="仿宋" w:hint="eastAsia"/>
                <w:sz w:val="24"/>
                <w:szCs w:val="24"/>
              </w:rPr>
              <w:t>和判断函数</w:t>
            </w:r>
            <w:proofErr w:type="spellStart"/>
            <w:r w:rsidR="0023577C" w:rsidRPr="00770208">
              <w:rPr>
                <w:rFonts w:ascii="仿宋" w:eastAsia="仿宋" w:hAnsi="仿宋"/>
                <w:sz w:val="24"/>
                <w:szCs w:val="24"/>
              </w:rPr>
              <w:t>Judge_value</w:t>
            </w:r>
            <w:proofErr w:type="spellEnd"/>
            <w:r w:rsidR="0023577C" w:rsidRPr="00770208">
              <w:rPr>
                <w:rFonts w:ascii="仿宋" w:eastAsia="仿宋" w:hAnsi="仿宋"/>
                <w:sz w:val="24"/>
                <w:szCs w:val="24"/>
              </w:rPr>
              <w:t>()</w:t>
            </w:r>
            <w:r w:rsidR="002A7706" w:rsidRPr="00770208">
              <w:rPr>
                <w:rFonts w:ascii="仿宋" w:eastAsia="仿宋" w:hAnsi="仿宋" w:hint="eastAsia"/>
                <w:sz w:val="24"/>
                <w:szCs w:val="24"/>
              </w:rPr>
              <w:t>的编写。</w:t>
            </w:r>
          </w:p>
          <w:p w14:paraId="4281F4BC" w14:textId="2FB8CE77" w:rsidR="00E219BC" w:rsidRPr="00BC7983" w:rsidRDefault="00031CFD" w:rsidP="003A399D">
            <w:pPr>
              <w:spacing w:beforeLines="50" w:before="156" w:afterLines="50" w:after="156" w:line="401" w:lineRule="auto"/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2.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问题</w:t>
            </w:r>
            <w:r w:rsidR="002A7706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="0010633A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1）</w:t>
            </w:r>
            <w:r w:rsidR="002A7706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输入函数的需要提高算法的健壮性</w:t>
            </w:r>
            <w:r w:rsidR="008B2F43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（测试用例出现了单个数字或变量）</w:t>
            </w:r>
            <w:r w:rsidR="00E219B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？</w:t>
            </w:r>
          </w:p>
          <w:p w14:paraId="6BCE45E3" w14:textId="568E08A4" w:rsidR="00E219BC" w:rsidRPr="00770208" w:rsidRDefault="0010633A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2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E219B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需要函数来接收前缀表达式？</w:t>
            </w:r>
          </w:p>
          <w:p w14:paraId="2FD74783" w14:textId="1DC17EB1" w:rsidR="00E219BC" w:rsidRPr="00770208" w:rsidRDefault="0010633A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3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E219B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符号的优先级问题？</w:t>
            </w:r>
          </w:p>
          <w:p w14:paraId="5273AE88" w14:textId="07759D11" w:rsidR="00E53C76" w:rsidRPr="00770208" w:rsidRDefault="0010633A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4）</w:t>
            </w:r>
            <w:r w:rsidR="00E219B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判断输入的数字是常量还是变量？以及如何标记它们易于后期区分？</w:t>
            </w:r>
          </w:p>
          <w:p w14:paraId="634D73E7" w14:textId="07593430" w:rsidR="00E53C76" w:rsidRPr="00770208" w:rsidRDefault="0010633A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5）</w:t>
            </w:r>
            <w:r w:rsidR="00E53C76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读入函数栈的利用？</w:t>
            </w:r>
          </w:p>
          <w:p w14:paraId="6A2FCBB7" w14:textId="510E91EC" w:rsidR="00935D17" w:rsidRPr="00770208" w:rsidRDefault="0010633A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sz w:val="24"/>
                <w:szCs w:val="24"/>
              </w:rPr>
            </w:pP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6）输出中缀表达式函数递归调用，和二叉树中序遍历的联系？</w:t>
            </w:r>
            <w:r w:rsidR="00031CF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br/>
            </w:r>
            <w:r w:rsidR="00031CFD"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3.</w:t>
            </w:r>
            <w:r w:rsidR="00031CFD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解决办法</w:t>
            </w:r>
            <w:r w:rsidR="00935D17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="00935D17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1）用例中给了一个数字或变量的情况，但这并不是正确的表达式，所以我在</w:t>
            </w:r>
            <w:proofErr w:type="spellStart"/>
            <w:r w:rsidR="00935D17" w:rsidRPr="00770208">
              <w:rPr>
                <w:rFonts w:ascii="仿宋" w:eastAsia="仿宋" w:hAnsi="仿宋" w:hint="eastAsia"/>
                <w:sz w:val="24"/>
                <w:szCs w:val="24"/>
              </w:rPr>
              <w:t>Input_Expre</w:t>
            </w:r>
            <w:proofErr w:type="spellEnd"/>
            <w:r w:rsidR="00935D17" w:rsidRPr="00770208">
              <w:rPr>
                <w:rFonts w:ascii="仿宋" w:eastAsia="仿宋" w:hAnsi="仿宋"/>
                <w:sz w:val="24"/>
                <w:szCs w:val="24"/>
              </w:rPr>
              <w:t>(</w:t>
            </w:r>
            <w:r w:rsidR="00935D17" w:rsidRPr="00770208">
              <w:rPr>
                <w:rFonts w:ascii="仿宋" w:eastAsia="仿宋" w:hAnsi="仿宋" w:hint="eastAsia"/>
                <w:sz w:val="24"/>
                <w:szCs w:val="24"/>
              </w:rPr>
              <w:t>)函数中添加了判断语句，并引导用户改正错误。</w:t>
            </w:r>
          </w:p>
          <w:p w14:paraId="43F0A052" w14:textId="77777777" w:rsidR="00E53C76" w:rsidRPr="00770208" w:rsidRDefault="00935D17" w:rsidP="003A399D">
            <w:pPr>
              <w:spacing w:beforeLines="50" w:before="156" w:afterLines="50" w:after="156" w:line="401" w:lineRule="auto"/>
              <w:ind w:left="4" w:firstLineChars="600" w:firstLine="144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2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E53C76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利用gets（）函数获取用户输入的前缀表达式。</w:t>
            </w:r>
          </w:p>
          <w:p w14:paraId="5FBCBECE" w14:textId="6B780740" w:rsidR="00E53C76" w:rsidRPr="00770208" w:rsidRDefault="00E53C76" w:rsidP="003A399D">
            <w:pPr>
              <w:spacing w:beforeLines="50" w:before="156" w:afterLines="50" w:after="156" w:line="401" w:lineRule="auto"/>
              <w:ind w:left="4" w:firstLineChars="600" w:firstLine="144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3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）共五个运算：</w:t>
            </w: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+—*/^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，运算优先级从右至左依次递减，依据相应逻辑结构构建</w:t>
            </w:r>
            <w:proofErr w:type="spellStart"/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Pri_Compare</w:t>
            </w:r>
            <w:proofErr w:type="spellEnd"/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（）函数。</w:t>
            </w:r>
          </w:p>
          <w:p w14:paraId="3818BD9D" w14:textId="77777777" w:rsidR="0010633A" w:rsidRPr="00770208" w:rsidRDefault="00E53C76" w:rsidP="003A399D">
            <w:pPr>
              <w:spacing w:beforeLines="50" w:before="156" w:afterLines="50" w:after="156" w:line="401" w:lineRule="auto"/>
              <w:ind w:left="4" w:firstLineChars="600" w:firstLine="144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lastRenderedPageBreak/>
              <w:t>4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10633A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常量和变量区分存放，前者贴INT标签，后者贴CHAR标签。</w:t>
            </w:r>
          </w:p>
          <w:p w14:paraId="4FC8350F" w14:textId="77777777" w:rsidR="0010633A" w:rsidRPr="00770208" w:rsidRDefault="0010633A" w:rsidP="003A399D">
            <w:pPr>
              <w:spacing w:beforeLines="50" w:before="156" w:afterLines="50" w:after="156" w:line="401" w:lineRule="auto"/>
              <w:ind w:left="4" w:firstLineChars="600" w:firstLine="144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5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）利用栈的存储结构及操作特点，将前缀表达式转化为二叉树。</w:t>
            </w:r>
          </w:p>
          <w:p w14:paraId="5ED4916F" w14:textId="5FD58A17" w:rsidR="00031CFD" w:rsidRPr="00770208" w:rsidRDefault="0010633A" w:rsidP="003A399D">
            <w:pPr>
              <w:spacing w:beforeLines="50" w:before="156" w:afterLines="50" w:after="156" w:line="401" w:lineRule="auto"/>
              <w:ind w:left="4" w:firstLineChars="600" w:firstLine="144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6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CE30A9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中序递归遍历二叉树，其中要有算符优先级的比较，利用自己编写的</w:t>
            </w:r>
            <w:proofErr w:type="spellStart"/>
            <w:r w:rsidR="00CE30A9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P</w:t>
            </w:r>
            <w:r w:rsidR="00CE30A9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ri_Compare</w:t>
            </w:r>
            <w:proofErr w:type="spellEnd"/>
            <w:r w:rsidR="00CE30A9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()</w:t>
            </w:r>
            <w:r w:rsidR="00CE30A9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函数，属于同一颗递归树且当前遍历最深，加上括号（先进行运算）</w:t>
            </w:r>
            <w:r w:rsidR="00031CF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br/>
            </w:r>
            <w:r w:rsidR="00031CFD"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4.</w:t>
            </w:r>
            <w:r w:rsidR="00031CFD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结果：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="00935D17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问题得到解决，其中函数出现的错误一点一点修改，最终取得了成功，很开心。</w:t>
            </w:r>
            <w:r w:rsidR="00031CF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br/>
            </w:r>
            <w:r w:rsidR="00031CFD"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5.</w:t>
            </w:r>
            <w:r w:rsidR="00031CFD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心得和体会：</w:t>
            </w:r>
            <w:r w:rsidR="00063D2E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1）先由问题出发，编写需要函数，为了避免函数的臃肿，可以将一些细节功能继续划分为函数，逐级调用，这样简洁许多。</w:t>
            </w:r>
            <w:r w:rsidR="00063D2E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  <w:t xml:space="preserve">             2</w:t>
            </w:r>
            <w:r w:rsidR="00063D2E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）编程需要深刻的耐心，要耐住性子，一点一点修改错误，理清逻辑结构，才能呈现一幅美丽的“图画”。</w:t>
            </w:r>
            <w:r w:rsidR="00063D2E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  <w:t xml:space="preserve">             3</w:t>
            </w:r>
            <w:r w:rsidR="00063D2E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）编程能力的进一步提升，需要时间去沉浸，未来要多花时间在编程上，锻炼自己的coding能力。</w:t>
            </w:r>
            <w:r w:rsidR="00063D2E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  <w:t xml:space="preserve">             4</w:t>
            </w:r>
            <w:r w:rsidR="00063D2E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）语言的特性和数据结构要有完美的</w:t>
            </w:r>
            <w:r w:rsidR="00DD28A3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配合很重要，这才是效率之本！</w:t>
            </w:r>
          </w:p>
          <w:p w14:paraId="2202BE08" w14:textId="77777777" w:rsidR="00031CFD" w:rsidRPr="00770208" w:rsidRDefault="00031CFD" w:rsidP="00031CFD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5E410A94" w14:textId="77777777" w:rsidR="00031CFD" w:rsidRPr="00770208" w:rsidRDefault="00031CFD" w:rsidP="00031CFD">
            <w:pPr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 w:rsidRPr="00770208">
              <w:rPr>
                <w:rFonts w:ascii="仿宋" w:eastAsia="仿宋" w:hAnsi="仿宋" w:hint="eastAsia"/>
                <w:sz w:val="24"/>
                <w:szCs w:val="24"/>
              </w:rPr>
              <w:t>完成情况：</w:t>
            </w:r>
            <w:r w:rsidRPr="00770208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（教师填写）：</w:t>
            </w:r>
          </w:p>
          <w:p w14:paraId="003FA929" w14:textId="77777777" w:rsidR="00031CFD" w:rsidRPr="00770208" w:rsidRDefault="00031CFD" w:rsidP="00031CFD">
            <w:pPr>
              <w:shd w:val="clear" w:color="auto" w:fill="FFFFFF"/>
              <w:rPr>
                <w:rFonts w:ascii="仿宋" w:eastAsia="仿宋" w:hAnsi="仿宋"/>
                <w:sz w:val="24"/>
                <w:szCs w:val="24"/>
              </w:rPr>
            </w:pPr>
          </w:p>
          <w:p w14:paraId="254931C2" w14:textId="77777777" w:rsidR="00031CFD" w:rsidRPr="00770208" w:rsidRDefault="00031CFD" w:rsidP="00031CFD">
            <w:pPr>
              <w:shd w:val="clear" w:color="auto" w:fill="FFFFFF"/>
              <w:rPr>
                <w:rFonts w:ascii="仿宋" w:eastAsia="仿宋" w:hAnsi="仿宋"/>
                <w:sz w:val="24"/>
                <w:szCs w:val="24"/>
              </w:rPr>
            </w:pPr>
          </w:p>
          <w:p w14:paraId="0406AB3C" w14:textId="77777777" w:rsidR="00031CFD" w:rsidRPr="00770208" w:rsidRDefault="00031CFD" w:rsidP="00031CFD">
            <w:pPr>
              <w:shd w:val="clear" w:color="auto" w:fill="FFFFFF"/>
              <w:rPr>
                <w:rFonts w:ascii="仿宋" w:eastAsia="仿宋" w:hAnsi="仿宋"/>
                <w:sz w:val="24"/>
                <w:szCs w:val="24"/>
              </w:rPr>
            </w:pPr>
          </w:p>
          <w:p w14:paraId="0EE3D0CD" w14:textId="77777777" w:rsidR="00031CFD" w:rsidRPr="00770208" w:rsidRDefault="00031CFD" w:rsidP="00031CFD">
            <w:pPr>
              <w:shd w:val="clear" w:color="auto" w:fill="FFFFFF"/>
              <w:rPr>
                <w:rFonts w:ascii="仿宋" w:eastAsia="仿宋" w:hAnsi="仿宋"/>
                <w:sz w:val="24"/>
                <w:szCs w:val="24"/>
              </w:rPr>
            </w:pPr>
          </w:p>
          <w:p w14:paraId="54CDFE32" w14:textId="77777777" w:rsidR="00031CFD" w:rsidRPr="00770208" w:rsidRDefault="00031CFD" w:rsidP="00031CFD">
            <w:pPr>
              <w:shd w:val="clear" w:color="auto" w:fill="FFFFFF"/>
              <w:rPr>
                <w:rFonts w:ascii="仿宋" w:eastAsia="仿宋" w:hAnsi="仿宋"/>
                <w:sz w:val="24"/>
                <w:szCs w:val="24"/>
              </w:rPr>
            </w:pPr>
          </w:p>
          <w:p w14:paraId="7D9DA711" w14:textId="77777777" w:rsidR="00031CFD" w:rsidRPr="00770208" w:rsidRDefault="00031CFD" w:rsidP="00031CFD">
            <w:pPr>
              <w:shd w:val="clear" w:color="auto" w:fill="FFFFFF"/>
              <w:rPr>
                <w:rFonts w:ascii="仿宋" w:eastAsia="仿宋" w:hAnsi="仿宋"/>
                <w:sz w:val="24"/>
                <w:szCs w:val="24"/>
              </w:rPr>
            </w:pPr>
          </w:p>
          <w:p w14:paraId="241F2E64" w14:textId="77777777" w:rsidR="00031CFD" w:rsidRPr="00770208" w:rsidRDefault="00031CFD" w:rsidP="00031CFD">
            <w:pPr>
              <w:shd w:val="clear" w:color="auto" w:fill="FFFFFF"/>
              <w:rPr>
                <w:rFonts w:ascii="仿宋" w:eastAsia="仿宋" w:hAnsi="仿宋"/>
                <w:sz w:val="24"/>
                <w:szCs w:val="24"/>
              </w:rPr>
            </w:pPr>
          </w:p>
          <w:p w14:paraId="5B436581" w14:textId="77777777" w:rsidR="00031CFD" w:rsidRPr="00770208" w:rsidRDefault="00031CFD" w:rsidP="00031CFD">
            <w:pPr>
              <w:shd w:val="clear" w:color="auto" w:fill="FFFFFF"/>
              <w:ind w:right="420" w:firstLineChars="2400" w:firstLine="5760"/>
              <w:rPr>
                <w:rFonts w:ascii="仿宋" w:eastAsia="仿宋" w:hAnsi="仿宋"/>
                <w:sz w:val="24"/>
                <w:szCs w:val="24"/>
              </w:rPr>
            </w:pPr>
            <w:r w:rsidRPr="00770208">
              <w:rPr>
                <w:rFonts w:ascii="仿宋" w:eastAsia="仿宋" w:hAnsi="仿宋" w:hint="eastAsia"/>
                <w:sz w:val="24"/>
                <w:szCs w:val="24"/>
              </w:rPr>
              <w:t>指导教师签字</w:t>
            </w:r>
          </w:p>
        </w:tc>
      </w:tr>
      <w:tr w:rsidR="00031CFD" w14:paraId="168CF068" w14:textId="77777777">
        <w:trPr>
          <w:trHeight w:val="468"/>
        </w:trPr>
        <w:tc>
          <w:tcPr>
            <w:tcW w:w="1260" w:type="dxa"/>
            <w:vAlign w:val="center"/>
          </w:tcPr>
          <w:p w14:paraId="0180EA0F" w14:textId="77777777" w:rsidR="00031CFD" w:rsidRDefault="00031CFD" w:rsidP="00031CFD">
            <w:pPr>
              <w:ind w:firstLineChars="50" w:firstLine="105"/>
            </w:pPr>
            <w:r>
              <w:rPr>
                <w:rFonts w:hint="eastAsia"/>
              </w:rPr>
              <w:lastRenderedPageBreak/>
              <w:t>第</w:t>
            </w:r>
            <w:r>
              <w:rPr>
                <w:rFonts w:hint="eastAsia"/>
              </w:rPr>
              <w:t xml:space="preserve"> 7-8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499FE7D0" w14:textId="77777777" w:rsidR="00031CFD" w:rsidRDefault="00031CFD" w:rsidP="00031CFD">
            <w:pPr>
              <w:ind w:firstLineChars="150" w:firstLine="315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7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6</w:t>
            </w:r>
            <w:r>
              <w:t xml:space="preserve">   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</w:rPr>
              <w:t xml:space="preserve">  2022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7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7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031CFD" w14:paraId="3C7A4925" w14:textId="77777777">
        <w:trPr>
          <w:trHeight w:val="2892"/>
        </w:trPr>
        <w:tc>
          <w:tcPr>
            <w:tcW w:w="8640" w:type="dxa"/>
            <w:gridSpan w:val="2"/>
          </w:tcPr>
          <w:p w14:paraId="223988D1" w14:textId="1E1F6C8C" w:rsidR="00031CFD" w:rsidRPr="00770208" w:rsidRDefault="00031CFD" w:rsidP="003A399D">
            <w:pPr>
              <w:spacing w:beforeLines="50" w:before="156" w:afterLines="50" w:after="156" w:line="401" w:lineRule="auto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工作要点</w:t>
            </w:r>
            <w:r w:rsidR="00681524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="0068152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第三四问A</w:t>
            </w:r>
            <w:r w:rsidR="00681524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ssign(</w:t>
            </w:r>
            <w:proofErr w:type="spellStart"/>
            <w:r w:rsidR="00681524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V,c</w:t>
            </w:r>
            <w:proofErr w:type="spellEnd"/>
            <w:r w:rsidR="00681524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)</w:t>
            </w:r>
            <w:r w:rsidR="0068152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、Va</w:t>
            </w:r>
            <w:r w:rsidR="00681524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lue(E)</w:t>
            </w:r>
            <w:r w:rsidR="0068152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函数的</w:t>
            </w:r>
            <w:r w:rsidR="00E679DE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构建，以及应求值函数Value（E）需求所构造的Operate（</w:t>
            </w:r>
            <w:r w:rsidR="00E679DE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opr1,opr,opr2</w:t>
            </w:r>
            <w:r w:rsidR="00E679DE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）、power</w:t>
            </w:r>
            <w:r w:rsidR="00E679DE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(opr1,opr1)</w:t>
            </w:r>
            <w:r w:rsidR="00E679DE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函数</w:t>
            </w:r>
            <w:r w:rsidR="0069449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</w:p>
          <w:p w14:paraId="43A49B90" w14:textId="369408AF" w:rsidR="009E764D" w:rsidRPr="00770208" w:rsidRDefault="00031CFD" w:rsidP="003A399D">
            <w:pPr>
              <w:spacing w:beforeLines="50" w:before="156" w:afterLines="50" w:after="156" w:line="401" w:lineRule="auto"/>
              <w:ind w:left="843" w:hangingChars="350" w:hanging="843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2.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问题</w:t>
            </w:r>
            <w:r w:rsidR="00694494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="009E764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1）</w:t>
            </w:r>
            <w:r w:rsidR="00D8111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二叉</w:t>
            </w:r>
            <w:r w:rsidR="0069449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树的结点主要有三种量</w:t>
            </w:r>
            <w:r w:rsidR="009E764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：字符型的运算符、变量和整型的常量，首先是如何找到它们？</w:t>
            </w:r>
          </w:p>
          <w:p w14:paraId="3050522E" w14:textId="77777777" w:rsidR="009E764D" w:rsidRPr="00770208" w:rsidRDefault="009E764D" w:rsidP="003A399D">
            <w:pPr>
              <w:spacing w:beforeLines="50" w:before="156" w:afterLines="50" w:after="156" w:line="401" w:lineRule="auto"/>
              <w:ind w:left="4" w:firstLineChars="350" w:firstLine="84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2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）其次是如何对它们加以区分？</w:t>
            </w:r>
          </w:p>
          <w:p w14:paraId="4A85BA37" w14:textId="77777777" w:rsidR="00357899" w:rsidRPr="00770208" w:rsidRDefault="009E764D" w:rsidP="003A399D">
            <w:pPr>
              <w:spacing w:beforeLines="50" w:before="156" w:afterLines="50" w:after="156" w:line="401" w:lineRule="auto"/>
              <w:ind w:left="4" w:firstLineChars="350" w:firstLine="84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3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357899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运算包括</w:t>
            </w:r>
            <w:r w:rsidR="00357899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+-*</w:t>
            </w:r>
            <w:r w:rsidR="00357899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/</w:t>
            </w:r>
            <w:r w:rsidR="00357899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^</w:t>
            </w:r>
            <w:r w:rsidR="00357899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，前四种C语言自带，对于指数运算，自己定义一个函数？</w:t>
            </w:r>
          </w:p>
          <w:p w14:paraId="4AA06FEF" w14:textId="77777777" w:rsidR="0087297F" w:rsidRPr="00BC7983" w:rsidRDefault="00357899" w:rsidP="003A399D">
            <w:pPr>
              <w:spacing w:beforeLines="50" w:before="156" w:afterLines="50" w:after="156" w:line="401" w:lineRule="auto"/>
              <w:ind w:left="4" w:firstLineChars="350" w:firstLine="840"/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4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）指数运算函数如何定义？</w:t>
            </w:r>
            <w:r w:rsidR="00031CF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br/>
            </w:r>
            <w:r w:rsidR="00031CFD"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3.</w:t>
            </w:r>
            <w:r w:rsidR="00031CFD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解决办法：</w:t>
            </w:r>
          </w:p>
          <w:p w14:paraId="4B7655A4" w14:textId="2230F129" w:rsidR="00EA374A" w:rsidRPr="00770208" w:rsidRDefault="00D8111F" w:rsidP="003A399D">
            <w:pPr>
              <w:spacing w:beforeLines="50" w:before="156" w:afterLines="50" w:after="156" w:line="401" w:lineRule="auto"/>
              <w:ind w:left="4" w:firstLineChars="600" w:firstLine="144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 xml:space="preserve">1） </w:t>
            </w:r>
            <w:r w:rsidR="00EA374A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先序</w:t>
            </w:r>
            <w:r w:rsidR="00812641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递归</w:t>
            </w:r>
            <w:r w:rsidR="00EA374A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遍历二叉树，这样字符型的运算符、变量和整型的常量都会被遍历到。</w:t>
            </w:r>
          </w:p>
          <w:p w14:paraId="70A2F44D" w14:textId="77777777" w:rsidR="0087297F" w:rsidRPr="00770208" w:rsidRDefault="00EA374A" w:rsidP="003A399D">
            <w:pPr>
              <w:spacing w:beforeLines="50" w:before="156" w:afterLines="50" w:after="156" w:line="401" w:lineRule="auto"/>
              <w:ind w:leftChars="150" w:left="315" w:firstLineChars="450" w:firstLine="108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2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700C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利用枚举设置元素标签，INT，CHAR分别为整型和字符型，若</w:t>
            </w:r>
            <w:proofErr w:type="spellStart"/>
            <w:r w:rsidR="00700C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data</w:t>
            </w:r>
            <w:r w:rsidR="00700C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.</w:t>
            </w:r>
            <w:r w:rsidR="00700C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char</w:t>
            </w:r>
            <w:proofErr w:type="spellEnd"/>
            <w:r w:rsidR="00700C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且</w:t>
            </w:r>
            <w:proofErr w:type="spellStart"/>
            <w:r w:rsidR="00700C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data.c</w:t>
            </w:r>
            <w:proofErr w:type="spellEnd"/>
            <w:r w:rsidR="00700C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==V</w:t>
            </w:r>
            <w:r w:rsidR="00700C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则为变量，需要进行赋值，</w:t>
            </w:r>
            <w:r w:rsidR="00812641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赋值过与否，</w:t>
            </w:r>
            <w:r w:rsidR="00700C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最后用逻辑数</w:t>
            </w:r>
            <w:r w:rsidR="00812641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（0</w:t>
            </w:r>
            <w:r w:rsidR="00812641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 xml:space="preserve"> </w:t>
            </w:r>
            <w:r w:rsidR="00812641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or</w:t>
            </w:r>
            <w:r w:rsidR="00812641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 xml:space="preserve"> 1</w:t>
            </w:r>
            <w:r w:rsidR="00812641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700C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加以标识。</w:t>
            </w:r>
          </w:p>
          <w:p w14:paraId="58C288BF" w14:textId="24306BC4" w:rsidR="00700C5C" w:rsidRPr="00770208" w:rsidRDefault="00812641" w:rsidP="003A399D">
            <w:pPr>
              <w:spacing w:beforeLines="50" w:before="156" w:afterLines="50" w:after="156" w:line="401" w:lineRule="auto"/>
              <w:ind w:leftChars="600" w:left="12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 xml:space="preserve"> 3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）定义一个power（底数</w:t>
            </w:r>
            <w:r w:rsidR="002C63E2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x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，指数）函数</w:t>
            </w:r>
            <w:r w:rsidR="002C63E2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  <w:r w:rsidR="002C63E2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  <w:t xml:space="preserve"> 4</w:t>
            </w:r>
            <w:r w:rsidR="002C63E2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）利用for循环结构实现指数运算，其中指数为循环次数。（result</w:t>
            </w:r>
            <w:r w:rsidR="002C63E2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 xml:space="preserve"> *= </w:t>
            </w:r>
            <w:r w:rsidR="002C63E2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x；）</w:t>
            </w:r>
          </w:p>
          <w:p w14:paraId="43B8AEE2" w14:textId="5AC0E166" w:rsidR="00031CFD" w:rsidRPr="00770208" w:rsidRDefault="00031CFD" w:rsidP="003A399D">
            <w:pPr>
              <w:spacing w:beforeLines="50" w:before="156" w:afterLines="50" w:after="156" w:line="401" w:lineRule="auto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4.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结果：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="002C63E2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经过很多次的猜想、尝试，以及程序的调试，一点点把error改过来，最终，终于实现了整体的连贯性。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br/>
            </w: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5.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心得和体会：</w:t>
            </w:r>
            <w:r w:rsidR="00DC755B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1）深刻体会到了二叉树中递归便利的妙用，从根结点出发，</w:t>
            </w:r>
            <w:r w:rsidR="00B065EB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左右结点若仍有孩子结点，那么它们有课看做根结点，本例中就做为存储运算符，而</w:t>
            </w:r>
            <w:r w:rsidR="00B065EB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lastRenderedPageBreak/>
              <w:t>回到上级，递归的根结点又成了孩子结点，要利用好递归的特性。</w:t>
            </w:r>
            <w:r w:rsidR="00B065EB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  <w:t xml:space="preserve">             2</w:t>
            </w:r>
            <w:r w:rsidR="00B065EB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）当变量较多要加以区分时，巧妙利用枚举</w:t>
            </w:r>
            <w:r w:rsidR="0087297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  <w:r w:rsidR="0087297F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  <w:t xml:space="preserve">             3</w:t>
            </w:r>
            <w:r w:rsidR="0087297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）两个变量不怎么需要修改时，利用联合体可以有效节省内存空间。</w:t>
            </w:r>
            <w:r w:rsidR="0087297F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  <w:t xml:space="preserve">             4</w:t>
            </w:r>
            <w:r w:rsidR="0087297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）将所有功能刚在一个函数未免太过臃肿，可以将功能细化，分为多个函数，那样简洁许多。然后对应需要，尽量构造高效简短的代码，这就要求我要事前多思考，构造一个好的算法。</w:t>
            </w:r>
          </w:p>
          <w:p w14:paraId="62C17A4C" w14:textId="77777777" w:rsidR="00031CFD" w:rsidRDefault="00031CFD" w:rsidP="003A399D">
            <w:pPr>
              <w:spacing w:beforeLines="50" w:before="156" w:afterLines="50" w:after="156" w:line="401" w:lineRule="auto"/>
              <w:rPr>
                <w:color w:val="FF0000"/>
                <w:sz w:val="20"/>
              </w:rPr>
            </w:pPr>
          </w:p>
          <w:p w14:paraId="337DB284" w14:textId="77777777" w:rsidR="00031CFD" w:rsidRDefault="00031CFD" w:rsidP="003A399D">
            <w:pPr>
              <w:spacing w:beforeLines="50" w:before="156" w:afterLines="50" w:after="156" w:line="401" w:lineRule="auto"/>
              <w:rPr>
                <w:color w:val="FF0000"/>
                <w:sz w:val="20"/>
              </w:rPr>
            </w:pPr>
          </w:p>
          <w:p w14:paraId="783643EC" w14:textId="77777777" w:rsidR="00031CFD" w:rsidRDefault="00031CFD" w:rsidP="003A399D">
            <w:pPr>
              <w:spacing w:beforeLines="50" w:before="156" w:afterLines="50" w:after="156" w:line="401" w:lineRule="auto"/>
              <w:rPr>
                <w:color w:val="FF0000"/>
                <w:sz w:val="20"/>
              </w:rPr>
            </w:pPr>
          </w:p>
          <w:p w14:paraId="54D8A9FF" w14:textId="77777777" w:rsidR="00031CFD" w:rsidRDefault="00031CFD" w:rsidP="003A399D">
            <w:pPr>
              <w:spacing w:beforeLines="50" w:before="156" w:afterLines="50" w:after="156" w:line="401" w:lineRule="auto"/>
            </w:pPr>
          </w:p>
          <w:p w14:paraId="16FE7FD2" w14:textId="77777777" w:rsidR="00031CFD" w:rsidRDefault="00031CFD" w:rsidP="003A399D">
            <w:pPr>
              <w:shd w:val="clear" w:color="auto" w:fill="FFFFFF"/>
              <w:spacing w:beforeLines="50" w:before="156" w:afterLines="50" w:after="156" w:line="401" w:lineRule="auto"/>
            </w:pPr>
            <w:r>
              <w:rPr>
                <w:rFonts w:hint="eastAsia"/>
              </w:rPr>
              <w:t xml:space="preserve">                </w:t>
            </w:r>
          </w:p>
        </w:tc>
      </w:tr>
      <w:tr w:rsidR="00031CFD" w14:paraId="364A6639" w14:textId="77777777">
        <w:trPr>
          <w:trHeight w:val="552"/>
        </w:trPr>
        <w:tc>
          <w:tcPr>
            <w:tcW w:w="1260" w:type="dxa"/>
            <w:vAlign w:val="center"/>
          </w:tcPr>
          <w:p w14:paraId="3A54F093" w14:textId="77777777" w:rsidR="00031CFD" w:rsidRDefault="00031CFD" w:rsidP="00031CFD">
            <w:r>
              <w:rPr>
                <w:rFonts w:hint="eastAsia"/>
              </w:rPr>
              <w:lastRenderedPageBreak/>
              <w:t>第</w:t>
            </w:r>
            <w:r>
              <w:rPr>
                <w:rFonts w:hint="eastAsia"/>
              </w:rPr>
              <w:t xml:space="preserve"> 9-10 </w:t>
            </w:r>
            <w:r>
              <w:rPr>
                <w:rFonts w:hint="eastAsia"/>
              </w:rPr>
              <w:t>天</w:t>
            </w:r>
          </w:p>
        </w:tc>
        <w:tc>
          <w:tcPr>
            <w:tcW w:w="7380" w:type="dxa"/>
            <w:vAlign w:val="center"/>
          </w:tcPr>
          <w:p w14:paraId="679E12F6" w14:textId="77777777" w:rsidR="00031CFD" w:rsidRDefault="00031CFD" w:rsidP="00031CFD">
            <w:pPr>
              <w:ind w:firstLineChars="250" w:firstLine="525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7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8</w:t>
            </w:r>
            <w:r>
              <w:t xml:space="preserve">   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</w:rPr>
              <w:t xml:space="preserve">  2022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7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9 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031CFD" w14:paraId="410B8A10" w14:textId="77777777">
        <w:trPr>
          <w:trHeight w:val="6009"/>
        </w:trPr>
        <w:tc>
          <w:tcPr>
            <w:tcW w:w="8640" w:type="dxa"/>
            <w:gridSpan w:val="2"/>
          </w:tcPr>
          <w:p w14:paraId="567F76A7" w14:textId="3493F15A" w:rsidR="00031CFD" w:rsidRPr="00770208" w:rsidRDefault="00031CFD" w:rsidP="003A399D">
            <w:pPr>
              <w:spacing w:beforeLines="50" w:before="156" w:afterLines="50" w:after="156" w:line="401" w:lineRule="auto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工作要点</w:t>
            </w:r>
            <w:r w:rsidR="0087297F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="0087297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主函数变量声明，交互引导</w:t>
            </w:r>
            <w:r w:rsidR="00FA583B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用户的</w:t>
            </w:r>
            <w:r w:rsidR="009C7A37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提示语句，</w:t>
            </w:r>
            <w:r w:rsidR="0087297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及最后一个问题</w:t>
            </w:r>
            <w:proofErr w:type="spellStart"/>
            <w:r w:rsidR="0087297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CompoundExpre</w:t>
            </w:r>
            <w:proofErr w:type="spellEnd"/>
            <w:r w:rsidR="0087297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（P，E，E</w:t>
            </w:r>
            <w:r w:rsidR="0087297F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1</w:t>
            </w:r>
            <w:r w:rsidR="0087297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）函数的构建</w:t>
            </w:r>
            <w:r w:rsidR="00DA7DF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，其中要利用到</w:t>
            </w:r>
            <w:r w:rsidR="00537F4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前文编写的</w:t>
            </w:r>
            <w:proofErr w:type="spellStart"/>
            <w:r w:rsidR="00DA7DF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WriteExpr</w:t>
            </w:r>
            <w:proofErr w:type="spellEnd"/>
            <w:r w:rsidR="00DA7DFF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（E）</w:t>
            </w:r>
            <w:r w:rsidR="00537F4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来输出复合后中缀表达式。</w:t>
            </w:r>
            <w:r w:rsidR="000E47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case</w:t>
            </w:r>
            <w:r w:rsidR="000E47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5</w:t>
            </w:r>
            <w:r w:rsidR="000E47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中</w:t>
            </w:r>
            <w:proofErr w:type="spellStart"/>
            <w:r w:rsidR="000E47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Read</w:t>
            </w:r>
            <w:r w:rsidR="000E47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_Inorder_Expr</w:t>
            </w:r>
            <w:proofErr w:type="spellEnd"/>
            <w:r w:rsidR="000E47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(char *</w:t>
            </w:r>
            <w:proofErr w:type="spellStart"/>
            <w:r w:rsidR="000E47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string,char</w:t>
            </w:r>
            <w:proofErr w:type="spellEnd"/>
            <w:r w:rsidR="000E47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 xml:space="preserve"> *</w:t>
            </w:r>
            <w:proofErr w:type="spellStart"/>
            <w:r w:rsidR="000E47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pre_expr</w:t>
            </w:r>
            <w:proofErr w:type="spellEnd"/>
            <w:r w:rsidR="000E47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)</w:t>
            </w:r>
            <w:r w:rsidR="000E47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和</w:t>
            </w:r>
            <w:proofErr w:type="spellStart"/>
            <w:r w:rsidR="000E47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reversal_string</w:t>
            </w:r>
            <w:proofErr w:type="spellEnd"/>
            <w:r w:rsidR="000E47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(char *</w:t>
            </w:r>
            <w:proofErr w:type="spellStart"/>
            <w:r w:rsidR="000E47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exprstring</w:t>
            </w:r>
            <w:proofErr w:type="spellEnd"/>
            <w:r w:rsidR="000E475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)</w:t>
            </w:r>
            <w:r w:rsidR="000E475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函数的构建。</w:t>
            </w:r>
          </w:p>
          <w:p w14:paraId="518D89B5" w14:textId="08C18D6D" w:rsidR="006A1883" w:rsidRPr="00770208" w:rsidRDefault="00031CFD" w:rsidP="003A399D">
            <w:pPr>
              <w:spacing w:beforeLines="50" w:before="156" w:afterLines="50" w:after="156" w:line="401" w:lineRule="auto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2.</w:t>
            </w:r>
            <w:r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问题</w:t>
            </w:r>
            <w:r w:rsidR="0087297F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：</w:t>
            </w:r>
            <w:r w:rsidR="00E92E6E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1</w:t>
            </w:r>
            <w:r w:rsidR="00E92E6E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D04DC3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输入条件还有很多限制，用户很容易输错跟程序对应不上。</w:t>
            </w:r>
          </w:p>
          <w:p w14:paraId="4BCF910D" w14:textId="77777777" w:rsidR="00D04DC3" w:rsidRPr="00770208" w:rsidRDefault="006A1883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2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D04DC3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对case</w:t>
            </w:r>
            <w:r w:rsidR="00D04DC3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4</w:t>
            </w:r>
            <w:r w:rsidR="00D04DC3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，计算表达式要为全部赋值过的变量，需要设计函数来做判定条件？</w:t>
            </w:r>
          </w:p>
          <w:p w14:paraId="0B8EA9B4" w14:textId="77777777" w:rsidR="003C4E0C" w:rsidRPr="00770208" w:rsidRDefault="00D04DC3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3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9B0A1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对case</w:t>
            </w:r>
            <w:r w:rsidR="009B0A1D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5</w:t>
            </w:r>
            <w:r w:rsidR="009B0A1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，</w:t>
            </w:r>
            <w:r w:rsidR="007874B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因为</w:t>
            </w:r>
            <w:r w:rsidR="003C4E0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用户输入的是中缀表达式，将中缀表达式转化为前缀表达式？</w:t>
            </w:r>
          </w:p>
          <w:p w14:paraId="621D99EB" w14:textId="06F3D50A" w:rsidR="00103BD8" w:rsidRPr="00770208" w:rsidRDefault="003C4E0C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lastRenderedPageBreak/>
              <w:t>4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）所得到的前缀表达式恰好是</w:t>
            </w:r>
            <w:r w:rsidR="0048569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逆序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的，</w:t>
            </w:r>
            <w:r w:rsidR="00103BD8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如何逆转？</w:t>
            </w:r>
          </w:p>
          <w:p w14:paraId="2E29831B" w14:textId="77777777" w:rsidR="00103BD8" w:rsidRPr="00770208" w:rsidRDefault="00103BD8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5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）如何将两个新的表达式复合？</w:t>
            </w:r>
            <w:r w:rsidR="00031CF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br/>
            </w:r>
            <w:r w:rsidR="00031CFD"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3.</w:t>
            </w:r>
            <w:r w:rsidR="00031CFD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解决办法：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1）交互界面输入提示信息，做到简洁易懂。指引用户。</w:t>
            </w:r>
          </w:p>
          <w:p w14:paraId="6DFC2F2E" w14:textId="77777777" w:rsidR="00103BD8" w:rsidRPr="00770208" w:rsidRDefault="00103BD8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2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）编写</w:t>
            </w: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Check(E)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h函数，if判断语句检查是否全部变量都已经被赋值了。</w:t>
            </w:r>
          </w:p>
          <w:p w14:paraId="50E06B7D" w14:textId="77777777" w:rsidR="0048569D" w:rsidRPr="00770208" w:rsidRDefault="00103BD8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3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48569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编写</w:t>
            </w:r>
            <w:proofErr w:type="spellStart"/>
            <w:r w:rsidR="0048569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Read</w:t>
            </w:r>
            <w:r w:rsidR="0048569D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_Inorder_Expr</w:t>
            </w:r>
            <w:proofErr w:type="spellEnd"/>
            <w:r w:rsidR="0048569D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(char *</w:t>
            </w:r>
            <w:proofErr w:type="spellStart"/>
            <w:r w:rsidR="0048569D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string,char</w:t>
            </w:r>
            <w:proofErr w:type="spellEnd"/>
            <w:r w:rsidR="0048569D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 xml:space="preserve"> *</w:t>
            </w:r>
            <w:proofErr w:type="spellStart"/>
            <w:r w:rsidR="0048569D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pre_expr</w:t>
            </w:r>
            <w:proofErr w:type="spellEnd"/>
            <w:r w:rsidR="0048569D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)</w:t>
            </w:r>
            <w:r w:rsidR="0048569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函数，读取用户输入的中缀表达式，利用栈分别存储操作数和操作符，和运算符优先级的比较，将中缀表达式转化为前缀表达式。</w:t>
            </w:r>
          </w:p>
          <w:p w14:paraId="6E931272" w14:textId="77777777" w:rsidR="0048569D" w:rsidRPr="00770208" w:rsidRDefault="0048569D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4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）编写</w:t>
            </w:r>
            <w:proofErr w:type="spellStart"/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reversal_string</w:t>
            </w:r>
            <w:proofErr w:type="spellEnd"/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(char *</w:t>
            </w:r>
            <w:proofErr w:type="spellStart"/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exprstring</w:t>
            </w:r>
            <w:proofErr w:type="spellEnd"/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)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函数，并利用临时变量temp，将中缀表达式进行逆转，成为正序。</w:t>
            </w:r>
          </w:p>
          <w:p w14:paraId="3BAA2F92" w14:textId="2A2F8252" w:rsidR="00FA583B" w:rsidRPr="00770208" w:rsidRDefault="0048569D" w:rsidP="003A399D">
            <w:pPr>
              <w:spacing w:beforeLines="50" w:before="156" w:afterLines="50" w:after="156" w:line="401" w:lineRule="auto"/>
              <w:ind w:left="4" w:firstLineChars="400" w:firstLine="960"/>
              <w:rPr>
                <w:rFonts w:ascii="仿宋" w:eastAsia="仿宋" w:hAnsi="仿宋"/>
                <w:color w:val="000000" w:themeColor="text1"/>
                <w:sz w:val="24"/>
                <w:szCs w:val="24"/>
              </w:rPr>
            </w:pPr>
            <w:r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5</w:t>
            </w:r>
            <w:r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C57272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将新得到的前缀表达式利用</w:t>
            </w:r>
            <w:proofErr w:type="spellStart"/>
            <w:r w:rsidR="00C57272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WriteExpr</w:t>
            </w:r>
            <w:proofErr w:type="spellEnd"/>
            <w:r w:rsidR="00C57272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（E）输出中缀表达式，</w:t>
            </w:r>
            <w:r w:rsidR="00FF72A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然后将新运算符P作为根结点，新表达式E</w:t>
            </w:r>
            <w:r w:rsidR="00FF72AC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2</w:t>
            </w:r>
            <w:r w:rsidR="00FF72AC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作为右子树，最终将新的得到的复合二叉树进行</w:t>
            </w:r>
            <w:r w:rsidR="00445181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中序遍历即可得到新复合的中缀表达式。</w:t>
            </w:r>
            <w:r w:rsidR="00031CF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br/>
            </w:r>
            <w:r w:rsidR="00031CFD"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4.</w:t>
            </w:r>
            <w:r w:rsidR="00031CFD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结果：</w:t>
            </w:r>
            <w:r w:rsid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br/>
            </w:r>
            <w:r w:rsidR="00C57272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不断试错，调试，程序最终成功运行</w:t>
            </w:r>
            <w:r w:rsidR="00445181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。</w:t>
            </w:r>
            <w:r w:rsidR="00031CFD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br/>
            </w:r>
            <w:r w:rsidR="00031CFD" w:rsidRPr="00BC7983">
              <w:rPr>
                <w:rFonts w:ascii="仿宋" w:eastAsia="仿宋" w:hAnsi="仿宋"/>
                <w:b/>
                <w:bCs/>
                <w:color w:val="000000" w:themeColor="text1"/>
                <w:sz w:val="24"/>
                <w:szCs w:val="24"/>
              </w:rPr>
              <w:t>5.</w:t>
            </w:r>
            <w:r w:rsidR="00031CFD" w:rsidRPr="00BC7983">
              <w:rPr>
                <w:rFonts w:ascii="仿宋" w:eastAsia="仿宋" w:hAnsi="仿宋" w:hint="eastAsia"/>
                <w:b/>
                <w:bCs/>
                <w:color w:val="000000" w:themeColor="text1"/>
                <w:sz w:val="24"/>
                <w:szCs w:val="24"/>
              </w:rPr>
              <w:t>心得和体会：</w:t>
            </w:r>
            <w:r w:rsidR="00445181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1）</w:t>
            </w:r>
            <w:r w:rsidR="00FA583B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编程需要严格的逻辑结构，以及各种可能错误的判断，要不然很容易就不知所以然的运行失败。</w:t>
            </w:r>
            <w:r w:rsidR="00FA583B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  <w:t xml:space="preserve">        2</w:t>
            </w:r>
            <w:r w:rsidR="00FA583B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）巧妙利用栈</w:t>
            </w:r>
            <w:r w:rsidR="005B402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进行算数表达式中缀和前缀、后缀之间的转化（与后两者）。</w:t>
            </w:r>
            <w:r w:rsidR="005B4024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  <w:t xml:space="preserve">        3</w:t>
            </w:r>
            <w:r w:rsidR="005B402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）利用二叉树的链式结构可以很轻松的将两个二叉树进行“嫁接”，在最后一问中，提供了很大的便捷。</w:t>
            </w:r>
            <w:r w:rsidR="005B4024" w:rsidRPr="00770208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br/>
              <w:t xml:space="preserve">        4</w:t>
            </w:r>
            <w:r w:rsidR="005B4024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）</w:t>
            </w:r>
            <w:r w:rsidR="00770208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要学会综合调用函数，对程序要有全局观，前文的函数要记得随时需要随时调用，比如</w:t>
            </w:r>
            <w:proofErr w:type="spellStart"/>
            <w:r w:rsidR="00770208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WriteExpr</w:t>
            </w:r>
            <w:proofErr w:type="spellEnd"/>
            <w:r w:rsidR="00770208" w:rsidRPr="00770208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（E）的再次调用。</w:t>
            </w:r>
          </w:p>
          <w:p w14:paraId="6CA24E2F" w14:textId="77777777" w:rsidR="00031CFD" w:rsidRDefault="00031CFD" w:rsidP="003A399D">
            <w:pPr>
              <w:spacing w:beforeLines="50" w:before="156" w:afterLines="50" w:after="156" w:line="401" w:lineRule="auto"/>
              <w:rPr>
                <w:color w:val="FF0000"/>
                <w:sz w:val="20"/>
              </w:rPr>
            </w:pPr>
          </w:p>
          <w:p w14:paraId="299E5DFB" w14:textId="77777777" w:rsidR="00031CFD" w:rsidRDefault="00031CFD" w:rsidP="00031CFD">
            <w:pPr>
              <w:rPr>
                <w:color w:val="FF0000"/>
                <w:sz w:val="20"/>
              </w:rPr>
            </w:pPr>
          </w:p>
          <w:p w14:paraId="3B88383B" w14:textId="77777777" w:rsidR="00031CFD" w:rsidRDefault="00031CFD" w:rsidP="00031CFD">
            <w:pPr>
              <w:rPr>
                <w:color w:val="FF0000"/>
                <w:sz w:val="20"/>
              </w:rPr>
            </w:pPr>
          </w:p>
          <w:p w14:paraId="73E2054C" w14:textId="77777777" w:rsidR="00031CFD" w:rsidRDefault="00031CFD" w:rsidP="00031CFD">
            <w:pPr>
              <w:rPr>
                <w:color w:val="FF0000"/>
                <w:sz w:val="20"/>
              </w:rPr>
            </w:pPr>
          </w:p>
          <w:p w14:paraId="40F23AF5" w14:textId="77777777" w:rsidR="00031CFD" w:rsidRDefault="00031CFD" w:rsidP="00031CFD">
            <w:pPr>
              <w:rPr>
                <w:color w:val="FF0000"/>
                <w:sz w:val="20"/>
              </w:rPr>
            </w:pPr>
          </w:p>
          <w:p w14:paraId="27CC96B5" w14:textId="77777777" w:rsidR="00031CFD" w:rsidRDefault="00031CFD" w:rsidP="00031CFD">
            <w:pPr>
              <w:rPr>
                <w:color w:val="FF0000"/>
                <w:sz w:val="20"/>
              </w:rPr>
            </w:pPr>
          </w:p>
          <w:p w14:paraId="6EBE5F17" w14:textId="77777777" w:rsidR="00031CFD" w:rsidRDefault="00031CFD" w:rsidP="00031CFD">
            <w:pPr>
              <w:rPr>
                <w:color w:val="FF0000"/>
                <w:sz w:val="20"/>
              </w:rPr>
            </w:pPr>
          </w:p>
          <w:p w14:paraId="1852DE2F" w14:textId="77777777" w:rsidR="00031CFD" w:rsidRDefault="00031CFD" w:rsidP="00031CFD">
            <w:pPr>
              <w:rPr>
                <w:color w:val="FF0000"/>
                <w:sz w:val="20"/>
              </w:rPr>
            </w:pPr>
            <w:r>
              <w:rPr>
                <w:rFonts w:hint="eastAsia"/>
              </w:rPr>
              <w:t>完成情况：</w:t>
            </w:r>
            <w:r>
              <w:rPr>
                <w:rFonts w:hint="eastAsia"/>
                <w:color w:val="FF0000"/>
                <w:sz w:val="20"/>
              </w:rPr>
              <w:t>（教师填写）：</w:t>
            </w:r>
          </w:p>
          <w:p w14:paraId="3E22690C" w14:textId="77777777" w:rsidR="00031CFD" w:rsidRDefault="00031CFD" w:rsidP="00031CFD">
            <w:pPr>
              <w:rPr>
                <w:color w:val="FF0000"/>
                <w:sz w:val="20"/>
              </w:rPr>
            </w:pPr>
          </w:p>
          <w:p w14:paraId="4924BF22" w14:textId="77777777" w:rsidR="00031CFD" w:rsidRDefault="00031CFD" w:rsidP="00031CFD"/>
          <w:p w14:paraId="21C56A06" w14:textId="77777777" w:rsidR="00031CFD" w:rsidRDefault="00031CFD" w:rsidP="00031CFD">
            <w:pPr>
              <w:shd w:val="clear" w:color="auto" w:fill="FFFFFF"/>
            </w:pPr>
          </w:p>
          <w:p w14:paraId="2D812685" w14:textId="77777777" w:rsidR="00031CFD" w:rsidRDefault="00031CFD" w:rsidP="00031CFD">
            <w:pPr>
              <w:shd w:val="clear" w:color="auto" w:fill="FFFFFF"/>
            </w:pPr>
          </w:p>
          <w:p w14:paraId="4EAF9AF3" w14:textId="77777777" w:rsidR="00031CFD" w:rsidRDefault="00031CFD" w:rsidP="00031CFD">
            <w:pPr>
              <w:shd w:val="clear" w:color="auto" w:fill="FFFFFF"/>
            </w:pPr>
          </w:p>
          <w:p w14:paraId="41D845ED" w14:textId="77777777" w:rsidR="00031CFD" w:rsidRDefault="00031CFD" w:rsidP="00031CFD">
            <w:pPr>
              <w:shd w:val="clear" w:color="auto" w:fill="FFFFFF"/>
            </w:pPr>
          </w:p>
          <w:p w14:paraId="20FF7349" w14:textId="77777777" w:rsidR="00031CFD" w:rsidRDefault="00031CFD" w:rsidP="00031CFD">
            <w:pPr>
              <w:shd w:val="clear" w:color="auto" w:fill="FFFFFF"/>
            </w:pPr>
          </w:p>
          <w:p w14:paraId="02F6775D" w14:textId="77777777" w:rsidR="00031CFD" w:rsidRDefault="00031CFD" w:rsidP="00031CFD">
            <w:pPr>
              <w:shd w:val="clear" w:color="auto" w:fill="FFFFFF"/>
            </w:pPr>
          </w:p>
          <w:p w14:paraId="444DD4F8" w14:textId="77777777" w:rsidR="00031CFD" w:rsidRDefault="00031CFD" w:rsidP="00031CFD">
            <w:pPr>
              <w:shd w:val="clear" w:color="auto" w:fill="FFFFFF"/>
            </w:pPr>
          </w:p>
          <w:p w14:paraId="78F0120C" w14:textId="77777777" w:rsidR="00031CFD" w:rsidRDefault="00031CFD" w:rsidP="00031CFD">
            <w:pPr>
              <w:shd w:val="clear" w:color="auto" w:fill="FFFFFF"/>
            </w:pPr>
          </w:p>
          <w:p w14:paraId="2CF1530B" w14:textId="77777777" w:rsidR="00031CFD" w:rsidRDefault="00031CFD" w:rsidP="00031CFD">
            <w:pPr>
              <w:shd w:val="clear" w:color="auto" w:fill="FFFFFF"/>
              <w:ind w:firstLineChars="2900" w:firstLine="6090"/>
            </w:pPr>
            <w:r>
              <w:rPr>
                <w:rFonts w:hint="eastAsia"/>
              </w:rPr>
              <w:t>指导教师签字：</w:t>
            </w:r>
          </w:p>
        </w:tc>
      </w:tr>
    </w:tbl>
    <w:p w14:paraId="72BC6313" w14:textId="77777777" w:rsidR="00177DF0" w:rsidRDefault="00177DF0"/>
    <w:sectPr w:rsidR="00177DF0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755CD" w14:textId="77777777" w:rsidR="0060250E" w:rsidRDefault="0060250E">
      <w:r>
        <w:separator/>
      </w:r>
    </w:p>
  </w:endnote>
  <w:endnote w:type="continuationSeparator" w:id="0">
    <w:p w14:paraId="4ACA4C1B" w14:textId="77777777" w:rsidR="0060250E" w:rsidRDefault="00602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CC27C" w14:textId="77777777" w:rsidR="00177DF0" w:rsidRDefault="00000000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23D0B7" wp14:editId="650AD65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CCD975" w14:textId="77777777" w:rsidR="00177DF0" w:rsidRDefault="00000000">
                          <w:pPr>
                            <w:pStyle w:val="a4"/>
                            <w:rPr>
                              <w:rFonts w:eastAsia="宋体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23D0B7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6BCCD975" w14:textId="77777777" w:rsidR="00177DF0" w:rsidRDefault="00000000">
                    <w:pPr>
                      <w:pStyle w:val="a4"/>
                      <w:rPr>
                        <w:rFonts w:eastAsia="宋体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0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7A9E1" w14:textId="77777777" w:rsidR="0060250E" w:rsidRDefault="0060250E">
      <w:r>
        <w:separator/>
      </w:r>
    </w:p>
  </w:footnote>
  <w:footnote w:type="continuationSeparator" w:id="0">
    <w:p w14:paraId="6DED81B4" w14:textId="77777777" w:rsidR="0060250E" w:rsidRDefault="006025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F198BA"/>
    <w:multiLevelType w:val="singleLevel"/>
    <w:tmpl w:val="82F198BA"/>
    <w:lvl w:ilvl="0">
      <w:start w:val="11"/>
      <w:numFmt w:val="decimal"/>
      <w:suff w:val="space"/>
      <w:lvlText w:val="%1."/>
      <w:lvlJc w:val="left"/>
    </w:lvl>
  </w:abstractNum>
  <w:abstractNum w:abstractNumId="1" w15:restartNumberingAfterBreak="0">
    <w:nsid w:val="ADB3468F"/>
    <w:multiLevelType w:val="singleLevel"/>
    <w:tmpl w:val="ADB3468F"/>
    <w:lvl w:ilvl="0">
      <w:start w:val="14"/>
      <w:numFmt w:val="decimal"/>
      <w:suff w:val="space"/>
      <w:lvlText w:val="%1."/>
      <w:lvlJc w:val="left"/>
    </w:lvl>
  </w:abstractNum>
  <w:abstractNum w:abstractNumId="2" w15:restartNumberingAfterBreak="0">
    <w:nsid w:val="CA6BECC2"/>
    <w:multiLevelType w:val="multilevel"/>
    <w:tmpl w:val="CA6BECC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D211ABF4"/>
    <w:multiLevelType w:val="singleLevel"/>
    <w:tmpl w:val="D211ABF4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E652F66F"/>
    <w:multiLevelType w:val="singleLevel"/>
    <w:tmpl w:val="E652F66F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F6BDE8A1"/>
    <w:multiLevelType w:val="singleLevel"/>
    <w:tmpl w:val="F6BDE8A1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110CD89D"/>
    <w:multiLevelType w:val="singleLevel"/>
    <w:tmpl w:val="110CD89D"/>
    <w:lvl w:ilvl="0">
      <w:start w:val="1"/>
      <w:numFmt w:val="decimal"/>
      <w:suff w:val="nothing"/>
      <w:lvlText w:val="%1）"/>
      <w:lvlJc w:val="left"/>
    </w:lvl>
  </w:abstractNum>
  <w:abstractNum w:abstractNumId="7" w15:restartNumberingAfterBreak="0">
    <w:nsid w:val="4D1367BE"/>
    <w:multiLevelType w:val="singleLevel"/>
    <w:tmpl w:val="4D1367BE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4D7D6A00"/>
    <w:multiLevelType w:val="hybridMultilevel"/>
    <w:tmpl w:val="1592DA5E"/>
    <w:lvl w:ilvl="0" w:tplc="274AC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4BAE9D4"/>
    <w:multiLevelType w:val="singleLevel"/>
    <w:tmpl w:val="54BAE9D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396F324"/>
    <w:multiLevelType w:val="singleLevel"/>
    <w:tmpl w:val="6396F324"/>
    <w:lvl w:ilvl="0">
      <w:start w:val="4"/>
      <w:numFmt w:val="decimal"/>
      <w:suff w:val="space"/>
      <w:lvlText w:val="%1."/>
      <w:lvlJc w:val="left"/>
    </w:lvl>
  </w:abstractNum>
  <w:abstractNum w:abstractNumId="11" w15:restartNumberingAfterBreak="0">
    <w:nsid w:val="63A16685"/>
    <w:multiLevelType w:val="multilevel"/>
    <w:tmpl w:val="63A1668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19098470">
    <w:abstractNumId w:val="6"/>
  </w:num>
  <w:num w:numId="2" w16cid:durableId="826899938">
    <w:abstractNumId w:val="4"/>
  </w:num>
  <w:num w:numId="3" w16cid:durableId="1075588085">
    <w:abstractNumId w:val="7"/>
  </w:num>
  <w:num w:numId="4" w16cid:durableId="538860248">
    <w:abstractNumId w:val="11"/>
  </w:num>
  <w:num w:numId="5" w16cid:durableId="660735967">
    <w:abstractNumId w:val="10"/>
  </w:num>
  <w:num w:numId="6" w16cid:durableId="1813711970">
    <w:abstractNumId w:val="3"/>
  </w:num>
  <w:num w:numId="7" w16cid:durableId="1969168538">
    <w:abstractNumId w:val="0"/>
  </w:num>
  <w:num w:numId="8" w16cid:durableId="380981636">
    <w:abstractNumId w:val="1"/>
  </w:num>
  <w:num w:numId="9" w16cid:durableId="678048058">
    <w:abstractNumId w:val="2"/>
  </w:num>
  <w:num w:numId="10" w16cid:durableId="2118518424">
    <w:abstractNumId w:val="9"/>
  </w:num>
  <w:num w:numId="11" w16cid:durableId="391806798">
    <w:abstractNumId w:val="5"/>
  </w:num>
  <w:num w:numId="12" w16cid:durableId="9584877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E4ODVmODc3ZWY3YmY3MzRhNTZhYWM5ZjBiYzA1NWQifQ=="/>
  </w:docVars>
  <w:rsids>
    <w:rsidRoot w:val="00172A27"/>
    <w:rsid w:val="00031CFD"/>
    <w:rsid w:val="00034FBF"/>
    <w:rsid w:val="00063D2E"/>
    <w:rsid w:val="00093AA4"/>
    <w:rsid w:val="000E475C"/>
    <w:rsid w:val="00103BD8"/>
    <w:rsid w:val="0010633A"/>
    <w:rsid w:val="001328B2"/>
    <w:rsid w:val="00141E0D"/>
    <w:rsid w:val="00172A27"/>
    <w:rsid w:val="00177DF0"/>
    <w:rsid w:val="00191020"/>
    <w:rsid w:val="001F1264"/>
    <w:rsid w:val="0020258B"/>
    <w:rsid w:val="00232D12"/>
    <w:rsid w:val="0023577C"/>
    <w:rsid w:val="00251177"/>
    <w:rsid w:val="002A235E"/>
    <w:rsid w:val="002A7706"/>
    <w:rsid w:val="002C49F4"/>
    <w:rsid w:val="002C63E2"/>
    <w:rsid w:val="00302528"/>
    <w:rsid w:val="00305BBC"/>
    <w:rsid w:val="00336BE4"/>
    <w:rsid w:val="00351FDB"/>
    <w:rsid w:val="00357899"/>
    <w:rsid w:val="003A399D"/>
    <w:rsid w:val="003C4E0C"/>
    <w:rsid w:val="003C7011"/>
    <w:rsid w:val="003F020F"/>
    <w:rsid w:val="00445181"/>
    <w:rsid w:val="0048569D"/>
    <w:rsid w:val="00537F44"/>
    <w:rsid w:val="005B4024"/>
    <w:rsid w:val="0060250E"/>
    <w:rsid w:val="00624567"/>
    <w:rsid w:val="00653C1A"/>
    <w:rsid w:val="0066435B"/>
    <w:rsid w:val="00666A05"/>
    <w:rsid w:val="00681524"/>
    <w:rsid w:val="00694494"/>
    <w:rsid w:val="006A1883"/>
    <w:rsid w:val="006F20F9"/>
    <w:rsid w:val="006F55FB"/>
    <w:rsid w:val="00700C5C"/>
    <w:rsid w:val="00724575"/>
    <w:rsid w:val="00770208"/>
    <w:rsid w:val="007874BC"/>
    <w:rsid w:val="007B6DF1"/>
    <w:rsid w:val="007C7B2B"/>
    <w:rsid w:val="0080317E"/>
    <w:rsid w:val="00812641"/>
    <w:rsid w:val="0087297F"/>
    <w:rsid w:val="008B2F43"/>
    <w:rsid w:val="008C5E4F"/>
    <w:rsid w:val="00935D17"/>
    <w:rsid w:val="00936E67"/>
    <w:rsid w:val="009B0A1D"/>
    <w:rsid w:val="009C7A37"/>
    <w:rsid w:val="009E764D"/>
    <w:rsid w:val="00A425AE"/>
    <w:rsid w:val="00A661BE"/>
    <w:rsid w:val="00B065EB"/>
    <w:rsid w:val="00B31DCF"/>
    <w:rsid w:val="00B75D5B"/>
    <w:rsid w:val="00B87AAE"/>
    <w:rsid w:val="00BB2A12"/>
    <w:rsid w:val="00BC7983"/>
    <w:rsid w:val="00C57272"/>
    <w:rsid w:val="00C926FE"/>
    <w:rsid w:val="00CE30A9"/>
    <w:rsid w:val="00D04DC3"/>
    <w:rsid w:val="00D51B9D"/>
    <w:rsid w:val="00D8111F"/>
    <w:rsid w:val="00DA7DFF"/>
    <w:rsid w:val="00DC755B"/>
    <w:rsid w:val="00DD28A3"/>
    <w:rsid w:val="00DE5F8A"/>
    <w:rsid w:val="00E219BC"/>
    <w:rsid w:val="00E53C76"/>
    <w:rsid w:val="00E64E8D"/>
    <w:rsid w:val="00E679DE"/>
    <w:rsid w:val="00E92E6E"/>
    <w:rsid w:val="00EA374A"/>
    <w:rsid w:val="00F00C68"/>
    <w:rsid w:val="00F53B56"/>
    <w:rsid w:val="00F6343E"/>
    <w:rsid w:val="00F719DE"/>
    <w:rsid w:val="00FA583B"/>
    <w:rsid w:val="00FF72AC"/>
    <w:rsid w:val="00FF72C3"/>
    <w:rsid w:val="02180861"/>
    <w:rsid w:val="02AA4D26"/>
    <w:rsid w:val="04331936"/>
    <w:rsid w:val="08760B26"/>
    <w:rsid w:val="0A82311E"/>
    <w:rsid w:val="0FF8606E"/>
    <w:rsid w:val="10D8406E"/>
    <w:rsid w:val="10E40370"/>
    <w:rsid w:val="11DF1A2C"/>
    <w:rsid w:val="128A4C2A"/>
    <w:rsid w:val="13711CCF"/>
    <w:rsid w:val="14BE7F13"/>
    <w:rsid w:val="151844FA"/>
    <w:rsid w:val="15515654"/>
    <w:rsid w:val="15950023"/>
    <w:rsid w:val="160023C7"/>
    <w:rsid w:val="17246517"/>
    <w:rsid w:val="18A234CC"/>
    <w:rsid w:val="195F22EB"/>
    <w:rsid w:val="1C344DB5"/>
    <w:rsid w:val="1CE63AC4"/>
    <w:rsid w:val="1E7012B2"/>
    <w:rsid w:val="1E7F72FD"/>
    <w:rsid w:val="1FAD78DB"/>
    <w:rsid w:val="22C675C2"/>
    <w:rsid w:val="24DF1FEB"/>
    <w:rsid w:val="29E24D6B"/>
    <w:rsid w:val="2DA02C6B"/>
    <w:rsid w:val="2DC148BB"/>
    <w:rsid w:val="2E165757"/>
    <w:rsid w:val="2E6A0171"/>
    <w:rsid w:val="31857B10"/>
    <w:rsid w:val="336632B2"/>
    <w:rsid w:val="341C56C1"/>
    <w:rsid w:val="364D66F4"/>
    <w:rsid w:val="37092B86"/>
    <w:rsid w:val="37B2001B"/>
    <w:rsid w:val="3A7D4FD0"/>
    <w:rsid w:val="3BE8161E"/>
    <w:rsid w:val="3FC25C8E"/>
    <w:rsid w:val="41BA1FA1"/>
    <w:rsid w:val="41C84700"/>
    <w:rsid w:val="44C37176"/>
    <w:rsid w:val="46124836"/>
    <w:rsid w:val="46D829C6"/>
    <w:rsid w:val="4BC33EC1"/>
    <w:rsid w:val="4CBC7AD5"/>
    <w:rsid w:val="4EB11C37"/>
    <w:rsid w:val="4FC33EDD"/>
    <w:rsid w:val="50610B72"/>
    <w:rsid w:val="529411C6"/>
    <w:rsid w:val="52A202B9"/>
    <w:rsid w:val="53A86003"/>
    <w:rsid w:val="55FA4C6C"/>
    <w:rsid w:val="5653368C"/>
    <w:rsid w:val="590407C0"/>
    <w:rsid w:val="5BC64B9D"/>
    <w:rsid w:val="5C60689B"/>
    <w:rsid w:val="5DAB5745"/>
    <w:rsid w:val="5E503D2E"/>
    <w:rsid w:val="5E981CF7"/>
    <w:rsid w:val="5EA644DB"/>
    <w:rsid w:val="5EDF0D09"/>
    <w:rsid w:val="5F786347"/>
    <w:rsid w:val="60627380"/>
    <w:rsid w:val="63A61C9C"/>
    <w:rsid w:val="64414641"/>
    <w:rsid w:val="65492F89"/>
    <w:rsid w:val="66C42ED3"/>
    <w:rsid w:val="68384F14"/>
    <w:rsid w:val="69433B40"/>
    <w:rsid w:val="6A476FB6"/>
    <w:rsid w:val="6C362B62"/>
    <w:rsid w:val="710F187B"/>
    <w:rsid w:val="72EF791C"/>
    <w:rsid w:val="74C46FB6"/>
    <w:rsid w:val="78A84C10"/>
    <w:rsid w:val="79043D96"/>
    <w:rsid w:val="7FD9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9CB00CF"/>
  <w15:docId w15:val="{F2455D49-CDC7-E946-9149-BDAC4E9D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kern w:val="0"/>
      <w:sz w:val="2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kern w:val="0"/>
      <w:sz w:val="22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qFormat/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content1">
    <w:name w:val="content1"/>
    <w:basedOn w:val="a0"/>
    <w:qFormat/>
    <w:rPr>
      <w:sz w:val="21"/>
      <w:szCs w:val="21"/>
    </w:rPr>
  </w:style>
  <w:style w:type="paragraph" w:customStyle="1" w:styleId="a9">
    <w:name w:val="事项"/>
    <w:basedOn w:val="a3"/>
    <w:qFormat/>
    <w:pPr>
      <w:tabs>
        <w:tab w:val="left" w:pos="1134"/>
        <w:tab w:val="left" w:pos="3572"/>
        <w:tab w:val="left" w:pos="3948"/>
      </w:tabs>
      <w:spacing w:line="240" w:lineRule="exact"/>
      <w:ind w:firstLine="0"/>
    </w:pPr>
  </w:style>
  <w:style w:type="paragraph" w:customStyle="1" w:styleId="aa">
    <w:name w:val="简单回函地址"/>
    <w:basedOn w:val="a"/>
    <w:qFormat/>
    <w:rPr>
      <w:kern w:val="0"/>
      <w:szCs w:val="44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FF0000"/>
      <w:sz w:val="28"/>
      <w:szCs w:val="28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table" w:customStyle="1" w:styleId="20">
    <w:name w:val="网格型2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8C5E4F"/>
    <w:pPr>
      <w:ind w:leftChars="2500" w:left="100"/>
    </w:pPr>
  </w:style>
  <w:style w:type="character" w:customStyle="1" w:styleId="ac">
    <w:name w:val="日期 字符"/>
    <w:basedOn w:val="a0"/>
    <w:link w:val="ab"/>
    <w:rsid w:val="008C5E4F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9881F86-67A1-2948-AEDC-B1CC695116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瑶</dc:creator>
  <cp:lastModifiedBy>QM6129</cp:lastModifiedBy>
  <cp:revision>6</cp:revision>
  <dcterms:created xsi:type="dcterms:W3CDTF">2022-07-11T03:38:00Z</dcterms:created>
  <dcterms:modified xsi:type="dcterms:W3CDTF">2022-07-12T07:59:00Z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F77B2CD3BDB44AAA9E5F464EC66E9385</vt:lpwstr>
  </property>
</Properties>
</file>