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2536"/>
        <w:gridCol w:w="1811"/>
      </w:tblGrid>
      <w:tr w:rsidR="003D0140" w14:paraId="58FC51E9" w14:textId="77777777">
        <w:trPr>
          <w:trHeight w:val="879"/>
          <w:jc w:val="center"/>
        </w:trPr>
        <w:tc>
          <w:tcPr>
            <w:tcW w:w="10443" w:type="dxa"/>
            <w:gridSpan w:val="5"/>
            <w:shd w:val="clear" w:color="auto" w:fill="D9D9D9" w:themeFill="background1" w:themeFillShade="D9"/>
          </w:tcPr>
          <w:p w14:paraId="4922D96F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  <w:sz w:val="60"/>
                <w:szCs w:val="60"/>
              </w:rPr>
            </w:pPr>
            <w:r>
              <w:rPr>
                <w:rFonts w:ascii="微软雅黑" w:eastAsia="微软雅黑" w:hAnsi="微软雅黑" w:hint="eastAsia"/>
                <w:color w:val="41414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实习生简历</w:t>
            </w:r>
          </w:p>
        </w:tc>
      </w:tr>
      <w:tr w:rsidR="003D0140" w14:paraId="2AF26BC2" w14:textId="77777777">
        <w:trPr>
          <w:trHeight w:val="349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2DF48A2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3D0140" w14:paraId="0A7039D2" w14:textId="77777777">
        <w:trPr>
          <w:trHeight w:val="567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311CC373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782E1AD" w14:textId="0FF1CF99" w:rsidR="003D0140" w:rsidRDefault="006D6EEE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卢瑶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33188DF4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性   别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500A96E4" w14:textId="35BA5E93" w:rsidR="003D0140" w:rsidRDefault="006D6EEE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男</w:t>
            </w:r>
          </w:p>
        </w:tc>
        <w:tc>
          <w:tcPr>
            <w:tcW w:w="1811" w:type="dxa"/>
            <w:vMerge w:val="restart"/>
            <w:shd w:val="clear" w:color="auto" w:fill="auto"/>
            <w:vAlign w:val="center"/>
          </w:tcPr>
          <w:p w14:paraId="414B8D15" w14:textId="74A5BB4A" w:rsidR="003D0140" w:rsidRDefault="00495C2B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noProof/>
                <w:color w:val="414141"/>
              </w:rPr>
              <w:drawing>
                <wp:inline distT="0" distB="0" distL="0" distR="0" wp14:anchorId="150EEE09" wp14:editId="28344904">
                  <wp:extent cx="1012825" cy="1565275"/>
                  <wp:effectExtent l="0" t="0" r="3175" b="0"/>
                  <wp:docPr id="13589051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05126" name="图片 13589051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825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0140" w14:paraId="7C778EBE" w14:textId="77777777">
        <w:trPr>
          <w:trHeight w:val="567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0E66E2F1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专    业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C1CED21" w14:textId="530733A2" w:rsidR="003D0140" w:rsidRDefault="0046376C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计算机科学与技术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1CC1B999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4EF9D54F" w14:textId="219E3376" w:rsidR="003D0140" w:rsidRDefault="006D6EEE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2002年6月</w:t>
            </w:r>
          </w:p>
        </w:tc>
        <w:tc>
          <w:tcPr>
            <w:tcW w:w="1811" w:type="dxa"/>
            <w:vMerge/>
            <w:shd w:val="clear" w:color="auto" w:fill="auto"/>
          </w:tcPr>
          <w:p w14:paraId="6179106A" w14:textId="77777777" w:rsidR="003D0140" w:rsidRDefault="003D0140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2E5FF1C0" w14:textId="77777777">
        <w:trPr>
          <w:trHeight w:val="567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11ABFFDE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民    族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E83B042" w14:textId="36543B7F" w:rsidR="003D0140" w:rsidRDefault="0046376C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汉族</w:t>
            </w:r>
          </w:p>
        </w:tc>
        <w:tc>
          <w:tcPr>
            <w:tcW w:w="1423" w:type="dxa"/>
            <w:shd w:val="clear" w:color="auto" w:fill="auto"/>
            <w:vAlign w:val="center"/>
          </w:tcPr>
          <w:p w14:paraId="6D0D87D3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3B209E2B" w14:textId="6B01D5BB" w:rsidR="003D0140" w:rsidRDefault="006D6EEE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共青团员</w:t>
            </w:r>
          </w:p>
        </w:tc>
        <w:tc>
          <w:tcPr>
            <w:tcW w:w="1811" w:type="dxa"/>
            <w:vMerge/>
            <w:shd w:val="clear" w:color="auto" w:fill="auto"/>
          </w:tcPr>
          <w:p w14:paraId="6D609C7A" w14:textId="77777777" w:rsidR="003D0140" w:rsidRDefault="003D0140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068DB972" w14:textId="77777777">
        <w:trPr>
          <w:trHeight w:val="567"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31CA2F23" w14:textId="77777777" w:rsidR="003D0140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生 源 地</w:t>
            </w:r>
          </w:p>
        </w:tc>
        <w:tc>
          <w:tcPr>
            <w:tcW w:w="7219" w:type="dxa"/>
            <w:gridSpan w:val="3"/>
            <w:shd w:val="clear" w:color="auto" w:fill="auto"/>
            <w:vAlign w:val="center"/>
          </w:tcPr>
          <w:p w14:paraId="347F2A22" w14:textId="6EEE4984" w:rsidR="003D0140" w:rsidRDefault="006D6EEE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辽宁省</w:t>
            </w:r>
          </w:p>
        </w:tc>
        <w:tc>
          <w:tcPr>
            <w:tcW w:w="1811" w:type="dxa"/>
            <w:vMerge/>
            <w:shd w:val="clear" w:color="auto" w:fill="auto"/>
          </w:tcPr>
          <w:p w14:paraId="0D801AB8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317D039E" w14:textId="77777777">
        <w:trPr>
          <w:trHeight w:val="254"/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06101186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3D0140" w14:paraId="59A5BC84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2400983F" w14:textId="77777777" w:rsidR="003D0140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实践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经验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5DD662E" w14:textId="77777777" w:rsidR="003D0140" w:rsidRDefault="003D014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7FE5F08E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647122F0" w14:textId="3B7A15C4" w:rsidR="005D6DB4" w:rsidRPr="005D6DB4" w:rsidRDefault="005D6DB4" w:rsidP="005D6DB4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202</w:t>
            </w:r>
            <w:r w:rsidR="007C1DE9">
              <w:rPr>
                <w:rFonts w:ascii="华文楷体" w:eastAsia="华文楷体" w:hAnsi="华文楷体" w:cs="华文楷体" w:hint="eastAsia"/>
                <w:b/>
                <w:bCs/>
                <w:color w:val="000000" w:themeColor="text1"/>
              </w:rPr>
              <w:t>3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.0</w:t>
            </w:r>
            <w:r w:rsidR="007C1DE9">
              <w:rPr>
                <w:rFonts w:ascii="华文楷体" w:eastAsia="华文楷体" w:hAnsi="华文楷体" w:cs="华文楷体" w:hint="eastAsia"/>
                <w:b/>
                <w:bCs/>
                <w:color w:val="000000" w:themeColor="text1"/>
              </w:rPr>
              <w:t>4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-202</w:t>
            </w:r>
            <w:r w:rsidR="007C1DE9">
              <w:rPr>
                <w:rFonts w:ascii="华文楷体" w:eastAsia="华文楷体" w:hAnsi="华文楷体" w:cs="华文楷体" w:hint="eastAsia"/>
                <w:b/>
                <w:bCs/>
                <w:color w:val="000000" w:themeColor="text1"/>
              </w:rPr>
              <w:t>4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.</w:t>
            </w:r>
            <w:r w:rsidR="007C1DE9">
              <w:rPr>
                <w:rFonts w:ascii="华文楷体" w:eastAsia="华文楷体" w:hAnsi="华文楷体" w:cs="华文楷体" w:hint="eastAsia"/>
                <w:b/>
                <w:bCs/>
                <w:color w:val="000000" w:themeColor="text1"/>
              </w:rPr>
              <w:t>4</w:t>
            </w: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 xml:space="preserve"> - 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国家级大学生创新项目：基于Diffusion Model的离线手写签名生成及鉴定方法研究</w:t>
            </w:r>
          </w:p>
          <w:p w14:paraId="6356312B" w14:textId="77777777" w:rsidR="005D6DB4" w:rsidRPr="005D6DB4" w:rsidRDefault="005D6DB4" w:rsidP="005D6DB4">
            <w:pPr>
              <w:numPr>
                <w:ilvl w:val="1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主要贡献：作为主持人，负责项目的整体规划与执行。克服了对深度学习和扩散模型的陌生，将相关理论应用到手写签名生成和鉴定中。主导项目代码实现，包括调整</w:t>
            </w:r>
            <w:proofErr w:type="spellStart"/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UNet</w:t>
            </w:r>
            <w:proofErr w:type="spellEnd"/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通道结构以适应灰度图，优化噪音生成策略，成功构建轻量化</w:t>
            </w:r>
            <w:proofErr w:type="spellStart"/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ResNet</w:t>
            </w:r>
            <w:proofErr w:type="spellEnd"/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手写签名鉴定系统，并申请软件著作权。</w:t>
            </w:r>
          </w:p>
          <w:p w14:paraId="71B03B70" w14:textId="77777777" w:rsidR="005D6DB4" w:rsidRPr="005D6DB4" w:rsidRDefault="005D6DB4" w:rsidP="005D6DB4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2020.08-2021.11</w:t>
            </w: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 xml:space="preserve"> - 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全国大学生数学建模竞赛</w:t>
            </w:r>
          </w:p>
          <w:p w14:paraId="10E51C8C" w14:textId="77777777" w:rsidR="005D6DB4" w:rsidRPr="005D6DB4" w:rsidRDefault="005D6DB4" w:rsidP="005D6DB4">
            <w:pPr>
              <w:numPr>
                <w:ilvl w:val="1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主要贡献：作为团队负责人，带领队友从基础算法和模型着手，研究解决了多目标优化和预测问题。通过系统复习和模拟练习，在团队不稳定的情况下重组队伍，获得省级特等奖。</w:t>
            </w:r>
          </w:p>
          <w:p w14:paraId="1B99AB97" w14:textId="77777777" w:rsidR="005D6DB4" w:rsidRPr="005D6DB4" w:rsidRDefault="005D6DB4" w:rsidP="005D6DB4">
            <w:pPr>
              <w:numPr>
                <w:ilvl w:val="0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2022.04-2023.02</w:t>
            </w: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 xml:space="preserve"> - </w:t>
            </w:r>
            <w:r w:rsidRPr="005D6DB4">
              <w:rPr>
                <w:rFonts w:ascii="华文楷体" w:eastAsia="华文楷体" w:hAnsi="华文楷体" w:cs="华文楷体"/>
                <w:b/>
                <w:bCs/>
                <w:color w:val="000000" w:themeColor="text1"/>
              </w:rPr>
              <w:t>全国高校计算机能力挑战赛、ACM/ICPC、蓝桥杯</w:t>
            </w:r>
          </w:p>
          <w:p w14:paraId="72DF69AC" w14:textId="64992778" w:rsidR="003D0140" w:rsidRPr="00C016D9" w:rsidRDefault="005D6DB4" w:rsidP="00C016D9">
            <w:pPr>
              <w:numPr>
                <w:ilvl w:val="1"/>
                <w:numId w:val="2"/>
              </w:numPr>
              <w:adjustRightInd w:val="0"/>
              <w:snapToGrid w:val="0"/>
              <w:jc w:val="left"/>
              <w:rPr>
                <w:rFonts w:ascii="华文楷体" w:eastAsia="华文楷体" w:hAnsi="华文楷体" w:cs="华文楷体" w:hint="eastAsia"/>
                <w:color w:val="000000" w:themeColor="text1"/>
              </w:rPr>
            </w:pP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主要贡献：在编程竞赛方面，参加了多项赛事并取得了突出成绩，包括全国高校计算机能力挑战赛C++赛道国家一等奖、ACM/ICPC中国西部赛区铜牌、蓝桥杯大赛省级</w:t>
            </w:r>
            <w:r w:rsidR="00973B76">
              <w:rPr>
                <w:rFonts w:ascii="华文楷体" w:eastAsia="华文楷体" w:hAnsi="华文楷体" w:cs="华文楷体" w:hint="eastAsia"/>
                <w:color w:val="000000" w:themeColor="text1"/>
              </w:rPr>
              <w:t>一</w:t>
            </w:r>
            <w:r w:rsidRPr="005D6DB4">
              <w:rPr>
                <w:rFonts w:ascii="华文楷体" w:eastAsia="华文楷体" w:hAnsi="华文楷体" w:cs="华文楷体"/>
                <w:color w:val="000000" w:themeColor="text1"/>
              </w:rPr>
              <w:t>等奖等。</w:t>
            </w:r>
          </w:p>
        </w:tc>
      </w:tr>
      <w:tr w:rsidR="003D0140" w14:paraId="488C6D07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334A6834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3D0140" w14:paraId="652FB410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4E3F9316" w14:textId="77777777" w:rsidR="003D0140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荣誉特长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77FAA242" w14:textId="77777777" w:rsidR="003D0140" w:rsidRDefault="003D014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12EAACF6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308900A6" w14:textId="48DABFAB" w:rsidR="003D0140" w:rsidRDefault="004E277E" w:rsidP="0051054B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荣获国家奖学金和感恩近现代中国科学家助学金，拥有大学英语四级（547分）和六级（535分）证书。熟练掌握C语言和C++，熟悉Python，具备丰富的算法设计和分析经验，熟练使用</w:t>
            </w:r>
            <w:proofErr w:type="spellStart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PyTorch</w:t>
            </w:r>
            <w:proofErr w:type="spellEnd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、TensorFlow等深度学习框架，以及Git和VS Code等开发工具。掌握</w:t>
            </w:r>
            <w:proofErr w:type="spellStart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LeNet</w:t>
            </w:r>
            <w:proofErr w:type="spellEnd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、</w:t>
            </w:r>
            <w:proofErr w:type="spellStart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AlexNet</w:t>
            </w:r>
            <w:proofErr w:type="spellEnd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、VGG、</w:t>
            </w:r>
            <w:proofErr w:type="spellStart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ResNet</w:t>
            </w:r>
            <w:proofErr w:type="spellEnd"/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等经典深度学习算法，深入了解轻量化模型原理，具备良好的项目管理和团队合作能力，能够有效协调和组织团队完成项目目标。荣获全国大学生数学建模竞赛省级特等奖、全国大学生数学竞赛省级一等奖、全国高校计算机能力挑战赛C++赛道国家一等奖、ACM/ICPC中国西部赛区铜牌和蓝桥杯大赛省级</w:t>
            </w:r>
            <w:r w:rsidR="00330B6F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一</w:t>
            </w:r>
            <w:r w:rsidRPr="004E277E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等奖，全面体现出扎实的技术能力和在数学及编程领域的杰出表现。</w:t>
            </w:r>
            <w:r w:rsidRPr="004E277E">
              <w:rPr>
                <w:rFonts w:ascii="微软雅黑" w:eastAsia="微软雅黑" w:hAnsi="微软雅黑" w:hint="eastAsia"/>
                <w:vanish/>
                <w:color w:val="414141"/>
                <w:sz w:val="20"/>
                <w:szCs w:val="20"/>
              </w:rPr>
              <w:t>窗体顶端窗体底端</w:t>
            </w:r>
          </w:p>
        </w:tc>
      </w:tr>
      <w:tr w:rsidR="003D0140" w14:paraId="45C0382B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</w:tcPr>
          <w:p w14:paraId="4FFA05E0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  <w:tr w:rsidR="003D0140" w14:paraId="653575CC" w14:textId="77777777">
        <w:trPr>
          <w:jc w:val="center"/>
        </w:trPr>
        <w:tc>
          <w:tcPr>
            <w:tcW w:w="1413" w:type="dxa"/>
            <w:shd w:val="clear" w:color="auto" w:fill="414141"/>
          </w:tcPr>
          <w:p w14:paraId="7A37A2A2" w14:textId="77777777" w:rsidR="003D0140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shd w:val="clear" w:color="auto" w:fill="D9D9D9" w:themeFill="background1" w:themeFillShade="D9"/>
          </w:tcPr>
          <w:p w14:paraId="436718F6" w14:textId="77777777" w:rsidR="003D0140" w:rsidRDefault="003D0140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/>
                <w:color w:val="414141"/>
              </w:rPr>
            </w:pPr>
          </w:p>
        </w:tc>
      </w:tr>
      <w:tr w:rsidR="003D0140" w14:paraId="3B9CB5AC" w14:textId="77777777">
        <w:trPr>
          <w:jc w:val="center"/>
        </w:trPr>
        <w:tc>
          <w:tcPr>
            <w:tcW w:w="10443" w:type="dxa"/>
            <w:gridSpan w:val="5"/>
            <w:shd w:val="clear" w:color="auto" w:fill="auto"/>
            <w:vAlign w:val="center"/>
          </w:tcPr>
          <w:p w14:paraId="4EF50A8B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  <w:p w14:paraId="48B6D036" w14:textId="77777777" w:rsidR="00F871D5" w:rsidRPr="00F871D5" w:rsidRDefault="00F871D5" w:rsidP="0051054B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本人在计算机科学与技术专业学习期间，主持并完成国家级大学生创新项目，掌握了先进的扩散模型和轻量化</w:t>
            </w:r>
            <w:proofErr w:type="spellStart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ResNet</w:t>
            </w:r>
            <w:proofErr w:type="spellEnd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架构等技术，在项目规划、模型优化和团队管理方面积累了丰富经验。通过参与全国高校计算机能力挑战赛、ACM/ICPC、蓝桥杯等编程竞赛，以及全国大学生数学建模竞赛，进一步强化了编程和算法设计能力，获得多项国家级和省级奖项。</w:t>
            </w:r>
          </w:p>
          <w:p w14:paraId="285E7086" w14:textId="3EC79A0F" w:rsidR="00F871D5" w:rsidRPr="00F871D5" w:rsidRDefault="00F871D5" w:rsidP="0051054B">
            <w:pPr>
              <w:adjustRightInd w:val="0"/>
              <w:snapToGrid w:val="0"/>
              <w:rPr>
                <w:rFonts w:ascii="微软雅黑" w:eastAsia="微软雅黑" w:hAnsi="微软雅黑"/>
                <w:color w:val="414141"/>
                <w:sz w:val="20"/>
                <w:szCs w:val="20"/>
              </w:rPr>
            </w:pPr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熟练掌握C语言、C++和Python，熟悉深度学习框架</w:t>
            </w:r>
            <w:proofErr w:type="spellStart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PyTorch</w:t>
            </w:r>
            <w:proofErr w:type="spellEnd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和TensorFlow，灵活运用Git和VS Code等工具，掌握</w:t>
            </w:r>
            <w:proofErr w:type="spellStart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LeNet</w:t>
            </w:r>
            <w:proofErr w:type="spellEnd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、</w:t>
            </w:r>
            <w:proofErr w:type="spellStart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AlexNet</w:t>
            </w:r>
            <w:proofErr w:type="spellEnd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、VGG、</w:t>
            </w:r>
            <w:proofErr w:type="spellStart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ResNet</w:t>
            </w:r>
            <w:proofErr w:type="spellEnd"/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等深度学习算法，具备扎实的技术能力与项目管理经验。</w:t>
            </w:r>
            <w:r w:rsidR="0032768A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可以</w:t>
            </w:r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为团队和项目做出</w:t>
            </w:r>
            <w:r w:rsidR="0032768A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巨</w:t>
            </w:r>
            <w:r w:rsidRPr="00F871D5">
              <w:rPr>
                <w:rFonts w:ascii="微软雅黑" w:eastAsia="微软雅黑" w:hAnsi="微软雅黑"/>
                <w:color w:val="414141"/>
                <w:sz w:val="20"/>
                <w:szCs w:val="20"/>
              </w:rPr>
              <w:t>大贡献。</w:t>
            </w:r>
          </w:p>
          <w:p w14:paraId="16D2ECBB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  <w:p w14:paraId="34D07170" w14:textId="77777777" w:rsidR="003D0140" w:rsidRDefault="003D014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414141"/>
                <w:sz w:val="10"/>
                <w:szCs w:val="10"/>
              </w:rPr>
            </w:pPr>
          </w:p>
        </w:tc>
      </w:tr>
    </w:tbl>
    <w:p w14:paraId="05F2551D" w14:textId="77777777" w:rsidR="003D0140" w:rsidRDefault="003D0140">
      <w:pPr>
        <w:snapToGrid w:val="0"/>
        <w:spacing w:line="20" w:lineRule="exact"/>
        <w:rPr>
          <w:rFonts w:ascii="微软雅黑" w:eastAsia="微软雅黑" w:hAnsi="微软雅黑"/>
          <w:sz w:val="48"/>
          <w:szCs w:val="48"/>
        </w:rPr>
      </w:pPr>
    </w:p>
    <w:sectPr w:rsidR="003D01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40269" w14:textId="77777777" w:rsidR="006F550F" w:rsidRDefault="006F550F">
      <w:r>
        <w:separator/>
      </w:r>
    </w:p>
  </w:endnote>
  <w:endnote w:type="continuationSeparator" w:id="0">
    <w:p w14:paraId="7F367E04" w14:textId="77777777" w:rsidR="006F550F" w:rsidRDefault="006F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EBE31" w14:textId="77777777" w:rsidR="003D0140" w:rsidRDefault="003D014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C983C" w14:textId="77777777" w:rsidR="003D0140" w:rsidRDefault="003D0140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F1C09" w14:textId="77777777" w:rsidR="003D0140" w:rsidRDefault="003D014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9878" w14:textId="77777777" w:rsidR="006F550F" w:rsidRDefault="006F550F">
      <w:r>
        <w:separator/>
      </w:r>
    </w:p>
  </w:footnote>
  <w:footnote w:type="continuationSeparator" w:id="0">
    <w:p w14:paraId="6C3621CF" w14:textId="77777777" w:rsidR="006F550F" w:rsidRDefault="006F5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CCD20" w14:textId="77777777" w:rsidR="003D0140" w:rsidRDefault="003D014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1570C" w14:textId="77777777" w:rsidR="003D0140" w:rsidRDefault="003D014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CDE60" w14:textId="77777777" w:rsidR="003D0140" w:rsidRDefault="003D0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D55F3D"/>
    <w:multiLevelType w:val="multilevel"/>
    <w:tmpl w:val="C398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717194">
    <w:abstractNumId w:val="0"/>
  </w:num>
  <w:num w:numId="2" w16cid:durableId="1359770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E1ZmIyYWQyZDljMjk3NDliOWQxMDE2NzIxMTZmNTkifQ=="/>
  </w:docVars>
  <w:rsids>
    <w:rsidRoot w:val="00D515A1"/>
    <w:rsid w:val="000240C3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2C22"/>
    <w:rsid w:val="000E78E0"/>
    <w:rsid w:val="000F6546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B6F29"/>
    <w:rsid w:val="001B7DB8"/>
    <w:rsid w:val="001C780F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84C68"/>
    <w:rsid w:val="00296629"/>
    <w:rsid w:val="002A083F"/>
    <w:rsid w:val="002B11AC"/>
    <w:rsid w:val="002B1624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68A"/>
    <w:rsid w:val="003278C6"/>
    <w:rsid w:val="00330B6F"/>
    <w:rsid w:val="003324BE"/>
    <w:rsid w:val="00336E4E"/>
    <w:rsid w:val="003379C3"/>
    <w:rsid w:val="003577AA"/>
    <w:rsid w:val="003656D5"/>
    <w:rsid w:val="00375CB1"/>
    <w:rsid w:val="00376945"/>
    <w:rsid w:val="003A281C"/>
    <w:rsid w:val="003C237F"/>
    <w:rsid w:val="003C3614"/>
    <w:rsid w:val="003D0140"/>
    <w:rsid w:val="003D1197"/>
    <w:rsid w:val="00412092"/>
    <w:rsid w:val="00423BC1"/>
    <w:rsid w:val="0042577F"/>
    <w:rsid w:val="00430FDA"/>
    <w:rsid w:val="00440BF7"/>
    <w:rsid w:val="0044788F"/>
    <w:rsid w:val="0046376C"/>
    <w:rsid w:val="004752D9"/>
    <w:rsid w:val="00495C2B"/>
    <w:rsid w:val="004A5CEF"/>
    <w:rsid w:val="004B1D31"/>
    <w:rsid w:val="004B55E3"/>
    <w:rsid w:val="004E277E"/>
    <w:rsid w:val="004E2D8D"/>
    <w:rsid w:val="004F5D16"/>
    <w:rsid w:val="00502B9A"/>
    <w:rsid w:val="0051054B"/>
    <w:rsid w:val="0053548C"/>
    <w:rsid w:val="00544338"/>
    <w:rsid w:val="00562E55"/>
    <w:rsid w:val="005645E9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D6DB4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9445E"/>
    <w:rsid w:val="006A13C6"/>
    <w:rsid w:val="006A292B"/>
    <w:rsid w:val="006A4328"/>
    <w:rsid w:val="006A6C1D"/>
    <w:rsid w:val="006C431B"/>
    <w:rsid w:val="006D6EEE"/>
    <w:rsid w:val="006F550F"/>
    <w:rsid w:val="0070662E"/>
    <w:rsid w:val="007231FC"/>
    <w:rsid w:val="0072610A"/>
    <w:rsid w:val="007333F9"/>
    <w:rsid w:val="00736DF4"/>
    <w:rsid w:val="00744CBF"/>
    <w:rsid w:val="007465C0"/>
    <w:rsid w:val="00753DDD"/>
    <w:rsid w:val="00776AB4"/>
    <w:rsid w:val="007B4146"/>
    <w:rsid w:val="007C1DE9"/>
    <w:rsid w:val="007C297B"/>
    <w:rsid w:val="007C2F11"/>
    <w:rsid w:val="007D1C14"/>
    <w:rsid w:val="007E4176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2F61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3B76"/>
    <w:rsid w:val="00975EFF"/>
    <w:rsid w:val="009824D3"/>
    <w:rsid w:val="00994654"/>
    <w:rsid w:val="009A200C"/>
    <w:rsid w:val="009D2912"/>
    <w:rsid w:val="009E3BAB"/>
    <w:rsid w:val="009F3665"/>
    <w:rsid w:val="009F42B2"/>
    <w:rsid w:val="00A02439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D774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016D9"/>
    <w:rsid w:val="00C03FB6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871D5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06D82BCD"/>
    <w:rsid w:val="0AFB6B39"/>
    <w:rsid w:val="0F41497C"/>
    <w:rsid w:val="10617E0F"/>
    <w:rsid w:val="24C820E3"/>
    <w:rsid w:val="25F136F5"/>
    <w:rsid w:val="2F193C67"/>
    <w:rsid w:val="399A02F8"/>
    <w:rsid w:val="3DA647FF"/>
    <w:rsid w:val="55207253"/>
    <w:rsid w:val="57F63942"/>
    <w:rsid w:val="68806CC0"/>
    <w:rsid w:val="69281A1B"/>
    <w:rsid w:val="7BB3590E"/>
    <w:rsid w:val="7CD6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1B548"/>
  <w15:docId w15:val="{B0918D7D-6904-4E4A-AE6B-05E24CED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kern w:val="2"/>
      <w:sz w:val="18"/>
      <w:szCs w:val="18"/>
    </w:rPr>
  </w:style>
  <w:style w:type="character" w:customStyle="1" w:styleId="10">
    <w:name w:val="未处理的提及1"/>
    <w:basedOn w:val="a0"/>
    <w:autoRedefine/>
    <w:uiPriority w:val="99"/>
    <w:semiHidden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7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895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4523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994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5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8587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02221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60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24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09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3705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99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929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4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26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80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7012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97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0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5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7832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0472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581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83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84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42769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09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4273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3174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707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166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524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585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1845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2552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038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177</Words>
  <Characters>1014</Characters>
  <Application>Microsoft Office Word</Application>
  <DocSecurity>0</DocSecurity>
  <Lines>8</Lines>
  <Paragraphs>2</Paragraphs>
  <ScaleCrop>false</ScaleCrop>
  <Company>china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瑶 卢</cp:lastModifiedBy>
  <cp:revision>36</cp:revision>
  <cp:lastPrinted>2024-04-30T08:56:00Z</cp:lastPrinted>
  <dcterms:created xsi:type="dcterms:W3CDTF">2016-05-05T13:17:00Z</dcterms:created>
  <dcterms:modified xsi:type="dcterms:W3CDTF">2024-05-06T13:58:00Z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19C56C38409E4020AAA06AC510527CFD_13</vt:lpwstr>
  </property>
</Properties>
</file>