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专业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计算机科学与技术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班级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计科20208班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成绩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 xml:space="preserve"> 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20201008303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姓名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王韵菲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实验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四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 xml:space="preserve"> ARM 汇编语言程序设计实验(一)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实验目的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1． 掌握 ADS1.2 集成开发环境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2． 了解 ARM 汇编指令用法，并能够编写简单的汇编程序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3． 掌握指令的条件执行，掌握 LDR/STR 指令，完成存储器的访问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实验环境</w:t>
      </w:r>
    </w:p>
    <w:p>
      <w:pPr>
        <w:pStyle w:val="7"/>
        <w:numPr>
          <w:ilvl w:val="0"/>
          <w:numId w:val="0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硬件：PC 机 Pentium100 以上。</w:t>
      </w:r>
    </w:p>
    <w:p>
      <w:pPr>
        <w:pStyle w:val="7"/>
        <w:numPr>
          <w:ilvl w:val="0"/>
          <w:numId w:val="0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软件：PC 机 Windows 操作系统、ARM ASD 1.2 集成开发环境、AXD</w:t>
      </w:r>
    </w:p>
    <w:p>
      <w:pPr>
        <w:pStyle w:val="7"/>
        <w:numPr>
          <w:ilvl w:val="0"/>
          <w:numId w:val="1"/>
        </w:numPr>
        <w:ind w:firstLineChars="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实验内容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具体内容：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 用 LDR 指令读取 0x40003100 地址上的数据，将该数据加 1，若结果大于 10，则使用 STR 指令将结果写入原地址，否则，将把 0 写入原地址。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 用 ADS1.2 软件仿真，单步、全速运行程序，设置断点，打开寄存器窗口（ProcessorRegister）监视R0、R1 的值，打开存储器观察窗口（Memory）监视 0x40003100 地址处的值。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实验步骤：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 启动 ADS1.2，使用 ARM Executable Image 工程模板建立一个工程。如 SY4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 建立汇编源文件 Test4.s，加入工程中。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3． 设置工程连接地址 R0 Base 0x40000000,RW Base 0x40003000。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4． 编译、连接工程，选择 ProjectDebug ,启动 AXD 软件仿真调试。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5． 打开寄存器窗口，监视 R0、R1 的值，设置观察地址 0x40003100，显示方式为 32bit，监测 0x40003100上的值。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6． 可以单步运行程序，可以设置、取消断点，或者全速运行，停止运行，调试时观察寄存器 0x40003100上的值。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结果如下图所示，实现了</w:t>
      </w: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用 LDR 指令读取 0x40003100 地址上的数据，将该数据加 1，若结果大于 10，则</w:t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置零，否则将该数存入存储器中。MOVHS用法则是若R0大于10（CMP语句），则将R0赋值为0。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bookmarkStart w:id="0" w:name="_GoBack"/>
      <w:r>
        <w:drawing>
          <wp:inline distT="0" distB="0" distL="114300" distR="114300">
            <wp:extent cx="3950335" cy="2897505"/>
            <wp:effectExtent l="0" t="0" r="1206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运行结果图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实验心得</w:t>
      </w:r>
    </w:p>
    <w:p>
      <w:pPr>
        <w:pStyle w:val="7"/>
        <w:numPr>
          <w:ilvl w:val="0"/>
          <w:numId w:val="2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写出自己的收获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在进行ARM汇编指令实验过程中，我通过编写代码和使用ADS1.2软件仿真，进一步学习了LDR和STR指令的使用方法，并通过设置断点、监视寄存器和存储器的方式来调试和验证程序的正确性。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的第一部分中，我使用LDR指令读取了0x40003100地址上的数据，并将读取的数据存储在寄存器R0中。然后，我使用ADD指令将寄存器R0的值加1。接着，我使用CMP指令比较R0的值与10的大小，并根据条件码标志位的结果来决定下一步操作。如果R0的值大于10，则使用STR指令将R0的值写回到0x40003100地址上；否则，将0写入原地址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在实验的第二部分中，我使用ADS1.2软件进行了单步和全速运行程序，并设置了断点。通过打开寄存器窗口（ProcessorRegister），我可以实时监视R0和R1寄存器的值，以确保它们在程序执行过程中的正确变化。我还打开了存储器观察窗口（Memory），以监视0x40003100地址处的值，在程序执行后可以验证写入操作的正确性。</w:t>
      </w:r>
    </w:p>
    <w:p>
      <w:pPr>
        <w:pStyle w:val="7"/>
        <w:numPr>
          <w:ilvl w:val="0"/>
          <w:numId w:val="2"/>
        </w:numPr>
        <w:ind w:left="42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实验过程中出现的问题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在实验过程中，我没有遇到明显的问题。代码的逻辑相对简单，并且使用了常量和寄存器的正确操作，以及合适的条件判断和数据写入。我通过单步执行程序，观察寄存器和存储器的变化，并与预期结果进行比较，确认了程序的正确性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DD51D"/>
    <w:multiLevelType w:val="singleLevel"/>
    <w:tmpl w:val="C81DD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450DA4"/>
    <w:multiLevelType w:val="multilevel"/>
    <w:tmpl w:val="16450DA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5E669A"/>
    <w:rsid w:val="009317C3"/>
    <w:rsid w:val="00E93D7E"/>
    <w:rsid w:val="01503C99"/>
    <w:rsid w:val="03152728"/>
    <w:rsid w:val="04835863"/>
    <w:rsid w:val="04BA0EC2"/>
    <w:rsid w:val="051B5DB2"/>
    <w:rsid w:val="0521039A"/>
    <w:rsid w:val="055727FC"/>
    <w:rsid w:val="05B474EA"/>
    <w:rsid w:val="06926D04"/>
    <w:rsid w:val="085E3343"/>
    <w:rsid w:val="0AB9463E"/>
    <w:rsid w:val="0D464D9C"/>
    <w:rsid w:val="0E41018E"/>
    <w:rsid w:val="0F9E24C5"/>
    <w:rsid w:val="0FE23CB5"/>
    <w:rsid w:val="122825B4"/>
    <w:rsid w:val="13CD67ED"/>
    <w:rsid w:val="15524E24"/>
    <w:rsid w:val="164C781C"/>
    <w:rsid w:val="182070D8"/>
    <w:rsid w:val="19152886"/>
    <w:rsid w:val="1B6C3998"/>
    <w:rsid w:val="1C961C9A"/>
    <w:rsid w:val="1D992CC6"/>
    <w:rsid w:val="1DD115E2"/>
    <w:rsid w:val="1E7D4C71"/>
    <w:rsid w:val="1EAF2F16"/>
    <w:rsid w:val="1EDE6770"/>
    <w:rsid w:val="206C0788"/>
    <w:rsid w:val="23BA184E"/>
    <w:rsid w:val="249319F5"/>
    <w:rsid w:val="259E0C58"/>
    <w:rsid w:val="27C835FD"/>
    <w:rsid w:val="2A4A42EC"/>
    <w:rsid w:val="2B140805"/>
    <w:rsid w:val="2B6E6AEE"/>
    <w:rsid w:val="2B6F5066"/>
    <w:rsid w:val="2C76634A"/>
    <w:rsid w:val="31A4055B"/>
    <w:rsid w:val="323D53A9"/>
    <w:rsid w:val="34D70EFB"/>
    <w:rsid w:val="3576157E"/>
    <w:rsid w:val="3611259C"/>
    <w:rsid w:val="38D27857"/>
    <w:rsid w:val="3A13643A"/>
    <w:rsid w:val="3A4578EA"/>
    <w:rsid w:val="3C005C96"/>
    <w:rsid w:val="3D7704B3"/>
    <w:rsid w:val="3E8C18FF"/>
    <w:rsid w:val="3F7D72B5"/>
    <w:rsid w:val="41120516"/>
    <w:rsid w:val="44885456"/>
    <w:rsid w:val="45BC54BB"/>
    <w:rsid w:val="464706EA"/>
    <w:rsid w:val="4B8E2B47"/>
    <w:rsid w:val="4D2A4153"/>
    <w:rsid w:val="4F8C3C87"/>
    <w:rsid w:val="504975C2"/>
    <w:rsid w:val="517448D5"/>
    <w:rsid w:val="526337A7"/>
    <w:rsid w:val="527C3FB2"/>
    <w:rsid w:val="57B85CD1"/>
    <w:rsid w:val="57FD70A2"/>
    <w:rsid w:val="593728BC"/>
    <w:rsid w:val="5A702FD2"/>
    <w:rsid w:val="5C7E50AC"/>
    <w:rsid w:val="5DA17326"/>
    <w:rsid w:val="5EDC74DA"/>
    <w:rsid w:val="68CC0D88"/>
    <w:rsid w:val="69AA2093"/>
    <w:rsid w:val="6A570556"/>
    <w:rsid w:val="6B4D2FA6"/>
    <w:rsid w:val="6B9D2957"/>
    <w:rsid w:val="6BBA7D10"/>
    <w:rsid w:val="6BFC62EC"/>
    <w:rsid w:val="6D7E2A28"/>
    <w:rsid w:val="6FA22640"/>
    <w:rsid w:val="704421B4"/>
    <w:rsid w:val="730144F2"/>
    <w:rsid w:val="771A5E89"/>
    <w:rsid w:val="77F85015"/>
    <w:rsid w:val="78C845D2"/>
    <w:rsid w:val="7AE17CA8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31"/>
    <w:basedOn w:val="6"/>
    <w:qFormat/>
    <w:uiPriority w:val="0"/>
    <w:rPr>
      <w:rFonts w:ascii="宋体" w:hAnsi="宋体" w:eastAsia="宋体" w:cs="宋体"/>
      <w:color w:val="000000"/>
      <w:sz w:val="42"/>
      <w:szCs w:val="42"/>
      <w:u w:val="none"/>
    </w:rPr>
  </w:style>
  <w:style w:type="character" w:customStyle="1" w:styleId="9">
    <w:name w:val="font41"/>
    <w:basedOn w:val="6"/>
    <w:qFormat/>
    <w:uiPriority w:val="0"/>
    <w:rPr>
      <w:rFonts w:ascii="宋体" w:hAnsi="宋体" w:eastAsia="宋体" w:cs="宋体"/>
      <w:b/>
      <w:bCs/>
      <w:color w:val="000000"/>
      <w:sz w:val="42"/>
      <w:szCs w:val="4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1006</Words>
  <Characters>1314</Characters>
  <Lines>1</Lines>
  <Paragraphs>1</Paragraphs>
  <TotalTime>5</TotalTime>
  <ScaleCrop>false</ScaleCrop>
  <LinksUpToDate>false</LinksUpToDate>
  <CharactersWithSpaces>1428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2021-05-17T02:38:00Z</dcterms:created>
  <dc:creator>K01</dc:creator>
  <cp:lastModifiedBy>文档存本地丢失不负责</cp:lastModifiedBy>
  <dcterms:modified xsi:type="dcterms:W3CDTF">2023-06-16T03:34:25Z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