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王韵菲  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五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ARM 汇编语言程序设计实验(二)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 xml:space="preserve">． 掌握 </w:t>
      </w: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 xml:space="preserve">ADS1.2 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 xml:space="preserve">集成开发环境 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2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 xml:space="preserve">． 掌握如何使用 </w:t>
      </w: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 xml:space="preserve">ARM 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 xml:space="preserve">的 </w:t>
      </w: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 xml:space="preserve">MRS/MSR 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指令实现工作模式切换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7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硬件：PC 机 Pentium100 以上。</w:t>
      </w:r>
    </w:p>
    <w:p>
      <w:pPr>
        <w:pStyle w:val="7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软件：PC 机 Windows 操作系统、ARM ASD 1.2 集成开发环境、AXD</w:t>
      </w:r>
    </w:p>
    <w:p>
      <w:pPr>
        <w:pStyle w:val="7"/>
        <w:numPr>
          <w:ilvl w:val="0"/>
          <w:numId w:val="1"/>
        </w:numPr>
        <w:ind w:firstLine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具体内容：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1．使用 ARM 的 MRS/MSR 指令实现工作模式切换，并初始化堆栈指针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2．观察 ARM 控制器在工作模式下的寄存器的区别。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实验步骤：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1． 启动 ADS1.2，使用 ARM Executable Image 工程模板建立一个工程。如 SY5 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2． 建立汇编源文件 Test5.s，然后加入工程中。 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3． 设置工程连接地址 R0 Base 0x40000000,RW Base 0x40003000。设置调试入口地址 Image Entry point为0x40000000。 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4． 编译、连接工程，选择 Project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Debug ,启动 AXD 软件仿真调试。 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5． 打开寄存器窗口，监视寄存器的值，选择 current 项监视各个寄存器上的值。 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6． 可以单步运行程序，可以设置、取消断点，或者全速运行，停止运行，调试时观察寄存器 CPSR、SPSR、R13、R14 和 R15的值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注意：CPSR 寄存器的显示方式如图 5-1 所示，显示分两个部分，一是各个运算标志位，二是工作模式显示。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（1） 运算标志位 NZCV：显示为大写字母，表示结果为 1，否则为 0。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（2） 中断标志位 IF：I 为 IRQ 中断禁止位，F 为 FIQ 中断禁止位。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（3） 工作模式位：包括 User、Fiq、Irq、SVC、Abort、Undef 和 SYS。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如下图所示，通过对栈空间大小进行定义，根据各个模式的位不同进行初始化堆栈，分配堆栈空间，定义堆栈指针的初始位置。最后允许中断发生，并进行转换为用户模式或管理模式。下图为含有注释的代码。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729990" cy="5537835"/>
            <wp:effectExtent l="0" t="0" r="381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代码及注释图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R0存放CPSR的值，此时为用户模式：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317365" cy="2256790"/>
            <wp:effectExtent l="0" t="0" r="1079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 运行结果图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7"/>
        <w:numPr>
          <w:ilvl w:val="0"/>
          <w:numId w:val="2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在进行这个实验过程中，我们学习了如何使用 ARM 的 MRS/MSR 指令来实现工作模式的切换，并初始化不同工作模式下的堆栈指针。通过观察 ARM 控制器在不同工作模式下寄存器的区别，我们可以更好地理解不同模式下处理器的功能和行为。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在实验中，我们定义了不同工作模式下的堆栈长度，然后根据堆栈长度计算出各个模式下的堆栈起始地址。通过初始化堆栈指针，我们确保了在切换到不同工作模式时，堆栈能够正确地分配和使用。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在代码中，我们使用了 MRS 指令将 CPSR、的值读取到 R0 寄存器中，然后通过 BIC 指令清除 CPSR 中的第八位，允许 IRQ 中断的发生。接着使用 MSR 指令将修改后的 CPSR 值写回，从而实现了使能 IRQ 中断的操作。然后我们切换到了用户模式、和管理模式，并通过设置相应的 CPSR 值来完成模式切换。</w:t>
      </w:r>
    </w:p>
    <w:p>
      <w:pPr>
        <w:pStyle w:val="7"/>
        <w:numPr>
          <w:ilvl w:val="0"/>
          <w:numId w:val="2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在实验过程中，如果堆栈的空间分配不足或错误地设置堆栈指针，可能会导致堆栈溢出。这可能导致程序崩溃或产生不可预测的行为。在遇到这种情况时，需要检查堆栈分配和堆栈指针设置的代码，确保堆栈的大小和指针的正确性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在切换工作模式时，如果没有正确保存和恢复寄存器的状态，可能会导致不同模式之间的数据丢失或冲突。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5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5E669A"/>
    <w:rsid w:val="009317C3"/>
    <w:rsid w:val="00BC57CD"/>
    <w:rsid w:val="00E93D7E"/>
    <w:rsid w:val="01503C99"/>
    <w:rsid w:val="01D0710B"/>
    <w:rsid w:val="03152728"/>
    <w:rsid w:val="03746618"/>
    <w:rsid w:val="04835863"/>
    <w:rsid w:val="04BA0EC2"/>
    <w:rsid w:val="051B5DB2"/>
    <w:rsid w:val="0521039A"/>
    <w:rsid w:val="055727FC"/>
    <w:rsid w:val="05B474EA"/>
    <w:rsid w:val="06926D04"/>
    <w:rsid w:val="085E3343"/>
    <w:rsid w:val="08FF42E1"/>
    <w:rsid w:val="0AB9463E"/>
    <w:rsid w:val="0D464D9C"/>
    <w:rsid w:val="0E41018E"/>
    <w:rsid w:val="0FE23CB5"/>
    <w:rsid w:val="122825B4"/>
    <w:rsid w:val="13CD67ED"/>
    <w:rsid w:val="141D437D"/>
    <w:rsid w:val="14F43D91"/>
    <w:rsid w:val="15524E24"/>
    <w:rsid w:val="182070D8"/>
    <w:rsid w:val="19152886"/>
    <w:rsid w:val="19262E4F"/>
    <w:rsid w:val="1B6C3998"/>
    <w:rsid w:val="1C961C9A"/>
    <w:rsid w:val="1D992CC6"/>
    <w:rsid w:val="1DD115E2"/>
    <w:rsid w:val="1E7D4C71"/>
    <w:rsid w:val="1EAF2F16"/>
    <w:rsid w:val="1EDE6770"/>
    <w:rsid w:val="1F710084"/>
    <w:rsid w:val="206C0788"/>
    <w:rsid w:val="23A06790"/>
    <w:rsid w:val="23BA184E"/>
    <w:rsid w:val="246C595F"/>
    <w:rsid w:val="249319F5"/>
    <w:rsid w:val="259869A0"/>
    <w:rsid w:val="259E0C58"/>
    <w:rsid w:val="278F2AED"/>
    <w:rsid w:val="27C835FD"/>
    <w:rsid w:val="283E5E60"/>
    <w:rsid w:val="2A4A42EC"/>
    <w:rsid w:val="2AA91389"/>
    <w:rsid w:val="2B140805"/>
    <w:rsid w:val="2B6E6AEE"/>
    <w:rsid w:val="2B6F5066"/>
    <w:rsid w:val="2C76634A"/>
    <w:rsid w:val="2F401EB3"/>
    <w:rsid w:val="2F562170"/>
    <w:rsid w:val="323D53A9"/>
    <w:rsid w:val="34D70EFB"/>
    <w:rsid w:val="3576157E"/>
    <w:rsid w:val="3611259C"/>
    <w:rsid w:val="379E56B6"/>
    <w:rsid w:val="38D27857"/>
    <w:rsid w:val="390046C1"/>
    <w:rsid w:val="3A13643A"/>
    <w:rsid w:val="3A4578EA"/>
    <w:rsid w:val="3C005C96"/>
    <w:rsid w:val="3C456863"/>
    <w:rsid w:val="3D7704B3"/>
    <w:rsid w:val="3E8C18FF"/>
    <w:rsid w:val="41120516"/>
    <w:rsid w:val="44885456"/>
    <w:rsid w:val="449D3DF1"/>
    <w:rsid w:val="45BC54BB"/>
    <w:rsid w:val="464706EA"/>
    <w:rsid w:val="4B8E2B47"/>
    <w:rsid w:val="4D2A4153"/>
    <w:rsid w:val="4F8C3C87"/>
    <w:rsid w:val="504975C2"/>
    <w:rsid w:val="526337A7"/>
    <w:rsid w:val="527C3FB2"/>
    <w:rsid w:val="535E4DC7"/>
    <w:rsid w:val="571A6B84"/>
    <w:rsid w:val="57462A94"/>
    <w:rsid w:val="57B85CD1"/>
    <w:rsid w:val="57FD70A2"/>
    <w:rsid w:val="593728BC"/>
    <w:rsid w:val="5A702FD2"/>
    <w:rsid w:val="5C7E50AC"/>
    <w:rsid w:val="5C9B1F5E"/>
    <w:rsid w:val="5DA17326"/>
    <w:rsid w:val="5EDC74DA"/>
    <w:rsid w:val="62F12C52"/>
    <w:rsid w:val="68CC0D88"/>
    <w:rsid w:val="69AA2093"/>
    <w:rsid w:val="69E5356E"/>
    <w:rsid w:val="6A570556"/>
    <w:rsid w:val="6B4D2FA6"/>
    <w:rsid w:val="6B9D2957"/>
    <w:rsid w:val="6BBA7D10"/>
    <w:rsid w:val="6BFC62EC"/>
    <w:rsid w:val="6D380749"/>
    <w:rsid w:val="6D7E2A28"/>
    <w:rsid w:val="6FA22640"/>
    <w:rsid w:val="704421B4"/>
    <w:rsid w:val="730144F2"/>
    <w:rsid w:val="74147B26"/>
    <w:rsid w:val="75671C5B"/>
    <w:rsid w:val="771A5E89"/>
    <w:rsid w:val="77F85015"/>
    <w:rsid w:val="78C845D2"/>
    <w:rsid w:val="7AE17CA8"/>
    <w:rsid w:val="7C431E15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31"/>
    <w:basedOn w:val="6"/>
    <w:qFormat/>
    <w:uiPriority w:val="0"/>
    <w:rPr>
      <w:rFonts w:ascii="宋体" w:hAnsi="宋体" w:eastAsia="宋体" w:cs="宋体"/>
      <w:color w:val="000000"/>
      <w:sz w:val="42"/>
      <w:szCs w:val="42"/>
      <w:u w:val="none"/>
    </w:rPr>
  </w:style>
  <w:style w:type="character" w:customStyle="1" w:styleId="9">
    <w:name w:val="font41"/>
    <w:basedOn w:val="6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1087</Words>
  <Characters>1327</Characters>
  <Lines>1</Lines>
  <Paragraphs>1</Paragraphs>
  <TotalTime>7</TotalTime>
  <ScaleCrop>false</ScaleCrop>
  <LinksUpToDate>false</LinksUpToDate>
  <CharactersWithSpaces>1476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2023-06-16T03:27:37Z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