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40C0" w14:textId="7A678538" w:rsidR="00222BE4" w:rsidRPr="00667DA9" w:rsidRDefault="00667DA9" w:rsidP="00667DA9">
      <w:pPr>
        <w:spacing w:line="300" w:lineRule="auto"/>
        <w:jc w:val="center"/>
        <w:rPr>
          <w:rFonts w:ascii="宋体" w:eastAsia="宋体" w:hAnsi="宋体"/>
          <w:b/>
          <w:bCs/>
          <w:sz w:val="44"/>
          <w:szCs w:val="44"/>
        </w:rPr>
      </w:pPr>
      <w:r w:rsidRPr="00667DA9">
        <w:rPr>
          <w:rFonts w:ascii="宋体" w:eastAsia="宋体" w:hAnsi="宋体" w:hint="eastAsia"/>
          <w:b/>
          <w:bCs/>
          <w:sz w:val="44"/>
          <w:szCs w:val="44"/>
        </w:rPr>
        <w:t>中期工作总结</w:t>
      </w:r>
    </w:p>
    <w:p w14:paraId="0B23BC86" w14:textId="3C9E0CA1" w:rsidR="00876F41" w:rsidRPr="00876F41" w:rsidRDefault="00876F41" w:rsidP="007B5509">
      <w:pPr>
        <w:spacing w:line="300" w:lineRule="auto"/>
        <w:rPr>
          <w:rFonts w:ascii="宋体" w:eastAsia="宋体" w:hAnsi="宋体"/>
          <w:b/>
          <w:bCs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一、目前已完成的任务</w:t>
      </w:r>
    </w:p>
    <w:p w14:paraId="750418B9" w14:textId="77777777" w:rsidR="00876F41" w:rsidRPr="00876F41" w:rsidRDefault="00876F41" w:rsidP="007B5509">
      <w:pPr>
        <w:spacing w:line="300" w:lineRule="auto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sz w:val="24"/>
        </w:rPr>
        <w:t>至目前为止，我已经完成了研究课题中规定的多个阶段性任务，并取得了一定的成果。具体来说：</w:t>
      </w:r>
    </w:p>
    <w:p w14:paraId="39356C51" w14:textId="77777777" w:rsidR="00876F41" w:rsidRPr="00876F41" w:rsidRDefault="00876F41" w:rsidP="00222BE4">
      <w:pPr>
        <w:numPr>
          <w:ilvl w:val="0"/>
          <w:numId w:val="5"/>
        </w:numPr>
        <w:spacing w:line="300" w:lineRule="auto"/>
        <w:ind w:left="442" w:hanging="442"/>
        <w:jc w:val="left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扩散模型的搭建与训练：</w:t>
      </w:r>
      <w:r w:rsidRPr="00876F41">
        <w:rPr>
          <w:rFonts w:ascii="宋体" w:eastAsia="宋体" w:hAnsi="宋体"/>
          <w:sz w:val="24"/>
        </w:rPr>
        <w:t xml:space="preserve"> 我已经成功实现了基于扩散模型的字体生成算法，完成了初步的模型搭建和训练工作。该模型能够根据输入的噪声逐步去噪，并生成具有较高质量的字体样本。</w:t>
      </w:r>
    </w:p>
    <w:p w14:paraId="518923AF" w14:textId="77777777" w:rsidR="00876F41" w:rsidRPr="00876F41" w:rsidRDefault="00876F41" w:rsidP="00222BE4">
      <w:pPr>
        <w:numPr>
          <w:ilvl w:val="0"/>
          <w:numId w:val="5"/>
        </w:numPr>
        <w:spacing w:line="300" w:lineRule="auto"/>
        <w:ind w:left="442" w:hanging="442"/>
        <w:jc w:val="left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数据集的准备与处理：</w:t>
      </w:r>
      <w:r w:rsidRPr="00876F41">
        <w:rPr>
          <w:rFonts w:ascii="宋体" w:eastAsia="宋体" w:hAnsi="宋体"/>
          <w:sz w:val="24"/>
        </w:rPr>
        <w:t xml:space="preserve"> 我收集并整理了多个字体样本，并对其进行了数据预处理，确保了数据集的质量与多样性，这为模型的训练提供了坚实的基础。</w:t>
      </w:r>
    </w:p>
    <w:p w14:paraId="152ADCA0" w14:textId="77777777" w:rsidR="00876F41" w:rsidRPr="00876F41" w:rsidRDefault="00876F41" w:rsidP="00222BE4">
      <w:pPr>
        <w:numPr>
          <w:ilvl w:val="0"/>
          <w:numId w:val="5"/>
        </w:numPr>
        <w:spacing w:line="300" w:lineRule="auto"/>
        <w:ind w:left="442" w:hanging="442"/>
        <w:jc w:val="left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初步结果展示：</w:t>
      </w:r>
      <w:r w:rsidRPr="00876F41">
        <w:rPr>
          <w:rFonts w:ascii="宋体" w:eastAsia="宋体" w:hAnsi="宋体"/>
          <w:sz w:val="24"/>
        </w:rPr>
        <w:t xml:space="preserve"> 我已经成功生成了一些基础的字体样式，并展示了模型在不同风格的字体生成上的表现，初步验证了扩散模型在字体生成中的有效性。</w:t>
      </w:r>
    </w:p>
    <w:p w14:paraId="285E96C1" w14:textId="77777777" w:rsidR="00876F41" w:rsidRPr="00876F41" w:rsidRDefault="00876F41" w:rsidP="007B5509">
      <w:pPr>
        <w:spacing w:line="300" w:lineRule="auto"/>
        <w:rPr>
          <w:rFonts w:ascii="宋体" w:eastAsia="宋体" w:hAnsi="宋体"/>
          <w:b/>
          <w:bCs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二、目前已完成的任务是否符合任务书要求的进度</w:t>
      </w:r>
    </w:p>
    <w:p w14:paraId="4FCA3F88" w14:textId="77777777" w:rsidR="00876F41" w:rsidRPr="00876F41" w:rsidRDefault="00876F41" w:rsidP="007B5509">
      <w:pPr>
        <w:spacing w:line="300" w:lineRule="auto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sz w:val="24"/>
        </w:rPr>
        <w:t>根据任务书的要求，目前的进展完全符合预期，并按计划完成了前期的主要任务。我已经实现了扩散模型的基本框架，并完成了字体生成任务的初步阶段，确保了后续工作的顺利开展。</w:t>
      </w:r>
    </w:p>
    <w:p w14:paraId="1CF420F2" w14:textId="77777777" w:rsidR="00876F41" w:rsidRPr="00876F41" w:rsidRDefault="00876F41" w:rsidP="007B5509">
      <w:pPr>
        <w:spacing w:line="300" w:lineRule="auto"/>
        <w:rPr>
          <w:rFonts w:ascii="宋体" w:eastAsia="宋体" w:hAnsi="宋体"/>
          <w:b/>
          <w:bCs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三、尚需完成的任务</w:t>
      </w:r>
    </w:p>
    <w:p w14:paraId="5CA0A3E7" w14:textId="77777777" w:rsidR="00876F41" w:rsidRPr="00876F41" w:rsidRDefault="00876F41" w:rsidP="007B5509">
      <w:pPr>
        <w:spacing w:line="300" w:lineRule="auto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sz w:val="24"/>
        </w:rPr>
        <w:t>目前，我的工作进展已接近中期目标，尚需完成以下任务：</w:t>
      </w:r>
    </w:p>
    <w:p w14:paraId="19BCB368" w14:textId="77777777" w:rsidR="00876F41" w:rsidRPr="00876F41" w:rsidRDefault="00876F41" w:rsidP="006365DB">
      <w:pPr>
        <w:numPr>
          <w:ilvl w:val="0"/>
          <w:numId w:val="7"/>
        </w:numPr>
        <w:spacing w:line="300" w:lineRule="auto"/>
        <w:ind w:left="442" w:hanging="442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字体多样性的优化：</w:t>
      </w:r>
      <w:r w:rsidRPr="00876F41">
        <w:rPr>
          <w:rFonts w:ascii="宋体" w:eastAsia="宋体" w:hAnsi="宋体"/>
          <w:sz w:val="24"/>
        </w:rPr>
        <w:t xml:space="preserve"> 我将进一步优化生成字体的多样性，使其能够更好地适应不同设计需求，增加字体的变换空间，包括粗细、宽度、斜体等参数的调节。</w:t>
      </w:r>
    </w:p>
    <w:p w14:paraId="773B5221" w14:textId="77777777" w:rsidR="00876F41" w:rsidRPr="00876F41" w:rsidRDefault="00876F41" w:rsidP="006365DB">
      <w:pPr>
        <w:numPr>
          <w:ilvl w:val="0"/>
          <w:numId w:val="7"/>
        </w:numPr>
        <w:spacing w:line="300" w:lineRule="auto"/>
        <w:ind w:left="442" w:hanging="442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系统界面的开发：</w:t>
      </w:r>
      <w:r w:rsidRPr="00876F41">
        <w:rPr>
          <w:rFonts w:ascii="宋体" w:eastAsia="宋体" w:hAnsi="宋体"/>
          <w:sz w:val="24"/>
        </w:rPr>
        <w:t xml:space="preserve"> 我计划开发一个简单而直观的用户界面，允许用户通过交互式控制来生成不同风格的字体。通过用户反馈，进一步提升字体生成的质量和多样性。</w:t>
      </w:r>
    </w:p>
    <w:p w14:paraId="39CAA26A" w14:textId="77777777" w:rsidR="00876F41" w:rsidRPr="00876F41" w:rsidRDefault="00876F41" w:rsidP="006365DB">
      <w:pPr>
        <w:numPr>
          <w:ilvl w:val="0"/>
          <w:numId w:val="7"/>
        </w:numPr>
        <w:spacing w:line="300" w:lineRule="auto"/>
        <w:ind w:left="442" w:hanging="442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结果验证与评估：</w:t>
      </w:r>
      <w:r w:rsidRPr="00876F41">
        <w:rPr>
          <w:rFonts w:ascii="宋体" w:eastAsia="宋体" w:hAnsi="宋体"/>
          <w:sz w:val="24"/>
        </w:rPr>
        <w:t xml:space="preserve"> 在系统功能开发完成后，我将进行大量的测试，收集用户反馈，通过不同的质量评估指标（如字体的清晰度、多样性和艺术性）对生成的字体进行全面评价。</w:t>
      </w:r>
    </w:p>
    <w:p w14:paraId="2DC5A209" w14:textId="77777777" w:rsidR="00876F41" w:rsidRPr="00876F41" w:rsidRDefault="00876F41" w:rsidP="007B5509">
      <w:pPr>
        <w:spacing w:line="300" w:lineRule="auto"/>
        <w:rPr>
          <w:rFonts w:ascii="宋体" w:eastAsia="宋体" w:hAnsi="宋体"/>
          <w:b/>
          <w:bCs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四、能否按期完成任务</w:t>
      </w:r>
    </w:p>
    <w:p w14:paraId="11E611D5" w14:textId="77777777" w:rsidR="00876F41" w:rsidRPr="00876F41" w:rsidRDefault="00876F41" w:rsidP="007B5509">
      <w:pPr>
        <w:spacing w:line="300" w:lineRule="auto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sz w:val="24"/>
        </w:rPr>
        <w:t>根据目前的进展和任务安排，我有信心在规定时间内完成剩余的工作。所有的工作都在按计划推进，后期的任务也已明确，有明确的步骤和时间节点保障任务按时完成。</w:t>
      </w:r>
    </w:p>
    <w:p w14:paraId="4246D4B2" w14:textId="77777777" w:rsidR="00876F41" w:rsidRPr="00876F41" w:rsidRDefault="00876F41" w:rsidP="007B5509">
      <w:pPr>
        <w:spacing w:line="300" w:lineRule="auto"/>
        <w:rPr>
          <w:rFonts w:ascii="宋体" w:eastAsia="宋体" w:hAnsi="宋体"/>
          <w:b/>
          <w:bCs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五、存在的问题</w:t>
      </w:r>
    </w:p>
    <w:p w14:paraId="325A92F9" w14:textId="77777777" w:rsidR="00876F41" w:rsidRPr="00876F41" w:rsidRDefault="00876F41" w:rsidP="007B5509">
      <w:pPr>
        <w:spacing w:line="300" w:lineRule="auto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sz w:val="24"/>
        </w:rPr>
        <w:t>在此阶段的工作中，我也遇到了一些挑战和问题：</w:t>
      </w:r>
    </w:p>
    <w:p w14:paraId="57C519EC" w14:textId="77777777" w:rsidR="00876F41" w:rsidRPr="00876F41" w:rsidRDefault="00876F41" w:rsidP="006365DB">
      <w:pPr>
        <w:numPr>
          <w:ilvl w:val="0"/>
          <w:numId w:val="7"/>
        </w:numPr>
        <w:spacing w:line="300" w:lineRule="auto"/>
        <w:ind w:left="442" w:hanging="442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计算资源的限制：</w:t>
      </w:r>
      <w:r w:rsidRPr="00876F41">
        <w:rPr>
          <w:rFonts w:ascii="宋体" w:eastAsia="宋体" w:hAnsi="宋体"/>
          <w:sz w:val="24"/>
        </w:rPr>
        <w:t xml:space="preserve"> 字体生成任务涉及到大量的计算资源需求，特别是在模</w:t>
      </w:r>
      <w:r w:rsidRPr="00876F41">
        <w:rPr>
          <w:rFonts w:ascii="宋体" w:eastAsia="宋体" w:hAnsi="宋体"/>
          <w:sz w:val="24"/>
        </w:rPr>
        <w:lastRenderedPageBreak/>
        <w:t>型训练过程中，训练时间较长，且需要较强的硬件支持。尽管已借助云计算平台进行支持，但有时会受到资源分配的限制。</w:t>
      </w:r>
    </w:p>
    <w:p w14:paraId="3F8046CE" w14:textId="77777777" w:rsidR="00876F41" w:rsidRPr="00876F41" w:rsidRDefault="00876F41" w:rsidP="006365DB">
      <w:pPr>
        <w:numPr>
          <w:ilvl w:val="0"/>
          <w:numId w:val="7"/>
        </w:numPr>
        <w:spacing w:line="300" w:lineRule="auto"/>
        <w:ind w:left="442" w:hanging="442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生成质量不稳定：</w:t>
      </w:r>
      <w:r w:rsidRPr="00876F41">
        <w:rPr>
          <w:rFonts w:ascii="宋体" w:eastAsia="宋体" w:hAnsi="宋体"/>
          <w:sz w:val="24"/>
        </w:rPr>
        <w:t xml:space="preserve"> 尽管扩散模型能够生成高质量的字体，但在某些复杂字体的生成过程中，模型的生成质量仍存在不稳定的现象，可能需要进一步的调优和改进。</w:t>
      </w:r>
    </w:p>
    <w:p w14:paraId="37291F08" w14:textId="77777777" w:rsidR="00876F41" w:rsidRPr="00876F41" w:rsidRDefault="00876F41" w:rsidP="007B5509">
      <w:pPr>
        <w:spacing w:line="300" w:lineRule="auto"/>
        <w:rPr>
          <w:rFonts w:ascii="宋体" w:eastAsia="宋体" w:hAnsi="宋体"/>
          <w:b/>
          <w:bCs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六、下一步工作计划</w:t>
      </w:r>
    </w:p>
    <w:p w14:paraId="3F9859B6" w14:textId="77777777" w:rsidR="00876F41" w:rsidRPr="00876F41" w:rsidRDefault="00876F41" w:rsidP="007B5509">
      <w:pPr>
        <w:spacing w:line="300" w:lineRule="auto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sz w:val="24"/>
        </w:rPr>
        <w:t>接下来的工作将主要围绕以下几个方面展开：</w:t>
      </w:r>
    </w:p>
    <w:p w14:paraId="52B672DB" w14:textId="77777777" w:rsidR="00876F41" w:rsidRPr="00876F41" w:rsidRDefault="00876F41" w:rsidP="006365DB">
      <w:pPr>
        <w:numPr>
          <w:ilvl w:val="0"/>
          <w:numId w:val="7"/>
        </w:numPr>
        <w:spacing w:line="300" w:lineRule="auto"/>
        <w:ind w:left="442" w:hanging="442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优化模型的稳定性和生成效果：</w:t>
      </w:r>
      <w:r w:rsidRPr="00876F41">
        <w:rPr>
          <w:rFonts w:ascii="宋体" w:eastAsia="宋体" w:hAnsi="宋体"/>
          <w:sz w:val="24"/>
        </w:rPr>
        <w:t xml:space="preserve"> 我将根据前期的训练结果，对扩散模型进行调优，提升其在复杂字体生成中的表现，确保模型生成的字体更加稳定且具有更高的艺术性。</w:t>
      </w:r>
    </w:p>
    <w:p w14:paraId="3C61304C" w14:textId="77777777" w:rsidR="00876F41" w:rsidRPr="00876F41" w:rsidRDefault="00876F41" w:rsidP="006365DB">
      <w:pPr>
        <w:numPr>
          <w:ilvl w:val="0"/>
          <w:numId w:val="7"/>
        </w:numPr>
        <w:spacing w:line="300" w:lineRule="auto"/>
        <w:ind w:left="442" w:hanging="442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开发用户界面：</w:t>
      </w:r>
      <w:r w:rsidRPr="00876F41">
        <w:rPr>
          <w:rFonts w:ascii="宋体" w:eastAsia="宋体" w:hAnsi="宋体"/>
          <w:sz w:val="24"/>
        </w:rPr>
        <w:t xml:space="preserve"> 我计划开始系统的前端开发，设计一个用户友好的界面，使得用户可以方便地进行交互式字体生成和调整。</w:t>
      </w:r>
    </w:p>
    <w:p w14:paraId="7786AD4C" w14:textId="77777777" w:rsidR="00876F41" w:rsidRPr="00876F41" w:rsidRDefault="00876F41" w:rsidP="006365DB">
      <w:pPr>
        <w:numPr>
          <w:ilvl w:val="0"/>
          <w:numId w:val="7"/>
        </w:numPr>
        <w:spacing w:line="300" w:lineRule="auto"/>
        <w:ind w:left="442" w:hanging="442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系统测试与反馈：</w:t>
      </w:r>
      <w:r w:rsidRPr="00876F41">
        <w:rPr>
          <w:rFonts w:ascii="宋体" w:eastAsia="宋体" w:hAnsi="宋体"/>
          <w:sz w:val="24"/>
        </w:rPr>
        <w:t xml:space="preserve"> 在完成系统开发后，我将进行大规模的测试，并根据测试结果进行调整和优化，确保系统最终能够满足用户需求。</w:t>
      </w:r>
    </w:p>
    <w:p w14:paraId="04B326B6" w14:textId="77777777" w:rsidR="00876F41" w:rsidRPr="00876F41" w:rsidRDefault="00876F41" w:rsidP="006365DB">
      <w:pPr>
        <w:numPr>
          <w:ilvl w:val="0"/>
          <w:numId w:val="7"/>
        </w:numPr>
        <w:spacing w:line="300" w:lineRule="auto"/>
        <w:ind w:left="442" w:hanging="442"/>
        <w:rPr>
          <w:rFonts w:ascii="宋体" w:eastAsia="宋体" w:hAnsi="宋体"/>
          <w:sz w:val="24"/>
        </w:rPr>
      </w:pPr>
      <w:r w:rsidRPr="00876F41">
        <w:rPr>
          <w:rFonts w:ascii="宋体" w:eastAsia="宋体" w:hAnsi="宋体"/>
          <w:b/>
          <w:bCs/>
          <w:sz w:val="24"/>
        </w:rPr>
        <w:t>撰写论文与总结：</w:t>
      </w:r>
      <w:r w:rsidRPr="00876F41">
        <w:rPr>
          <w:rFonts w:ascii="宋体" w:eastAsia="宋体" w:hAnsi="宋体"/>
          <w:sz w:val="24"/>
        </w:rPr>
        <w:t xml:space="preserve"> 完成系统开发和优化后，我将总结研究成果，撰写论文，详细阐述研究的创新点、实现过程以及实验结果，并准备答辩材料。</w:t>
      </w:r>
    </w:p>
    <w:p w14:paraId="008BA7C1" w14:textId="77777777" w:rsidR="00F229AB" w:rsidRPr="00876F41" w:rsidRDefault="00F229AB" w:rsidP="007B5509">
      <w:pPr>
        <w:spacing w:line="300" w:lineRule="auto"/>
        <w:rPr>
          <w:rFonts w:ascii="宋体" w:eastAsia="宋体" w:hAnsi="宋体"/>
          <w:sz w:val="24"/>
        </w:rPr>
      </w:pPr>
    </w:p>
    <w:sectPr w:rsidR="00F229AB" w:rsidRPr="00876F41" w:rsidSect="000060C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20EB3E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alt="/Users/luyao/Library/Containers/com.microsoft.Word/Data/tmp/mso1DB54FAE" style="width:7pt;height:7pt;visibility:visible;mso-wrap-style:square">
            <v:imagedata r:id="rId1" o:title="mso1DB54FAE"/>
          </v:shape>
        </w:pict>
      </mc:Choice>
      <mc:Fallback>
        <w:drawing>
          <wp:inline distT="0" distB="0" distL="0" distR="0" wp14:anchorId="13168ED1" wp14:editId="6371A763">
            <wp:extent cx="88900" cy="88900"/>
            <wp:effectExtent l="0" t="0" r="0" b="0"/>
            <wp:docPr id="797508187" name="图片 2" descr="/Users/luyao/Library/Containers/com.microsoft.Word/Data/tmp/mso1DB54F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95291" name="图片 800895291" descr="/Users/luyao/Library/Containers/com.microsoft.Word/Data/tmp/mso1DB54FAE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80849B4"/>
    <w:multiLevelType w:val="multilevel"/>
    <w:tmpl w:val="98F6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B7C76"/>
    <w:multiLevelType w:val="multilevel"/>
    <w:tmpl w:val="01C41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A1CA7"/>
    <w:multiLevelType w:val="multilevel"/>
    <w:tmpl w:val="0BFAEFC0"/>
    <w:lvl w:ilvl="0">
      <w:start w:val="1"/>
      <w:numFmt w:val="bullet"/>
      <w:lvlText w:val=""/>
      <w:lvlPicBulletId w:val="0"/>
      <w:lvlJc w:val="left"/>
      <w:pPr>
        <w:ind w:left="800" w:hanging="44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FC0888"/>
    <w:multiLevelType w:val="multilevel"/>
    <w:tmpl w:val="E8CC8D98"/>
    <w:lvl w:ilvl="0">
      <w:start w:val="1"/>
      <w:numFmt w:val="bullet"/>
      <w:lvlText w:val=""/>
      <w:lvlPicBulletId w:val="0"/>
      <w:lvlJc w:val="left"/>
      <w:pPr>
        <w:ind w:left="800" w:hanging="44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D13A61"/>
    <w:multiLevelType w:val="multilevel"/>
    <w:tmpl w:val="D5E0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7E74AC"/>
    <w:multiLevelType w:val="multilevel"/>
    <w:tmpl w:val="E8CC8D98"/>
    <w:styleLink w:val="1"/>
    <w:lvl w:ilvl="0">
      <w:start w:val="1"/>
      <w:numFmt w:val="bullet"/>
      <w:lvlText w:val=""/>
      <w:lvlPicBulletId w:val="0"/>
      <w:lvlJc w:val="left"/>
      <w:pPr>
        <w:ind w:left="800" w:hanging="44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AC2B7E"/>
    <w:multiLevelType w:val="multilevel"/>
    <w:tmpl w:val="7DE0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780185">
    <w:abstractNumId w:val="1"/>
  </w:num>
  <w:num w:numId="2" w16cid:durableId="770468907">
    <w:abstractNumId w:val="4"/>
  </w:num>
  <w:num w:numId="3" w16cid:durableId="238713343">
    <w:abstractNumId w:val="0"/>
  </w:num>
  <w:num w:numId="4" w16cid:durableId="856967906">
    <w:abstractNumId w:val="6"/>
  </w:num>
  <w:num w:numId="5" w16cid:durableId="1829591081">
    <w:abstractNumId w:val="3"/>
  </w:num>
  <w:num w:numId="6" w16cid:durableId="978804928">
    <w:abstractNumId w:val="5"/>
  </w:num>
  <w:num w:numId="7" w16cid:durableId="1643387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6B"/>
    <w:rsid w:val="00004877"/>
    <w:rsid w:val="000060C0"/>
    <w:rsid w:val="000205BF"/>
    <w:rsid w:val="00021CB8"/>
    <w:rsid w:val="000355E8"/>
    <w:rsid w:val="00057512"/>
    <w:rsid w:val="00060DA2"/>
    <w:rsid w:val="00085955"/>
    <w:rsid w:val="00093EED"/>
    <w:rsid w:val="000A5B20"/>
    <w:rsid w:val="000B63A5"/>
    <w:rsid w:val="000B7D65"/>
    <w:rsid w:val="000C3E76"/>
    <w:rsid w:val="000C48B1"/>
    <w:rsid w:val="000D1B26"/>
    <w:rsid w:val="000D5631"/>
    <w:rsid w:val="00105798"/>
    <w:rsid w:val="00116C51"/>
    <w:rsid w:val="00117D1D"/>
    <w:rsid w:val="001212C1"/>
    <w:rsid w:val="00123177"/>
    <w:rsid w:val="00127D3C"/>
    <w:rsid w:val="00171028"/>
    <w:rsid w:val="00192A16"/>
    <w:rsid w:val="001A61D6"/>
    <w:rsid w:val="001B117D"/>
    <w:rsid w:val="001B6F29"/>
    <w:rsid w:val="001C6736"/>
    <w:rsid w:val="001D1B11"/>
    <w:rsid w:val="001D62F7"/>
    <w:rsid w:val="001E1114"/>
    <w:rsid w:val="001E52E5"/>
    <w:rsid w:val="001F0763"/>
    <w:rsid w:val="001F393C"/>
    <w:rsid w:val="0020602C"/>
    <w:rsid w:val="0020758C"/>
    <w:rsid w:val="002114C3"/>
    <w:rsid w:val="002121DA"/>
    <w:rsid w:val="00222BE4"/>
    <w:rsid w:val="00226FE7"/>
    <w:rsid w:val="00236E4E"/>
    <w:rsid w:val="00237585"/>
    <w:rsid w:val="0026045C"/>
    <w:rsid w:val="00260E6E"/>
    <w:rsid w:val="0026226C"/>
    <w:rsid w:val="002733BC"/>
    <w:rsid w:val="00276DE7"/>
    <w:rsid w:val="00293406"/>
    <w:rsid w:val="002971FD"/>
    <w:rsid w:val="002E4B4C"/>
    <w:rsid w:val="002F2EC3"/>
    <w:rsid w:val="00300267"/>
    <w:rsid w:val="00314FD6"/>
    <w:rsid w:val="00321C91"/>
    <w:rsid w:val="00324D59"/>
    <w:rsid w:val="00325233"/>
    <w:rsid w:val="003330CC"/>
    <w:rsid w:val="0033771C"/>
    <w:rsid w:val="00361928"/>
    <w:rsid w:val="003710EA"/>
    <w:rsid w:val="003A47CB"/>
    <w:rsid w:val="003B2416"/>
    <w:rsid w:val="003B2F40"/>
    <w:rsid w:val="003B71DA"/>
    <w:rsid w:val="003C65BD"/>
    <w:rsid w:val="003D680A"/>
    <w:rsid w:val="003F5CBB"/>
    <w:rsid w:val="00402BD2"/>
    <w:rsid w:val="0042232F"/>
    <w:rsid w:val="00424A2B"/>
    <w:rsid w:val="0044541E"/>
    <w:rsid w:val="0045388D"/>
    <w:rsid w:val="00460330"/>
    <w:rsid w:val="004635BC"/>
    <w:rsid w:val="00465CAF"/>
    <w:rsid w:val="004663DD"/>
    <w:rsid w:val="00497727"/>
    <w:rsid w:val="004A4369"/>
    <w:rsid w:val="004A4940"/>
    <w:rsid w:val="004B2B9A"/>
    <w:rsid w:val="004C3AAF"/>
    <w:rsid w:val="004E16FF"/>
    <w:rsid w:val="004E6F87"/>
    <w:rsid w:val="005221E3"/>
    <w:rsid w:val="00545094"/>
    <w:rsid w:val="005516DB"/>
    <w:rsid w:val="005608A3"/>
    <w:rsid w:val="005721F7"/>
    <w:rsid w:val="005A337C"/>
    <w:rsid w:val="005B2C97"/>
    <w:rsid w:val="00604EC3"/>
    <w:rsid w:val="0061669F"/>
    <w:rsid w:val="006365DB"/>
    <w:rsid w:val="006602A5"/>
    <w:rsid w:val="00664AE5"/>
    <w:rsid w:val="00667DA9"/>
    <w:rsid w:val="00673FC4"/>
    <w:rsid w:val="00692AA9"/>
    <w:rsid w:val="006A60C5"/>
    <w:rsid w:val="006C106E"/>
    <w:rsid w:val="0072020B"/>
    <w:rsid w:val="00721A06"/>
    <w:rsid w:val="007255A5"/>
    <w:rsid w:val="007268F7"/>
    <w:rsid w:val="00727641"/>
    <w:rsid w:val="00736452"/>
    <w:rsid w:val="00750544"/>
    <w:rsid w:val="00757EE0"/>
    <w:rsid w:val="00764029"/>
    <w:rsid w:val="0076496E"/>
    <w:rsid w:val="00793FC2"/>
    <w:rsid w:val="007B5509"/>
    <w:rsid w:val="007F521D"/>
    <w:rsid w:val="00807C06"/>
    <w:rsid w:val="00810862"/>
    <w:rsid w:val="008305BA"/>
    <w:rsid w:val="0083426F"/>
    <w:rsid w:val="00846183"/>
    <w:rsid w:val="008550D9"/>
    <w:rsid w:val="00860DAF"/>
    <w:rsid w:val="008678C5"/>
    <w:rsid w:val="0087317D"/>
    <w:rsid w:val="00876F41"/>
    <w:rsid w:val="008A1167"/>
    <w:rsid w:val="008B47A6"/>
    <w:rsid w:val="008B63A5"/>
    <w:rsid w:val="008F126D"/>
    <w:rsid w:val="009306DD"/>
    <w:rsid w:val="00932230"/>
    <w:rsid w:val="0095162E"/>
    <w:rsid w:val="00951E95"/>
    <w:rsid w:val="00955ED4"/>
    <w:rsid w:val="009632C8"/>
    <w:rsid w:val="00977A86"/>
    <w:rsid w:val="00987A46"/>
    <w:rsid w:val="009948FC"/>
    <w:rsid w:val="009A712A"/>
    <w:rsid w:val="009B46E5"/>
    <w:rsid w:val="009F58D1"/>
    <w:rsid w:val="00A034E0"/>
    <w:rsid w:val="00A1046E"/>
    <w:rsid w:val="00A1254A"/>
    <w:rsid w:val="00A2783E"/>
    <w:rsid w:val="00A44C57"/>
    <w:rsid w:val="00A468A7"/>
    <w:rsid w:val="00A4795D"/>
    <w:rsid w:val="00A61338"/>
    <w:rsid w:val="00A75A18"/>
    <w:rsid w:val="00A9075C"/>
    <w:rsid w:val="00A970D0"/>
    <w:rsid w:val="00AA2E49"/>
    <w:rsid w:val="00AB00B2"/>
    <w:rsid w:val="00AC562B"/>
    <w:rsid w:val="00AD3168"/>
    <w:rsid w:val="00AF476B"/>
    <w:rsid w:val="00B14E47"/>
    <w:rsid w:val="00B2447F"/>
    <w:rsid w:val="00B66D02"/>
    <w:rsid w:val="00B67C5A"/>
    <w:rsid w:val="00B72B21"/>
    <w:rsid w:val="00B9516F"/>
    <w:rsid w:val="00BA6652"/>
    <w:rsid w:val="00BA69C8"/>
    <w:rsid w:val="00BA71D1"/>
    <w:rsid w:val="00BB0F7C"/>
    <w:rsid w:val="00BB308D"/>
    <w:rsid w:val="00BB49CE"/>
    <w:rsid w:val="00BF0155"/>
    <w:rsid w:val="00BF543F"/>
    <w:rsid w:val="00BF7896"/>
    <w:rsid w:val="00C01AE5"/>
    <w:rsid w:val="00C116E0"/>
    <w:rsid w:val="00C14A7D"/>
    <w:rsid w:val="00C47790"/>
    <w:rsid w:val="00C47E45"/>
    <w:rsid w:val="00C8536F"/>
    <w:rsid w:val="00C8575C"/>
    <w:rsid w:val="00CC253E"/>
    <w:rsid w:val="00CC4423"/>
    <w:rsid w:val="00CC5A37"/>
    <w:rsid w:val="00CD6EDD"/>
    <w:rsid w:val="00D01299"/>
    <w:rsid w:val="00D035CD"/>
    <w:rsid w:val="00D12525"/>
    <w:rsid w:val="00D1606E"/>
    <w:rsid w:val="00D21F3A"/>
    <w:rsid w:val="00D83645"/>
    <w:rsid w:val="00D9157E"/>
    <w:rsid w:val="00DA53E2"/>
    <w:rsid w:val="00DB2B70"/>
    <w:rsid w:val="00DC4B5B"/>
    <w:rsid w:val="00DC5263"/>
    <w:rsid w:val="00E20D56"/>
    <w:rsid w:val="00E26110"/>
    <w:rsid w:val="00E27CA2"/>
    <w:rsid w:val="00E50C20"/>
    <w:rsid w:val="00E62489"/>
    <w:rsid w:val="00E713F3"/>
    <w:rsid w:val="00E77AB5"/>
    <w:rsid w:val="00E8095F"/>
    <w:rsid w:val="00E920A7"/>
    <w:rsid w:val="00EB09FB"/>
    <w:rsid w:val="00EE1FD2"/>
    <w:rsid w:val="00EF3FC5"/>
    <w:rsid w:val="00F229AB"/>
    <w:rsid w:val="00F34164"/>
    <w:rsid w:val="00F54166"/>
    <w:rsid w:val="00F607B9"/>
    <w:rsid w:val="00F86BBD"/>
    <w:rsid w:val="00F8723A"/>
    <w:rsid w:val="00F92D78"/>
    <w:rsid w:val="00FA2274"/>
    <w:rsid w:val="00FB03EF"/>
    <w:rsid w:val="00FB2C09"/>
    <w:rsid w:val="00FB61B9"/>
    <w:rsid w:val="00FC6A30"/>
    <w:rsid w:val="00FD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04863A"/>
  <w15:chartTrackingRefBased/>
  <w15:docId w15:val="{19D6F872-EA23-BC41-ABF4-62C4F2ED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AF47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7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7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7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76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7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7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7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AF47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4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4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47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47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47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47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47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47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47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4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7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47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47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47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7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47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4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47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476B"/>
    <w:rPr>
      <w:b/>
      <w:bCs/>
      <w:smallCaps/>
      <w:color w:val="0F4761" w:themeColor="accent1" w:themeShade="BF"/>
      <w:spacing w:val="5"/>
    </w:rPr>
  </w:style>
  <w:style w:type="numbering" w:customStyle="1" w:styleId="1">
    <w:name w:val="当前列表1"/>
    <w:uiPriority w:val="99"/>
    <w:rsid w:val="00222BE4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0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11</cp:revision>
  <dcterms:created xsi:type="dcterms:W3CDTF">2025-03-18T03:54:00Z</dcterms:created>
  <dcterms:modified xsi:type="dcterms:W3CDTF">2025-03-18T03:55:00Z</dcterms:modified>
</cp:coreProperties>
</file>