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汇编指令实验（一）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1.了解 ADS 1.2 集成开发环境及 ARMulator 软件仿真方法；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2. 掌握 ARM7TDMI 汇编指令的用法，并能编写简单的汇编程序；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3.掌握指令的条件执行和使用 LDR/STR 指令完成存储器的访问。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638" w:firstLineChars="228"/>
        <w:textAlignment w:val="auto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 xml:space="preserve">硬件：PC 机 </w:t>
      </w:r>
      <w:r>
        <w:rPr>
          <w:rFonts w:hint="eastAsia" w:ascii="楷体" w:hAnsi="楷体" w:eastAsia="楷体"/>
          <w:b w:val="0"/>
          <w:bCs w:val="0"/>
          <w:sz w:val="28"/>
          <w:szCs w:val="28"/>
          <w:lang w:val="en-US" w:eastAsia="zh-CN"/>
        </w:rPr>
        <w:t xml:space="preserve">                 </w:t>
      </w: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一台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638" w:firstLineChars="228"/>
        <w:textAlignment w:val="auto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 xml:space="preserve">软件：ADS 1.2 集成开发环境 </w:t>
      </w:r>
      <w:r>
        <w:rPr>
          <w:rFonts w:hint="eastAsia" w:ascii="楷体" w:hAnsi="楷体" w:eastAsia="楷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一套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widowControl w:val="0"/>
        <w:numPr>
          <w:ilvl w:val="0"/>
          <w:numId w:val="0"/>
        </w:numPr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1、主实验内容：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1.使用 LDR/STR 指令完成存储器的访问。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2.使用数据处理指令实现数据传送和算术和逻辑运算。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3.使用 ADS 1.2 软件仿真，单步、全速运行程序，设置断点，打开寄存器窗口(Processor Registers)监视寄存器的值，打开存储器观察窗口(Memory) 监视存储器的值。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根据以上要求完成该操作：使用 LDR 指令读取 0x40003100 上的数据，将数据加 1，若结果小于10 则使用 STR 指令把结果写回原地址，若结果大于等于 10，则把 0 写回原地址……周而复此循环；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使用 ADS 1.2 软件仿真，单步、全速运行程序，设置断点，打开寄存器窗口(Processor Registers)监视R0、R1 的值，打开存储器观察窗口(Memory) 监视 0x40003100 上的值。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(1) 启动 ADS 1.2，使用 ARM Executable Image 工程模板建立一个工程 Instruction1。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(2) 建立汇编源文件 TEST2.S，编写实验程序，然后添加到工程。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(3) 设置工程链接地址 RO Base 为 0x40000000，RW Base 为 0x40003000。设置调试入口地址 Image entry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point 为 0x40000000。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(4) 编译链接工程，选择【Project】-&gt;【Debug】，启动 AXD 进行软件仿真调试。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(5) 打开寄存器窗口（Processor Registers），选择Current 项监视R0，R1 的值。打开存储器观察窗口（Memory），设置观察地址为0x40003100，显示方式Size 为32Bit，监视0x40003100 地址上的值。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117340" cy="2912110"/>
            <wp:effectExtent l="0" t="0" r="1270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运行结果图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实验练习1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实验内容：在ADS下用汇编语言实现128位数的减法。其中第⼀个128位数由高到低位于R7~R4中，第二个128位数由高到低位于R11~R8中。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实验步骤：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SUBS R0,R4,R8   ;将R4寄存器的值减去R8寄存器的值，并将结果存储在R0寄存器中。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SBCS R1,R5,R9</w:t>
      </w: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;将R5寄存器的值减去R9寄存器的值，并考虑上一次减法操作的借位，结果存储在R1寄存器中。 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SBCS R2,R6,R10</w:t>
      </w: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;将R6寄存器的值减去R10寄存器的值，并考虑上一次减法操作的借位，结果存储在R2寄存器中。  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SBC R3,R7,R11   ;将R7寄存器的值减去R11寄存器的值，并考虑上一次减法操作的借位，结果存储在R3寄存器中。SBC指令不会设置条件标志位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实验结果如下图所示：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494020" cy="1522095"/>
            <wp:effectExtent l="0" t="0" r="762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程序代码注释及运行结果图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实验练习2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实验内容：在ADS下用汇编语言编写一个程序实现如下目的：从源地址 src 拷贝 num 个字（num*4 字节）的数据到目的地址 dst 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实验程序代码及注释如下图所示：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2661920"/>
            <wp:effectExtent l="0" t="0" r="14605" b="50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 代码注释图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进行块复制，R4-R11寄存器读取R0中8个字，并存储于R1中，存储器存放起始地址为0x4000009C,如下图所示：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130675" cy="3014345"/>
            <wp:effectExtent l="0" t="0" r="14605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图4 块复制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不满8字的数据一个字一个字的读取，下图为读取块元素读取后的第一个字，并将其存入起始地址0x400000DC中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297045" cy="2639695"/>
            <wp:effectExtent l="0" t="0" r="635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图5 逐字复制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实验练习3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实验内容：根据 r0 中存放的数据 N,实现 1+2+3……+N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/>
          <w:lang w:val="en-US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实验中寄存器R1存放总和，通过一个循环则可以实现，如下图所示：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409315" cy="2094865"/>
            <wp:effectExtent l="0" t="0" r="4445" b="825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图6 求总和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实验练习4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实现程序：使用 LDR 指令读取 0x30003000 地址上的数据，测试该数据的符号，若为正数，则利用 STR 指令向 0x30003100 单元写入 1；若为负数，则向该单元写入-1；若为 0，则向该单元写入 0。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大于0的情况如下，在0x30003100单元可以查看到值为1：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841875" cy="2045335"/>
            <wp:effectExtent l="0" t="0" r="4445" b="1206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图7 大于0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小于0的情况如下，在0x30003000单元可以查看到值为-1：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386455" cy="3011805"/>
            <wp:effectExtent l="0" t="0" r="12065" b="571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图8 小于0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等于0的情况如下，在0x30003000单元可以查看到值为0：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center"/>
      </w:pPr>
      <w:r>
        <w:drawing>
          <wp:inline distT="0" distB="0" distL="114300" distR="114300">
            <wp:extent cx="3224530" cy="2829560"/>
            <wp:effectExtent l="0" t="0" r="6350" b="508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图9 等于0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3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通过实验中使用的不同指令（如LDR、STR、数据处理指令等），我更深入地理解这些指令的功能、用法和操作数的选择。同时，使用LDR和STR指令读取和写入存储器中的数据，我学会了如何正确访问内存地址，并将数据从存储器加载到寄存器中进行处理，或将处理后的结果存回存储器。通过数据处理指令，我掌握了如何进行数据传送、算术运算（如加法、减法）和逻辑运算（如与、或、非）等操作。可以利用这些指令来操作寄存器中的数据，进行各种计算和逻辑判断。</w:t>
      </w:r>
    </w:p>
    <w:p>
      <w:pPr>
        <w:pStyle w:val="7"/>
        <w:numPr>
          <w:ilvl w:val="0"/>
          <w:numId w:val="3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首先，指令使用错误是常见的问题之一。由于汇编语言的复杂性，可能会在指令的书写或操作数的选择上出现错误。例如，错误的操作数或错误的寻址模式可能导致程序无法正常执行。解决这个问题的方法是仔细检查每个指令的书写和操作数的选择，确保它们与需求相匹配。</w:t>
      </w:r>
    </w:p>
    <w:p>
      <w:pPr>
        <w:pStyle w:val="7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其次，条件判断不准确也是一个常见问题。在实验要求中，根据条件执行不同的操作是很常见的情况。如果条件判断出现错误，可能会导致错误的代码路径执行，从而产生错误的结果。解决这个问题需要仔细检查条件判断语句，确保它们与预期的逻辑相符。</w:t>
      </w:r>
    </w:p>
    <w:p>
      <w:pPr>
        <w:pStyle w:val="7"/>
        <w:widowControl w:val="0"/>
        <w:numPr>
          <w:ilvl w:val="0"/>
          <w:numId w:val="0"/>
        </w:numPr>
        <w:ind w:firstLine="560" w:firstLineChars="200"/>
        <w:jc w:val="both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另外，循环控制问题也可能会出现。如果循环条件不正确或循环体内的更新操作有误，可能会导致循环无法终止或提前终止，从而导致程序无法按预期执行。解决这个问题需要仔细检查循环条件和循环体内的操作，确保它们满足预期的循环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538E37"/>
    <w:multiLevelType w:val="singleLevel"/>
    <w:tmpl w:val="47538E3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417535"/>
    <w:rsid w:val="005E669A"/>
    <w:rsid w:val="009317C3"/>
    <w:rsid w:val="00E93D7E"/>
    <w:rsid w:val="01503C99"/>
    <w:rsid w:val="03152728"/>
    <w:rsid w:val="04835863"/>
    <w:rsid w:val="04BA0EC2"/>
    <w:rsid w:val="051B5DB2"/>
    <w:rsid w:val="0521039A"/>
    <w:rsid w:val="055727FC"/>
    <w:rsid w:val="05B474EA"/>
    <w:rsid w:val="073C7668"/>
    <w:rsid w:val="075F4E40"/>
    <w:rsid w:val="085E3343"/>
    <w:rsid w:val="0AB9463E"/>
    <w:rsid w:val="0E41018E"/>
    <w:rsid w:val="0F73174D"/>
    <w:rsid w:val="122825B4"/>
    <w:rsid w:val="13CD67ED"/>
    <w:rsid w:val="14666E31"/>
    <w:rsid w:val="15524E24"/>
    <w:rsid w:val="160D0F4E"/>
    <w:rsid w:val="1B6C3998"/>
    <w:rsid w:val="1D992CC6"/>
    <w:rsid w:val="1DD115E2"/>
    <w:rsid w:val="1E7D4C71"/>
    <w:rsid w:val="1EAF2F16"/>
    <w:rsid w:val="1EDE6770"/>
    <w:rsid w:val="206C0788"/>
    <w:rsid w:val="23BA184E"/>
    <w:rsid w:val="259E0C58"/>
    <w:rsid w:val="2B6E6AEE"/>
    <w:rsid w:val="2B6F5066"/>
    <w:rsid w:val="323D53A9"/>
    <w:rsid w:val="34D70EFB"/>
    <w:rsid w:val="3576157E"/>
    <w:rsid w:val="3611259C"/>
    <w:rsid w:val="38D27857"/>
    <w:rsid w:val="394D0235"/>
    <w:rsid w:val="3A4578EA"/>
    <w:rsid w:val="3AD60A3A"/>
    <w:rsid w:val="3C005C96"/>
    <w:rsid w:val="3C397B57"/>
    <w:rsid w:val="41120516"/>
    <w:rsid w:val="43562F18"/>
    <w:rsid w:val="43C5528A"/>
    <w:rsid w:val="44885456"/>
    <w:rsid w:val="46252A99"/>
    <w:rsid w:val="464706EA"/>
    <w:rsid w:val="471F1AD2"/>
    <w:rsid w:val="49A52CDB"/>
    <w:rsid w:val="4A3C6604"/>
    <w:rsid w:val="4B772499"/>
    <w:rsid w:val="4D2A4153"/>
    <w:rsid w:val="4FF84CC2"/>
    <w:rsid w:val="504975C2"/>
    <w:rsid w:val="510C7441"/>
    <w:rsid w:val="526337A7"/>
    <w:rsid w:val="527C3FB2"/>
    <w:rsid w:val="54A03833"/>
    <w:rsid w:val="57FD70A2"/>
    <w:rsid w:val="58F40117"/>
    <w:rsid w:val="5A1629CD"/>
    <w:rsid w:val="5A702FD2"/>
    <w:rsid w:val="5DA17326"/>
    <w:rsid w:val="5E481E6F"/>
    <w:rsid w:val="5EDC74DA"/>
    <w:rsid w:val="62D344A6"/>
    <w:rsid w:val="68CC0D88"/>
    <w:rsid w:val="69AA2093"/>
    <w:rsid w:val="6A570556"/>
    <w:rsid w:val="6BFC62EC"/>
    <w:rsid w:val="6CED5810"/>
    <w:rsid w:val="6DFD1A82"/>
    <w:rsid w:val="6E827AF7"/>
    <w:rsid w:val="6FA22640"/>
    <w:rsid w:val="704421B4"/>
    <w:rsid w:val="77F85015"/>
    <w:rsid w:val="788D6BBA"/>
    <w:rsid w:val="78C845D2"/>
    <w:rsid w:val="7A352589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1802</Words>
  <Characters>2281</Characters>
  <Lines>1</Lines>
  <Paragraphs>1</Paragraphs>
  <TotalTime>21</TotalTime>
  <ScaleCrop>false</ScaleCrop>
  <LinksUpToDate>false</LinksUpToDate>
  <CharactersWithSpaces>2468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2023-06-16T03:30:16Z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