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专业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计算机科学与技术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班级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计科20208班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成绩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 </w:t>
      </w:r>
    </w:p>
    <w:p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学号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20201008303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姓名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王韵菲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</w:t>
      </w: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实验一 嵌入式微处理器系统的开发环境</w:t>
      </w:r>
    </w:p>
    <w:p>
      <w:pPr>
        <w:pStyle w:val="6"/>
        <w:numPr>
          <w:ilvl w:val="0"/>
          <w:numId w:val="1"/>
        </w:numPr>
        <w:ind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实验目的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hint="eastAsia"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1.了解嵌入式系统及其特点；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2.熟悉嵌入式系统的开发环境和基本配置并能编写简单的汇编程序</w:t>
      </w:r>
    </w:p>
    <w:p>
      <w:pPr>
        <w:pStyle w:val="6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实验环境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638" w:firstLineChars="228"/>
        <w:textAlignment w:val="auto"/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 xml:space="preserve">硬件：PC 机 </w:t>
      </w:r>
      <w:r>
        <w:rPr>
          <w:rFonts w:hint="eastAsia" w:ascii="楷体" w:hAnsi="楷体" w:eastAsia="楷体"/>
          <w:b w:val="0"/>
          <w:bCs w:val="0"/>
          <w:sz w:val="28"/>
          <w:szCs w:val="28"/>
          <w:lang w:val="en-US" w:eastAsia="zh-CN"/>
        </w:rPr>
        <w:t xml:space="preserve">                 </w:t>
      </w: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一台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638" w:firstLineChars="228"/>
        <w:textAlignment w:val="auto"/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 xml:space="preserve">软件：ADS 1.2 集成开发环境 </w:t>
      </w:r>
      <w:r>
        <w:rPr>
          <w:rFonts w:hint="eastAsia" w:ascii="楷体" w:hAnsi="楷体" w:eastAsia="楷体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一套</w:t>
      </w:r>
    </w:p>
    <w:p>
      <w:pPr>
        <w:pStyle w:val="6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实验内容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firstLine="0" w:firstLineChars="0"/>
        <w:textAlignment w:val="auto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嵌入式系统的开发环境、基本配置</w:t>
      </w:r>
    </w:p>
    <w:p>
      <w:pPr>
        <w:pStyle w:val="6"/>
        <w:numPr>
          <w:ilvl w:val="0"/>
          <w:numId w:val="0"/>
        </w:numPr>
        <w:ind w:left="420" w:leftChars="0" w:firstLine="560" w:firstLineChars="20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实验步骤：（1）新建一个工程，可以在工具栏中单击“New”按钮，也可以在“File”菜单中选择“New…”菜单。使用 ARM Executable Image 工程模板建立一个工程，名称为 ADS，目录为D:\experiment。</w:t>
      </w:r>
    </w:p>
    <w:p>
      <w:pPr>
        <w:pStyle w:val="6"/>
        <w:numPr>
          <w:ilvl w:val="0"/>
          <w:numId w:val="0"/>
        </w:numPr>
        <w:ind w:left="420" w:left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（2）选择【File】-&gt;【New…】建立一个新的文件 TEST1.S，设置直接添加到项目中。输入如程序代码，并保存，此时在工程窗口中可以看到 TEST1.S 文件。</w:t>
      </w:r>
    </w:p>
    <w:p>
      <w:pPr>
        <w:pStyle w:val="6"/>
        <w:numPr>
          <w:ilvl w:val="0"/>
          <w:numId w:val="0"/>
        </w:numPr>
        <w:ind w:left="420" w:left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（3）选择【Edit】-&gt;【Perferences…】，在 Font 选项设置字体是 Fixedsys，Script 是 CHINESE_GB2312。</w:t>
      </w:r>
    </w:p>
    <w:p>
      <w:pPr>
        <w:pStyle w:val="6"/>
        <w:numPr>
          <w:ilvl w:val="0"/>
          <w:numId w:val="0"/>
        </w:numPr>
        <w:ind w:left="420" w:left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（4）选择【Edit】-&gt;【DebugRel Settings…】，在 DebugRel Settings 对话框的左边选择 ARM Linker 项，设置链接地址。连接器选项：RO Base 文本框中填入0x40000000。地址0x40000000 是开发板上SDRAM 的真实地址，是由系统的硬件决定的；RW Base 文本框中填入0x40003000 指的是系统可读写内存的地址。也就是说，在0x40000000－0x40003000 之间是只读区域，存放程序的代码段，从0x40003000 开始是程序的数据段。Layout 选项卡：它用来安排一些输入段在映像文件中的位置。Place at beginning of image 选项组用于指定将某个输入段放置在它所在的运行时域的开头。包含复位异常中断处理程序的输入段通常放置在运行时域的开头。这里，在Object/Symbol 文本框中指定目标文件的名称init.o，在Section 文本框中指定输入段的名称init,从而确定了init.s 源文件中的init 输入段位指定的输入段。</w:t>
      </w:r>
    </w:p>
    <w:p>
      <w:pPr>
        <w:pStyle w:val="6"/>
        <w:numPr>
          <w:ilvl w:val="0"/>
          <w:numId w:val="0"/>
        </w:numPr>
        <w:ind w:left="420" w:left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（5）选择【Project】-&gt;【Debug】，或者按下快捷键 F5。IDE 环境就会启动 AXD 调试软件，接着可以执行单步、全速运行调试。注意：本实验使用软件仿真，所以要在 AXD 中选择【Options】-&gt;【Configure Target…】菜单，然后在 Choose Target 窗口中选用 ARMUL 软件仿真。</w:t>
      </w:r>
    </w:p>
    <w:p>
      <w:pPr>
        <w:pStyle w:val="6"/>
        <w:numPr>
          <w:ilvl w:val="0"/>
          <w:numId w:val="0"/>
        </w:numPr>
        <w:ind w:left="420" w:leftChars="0"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实验结果图：</w:t>
      </w:r>
    </w:p>
    <w:p>
      <w:pPr>
        <w:pStyle w:val="6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616960" cy="2120265"/>
            <wp:effectExtent l="0" t="0" r="10160" b="1333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</w:t>
      </w:r>
      <w:r>
        <w:rPr>
          <w:rFonts w:hint="eastAsia"/>
          <w:lang w:val="en-US" w:eastAsia="zh-CN"/>
        </w:rPr>
        <w:t xml:space="preserve"> 查看寄存器图</w:t>
      </w:r>
    </w:p>
    <w:p>
      <w:pPr>
        <w:pStyle w:val="6"/>
        <w:numPr>
          <w:ilvl w:val="0"/>
          <w:numId w:val="2"/>
        </w:numPr>
        <w:ind w:left="420" w:firstLine="0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实验练习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1</w:t>
      </w:r>
    </w:p>
    <w:p>
      <w:pPr>
        <w:pStyle w:val="6"/>
        <w:numPr>
          <w:ilvl w:val="0"/>
          <w:numId w:val="0"/>
        </w:numPr>
        <w:ind w:left="420" w:leftChars="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（1）输入以下程序，并查看程序执行过程中内存地址 0x1000 单元处的数据变化，并记录其变化值。给；后的语句加上注释</w:t>
      </w:r>
    </w:p>
    <w:p>
      <w:pPr>
        <w:pStyle w:val="6"/>
        <w:numPr>
          <w:ilvl w:val="0"/>
          <w:numId w:val="0"/>
        </w:numPr>
        <w:ind w:left="420" w:leftChars="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（2）添加注释：</w:t>
      </w:r>
    </w:p>
    <w:p>
      <w:pPr>
        <w:pStyle w:val="6"/>
        <w:jc w:val="center"/>
      </w:pPr>
      <w:r>
        <w:drawing>
          <wp:inline distT="0" distB="0" distL="114300" distR="114300">
            <wp:extent cx="2827655" cy="2335530"/>
            <wp:effectExtent l="0" t="0" r="698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图2 注释图</w:t>
      </w:r>
    </w:p>
    <w:p>
      <w:pPr>
        <w:pStyle w:val="6"/>
        <w:numPr>
          <w:ilvl w:val="0"/>
          <w:numId w:val="0"/>
        </w:numPr>
        <w:ind w:left="420" w:left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（3）单步运行了3步后的寄存器（r0=0x0000002D,sp=0x0000800C）及存储器首地址值（45）</w:t>
      </w:r>
    </w:p>
    <w:p>
      <w:pPr>
        <w:pStyle w:val="6"/>
        <w:numPr>
          <w:ilvl w:val="0"/>
          <w:numId w:val="0"/>
        </w:numPr>
      </w:pPr>
      <w:r>
        <w:drawing>
          <wp:inline distT="0" distB="0" distL="114300" distR="114300">
            <wp:extent cx="5273675" cy="1965960"/>
            <wp:effectExtent l="0" t="0" r="146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图3 运行三步后的寄存器及存储器值</w:t>
      </w:r>
    </w:p>
    <w:p>
      <w:pPr>
        <w:pStyle w:val="6"/>
        <w:numPr>
          <w:ilvl w:val="0"/>
          <w:numId w:val="0"/>
        </w:numPr>
        <w:ind w:left="420" w:left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（4）运行结束的寄存器（r0=0x0000006D,r1=0x0000002D，sp=0x0000801C）及存储器首地址值（109）</w:t>
      </w:r>
    </w:p>
    <w:p>
      <w:pPr>
        <w:pStyle w:val="6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0500" cy="201866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图4 运行结束的寄存器及存储器值</w:t>
      </w:r>
    </w:p>
    <w:p>
      <w:pPr>
        <w:pStyle w:val="6"/>
        <w:numPr>
          <w:ilvl w:val="0"/>
          <w:numId w:val="2"/>
        </w:numPr>
        <w:ind w:left="0" w:leftChars="0" w:firstLine="0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实验练习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2（ARM 指令寻址方式）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实验内容：验证 ARM 的寄存器和立即数寻址方式。程序的功能是：首先将立即数 15，送到寄存器 R0 中，接着再把立即数 8 送到寄存器 R1 中，然后使用寄存器寻址的方式将 R0 和 R1 中的数相减，结果送入 R0。由图可以看出R0存放15-8=7。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3597910" cy="1050290"/>
            <wp:effectExtent l="0" t="0" r="1397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图5 寄存器寻址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both"/>
        <w:textAlignment w:val="auto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实验练习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3（</w:t>
      </w: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验证 ARM 的寄存器偏移寻址方式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）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实验内容：程序功能是：首先分别给寄存器 R0，R1，R2，R3 赋值为 2，再将 R2 寄存器的值左移三位所得结果赋给 R0（R2 值不变），最后将 R1 减去 R2 左移 R3(寄存器内的值)位的值，并将结果赋给 R0。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R2左移三位把值赋给R0=0x00000010,再R0=R1-8R2=0xFFFFFFF2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4280535" cy="1483360"/>
            <wp:effectExtent l="0" t="0" r="1905" b="1016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053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图6 寄存器偏移寻址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both"/>
        <w:textAlignment w:val="auto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实验练习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4（验证 ARM 的寄存器间接寻址方式）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程序功能是：先给 R0 寄存器用立即数寻址方式赋一个值，然后将对 R0 进行移位操作使它成为指向内存指定位置的地址，然后将该地址的内容提取到 R1 寄存器中，接着进行交换操作。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左移后R0=R0*8=0x00000010，再LDR</w:t>
      </w: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将该地址的内容提取到 R1 寄存器中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，最后交换使用swp操作，如图所示：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4876800" cy="155448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图7 寄存器间接寻址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both"/>
        <w:textAlignment w:val="auto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楷体" w:hAnsi="楷体" w:eastAsia="楷体"/>
          <w:color w:val="000000"/>
          <w:sz w:val="28"/>
          <w:szCs w:val="28"/>
        </w:rPr>
        <w:t>实验练习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5（验证 ARM 的堆栈寻址方式）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程序功能是：分别给 R0,R1,R2,R3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,</w:t>
      </w: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R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4,</w:t>
      </w: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LR 赋值为1,2,3,4,5，6，堆栈栈顶指针赋值 0x20,将R0-R4，LR通过满递减（或者 FA,EA,ED）压入堆栈，并从堆栈中将数据弹出至 R6,R7,R8,R9,R10,R11，观察堆栈指针、堆栈区变化以及寄存器内容变化。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5271770" cy="2228850"/>
            <wp:effectExtent l="0" t="0" r="1270" b="1143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图8 压入栈的存储器中的值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4471670" cy="2289175"/>
            <wp:effectExtent l="0" t="0" r="8890" b="1206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图9 弹出栈的寄存器中的值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both"/>
        <w:textAlignment w:val="auto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实验练习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6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实验内容：</w:t>
      </w: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输入以下指令（1）并写出指令的寻址方式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（2）单步调试指令（1）-（10），观察相关寄存器和存储器的变化，并把结果填写到表格中（表格中☆标注的地方）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5270500" cy="2969895"/>
            <wp:effectExtent l="0" t="0" r="2540" b="190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图10 运行结果图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表1 指令执行后的变化情况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object>
          <v:shape id="_x0000_i1025" o:spt="75" type="#_x0000_t75" style="height:224.05pt;width:421.8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Excel.Sheet.12" ShapeID="_x0000_i1025" DrawAspect="Content" ObjectID="_1468075725" r:id="rId14">
            <o:LockedField>false</o:LockedField>
          </o:OLEObject>
        </w:object>
      </w:r>
    </w:p>
    <w:p>
      <w:pPr>
        <w:pStyle w:val="6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实验心得</w:t>
      </w:r>
    </w:p>
    <w:p>
      <w:pPr>
        <w:pStyle w:val="6"/>
        <w:numPr>
          <w:ilvl w:val="0"/>
          <w:numId w:val="3"/>
        </w:numPr>
        <w:ind w:left="420" w:firstLine="0" w:firstLine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写出自己的收获</w:t>
      </w:r>
    </w:p>
    <w:p>
      <w:pPr>
        <w:pStyle w:val="6"/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在完成这些实验的过程中，我深入了解了嵌入式微处理器系统的开发环境和相关配置。通过实验，我学会了创建嵌入式系统的工程，添加文件，设置链接地址等基本操作。我也了解了ARM指令集中的不同寻址方式，包括立即数寻址、寄存器寻址、寄存器偏移寻址、寄存器间接寻址和堆栈寻址。这些寻址方式对于实现不同的功能非常重要。</w:t>
      </w:r>
    </w:p>
    <w:p>
      <w:pPr>
        <w:pStyle w:val="6"/>
        <w:numPr>
          <w:ilvl w:val="0"/>
          <w:numId w:val="3"/>
        </w:numPr>
        <w:ind w:left="420" w:firstLine="0" w:firstLineChars="0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实验过程中出现的问题</w:t>
      </w:r>
    </w:p>
    <w:p>
      <w:pPr>
        <w:pStyle w:val="6"/>
        <w:widowControl w:val="0"/>
        <w:numPr>
          <w:ilvl w:val="0"/>
          <w:numId w:val="0"/>
        </w:numPr>
        <w:ind w:firstLine="560" w:firstLineChars="200"/>
        <w:jc w:val="both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（1）</w:t>
      </w: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环境配置问题：在建立嵌入式系统的开发环境时，可能会遇到配置问题，例如选择适合的工程模板、正确设置链接地址等。</w:t>
      </w:r>
    </w:p>
    <w:p>
      <w:pPr>
        <w:pStyle w:val="6"/>
        <w:widowControl w:val="0"/>
        <w:numPr>
          <w:ilvl w:val="0"/>
          <w:numId w:val="0"/>
        </w:numPr>
        <w:ind w:firstLine="560" w:firstLineChars="200"/>
        <w:jc w:val="both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（2）</w:t>
      </w: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编写程序问题：在实验练习中编写程序时，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由于缩进问题花费了些时间去</w:t>
      </w: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调试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代码。</w:t>
      </w:r>
    </w:p>
    <w:p>
      <w:pPr>
        <w:pStyle w:val="6"/>
        <w:widowControl w:val="0"/>
        <w:numPr>
          <w:ilvl w:val="0"/>
          <w:numId w:val="0"/>
        </w:numPr>
        <w:ind w:firstLine="560" w:firstLineChars="200"/>
        <w:jc w:val="both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（3）调试</w:t>
      </w: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问题：在观察数据变化或寄存器状态时，包括设置断点、单步运行代码、观察变量值等。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CC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1DD51D"/>
    <w:multiLevelType w:val="singleLevel"/>
    <w:tmpl w:val="C81DD51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682FF8B"/>
    <w:multiLevelType w:val="multilevel"/>
    <w:tmpl w:val="E682FF8B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16450DA4"/>
    <w:multiLevelType w:val="multilevel"/>
    <w:tmpl w:val="16450DA4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5E669A"/>
    <w:rsid w:val="009317C3"/>
    <w:rsid w:val="00E93D7E"/>
    <w:rsid w:val="01503C99"/>
    <w:rsid w:val="03152728"/>
    <w:rsid w:val="04835863"/>
    <w:rsid w:val="04BA0EC2"/>
    <w:rsid w:val="051B5DB2"/>
    <w:rsid w:val="0521039A"/>
    <w:rsid w:val="055727FC"/>
    <w:rsid w:val="05B474EA"/>
    <w:rsid w:val="085E3343"/>
    <w:rsid w:val="098E4104"/>
    <w:rsid w:val="0AB9463E"/>
    <w:rsid w:val="0E41018E"/>
    <w:rsid w:val="122825B4"/>
    <w:rsid w:val="13CD67ED"/>
    <w:rsid w:val="15524E24"/>
    <w:rsid w:val="1B6C3998"/>
    <w:rsid w:val="1D992CC6"/>
    <w:rsid w:val="1DD115E2"/>
    <w:rsid w:val="1E7D4C71"/>
    <w:rsid w:val="1EAF2F16"/>
    <w:rsid w:val="1EDE6770"/>
    <w:rsid w:val="206C0788"/>
    <w:rsid w:val="23BA184E"/>
    <w:rsid w:val="259E0C58"/>
    <w:rsid w:val="2B6E6AEE"/>
    <w:rsid w:val="2B6F5066"/>
    <w:rsid w:val="30FA40AE"/>
    <w:rsid w:val="323D53A9"/>
    <w:rsid w:val="33584A05"/>
    <w:rsid w:val="34D70EFB"/>
    <w:rsid w:val="3576157E"/>
    <w:rsid w:val="3611259C"/>
    <w:rsid w:val="38D27857"/>
    <w:rsid w:val="3A13643A"/>
    <w:rsid w:val="3A4578EA"/>
    <w:rsid w:val="3C005C96"/>
    <w:rsid w:val="3C4542ED"/>
    <w:rsid w:val="41120516"/>
    <w:rsid w:val="44885456"/>
    <w:rsid w:val="464706EA"/>
    <w:rsid w:val="47E7158F"/>
    <w:rsid w:val="490B50D1"/>
    <w:rsid w:val="4D2A4153"/>
    <w:rsid w:val="4E74188C"/>
    <w:rsid w:val="504975C2"/>
    <w:rsid w:val="526337A7"/>
    <w:rsid w:val="527C3FB2"/>
    <w:rsid w:val="57FD70A2"/>
    <w:rsid w:val="5A702FD2"/>
    <w:rsid w:val="5DA17326"/>
    <w:rsid w:val="5EDC74DA"/>
    <w:rsid w:val="68CC0D88"/>
    <w:rsid w:val="69AA2093"/>
    <w:rsid w:val="6A570556"/>
    <w:rsid w:val="6BFC62EC"/>
    <w:rsid w:val="6FA22640"/>
    <w:rsid w:val="704421B4"/>
    <w:rsid w:val="70D132D8"/>
    <w:rsid w:val="736D1458"/>
    <w:rsid w:val="762B6C1C"/>
    <w:rsid w:val="77F85015"/>
    <w:rsid w:val="78C845D2"/>
    <w:rsid w:val="7AE17CA8"/>
    <w:rsid w:val="7D9373AE"/>
    <w:rsid w:val="7DDF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emf"/><Relationship Id="rId14" Type="http://schemas.openxmlformats.org/officeDocument/2006/relationships/oleObject" Target="embeddings/oleObject1.bin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1779</Words>
  <Characters>2337</Characters>
  <Lines>1</Lines>
  <Paragraphs>1</Paragraphs>
  <TotalTime>1</TotalTime>
  <ScaleCrop>false</ScaleCrop>
  <LinksUpToDate>false</LinksUpToDate>
  <CharactersWithSpaces>2515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2021-05-17T02:38:00Z</dcterms:created>
  <dc:creator>K01</dc:creator>
  <cp:lastModifiedBy>文档存本地丢失不负责</cp:lastModifiedBy>
  <dcterms:modified xsi:type="dcterms:W3CDTF">2023-06-16T09:55:16Z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