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87E88" w14:textId="629F34B9" w:rsidR="00BE5F46" w:rsidRDefault="00BE5F46" w:rsidP="00B83F9B">
      <w:pPr>
        <w:pStyle w:val="1"/>
        <w:jc w:val="center"/>
      </w:pPr>
      <w:r>
        <w:rPr>
          <w:rFonts w:hint="eastAsia"/>
        </w:rPr>
        <w:t>数据库课程设计</w:t>
      </w:r>
    </w:p>
    <w:p w14:paraId="3E319BD2" w14:textId="76D6DF42" w:rsidR="00F45AE3" w:rsidRPr="00F45AE3" w:rsidRDefault="00BE5F46" w:rsidP="00F45AE3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45AE3">
        <w:rPr>
          <w:rFonts w:hint="eastAsia"/>
          <w:highlight w:val="yellow"/>
        </w:rPr>
        <w:t>需求分析部分</w:t>
      </w:r>
      <w:r w:rsidR="00F45AE3" w:rsidRPr="00F45AE3">
        <w:rPr>
          <w:rFonts w:hint="eastAsia"/>
          <w:highlight w:val="yellow"/>
        </w:rPr>
        <w:t>（我们对于整个系统的描述）</w:t>
      </w:r>
    </w:p>
    <w:p w14:paraId="11C6D682" w14:textId="3CCA336A" w:rsidR="00F45AE3" w:rsidRDefault="00F45AE3" w:rsidP="00F45AE3">
      <w:r>
        <w:rPr>
          <w:rFonts w:hint="eastAsia"/>
        </w:rPr>
        <w:t>我们需要做4个图：</w:t>
      </w:r>
    </w:p>
    <w:p w14:paraId="448005AC" w14:textId="0F250EEC" w:rsidR="00F45AE3" w:rsidRDefault="00F45AE3" w:rsidP="00F45A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总功能流程图</w:t>
      </w:r>
    </w:p>
    <w:p w14:paraId="2379B518" w14:textId="33E039FF" w:rsidR="00F45AE3" w:rsidRDefault="00F45AE3" w:rsidP="00F45A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系统流程图</w:t>
      </w:r>
    </w:p>
    <w:p w14:paraId="5DA9456E" w14:textId="32EB7157" w:rsidR="00F45AE3" w:rsidRDefault="00F45AE3" w:rsidP="00F45A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数据流图</w:t>
      </w:r>
    </w:p>
    <w:p w14:paraId="6794362E" w14:textId="0F5990DF" w:rsidR="00F45AE3" w:rsidRDefault="00F45AE3" w:rsidP="00F45A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数据字典</w:t>
      </w:r>
    </w:p>
    <w:p w14:paraId="7F967366" w14:textId="77777777" w:rsidR="00F45AE3" w:rsidRDefault="00F45AE3" w:rsidP="00F45AE3"/>
    <w:p w14:paraId="35705F6A" w14:textId="1CBDA9B4" w:rsidR="00F45AE3" w:rsidRPr="00F45AE3" w:rsidRDefault="00F45AE3" w:rsidP="00F45AE3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45AE3">
        <w:rPr>
          <w:rFonts w:hint="eastAsia"/>
          <w:highlight w:val="yellow"/>
        </w:rPr>
        <w:t>概念结构设计</w:t>
      </w:r>
    </w:p>
    <w:p w14:paraId="1B71DFE3" w14:textId="096047C1" w:rsidR="00F45AE3" w:rsidRDefault="00F45AE3" w:rsidP="00F45AE3">
      <w:r>
        <w:rPr>
          <w:rFonts w:hint="eastAsia"/>
        </w:rPr>
        <w:t>要把整体概念结构设计的过程体现出来（对于E-R图的剖析分解）</w:t>
      </w:r>
    </w:p>
    <w:p w14:paraId="456E9C34" w14:textId="3D3CC4AA" w:rsidR="00F45AE3" w:rsidRDefault="00F45AE3" w:rsidP="00F45AE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实体</w:t>
      </w:r>
    </w:p>
    <w:p w14:paraId="7E1DFEEF" w14:textId="2918DD19" w:rsidR="00F45AE3" w:rsidRDefault="00F45AE3" w:rsidP="00F45AE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联系</w:t>
      </w:r>
    </w:p>
    <w:p w14:paraId="69B5298F" w14:textId="23FB93D0" w:rsidR="00F45AE3" w:rsidRDefault="00F45AE3" w:rsidP="00F45AE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E-R图</w:t>
      </w:r>
    </w:p>
    <w:p w14:paraId="12724E34" w14:textId="77777777" w:rsidR="00F45AE3" w:rsidRDefault="00F45AE3" w:rsidP="00F45AE3"/>
    <w:p w14:paraId="2508F378" w14:textId="01000EAB" w:rsidR="00F45AE3" w:rsidRPr="00F45AE3" w:rsidRDefault="00F45AE3" w:rsidP="00F45AE3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45AE3">
        <w:rPr>
          <w:rFonts w:hint="eastAsia"/>
          <w:highlight w:val="yellow"/>
        </w:rPr>
        <w:t>逻辑结构设计</w:t>
      </w:r>
    </w:p>
    <w:p w14:paraId="300E4082" w14:textId="60D4E395" w:rsidR="00F45AE3" w:rsidRDefault="00F45AE3" w:rsidP="007E333B">
      <w:r>
        <w:rPr>
          <w:rFonts w:hint="eastAsia"/>
        </w:rPr>
        <w:t>MySQL可以自动完成，导出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的代码，生成E-R图对应的关系（二维表）</w:t>
      </w:r>
    </w:p>
    <w:p w14:paraId="1F54062F" w14:textId="2A5A7355" w:rsidR="00F45AE3" w:rsidRDefault="00F45AE3" w:rsidP="00F45AE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关系优化</w:t>
      </w:r>
    </w:p>
    <w:p w14:paraId="113C34B4" w14:textId="56EC1AD8" w:rsidR="00F45AE3" w:rsidRDefault="007E333B" w:rsidP="00F45AE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约束</w:t>
      </w:r>
    </w:p>
    <w:p w14:paraId="2784D20F" w14:textId="5B9D63E0" w:rsidR="007E333B" w:rsidRDefault="007E333B" w:rsidP="00F45AE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生成最终的二维表</w:t>
      </w:r>
    </w:p>
    <w:p w14:paraId="6AEB65BF" w14:textId="77777777" w:rsidR="00F45AE3" w:rsidRDefault="00F45AE3" w:rsidP="00F45AE3"/>
    <w:p w14:paraId="5AF1D984" w14:textId="767C7F7A" w:rsidR="007E333B" w:rsidRPr="007E333B" w:rsidRDefault="007E333B" w:rsidP="007E333B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7E333B">
        <w:rPr>
          <w:rFonts w:hint="eastAsia"/>
          <w:highlight w:val="yellow"/>
        </w:rPr>
        <w:t>物理结构设计</w:t>
      </w:r>
    </w:p>
    <w:p w14:paraId="6F91E50A" w14:textId="4F960EAE" w:rsidR="007E333B" w:rsidRDefault="007E333B" w:rsidP="007E333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存储结构</w:t>
      </w:r>
    </w:p>
    <w:p w14:paraId="5609C34C" w14:textId="3EB481DA" w:rsidR="007E333B" w:rsidRDefault="007E333B" w:rsidP="007E333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存取方法（索引</w:t>
      </w:r>
      <w:proofErr w:type="spellStart"/>
      <w:r>
        <w:rPr>
          <w:rFonts w:hint="eastAsia"/>
        </w:rPr>
        <w:t>blablabla</w:t>
      </w:r>
      <w:proofErr w:type="spellEnd"/>
      <w:r>
        <w:rPr>
          <w:rFonts w:hint="eastAsia"/>
        </w:rPr>
        <w:t>）</w:t>
      </w:r>
    </w:p>
    <w:p w14:paraId="456D6544" w14:textId="6E8AB075" w:rsidR="007E333B" w:rsidRDefault="007E333B" w:rsidP="007E333B"/>
    <w:p w14:paraId="41AC358A" w14:textId="068EB98A" w:rsidR="007E333B" w:rsidRPr="007E333B" w:rsidRDefault="007E333B" w:rsidP="007E333B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7E333B">
        <w:rPr>
          <w:rFonts w:hint="eastAsia"/>
          <w:highlight w:val="yellow"/>
        </w:rPr>
        <w:t>数据库的实现</w:t>
      </w:r>
    </w:p>
    <w:p w14:paraId="7712CA0E" w14:textId="1CC46803" w:rsidR="007E333B" w:rsidRDefault="007E333B" w:rsidP="007E333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建表</w:t>
      </w:r>
    </w:p>
    <w:p w14:paraId="3F75943B" w14:textId="73E5FF76" w:rsidR="007E333B" w:rsidRDefault="007E333B" w:rsidP="007E333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视图</w:t>
      </w:r>
    </w:p>
    <w:p w14:paraId="113B0BF6" w14:textId="28A9C1CB" w:rsidR="007E333B" w:rsidRDefault="007E333B" w:rsidP="007E333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索引</w:t>
      </w:r>
    </w:p>
    <w:p w14:paraId="20B4A1A8" w14:textId="20290EFF" w:rsidR="007E333B" w:rsidRDefault="007E333B" w:rsidP="007E333B">
      <w:pPr>
        <w:pStyle w:val="a3"/>
        <w:numPr>
          <w:ilvl w:val="0"/>
          <w:numId w:val="6"/>
        </w:numPr>
        <w:ind w:firstLineChars="0"/>
        <w:rPr>
          <w:color w:val="FF0000"/>
        </w:rPr>
      </w:pPr>
      <w:r w:rsidRPr="007E333B">
        <w:rPr>
          <w:rFonts w:hint="eastAsia"/>
          <w:color w:val="FF0000"/>
        </w:rPr>
        <w:t>查询</w:t>
      </w:r>
    </w:p>
    <w:p w14:paraId="720130AE" w14:textId="57DC4E71" w:rsidR="007E333B" w:rsidRPr="007E333B" w:rsidRDefault="007E333B" w:rsidP="007E333B">
      <w:pPr>
        <w:pStyle w:val="a3"/>
        <w:numPr>
          <w:ilvl w:val="0"/>
          <w:numId w:val="6"/>
        </w:numPr>
        <w:ind w:firstLineChars="0"/>
        <w:rPr>
          <w:color w:val="000000" w:themeColor="text1"/>
        </w:rPr>
      </w:pPr>
      <w:r w:rsidRPr="007E333B">
        <w:rPr>
          <w:rFonts w:hint="eastAsia"/>
          <w:color w:val="000000" w:themeColor="text1"/>
        </w:rPr>
        <w:t>存储过程</w:t>
      </w:r>
    </w:p>
    <w:p w14:paraId="60F6FF3A" w14:textId="60AA8209" w:rsidR="007E333B" w:rsidRPr="007E333B" w:rsidRDefault="007E333B" w:rsidP="007E333B">
      <w:pPr>
        <w:pStyle w:val="a3"/>
        <w:numPr>
          <w:ilvl w:val="0"/>
          <w:numId w:val="6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触发器</w:t>
      </w:r>
    </w:p>
    <w:p w14:paraId="6A68925D" w14:textId="6DE29446" w:rsidR="007E333B" w:rsidRPr="007E333B" w:rsidRDefault="007E333B" w:rsidP="007E333B">
      <w:pPr>
        <w:ind w:left="420"/>
        <w:rPr>
          <w:rFonts w:ascii="宋体" w:eastAsia="宋体" w:hAnsi="宋体" w:cs="宋体"/>
        </w:rPr>
      </w:pPr>
      <w:r>
        <w:rPr>
          <w:rFonts w:ascii="Cambria Math" w:eastAsia="Cambria Math" w:hAnsi="Cambria Math" w:hint="eastAsia"/>
        </w:rPr>
        <w:t>7</w:t>
      </w:r>
      <w:r>
        <w:rPr>
          <w:rFonts w:ascii="宋体" w:eastAsia="宋体" w:hAnsi="宋体" w:cs="宋体" w:hint="eastAsia"/>
        </w:rPr>
        <w:t>）数据库备份与恢复</w:t>
      </w:r>
    </w:p>
    <w:p w14:paraId="755BE521" w14:textId="00DF93F5" w:rsidR="007E333B" w:rsidRDefault="007E333B" w:rsidP="00F45AE3"/>
    <w:p w14:paraId="3CE058DE" w14:textId="4507629C" w:rsidR="007E333B" w:rsidRPr="002B5D02" w:rsidRDefault="007E333B" w:rsidP="007E333B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2B5D02">
        <w:rPr>
          <w:rFonts w:hint="eastAsia"/>
          <w:highlight w:val="yellow"/>
        </w:rPr>
        <w:t>应用系统的实现</w:t>
      </w:r>
    </w:p>
    <w:p w14:paraId="530D9C75" w14:textId="70778ECE" w:rsidR="007E333B" w:rsidRDefault="007E333B" w:rsidP="007E333B">
      <w:r>
        <w:rPr>
          <w:rFonts w:hint="eastAsia"/>
        </w:rPr>
        <w:t>前端，根据实际的需求创建相应的功能的前端接口。</w:t>
      </w:r>
      <w:r w:rsidR="00575F6B">
        <w:rPr>
          <w:rFonts w:hint="eastAsia"/>
        </w:rPr>
        <w:t>（主要围绕增删改查）</w:t>
      </w:r>
    </w:p>
    <w:p w14:paraId="1FB0CDA5" w14:textId="77777777" w:rsidR="00F45AE3" w:rsidRDefault="00F45AE3" w:rsidP="00F45AE3"/>
    <w:p w14:paraId="3AD889B7" w14:textId="77777777" w:rsidR="00F45AE3" w:rsidRDefault="00F45AE3" w:rsidP="00F45AE3"/>
    <w:p w14:paraId="6F8C27DD" w14:textId="77777777" w:rsidR="00F45AE3" w:rsidRDefault="00F45AE3" w:rsidP="00F45AE3">
      <w:pPr>
        <w:ind w:left="420"/>
      </w:pPr>
    </w:p>
    <w:p w14:paraId="28AB9CD9" w14:textId="77777777" w:rsidR="00F45AE3" w:rsidRDefault="00F45AE3" w:rsidP="00F45AE3"/>
    <w:p w14:paraId="38A23B23" w14:textId="77777777" w:rsidR="00F45AE3" w:rsidRDefault="00F45AE3" w:rsidP="00F45AE3"/>
    <w:sectPr w:rsidR="00F45AE3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6D95"/>
    <w:multiLevelType w:val="hybridMultilevel"/>
    <w:tmpl w:val="2D069B5C"/>
    <w:lvl w:ilvl="0" w:tplc="CF78C37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D7962B4"/>
    <w:multiLevelType w:val="hybridMultilevel"/>
    <w:tmpl w:val="F314047A"/>
    <w:lvl w:ilvl="0" w:tplc="D794EF5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0514F1A"/>
    <w:multiLevelType w:val="hybridMultilevel"/>
    <w:tmpl w:val="ECCE34BA"/>
    <w:lvl w:ilvl="0" w:tplc="F464373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FBC01B3"/>
    <w:multiLevelType w:val="hybridMultilevel"/>
    <w:tmpl w:val="8A7E82DE"/>
    <w:lvl w:ilvl="0" w:tplc="8D98A0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1F3064"/>
    <w:multiLevelType w:val="hybridMultilevel"/>
    <w:tmpl w:val="5DD2968A"/>
    <w:lvl w:ilvl="0" w:tplc="1B08882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8040085"/>
    <w:multiLevelType w:val="hybridMultilevel"/>
    <w:tmpl w:val="0AE42938"/>
    <w:lvl w:ilvl="0" w:tplc="B66836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21354897">
    <w:abstractNumId w:val="3"/>
  </w:num>
  <w:num w:numId="2" w16cid:durableId="1618442874">
    <w:abstractNumId w:val="0"/>
  </w:num>
  <w:num w:numId="3" w16cid:durableId="221454794">
    <w:abstractNumId w:val="1"/>
  </w:num>
  <w:num w:numId="4" w16cid:durableId="761027309">
    <w:abstractNumId w:val="2"/>
  </w:num>
  <w:num w:numId="5" w16cid:durableId="342124933">
    <w:abstractNumId w:val="5"/>
  </w:num>
  <w:num w:numId="6" w16cid:durableId="1226180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46"/>
    <w:rsid w:val="00134063"/>
    <w:rsid w:val="00276DE7"/>
    <w:rsid w:val="002B5D02"/>
    <w:rsid w:val="003B2B04"/>
    <w:rsid w:val="00575F6B"/>
    <w:rsid w:val="005E11D1"/>
    <w:rsid w:val="007E333B"/>
    <w:rsid w:val="00B83F9B"/>
    <w:rsid w:val="00BE5F46"/>
    <w:rsid w:val="00CC6DF0"/>
    <w:rsid w:val="00F45AE3"/>
    <w:rsid w:val="00F5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9AF5"/>
  <w15:chartTrackingRefBased/>
  <w15:docId w15:val="{0CE5B23E-CC65-D842-9F8D-16877C7C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5A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AE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45AE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9</cp:revision>
  <dcterms:created xsi:type="dcterms:W3CDTF">2023-06-12T13:31:00Z</dcterms:created>
  <dcterms:modified xsi:type="dcterms:W3CDTF">2023-06-26T03:53:00Z</dcterms:modified>
</cp:coreProperties>
</file>