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F90DD" w14:textId="77777777" w:rsidR="00F64C99" w:rsidRDefault="00A034CC">
      <w:pPr>
        <w:spacing w:afterLines="50" w:after="156" w:line="360" w:lineRule="auto"/>
        <w:jc w:val="center"/>
        <w:outlineLvl w:val="0"/>
        <w:rPr>
          <w:rFonts w:asciiTheme="minorEastAsia" w:hAnsiTheme="minorEastAsia" w:cs="仿宋"/>
          <w:b/>
          <w:bCs/>
          <w:sz w:val="30"/>
          <w:szCs w:val="30"/>
        </w:rPr>
      </w:pPr>
      <w:bookmarkStart w:id="0" w:name="_Toc31326"/>
      <w:r>
        <w:rPr>
          <w:rFonts w:asciiTheme="minorEastAsia" w:hAnsiTheme="minorEastAsia" w:cs="仿宋" w:hint="eastAsia"/>
          <w:b/>
          <w:bCs/>
          <w:sz w:val="30"/>
          <w:szCs w:val="30"/>
        </w:rPr>
        <w:t>实验三  栈和循环队列的表示与实现</w:t>
      </w:r>
      <w:bookmarkEnd w:id="0"/>
    </w:p>
    <w:p w14:paraId="74F5450D" w14:textId="77777777" w:rsidR="00F64C99" w:rsidRDefault="00A034CC">
      <w:pPr>
        <w:pStyle w:val="a3"/>
        <w:spacing w:line="360" w:lineRule="auto"/>
        <w:ind w:firstLineChars="0" w:firstLine="0"/>
        <w:jc w:val="left"/>
        <w:rPr>
          <w:rFonts w:ascii="宋体" w:hAnsi="宋体" w:cs="宋体"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4"/>
        </w:rPr>
        <w:t>一、实验目的</w:t>
      </w:r>
    </w:p>
    <w:p w14:paraId="0066EA9A" w14:textId="77777777" w:rsidR="00F64C99" w:rsidRDefault="00A034CC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1．掌握顺序栈和链栈的入栈、出栈基本操作，栈满、栈空的条件；</w:t>
      </w:r>
    </w:p>
    <w:p w14:paraId="0742D88F" w14:textId="77777777" w:rsidR="00F64C99" w:rsidRDefault="00A034CC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 掌握循环队列和链队的入队、出队基本操作。</w:t>
      </w:r>
    </w:p>
    <w:p w14:paraId="2A7AABC9" w14:textId="77777777" w:rsidR="00F64C99" w:rsidRDefault="00A034CC">
      <w:pPr>
        <w:pStyle w:val="a3"/>
        <w:spacing w:line="360" w:lineRule="auto"/>
        <w:ind w:firstLineChars="0" w:firstLine="0"/>
        <w:jc w:val="left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二、实验内容</w:t>
      </w:r>
    </w:p>
    <w:p w14:paraId="3F1D0AF6" w14:textId="77777777" w:rsidR="00F64C99" w:rsidRDefault="00A034CC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 假设表达式中允许包含圆括号、方括号和大括号3种括号，编写一个算法判断表达式中的括号是否正确配对。并将其用C语言实现，上机运行输出结果。</w:t>
      </w:r>
    </w:p>
    <w:p w14:paraId="583A5EDD" w14:textId="1F6D35E1" w:rsidR="00F64C99" w:rsidRDefault="00A034CC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用顺序栈实现。提示：输入一串包括左右圆、方、大括号的字符，则左括号入栈，当和右括号匹配时，则出栈。</w:t>
      </w:r>
    </w:p>
    <w:p w14:paraId="3BB8B7AE" w14:textId="45447FB3" w:rsidR="00BA2B81" w:rsidRDefault="00BA2B81">
      <w:pPr>
        <w:spacing w:line="360" w:lineRule="auto"/>
        <w:rPr>
          <w:rFonts w:ascii="宋体" w:eastAsia="宋体" w:hAnsi="宋体" w:cs="宋体"/>
          <w:sz w:val="24"/>
        </w:rPr>
      </w:pPr>
    </w:p>
    <w:p w14:paraId="6FE3C00E" w14:textId="77777777" w:rsidR="00BA2B81" w:rsidRDefault="00BA2B81">
      <w:pPr>
        <w:spacing w:line="360" w:lineRule="auto"/>
        <w:rPr>
          <w:rFonts w:ascii="宋体" w:eastAsia="宋体" w:hAnsi="宋体" w:cs="宋体" w:hint="eastAsia"/>
          <w:sz w:val="24"/>
        </w:rPr>
      </w:pPr>
    </w:p>
    <w:p w14:paraId="52561E33" w14:textId="77777777" w:rsidR="00F64C99" w:rsidRDefault="00A034CC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设从键盘输入一序列的字符a1,a2,a3…an。设计一个算法实现这样的功能：若ai为数字字符，ai进队；若ai为小写字母，将队首元素出队；若ai为其他字符，表示输入结束。要求使用循环队列。</w:t>
      </w:r>
    </w:p>
    <w:p w14:paraId="511B9C59" w14:textId="3C976D35" w:rsidR="00F64C99" w:rsidRDefault="00F64C99"/>
    <w:sectPr w:rsidR="00F64C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B5E36A"/>
    <w:multiLevelType w:val="singleLevel"/>
    <w:tmpl w:val="F9B5E36A"/>
    <w:lvl w:ilvl="0">
      <w:start w:val="2"/>
      <w:numFmt w:val="decimal"/>
      <w:suff w:val="space"/>
      <w:lvlText w:val="%1."/>
      <w:lvlJc w:val="left"/>
    </w:lvl>
  </w:abstractNum>
  <w:num w:numId="1" w16cid:durableId="211821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0B14E8D"/>
    <w:rsid w:val="00053E91"/>
    <w:rsid w:val="004D0605"/>
    <w:rsid w:val="00662DB7"/>
    <w:rsid w:val="00A034CC"/>
    <w:rsid w:val="00BA2B81"/>
    <w:rsid w:val="00F64C99"/>
    <w:rsid w:val="10B1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AC15EF8"/>
  <w15:docId w15:val="{90650DBF-2417-CA4A-A4F8-8CFC9721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QM6129</cp:lastModifiedBy>
  <cp:revision>4</cp:revision>
  <dcterms:created xsi:type="dcterms:W3CDTF">2022-02-25T02:54:00Z</dcterms:created>
  <dcterms:modified xsi:type="dcterms:W3CDTF">2023-01-11T12:01:00Z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