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BD397" w14:textId="279E7A0B" w:rsidR="00527FF5" w:rsidRPr="00527FF5" w:rsidRDefault="00000000" w:rsidP="007B4F5E">
      <w:pPr>
        <w:tabs>
          <w:tab w:val="center" w:pos="10386"/>
        </w:tabs>
        <w:spacing w:after="0"/>
        <w:ind w:left="0" w:firstLine="0"/>
        <w:jc w:val="center"/>
        <w:rPr>
          <w:rFonts w:hint="eastAsia"/>
        </w:rPr>
      </w:pPr>
      <w:r>
        <w:rPr>
          <w:b/>
          <w:sz w:val="46"/>
          <w:u w:val="single" w:color="EDEDED"/>
        </w:rPr>
        <w:t>实验四：众数问题</w:t>
      </w:r>
    </w:p>
    <w:p w14:paraId="58195871" w14:textId="3655A866" w:rsidR="00527FF5" w:rsidRDefault="00000000" w:rsidP="00527FF5">
      <w:pPr>
        <w:spacing w:after="107" w:line="359" w:lineRule="auto"/>
        <w:ind w:left="0" w:right="8226" w:firstLine="0"/>
        <w:rPr>
          <w:rFonts w:hint="eastAsia"/>
          <w:color w:val="777777"/>
        </w:rPr>
      </w:pPr>
      <w:r>
        <w:rPr>
          <w:color w:val="777777"/>
        </w:rPr>
        <w:t>班级：</w:t>
      </w:r>
      <w:r w:rsidR="00527FF5">
        <w:rPr>
          <w:rFonts w:hint="eastAsia"/>
          <w:color w:val="777777"/>
        </w:rPr>
        <w:t>7班</w:t>
      </w:r>
    </w:p>
    <w:p w14:paraId="6EFE296A" w14:textId="1DB838A3" w:rsidR="00527FF5" w:rsidRDefault="00000000" w:rsidP="00527FF5">
      <w:pPr>
        <w:spacing w:after="107" w:line="359" w:lineRule="auto"/>
        <w:ind w:left="0" w:right="8226" w:firstLine="0"/>
        <w:rPr>
          <w:rFonts w:hint="eastAsia"/>
          <w:color w:val="777777"/>
        </w:rPr>
      </w:pPr>
      <w:r>
        <w:rPr>
          <w:color w:val="777777"/>
        </w:rPr>
        <w:t>姓名：</w:t>
      </w:r>
      <w:r w:rsidR="00527FF5">
        <w:rPr>
          <w:rFonts w:hint="eastAsia"/>
          <w:color w:val="777777"/>
        </w:rPr>
        <w:t>卢瑶</w:t>
      </w:r>
    </w:p>
    <w:p w14:paraId="0B9EDC8C" w14:textId="5DC5340C" w:rsidR="00832C48" w:rsidRDefault="00527FF5" w:rsidP="00527FF5">
      <w:pPr>
        <w:spacing w:after="107" w:line="359" w:lineRule="auto"/>
        <w:ind w:left="0" w:right="8226" w:firstLine="0"/>
      </w:pPr>
      <w:r>
        <w:rPr>
          <w:rFonts w:hint="eastAsia"/>
          <w:color w:val="777777"/>
        </w:rPr>
        <w:t>学号：2</w:t>
      </w:r>
      <w:r>
        <w:rPr>
          <w:color w:val="777777"/>
        </w:rPr>
        <w:t>0211018341</w:t>
      </w:r>
    </w:p>
    <w:p w14:paraId="228451BD" w14:textId="514AD6B5" w:rsidR="00527FF5" w:rsidRPr="00024A83" w:rsidRDefault="00527FF5" w:rsidP="00024A83">
      <w:pPr>
        <w:pStyle w:val="a3"/>
        <w:numPr>
          <w:ilvl w:val="0"/>
          <w:numId w:val="1"/>
        </w:numPr>
        <w:shd w:val="clear" w:color="auto" w:fill="FFFFFF"/>
        <w:spacing w:line="360" w:lineRule="auto"/>
        <w:rPr>
          <w:color w:val="333333"/>
        </w:rPr>
      </w:pPr>
      <w:r w:rsidRPr="00024A83">
        <w:rPr>
          <w:color w:val="333333"/>
        </w:rPr>
        <w:t xml:space="preserve">实验内容 </w:t>
      </w:r>
    </w:p>
    <w:p w14:paraId="0155B071" w14:textId="6CB645BE" w:rsidR="00527FF5" w:rsidRPr="007B4F5E" w:rsidRDefault="00527FF5" w:rsidP="007B4F5E">
      <w:pPr>
        <w:pStyle w:val="a3"/>
        <w:numPr>
          <w:ilvl w:val="1"/>
          <w:numId w:val="1"/>
        </w:numPr>
        <w:shd w:val="clear" w:color="auto" w:fill="FFFFFF"/>
        <w:spacing w:line="360" w:lineRule="auto"/>
      </w:pPr>
      <w:r w:rsidRPr="00527FF5">
        <w:t>给定一个整数序列，每个元素出现的次数称为重数，重数最大的元素称为众数。编写一个程序，对递增</w:t>
      </w:r>
      <w:r w:rsidRPr="007B4F5E">
        <w:t>有序序列求众数</w:t>
      </w:r>
      <w:r w:rsidR="007B4F5E">
        <w:rPr>
          <w:rFonts w:hint="eastAsia"/>
        </w:rPr>
        <w:t>和重数。</w:t>
      </w:r>
    </w:p>
    <w:p w14:paraId="5FDE2968" w14:textId="0CD47D8E" w:rsidR="00527FF5" w:rsidRPr="00024A83" w:rsidRDefault="00527FF5" w:rsidP="00024A83">
      <w:pPr>
        <w:pStyle w:val="a5"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t xml:space="preserve">实验目的 </w:t>
      </w:r>
    </w:p>
    <w:p w14:paraId="7B222B76" w14:textId="77777777" w:rsidR="00527FF5" w:rsidRPr="00024A83" w:rsidRDefault="00527FF5" w:rsidP="00024A83">
      <w:pPr>
        <w:pStyle w:val="a5"/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t xml:space="preserve">锻炼实际问题的算法分析和设计能力. </w:t>
      </w:r>
    </w:p>
    <w:p w14:paraId="68E76E18" w14:textId="4F5E990B" w:rsidR="00527FF5" w:rsidRPr="00024A83" w:rsidRDefault="00527FF5" w:rsidP="00024A83">
      <w:pPr>
        <w:pStyle w:val="a5"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t xml:space="preserve">实验要求 </w:t>
      </w:r>
    </w:p>
    <w:p w14:paraId="53D65B89" w14:textId="77777777" w:rsidR="00527FF5" w:rsidRPr="00024A83" w:rsidRDefault="00527FF5" w:rsidP="00024A83">
      <w:pPr>
        <w:pStyle w:val="a5"/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t xml:space="preserve">分析设计完成对应题目算法，并利用头歌平台完成算法实现的调试和测试，取得正确的输出结果。 </w:t>
      </w:r>
    </w:p>
    <w:p w14:paraId="05FDD0C7" w14:textId="77777777" w:rsidR="00527FF5" w:rsidRPr="00024A83" w:rsidRDefault="00527FF5" w:rsidP="00024A83">
      <w:pPr>
        <w:pStyle w:val="a5"/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t xml:space="preserve">要求所设计的算法时间复杂度至少为 </w:t>
      </w:r>
      <m:oMath>
        <m:r>
          <w:rPr>
            <w:rFonts w:ascii="Cambria Math" w:eastAsia="宋体" w:hAnsi="Cambria Math" w:cs="宋体" w:hint="eastAsia"/>
            <w:kern w:val="0"/>
            <w:sz w:val="24"/>
          </w:rPr>
          <m:t>n</m:t>
        </m:r>
        <m:r>
          <w:rPr>
            <w:rFonts w:ascii="Cambria Math" w:eastAsia="宋体" w:hAnsi="Cambria Math" w:cs="宋体"/>
            <w:kern w:val="0"/>
            <w:sz w:val="24"/>
          </w:rPr>
          <m:t>log</m:t>
        </m:r>
        <m:d>
          <m:d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n</m:t>
            </m:r>
          </m:e>
        </m:d>
      </m:oMath>
      <w:r w:rsidRPr="00024A83">
        <w:rPr>
          <w:rFonts w:ascii="宋体" w:eastAsia="宋体" w:hAnsi="宋体" w:cs="宋体"/>
          <w:kern w:val="0"/>
          <w:sz w:val="24"/>
        </w:rPr>
        <w:t>。</w:t>
      </w:r>
    </w:p>
    <w:p w14:paraId="11777D77" w14:textId="62919494" w:rsidR="00527FF5" w:rsidRPr="00024A83" w:rsidRDefault="00527FF5" w:rsidP="00024A83">
      <w:pPr>
        <w:pStyle w:val="a5"/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t xml:space="preserve">按照算法设计的一般过程写出实验报告。 </w:t>
      </w:r>
    </w:p>
    <w:p w14:paraId="3015038A" w14:textId="120A6308" w:rsidR="00527FF5" w:rsidRPr="00024A83" w:rsidRDefault="00527FF5" w:rsidP="00024A83">
      <w:pPr>
        <w:pStyle w:val="a5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Chars="0"/>
        <w:rPr>
          <w:rFonts w:ascii="宋体" w:eastAsia="宋体" w:hAnsi="宋体" w:cs="宋体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t>实验报告内容应包括以下内容</w:t>
      </w:r>
    </w:p>
    <w:p w14:paraId="664E53E6" w14:textId="5EAE68D7" w:rsidR="00624866" w:rsidRPr="00024A83" w:rsidRDefault="00527FF5" w:rsidP="00024A83">
      <w:pPr>
        <w:pStyle w:val="a5"/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t>要解决问题的分析描述(输入、输出、过程);</w:t>
      </w:r>
    </w:p>
    <w:tbl>
      <w:tblPr>
        <w:tblStyle w:val="a6"/>
        <w:tblW w:w="0" w:type="auto"/>
        <w:tblInd w:w="840" w:type="dxa"/>
        <w:tblLook w:val="04A0" w:firstRow="1" w:lastRow="0" w:firstColumn="1" w:lastColumn="0" w:noHBand="0" w:noVBand="1"/>
      </w:tblPr>
      <w:tblGrid>
        <w:gridCol w:w="9393"/>
      </w:tblGrid>
      <w:tr w:rsidR="00624866" w14:paraId="285DBEB8" w14:textId="77777777" w:rsidTr="00624866">
        <w:tc>
          <w:tcPr>
            <w:tcW w:w="10233" w:type="dxa"/>
            <w:shd w:val="clear" w:color="auto" w:fill="D0CECE" w:themeFill="background2" w:themeFillShade="E6"/>
          </w:tcPr>
          <w:p w14:paraId="17D02D12" w14:textId="507BA387" w:rsidR="00624866" w:rsidRPr="00624866" w:rsidRDefault="00624866" w:rsidP="00624866">
            <w:pPr>
              <w:spacing w:before="100" w:beforeAutospacing="1" w:after="100" w:afterAutospacing="1" w:line="360" w:lineRule="auto"/>
              <w:ind w:left="0" w:firstLine="0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624866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众数问题</w:t>
            </w:r>
          </w:p>
        </w:tc>
      </w:tr>
      <w:tr w:rsidR="00624866" w14:paraId="1C57D374" w14:textId="77777777" w:rsidTr="00624866">
        <w:tc>
          <w:tcPr>
            <w:tcW w:w="10233" w:type="dxa"/>
          </w:tcPr>
          <w:p w14:paraId="6B5540D7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</w:p>
          <w:p w14:paraId="40A56893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</w:p>
          <w:p w14:paraId="24A99B9B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好费空间呀</w:t>
            </w:r>
          </w:p>
          <w:p w14:paraId="19C358BC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getMode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划分</w:t>
            </w:r>
          </w:p>
          <w:p w14:paraId="762FEC73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p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malloc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自己开辟了内存空间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（堆）</w:t>
            </w:r>
          </w:p>
          <w:p w14:paraId="278EF4E9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p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记录枢轴元素</w:t>
            </w:r>
          </w:p>
          <w:p w14:paraId="32564F4F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p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众数记录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-&gt;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初始化（相应的重数）</w:t>
            </w:r>
          </w:p>
          <w:p w14:paraId="342D5A2C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s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注意加判断条件</w:t>
            </w:r>
          </w:p>
          <w:p w14:paraId="4AE926F8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-&gt;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首元素，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j -&gt;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尾元素</w:t>
            </w:r>
          </w:p>
          <w:p w14:paraId="6D88E1E4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记录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首元素</w:t>
            </w:r>
          </w:p>
          <w:p w14:paraId="374ED3F3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!=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6625EF4F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从左向右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-&gt;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找到第一个小于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a[s]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的元素</w:t>
            </w:r>
          </w:p>
          <w:p w14:paraId="585AA854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p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++;</w:t>
            </w:r>
          </w:p>
          <w:p w14:paraId="28F8774F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--;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把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换成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a[s]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排序会出错？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那里覆盖出错了？？</w:t>
            </w:r>
          </w:p>
          <w:p w14:paraId="5F05CE8A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7CD170DA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09E34A8B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从右向左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-&gt;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找到第一个大于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a[s]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的元素</w:t>
            </w:r>
          </w:p>
          <w:p w14:paraId="6FAF66F9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lastRenderedPageBreak/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p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++;</w:t>
            </w:r>
          </w:p>
          <w:p w14:paraId="370E4C4E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+;</w:t>
            </w:r>
            <w:proofErr w:type="gramEnd"/>
          </w:p>
          <w:p w14:paraId="3A920AE7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0FB90D19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一轮快排下来，中间元素的重数便被记录下来了（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p[1]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中）</w:t>
            </w:r>
          </w:p>
          <w:p w14:paraId="49382F01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0B7018AD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当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= j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退出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循环</w:t>
            </w:r>
          </w:p>
          <w:p w14:paraId="666F5A1F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中间值赋为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tmp</w:t>
            </w:r>
            <w:proofErr w:type="spellEnd"/>
          </w:p>
          <w:p w14:paraId="58E136B8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p1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getMode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问题分解</w:t>
            </w:r>
          </w:p>
          <w:p w14:paraId="52FD1A6B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p2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getMode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52EB5216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回溯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||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过程中返回判断</w:t>
            </w:r>
          </w:p>
          <w:p w14:paraId="28B90051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p1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重数比较，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最大的作为众数</w:t>
            </w:r>
          </w:p>
          <w:p w14:paraId="5C4DF399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</w:p>
          <w:p w14:paraId="35871C0F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p1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p2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指向同一个数组</w:t>
            </w:r>
          </w:p>
          <w:p w14:paraId="1B4C3F5F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p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5727E3C5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</w:p>
          <w:p w14:paraId="3059E89D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p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即为划分的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“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中间界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” (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意会啦～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)</w:t>
            </w:r>
          </w:p>
          <w:p w14:paraId="043DA608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4C172FF6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返回存储众数数组的地址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（指针）（数组）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本质理解！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]</w:t>
            </w:r>
          </w:p>
          <w:p w14:paraId="3097CCE8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4A9CA045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75BD558C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7B87DDEE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测试用例：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1 2 2 2 3 3 5  | 1 2 2 3 3 3 5 5 6 6 6 6 6</w:t>
            </w:r>
          </w:p>
          <w:p w14:paraId="265A0041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main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argc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char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argv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[])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</w:p>
          <w:p w14:paraId="65C87CC7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767BCDA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99999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41C4D9E0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37E748AF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3EDC210A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数组未知个数的录入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while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循环的妙用</w:t>
            </w:r>
          </w:p>
          <w:p w14:paraId="1DEC50B4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+;</w:t>
            </w:r>
            <w:proofErr w:type="gramEnd"/>
          </w:p>
          <w:p w14:paraId="0DE0DB97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getchar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!=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' '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0654ED4D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break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0320545B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0A50CF13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924BF3B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p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getMode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71C91529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4A3DB58A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</w:t>
            </w:r>
            <w:proofErr w:type="spellStart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d,%d</w:t>
            </w:r>
            <w:proofErr w:type="spell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p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3C6A3B7C" w14:textId="77777777" w:rsidR="000905A4" w:rsidRDefault="000905A4" w:rsidP="000905A4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2F6A4EA5" w14:textId="77777777" w:rsidR="00624866" w:rsidRDefault="00624866" w:rsidP="00624866">
            <w:pPr>
              <w:pStyle w:val="a5"/>
              <w:spacing w:before="100" w:beforeAutospacing="1" w:after="100" w:afterAutospacing="1" w:line="360" w:lineRule="auto"/>
              <w:ind w:left="0" w:firstLineChars="0" w:firstLine="0"/>
              <w:rPr>
                <w:rFonts w:ascii="宋体" w:eastAsia="宋体" w:hAnsi="宋体" w:cs="宋体" w:hint="eastAsia"/>
                <w:kern w:val="0"/>
                <w:sz w:val="24"/>
              </w:rPr>
            </w:pPr>
          </w:p>
        </w:tc>
      </w:tr>
    </w:tbl>
    <w:p w14:paraId="7F6B9E29" w14:textId="66B91B04" w:rsidR="00527FF5" w:rsidRPr="001B7E6D" w:rsidRDefault="00527FF5" w:rsidP="001B7E6D">
      <w:pPr>
        <w:shd w:val="clear" w:color="auto" w:fill="FFFFFF"/>
        <w:spacing w:before="100" w:beforeAutospacing="1" w:after="100" w:afterAutospacing="1" w:line="360" w:lineRule="auto"/>
        <w:ind w:left="0" w:firstLine="0"/>
        <w:rPr>
          <w:rFonts w:ascii="宋体" w:eastAsia="宋体" w:hAnsi="宋体" w:cs="宋体" w:hint="eastAsia"/>
          <w:kern w:val="0"/>
          <w:sz w:val="24"/>
        </w:rPr>
      </w:pPr>
    </w:p>
    <w:p w14:paraId="2BE9D5C3" w14:textId="42E947F8" w:rsidR="00527FF5" w:rsidRPr="00024A83" w:rsidRDefault="00527FF5" w:rsidP="00024A83">
      <w:pPr>
        <w:pStyle w:val="a5"/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 w:hint="eastAsia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t xml:space="preserve">算法的设计思路(采用什么算法设计方法，如何划分等); </w:t>
      </w:r>
      <w:r w:rsidR="00802EDF">
        <w:rPr>
          <w:rFonts w:ascii="宋体" w:eastAsia="宋体" w:hAnsi="宋体" w:cs="宋体"/>
          <w:kern w:val="0"/>
          <w:sz w:val="24"/>
        </w:rPr>
        <w:br/>
      </w:r>
      <w:r w:rsidR="00802EDF" w:rsidRPr="000C3E85">
        <w:rPr>
          <w:rFonts w:ascii="宋体" w:eastAsia="宋体" w:hAnsi="宋体" w:cs="宋体" w:hint="eastAsia"/>
          <w:b/>
          <w:bCs/>
          <w:kern w:val="0"/>
          <w:sz w:val="24"/>
        </w:rPr>
        <w:t>利用快速排序的思想，一轮快排后（遍历数组是同时记录重数），进行左右数组的划分，直到最小元素。</w:t>
      </w:r>
    </w:p>
    <w:p w14:paraId="5098C9C2" w14:textId="7CC4D833" w:rsidR="00802EDF" w:rsidRPr="00802EDF" w:rsidRDefault="00527FF5" w:rsidP="00802EDF">
      <w:pPr>
        <w:pStyle w:val="a5"/>
        <w:numPr>
          <w:ilvl w:val="1"/>
          <w:numId w:val="2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 w:hint="eastAsia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lastRenderedPageBreak/>
        <w:t>算法的描述(用自然语言或流程图或伪代码等方式);</w:t>
      </w:r>
      <w:r w:rsidR="00024A83" w:rsidRPr="00024A83">
        <w:rPr>
          <w:rFonts w:ascii="宋体" w:eastAsia="宋体" w:hAnsi="宋体" w:cs="宋体"/>
          <w:kern w:val="0"/>
          <w:sz w:val="24"/>
        </w:rPr>
        <w:br/>
      </w:r>
      <w:r w:rsidR="00802EDF">
        <w:rPr>
          <w:rFonts w:ascii="宋体" w:eastAsia="宋体" w:hAnsi="宋体" w:cs="宋体" w:hint="eastAsia"/>
          <w:noProof/>
          <w:kern w:val="0"/>
          <w:sz w:val="24"/>
        </w:rPr>
        <w:drawing>
          <wp:inline distT="0" distB="0" distL="0" distR="0" wp14:anchorId="392E94A8" wp14:editId="16D46CE6">
            <wp:extent cx="5154804" cy="3818075"/>
            <wp:effectExtent l="0" t="0" r="19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979" cy="383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EDF">
        <w:rPr>
          <w:rFonts w:ascii="宋体" w:eastAsia="宋体" w:hAnsi="宋体" w:cs="宋体"/>
          <w:kern w:val="0"/>
          <w:sz w:val="24"/>
        </w:rPr>
        <w:br/>
      </w:r>
      <w:r w:rsidR="00802EDF">
        <w:rPr>
          <w:rFonts w:ascii="宋体" w:eastAsia="宋体" w:hAnsi="宋体" w:cs="宋体" w:hint="eastAsia"/>
          <w:kern w:val="0"/>
          <w:sz w:val="18"/>
          <w:szCs w:val="18"/>
        </w:rPr>
        <w:t xml:space="preserve"> </w:t>
      </w:r>
      <w:r w:rsidR="00802EDF">
        <w:rPr>
          <w:rFonts w:ascii="宋体" w:eastAsia="宋体" w:hAnsi="宋体" w:cs="宋体"/>
          <w:kern w:val="0"/>
          <w:sz w:val="18"/>
          <w:szCs w:val="18"/>
        </w:rPr>
        <w:t xml:space="preserve">       </w:t>
      </w:r>
      <w:r w:rsidR="00802EDF">
        <w:rPr>
          <w:rFonts w:ascii="宋体" w:eastAsia="宋体" w:hAnsi="宋体" w:cs="宋体"/>
          <w:kern w:val="0"/>
          <w:sz w:val="18"/>
          <w:szCs w:val="18"/>
        </w:rPr>
        <w:tab/>
      </w:r>
      <w:r w:rsidR="00802EDF">
        <w:rPr>
          <w:rFonts w:ascii="宋体" w:eastAsia="宋体" w:hAnsi="宋体" w:cs="宋体"/>
          <w:kern w:val="0"/>
          <w:sz w:val="18"/>
          <w:szCs w:val="18"/>
        </w:rPr>
        <w:tab/>
      </w:r>
      <w:r w:rsidR="00802EDF">
        <w:rPr>
          <w:rFonts w:ascii="宋体" w:eastAsia="宋体" w:hAnsi="宋体" w:cs="宋体"/>
          <w:kern w:val="0"/>
          <w:sz w:val="18"/>
          <w:szCs w:val="18"/>
        </w:rPr>
        <w:tab/>
      </w:r>
      <w:r w:rsidR="00802EDF">
        <w:rPr>
          <w:rFonts w:ascii="宋体" w:eastAsia="宋体" w:hAnsi="宋体" w:cs="宋体"/>
          <w:kern w:val="0"/>
          <w:sz w:val="18"/>
          <w:szCs w:val="18"/>
        </w:rPr>
        <w:tab/>
      </w:r>
      <w:r w:rsidR="00802EDF">
        <w:rPr>
          <w:rFonts w:ascii="宋体" w:eastAsia="宋体" w:hAnsi="宋体" w:cs="宋体"/>
          <w:kern w:val="0"/>
          <w:sz w:val="18"/>
          <w:szCs w:val="18"/>
        </w:rPr>
        <w:tab/>
      </w:r>
      <w:r w:rsidR="00802EDF">
        <w:rPr>
          <w:rFonts w:ascii="宋体" w:eastAsia="宋体" w:hAnsi="宋体" w:cs="宋体"/>
          <w:kern w:val="0"/>
          <w:sz w:val="18"/>
          <w:szCs w:val="18"/>
        </w:rPr>
        <w:tab/>
      </w:r>
      <w:r w:rsidR="00802EDF" w:rsidRPr="00802EDF">
        <w:rPr>
          <w:rFonts w:ascii="宋体" w:eastAsia="宋体" w:hAnsi="宋体" w:cs="宋体" w:hint="eastAsia"/>
          <w:kern w:val="0"/>
          <w:szCs w:val="21"/>
        </w:rPr>
        <w:t>图1</w:t>
      </w:r>
      <w:r w:rsidR="00802EDF" w:rsidRPr="00802EDF">
        <w:rPr>
          <w:rFonts w:ascii="宋体" w:eastAsia="宋体" w:hAnsi="宋体" w:cs="宋体"/>
          <w:kern w:val="0"/>
          <w:szCs w:val="21"/>
        </w:rPr>
        <w:t xml:space="preserve"> </w:t>
      </w:r>
      <w:r w:rsidR="00802EDF" w:rsidRPr="00802EDF">
        <w:rPr>
          <w:rFonts w:ascii="宋体" w:eastAsia="宋体" w:hAnsi="宋体" w:cs="宋体" w:hint="eastAsia"/>
          <w:kern w:val="0"/>
          <w:szCs w:val="21"/>
        </w:rPr>
        <w:t>求众数算法流程图</w:t>
      </w:r>
    </w:p>
    <w:p w14:paraId="10DAF289" w14:textId="397B274C" w:rsidR="00802EDF" w:rsidRPr="00802EDF" w:rsidRDefault="00527FF5" w:rsidP="00802EDF">
      <w:pPr>
        <w:pStyle w:val="a5"/>
        <w:numPr>
          <w:ilvl w:val="1"/>
          <w:numId w:val="2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 w:hint="eastAsia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t xml:space="preserve">算法时间和空间效率的分析; </w:t>
      </w:r>
      <w:r w:rsidR="00802EDF">
        <w:rPr>
          <w:rFonts w:ascii="宋体" w:eastAsia="宋体" w:hAnsi="宋体" w:cs="宋体"/>
          <w:kern w:val="0"/>
          <w:sz w:val="24"/>
        </w:rPr>
        <w:br/>
      </w:r>
      <w:r w:rsidR="00802EDF" w:rsidRPr="000C3E85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</w:rPr>
        <w:t>1</w:t>
      </w:r>
      <w:r w:rsidR="00802EDF" w:rsidRPr="000C3E85">
        <w:rPr>
          <w:rFonts w:ascii="宋体" w:eastAsia="宋体" w:hAnsi="宋体" w:cs="宋体"/>
          <w:b/>
          <w:bCs/>
          <w:color w:val="000000" w:themeColor="text1"/>
          <w:kern w:val="0"/>
          <w:sz w:val="24"/>
        </w:rPr>
        <w:t>.</w:t>
      </w:r>
      <w:r w:rsidR="00802EDF" w:rsidRPr="000C3E85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</w:rPr>
        <w:t>由于是借助快排的思想，显然算法的时间复杂度为</w:t>
      </w:r>
      <m:oMath>
        <m:r>
          <m:rPr>
            <m:sty m:val="bi"/>
          </m:rPr>
          <w:rPr>
            <w:rFonts w:ascii="Cambria Math" w:eastAsia="宋体" w:hAnsi="Cambria Math" w:cs="宋体"/>
            <w:color w:val="000000" w:themeColor="text1"/>
            <w:kern w:val="0"/>
            <w:sz w:val="24"/>
          </w:rPr>
          <m:t>O(n</m:t>
        </m:r>
        <m:func>
          <m:funcPr>
            <m:ctrlPr>
              <w:rPr>
                <w:rFonts w:ascii="Cambria Math" w:eastAsia="宋体" w:hAnsi="Cambria Math" w:cs="宋体"/>
                <w:b/>
                <w:bCs/>
                <w:i/>
                <w:color w:val="000000" w:themeColor="text1"/>
                <w:kern w:val="0"/>
                <w:sz w:val="24"/>
              </w:rPr>
            </m:ctrlPr>
          </m:funcPr>
          <m:fName>
            <m:sSub>
              <m:sSubPr>
                <m:ctrlPr>
                  <w:rPr>
                    <w:rFonts w:ascii="Cambria Math" w:eastAsia="宋体" w:hAnsi="Cambria Math" w:cs="宋体"/>
                    <w:b/>
                    <w:bCs/>
                    <w:i/>
                    <w:color w:val="000000" w:themeColor="text1"/>
                    <w:kern w:val="0"/>
                    <w:sz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</w:rPr>
              <m:t>n</m:t>
            </m:r>
          </m:e>
        </m:func>
        <m:r>
          <m:rPr>
            <m:sty m:val="bi"/>
          </m:rPr>
          <w:rPr>
            <w:rFonts w:ascii="Cambria Math" w:eastAsia="宋体" w:hAnsi="Cambria Math" w:cs="宋体"/>
            <w:color w:val="000000" w:themeColor="text1"/>
            <w:kern w:val="0"/>
            <w:sz w:val="24"/>
          </w:rPr>
          <m:t>)</m:t>
        </m:r>
      </m:oMath>
      <w:r w:rsidR="00802EDF" w:rsidRPr="000C3E85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</w:rPr>
        <w:t>;</w:t>
      </w:r>
      <w:r w:rsidR="00802EDF" w:rsidRPr="000C3E85">
        <w:rPr>
          <w:rFonts w:ascii="宋体" w:eastAsia="宋体" w:hAnsi="宋体" w:cs="宋体"/>
          <w:b/>
          <w:bCs/>
          <w:color w:val="000000" w:themeColor="text1"/>
          <w:kern w:val="0"/>
          <w:sz w:val="24"/>
        </w:rPr>
        <w:br/>
        <w:t>2.</w:t>
      </w:r>
      <w:r w:rsidR="00802EDF" w:rsidRPr="000C3E85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</w:rPr>
        <w:t>对数组递归的同时，还要开辟新数组记录相应的重数，所以空间复杂度为</w:t>
      </w:r>
      <m:oMath>
        <m:r>
          <m:rPr>
            <m:sty m:val="bi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</w:rPr>
          <m:t>O</m:t>
        </m:r>
        <m:r>
          <m:rPr>
            <m:sty m:val="bi"/>
          </m:rPr>
          <w:rPr>
            <w:rFonts w:ascii="Cambria Math" w:eastAsia="宋体" w:hAnsi="Cambria Math" w:cs="宋体"/>
            <w:color w:val="000000" w:themeColor="text1"/>
            <w:kern w:val="0"/>
            <w:sz w:val="24"/>
          </w:rPr>
          <m:t>(</m:t>
        </m:r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color w:val="000000" w:themeColor="text1"/>
                <w:kern w:val="0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</w:rPr>
              <m:t>2</m:t>
            </m:r>
          </m:sup>
        </m:sSup>
        <m:r>
          <m:rPr>
            <m:sty m:val="bi"/>
          </m:rPr>
          <w:rPr>
            <w:rFonts w:ascii="Cambria Math" w:eastAsia="宋体" w:hAnsi="Cambria Math" w:cs="宋体"/>
            <w:color w:val="000000" w:themeColor="text1"/>
            <w:kern w:val="0"/>
            <w:sz w:val="24"/>
          </w:rPr>
          <m:t>)</m:t>
        </m:r>
      </m:oMath>
      <w:r w:rsidR="00802EDF" w:rsidRPr="000C3E85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</w:rPr>
        <w:t>。</w:t>
      </w:r>
    </w:p>
    <w:p w14:paraId="6D01754D" w14:textId="47C20371" w:rsidR="001B7E6D" w:rsidRPr="000C3E85" w:rsidRDefault="00527FF5" w:rsidP="001B7E6D">
      <w:pPr>
        <w:pStyle w:val="a5"/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 w:hint="eastAsia"/>
          <w:b/>
          <w:bCs/>
          <w:color w:val="auto"/>
          <w:kern w:val="0"/>
          <w:sz w:val="24"/>
        </w:rPr>
      </w:pPr>
      <w:r w:rsidRPr="00024A83">
        <w:rPr>
          <w:rFonts w:ascii="宋体" w:eastAsia="宋体" w:hAnsi="宋体" w:cs="宋体"/>
          <w:kern w:val="0"/>
          <w:sz w:val="24"/>
        </w:rPr>
        <w:t xml:space="preserve">实验心得(给出你对于蛮力法、分治法等算法设计方法的理解和处理问题的类型的归纳)。 </w:t>
      </w:r>
      <w:r w:rsidR="00802EDF">
        <w:rPr>
          <w:rFonts w:ascii="宋体" w:eastAsia="宋体" w:hAnsi="宋体" w:cs="宋体"/>
          <w:kern w:val="0"/>
          <w:sz w:val="24"/>
        </w:rPr>
        <w:br/>
      </w:r>
      <w:r w:rsidR="00624866" w:rsidRPr="000C3E85">
        <w:rPr>
          <w:rFonts w:ascii="宋体" w:eastAsia="宋体" w:hAnsi="宋体" w:cs="宋体"/>
          <w:b/>
          <w:bCs/>
          <w:color w:val="auto"/>
          <w:kern w:val="0"/>
          <w:sz w:val="24"/>
        </w:rPr>
        <w:t>1.</w:t>
      </w:r>
      <w:r w:rsidR="00624866" w:rsidRPr="000C3E85">
        <w:rPr>
          <w:rFonts w:ascii="宋体" w:eastAsia="宋体" w:hAnsi="宋体" w:cs="宋体" w:hint="eastAsia"/>
          <w:b/>
          <w:bCs/>
          <w:color w:val="auto"/>
          <w:kern w:val="0"/>
          <w:sz w:val="24"/>
        </w:rPr>
        <w:t>对于时间复杂度可以容忍的问题，比如元素较少数组的相关操作，</w:t>
      </w:r>
      <w:r w:rsidR="001B7E6D" w:rsidRPr="000C3E85">
        <w:rPr>
          <w:rFonts w:ascii="宋体" w:eastAsia="宋体" w:hAnsi="宋体" w:cs="宋体" w:hint="eastAsia"/>
          <w:b/>
          <w:bCs/>
          <w:color w:val="auto"/>
          <w:kern w:val="0"/>
          <w:sz w:val="24"/>
        </w:rPr>
        <w:t>可以采用蛮力法（枚举）</w:t>
      </w:r>
      <w:r w:rsidR="001B7E6D" w:rsidRPr="000C3E85">
        <w:rPr>
          <w:rFonts w:ascii="宋体" w:eastAsia="宋体" w:hAnsi="宋体" w:cs="宋体"/>
          <w:b/>
          <w:bCs/>
          <w:color w:val="auto"/>
          <w:kern w:val="0"/>
          <w:sz w:val="24"/>
        </w:rPr>
        <w:br/>
        <w:t>2.</w:t>
      </w:r>
      <w:r w:rsidR="001B7E6D" w:rsidRPr="000C3E85">
        <w:rPr>
          <w:rFonts w:ascii="宋体" w:eastAsia="宋体" w:hAnsi="宋体" w:cs="宋体" w:hint="eastAsia"/>
          <w:b/>
          <w:bCs/>
          <w:color w:val="auto"/>
          <w:kern w:val="0"/>
          <w:sz w:val="24"/>
        </w:rPr>
        <w:t>对于一个大问题，可以向下分解为性质相同的小问题，比如经典的Hanoi问题、求数组中最大最小值问题等，找到“基例”和“链条”后，都可以利用分治+递归的方法配合解决，</w:t>
      </w:r>
      <w:r w:rsidR="00774F11">
        <w:rPr>
          <w:rFonts w:ascii="宋体" w:eastAsia="宋体" w:hAnsi="宋体" w:cs="宋体" w:hint="eastAsia"/>
          <w:b/>
          <w:bCs/>
          <w:color w:val="auto"/>
          <w:kern w:val="0"/>
          <w:sz w:val="24"/>
        </w:rPr>
        <w:t>达到以空间换时间的效果，</w:t>
      </w:r>
      <w:r w:rsidR="001B7E6D" w:rsidRPr="000C3E85">
        <w:rPr>
          <w:rFonts w:ascii="宋体" w:eastAsia="宋体" w:hAnsi="宋体" w:cs="宋体" w:hint="eastAsia"/>
          <w:b/>
          <w:bCs/>
          <w:color w:val="auto"/>
          <w:kern w:val="0"/>
          <w:sz w:val="24"/>
        </w:rPr>
        <w:t>从而提高效率。</w:t>
      </w:r>
    </w:p>
    <w:p w14:paraId="69CCDA94" w14:textId="713A66F6" w:rsidR="00832C48" w:rsidRPr="00527FF5" w:rsidRDefault="00832C48" w:rsidP="00527FF5">
      <w:pPr>
        <w:spacing w:after="192"/>
        <w:ind w:left="0" w:firstLine="0"/>
        <w:rPr>
          <w:rFonts w:hint="eastAsia"/>
        </w:rPr>
      </w:pPr>
    </w:p>
    <w:sectPr w:rsidR="00832C48" w:rsidRPr="00527FF5">
      <w:pgSz w:w="11906" w:h="16838"/>
      <w:pgMar w:top="1440" w:right="911" w:bottom="14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36AA0"/>
    <w:multiLevelType w:val="hybridMultilevel"/>
    <w:tmpl w:val="94424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C0A923C">
      <w:start w:val="1"/>
      <w:numFmt w:val="bullet"/>
      <w:lvlText w:val="¡"/>
      <w:lvlJc w:val="left"/>
      <w:pPr>
        <w:ind w:left="840" w:hanging="420"/>
      </w:pPr>
      <w:rPr>
        <w:rFonts w:ascii="Wingdings" w:hAnsi="Wingdings" w:hint="default"/>
      </w:rPr>
    </w:lvl>
    <w:lvl w:ilvl="2" w:tplc="FC0A923C">
      <w:start w:val="1"/>
      <w:numFmt w:val="bullet"/>
      <w:lvlText w:val="¡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E565E24"/>
    <w:multiLevelType w:val="hybridMultilevel"/>
    <w:tmpl w:val="49526064"/>
    <w:lvl w:ilvl="0" w:tplc="FFFFFFFF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C0A923C">
      <w:start w:val="1"/>
      <w:numFmt w:val="bullet"/>
      <w:lvlText w:val="¡"/>
      <w:lvlJc w:val="left"/>
      <w:pPr>
        <w:ind w:left="840" w:hanging="420"/>
      </w:pPr>
      <w:rPr>
        <w:rFonts w:ascii="Wingdings" w:hAnsi="Wingdings" w:hint="default"/>
      </w:rPr>
    </w:lvl>
    <w:lvl w:ilvl="2" w:tplc="FFFFFFFF">
      <w:start w:val="1"/>
      <w:numFmt w:val="bullet"/>
      <w:lvlText w:val="¡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86017258">
    <w:abstractNumId w:val="0"/>
  </w:num>
  <w:num w:numId="2" w16cid:durableId="1521120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C48"/>
    <w:rsid w:val="00024A83"/>
    <w:rsid w:val="000905A4"/>
    <w:rsid w:val="000C3E85"/>
    <w:rsid w:val="001A61FA"/>
    <w:rsid w:val="001B7E6D"/>
    <w:rsid w:val="00527FF5"/>
    <w:rsid w:val="00624866"/>
    <w:rsid w:val="00774F11"/>
    <w:rsid w:val="007B4F5E"/>
    <w:rsid w:val="00802EDF"/>
    <w:rsid w:val="00832C48"/>
    <w:rsid w:val="00F1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EC36"/>
  <w15:docId w15:val="{291AE183-3DDB-2244-9755-04702EA8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1" w:line="259" w:lineRule="auto"/>
      <w:ind w:left="486" w:hanging="10"/>
    </w:pPr>
    <w:rPr>
      <w:rFonts w:ascii="微软雅黑" w:eastAsia="微软雅黑" w:hAnsi="微软雅黑" w:cs="微软雅黑"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27FF5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27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宋体" w:eastAsia="宋体" w:hAnsi="宋体" w:cs="宋体"/>
      <w:color w:val="auto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27FF5"/>
    <w:rPr>
      <w:rFonts w:ascii="宋体" w:eastAsia="宋体" w:hAnsi="宋体" w:cs="宋体"/>
      <w:kern w:val="0"/>
      <w:sz w:val="24"/>
    </w:rPr>
  </w:style>
  <w:style w:type="character" w:styleId="a4">
    <w:name w:val="Placeholder Text"/>
    <w:basedOn w:val="a0"/>
    <w:uiPriority w:val="99"/>
    <w:semiHidden/>
    <w:rsid w:val="00527FF5"/>
    <w:rPr>
      <w:color w:val="808080"/>
    </w:rPr>
  </w:style>
  <w:style w:type="paragraph" w:styleId="a5">
    <w:name w:val="List Paragraph"/>
    <w:basedOn w:val="a"/>
    <w:uiPriority w:val="34"/>
    <w:qFormat/>
    <w:rsid w:val="00527FF5"/>
    <w:pPr>
      <w:ind w:firstLineChars="200" w:firstLine="420"/>
    </w:pPr>
  </w:style>
  <w:style w:type="table" w:styleId="a6">
    <w:name w:val="Table Grid"/>
    <w:basedOn w:val="a1"/>
    <w:uiPriority w:val="39"/>
    <w:rsid w:val="00624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8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1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7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914</Words>
  <Characters>989</Characters>
  <Application>Microsoft Office Word</Application>
  <DocSecurity>0</DocSecurity>
  <Lines>47</Lines>
  <Paragraphs>50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9</cp:revision>
  <dcterms:created xsi:type="dcterms:W3CDTF">2022-09-20T07:36:00Z</dcterms:created>
  <dcterms:modified xsi:type="dcterms:W3CDTF">2022-09-21T01:20:00Z</dcterms:modified>
</cp:coreProperties>
</file>