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7450" w14:textId="7E625C33" w:rsidR="00D06E2D" w:rsidRPr="00D06E2D" w:rsidRDefault="00D06E2D" w:rsidP="00D06E2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06E2D">
        <w:rPr>
          <w:rFonts w:ascii="PingFangSC" w:eastAsia="宋体" w:hAnsi="PingFangSC" w:cs="宋体"/>
          <w:b/>
          <w:bCs/>
          <w:color w:val="333333"/>
          <w:kern w:val="0"/>
          <w:sz w:val="46"/>
          <w:szCs w:val="46"/>
        </w:rPr>
        <w:t>实验八</w:t>
      </w:r>
      <w:r w:rsidRPr="00D06E2D">
        <w:rPr>
          <w:rFonts w:ascii="PingFangSC" w:eastAsia="宋体" w:hAnsi="PingFangSC" w:cs="宋体"/>
          <w:b/>
          <w:bCs/>
          <w:color w:val="333333"/>
          <w:kern w:val="0"/>
          <w:sz w:val="46"/>
          <w:szCs w:val="46"/>
        </w:rPr>
        <w:t>:</w:t>
      </w:r>
      <w:r w:rsidRPr="00D06E2D">
        <w:rPr>
          <w:rFonts w:ascii="PingFangSC" w:eastAsia="宋体" w:hAnsi="PingFangSC" w:cs="宋体"/>
          <w:b/>
          <w:bCs/>
          <w:color w:val="333333"/>
          <w:kern w:val="0"/>
          <w:sz w:val="46"/>
          <w:szCs w:val="46"/>
        </w:rPr>
        <w:t>回溯法</w:t>
      </w:r>
    </w:p>
    <w:p w14:paraId="0E4430CE" w14:textId="7023F404" w:rsidR="00D06E2D" w:rsidRPr="00D9071C" w:rsidRDefault="00D06E2D" w:rsidP="00D06E2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 w:hint="eastAsia"/>
          <w:color w:val="757575"/>
          <w:kern w:val="0"/>
          <w:sz w:val="24"/>
        </w:rPr>
      </w:pPr>
      <w:r w:rsidRPr="00D06E2D">
        <w:rPr>
          <w:rFonts w:ascii="宋体" w:eastAsia="宋体" w:hAnsi="宋体" w:cs="宋体"/>
          <w:color w:val="757575"/>
          <w:kern w:val="0"/>
          <w:sz w:val="24"/>
        </w:rPr>
        <w:t xml:space="preserve">班级: </w:t>
      </w:r>
      <w:r w:rsidRPr="00D9071C">
        <w:rPr>
          <w:rFonts w:ascii="宋体" w:eastAsia="宋体" w:hAnsi="宋体" w:cs="宋体"/>
          <w:color w:val="757575"/>
          <w:kern w:val="0"/>
          <w:sz w:val="24"/>
        </w:rPr>
        <w:t>7</w:t>
      </w:r>
      <w:r w:rsidRPr="00D9071C">
        <w:rPr>
          <w:rFonts w:ascii="宋体" w:eastAsia="宋体" w:hAnsi="宋体" w:cs="宋体" w:hint="eastAsia"/>
          <w:color w:val="757575"/>
          <w:kern w:val="0"/>
          <w:sz w:val="24"/>
        </w:rPr>
        <w:t>班</w:t>
      </w:r>
    </w:p>
    <w:p w14:paraId="4B399841" w14:textId="7A60DCAD" w:rsidR="00D06E2D" w:rsidRPr="00D9071C" w:rsidRDefault="00D06E2D" w:rsidP="00D06E2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757575"/>
          <w:kern w:val="0"/>
          <w:sz w:val="24"/>
        </w:rPr>
      </w:pPr>
      <w:r w:rsidRPr="00D06E2D">
        <w:rPr>
          <w:rFonts w:ascii="宋体" w:eastAsia="宋体" w:hAnsi="宋体" w:cs="宋体"/>
          <w:color w:val="757575"/>
          <w:kern w:val="0"/>
          <w:sz w:val="24"/>
        </w:rPr>
        <w:t xml:space="preserve">姓名: </w:t>
      </w:r>
      <w:r w:rsidRPr="00D9071C">
        <w:rPr>
          <w:rFonts w:ascii="宋体" w:eastAsia="宋体" w:hAnsi="宋体" w:cs="宋体" w:hint="eastAsia"/>
          <w:color w:val="757575"/>
          <w:kern w:val="0"/>
          <w:sz w:val="24"/>
        </w:rPr>
        <w:t>卢瑶</w:t>
      </w:r>
    </w:p>
    <w:p w14:paraId="49A9F218" w14:textId="3A6C3611" w:rsidR="00D06E2D" w:rsidRPr="00D9071C" w:rsidRDefault="00D06E2D" w:rsidP="00D06E2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757575"/>
          <w:kern w:val="0"/>
          <w:sz w:val="24"/>
        </w:rPr>
      </w:pPr>
      <w:r w:rsidRPr="00D06E2D">
        <w:rPr>
          <w:rFonts w:ascii="宋体" w:eastAsia="宋体" w:hAnsi="宋体" w:cs="宋体"/>
          <w:color w:val="757575"/>
          <w:kern w:val="0"/>
          <w:sz w:val="24"/>
        </w:rPr>
        <w:t xml:space="preserve">学号: </w:t>
      </w:r>
      <w:r w:rsidRPr="00D9071C">
        <w:rPr>
          <w:rFonts w:ascii="宋体" w:eastAsia="宋体" w:hAnsi="宋体" w:cs="宋体"/>
          <w:color w:val="757575"/>
          <w:kern w:val="0"/>
          <w:sz w:val="24"/>
        </w:rPr>
        <w:t>20211018341</w:t>
      </w:r>
    </w:p>
    <w:p w14:paraId="6462EBD0" w14:textId="77777777" w:rsidR="00D06E2D" w:rsidRPr="00D06E2D" w:rsidRDefault="00D06E2D" w:rsidP="00D06E2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75779F25" w14:textId="50CBEDBC" w:rsidR="00D06E2D" w:rsidRPr="00D06E2D" w:rsidRDefault="00D06E2D" w:rsidP="00D06E2D">
      <w:pPr>
        <w:pStyle w:val="a4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firstLineChars="0"/>
        <w:rPr>
          <w:rFonts w:ascii="宋体" w:eastAsia="宋体" w:hAnsi="宋体" w:cs="宋体" w:hint="eastAsia"/>
          <w:b/>
          <w:bCs/>
          <w:kern w:val="0"/>
          <w:sz w:val="24"/>
        </w:rPr>
      </w:pPr>
      <w:r w:rsidRPr="00D06E2D">
        <w:rPr>
          <w:rFonts w:ascii="宋体" w:eastAsia="宋体" w:hAnsi="宋体" w:cs="宋体"/>
          <w:b/>
          <w:bCs/>
          <w:kern w:val="0"/>
          <w:sz w:val="24"/>
        </w:rPr>
        <w:t>实验</w:t>
      </w:r>
      <w:r w:rsidRPr="00D06E2D">
        <w:rPr>
          <w:rFonts w:ascii="宋体" w:eastAsia="宋体" w:hAnsi="宋体" w:cs="宋体" w:hint="eastAsia"/>
          <w:b/>
          <w:bCs/>
          <w:kern w:val="0"/>
          <w:sz w:val="24"/>
        </w:rPr>
        <w:t xml:space="preserve">源代码、伪代码、结果和复杂度分析 </w:t>
      </w:r>
      <w:r w:rsidRPr="00D06E2D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8295"/>
      </w:tblGrid>
      <w:tr w:rsidR="00D06E2D" w:rsidRPr="00D9071C" w14:paraId="4D7842A8" w14:textId="77777777" w:rsidTr="00D06E2D">
        <w:trPr>
          <w:trHeight w:val="1519"/>
        </w:trPr>
        <w:tc>
          <w:tcPr>
            <w:tcW w:w="8295" w:type="dxa"/>
            <w:shd w:val="clear" w:color="auto" w:fill="D0CECE" w:themeFill="background2" w:themeFillShade="E6"/>
          </w:tcPr>
          <w:p w14:paraId="7247EF7C" w14:textId="0CB0F74F" w:rsidR="00D06E2D" w:rsidRPr="00D9071C" w:rsidRDefault="00D06E2D" w:rsidP="00D06E2D">
            <w:pPr>
              <w:spacing w:before="100" w:beforeAutospacing="1" w:after="100" w:afterAutospacing="1"/>
              <w:rPr>
                <w:rFonts w:ascii="宋体" w:eastAsia="宋体" w:hAnsi="宋体" w:cs="宋体"/>
                <w:color w:val="333333"/>
                <w:kern w:val="0"/>
                <w:sz w:val="24"/>
              </w:rPr>
            </w:pP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第1关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 xml:space="preserve"> 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: 皇后问题</w:t>
            </w:r>
          </w:p>
          <w:p w14:paraId="5B405135" w14:textId="19A88D78" w:rsidR="00D06E2D" w:rsidRPr="00D9071C" w:rsidRDefault="00D06E2D" w:rsidP="00D06E2D">
            <w:pPr>
              <w:spacing w:before="100" w:beforeAutospacing="1" w:after="100" w:afterAutospacing="1"/>
              <w:rPr>
                <w:rFonts w:ascii="宋体" w:eastAsia="宋体" w:hAnsi="宋体" w:cs="宋体"/>
                <w:color w:val="333333"/>
                <w:kern w:val="0"/>
                <w:sz w:val="24"/>
              </w:rPr>
            </w:pP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在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n</w:t>
            </w:r>
            <w:r w:rsidRPr="00D9071C">
              <w:rPr>
                <w:rFonts w:ascii="宋体" w:eastAsia="宋体" w:hAnsi="宋体" w:cs="宋体"/>
                <w:color w:val="333333"/>
                <w:kern w:val="0"/>
                <w:sz w:val="24"/>
              </w:rPr>
              <w:t>*n</w:t>
            </w:r>
            <w:r w:rsidRPr="00D06E2D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格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的棋盘上放置彼此不受攻击的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n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个皇后。按照国际象棋的规则，皇后可以攻击与之处在 同一行或同一列或同一斜线上的棋子。使用递归算法解决该问题。</w:t>
            </w:r>
          </w:p>
        </w:tc>
      </w:tr>
      <w:tr w:rsidR="00D06E2D" w:rsidRPr="00D9071C" w14:paraId="6B6CB412" w14:textId="77777777" w:rsidTr="00D06E2D">
        <w:trPr>
          <w:trHeight w:val="2092"/>
        </w:trPr>
        <w:tc>
          <w:tcPr>
            <w:tcW w:w="8295" w:type="dxa"/>
          </w:tcPr>
          <w:p w14:paraId="19A21029" w14:textId="77777777" w:rsidR="00D06E2D" w:rsidRPr="00D9071C" w:rsidRDefault="00D06E2D" w:rsidP="007B1919">
            <w:pPr>
              <w:pStyle w:val="HTML"/>
              <w:rPr>
                <w:rFonts w:cs="Courier New"/>
                <w:b/>
                <w:bCs/>
                <w:color w:val="212529"/>
              </w:rPr>
            </w:pPr>
            <w:r w:rsidRPr="00D9071C">
              <w:rPr>
                <w:rFonts w:cs="Courier New" w:hint="eastAsia"/>
                <w:b/>
                <w:bCs/>
                <w:color w:val="212529"/>
              </w:rPr>
              <w:t>伪码描述：</w:t>
            </w:r>
          </w:p>
          <w:p w14:paraId="282022E7" w14:textId="1B8BC3C3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>int result[n</w:t>
            </w:r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];</w:t>
            </w:r>
            <w:proofErr w:type="gramEnd"/>
          </w:p>
          <w:p w14:paraId="73E7C936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>bool place(int row, int column){//当前行 和 当前列</w:t>
            </w:r>
          </w:p>
          <w:p w14:paraId="1E1F1FE5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for(</w:t>
            </w:r>
            <w:proofErr w:type="gram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 = 0;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 &lt; row;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++){</w:t>
            </w:r>
          </w:p>
          <w:p w14:paraId="2B1750A9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if(</w:t>
            </w:r>
            <w:proofErr w:type="gramEnd"/>
            <w:r w:rsidRPr="00111EA9">
              <w:rPr>
                <w:rFonts w:ascii="宋体" w:eastAsia="宋体" w:hAnsi="宋体" w:cs="宋体"/>
                <w:kern w:val="0"/>
                <w:sz w:val="24"/>
              </w:rPr>
              <w:t>column == result[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] || abs(result[row] - column) == abs(row -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)</w:t>
            </w:r>
          </w:p>
          <w:p w14:paraId="387E2D46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>return 0; //不可以放置（禁区）</w:t>
            </w:r>
          </w:p>
          <w:p w14:paraId="5B9BB404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7F55D245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 xml:space="preserve">return </w:t>
            </w:r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1;</w:t>
            </w:r>
            <w:proofErr w:type="gramEnd"/>
          </w:p>
          <w:p w14:paraId="1A709296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>}</w:t>
            </w:r>
          </w:p>
          <w:p w14:paraId="6BB43F29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7CE7EA59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void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dfs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(int n, int row){ //从第0行开始遍历</w:t>
            </w:r>
          </w:p>
          <w:p w14:paraId="68164C3E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>if(n == row ) //递归出口，深搜到一个解</w:t>
            </w:r>
          </w:p>
          <w:p w14:paraId="3A77E6BA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dispSolution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(</w:t>
            </w:r>
            <w:proofErr w:type="gramEnd"/>
            <w:r w:rsidRPr="00111EA9">
              <w:rPr>
                <w:rFonts w:ascii="宋体" w:eastAsia="宋体" w:hAnsi="宋体" w:cs="宋体"/>
                <w:kern w:val="0"/>
                <w:sz w:val="24"/>
              </w:rPr>
              <w:t>n, result);</w:t>
            </w:r>
          </w:p>
          <w:p w14:paraId="24DB3F3E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lastRenderedPageBreak/>
              <w:tab/>
            </w:r>
          </w:p>
          <w:p w14:paraId="0A1606EB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for(</w:t>
            </w:r>
            <w:proofErr w:type="gram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 = 0;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 &lt; n;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++){ </w:t>
            </w:r>
          </w:p>
          <w:p w14:paraId="0A140D3D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if(</w:t>
            </w:r>
            <w:proofErr w:type="gramEnd"/>
            <w:r w:rsidRPr="00111EA9">
              <w:rPr>
                <w:rFonts w:ascii="宋体" w:eastAsia="宋体" w:hAnsi="宋体" w:cs="宋体"/>
                <w:kern w:val="0"/>
                <w:sz w:val="24"/>
              </w:rPr>
              <w:t xml:space="preserve">place(row,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)){</w:t>
            </w:r>
          </w:p>
          <w:p w14:paraId="3E4C828D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 xml:space="preserve">result[row] == 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; //记录第</w:t>
            </w:r>
            <w:proofErr w:type="spellStart"/>
            <w:r w:rsidRPr="00111EA9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行放置皇后的位置</w:t>
            </w:r>
          </w:p>
          <w:p w14:paraId="18392734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dfs</w:t>
            </w:r>
            <w:proofErr w:type="spellEnd"/>
            <w:r w:rsidRPr="00111EA9">
              <w:rPr>
                <w:rFonts w:ascii="宋体" w:eastAsia="宋体" w:hAnsi="宋体" w:cs="宋体"/>
                <w:kern w:val="0"/>
                <w:sz w:val="24"/>
              </w:rPr>
              <w:t>(</w:t>
            </w:r>
            <w:proofErr w:type="gramEnd"/>
            <w:r w:rsidRPr="00111EA9">
              <w:rPr>
                <w:rFonts w:ascii="宋体" w:eastAsia="宋体" w:hAnsi="宋体" w:cs="宋体"/>
                <w:kern w:val="0"/>
                <w:sz w:val="24"/>
              </w:rPr>
              <w:t>n, row + 1);</w:t>
            </w:r>
          </w:p>
          <w:p w14:paraId="63A1B068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>//回溯重新初始化</w:t>
            </w:r>
          </w:p>
          <w:p w14:paraId="4CF980AA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 xml:space="preserve">result[row] = </w:t>
            </w:r>
            <w:proofErr w:type="gramStart"/>
            <w:r w:rsidRPr="00111EA9">
              <w:rPr>
                <w:rFonts w:ascii="宋体" w:eastAsia="宋体" w:hAnsi="宋体" w:cs="宋体"/>
                <w:kern w:val="0"/>
                <w:sz w:val="24"/>
              </w:rPr>
              <w:t>-1;</w:t>
            </w:r>
            <w:proofErr w:type="gramEnd"/>
          </w:p>
          <w:p w14:paraId="1AC9CF67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4B266D7F" w14:textId="77777777" w:rsidR="00111EA9" w:rsidRPr="00111EA9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="48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1139DD6D" w14:textId="63D75A3B" w:rsidR="00D06E2D" w:rsidRPr="00D9071C" w:rsidRDefault="00111EA9" w:rsidP="00111EA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111EA9">
              <w:rPr>
                <w:rFonts w:ascii="宋体" w:eastAsia="宋体" w:hAnsi="宋体" w:cs="宋体"/>
                <w:kern w:val="0"/>
                <w:sz w:val="24"/>
              </w:rPr>
              <w:t>}</w:t>
            </w:r>
          </w:p>
          <w:p w14:paraId="73F06148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源代码：</w:t>
            </w:r>
          </w:p>
          <w:p w14:paraId="13E12152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339900"/>
              </w:rPr>
              <w:t>#include &lt;iostream&gt;</w:t>
            </w:r>
          </w:p>
          <w:p w14:paraId="3EC808F3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1B0C3B08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using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FF"/>
              </w:rPr>
              <w:t>namespace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std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3F4152D6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column</w:t>
            </w:r>
            <w:r w:rsidRPr="00D9071C">
              <w:rPr>
                <w:rFonts w:cs="Courier New"/>
                <w:color w:val="008000"/>
              </w:rPr>
              <w:t>[</w:t>
            </w:r>
            <w:proofErr w:type="gramEnd"/>
            <w:r w:rsidRPr="00D9071C">
              <w:rPr>
                <w:rFonts w:cs="Courier New"/>
                <w:color w:val="0000DD"/>
              </w:rPr>
              <w:t>999</w:t>
            </w:r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4813A6AC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cnt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34EDE08A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666666"/>
              </w:rPr>
              <w:t xml:space="preserve">//int </w:t>
            </w:r>
            <w:proofErr w:type="gramStart"/>
            <w:r w:rsidRPr="00D9071C">
              <w:rPr>
                <w:rFonts w:cs="Courier New"/>
                <w:color w:val="666666"/>
              </w:rPr>
              <w:t>result[</w:t>
            </w:r>
            <w:proofErr w:type="gramEnd"/>
            <w:r w:rsidRPr="00D9071C">
              <w:rPr>
                <w:rFonts w:cs="Courier New"/>
                <w:color w:val="666666"/>
              </w:rPr>
              <w:t>999];</w:t>
            </w:r>
          </w:p>
          <w:p w14:paraId="24CBCF9F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39E8D729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bool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isAble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row, 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col, 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00"/>
              </w:rPr>
              <w:t>){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//判断当前位置是否可以放置皇后</w:t>
            </w:r>
          </w:p>
          <w:p w14:paraId="349315EA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for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</w:t>
            </w:r>
            <w:r w:rsidRPr="00D9071C">
              <w:rPr>
                <w:rFonts w:cs="Courier New"/>
                <w:color w:val="212529"/>
              </w:rPr>
              <w:t xml:space="preserve"> row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0040"/>
              </w:rPr>
              <w:t>++</w:t>
            </w:r>
            <w:r w:rsidRPr="00D9071C">
              <w:rPr>
                <w:rFonts w:cs="Courier New"/>
                <w:color w:val="008000"/>
              </w:rPr>
              <w:t>){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//对之前的存储情况 一一比对 (注意理解)</w:t>
            </w:r>
          </w:p>
          <w:p w14:paraId="09BC7991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666666"/>
              </w:rPr>
              <w:t>//</w:t>
            </w:r>
            <w:r w:rsidRPr="00D9071C">
              <w:rPr>
                <w:rFonts w:cs="Courier New"/>
                <w:color w:val="666666"/>
              </w:rPr>
              <w:tab/>
            </w:r>
            <w:r w:rsidRPr="00D9071C">
              <w:rPr>
                <w:rFonts w:cs="Courier New"/>
                <w:color w:val="666666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666666"/>
              </w:rPr>
              <w:t>printf</w:t>
            </w:r>
            <w:proofErr w:type="spellEnd"/>
            <w:r w:rsidRPr="00D9071C">
              <w:rPr>
                <w:rFonts w:cs="Courier New"/>
                <w:color w:val="666666"/>
              </w:rPr>
              <w:t>(</w:t>
            </w:r>
            <w:proofErr w:type="gramEnd"/>
            <w:r w:rsidRPr="00D9071C">
              <w:rPr>
                <w:rFonts w:cs="Courier New"/>
                <w:color w:val="666666"/>
              </w:rPr>
              <w:t>"%d %d\n", column[</w:t>
            </w:r>
            <w:proofErr w:type="spellStart"/>
            <w:r w:rsidRPr="00D9071C">
              <w:rPr>
                <w:rFonts w:cs="Courier New"/>
                <w:color w:val="666666"/>
              </w:rPr>
              <w:t>i</w:t>
            </w:r>
            <w:proofErr w:type="spellEnd"/>
            <w:r w:rsidRPr="00D9071C">
              <w:rPr>
                <w:rFonts w:cs="Courier New"/>
                <w:color w:val="666666"/>
              </w:rPr>
              <w:t>], col);</w:t>
            </w:r>
          </w:p>
          <w:p w14:paraId="1E907510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>column</w:t>
            </w:r>
            <w:r w:rsidRPr="00D9071C">
              <w:rPr>
                <w:rFonts w:cs="Courier New"/>
                <w:color w:val="008000"/>
              </w:rPr>
              <w:t>[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col </w:t>
            </w:r>
            <w:r w:rsidRPr="00D9071C">
              <w:rPr>
                <w:rFonts w:cs="Courier New"/>
                <w:color w:val="000040"/>
              </w:rPr>
              <w:t>||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abs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col </w:t>
            </w:r>
            <w:r w:rsidRPr="00D9071C">
              <w:rPr>
                <w:rFonts w:cs="Courier New"/>
                <w:color w:val="000040"/>
              </w:rPr>
              <w:t>-</w:t>
            </w:r>
            <w:r w:rsidRPr="00D9071C">
              <w:rPr>
                <w:rFonts w:cs="Courier New"/>
                <w:color w:val="212529"/>
              </w:rPr>
              <w:t xml:space="preserve"> column</w:t>
            </w:r>
            <w:r w:rsidRPr="00D9071C">
              <w:rPr>
                <w:rFonts w:cs="Courier New"/>
                <w:color w:val="008000"/>
              </w:rPr>
              <w:t>[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])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abs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row </w:t>
            </w:r>
            <w:r w:rsidRPr="00D9071C">
              <w:rPr>
                <w:rFonts w:cs="Courier New"/>
                <w:color w:val="000040"/>
              </w:rPr>
              <w:t>-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))</w:t>
            </w:r>
          </w:p>
          <w:p w14:paraId="26E7A1EF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 xml:space="preserve">//不能放 </w:t>
            </w:r>
          </w:p>
          <w:p w14:paraId="1F3C0D5E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5DD983D2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//OK</w:t>
            </w:r>
          </w:p>
          <w:p w14:paraId="7CA303B9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14D2DAC1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781ECC0B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void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print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00"/>
              </w:rPr>
              <w:t>){</w:t>
            </w:r>
          </w:p>
          <w:p w14:paraId="5086A919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for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0040"/>
              </w:rPr>
              <w:t>++</w:t>
            </w:r>
            <w:r w:rsidRPr="00D9071C">
              <w:rPr>
                <w:rFonts w:cs="Courier New"/>
                <w:color w:val="008000"/>
              </w:rPr>
              <w:t>){</w:t>
            </w:r>
          </w:p>
          <w:p w14:paraId="5911FB86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for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j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j </w:t>
            </w:r>
            <w:r w:rsidRPr="00D9071C">
              <w:rPr>
                <w:rFonts w:cs="Courier New"/>
                <w:color w:val="000080"/>
              </w:rPr>
              <w:t>&lt;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j</w:t>
            </w:r>
            <w:r w:rsidRPr="00D9071C">
              <w:rPr>
                <w:rFonts w:cs="Courier New"/>
                <w:color w:val="000040"/>
              </w:rPr>
              <w:t>++</w:t>
            </w:r>
            <w:proofErr w:type="spellEnd"/>
            <w:r w:rsidRPr="00D9071C">
              <w:rPr>
                <w:rFonts w:cs="Courier New"/>
                <w:color w:val="008000"/>
              </w:rPr>
              <w:t>){</w:t>
            </w:r>
          </w:p>
          <w:p w14:paraId="21EB1C8C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>column</w:t>
            </w:r>
            <w:r w:rsidRPr="00D9071C">
              <w:rPr>
                <w:rFonts w:cs="Courier New"/>
                <w:color w:val="008000"/>
              </w:rPr>
              <w:t>[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j</w:t>
            </w:r>
            <w:r w:rsidRPr="00D9071C">
              <w:rPr>
                <w:rFonts w:cs="Courier New"/>
                <w:color w:val="008000"/>
              </w:rPr>
              <w:t>)</w:t>
            </w:r>
          </w:p>
          <w:p w14:paraId="53B2EAAB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lastRenderedPageBreak/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0000DD"/>
              </w:rPr>
              <w:t>printf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FF0000"/>
              </w:rPr>
              <w:t>" Q"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11E18AB9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else</w:t>
            </w:r>
          </w:p>
          <w:p w14:paraId="1493A491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0000DD"/>
              </w:rPr>
              <w:t>printf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FF0000"/>
              </w:rPr>
              <w:t>" *"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ab/>
            </w:r>
          </w:p>
          <w:p w14:paraId="7F1CFB7B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15E88F5A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0000DD"/>
              </w:rPr>
              <w:t>printf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FF0000"/>
              </w:rPr>
              <w:t>"</w:t>
            </w:r>
            <w:r w:rsidRPr="00D9071C">
              <w:rPr>
                <w:rFonts w:cs="Courier New"/>
                <w:b/>
                <w:bCs/>
                <w:color w:val="000099"/>
              </w:rPr>
              <w:t>\n</w:t>
            </w:r>
            <w:r w:rsidRPr="00D9071C">
              <w:rPr>
                <w:rFonts w:cs="Courier New"/>
                <w:color w:val="FF0000"/>
              </w:rPr>
              <w:t>"</w:t>
            </w:r>
            <w:proofErr w:type="gramStart"/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15D0384E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700CBC2F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0000DD"/>
              </w:rPr>
              <w:t>printf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FF0000"/>
              </w:rPr>
              <w:t>"</w:t>
            </w:r>
            <w:r w:rsidRPr="00D9071C">
              <w:rPr>
                <w:rFonts w:cs="Courier New"/>
                <w:b/>
                <w:bCs/>
                <w:color w:val="000099"/>
              </w:rPr>
              <w:t>\n</w:t>
            </w:r>
            <w:r w:rsidRPr="00D9071C">
              <w:rPr>
                <w:rFonts w:cs="Courier New"/>
                <w:color w:val="FF0000"/>
              </w:rPr>
              <w:t>"</w:t>
            </w:r>
            <w:proofErr w:type="gramStart"/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339C4B97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0E0CA4B8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1617D78D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void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dfs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row, 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00"/>
              </w:rPr>
              <w:t>){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//遍历第n行</w:t>
            </w:r>
          </w:p>
          <w:p w14:paraId="2BB4F23F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row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n </w:t>
            </w:r>
            <w:r w:rsidRPr="00D9071C">
              <w:rPr>
                <w:rFonts w:cs="Courier New"/>
                <w:color w:val="008000"/>
              </w:rPr>
              <w:t>){</w:t>
            </w:r>
          </w:p>
          <w:p w14:paraId="57BE334D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  <w:t>print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>n</w:t>
            </w:r>
            <w:proofErr w:type="gramStart"/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36C2F7B3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212529"/>
              </w:rPr>
              <w:t>cnt</w:t>
            </w:r>
            <w:proofErr w:type="spellEnd"/>
            <w:r w:rsidRPr="00D9071C">
              <w:rPr>
                <w:rFonts w:cs="Courier New"/>
                <w:color w:val="000040"/>
              </w:rPr>
              <w:t>+</w:t>
            </w:r>
            <w:proofErr w:type="gramStart"/>
            <w:r w:rsidRPr="00D9071C">
              <w:rPr>
                <w:rFonts w:cs="Courier New"/>
                <w:color w:val="000040"/>
              </w:rPr>
              <w:t>+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70A568FD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14B99F62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3024349D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780345D8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for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0040"/>
              </w:rPr>
              <w:t>++</w:t>
            </w:r>
            <w:r w:rsidRPr="00D9071C">
              <w:rPr>
                <w:rFonts w:cs="Courier New"/>
                <w:color w:val="008000"/>
              </w:rPr>
              <w:t>){</w:t>
            </w:r>
          </w:p>
          <w:p w14:paraId="309B755E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  <w:t xml:space="preserve"> </w:t>
            </w:r>
            <w:r w:rsidRPr="00D9071C">
              <w:rPr>
                <w:rFonts w:cs="Courier New"/>
                <w:color w:val="666666"/>
              </w:rPr>
              <w:t>//记录结果</w:t>
            </w:r>
          </w:p>
          <w:p w14:paraId="56F26167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proofErr w:type="spellStart"/>
            <w:proofErr w:type="gramEnd"/>
            <w:r w:rsidRPr="00D9071C">
              <w:rPr>
                <w:rFonts w:cs="Courier New"/>
                <w:color w:val="212529"/>
              </w:rPr>
              <w:t>isAble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row,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>, n</w:t>
            </w:r>
            <w:r w:rsidRPr="00D9071C">
              <w:rPr>
                <w:rFonts w:cs="Courier New"/>
                <w:color w:val="008000"/>
              </w:rPr>
              <w:t>)){</w:t>
            </w:r>
          </w:p>
          <w:p w14:paraId="2B8F867C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  <w:t>column</w:t>
            </w:r>
            <w:r w:rsidRPr="00D9071C">
              <w:rPr>
                <w:rFonts w:cs="Courier New"/>
                <w:color w:val="008000"/>
              </w:rPr>
              <w:t>[</w:t>
            </w:r>
            <w:r w:rsidRPr="00D9071C">
              <w:rPr>
                <w:rFonts w:cs="Courier New"/>
                <w:color w:val="212529"/>
              </w:rPr>
              <w:t>row</w:t>
            </w:r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3C270343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666666"/>
              </w:rPr>
              <w:t>//</w:t>
            </w:r>
            <w:r w:rsidRPr="00D9071C">
              <w:rPr>
                <w:rFonts w:cs="Courier New"/>
                <w:color w:val="666666"/>
              </w:rPr>
              <w:tab/>
            </w:r>
            <w:r w:rsidRPr="00D9071C">
              <w:rPr>
                <w:rFonts w:cs="Courier New"/>
                <w:color w:val="666666"/>
              </w:rPr>
              <w:tab/>
            </w:r>
            <w:r w:rsidRPr="00D9071C">
              <w:rPr>
                <w:rFonts w:cs="Courier New"/>
                <w:color w:val="666666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666666"/>
              </w:rPr>
              <w:t>printf</w:t>
            </w:r>
            <w:proofErr w:type="spellEnd"/>
            <w:r w:rsidRPr="00D9071C">
              <w:rPr>
                <w:rFonts w:cs="Courier New"/>
                <w:color w:val="666666"/>
              </w:rPr>
              <w:t>(</w:t>
            </w:r>
            <w:proofErr w:type="gramEnd"/>
            <w:r w:rsidRPr="00D9071C">
              <w:rPr>
                <w:rFonts w:cs="Courier New"/>
                <w:color w:val="666666"/>
              </w:rPr>
              <w:t>"...\n");</w:t>
            </w:r>
          </w:p>
          <w:p w14:paraId="3FB4EE5E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212529"/>
              </w:rPr>
              <w:t>dfs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row </w:t>
            </w:r>
            <w:r w:rsidRPr="00D9071C">
              <w:rPr>
                <w:rFonts w:cs="Courier New"/>
                <w:color w:val="000040"/>
              </w:rPr>
              <w:t>+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212529"/>
              </w:rPr>
              <w:t>, n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1B295B80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666666"/>
              </w:rPr>
              <w:t>//回溯重新初始化（写x不写都OK）</w:t>
            </w:r>
          </w:p>
          <w:p w14:paraId="1CA7FEB1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  <w:t>column</w:t>
            </w:r>
            <w:r w:rsidRPr="00D9071C">
              <w:rPr>
                <w:rFonts w:cs="Courier New"/>
                <w:color w:val="008000"/>
              </w:rPr>
              <w:t>[</w:t>
            </w:r>
            <w:r w:rsidRPr="00D9071C">
              <w:rPr>
                <w:rFonts w:cs="Courier New"/>
                <w:color w:val="212529"/>
              </w:rPr>
              <w:t>row</w:t>
            </w:r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73E280D3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  <w:r w:rsidRPr="00D9071C">
              <w:rPr>
                <w:rFonts w:cs="Courier New"/>
                <w:color w:val="212529"/>
              </w:rPr>
              <w:tab/>
            </w:r>
          </w:p>
          <w:p w14:paraId="53750527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4B539597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609E9553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3ED37854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main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argc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, </w:t>
            </w:r>
            <w:r w:rsidRPr="00D9071C">
              <w:rPr>
                <w:rFonts w:cs="Courier New"/>
                <w:color w:val="0000FF"/>
              </w:rPr>
              <w:t>char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40"/>
              </w:rPr>
              <w:t>*</w:t>
            </w:r>
            <w:proofErr w:type="spellStart"/>
            <w:r w:rsidRPr="00D9071C">
              <w:rPr>
                <w:rFonts w:cs="Courier New"/>
                <w:color w:val="212529"/>
              </w:rPr>
              <w:t>argv</w:t>
            </w:r>
            <w:proofErr w:type="spellEnd"/>
            <w:r w:rsidRPr="00D9071C">
              <w:rPr>
                <w:rFonts w:cs="Courier New"/>
                <w:color w:val="008000"/>
              </w:rPr>
              <w:t>[])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8000"/>
              </w:rPr>
              <w:t>{</w:t>
            </w:r>
          </w:p>
          <w:p w14:paraId="51BC0CED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n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3648B4D8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0000DD"/>
              </w:rPr>
              <w:t>cin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&gt;&gt;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n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1E4E86A8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212529"/>
              </w:rPr>
              <w:t>dfs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212529"/>
              </w:rPr>
              <w:t>, n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459099BF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57670F80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0000DD"/>
              </w:rPr>
              <w:t>cout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&lt;&lt;</w:t>
            </w:r>
            <w:r w:rsidRPr="00D9071C">
              <w:rPr>
                <w:rFonts w:cs="Courier New"/>
                <w:color w:val="212529"/>
              </w:rPr>
              <w:t xml:space="preserve"> n </w:t>
            </w:r>
            <w:r w:rsidRPr="00D9071C">
              <w:rPr>
                <w:rFonts w:cs="Courier New"/>
                <w:color w:val="000080"/>
              </w:rPr>
              <w:t>&lt;&lt;</w:t>
            </w:r>
            <w:r w:rsidRPr="00D9071C">
              <w:rPr>
                <w:rFonts w:cs="Courier New"/>
                <w:color w:val="FF0000"/>
              </w:rPr>
              <w:t>"后问题共有"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&lt;&lt;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cnt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&lt;&lt;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FF0000"/>
              </w:rPr>
              <w:t>"种方案"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27CA768C" w14:textId="77777777" w:rsidR="00DB37D4" w:rsidRPr="00D9071C" w:rsidRDefault="00DB37D4" w:rsidP="00DB37D4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30194192" w14:textId="77777777" w:rsidR="00D06E2D" w:rsidRPr="00D9071C" w:rsidRDefault="00D06E2D" w:rsidP="007B191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53F54452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运行结果：</w:t>
            </w:r>
          </w:p>
          <w:p w14:paraId="034AE62B" w14:textId="7EA69B88" w:rsidR="00D06E2D" w:rsidRPr="00D9071C" w:rsidRDefault="00DB37D4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noProof/>
                <w:kern w:val="0"/>
                <w:sz w:val="24"/>
              </w:rPr>
              <w:lastRenderedPageBreak/>
              <w:drawing>
                <wp:inline distT="0" distB="0" distL="0" distR="0" wp14:anchorId="58A9B81A" wp14:editId="293A6AD0">
                  <wp:extent cx="2755900" cy="2796466"/>
                  <wp:effectExtent l="0" t="0" r="0" b="0"/>
                  <wp:docPr id="4" name="图片 4" descr="日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日历&#10;&#10;描述已自动生成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475" cy="28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2D" w:rsidRPr="00D9071C" w14:paraId="5A37B32E" w14:textId="77777777" w:rsidTr="00D06E2D">
        <w:trPr>
          <w:trHeight w:val="2092"/>
        </w:trPr>
        <w:tc>
          <w:tcPr>
            <w:tcW w:w="8295" w:type="dxa"/>
          </w:tcPr>
          <w:p w14:paraId="4444F613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lastRenderedPageBreak/>
              <w:t>时间复杂度分析：</w:t>
            </w:r>
          </w:p>
          <w:p w14:paraId="24A11816" w14:textId="23C7807A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 xml:space="preserve"> 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!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  <w:p w14:paraId="5325CE05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空间复杂度分析：</w:t>
            </w:r>
          </w:p>
          <w:p w14:paraId="6C5D8156" w14:textId="77777777" w:rsidR="00D06E2D" w:rsidRPr="00D9071C" w:rsidRDefault="00D06E2D" w:rsidP="007B1919">
            <w:pPr>
              <w:pStyle w:val="HTML"/>
              <w:rPr>
                <w:rFonts w:cs="Courier New" w:hint="eastAsia"/>
                <w:b/>
                <w:bCs/>
                <w:color w:val="212529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1DCA3343" w14:textId="1767420E" w:rsidR="00D06E2D" w:rsidRPr="00D06E2D" w:rsidRDefault="00D06E2D" w:rsidP="00D06E2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8295"/>
      </w:tblGrid>
      <w:tr w:rsidR="00D06E2D" w:rsidRPr="00D9071C" w14:paraId="16EB74F3" w14:textId="77777777" w:rsidTr="007B1919">
        <w:trPr>
          <w:trHeight w:val="1519"/>
        </w:trPr>
        <w:tc>
          <w:tcPr>
            <w:tcW w:w="8295" w:type="dxa"/>
            <w:shd w:val="clear" w:color="auto" w:fill="D0CECE" w:themeFill="background2" w:themeFillShade="E6"/>
          </w:tcPr>
          <w:p w14:paraId="69A4EA9A" w14:textId="16EC9230" w:rsidR="00D06E2D" w:rsidRPr="00D9071C" w:rsidRDefault="00D06E2D" w:rsidP="007B1919">
            <w:pPr>
              <w:spacing w:before="100" w:beforeAutospacing="1" w:after="100" w:afterAutospacing="1"/>
              <w:rPr>
                <w:rFonts w:ascii="宋体" w:eastAsia="宋体" w:hAnsi="宋体" w:cs="宋体"/>
                <w:color w:val="333333"/>
                <w:kern w:val="0"/>
                <w:sz w:val="24"/>
              </w:rPr>
            </w:pP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第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2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关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 xml:space="preserve"> 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:</w:t>
            </w:r>
            <w:r w:rsidRPr="00D9071C">
              <w:rPr>
                <w:rFonts w:ascii="宋体" w:eastAsia="宋体" w:hAnsi="宋体" w:cs="宋体"/>
                <w:color w:val="333333"/>
                <w:kern w:val="0"/>
                <w:sz w:val="24"/>
              </w:rPr>
              <w:t xml:space="preserve"> 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素数圈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问题</w:t>
            </w:r>
          </w:p>
          <w:p w14:paraId="7FC4A3DF" w14:textId="5D6AC810" w:rsidR="00D06E2D" w:rsidRPr="00D9071C" w:rsidRDefault="00D06E2D" w:rsidP="007B1919">
            <w:pPr>
              <w:spacing w:before="100" w:beforeAutospacing="1" w:after="100" w:afterAutospacing="1"/>
              <w:rPr>
                <w:rFonts w:ascii="宋体" w:eastAsia="宋体" w:hAnsi="宋体" w:cs="宋体"/>
                <w:color w:val="333333"/>
                <w:kern w:val="0"/>
                <w:sz w:val="24"/>
              </w:rPr>
            </w:pP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输入正整数 ，把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这些数字</w:t>
            </w:r>
            <w:r w:rsidRPr="00D06E2D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摆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成一个环，要求相邻的两个数的和是一个素数。</w:t>
            </w:r>
          </w:p>
          <w:p w14:paraId="76C8F853" w14:textId="35CFA36A" w:rsidR="00D06E2D" w:rsidRPr="00D9071C" w:rsidRDefault="00D06E2D" w:rsidP="007B1919">
            <w:pPr>
              <w:spacing w:before="100" w:beforeAutospacing="1" w:after="100" w:afterAutospacing="1"/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</w:pP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>如:</w:t>
            </w:r>
            <w:r w:rsidRPr="00D9071C">
              <w:rPr>
                <w:rFonts w:ascii="宋体" w:eastAsia="宋体" w:hAnsi="宋体" w:cs="PingFang SC" w:hint="eastAsia"/>
                <w:color w:val="333333"/>
                <w:kern w:val="0"/>
                <w:sz w:val="24"/>
              </w:rPr>
              <w:t xml:space="preserve"> </w:t>
            </w:r>
            <w:r w:rsidRPr="00D9071C">
              <w:rPr>
                <w:rFonts w:ascii="宋体" w:eastAsia="宋体" w:hAnsi="宋体" w:cs="宋体" w:hint="eastAsia"/>
                <w:color w:val="333333"/>
                <w:kern w:val="0"/>
                <w:sz w:val="24"/>
              </w:rPr>
              <w:t>长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 xml:space="preserve">度为 </w:t>
            </w:r>
            <w:r w:rsidRPr="00D9071C">
              <w:rPr>
                <w:rFonts w:ascii="宋体" w:eastAsia="宋体" w:hAnsi="宋体" w:cs="宋体"/>
                <w:color w:val="333333"/>
                <w:kern w:val="0"/>
                <w:sz w:val="24"/>
              </w:rPr>
              <w:t>20</w:t>
            </w:r>
            <w:r w:rsidRPr="00D06E2D">
              <w:rPr>
                <w:rFonts w:ascii="宋体" w:eastAsia="宋体" w:hAnsi="宋体" w:cs="宋体"/>
                <w:color w:val="333333"/>
                <w:kern w:val="0"/>
                <w:sz w:val="24"/>
              </w:rPr>
              <w:t xml:space="preserve">的素数圈是: </w:t>
            </w:r>
            <w:r w:rsidRPr="00D06E2D">
              <w:rPr>
                <w:rFonts w:ascii="宋体" w:eastAsia="宋体" w:hAnsi="宋体" w:cs="Consolas"/>
                <w:color w:val="333333"/>
                <w:kern w:val="0"/>
                <w:sz w:val="24"/>
              </w:rPr>
              <w:t>1 2 3 4 7 6 5 8 9 10 13 16 15 14 17 20 11 12 19 18</w:t>
            </w:r>
          </w:p>
        </w:tc>
      </w:tr>
      <w:tr w:rsidR="00D06E2D" w:rsidRPr="00D9071C" w14:paraId="63FAFCB7" w14:textId="77777777" w:rsidTr="007B1919">
        <w:trPr>
          <w:trHeight w:val="2092"/>
        </w:trPr>
        <w:tc>
          <w:tcPr>
            <w:tcW w:w="8295" w:type="dxa"/>
          </w:tcPr>
          <w:p w14:paraId="61F25E39" w14:textId="77777777" w:rsidR="00D06E2D" w:rsidRPr="00D9071C" w:rsidRDefault="00D06E2D" w:rsidP="007B1919">
            <w:pPr>
              <w:pStyle w:val="HTML"/>
              <w:rPr>
                <w:rFonts w:cs="Courier New"/>
                <w:b/>
                <w:bCs/>
                <w:color w:val="212529"/>
              </w:rPr>
            </w:pPr>
            <w:r w:rsidRPr="00D9071C">
              <w:rPr>
                <w:rFonts w:cs="Courier New" w:hint="eastAsia"/>
                <w:b/>
                <w:bCs/>
                <w:color w:val="212529"/>
              </w:rPr>
              <w:t>伪码描述：</w:t>
            </w:r>
          </w:p>
          <w:p w14:paraId="72E30798" w14:textId="5B62FE4F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>int result[n</w:t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];</w:t>
            </w:r>
            <w:proofErr w:type="gramEnd"/>
          </w:p>
          <w:p w14:paraId="0AA74C22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bool place(int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num,int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 step){//当前行 和 当前列</w:t>
            </w:r>
          </w:p>
          <w:p w14:paraId="4F206CC6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if(</w:t>
            </w:r>
            <w:proofErr w:type="gram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n == step - 1 &amp;&amp;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isPrime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(result[0] + num))</w:t>
            </w:r>
          </w:p>
          <w:p w14:paraId="29F9B927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 xml:space="preserve">return </w:t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1;</w:t>
            </w:r>
            <w:proofErr w:type="gramEnd"/>
          </w:p>
          <w:p w14:paraId="6C40E31C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if(</w:t>
            </w:r>
            <w:proofErr w:type="gram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n != step - 1 &amp;&amp;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isPrime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(result[step - 1] + num))</w:t>
            </w:r>
          </w:p>
          <w:p w14:paraId="10559020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lastRenderedPageBreak/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 xml:space="preserve">return </w:t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1;</w:t>
            </w:r>
            <w:proofErr w:type="gramEnd"/>
          </w:p>
          <w:p w14:paraId="3D86E548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 xml:space="preserve">return </w:t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0;</w:t>
            </w:r>
            <w:proofErr w:type="gramEnd"/>
          </w:p>
          <w:p w14:paraId="7B16C3D5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>}</w:t>
            </w:r>
          </w:p>
          <w:p w14:paraId="3363C9ED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16465334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void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dfs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(int n, int step){ //从第第二位开始，编号为1</w:t>
            </w:r>
          </w:p>
          <w:p w14:paraId="22F2BE05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>if(n ==  step ) //递归出口，深搜到一个解</w:t>
            </w:r>
          </w:p>
          <w:p w14:paraId="55708E45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dispSolution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(n</w:t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);</w:t>
            </w:r>
            <w:proofErr w:type="gramEnd"/>
          </w:p>
          <w:p w14:paraId="5A0EDFB5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</w:p>
          <w:p w14:paraId="07A8F926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for(</w:t>
            </w:r>
            <w:proofErr w:type="gram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int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 = 2;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 &lt;= n;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++){ </w:t>
            </w:r>
          </w:p>
          <w:p w14:paraId="786AEAD6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if(</w:t>
            </w:r>
            <w:proofErr w:type="gramEnd"/>
            <w:r w:rsidRPr="003F1E60">
              <w:rPr>
                <w:rFonts w:ascii="宋体" w:eastAsia="宋体" w:hAnsi="宋体" w:cs="宋体"/>
                <w:kern w:val="0"/>
                <w:sz w:val="24"/>
              </w:rPr>
              <w:t>place(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, step) &amp;&amp; !vis[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]){</w:t>
            </w:r>
          </w:p>
          <w:p w14:paraId="38C0113F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 xml:space="preserve">result[step] == 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; //记录第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行放置皇后的位置</w:t>
            </w:r>
          </w:p>
          <w:p w14:paraId="3B628151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>vis[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] = </w:t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1;</w:t>
            </w:r>
            <w:proofErr w:type="gramEnd"/>
          </w:p>
          <w:p w14:paraId="4D07DBB0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proofErr w:type="spellStart"/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dfs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>(</w:t>
            </w:r>
            <w:proofErr w:type="gramEnd"/>
            <w:r w:rsidRPr="003F1E60">
              <w:rPr>
                <w:rFonts w:ascii="宋体" w:eastAsia="宋体" w:hAnsi="宋体" w:cs="宋体"/>
                <w:kern w:val="0"/>
                <w:sz w:val="24"/>
              </w:rPr>
              <w:t>n, step + 1);</w:t>
            </w:r>
          </w:p>
          <w:p w14:paraId="4183D1EB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>//回溯重新初始化</w:t>
            </w:r>
          </w:p>
          <w:p w14:paraId="7918FC2F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>vis[</w:t>
            </w:r>
            <w:proofErr w:type="spellStart"/>
            <w:r w:rsidRPr="003F1E60">
              <w:rPr>
                <w:rFonts w:ascii="宋体" w:eastAsia="宋体" w:hAnsi="宋体" w:cs="宋体"/>
                <w:kern w:val="0"/>
                <w:sz w:val="24"/>
              </w:rPr>
              <w:t>i</w:t>
            </w:r>
            <w:proofErr w:type="spellEnd"/>
            <w:r w:rsidRPr="003F1E60">
              <w:rPr>
                <w:rFonts w:ascii="宋体" w:eastAsia="宋体" w:hAnsi="宋体" w:cs="宋体"/>
                <w:kern w:val="0"/>
                <w:sz w:val="24"/>
              </w:rPr>
              <w:t xml:space="preserve">] = </w:t>
            </w:r>
            <w:proofErr w:type="gramStart"/>
            <w:r w:rsidRPr="003F1E60">
              <w:rPr>
                <w:rFonts w:ascii="宋体" w:eastAsia="宋体" w:hAnsi="宋体" w:cs="宋体"/>
                <w:kern w:val="0"/>
                <w:sz w:val="24"/>
              </w:rPr>
              <w:t>0;</w:t>
            </w:r>
            <w:proofErr w:type="gramEnd"/>
          </w:p>
          <w:p w14:paraId="4E8F92C8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</w: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74FED84C" w14:textId="77777777" w:rsidR="003F1E60" w:rsidRPr="003F1E60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ab/>
              <w:t>}</w:t>
            </w:r>
          </w:p>
          <w:p w14:paraId="2FC18C92" w14:textId="6FBCCD0C" w:rsidR="00D06E2D" w:rsidRPr="00D9071C" w:rsidRDefault="003F1E60" w:rsidP="003F1E60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24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3F1E60">
              <w:rPr>
                <w:rFonts w:ascii="宋体" w:eastAsia="宋体" w:hAnsi="宋体" w:cs="宋体"/>
                <w:kern w:val="0"/>
                <w:sz w:val="24"/>
              </w:rPr>
              <w:t>}</w:t>
            </w:r>
          </w:p>
          <w:p w14:paraId="2F3A9455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源代码：</w:t>
            </w:r>
          </w:p>
          <w:p w14:paraId="408574F7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339900"/>
              </w:rPr>
              <w:t>#include &lt;iostream&gt;</w:t>
            </w:r>
          </w:p>
          <w:p w14:paraId="5AE4FC2C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339900"/>
              </w:rPr>
              <w:t>#include &lt;</w:t>
            </w:r>
            <w:proofErr w:type="spellStart"/>
            <w:r w:rsidRPr="00D9071C">
              <w:rPr>
                <w:rFonts w:cs="Courier New"/>
                <w:color w:val="339900"/>
              </w:rPr>
              <w:t>stdio.h</w:t>
            </w:r>
            <w:proofErr w:type="spellEnd"/>
            <w:r w:rsidRPr="00D9071C">
              <w:rPr>
                <w:rFonts w:cs="Courier New"/>
                <w:color w:val="339900"/>
              </w:rPr>
              <w:t>&gt;</w:t>
            </w:r>
          </w:p>
          <w:p w14:paraId="1DAB1906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339900"/>
              </w:rPr>
              <w:t>#include &lt;</w:t>
            </w:r>
            <w:proofErr w:type="spellStart"/>
            <w:r w:rsidRPr="00D9071C">
              <w:rPr>
                <w:rFonts w:cs="Courier New"/>
                <w:color w:val="339900"/>
              </w:rPr>
              <w:t>math.h</w:t>
            </w:r>
            <w:proofErr w:type="spellEnd"/>
            <w:r w:rsidRPr="00D9071C">
              <w:rPr>
                <w:rFonts w:cs="Courier New"/>
                <w:color w:val="339900"/>
              </w:rPr>
              <w:t>&gt;</w:t>
            </w:r>
          </w:p>
          <w:p w14:paraId="47EBCA6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339900"/>
              </w:rPr>
              <w:t>#include &lt;</w:t>
            </w:r>
            <w:proofErr w:type="spellStart"/>
            <w:r w:rsidRPr="00D9071C">
              <w:rPr>
                <w:rFonts w:cs="Courier New"/>
                <w:color w:val="339900"/>
              </w:rPr>
              <w:t>string.h</w:t>
            </w:r>
            <w:proofErr w:type="spellEnd"/>
            <w:r w:rsidRPr="00D9071C">
              <w:rPr>
                <w:rFonts w:cs="Courier New"/>
                <w:color w:val="339900"/>
              </w:rPr>
              <w:t>&gt;</w:t>
            </w:r>
          </w:p>
          <w:p w14:paraId="3BBFC4DA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46EFC253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using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FF"/>
              </w:rPr>
              <w:t>namespace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std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76FECFE7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287AC462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vis</w:t>
            </w:r>
            <w:r w:rsidRPr="00D9071C">
              <w:rPr>
                <w:rFonts w:cs="Courier New"/>
                <w:color w:val="008000"/>
              </w:rPr>
              <w:t>[</w:t>
            </w:r>
            <w:proofErr w:type="gramEnd"/>
            <w:r w:rsidRPr="00D9071C">
              <w:rPr>
                <w:rFonts w:cs="Courier New"/>
                <w:color w:val="0000DD"/>
              </w:rPr>
              <w:t>999</w:t>
            </w:r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08CCB9FF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lastRenderedPageBreak/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result</w:t>
            </w:r>
            <w:r w:rsidRPr="00D9071C">
              <w:rPr>
                <w:rFonts w:cs="Courier New"/>
                <w:color w:val="008000"/>
              </w:rPr>
              <w:t>[</w:t>
            </w:r>
            <w:proofErr w:type="gramEnd"/>
            <w:r w:rsidRPr="00D9071C">
              <w:rPr>
                <w:rFonts w:cs="Courier New"/>
                <w:color w:val="0000DD"/>
              </w:rPr>
              <w:t>999</w:t>
            </w:r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31082FAC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2219B0A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bool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9071C">
              <w:rPr>
                <w:rFonts w:cs="Courier New"/>
                <w:color w:val="212529"/>
              </w:rPr>
              <w:t>isPrime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00"/>
              </w:rPr>
              <w:t>){</w:t>
            </w:r>
          </w:p>
          <w:p w14:paraId="4E99CD7B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n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00"/>
              </w:rPr>
              <w:t>)</w:t>
            </w:r>
          </w:p>
          <w:p w14:paraId="7D6CBBF9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4F744CEC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for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2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sqrt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>n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0040"/>
              </w:rPr>
              <w:t>++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212529"/>
              </w:rPr>
              <w:t xml:space="preserve"> </w:t>
            </w:r>
          </w:p>
          <w:p w14:paraId="3BB7D12D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n </w:t>
            </w:r>
            <w:r w:rsidRPr="00D9071C">
              <w:rPr>
                <w:rFonts w:cs="Courier New"/>
                <w:color w:val="000040"/>
              </w:rPr>
              <w:t>%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//不是素数</w:t>
            </w:r>
          </w:p>
          <w:p w14:paraId="15E08437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613CF5CA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7AAE2EFB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074D42E8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3A0C6B2A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bool</w:t>
            </w:r>
            <w:r w:rsidRPr="00D9071C">
              <w:rPr>
                <w:rFonts w:cs="Courier New"/>
                <w:color w:val="212529"/>
              </w:rPr>
              <w:t xml:space="preserve"> check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n, 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num, 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step</w:t>
            </w:r>
            <w:r w:rsidRPr="00D9071C">
              <w:rPr>
                <w:rFonts w:cs="Courier New"/>
                <w:color w:val="008000"/>
              </w:rPr>
              <w:t>){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//判断相邻的两个数的和是否为素数</w:t>
            </w:r>
          </w:p>
          <w:p w14:paraId="0977FC88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step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n </w:t>
            </w:r>
            <w:r w:rsidRPr="00D9071C">
              <w:rPr>
                <w:rFonts w:cs="Courier New"/>
                <w:color w:val="000040"/>
              </w:rPr>
              <w:t>-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40"/>
              </w:rPr>
              <w:t>&amp;&amp;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isPrime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num </w:t>
            </w:r>
            <w:r w:rsidRPr="00D9071C">
              <w:rPr>
                <w:rFonts w:cs="Courier New"/>
                <w:color w:val="000040"/>
              </w:rPr>
              <w:t>+</w:t>
            </w:r>
            <w:r w:rsidRPr="00D9071C">
              <w:rPr>
                <w:rFonts w:cs="Courier New"/>
                <w:color w:val="212529"/>
              </w:rPr>
              <w:t xml:space="preserve"> result</w:t>
            </w:r>
            <w:r w:rsidRPr="00D9071C">
              <w:rPr>
                <w:rFonts w:cs="Courier New"/>
                <w:color w:val="008000"/>
              </w:rPr>
              <w:t>[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00"/>
              </w:rPr>
              <w:t>])){</w:t>
            </w:r>
          </w:p>
          <w:p w14:paraId="5B1FB1D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666666"/>
              </w:rPr>
              <w:t>//</w:t>
            </w:r>
            <w:r w:rsidRPr="00D9071C">
              <w:rPr>
                <w:rFonts w:cs="Courier New"/>
                <w:color w:val="666666"/>
              </w:rPr>
              <w:tab/>
            </w:r>
            <w:r w:rsidRPr="00D9071C">
              <w:rPr>
                <w:rFonts w:cs="Courier New"/>
                <w:color w:val="666666"/>
              </w:rPr>
              <w:tab/>
            </w:r>
            <w:proofErr w:type="spellStart"/>
            <w:r w:rsidRPr="00D9071C">
              <w:rPr>
                <w:rFonts w:cs="Courier New"/>
                <w:color w:val="666666"/>
              </w:rPr>
              <w:t>cout</w:t>
            </w:r>
            <w:proofErr w:type="spellEnd"/>
            <w:r w:rsidRPr="00D9071C">
              <w:rPr>
                <w:rFonts w:cs="Courier New"/>
                <w:color w:val="666666"/>
              </w:rPr>
              <w:t xml:space="preserve"> &lt;&lt; </w:t>
            </w:r>
            <w:proofErr w:type="gramStart"/>
            <w:r w:rsidRPr="00D9071C">
              <w:rPr>
                <w:rFonts w:cs="Courier New"/>
                <w:color w:val="666666"/>
              </w:rPr>
              <w:t>num  &lt;</w:t>
            </w:r>
            <w:proofErr w:type="gramEnd"/>
            <w:r w:rsidRPr="00D9071C">
              <w:rPr>
                <w:rFonts w:cs="Courier New"/>
                <w:color w:val="666666"/>
              </w:rPr>
              <w:t xml:space="preserve">&lt; </w:t>
            </w:r>
            <w:proofErr w:type="spellStart"/>
            <w:r w:rsidRPr="00D9071C">
              <w:rPr>
                <w:rFonts w:cs="Courier New"/>
                <w:color w:val="666666"/>
              </w:rPr>
              <w:t>endl</w:t>
            </w:r>
            <w:proofErr w:type="spellEnd"/>
            <w:r w:rsidRPr="00D9071C">
              <w:rPr>
                <w:rFonts w:cs="Courier New"/>
                <w:color w:val="666666"/>
              </w:rPr>
              <w:t>;</w:t>
            </w:r>
          </w:p>
          <w:p w14:paraId="69F5728B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0838339D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6F20BDD6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step </w:t>
            </w:r>
            <w:r w:rsidRPr="00D9071C">
              <w:rPr>
                <w:rFonts w:cs="Courier New"/>
                <w:color w:val="000040"/>
              </w:rPr>
              <w:t>!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n </w:t>
            </w:r>
            <w:r w:rsidRPr="00D9071C">
              <w:rPr>
                <w:rFonts w:cs="Courier New"/>
                <w:color w:val="000040"/>
              </w:rPr>
              <w:t>-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40"/>
              </w:rPr>
              <w:t>&amp;&amp;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isPrime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num </w:t>
            </w:r>
            <w:r w:rsidRPr="00D9071C">
              <w:rPr>
                <w:rFonts w:cs="Courier New"/>
                <w:color w:val="000040"/>
              </w:rPr>
              <w:t>+</w:t>
            </w:r>
            <w:r w:rsidRPr="00D9071C">
              <w:rPr>
                <w:rFonts w:cs="Courier New"/>
                <w:color w:val="212529"/>
              </w:rPr>
              <w:t xml:space="preserve"> result</w:t>
            </w:r>
            <w:r w:rsidRPr="00D9071C">
              <w:rPr>
                <w:rFonts w:cs="Courier New"/>
                <w:color w:val="008000"/>
              </w:rPr>
              <w:t>[</w:t>
            </w:r>
            <w:r w:rsidRPr="00D9071C">
              <w:rPr>
                <w:rFonts w:cs="Courier New"/>
                <w:color w:val="212529"/>
              </w:rPr>
              <w:t xml:space="preserve">step </w:t>
            </w:r>
            <w:r w:rsidRPr="00D9071C">
              <w:rPr>
                <w:rFonts w:cs="Courier New"/>
                <w:color w:val="000040"/>
              </w:rPr>
              <w:t>-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00"/>
              </w:rPr>
              <w:t>]))</w:t>
            </w:r>
          </w:p>
          <w:p w14:paraId="561FB699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19ACEF2A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return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1A5FE119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6B4B3074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3E8ED112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t>void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9071C">
              <w:rPr>
                <w:rFonts w:cs="Courier New"/>
                <w:color w:val="212529"/>
              </w:rPr>
              <w:t>dfs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n, </w:t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step</w:t>
            </w:r>
            <w:r w:rsidRPr="00D9071C">
              <w:rPr>
                <w:rFonts w:cs="Courier New"/>
                <w:color w:val="008000"/>
              </w:rPr>
              <w:t>){</w:t>
            </w:r>
          </w:p>
          <w:p w14:paraId="07F76DFE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step </w:t>
            </w:r>
            <w:r w:rsidRPr="00D9071C">
              <w:rPr>
                <w:rFonts w:cs="Courier New"/>
                <w:color w:val="000080"/>
              </w:rPr>
              <w:t>==</w:t>
            </w:r>
            <w:r w:rsidRPr="00D9071C">
              <w:rPr>
                <w:rFonts w:cs="Courier New"/>
                <w:color w:val="212529"/>
              </w:rPr>
              <w:t xml:space="preserve"> n </w:t>
            </w:r>
            <w:r w:rsidRPr="00D9071C">
              <w:rPr>
                <w:rFonts w:cs="Courier New"/>
                <w:color w:val="008000"/>
              </w:rPr>
              <w:t>){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//递归出口(到最后一个数了，前面的数字全部都满足条件了)</w:t>
            </w:r>
          </w:p>
          <w:p w14:paraId="3A43639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666666"/>
              </w:rPr>
              <w:t>//输出结果</w:t>
            </w:r>
          </w:p>
          <w:p w14:paraId="464F97A7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for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0040"/>
              </w:rPr>
              <w:t>++</w:t>
            </w:r>
            <w:r w:rsidRPr="00D9071C">
              <w:rPr>
                <w:rFonts w:cs="Courier New"/>
                <w:color w:val="008000"/>
              </w:rPr>
              <w:t>)</w:t>
            </w:r>
          </w:p>
          <w:p w14:paraId="7679C3AC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0000DD"/>
              </w:rPr>
              <w:t>cout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&lt;&lt;</w:t>
            </w:r>
            <w:r w:rsidRPr="00D9071C">
              <w:rPr>
                <w:rFonts w:cs="Courier New"/>
                <w:color w:val="212529"/>
              </w:rPr>
              <w:t xml:space="preserve"> result</w:t>
            </w:r>
            <w:r w:rsidRPr="00D9071C">
              <w:rPr>
                <w:rFonts w:cs="Courier New"/>
                <w:color w:val="008000"/>
              </w:rPr>
              <w:t>[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&lt;&lt;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FF0000"/>
              </w:rPr>
              <w:t xml:space="preserve">" </w:t>
            </w:r>
            <w:proofErr w:type="gramStart"/>
            <w:r w:rsidRPr="00D9071C">
              <w:rPr>
                <w:rFonts w:cs="Courier New"/>
                <w:color w:val="FF0000"/>
              </w:rPr>
              <w:t>"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38548DCD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0000DD"/>
              </w:rPr>
              <w:t>printf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FF0000"/>
              </w:rPr>
              <w:t>"</w:t>
            </w:r>
            <w:r w:rsidRPr="00D9071C">
              <w:rPr>
                <w:rFonts w:cs="Courier New"/>
                <w:b/>
                <w:bCs/>
                <w:color w:val="000099"/>
              </w:rPr>
              <w:t>\n</w:t>
            </w:r>
            <w:r w:rsidRPr="00D9071C">
              <w:rPr>
                <w:rFonts w:cs="Courier New"/>
                <w:color w:val="FF0000"/>
              </w:rPr>
              <w:t>"</w:t>
            </w:r>
            <w:proofErr w:type="gramStart"/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1ED0D61B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8000"/>
              </w:rPr>
              <w:t>}</w:t>
            </w:r>
            <w:r w:rsidRPr="00D9071C">
              <w:rPr>
                <w:rFonts w:cs="Courier New"/>
                <w:color w:val="0000FF"/>
              </w:rPr>
              <w:t>else</w:t>
            </w:r>
            <w:proofErr w:type="gramEnd"/>
            <w:r w:rsidRPr="00D9071C">
              <w:rPr>
                <w:rFonts w:cs="Courier New"/>
                <w:color w:val="008000"/>
              </w:rPr>
              <w:t>{</w:t>
            </w:r>
          </w:p>
          <w:p w14:paraId="4CB27B1C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for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2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&lt;=</w:t>
            </w:r>
            <w:r w:rsidRPr="00D9071C">
              <w:rPr>
                <w:rFonts w:cs="Courier New"/>
                <w:color w:val="212529"/>
              </w:rPr>
              <w:t xml:space="preserve"> n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0040"/>
              </w:rPr>
              <w:t>++</w:t>
            </w:r>
            <w:r w:rsidRPr="00D9071C">
              <w:rPr>
                <w:rFonts w:cs="Courier New"/>
                <w:color w:val="008000"/>
              </w:rPr>
              <w:t>){</w:t>
            </w:r>
          </w:p>
          <w:p w14:paraId="7629CEF0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0000FF"/>
              </w:rPr>
              <w:t>if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>check</w:t>
            </w:r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n,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212529"/>
              </w:rPr>
              <w:t>, step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40"/>
              </w:rPr>
              <w:t>&amp;&amp;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40"/>
              </w:rPr>
              <w:t>!</w:t>
            </w:r>
            <w:r w:rsidRPr="00D9071C">
              <w:rPr>
                <w:rFonts w:cs="Courier New"/>
                <w:color w:val="212529"/>
              </w:rPr>
              <w:t>vis</w:t>
            </w:r>
            <w:r w:rsidRPr="00D9071C">
              <w:rPr>
                <w:rFonts w:cs="Courier New"/>
                <w:color w:val="008000"/>
              </w:rPr>
              <w:t>[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]){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//满足条件 且 未访问过</w:t>
            </w:r>
          </w:p>
          <w:p w14:paraId="3CF4D15D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  <w:t>result</w:t>
            </w:r>
            <w:r w:rsidRPr="00D9071C">
              <w:rPr>
                <w:rFonts w:cs="Courier New"/>
                <w:color w:val="008000"/>
              </w:rPr>
              <w:t>[</w:t>
            </w:r>
            <w:r w:rsidRPr="00D9071C">
              <w:rPr>
                <w:rFonts w:cs="Courier New"/>
                <w:color w:val="212529"/>
              </w:rPr>
              <w:t>step</w:t>
            </w:r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//记录当前步对应的数字</w:t>
            </w:r>
          </w:p>
          <w:p w14:paraId="1710A026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  <w:t>vis</w:t>
            </w:r>
            <w:r w:rsidRPr="00D9071C">
              <w:rPr>
                <w:rFonts w:cs="Courier New"/>
                <w:color w:val="008000"/>
              </w:rPr>
              <w:t>[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//标记为已访问过</w:t>
            </w:r>
          </w:p>
          <w:p w14:paraId="73DC9097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212529"/>
              </w:rPr>
              <w:t>dfs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n, step </w:t>
            </w:r>
            <w:r w:rsidRPr="00D9071C">
              <w:rPr>
                <w:rFonts w:cs="Courier New"/>
                <w:color w:val="000040"/>
              </w:rPr>
              <w:t>+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6FA3F94C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666666"/>
              </w:rPr>
              <w:t>//回溯 重新初始化</w:t>
            </w:r>
          </w:p>
          <w:p w14:paraId="009FCFF9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  <w:t>vis</w:t>
            </w:r>
            <w:r w:rsidRPr="00D9071C">
              <w:rPr>
                <w:rFonts w:cs="Courier New"/>
                <w:color w:val="008000"/>
              </w:rPr>
              <w:t>[</w:t>
            </w:r>
            <w:proofErr w:type="spellStart"/>
            <w:r w:rsidRPr="00D9071C">
              <w:rPr>
                <w:rFonts w:cs="Courier New"/>
                <w:color w:val="212529"/>
              </w:rPr>
              <w:t>i</w:t>
            </w:r>
            <w:proofErr w:type="spellEnd"/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 </w:t>
            </w:r>
          </w:p>
          <w:p w14:paraId="0DFA4493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552568F5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17387522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8000"/>
              </w:rPr>
              <w:t>}</w:t>
            </w:r>
          </w:p>
          <w:p w14:paraId="6BF2475B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48A85C2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7DE3316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00FF"/>
              </w:rPr>
              <w:lastRenderedPageBreak/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main</w:t>
            </w:r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9071C">
              <w:rPr>
                <w:rFonts w:cs="Courier New"/>
                <w:color w:val="212529"/>
              </w:rPr>
              <w:t>argc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, </w:t>
            </w:r>
            <w:r w:rsidRPr="00D9071C">
              <w:rPr>
                <w:rFonts w:cs="Courier New"/>
                <w:color w:val="0000FF"/>
              </w:rPr>
              <w:t>char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40"/>
              </w:rPr>
              <w:t>*</w:t>
            </w:r>
            <w:proofErr w:type="spellStart"/>
            <w:r w:rsidRPr="00D9071C">
              <w:rPr>
                <w:rFonts w:cs="Courier New"/>
                <w:color w:val="212529"/>
              </w:rPr>
              <w:t>argv</w:t>
            </w:r>
            <w:proofErr w:type="spellEnd"/>
            <w:r w:rsidRPr="00D9071C">
              <w:rPr>
                <w:rFonts w:cs="Courier New"/>
                <w:color w:val="008000"/>
              </w:rPr>
              <w:t>[])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8000"/>
              </w:rPr>
              <w:t>{</w:t>
            </w:r>
          </w:p>
          <w:p w14:paraId="0FEA5CD0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666666"/>
              </w:rPr>
              <w:t>//准备工作</w:t>
            </w:r>
          </w:p>
          <w:p w14:paraId="2CF753BB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0000FF"/>
              </w:rPr>
              <w:t>int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n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2754014E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0000DD"/>
              </w:rPr>
              <w:t>cin</w:t>
            </w:r>
            <w:proofErr w:type="spellEnd"/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&gt;&gt;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9071C">
              <w:rPr>
                <w:rFonts w:cs="Courier New"/>
                <w:color w:val="212529"/>
              </w:rPr>
              <w:t>n</w:t>
            </w:r>
            <w:r w:rsidRPr="00D9071C">
              <w:rPr>
                <w:rFonts w:cs="Courier New"/>
                <w:color w:val="008080"/>
              </w:rPr>
              <w:t>;</w:t>
            </w:r>
            <w:proofErr w:type="gramEnd"/>
          </w:p>
          <w:p w14:paraId="5CC2D50A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0000DD"/>
              </w:rPr>
              <w:t>memset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result,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212529"/>
              </w:rPr>
              <w:t xml:space="preserve">, </w:t>
            </w:r>
            <w:proofErr w:type="spellStart"/>
            <w:r w:rsidRPr="00D9071C">
              <w:rPr>
                <w:rFonts w:cs="Courier New"/>
                <w:color w:val="0000DD"/>
              </w:rPr>
              <w:t>sizeof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>result</w:t>
            </w:r>
            <w:r w:rsidRPr="00D9071C">
              <w:rPr>
                <w:rFonts w:cs="Courier New"/>
                <w:color w:val="008000"/>
              </w:rPr>
              <w:t>))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3973DA5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9071C">
              <w:rPr>
                <w:rFonts w:cs="Courier New"/>
                <w:color w:val="0000DD"/>
              </w:rPr>
              <w:t>memset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proofErr w:type="gramEnd"/>
            <w:r w:rsidRPr="00D9071C">
              <w:rPr>
                <w:rFonts w:cs="Courier New"/>
                <w:color w:val="212529"/>
              </w:rPr>
              <w:t xml:space="preserve">vis, </w:t>
            </w:r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212529"/>
              </w:rPr>
              <w:t xml:space="preserve">, </w:t>
            </w:r>
            <w:proofErr w:type="spellStart"/>
            <w:r w:rsidRPr="00D9071C">
              <w:rPr>
                <w:rFonts w:cs="Courier New"/>
                <w:color w:val="0000DD"/>
              </w:rPr>
              <w:t>sizeof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>vis</w:t>
            </w:r>
            <w:r w:rsidRPr="00D9071C">
              <w:rPr>
                <w:rFonts w:cs="Courier New"/>
                <w:color w:val="008000"/>
              </w:rPr>
              <w:t>))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2C8B2EAB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r w:rsidRPr="00D9071C">
              <w:rPr>
                <w:rFonts w:cs="Courier New"/>
                <w:color w:val="666666"/>
              </w:rPr>
              <w:t>//第一个元素一定为1</w:t>
            </w:r>
          </w:p>
          <w:p w14:paraId="728A1668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gramStart"/>
            <w:r w:rsidRPr="00D9071C">
              <w:rPr>
                <w:rFonts w:cs="Courier New"/>
                <w:color w:val="212529"/>
              </w:rPr>
              <w:t>result</w:t>
            </w:r>
            <w:r w:rsidRPr="00D9071C">
              <w:rPr>
                <w:rFonts w:cs="Courier New"/>
                <w:color w:val="008000"/>
              </w:rPr>
              <w:t>[</w:t>
            </w:r>
            <w:proofErr w:type="gramEnd"/>
            <w:r w:rsidRPr="00D9071C">
              <w:rPr>
                <w:rFonts w:cs="Courier New"/>
                <w:color w:val="0000DD"/>
              </w:rPr>
              <w:t>0</w:t>
            </w:r>
            <w:r w:rsidRPr="00D9071C">
              <w:rPr>
                <w:rFonts w:cs="Courier New"/>
                <w:color w:val="008000"/>
              </w:rPr>
              <w:t>]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80"/>
              </w:rPr>
              <w:t>=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80"/>
              </w:rPr>
              <w:t>;</w:t>
            </w:r>
          </w:p>
          <w:p w14:paraId="368A8E24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> </w:t>
            </w:r>
          </w:p>
          <w:p w14:paraId="7C7BC661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212529"/>
              </w:rPr>
              <w:tab/>
            </w:r>
            <w:proofErr w:type="spellStart"/>
            <w:r w:rsidRPr="00D9071C">
              <w:rPr>
                <w:rFonts w:cs="Courier New"/>
                <w:color w:val="212529"/>
              </w:rPr>
              <w:t>dfs</w:t>
            </w:r>
            <w:proofErr w:type="spellEnd"/>
            <w:r w:rsidRPr="00D9071C">
              <w:rPr>
                <w:rFonts w:cs="Courier New"/>
                <w:color w:val="008000"/>
              </w:rPr>
              <w:t>(</w:t>
            </w:r>
            <w:r w:rsidRPr="00D9071C">
              <w:rPr>
                <w:rFonts w:cs="Courier New"/>
                <w:color w:val="212529"/>
              </w:rPr>
              <w:t xml:space="preserve">n, </w:t>
            </w:r>
            <w:r w:rsidRPr="00D9071C">
              <w:rPr>
                <w:rFonts w:cs="Courier New"/>
                <w:color w:val="0000DD"/>
              </w:rPr>
              <w:t>1</w:t>
            </w:r>
            <w:r w:rsidRPr="00D9071C">
              <w:rPr>
                <w:rFonts w:cs="Courier New"/>
                <w:color w:val="008000"/>
              </w:rPr>
              <w:t>)</w:t>
            </w:r>
            <w:r w:rsidRPr="00D9071C">
              <w:rPr>
                <w:rFonts w:cs="Courier New"/>
                <w:color w:val="008080"/>
              </w:rPr>
              <w:t>;</w:t>
            </w:r>
            <w:r w:rsidRPr="00D9071C">
              <w:rPr>
                <w:rFonts w:cs="Courier New"/>
                <w:color w:val="212529"/>
              </w:rPr>
              <w:t xml:space="preserve"> </w:t>
            </w:r>
            <w:r w:rsidRPr="00D9071C">
              <w:rPr>
                <w:rFonts w:cs="Courier New"/>
                <w:color w:val="666666"/>
              </w:rPr>
              <w:t>//从第二步开始遍历</w:t>
            </w:r>
          </w:p>
          <w:p w14:paraId="33766622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666666"/>
              </w:rPr>
              <w:t>//</w:t>
            </w:r>
            <w:r w:rsidRPr="00D9071C">
              <w:rPr>
                <w:rFonts w:cs="Courier New"/>
                <w:color w:val="666666"/>
              </w:rPr>
              <w:tab/>
            </w:r>
            <w:proofErr w:type="spellStart"/>
            <w:r w:rsidRPr="00D9071C">
              <w:rPr>
                <w:rFonts w:cs="Courier New"/>
                <w:color w:val="666666"/>
              </w:rPr>
              <w:t>cout</w:t>
            </w:r>
            <w:proofErr w:type="spellEnd"/>
            <w:r w:rsidRPr="00D9071C">
              <w:rPr>
                <w:rFonts w:cs="Courier New"/>
                <w:color w:val="666666"/>
              </w:rPr>
              <w:t xml:space="preserve"> &lt;&lt; </w:t>
            </w:r>
            <w:proofErr w:type="spellStart"/>
            <w:proofErr w:type="gramStart"/>
            <w:r w:rsidRPr="00D9071C">
              <w:rPr>
                <w:rFonts w:cs="Courier New"/>
                <w:color w:val="666666"/>
              </w:rPr>
              <w:t>isPrime</w:t>
            </w:r>
            <w:proofErr w:type="spellEnd"/>
            <w:r w:rsidRPr="00D9071C">
              <w:rPr>
                <w:rFonts w:cs="Courier New"/>
                <w:color w:val="666666"/>
              </w:rPr>
              <w:t>(</w:t>
            </w:r>
            <w:proofErr w:type="gramEnd"/>
            <w:r w:rsidRPr="00D9071C">
              <w:rPr>
                <w:rFonts w:cs="Courier New"/>
                <w:color w:val="666666"/>
              </w:rPr>
              <w:t>6);</w:t>
            </w:r>
          </w:p>
          <w:p w14:paraId="6038F998" w14:textId="77777777" w:rsidR="00E513DF" w:rsidRPr="00D9071C" w:rsidRDefault="00E513DF" w:rsidP="00E513DF">
            <w:pPr>
              <w:pStyle w:val="HTML"/>
              <w:rPr>
                <w:rFonts w:cs="Courier New"/>
                <w:color w:val="212529"/>
              </w:rPr>
            </w:pPr>
            <w:r w:rsidRPr="00D9071C">
              <w:rPr>
                <w:rFonts w:cs="Courier New"/>
                <w:color w:val="008000"/>
              </w:rPr>
              <w:t>}</w:t>
            </w:r>
          </w:p>
          <w:p w14:paraId="0CCE71C8" w14:textId="77777777" w:rsidR="00D06E2D" w:rsidRPr="00D9071C" w:rsidRDefault="00D06E2D" w:rsidP="007B1919">
            <w:pPr>
              <w:pStyle w:val="a4"/>
              <w:pBdr>
                <w:bottom w:val="single" w:sz="6" w:space="1" w:color="auto"/>
              </w:pBdr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</w:p>
          <w:p w14:paraId="66EFC3FF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运行结果：</w:t>
            </w:r>
          </w:p>
          <w:p w14:paraId="173EEC46" w14:textId="6D9EA80B" w:rsidR="00D06E2D" w:rsidRPr="00D9071C" w:rsidRDefault="00E513DF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w:r w:rsidRPr="00D9071C">
              <w:rPr>
                <w:rFonts w:ascii="宋体" w:eastAsia="宋体" w:hAnsi="宋体" w:cs="宋体"/>
                <w:noProof/>
                <w:kern w:val="0"/>
                <w:sz w:val="24"/>
              </w:rPr>
              <w:drawing>
                <wp:inline distT="0" distB="0" distL="0" distR="0" wp14:anchorId="7AA19565" wp14:editId="4F99FE16">
                  <wp:extent cx="1993900" cy="952500"/>
                  <wp:effectExtent l="0" t="0" r="0" b="0"/>
                  <wp:docPr id="5" name="图片 5" descr="文本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文本&#10;&#10;低可信度描述已自动生成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E2D" w:rsidRPr="00D9071C" w14:paraId="4C9CCD0B" w14:textId="77777777" w:rsidTr="007B1919">
        <w:trPr>
          <w:trHeight w:val="2092"/>
        </w:trPr>
        <w:tc>
          <w:tcPr>
            <w:tcW w:w="8295" w:type="dxa"/>
          </w:tcPr>
          <w:p w14:paraId="2EBDD6AB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lastRenderedPageBreak/>
              <w:t>时间复杂度分析：</w:t>
            </w:r>
          </w:p>
          <w:p w14:paraId="43E11DF6" w14:textId="20BA8242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kern w:val="0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O(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i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</w:rPr>
                      <m:t xml:space="preserve"> 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!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</w:rPr>
                  <m:t>)</m:t>
                </m:r>
              </m:oMath>
            </m:oMathPara>
          </w:p>
          <w:p w14:paraId="2E4736EB" w14:textId="77777777" w:rsidR="00D06E2D" w:rsidRPr="00D9071C" w:rsidRDefault="00D06E2D" w:rsidP="007B1919">
            <w:pPr>
              <w:pStyle w:val="a4"/>
              <w:spacing w:before="100" w:beforeAutospacing="1" w:after="100" w:afterAutospacing="1" w:line="360" w:lineRule="auto"/>
              <w:ind w:firstLineChars="0" w:firstLine="0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9071C"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空间复杂度分析：</w:t>
            </w:r>
          </w:p>
          <w:p w14:paraId="7D1292F5" w14:textId="77777777" w:rsidR="00D06E2D" w:rsidRPr="00D9071C" w:rsidRDefault="00D06E2D" w:rsidP="007B1919">
            <w:pPr>
              <w:pStyle w:val="HTML"/>
              <w:rPr>
                <w:rFonts w:cs="Courier New"/>
                <w:b/>
                <w:bCs/>
                <w:color w:val="212529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138BB920" w14:textId="5DBBE5F0" w:rsidR="007840D5" w:rsidRDefault="007840D5">
      <w:pPr>
        <w:rPr>
          <w:rFonts w:ascii="宋体" w:eastAsia="宋体" w:hAnsi="宋体"/>
          <w:sz w:val="24"/>
        </w:rPr>
      </w:pPr>
    </w:p>
    <w:p w14:paraId="0C7118BC" w14:textId="376877E6" w:rsidR="00044370" w:rsidRPr="00044370" w:rsidRDefault="00044370" w:rsidP="00044370">
      <w:pPr>
        <w:pStyle w:val="a4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4"/>
        </w:rPr>
      </w:pPr>
      <w:r w:rsidRPr="00044370">
        <w:rPr>
          <w:rFonts w:ascii="宋体" w:eastAsia="宋体" w:hAnsi="宋体" w:hint="eastAsia"/>
          <w:b/>
          <w:bCs/>
          <w:sz w:val="24"/>
        </w:rPr>
        <w:t>实验总结</w:t>
      </w:r>
    </w:p>
    <w:p w14:paraId="1A011AA9" w14:textId="57EF12AE" w:rsidR="00044370" w:rsidRPr="00044370" w:rsidRDefault="00044370" w:rsidP="00044370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044370">
        <w:rPr>
          <w:rFonts w:ascii="宋体" w:eastAsia="宋体" w:hAnsi="宋体" w:hint="eastAsia"/>
          <w:sz w:val="24"/>
        </w:rPr>
        <w:t>从n皇后问题中，深刻理解了回溯的思想，比如如何在解空间树上进行深度优先搜索，还有不同行、同列、同对角线时候的剪枝操作，以及最后递归出口的设定都有了进一步的提升。</w:t>
      </w:r>
    </w:p>
    <w:p w14:paraId="1BE26951" w14:textId="0864BFFE" w:rsidR="00044370" w:rsidRPr="00044370" w:rsidRDefault="00044370" w:rsidP="00044370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对于素数环问题，不难发现，和n皇后问题本质是一样的，无论是从代码层面还是从时间、空间复杂度层面，可以窥见，可以用回溯法解决的问题，都有相似的性质，和解题思路，以后再次遇到此类问题时，要敏锐分析，快速利用回溯法解决。</w:t>
      </w:r>
    </w:p>
    <w:sectPr w:rsidR="00044370" w:rsidRPr="00044370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SC">
    <w:altName w:val="Cambria"/>
    <w:panose1 w:val="020B04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80929"/>
    <w:multiLevelType w:val="hybridMultilevel"/>
    <w:tmpl w:val="F364ECDC"/>
    <w:lvl w:ilvl="0" w:tplc="8F1E0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FD4750"/>
    <w:multiLevelType w:val="hybridMultilevel"/>
    <w:tmpl w:val="5DEED070"/>
    <w:lvl w:ilvl="0" w:tplc="AAE82B1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7184892">
    <w:abstractNumId w:val="1"/>
  </w:num>
  <w:num w:numId="2" w16cid:durableId="170101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2D"/>
    <w:rsid w:val="00044370"/>
    <w:rsid w:val="00111EA9"/>
    <w:rsid w:val="00276DE7"/>
    <w:rsid w:val="003F1E60"/>
    <w:rsid w:val="007840D5"/>
    <w:rsid w:val="00B35229"/>
    <w:rsid w:val="00D06E2D"/>
    <w:rsid w:val="00D9071C"/>
    <w:rsid w:val="00D9702A"/>
    <w:rsid w:val="00DB37D4"/>
    <w:rsid w:val="00E513DF"/>
    <w:rsid w:val="00FA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685E9"/>
  <w15:chartTrackingRefBased/>
  <w15:docId w15:val="{A1B4CF8C-B31E-4C4E-8503-A0092146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6E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D06E2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D06E2D"/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D06E2D"/>
    <w:pPr>
      <w:widowControl/>
      <w:spacing w:after="160" w:line="259" w:lineRule="auto"/>
      <w:ind w:firstLineChars="200" w:firstLine="420"/>
      <w:jc w:val="left"/>
    </w:pPr>
    <w:rPr>
      <w:rFonts w:ascii="Calibri" w:eastAsia="Calibri" w:hAnsi="Calibri" w:cs="Calibri"/>
      <w:color w:val="000000"/>
      <w:sz w:val="22"/>
    </w:rPr>
  </w:style>
  <w:style w:type="table" w:styleId="a5">
    <w:name w:val="Table Grid"/>
    <w:basedOn w:val="a1"/>
    <w:uiPriority w:val="39"/>
    <w:rsid w:val="00D06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dc:description/>
  <cp:lastModifiedBy>QM6129</cp:lastModifiedBy>
  <cp:revision>9</cp:revision>
  <dcterms:created xsi:type="dcterms:W3CDTF">2022-10-21T08:18:00Z</dcterms:created>
  <dcterms:modified xsi:type="dcterms:W3CDTF">2022-10-21T11:22:00Z</dcterms:modified>
</cp:coreProperties>
</file>