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A5A1" w14:textId="77777777" w:rsidR="00827DA2" w:rsidRDefault="00000000">
      <w:pPr>
        <w:spacing w:beforeLines="100" w:before="312" w:afterLines="100" w:after="312" w:line="276" w:lineRule="auto"/>
        <w:ind w:rightChars="-24" w:right="-53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实验一  C语言程序设计初步（一）基本输入输出</w:t>
      </w:r>
    </w:p>
    <w:p w14:paraId="37A3EA0E" w14:textId="77777777" w:rsidR="00827DA2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实验目的：</w:t>
      </w:r>
    </w:p>
    <w:p w14:paraId="2656E963" w14:textId="77777777" w:rsidR="00827DA2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认识C语言编程环境与C语言程序基本结构，通过编写简单的C语言程序，掌握C语言编程的基本步骤，包括编辑、编译、连接和运行和调试。</w:t>
      </w:r>
    </w:p>
    <w:p w14:paraId="6F444DAF" w14:textId="77777777" w:rsidR="00827DA2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了解算术表达式和赋值表达式；初步掌握基本输入、输出函数的用法。</w:t>
      </w:r>
    </w:p>
    <w:p w14:paraId="2A6520CC" w14:textId="77777777" w:rsidR="00827DA2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初步认识if语句和for语句的用法；通过简单分支结构和循环结构程序设计了解结构化程序设计思想。</w:t>
      </w:r>
    </w:p>
    <w:p w14:paraId="04A7ED15" w14:textId="77777777" w:rsidR="00827DA2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实验要求：</w:t>
      </w:r>
    </w:p>
    <w:p w14:paraId="393EF03B" w14:textId="77777777" w:rsidR="00827DA2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用C语言实现源程序的编写；</w:t>
      </w:r>
    </w:p>
    <w:p w14:paraId="3E92EAB7" w14:textId="77777777" w:rsidR="00827DA2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25433BCF" w14:textId="77777777" w:rsidR="00827DA2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634BCB84" w14:textId="534B1BFC" w:rsidR="00827DA2" w:rsidRPr="00E75EA0" w:rsidRDefault="00000000" w:rsidP="00E75EA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实验内容</w:t>
      </w:r>
      <w:r w:rsidR="00E75EA0">
        <w:rPr>
          <w:rFonts w:asciiTheme="minorEastAsia" w:eastAsiaTheme="minorEastAsia" w:hAnsiTheme="minorEastAsia" w:hint="eastAsia"/>
          <w:b/>
          <w:sz w:val="24"/>
          <w:szCs w:val="24"/>
        </w:rPr>
        <w:t>、源码和流程图</w:t>
      </w:r>
      <w:r>
        <w:rPr>
          <w:rFonts w:asciiTheme="minorEastAsia" w:eastAsiaTheme="minorEastAsia" w:hAnsiTheme="minorEastAsia" w:hint="eastAsia"/>
          <w:b/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75EA0" w14:paraId="6642962C" w14:textId="77777777" w:rsidTr="004B3358">
        <w:tc>
          <w:tcPr>
            <w:tcW w:w="8522" w:type="dxa"/>
            <w:shd w:val="clear" w:color="auto" w:fill="D0CECE"/>
          </w:tcPr>
          <w:p w14:paraId="3C64133B" w14:textId="6124D08F" w:rsidR="00E75EA0" w:rsidRDefault="00E75EA0" w:rsidP="00E75EA0">
            <w:pPr>
              <w:spacing w:line="300" w:lineRule="auto"/>
              <w:ind w:firstLineChars="100" w:firstLine="240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 w:rsidRPr="00E75EA0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首先在屏幕上输出一个短句“Introduce yourself!”，使用键盘依次输入自己的学号、姓名和班级，最后在屏幕上输出三条反馈信息“Welcome 姓名</w:t>
            </w:r>
            <w:r w:rsidRPr="00E75EA0"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”</w:t>
            </w:r>
            <w:r w:rsidRPr="00E75EA0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、</w:t>
            </w:r>
            <w:r w:rsidRPr="00E75EA0"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”</w:t>
            </w:r>
            <w:r w:rsidRPr="00E75EA0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Your student ID is 学号</w:t>
            </w:r>
            <w:r w:rsidRPr="00E75EA0"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”</w:t>
            </w:r>
            <w:r w:rsidRPr="00E75EA0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、”You come from 班级“，在反馈信息中姓名、学号和班级为程序运行时键盘输入的个人信息。</w:t>
            </w:r>
          </w:p>
        </w:tc>
      </w:tr>
      <w:tr w:rsidR="00E75EA0" w14:paraId="2BA28843" w14:textId="77777777" w:rsidTr="004B3358">
        <w:tc>
          <w:tcPr>
            <w:tcW w:w="8522" w:type="dxa"/>
            <w:shd w:val="clear" w:color="auto" w:fill="auto"/>
          </w:tcPr>
          <w:p w14:paraId="23CA705B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F65EDD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F65EDD">
              <w:rPr>
                <w:rFonts w:ascii="Courier New" w:hAnsi="Courier New" w:cs="Courier New"/>
                <w:color w:val="339933"/>
              </w:rPr>
              <w:t>&gt;</w:t>
            </w:r>
          </w:p>
          <w:p w14:paraId="2845299A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> </w:t>
            </w:r>
          </w:p>
          <w:p w14:paraId="0059CAEC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993333"/>
              </w:rPr>
              <w:t>typedef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993333"/>
              </w:rPr>
              <w:t>struct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009900"/>
              </w:rPr>
              <w:t>{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>构造类型（封装思想原型）</w:t>
            </w:r>
          </w:p>
          <w:p w14:paraId="0FCA6846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r w:rsidRPr="00F65EDD">
              <w:rPr>
                <w:rFonts w:ascii="Courier New" w:hAnsi="Courier New" w:cs="Courier New"/>
                <w:color w:val="993333"/>
              </w:rPr>
              <w:t>char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num</w:t>
            </w:r>
            <w:r w:rsidRPr="00F65EDD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F65EDD">
              <w:rPr>
                <w:rFonts w:ascii="Courier New" w:hAnsi="Courier New" w:cs="Courier New"/>
                <w:color w:val="0000DD"/>
              </w:rPr>
              <w:t>20</w:t>
            </w:r>
            <w:r w:rsidRPr="00F65EDD">
              <w:rPr>
                <w:rFonts w:ascii="Courier New" w:hAnsi="Courier New" w:cs="Courier New"/>
                <w:color w:val="009900"/>
              </w:rPr>
              <w:t>]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630F032C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r w:rsidRPr="00F65EDD">
              <w:rPr>
                <w:rFonts w:ascii="Courier New" w:hAnsi="Courier New" w:cs="Courier New"/>
                <w:color w:val="993333"/>
              </w:rPr>
              <w:t>char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name</w:t>
            </w:r>
            <w:r w:rsidRPr="00F65EDD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F65EDD">
              <w:rPr>
                <w:rFonts w:ascii="Courier New" w:hAnsi="Courier New" w:cs="Courier New"/>
                <w:color w:val="0000DD"/>
              </w:rPr>
              <w:t>20</w:t>
            </w:r>
            <w:r w:rsidRPr="00F65EDD">
              <w:rPr>
                <w:rFonts w:ascii="Courier New" w:hAnsi="Courier New" w:cs="Courier New"/>
                <w:color w:val="009900"/>
              </w:rPr>
              <w:t>]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51F98A9A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r w:rsidRPr="00F65EDD">
              <w:rPr>
                <w:rFonts w:ascii="Courier New" w:hAnsi="Courier New" w:cs="Courier New"/>
                <w:color w:val="993333"/>
              </w:rPr>
              <w:t>char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class</w:t>
            </w:r>
            <w:r w:rsidRPr="00F65EDD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F65EDD">
              <w:rPr>
                <w:rFonts w:ascii="Courier New" w:hAnsi="Courier New" w:cs="Courier New"/>
                <w:color w:val="0000DD"/>
              </w:rPr>
              <w:t>10</w:t>
            </w:r>
            <w:r w:rsidRPr="00F65EDD">
              <w:rPr>
                <w:rFonts w:ascii="Courier New" w:hAnsi="Courier New" w:cs="Courier New"/>
                <w:color w:val="009900"/>
              </w:rPr>
              <w:t>]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6D471D45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proofErr w:type="gramStart"/>
            <w:r w:rsidRPr="00F65EDD">
              <w:rPr>
                <w:rFonts w:ascii="Courier New" w:hAnsi="Courier New" w:cs="Courier New"/>
                <w:color w:val="009900"/>
              </w:rPr>
              <w:t>}</w:t>
            </w:r>
            <w:r w:rsidRPr="00F65EDD">
              <w:rPr>
                <w:rFonts w:ascii="Courier New" w:hAnsi="Courier New" w:cs="Courier New"/>
                <w:color w:val="212529"/>
              </w:rPr>
              <w:t>student</w:t>
            </w:r>
            <w:proofErr w:type="gramEnd"/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5C3ACC69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> </w:t>
            </w:r>
          </w:p>
          <w:p w14:paraId="56C0CB29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/*</w:t>
            </w:r>
            <w:proofErr w:type="gramStart"/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example :</w:t>
            </w:r>
            <w:proofErr w:type="gramEnd"/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 xml:space="preserve"> </w:t>
            </w:r>
          </w:p>
          <w:p w14:paraId="3D3EB6C4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Alice</w:t>
            </w:r>
          </w:p>
          <w:p w14:paraId="29F652FF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20211018341</w:t>
            </w:r>
          </w:p>
          <w:p w14:paraId="69DAD9A6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7</w:t>
            </w: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班</w:t>
            </w:r>
          </w:p>
          <w:p w14:paraId="0BDCAD6B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*/</w:t>
            </w:r>
          </w:p>
          <w:p w14:paraId="2BF59BDE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993333"/>
              </w:rPr>
              <w:t>int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main</w:t>
            </w:r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993333"/>
              </w:rPr>
              <w:t>int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993333"/>
              </w:rPr>
              <w:t>char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[])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009900"/>
              </w:rPr>
              <w:t>{</w:t>
            </w:r>
          </w:p>
          <w:p w14:paraId="08695DC2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  <w:t xml:space="preserve">student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s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4D3E813D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"Introduce yourself!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71F0EFFA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"%s"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s.</w:t>
            </w:r>
            <w:r w:rsidRPr="00F65EDD">
              <w:rPr>
                <w:rFonts w:ascii="Courier New" w:hAnsi="Courier New" w:cs="Courier New"/>
                <w:color w:val="202020"/>
              </w:rPr>
              <w:t>name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43333C76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lastRenderedPageBreak/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"%s"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s.</w:t>
            </w:r>
            <w:r w:rsidRPr="00F65EDD">
              <w:rPr>
                <w:rFonts w:ascii="Courier New" w:hAnsi="Courier New" w:cs="Courier New"/>
                <w:color w:val="202020"/>
              </w:rPr>
              <w:t>num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1FA35169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"%s"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s.</w:t>
            </w:r>
            <w:r w:rsidRPr="00F65EDD">
              <w:rPr>
                <w:rFonts w:ascii="Courier New" w:hAnsi="Courier New" w:cs="Courier New"/>
                <w:color w:val="202020"/>
              </w:rPr>
              <w:t>class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5776FB1D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"Welcome %s!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s.</w:t>
            </w:r>
            <w:r w:rsidRPr="00F65EDD">
              <w:rPr>
                <w:rFonts w:ascii="Courier New" w:hAnsi="Courier New" w:cs="Courier New"/>
                <w:color w:val="202020"/>
              </w:rPr>
              <w:t>name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0A8C7CCD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"Your student ID is %s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s.</w:t>
            </w:r>
            <w:r w:rsidRPr="00F65EDD">
              <w:rPr>
                <w:rFonts w:ascii="Courier New" w:hAnsi="Courier New" w:cs="Courier New"/>
                <w:color w:val="202020"/>
              </w:rPr>
              <w:t>num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4A9C8237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 xml:space="preserve">"You </w:t>
            </w:r>
            <w:proofErr w:type="spellStart"/>
            <w:r w:rsidRPr="00F65EDD">
              <w:rPr>
                <w:rFonts w:ascii="Courier New" w:hAnsi="Courier New" w:cs="Courier New"/>
                <w:color w:val="FF0000"/>
              </w:rPr>
              <w:t>cmae</w:t>
            </w:r>
            <w:proofErr w:type="spellEnd"/>
            <w:r w:rsidRPr="00F65EDD">
              <w:rPr>
                <w:rFonts w:ascii="Courier New" w:hAnsi="Courier New" w:cs="Courier New"/>
                <w:color w:val="FF0000"/>
              </w:rPr>
              <w:t xml:space="preserve"> from %s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s.</w:t>
            </w:r>
            <w:r w:rsidRPr="00F65EDD">
              <w:rPr>
                <w:rFonts w:ascii="Courier New" w:hAnsi="Courier New" w:cs="Courier New"/>
                <w:color w:val="202020"/>
              </w:rPr>
              <w:t>class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713C453B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009900"/>
              </w:rPr>
              <w:t>}</w:t>
            </w:r>
          </w:p>
          <w:p w14:paraId="199A2C7A" w14:textId="77777777" w:rsidR="00E75EA0" w:rsidRPr="00F65EDD" w:rsidRDefault="00E75EA0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ascii="Courier New" w:hAnsi="Courier New" w:cs="Courier New"/>
                <w:color w:val="212529"/>
              </w:rPr>
            </w:pPr>
          </w:p>
          <w:p w14:paraId="4AA90EF3" w14:textId="77777777" w:rsidR="00E75EA0" w:rsidRPr="00F65EDD" w:rsidRDefault="00E75EA0" w:rsidP="004B3358">
            <w:pPr>
              <w:spacing w:line="300" w:lineRule="auto"/>
              <w:rPr>
                <w:sz w:val="24"/>
                <w:szCs w:val="24"/>
              </w:rPr>
            </w:pPr>
            <w:r w:rsidRPr="00F65EDD">
              <w:rPr>
                <w:rFonts w:hint="eastAsia"/>
                <w:sz w:val="24"/>
                <w:szCs w:val="24"/>
              </w:rPr>
              <w:t>测试结果：</w:t>
            </w:r>
          </w:p>
          <w:p w14:paraId="52AF56D2" w14:textId="787D20D9" w:rsidR="00E75EA0" w:rsidRPr="00F65EDD" w:rsidRDefault="0049730C" w:rsidP="004B3358">
            <w:pPr>
              <w:autoSpaceDE w:val="0"/>
              <w:autoSpaceDN w:val="0"/>
              <w:ind w:left="738" w:hanging="739"/>
              <w:rPr>
                <w:sz w:val="24"/>
                <w:szCs w:val="24"/>
              </w:rPr>
            </w:pPr>
            <w:r w:rsidRPr="00F65EDD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0E7E5E25" wp14:editId="6D3E2991">
                  <wp:extent cx="4482548" cy="2044640"/>
                  <wp:effectExtent l="0" t="0" r="635" b="635"/>
                  <wp:docPr id="6" name="图片 6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文本&#10;&#10;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366" cy="205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461E4" w14:textId="2AB2D1C9" w:rsidR="00E75EA0" w:rsidRDefault="00E75EA0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2926E0FD" w14:textId="53922300" w:rsidR="000B156F" w:rsidRDefault="000B156F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28558FB8" w14:textId="75773BB7" w:rsidR="000B156F" w:rsidRDefault="000B156F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A3ACC52" w14:textId="3CBD54E9" w:rsidR="000B156F" w:rsidRDefault="000B156F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466F3082" w14:textId="32A4B81B" w:rsidR="000B156F" w:rsidRDefault="000B156F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437A538" w14:textId="77777777" w:rsidR="000B156F" w:rsidRDefault="000B156F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DCB6356" w14:textId="650A3D56" w:rsidR="00827DA2" w:rsidRDefault="00827DA2" w:rsidP="007D27AF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A891BB9" w14:textId="77777777" w:rsidR="000B156F" w:rsidRDefault="000B156F" w:rsidP="007D27AF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75EA0" w14:paraId="1D5FB8A3" w14:textId="77777777" w:rsidTr="004B3358">
        <w:tc>
          <w:tcPr>
            <w:tcW w:w="8522" w:type="dxa"/>
            <w:shd w:val="clear" w:color="auto" w:fill="D0CECE"/>
          </w:tcPr>
          <w:p w14:paraId="4159640A" w14:textId="0B28F423" w:rsidR="00E75EA0" w:rsidRDefault="007D27AF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整数四则运算：输入2个正整数，计算并输出它们的和、差、积、商。试编写相应程序。</w:t>
            </w:r>
          </w:p>
        </w:tc>
      </w:tr>
      <w:tr w:rsidR="00E75EA0" w14:paraId="6273F0A0" w14:textId="77777777" w:rsidTr="004B3358">
        <w:tc>
          <w:tcPr>
            <w:tcW w:w="8522" w:type="dxa"/>
            <w:shd w:val="clear" w:color="auto" w:fill="auto"/>
          </w:tcPr>
          <w:p w14:paraId="7AC5E5C0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F65EDD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F65EDD">
              <w:rPr>
                <w:rFonts w:ascii="Courier New" w:hAnsi="Courier New" w:cs="Courier New"/>
                <w:color w:val="339933"/>
              </w:rPr>
              <w:t>&gt;</w:t>
            </w:r>
          </w:p>
          <w:p w14:paraId="150BF3E2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F65EDD">
              <w:rPr>
                <w:rFonts w:ascii="Courier New" w:hAnsi="Courier New" w:cs="Courier New"/>
                <w:color w:val="339933"/>
              </w:rPr>
              <w:t>stdlib.h</w:t>
            </w:r>
            <w:proofErr w:type="spellEnd"/>
            <w:r w:rsidRPr="00F65EDD">
              <w:rPr>
                <w:rFonts w:ascii="Courier New" w:hAnsi="Courier New" w:cs="Courier New"/>
                <w:color w:val="339933"/>
              </w:rPr>
              <w:t>&gt; //include abs()</w:t>
            </w:r>
            <w:r w:rsidRPr="00F65EDD">
              <w:rPr>
                <w:rFonts w:ascii="Courier New" w:hAnsi="Courier New" w:cs="Courier New"/>
                <w:color w:val="339933"/>
              </w:rPr>
              <w:t>函数</w:t>
            </w:r>
          </w:p>
          <w:p w14:paraId="0697E5C5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>输入两个整数，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 xml:space="preserve"> 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>计算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 xml:space="preserve"> </w:t>
            </w:r>
            <w:r w:rsidRPr="00F65EDD">
              <w:rPr>
                <w:rFonts w:ascii="Courier New" w:hAnsi="Courier New" w:cs="Courier New"/>
                <w:i/>
                <w:iCs/>
                <w:color w:val="666666"/>
              </w:rPr>
              <w:t>和、差、积、商</w:t>
            </w:r>
          </w:p>
          <w:p w14:paraId="0C5660AE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339933"/>
              </w:rPr>
              <w:t xml:space="preserve">#define </w:t>
            </w:r>
            <w:proofErr w:type="gramStart"/>
            <w:r w:rsidRPr="00F65EDD">
              <w:rPr>
                <w:rFonts w:ascii="Courier New" w:hAnsi="Courier New" w:cs="Courier New"/>
                <w:color w:val="339933"/>
              </w:rPr>
              <w:t>max(</w:t>
            </w:r>
            <w:proofErr w:type="gramEnd"/>
            <w:r w:rsidRPr="00F65EDD">
              <w:rPr>
                <w:rFonts w:ascii="Courier New" w:hAnsi="Courier New" w:cs="Courier New"/>
                <w:color w:val="339933"/>
              </w:rPr>
              <w:t>x, y) x &gt; y ? x : y</w:t>
            </w:r>
          </w:p>
          <w:p w14:paraId="68C7A9D5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339933"/>
              </w:rPr>
              <w:t xml:space="preserve">#define </w:t>
            </w:r>
            <w:proofErr w:type="gramStart"/>
            <w:r w:rsidRPr="00F65EDD">
              <w:rPr>
                <w:rFonts w:ascii="Courier New" w:hAnsi="Courier New" w:cs="Courier New"/>
                <w:color w:val="339933"/>
              </w:rPr>
              <w:t>min(</w:t>
            </w:r>
            <w:proofErr w:type="gramEnd"/>
            <w:r w:rsidRPr="00F65EDD">
              <w:rPr>
                <w:rFonts w:ascii="Courier New" w:hAnsi="Courier New" w:cs="Courier New"/>
                <w:color w:val="339933"/>
              </w:rPr>
              <w:t>x, y) x &lt; y ? x : y</w:t>
            </w:r>
          </w:p>
          <w:p w14:paraId="4ECB3A2D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/*</w:t>
            </w:r>
          </w:p>
          <w:p w14:paraId="6583BC78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1 6</w:t>
            </w:r>
          </w:p>
          <w:p w14:paraId="09E2258F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3 8</w:t>
            </w:r>
          </w:p>
          <w:p w14:paraId="43C789E2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lastRenderedPageBreak/>
              <w:t>4 9</w:t>
            </w:r>
          </w:p>
          <w:p w14:paraId="59018003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i/>
                <w:iCs/>
                <w:color w:val="808080"/>
              </w:rPr>
              <w:t>*/</w:t>
            </w:r>
          </w:p>
          <w:p w14:paraId="2998D5EC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993333"/>
              </w:rPr>
              <w:t>int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main</w:t>
            </w:r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993333"/>
              </w:rPr>
              <w:t>int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993333"/>
              </w:rPr>
              <w:t>char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F65EDD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[])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009900"/>
              </w:rPr>
              <w:t>{</w:t>
            </w:r>
          </w:p>
          <w:p w14:paraId="6753889D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r w:rsidRPr="00F65EDD">
              <w:rPr>
                <w:rFonts w:ascii="Courier New" w:hAnsi="Courier New" w:cs="Courier New"/>
                <w:color w:val="993333"/>
              </w:rPr>
              <w:t>int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x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y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0AACCCA0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r w:rsidRPr="00F65EDD">
              <w:rPr>
                <w:rFonts w:ascii="Courier New" w:hAnsi="Courier New" w:cs="Courier New"/>
                <w:color w:val="993333"/>
              </w:rPr>
              <w:t>int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sum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difference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product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F65EDD">
              <w:rPr>
                <w:rFonts w:ascii="Courier New" w:hAnsi="Courier New" w:cs="Courier New"/>
                <w:color w:val="212529"/>
              </w:rPr>
              <w:t>quotient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2232C495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"%d %d"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339933"/>
              </w:rPr>
              <w:t>&amp;</w:t>
            </w:r>
            <w:r w:rsidRPr="00F65EDD">
              <w:rPr>
                <w:rFonts w:ascii="Courier New" w:hAnsi="Courier New" w:cs="Courier New"/>
                <w:color w:val="212529"/>
              </w:rPr>
              <w:t>x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339933"/>
              </w:rPr>
              <w:t>&amp;</w:t>
            </w:r>
            <w:r w:rsidRPr="00F65EDD">
              <w:rPr>
                <w:rFonts w:ascii="Courier New" w:hAnsi="Courier New" w:cs="Courier New"/>
                <w:color w:val="212529"/>
              </w:rPr>
              <w:t>y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10AC5349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"Sum is : %d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x </w:t>
            </w:r>
            <w:r w:rsidRPr="00F65EDD">
              <w:rPr>
                <w:rFonts w:ascii="Courier New" w:hAnsi="Courier New" w:cs="Courier New"/>
                <w:color w:val="339933"/>
              </w:rPr>
              <w:t>+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y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3E03D21D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"Difference is : %d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000066"/>
              </w:rPr>
              <w:t>abs</w:t>
            </w:r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x </w:t>
            </w:r>
            <w:r w:rsidRPr="00F65EDD">
              <w:rPr>
                <w:rFonts w:ascii="Courier New" w:hAnsi="Courier New" w:cs="Courier New"/>
                <w:color w:val="339933"/>
              </w:rPr>
              <w:t>-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y</w:t>
            </w:r>
            <w:r w:rsidRPr="00F65EDD">
              <w:rPr>
                <w:rFonts w:ascii="Courier New" w:hAnsi="Courier New" w:cs="Courier New"/>
                <w:color w:val="009900"/>
              </w:rPr>
              <w:t>))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33A07E06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"Product is : %d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x </w:t>
            </w:r>
            <w:r w:rsidRPr="00F65EDD">
              <w:rPr>
                <w:rFonts w:ascii="Courier New" w:hAnsi="Courier New" w:cs="Courier New"/>
                <w:color w:val="339933"/>
              </w:rPr>
              <w:t>*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y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2F0F7DB4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F65EDD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F65EDD">
              <w:rPr>
                <w:rFonts w:ascii="Courier New" w:hAnsi="Courier New" w:cs="Courier New"/>
                <w:color w:val="FF0000"/>
              </w:rPr>
              <w:t>"Quotient is : %d</w:t>
            </w:r>
            <w:r w:rsidRPr="00F65EDD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F65EDD">
              <w:rPr>
                <w:rFonts w:ascii="Courier New" w:hAnsi="Courier New" w:cs="Courier New"/>
                <w:color w:val="FF0000"/>
              </w:rPr>
              <w:t>"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max</w:t>
            </w:r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r w:rsidRPr="00F65EDD">
              <w:rPr>
                <w:rFonts w:ascii="Courier New" w:hAnsi="Courier New" w:cs="Courier New"/>
                <w:color w:val="212529"/>
              </w:rPr>
              <w:t>x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y</w:t>
            </w:r>
            <w:r w:rsidRPr="00F65EDD">
              <w:rPr>
                <w:rFonts w:ascii="Courier New" w:hAnsi="Courier New" w:cs="Courier New"/>
                <w:color w:val="009900"/>
              </w:rPr>
              <w:t>)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</w:t>
            </w:r>
            <w:r w:rsidRPr="00F65EDD">
              <w:rPr>
                <w:rFonts w:ascii="Courier New" w:hAnsi="Courier New" w:cs="Courier New"/>
                <w:color w:val="339933"/>
              </w:rPr>
              <w:t>/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min</w:t>
            </w:r>
            <w:r w:rsidRPr="00F65EDD">
              <w:rPr>
                <w:rFonts w:ascii="Courier New" w:hAnsi="Courier New" w:cs="Courier New"/>
                <w:color w:val="009900"/>
              </w:rPr>
              <w:t>(</w:t>
            </w:r>
            <w:r w:rsidRPr="00F65EDD">
              <w:rPr>
                <w:rFonts w:ascii="Courier New" w:hAnsi="Courier New" w:cs="Courier New"/>
                <w:color w:val="212529"/>
              </w:rPr>
              <w:t>x</w:t>
            </w:r>
            <w:r w:rsidRPr="00F65EDD">
              <w:rPr>
                <w:rFonts w:ascii="Courier New" w:hAnsi="Courier New" w:cs="Courier New"/>
                <w:color w:val="339933"/>
              </w:rPr>
              <w:t>,</w:t>
            </w:r>
            <w:r w:rsidRPr="00F65EDD">
              <w:rPr>
                <w:rFonts w:ascii="Courier New" w:hAnsi="Courier New" w:cs="Courier New"/>
                <w:color w:val="212529"/>
              </w:rPr>
              <w:t xml:space="preserve"> y</w:t>
            </w:r>
            <w:r w:rsidRPr="00F65EDD">
              <w:rPr>
                <w:rFonts w:ascii="Courier New" w:hAnsi="Courier New" w:cs="Courier New"/>
                <w:color w:val="009900"/>
              </w:rPr>
              <w:t>))</w:t>
            </w:r>
            <w:r w:rsidRPr="00F65EDD">
              <w:rPr>
                <w:rFonts w:ascii="Courier New" w:hAnsi="Courier New" w:cs="Courier New"/>
                <w:color w:val="339933"/>
              </w:rPr>
              <w:t>;</w:t>
            </w:r>
          </w:p>
          <w:p w14:paraId="00562DD9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212529"/>
              </w:rPr>
              <w:t> </w:t>
            </w:r>
          </w:p>
          <w:p w14:paraId="05298DF1" w14:textId="77777777" w:rsidR="0049730C" w:rsidRPr="00F65EDD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F65EDD">
              <w:rPr>
                <w:rFonts w:ascii="Courier New" w:hAnsi="Courier New" w:cs="Courier New"/>
                <w:color w:val="009900"/>
              </w:rPr>
              <w:t>}</w:t>
            </w:r>
          </w:p>
          <w:p w14:paraId="75BB3F98" w14:textId="77777777" w:rsidR="00E75EA0" w:rsidRPr="00F65EDD" w:rsidRDefault="00E75EA0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ascii="Courier New" w:hAnsi="Courier New" w:cs="Courier New"/>
                <w:color w:val="212529"/>
              </w:rPr>
            </w:pPr>
          </w:p>
          <w:p w14:paraId="2B83967E" w14:textId="77777777" w:rsidR="00E75EA0" w:rsidRPr="00F65EDD" w:rsidRDefault="00E75EA0" w:rsidP="004B3358">
            <w:pPr>
              <w:spacing w:line="300" w:lineRule="auto"/>
              <w:rPr>
                <w:sz w:val="24"/>
                <w:szCs w:val="24"/>
              </w:rPr>
            </w:pPr>
            <w:r w:rsidRPr="00F65EDD">
              <w:rPr>
                <w:rFonts w:hint="eastAsia"/>
                <w:sz w:val="24"/>
                <w:szCs w:val="24"/>
              </w:rPr>
              <w:t>测试结果：</w:t>
            </w:r>
          </w:p>
          <w:p w14:paraId="72312561" w14:textId="307F1174" w:rsidR="00E75EA0" w:rsidRPr="00F65EDD" w:rsidRDefault="0049730C" w:rsidP="004B3358">
            <w:pPr>
              <w:autoSpaceDE w:val="0"/>
              <w:autoSpaceDN w:val="0"/>
              <w:ind w:left="738" w:hanging="739"/>
              <w:rPr>
                <w:sz w:val="24"/>
                <w:szCs w:val="24"/>
              </w:rPr>
            </w:pPr>
            <w:r w:rsidRPr="00F65EDD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15CD63BD" wp14:editId="2DA1549A">
                  <wp:extent cx="2946400" cy="1435100"/>
                  <wp:effectExtent l="0" t="0" r="0" b="0"/>
                  <wp:docPr id="7" name="图片 7" descr="图片包含 日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图片包含 日历&#10;&#10;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267F8" w14:textId="77777777" w:rsidR="00E75EA0" w:rsidRDefault="00E75EA0" w:rsidP="00E75EA0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2EAED906" w14:textId="63339278" w:rsidR="00827DA2" w:rsidRDefault="00827DA2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4C86F17D" w14:textId="6FEB37D3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2DC99DAD" w14:textId="15CA4524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0BCB29DB" w14:textId="0C117DBE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1611AAEE" w14:textId="3ED73C2F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22CBB1A" w14:textId="6912C117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0F8677BC" w14:textId="34AC1BBF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49B14DEC" w14:textId="320720EA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686841A" w14:textId="0186C426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2A1F8C18" w14:textId="174E4798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311D4D27" w14:textId="4C259278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870D7C0" w14:textId="7C11D449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309F82B" w14:textId="40826901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6032DF8" w14:textId="23075E6F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CBE8BE8" w14:textId="77777777" w:rsidR="000B156F" w:rsidRDefault="000B156F" w:rsidP="00426A89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75EA0" w14:paraId="59542CC9" w14:textId="77777777" w:rsidTr="004B3358">
        <w:tc>
          <w:tcPr>
            <w:tcW w:w="8522" w:type="dxa"/>
            <w:shd w:val="clear" w:color="auto" w:fill="D0CECE"/>
          </w:tcPr>
          <w:p w14:paraId="3AA4A4D4" w14:textId="605F1E01" w:rsidR="00E75EA0" w:rsidRDefault="00426A89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3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求奇数和。输入一个正整数n，然后再输入n个正整数，求出其中的奇数和。试编写相应程序（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本题要求在实验报告中画出流程图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）。</w:t>
            </w:r>
          </w:p>
        </w:tc>
      </w:tr>
      <w:tr w:rsidR="00E75EA0" w14:paraId="29934B7C" w14:textId="77777777" w:rsidTr="004B3358">
        <w:tc>
          <w:tcPr>
            <w:tcW w:w="8522" w:type="dxa"/>
            <w:shd w:val="clear" w:color="auto" w:fill="auto"/>
          </w:tcPr>
          <w:p w14:paraId="695A8086" w14:textId="28F97C1F" w:rsidR="0049730C" w:rsidRDefault="0049730C" w:rsidP="0049730C">
            <w:pPr>
              <w:pStyle w:val="HTML"/>
              <w:pBdr>
                <w:bottom w:val="single" w:sz="6" w:space="1" w:color="auto"/>
              </w:pBdr>
              <w:rPr>
                <w:rFonts w:cs="Courier New"/>
                <w:color w:val="212529"/>
              </w:rPr>
            </w:pPr>
            <w:r w:rsidRPr="000B156F">
              <w:rPr>
                <w:rFonts w:cs="Courier New" w:hint="eastAsia"/>
                <w:color w:val="212529"/>
              </w:rPr>
              <w:t>程序流程图：</w:t>
            </w:r>
          </w:p>
          <w:p w14:paraId="061B8B08" w14:textId="77777777" w:rsidR="000B156F" w:rsidRPr="000B156F" w:rsidRDefault="000B156F" w:rsidP="0049730C">
            <w:pPr>
              <w:pStyle w:val="HTML"/>
              <w:pBdr>
                <w:bottom w:val="single" w:sz="6" w:space="1" w:color="auto"/>
              </w:pBdr>
              <w:rPr>
                <w:rFonts w:cs="Courier New"/>
                <w:color w:val="212529"/>
              </w:rPr>
            </w:pPr>
          </w:p>
          <w:p w14:paraId="53AA27C8" w14:textId="762FE8BD" w:rsidR="0049730C" w:rsidRPr="000B156F" w:rsidRDefault="000B156F" w:rsidP="0049730C">
            <w:pPr>
              <w:pStyle w:val="HTML"/>
              <w:pBdr>
                <w:bottom w:val="single" w:sz="6" w:space="1" w:color="auto"/>
              </w:pBdr>
              <w:rPr>
                <w:rFonts w:cs="Courier New"/>
                <w:color w:val="212529"/>
              </w:rPr>
            </w:pPr>
            <w:r w:rsidRPr="000B156F">
              <w:rPr>
                <w:rFonts w:cs="Courier New" w:hint="eastAsia"/>
                <w:noProof/>
                <w:color w:val="212529"/>
              </w:rPr>
              <w:drawing>
                <wp:inline distT="0" distB="0" distL="0" distR="0" wp14:anchorId="2700A32C" wp14:editId="5E8097BD">
                  <wp:extent cx="5274310" cy="6649278"/>
                  <wp:effectExtent l="0" t="0" r="0" b="5715"/>
                  <wp:docPr id="9" name="图片 9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示&#10;&#10;描述已自动生成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431" cy="665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96BF7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0B156F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0B156F">
              <w:rPr>
                <w:rFonts w:ascii="Courier New" w:hAnsi="Courier New" w:cs="Courier New"/>
                <w:color w:val="339933"/>
              </w:rPr>
              <w:t>&gt;</w:t>
            </w:r>
          </w:p>
          <w:p w14:paraId="4FBFBEBE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0B156F">
              <w:rPr>
                <w:rFonts w:ascii="Courier New" w:hAnsi="Courier New" w:cs="Courier New"/>
                <w:i/>
                <w:iCs/>
                <w:color w:val="808080"/>
              </w:rPr>
              <w:t>/* example:</w:t>
            </w:r>
          </w:p>
          <w:p w14:paraId="0A055AF7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0B156F">
              <w:rPr>
                <w:rFonts w:ascii="Courier New" w:hAnsi="Courier New" w:cs="Courier New"/>
                <w:i/>
                <w:iCs/>
                <w:color w:val="808080"/>
              </w:rPr>
              <w:t>6</w:t>
            </w:r>
          </w:p>
          <w:p w14:paraId="0A7F6457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0B156F">
              <w:rPr>
                <w:rFonts w:ascii="Courier New" w:hAnsi="Courier New" w:cs="Courier New"/>
                <w:i/>
                <w:iCs/>
                <w:color w:val="808080"/>
              </w:rPr>
              <w:t>1 2 3 4 5 6</w:t>
            </w:r>
          </w:p>
          <w:p w14:paraId="54391055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0B156F">
              <w:rPr>
                <w:rFonts w:ascii="Courier New" w:hAnsi="Courier New" w:cs="Courier New"/>
                <w:i/>
                <w:iCs/>
                <w:color w:val="808080"/>
              </w:rPr>
              <w:lastRenderedPageBreak/>
              <w:t>expected output:9</w:t>
            </w:r>
          </w:p>
          <w:p w14:paraId="2C346598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i/>
                <w:iCs/>
                <w:color w:val="808080"/>
              </w:rPr>
              <w:t>*/</w:t>
            </w:r>
          </w:p>
          <w:p w14:paraId="712A5474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993333"/>
              </w:rPr>
              <w:t>int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0B156F">
              <w:rPr>
                <w:rFonts w:ascii="Courier New" w:hAnsi="Courier New" w:cs="Courier New"/>
                <w:color w:val="212529"/>
              </w:rPr>
              <w:t>main</w:t>
            </w:r>
            <w:r w:rsidRPr="000B156F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0B156F">
              <w:rPr>
                <w:rFonts w:ascii="Courier New" w:hAnsi="Courier New" w:cs="Courier New"/>
                <w:color w:val="993333"/>
              </w:rPr>
              <w:t>int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0B156F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0B156F">
              <w:rPr>
                <w:rFonts w:ascii="Courier New" w:hAnsi="Courier New" w:cs="Courier New"/>
                <w:color w:val="339933"/>
              </w:rPr>
              <w:t>,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993333"/>
              </w:rPr>
              <w:t>char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0B156F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0B156F">
              <w:rPr>
                <w:rFonts w:ascii="Courier New" w:hAnsi="Courier New" w:cs="Courier New"/>
                <w:color w:val="009900"/>
              </w:rPr>
              <w:t>[])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009900"/>
              </w:rPr>
              <w:t>{</w:t>
            </w:r>
          </w:p>
          <w:p w14:paraId="7FF6D6FB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r w:rsidRPr="000B156F">
              <w:rPr>
                <w:rFonts w:ascii="Courier New" w:hAnsi="Courier New" w:cs="Courier New"/>
                <w:color w:val="993333"/>
              </w:rPr>
              <w:t>int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sum </w:t>
            </w:r>
            <w:r w:rsidRPr="000B156F">
              <w:rPr>
                <w:rFonts w:ascii="Courier New" w:hAnsi="Courier New" w:cs="Courier New"/>
                <w:color w:val="339933"/>
              </w:rPr>
              <w:t>=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0000DD"/>
              </w:rPr>
              <w:t>0</w:t>
            </w:r>
            <w:r w:rsidRPr="000B156F">
              <w:rPr>
                <w:rFonts w:ascii="Courier New" w:hAnsi="Courier New" w:cs="Courier New"/>
                <w:color w:val="339933"/>
              </w:rPr>
              <w:t>,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n</w:t>
            </w:r>
            <w:r w:rsidRPr="000B156F">
              <w:rPr>
                <w:rFonts w:ascii="Courier New" w:hAnsi="Courier New" w:cs="Courier New"/>
                <w:color w:val="339933"/>
              </w:rPr>
              <w:t>,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0B156F">
              <w:rPr>
                <w:rFonts w:ascii="Courier New" w:hAnsi="Courier New" w:cs="Courier New"/>
                <w:color w:val="212529"/>
              </w:rPr>
              <w:t>x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3BA24A4E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0B156F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0B156F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0B156F">
              <w:rPr>
                <w:rFonts w:ascii="Courier New" w:hAnsi="Courier New" w:cs="Courier New"/>
                <w:color w:val="FF0000"/>
              </w:rPr>
              <w:t>"%d"</w:t>
            </w:r>
            <w:r w:rsidRPr="000B156F">
              <w:rPr>
                <w:rFonts w:ascii="Courier New" w:hAnsi="Courier New" w:cs="Courier New"/>
                <w:color w:val="339933"/>
              </w:rPr>
              <w:t>,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339933"/>
              </w:rPr>
              <w:t>&amp;</w:t>
            </w:r>
            <w:r w:rsidRPr="000B156F">
              <w:rPr>
                <w:rFonts w:ascii="Courier New" w:hAnsi="Courier New" w:cs="Courier New"/>
                <w:color w:val="212529"/>
              </w:rPr>
              <w:t>n</w:t>
            </w:r>
            <w:r w:rsidRPr="000B156F">
              <w:rPr>
                <w:rFonts w:ascii="Courier New" w:hAnsi="Courier New" w:cs="Courier New"/>
                <w:color w:val="009900"/>
              </w:rPr>
              <w:t>)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</w:p>
          <w:p w14:paraId="5C095432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0B156F">
              <w:rPr>
                <w:rFonts w:ascii="Courier New" w:hAnsi="Courier New" w:cs="Courier New"/>
                <w:color w:val="B1B100"/>
              </w:rPr>
              <w:t>for</w:t>
            </w:r>
            <w:r w:rsidRPr="000B156F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0B156F">
              <w:rPr>
                <w:rFonts w:ascii="Courier New" w:hAnsi="Courier New" w:cs="Courier New"/>
                <w:color w:val="993333"/>
              </w:rPr>
              <w:t>int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0B156F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339933"/>
              </w:rPr>
              <w:t>=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0000DD"/>
              </w:rPr>
              <w:t>0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0B156F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339933"/>
              </w:rPr>
              <w:t>&lt;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n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0B156F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0B156F">
              <w:rPr>
                <w:rFonts w:ascii="Courier New" w:hAnsi="Courier New" w:cs="Courier New"/>
                <w:color w:val="339933"/>
              </w:rPr>
              <w:t>++</w:t>
            </w:r>
            <w:r w:rsidRPr="000B156F">
              <w:rPr>
                <w:rFonts w:ascii="Courier New" w:hAnsi="Courier New" w:cs="Courier New"/>
                <w:color w:val="009900"/>
              </w:rPr>
              <w:t>){</w:t>
            </w:r>
          </w:p>
          <w:p w14:paraId="6CEFF567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r w:rsidRPr="000B156F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0B156F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0B156F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0B156F">
              <w:rPr>
                <w:rFonts w:ascii="Courier New" w:hAnsi="Courier New" w:cs="Courier New"/>
                <w:color w:val="FF0000"/>
              </w:rPr>
              <w:t>"%d"</w:t>
            </w:r>
            <w:r w:rsidRPr="000B156F">
              <w:rPr>
                <w:rFonts w:ascii="Courier New" w:hAnsi="Courier New" w:cs="Courier New"/>
                <w:color w:val="339933"/>
              </w:rPr>
              <w:t>,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339933"/>
              </w:rPr>
              <w:t>&amp;</w:t>
            </w:r>
            <w:r w:rsidRPr="000B156F">
              <w:rPr>
                <w:rFonts w:ascii="Courier New" w:hAnsi="Courier New" w:cs="Courier New"/>
                <w:color w:val="212529"/>
              </w:rPr>
              <w:t>x</w:t>
            </w:r>
            <w:r w:rsidRPr="000B156F">
              <w:rPr>
                <w:rFonts w:ascii="Courier New" w:hAnsi="Courier New" w:cs="Courier New"/>
                <w:color w:val="009900"/>
              </w:rPr>
              <w:t>)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</w:p>
          <w:p w14:paraId="4CA65831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r w:rsidRPr="000B156F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0B156F">
              <w:rPr>
                <w:rFonts w:ascii="Courier New" w:hAnsi="Courier New" w:cs="Courier New"/>
                <w:color w:val="B1B100"/>
              </w:rPr>
              <w:t>if</w:t>
            </w:r>
            <w:r w:rsidRPr="000B156F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0B156F">
              <w:rPr>
                <w:rFonts w:ascii="Courier New" w:hAnsi="Courier New" w:cs="Courier New"/>
                <w:color w:val="212529"/>
              </w:rPr>
              <w:t xml:space="preserve">x </w:t>
            </w:r>
            <w:r w:rsidRPr="000B156F">
              <w:rPr>
                <w:rFonts w:ascii="Courier New" w:hAnsi="Courier New" w:cs="Courier New"/>
                <w:color w:val="339933"/>
              </w:rPr>
              <w:t>%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0000DD"/>
              </w:rPr>
              <w:t>2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339933"/>
              </w:rPr>
              <w:t>!=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r w:rsidRPr="000B156F">
              <w:rPr>
                <w:rFonts w:ascii="Courier New" w:hAnsi="Courier New" w:cs="Courier New"/>
                <w:color w:val="0000DD"/>
              </w:rPr>
              <w:t>0</w:t>
            </w:r>
            <w:r w:rsidRPr="000B156F">
              <w:rPr>
                <w:rFonts w:ascii="Courier New" w:hAnsi="Courier New" w:cs="Courier New"/>
                <w:color w:val="009900"/>
              </w:rPr>
              <w:t>)</w:t>
            </w:r>
          </w:p>
          <w:p w14:paraId="24923FAC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r w:rsidRPr="000B156F">
              <w:rPr>
                <w:rFonts w:ascii="Courier New" w:hAnsi="Courier New" w:cs="Courier New"/>
                <w:color w:val="212529"/>
              </w:rPr>
              <w:tab/>
            </w:r>
            <w:r w:rsidRPr="000B156F">
              <w:rPr>
                <w:rFonts w:ascii="Courier New" w:hAnsi="Courier New" w:cs="Courier New"/>
                <w:color w:val="212529"/>
              </w:rPr>
              <w:tab/>
              <w:t xml:space="preserve">sum </w:t>
            </w:r>
            <w:r w:rsidRPr="000B156F">
              <w:rPr>
                <w:rFonts w:ascii="Courier New" w:hAnsi="Courier New" w:cs="Courier New"/>
                <w:color w:val="339933"/>
              </w:rPr>
              <w:t>+=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0B156F">
              <w:rPr>
                <w:rFonts w:ascii="Courier New" w:hAnsi="Courier New" w:cs="Courier New"/>
                <w:color w:val="212529"/>
              </w:rPr>
              <w:t>x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9A1643B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r w:rsidRPr="000B156F">
              <w:rPr>
                <w:rFonts w:ascii="Courier New" w:hAnsi="Courier New" w:cs="Courier New"/>
                <w:color w:val="009900"/>
              </w:rPr>
              <w:t>}</w:t>
            </w:r>
          </w:p>
          <w:p w14:paraId="5F8EEE7E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0B156F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0B156F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0B156F">
              <w:rPr>
                <w:rFonts w:ascii="Courier New" w:hAnsi="Courier New" w:cs="Courier New"/>
                <w:color w:val="FF0000"/>
              </w:rPr>
              <w:t>"The sum of odd number is : %d</w:t>
            </w:r>
            <w:r w:rsidRPr="000B156F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0B156F">
              <w:rPr>
                <w:rFonts w:ascii="Courier New" w:hAnsi="Courier New" w:cs="Courier New"/>
                <w:color w:val="FF0000"/>
              </w:rPr>
              <w:t>"</w:t>
            </w:r>
            <w:r w:rsidRPr="000B156F">
              <w:rPr>
                <w:rFonts w:ascii="Courier New" w:hAnsi="Courier New" w:cs="Courier New"/>
                <w:color w:val="339933"/>
              </w:rPr>
              <w:t>,</w:t>
            </w:r>
            <w:r w:rsidRPr="000B156F">
              <w:rPr>
                <w:rFonts w:ascii="Courier New" w:hAnsi="Courier New" w:cs="Courier New"/>
                <w:color w:val="212529"/>
              </w:rPr>
              <w:t xml:space="preserve"> sum</w:t>
            </w:r>
            <w:r w:rsidRPr="000B156F">
              <w:rPr>
                <w:rFonts w:ascii="Courier New" w:hAnsi="Courier New" w:cs="Courier New"/>
                <w:color w:val="009900"/>
              </w:rPr>
              <w:t>)</w:t>
            </w:r>
            <w:r w:rsidRPr="000B156F">
              <w:rPr>
                <w:rFonts w:ascii="Courier New" w:hAnsi="Courier New" w:cs="Courier New"/>
                <w:color w:val="339933"/>
              </w:rPr>
              <w:t>;</w:t>
            </w:r>
          </w:p>
          <w:p w14:paraId="0960476C" w14:textId="77777777" w:rsidR="0049730C" w:rsidRPr="000B156F" w:rsidRDefault="0049730C" w:rsidP="0049730C">
            <w:pPr>
              <w:pStyle w:val="HTML"/>
              <w:ind w:firstLine="360"/>
              <w:rPr>
                <w:rFonts w:ascii="Courier New" w:hAnsi="Courier New" w:cs="Courier New"/>
                <w:color w:val="212529"/>
              </w:rPr>
            </w:pPr>
            <w:r w:rsidRPr="000B156F">
              <w:rPr>
                <w:rFonts w:ascii="Courier New" w:hAnsi="Courier New" w:cs="Courier New"/>
                <w:color w:val="009900"/>
              </w:rPr>
              <w:t>}</w:t>
            </w:r>
          </w:p>
          <w:p w14:paraId="211B2626" w14:textId="615F923B" w:rsidR="0049730C" w:rsidRPr="000B156F" w:rsidRDefault="0049730C" w:rsidP="0049730C">
            <w:pPr>
              <w:autoSpaceDE w:val="0"/>
              <w:autoSpaceDN w:val="0"/>
            </w:pPr>
          </w:p>
        </w:tc>
      </w:tr>
      <w:tr w:rsidR="00E75EA0" w14:paraId="73BEAD7F" w14:textId="77777777" w:rsidTr="004B3358">
        <w:tc>
          <w:tcPr>
            <w:tcW w:w="8522" w:type="dxa"/>
            <w:shd w:val="clear" w:color="auto" w:fill="auto"/>
          </w:tcPr>
          <w:p w14:paraId="5287445B" w14:textId="77777777" w:rsidR="0049730C" w:rsidRDefault="0049730C" w:rsidP="0049730C">
            <w:pPr>
              <w:spacing w:line="300" w:lineRule="auto"/>
            </w:pPr>
            <w:r>
              <w:rPr>
                <w:rFonts w:hint="eastAsia"/>
              </w:rPr>
              <w:lastRenderedPageBreak/>
              <w:t>测试结果：</w:t>
            </w:r>
          </w:p>
          <w:p w14:paraId="74D39316" w14:textId="0B4E8A9B" w:rsidR="00E75EA0" w:rsidRDefault="0049730C" w:rsidP="004B3358">
            <w:pPr>
              <w:pStyle w:val="HTML"/>
              <w:rPr>
                <w:rFonts w:ascii="Courier New" w:hAnsi="Courier New" w:cs="Courier New"/>
                <w:b/>
                <w:bCs/>
                <w:color w:val="FF77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b/>
                <w:bCs/>
                <w:noProof/>
                <w:color w:val="FF7700"/>
                <w:sz w:val="18"/>
                <w:szCs w:val="18"/>
              </w:rPr>
              <w:drawing>
                <wp:inline distT="0" distB="0" distL="0" distR="0" wp14:anchorId="5E25E123" wp14:editId="67218094">
                  <wp:extent cx="3708400" cy="876300"/>
                  <wp:effectExtent l="0" t="0" r="0" b="0"/>
                  <wp:docPr id="8" name="图片 8" descr="应用程序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应用程序&#10;&#10;低可信度描述已自动生成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C9BF8" w14:textId="77777777" w:rsidR="00827DA2" w:rsidRPr="00E75EA0" w:rsidRDefault="00827DA2" w:rsidP="00E75EA0">
      <w:pPr>
        <w:spacing w:afterLines="50" w:after="156" w:line="300" w:lineRule="auto"/>
        <w:rPr>
          <w:rFonts w:asciiTheme="minorEastAsia" w:eastAsiaTheme="minorEastAsia" w:hAnsiTheme="minorEastAsia"/>
          <w:bCs/>
          <w:sz w:val="24"/>
          <w:szCs w:val="24"/>
        </w:rPr>
      </w:pPr>
    </w:p>
    <w:p w14:paraId="504887C2" w14:textId="77777777" w:rsidR="00827DA2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实验小结：</w:t>
      </w:r>
    </w:p>
    <w:p w14:paraId="2ED4F255" w14:textId="5DCF3932" w:rsidR="003C49DD" w:rsidRDefault="003C49DD" w:rsidP="004C4BDD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初步认识了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C语言编程环境与C语言程序基本结构，编写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简单的C语言程序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之后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，掌握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C语言编程的基本步骤，包括编辑、编译、连接和运行和调试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，感受到了编程的魅力。 </w:t>
      </w:r>
    </w:p>
    <w:p w14:paraId="3A618284" w14:textId="468BC709" w:rsidR="003C49DD" w:rsidRDefault="003C49DD" w:rsidP="004C4BDD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算术表达式和赋值表达式；初步掌握基本输入、输出函数的用法。</w:t>
      </w:r>
    </w:p>
    <w:p w14:paraId="49D8E169" w14:textId="3A73A52A" w:rsidR="003C49DD" w:rsidRDefault="003C49DD" w:rsidP="004C4BDD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初步认识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if语句和for语句的用法；通过简单分支结构和循环结构程序设计了解结构化程序设计思想。</w:t>
      </w:r>
    </w:p>
    <w:p w14:paraId="098CF153" w14:textId="77777777" w:rsidR="00827DA2" w:rsidRDefault="00827DA2" w:rsidP="004C4BDD">
      <w:pPr>
        <w:pStyle w:val="a3"/>
        <w:spacing w:afterLines="50" w:after="156" w:line="360" w:lineRule="auto"/>
        <w:ind w:rightChars="404" w:right="889" w:firstLineChars="0" w:firstLine="0"/>
        <w:rPr>
          <w:rFonts w:asciiTheme="minorEastAsia" w:eastAsiaTheme="minorEastAsia" w:hAnsiTheme="minorEastAsia"/>
          <w:b/>
          <w:sz w:val="24"/>
          <w:szCs w:val="24"/>
        </w:rPr>
      </w:pPr>
    </w:p>
    <w:p w14:paraId="7F12BA71" w14:textId="77777777" w:rsidR="00827DA2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实验成绩：</w:t>
      </w:r>
    </w:p>
    <w:p w14:paraId="0C877139" w14:textId="77777777" w:rsidR="00827DA2" w:rsidRDefault="00827DA2"/>
    <w:sectPr w:rsidR="00827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8537B" w14:textId="77777777" w:rsidR="00F90799" w:rsidRDefault="00F90799">
      <w:pPr>
        <w:spacing w:after="0"/>
      </w:pPr>
      <w:r>
        <w:separator/>
      </w:r>
    </w:p>
  </w:endnote>
  <w:endnote w:type="continuationSeparator" w:id="0">
    <w:p w14:paraId="39BB84FE" w14:textId="77777777" w:rsidR="00F90799" w:rsidRDefault="00F907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FCE30" w14:textId="77777777" w:rsidR="00F90799" w:rsidRDefault="00F90799">
      <w:pPr>
        <w:spacing w:after="0"/>
      </w:pPr>
      <w:r>
        <w:separator/>
      </w:r>
    </w:p>
  </w:footnote>
  <w:footnote w:type="continuationSeparator" w:id="0">
    <w:p w14:paraId="2AF120D2" w14:textId="77777777" w:rsidR="00F90799" w:rsidRDefault="00F907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FA94F"/>
    <w:multiLevelType w:val="singleLevel"/>
    <w:tmpl w:val="45BFA94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5CC4F154"/>
    <w:multiLevelType w:val="singleLevel"/>
    <w:tmpl w:val="5CC4F15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DE60174"/>
    <w:multiLevelType w:val="singleLevel"/>
    <w:tmpl w:val="5DE601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75534086"/>
    <w:multiLevelType w:val="hybridMultilevel"/>
    <w:tmpl w:val="1714C102"/>
    <w:lvl w:ilvl="0" w:tplc="136EE372">
      <w:start w:val="1"/>
      <w:numFmt w:val="decimal"/>
      <w:lvlText w:val="%1．"/>
      <w:lvlJc w:val="left"/>
      <w:pPr>
        <w:ind w:left="720" w:hanging="720"/>
      </w:pPr>
      <w:rPr>
        <w:rFonts w:asciiTheme="minorEastAsia" w:eastAsiaTheme="minorEastAsia" w:hAnsiTheme="minorEastAsia" w:cstheme="minorEastAsia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025DDB"/>
    <w:multiLevelType w:val="multilevel"/>
    <w:tmpl w:val="40985AE6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037709">
    <w:abstractNumId w:val="4"/>
  </w:num>
  <w:num w:numId="2" w16cid:durableId="415395695">
    <w:abstractNumId w:val="0"/>
  </w:num>
  <w:num w:numId="3" w16cid:durableId="936209371">
    <w:abstractNumId w:val="2"/>
  </w:num>
  <w:num w:numId="4" w16cid:durableId="1142387593">
    <w:abstractNumId w:val="1"/>
  </w:num>
  <w:num w:numId="5" w16cid:durableId="189865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00827DA2"/>
    <w:rsid w:val="000B156F"/>
    <w:rsid w:val="003C49DD"/>
    <w:rsid w:val="00426A89"/>
    <w:rsid w:val="0049730C"/>
    <w:rsid w:val="004C4BDD"/>
    <w:rsid w:val="00755EF2"/>
    <w:rsid w:val="007D27AF"/>
    <w:rsid w:val="00827DA2"/>
    <w:rsid w:val="009506C0"/>
    <w:rsid w:val="00D85B9B"/>
    <w:rsid w:val="00E75EA0"/>
    <w:rsid w:val="00F65EDD"/>
    <w:rsid w:val="00F90799"/>
    <w:rsid w:val="16E6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EF7A4"/>
  <w15:docId w15:val="{59963571-B478-A449-B134-26E7A84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E75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5EA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QM6129</cp:lastModifiedBy>
  <cp:revision>8</cp:revision>
  <dcterms:created xsi:type="dcterms:W3CDTF">2022-08-18T04:42:00Z</dcterms:created>
  <dcterms:modified xsi:type="dcterms:W3CDTF">2022-10-02T07:25:00Z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2523EC42C25F4244B4C729E797E0C091</vt:lpwstr>
  </property>
</Properties>
</file>