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5E4A2" w14:textId="77777777" w:rsidR="00C32E33" w:rsidRDefault="00000000">
      <w:pPr>
        <w:adjustRightInd w:val="0"/>
        <w:snapToGrid w:val="0"/>
        <w:spacing w:beforeLines="100" w:before="312" w:afterLines="100" w:after="312" w:line="276" w:lineRule="auto"/>
        <w:ind w:rightChars="-24" w:right="-48"/>
        <w:jc w:val="center"/>
        <w:rPr>
          <w:rFonts w:asciiTheme="minorEastAsia" w:hAnsiTheme="minorEastAsia"/>
          <w:b/>
          <w:sz w:val="30"/>
          <w:szCs w:val="30"/>
        </w:rPr>
      </w:pPr>
      <w:bookmarkStart w:id="0" w:name="_Toc16713"/>
      <w:r>
        <w:rPr>
          <w:rFonts w:asciiTheme="minorEastAsia" w:hAnsiTheme="minorEastAsia" w:hint="eastAsia"/>
          <w:b/>
          <w:sz w:val="30"/>
          <w:szCs w:val="30"/>
        </w:rPr>
        <w:t xml:space="preserve">实验十  </w:t>
      </w:r>
      <w:bookmarkEnd w:id="0"/>
      <w:r>
        <w:rPr>
          <w:rFonts w:asciiTheme="minorEastAsia" w:hAnsiTheme="minorEastAsia" w:hint="eastAsia"/>
          <w:b/>
          <w:sz w:val="30"/>
          <w:szCs w:val="30"/>
        </w:rPr>
        <w:t>指针程序设计（二）指针与字符串</w:t>
      </w:r>
    </w:p>
    <w:p w14:paraId="6F10E720" w14:textId="77777777" w:rsidR="00C32E33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实验目的</w:t>
      </w:r>
    </w:p>
    <w:p w14:paraId="767FB361" w14:textId="77777777" w:rsidR="00C32E33" w:rsidRDefault="00000000">
      <w:pPr>
        <w:numPr>
          <w:ilvl w:val="0"/>
          <w:numId w:val="2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掌握通过指针操作字符串的方法。</w:t>
      </w:r>
    </w:p>
    <w:p w14:paraId="1C117AB7" w14:textId="77777777" w:rsidR="00C32E33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实验要求：</w:t>
      </w:r>
    </w:p>
    <w:p w14:paraId="659D764D" w14:textId="77777777" w:rsidR="00C32E33" w:rsidRDefault="00000000">
      <w:pPr>
        <w:numPr>
          <w:ilvl w:val="0"/>
          <w:numId w:val="3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用C语言实现源程序的编写；</w:t>
      </w:r>
    </w:p>
    <w:p w14:paraId="64D04E2C" w14:textId="77777777" w:rsidR="00C32E33" w:rsidRDefault="00000000">
      <w:pPr>
        <w:numPr>
          <w:ilvl w:val="0"/>
          <w:numId w:val="3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2653E4E6" w14:textId="77777777" w:rsidR="00C32E33" w:rsidRPr="00C572DA" w:rsidRDefault="00000000">
      <w:pPr>
        <w:numPr>
          <w:ilvl w:val="0"/>
          <w:numId w:val="3"/>
        </w:numPr>
        <w:adjustRightInd w:val="0"/>
        <w:snapToGrid w:val="0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</w:t>
      </w:r>
      <w:r w:rsidRPr="00C572DA">
        <w:rPr>
          <w:rFonts w:asciiTheme="minorEastAsia" w:hAnsiTheme="minorEastAsia" w:cstheme="minorEastAsia" w:hint="eastAsia"/>
          <w:sz w:val="24"/>
          <w:szCs w:val="24"/>
        </w:rPr>
        <w:t>验课后尽快完成实验报告，并按规定时间上交实验报告。</w:t>
      </w:r>
    </w:p>
    <w:p w14:paraId="6D58B8EF" w14:textId="7C864B87" w:rsidR="00C32E33" w:rsidRPr="00356623" w:rsidRDefault="00000000" w:rsidP="00356623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 w:hint="eastAsia"/>
          <w:b/>
          <w:sz w:val="24"/>
          <w:szCs w:val="24"/>
        </w:rPr>
      </w:pPr>
      <w:r w:rsidRPr="00C572DA">
        <w:rPr>
          <w:rFonts w:asciiTheme="minorEastAsia" w:hAnsiTheme="minorEastAsia" w:hint="eastAsia"/>
          <w:b/>
          <w:sz w:val="24"/>
          <w:szCs w:val="24"/>
        </w:rPr>
        <w:t>实验内容</w:t>
      </w:r>
      <w:r w:rsidR="000024B7" w:rsidRPr="00C572DA">
        <w:rPr>
          <w:rFonts w:asciiTheme="minorEastAsia" w:hAnsiTheme="minorEastAsia" w:hint="eastAsia"/>
          <w:b/>
          <w:sz w:val="24"/>
          <w:szCs w:val="24"/>
        </w:rPr>
        <w:t>及结果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24B7" w:rsidRPr="00C572DA" w14:paraId="26604AB8" w14:textId="77777777" w:rsidTr="008727E3">
        <w:tc>
          <w:tcPr>
            <w:tcW w:w="8522" w:type="dxa"/>
            <w:shd w:val="clear" w:color="auto" w:fill="D0CECE"/>
          </w:tcPr>
          <w:p w14:paraId="0B2EF78B" w14:textId="7F0DA6D4" w:rsidR="000024B7" w:rsidRPr="00C572DA" w:rsidRDefault="000024B7" w:rsidP="000024B7">
            <w:pPr>
              <w:adjustRightInd w:val="0"/>
              <w:snapToGrid w:val="0"/>
              <w:rPr>
                <w:rFonts w:asciiTheme="minorEastAsia" w:hAnsiTheme="minorEastAsia" w:cstheme="minorEastAsia"/>
                <w:sz w:val="24"/>
                <w:szCs w:val="24"/>
              </w:rPr>
            </w:pP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1</w:t>
            </w:r>
            <w:r w:rsidRPr="00C572DA">
              <w:rPr>
                <w:rFonts w:asciiTheme="minorEastAsia" w:hAnsiTheme="minorEastAsia" w:cstheme="minorEastAsia"/>
                <w:sz w:val="24"/>
                <w:szCs w:val="24"/>
              </w:rPr>
              <w:t>.</w:t>
            </w: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找出最长的字符串。输入5个字符串，输出其中最长的字符串。输入字符串调用函数</w:t>
            </w:r>
            <w:proofErr w:type="spellStart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scanf</w:t>
            </w:r>
            <w:proofErr w:type="spellEnd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(</w:t>
            </w:r>
            <w:r w:rsidRPr="00C572DA">
              <w:rPr>
                <w:rFonts w:cstheme="minorEastAsia"/>
                <w:sz w:val="24"/>
                <w:szCs w:val="24"/>
              </w:rPr>
              <w:t>“</w:t>
            </w: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%s</w:t>
            </w:r>
            <w:r w:rsidRPr="00C572DA">
              <w:rPr>
                <w:rFonts w:ascii="Calibri" w:hAnsi="Calibri" w:cs="Calibri"/>
                <w:sz w:val="24"/>
                <w:szCs w:val="24"/>
              </w:rPr>
              <w:t>”</w:t>
            </w: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,</w:t>
            </w:r>
            <w:proofErr w:type="spellStart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sx</w:t>
            </w:r>
            <w:proofErr w:type="spellEnd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);</w:t>
            </w:r>
          </w:p>
          <w:p w14:paraId="23DB420A" w14:textId="77777777" w:rsidR="000024B7" w:rsidRPr="00C572DA" w:rsidRDefault="000024B7" w:rsidP="000024B7">
            <w:pPr>
              <w:pStyle w:val="HTML"/>
              <w:tabs>
                <w:tab w:val="clear" w:pos="916"/>
              </w:tabs>
              <w:ind w:leftChars="300" w:left="600"/>
              <w:rPr>
                <w:rFonts w:ascii="Calibri" w:hAnsi="Calibri"/>
                <w:kern w:val="0"/>
              </w:rPr>
            </w:pPr>
            <w:r w:rsidRPr="00C572DA">
              <w:rPr>
                <w:rFonts w:ascii="Calibri" w:hAnsi="Calibri" w:hint="eastAsia"/>
                <w:kern w:val="0"/>
              </w:rPr>
              <w:t>输入输出示例：</w:t>
            </w:r>
          </w:p>
          <w:p w14:paraId="2D812DBF" w14:textId="77777777" w:rsidR="000024B7" w:rsidRPr="00C572DA" w:rsidRDefault="000024B7" w:rsidP="000024B7">
            <w:pPr>
              <w:pStyle w:val="HTML"/>
              <w:tabs>
                <w:tab w:val="clear" w:pos="916"/>
              </w:tabs>
              <w:ind w:leftChars="300" w:left="600"/>
              <w:rPr>
                <w:rFonts w:ascii="Calibri" w:hAnsi="Calibri"/>
                <w:kern w:val="0"/>
              </w:rPr>
            </w:pPr>
            <w:r w:rsidRPr="00C572DA">
              <w:rPr>
                <w:rFonts w:ascii="Calibri" w:hAnsi="Calibri" w:hint="eastAsia"/>
                <w:kern w:val="0"/>
              </w:rPr>
              <w:t xml:space="preserve">Input 5 </w:t>
            </w:r>
            <w:proofErr w:type="spellStart"/>
            <w:proofErr w:type="gramStart"/>
            <w:r w:rsidRPr="00C572DA">
              <w:rPr>
                <w:rFonts w:ascii="Calibri" w:hAnsi="Calibri" w:hint="eastAsia"/>
                <w:kern w:val="0"/>
              </w:rPr>
              <w:t>strings:wang</w:t>
            </w:r>
            <w:proofErr w:type="spellEnd"/>
            <w:proofErr w:type="gramEnd"/>
            <w:r w:rsidRPr="00C572DA">
              <w:rPr>
                <w:rFonts w:ascii="Calibri" w:hAnsi="Calibri" w:hint="eastAsia"/>
                <w:kern w:val="0"/>
              </w:rPr>
              <w:t xml:space="preserve"> </w:t>
            </w:r>
            <w:proofErr w:type="spellStart"/>
            <w:r w:rsidRPr="00C572DA">
              <w:rPr>
                <w:rFonts w:ascii="Calibri" w:hAnsi="Calibri" w:hint="eastAsia"/>
                <w:kern w:val="0"/>
              </w:rPr>
              <w:t>zhang</w:t>
            </w:r>
            <w:proofErr w:type="spellEnd"/>
            <w:r w:rsidRPr="00C572DA">
              <w:rPr>
                <w:rFonts w:ascii="Calibri" w:hAnsi="Calibri" w:hint="eastAsia"/>
                <w:kern w:val="0"/>
              </w:rPr>
              <w:t xml:space="preserve"> li </w:t>
            </w:r>
            <w:proofErr w:type="spellStart"/>
            <w:r w:rsidRPr="00C572DA">
              <w:rPr>
                <w:rFonts w:ascii="Calibri" w:hAnsi="Calibri" w:hint="eastAsia"/>
                <w:kern w:val="0"/>
              </w:rPr>
              <w:t>jin</w:t>
            </w:r>
            <w:proofErr w:type="spellEnd"/>
            <w:r w:rsidRPr="00C572DA">
              <w:rPr>
                <w:rFonts w:ascii="Calibri" w:hAnsi="Calibri" w:hint="eastAsia"/>
                <w:kern w:val="0"/>
              </w:rPr>
              <w:t xml:space="preserve"> </w:t>
            </w:r>
            <w:proofErr w:type="spellStart"/>
            <w:r w:rsidRPr="00C572DA">
              <w:rPr>
                <w:rFonts w:ascii="Calibri" w:hAnsi="Calibri" w:hint="eastAsia"/>
                <w:kern w:val="0"/>
              </w:rPr>
              <w:t>qian</w:t>
            </w:r>
            <w:proofErr w:type="spellEnd"/>
          </w:p>
          <w:p w14:paraId="2E3445A3" w14:textId="4FC4CBBE" w:rsidR="000024B7" w:rsidRPr="00C572DA" w:rsidRDefault="000024B7" w:rsidP="000024B7">
            <w:pPr>
              <w:ind w:firstLineChars="300" w:firstLine="720"/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Calibri" w:hAnsi="Calibri" w:hint="eastAsia"/>
                <w:sz w:val="24"/>
                <w:szCs w:val="24"/>
              </w:rPr>
              <w:t xml:space="preserve">The longest </w:t>
            </w:r>
            <w:proofErr w:type="spellStart"/>
            <w:proofErr w:type="gramStart"/>
            <w:r w:rsidRPr="00C572DA">
              <w:rPr>
                <w:rFonts w:ascii="Calibri" w:hAnsi="Calibri" w:hint="eastAsia"/>
                <w:sz w:val="24"/>
                <w:szCs w:val="24"/>
              </w:rPr>
              <w:t>is:zhang</w:t>
            </w:r>
            <w:proofErr w:type="spellEnd"/>
            <w:proofErr w:type="gramEnd"/>
          </w:p>
        </w:tc>
      </w:tr>
      <w:tr w:rsidR="000024B7" w:rsidRPr="00C572DA" w14:paraId="056F9268" w14:textId="77777777" w:rsidTr="008727E3">
        <w:tc>
          <w:tcPr>
            <w:tcW w:w="8522" w:type="dxa"/>
            <w:shd w:val="clear" w:color="auto" w:fill="auto"/>
          </w:tcPr>
          <w:p w14:paraId="3854880C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1DF3FA6B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string.h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33DAAE58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stdlib.h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675F26C8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485FA511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len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84C51EC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r w:rsidRPr="00C572DA">
              <w:rPr>
                <w:rFonts w:ascii="Courier New" w:hAnsi="Courier New" w:cs="Courier New"/>
                <w:color w:val="0000DD"/>
              </w:rPr>
              <w:t>20</w:t>
            </w:r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定义全局变量存储结果</w:t>
            </w:r>
          </w:p>
          <w:p w14:paraId="42EF8EEB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7B4AB272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getMax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n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</w:t>
            </w:r>
            <w:r w:rsidRPr="00C572DA">
              <w:rPr>
                <w:rFonts w:ascii="Courier New" w:hAnsi="Courier New" w:cs="Courier New"/>
                <w:color w:val="009900"/>
              </w:rPr>
              <w:t>[]){</w:t>
            </w:r>
          </w:p>
          <w:p w14:paraId="7BACC0E3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"%d\n", n);</w:t>
            </w:r>
          </w:p>
          <w:p w14:paraId="2D70BFE0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B1B100"/>
              </w:rPr>
              <w:t>if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n </w:t>
            </w:r>
            <w:r w:rsidRPr="00C572DA">
              <w:rPr>
                <w:rFonts w:ascii="Courier New" w:hAnsi="Courier New" w:cs="Courier New"/>
                <w:color w:val="339933"/>
              </w:rPr>
              <w:t>&gt;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len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){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记录最大的字符数组即可</w:t>
            </w:r>
          </w:p>
          <w:p w14:paraId="597DAE25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len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n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458E9D01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strcpy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212529"/>
              </w:rPr>
              <w:t>res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0B2A07DB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667C23E3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B1B100"/>
              </w:rPr>
              <w:t>return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res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4379B8AC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2FAE65F8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proofErr w:type="gramStart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wang</w:t>
            </w:r>
            <w:proofErr w:type="gramEnd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zhang</w:t>
            </w:r>
            <w:proofErr w:type="spellEnd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 xml:space="preserve"> li </w:t>
            </w:r>
            <w:proofErr w:type="spellStart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jin</w:t>
            </w:r>
            <w:proofErr w:type="spellEnd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qian</w:t>
            </w:r>
            <w:proofErr w:type="spellEnd"/>
          </w:p>
          <w:p w14:paraId="508A9982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main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[])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9900"/>
              </w:rPr>
              <w:t>{</w:t>
            </w:r>
          </w:p>
          <w:p w14:paraId="702FF5D4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C572DA">
              <w:rPr>
                <w:rFonts w:ascii="Courier New" w:hAnsi="Courier New" w:cs="Courier New"/>
                <w:color w:val="0000DD"/>
              </w:rPr>
              <w:t>20</w:t>
            </w:r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7AF6AB8A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641FD221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"Input 5 strings:"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33CD25B7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lastRenderedPageBreak/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for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&lt;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5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r w:rsidRPr="00C572DA">
              <w:rPr>
                <w:rFonts w:ascii="Courier New" w:hAnsi="Courier New" w:cs="Courier New"/>
                <w:color w:val="009900"/>
              </w:rPr>
              <w:t>){</w:t>
            </w:r>
          </w:p>
          <w:p w14:paraId="602C9C45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"%s"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2A73E526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getMax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spellStart"/>
            <w:r w:rsidRPr="00C572DA">
              <w:rPr>
                <w:rFonts w:ascii="Courier New" w:hAnsi="Courier New" w:cs="Courier New"/>
                <w:color w:val="000066"/>
              </w:rPr>
              <w:t>strlen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</w:t>
            </w:r>
            <w:proofErr w:type="gramStart"/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3B2AB3BA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703DC700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"The longest is:"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0D084270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for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!=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遍历字符数组</w:t>
            </w:r>
          </w:p>
          <w:p w14:paraId="10E98AD9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"%c"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6A80573C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589F7FAC" w14:textId="77777777" w:rsidR="00170966" w:rsidRPr="00C572DA" w:rsidRDefault="00170966" w:rsidP="00170966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46009E1E" w14:textId="77777777" w:rsidR="000024B7" w:rsidRPr="00C572DA" w:rsidRDefault="000024B7" w:rsidP="008727E3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20BECDBA" w14:textId="77777777" w:rsidR="000024B7" w:rsidRPr="00C572DA" w:rsidRDefault="000024B7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52E71077" w14:textId="6FFCC250" w:rsidR="000024B7" w:rsidRPr="00C572DA" w:rsidRDefault="00170966" w:rsidP="008727E3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EB7662E" wp14:editId="304AABBD">
                  <wp:extent cx="5274310" cy="62801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755D2" w14:textId="77777777" w:rsidR="000024B7" w:rsidRPr="00C572DA" w:rsidRDefault="000024B7" w:rsidP="000024B7">
      <w:pPr>
        <w:pStyle w:val="HTML"/>
        <w:tabs>
          <w:tab w:val="clear" w:pos="916"/>
        </w:tabs>
        <w:rPr>
          <w:rFonts w:hint="eastAsia"/>
          <w:kern w:val="0"/>
        </w:rPr>
      </w:pPr>
    </w:p>
    <w:p w14:paraId="705A66C6" w14:textId="2A4E9C2C" w:rsidR="00C32E33" w:rsidRPr="00C572DA" w:rsidRDefault="00C32E33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Chars="300" w:left="600"/>
        <w:rPr>
          <w:rFonts w:ascii="Calibri" w:eastAsia="宋体" w:hAnsi="Calibri" w:cs="宋体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24B7" w:rsidRPr="00C572DA" w14:paraId="3DEC81B2" w14:textId="77777777" w:rsidTr="008727E3">
        <w:tc>
          <w:tcPr>
            <w:tcW w:w="8522" w:type="dxa"/>
            <w:shd w:val="clear" w:color="auto" w:fill="D0CECE"/>
          </w:tcPr>
          <w:p w14:paraId="78FDF849" w14:textId="382853F2" w:rsidR="00CC5E67" w:rsidRPr="00C572DA" w:rsidRDefault="00CC5E67" w:rsidP="00CC5E67">
            <w:pPr>
              <w:adjustRightInd w:val="0"/>
              <w:snapToGrid w:val="0"/>
              <w:rPr>
                <w:rFonts w:asciiTheme="minorEastAsia" w:hAnsiTheme="minorEastAsia" w:cstheme="minorEastAsia"/>
                <w:sz w:val="24"/>
                <w:szCs w:val="24"/>
              </w:rPr>
            </w:pP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2</w:t>
            </w:r>
            <w:r w:rsidRPr="00C572DA">
              <w:rPr>
                <w:rFonts w:asciiTheme="minorEastAsia" w:hAnsiTheme="minorEastAsia" w:cstheme="minorEastAsia"/>
                <w:sz w:val="24"/>
                <w:szCs w:val="24"/>
              </w:rPr>
              <w:t>.</w:t>
            </w: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要求定义并调用函数</w:t>
            </w:r>
            <w:proofErr w:type="spellStart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delchar</w:t>
            </w:r>
            <w:proofErr w:type="spellEnd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(</w:t>
            </w:r>
            <w:proofErr w:type="spellStart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str,c</w:t>
            </w:r>
            <w:proofErr w:type="spellEnd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),它的功能是将字符串str中出现的所有c字符删除，函数形参str的类型是字符指针，形参c的类型是char，函数类型是void。</w:t>
            </w:r>
          </w:p>
          <w:p w14:paraId="422B0DAB" w14:textId="77777777" w:rsidR="00CC5E67" w:rsidRPr="00C572DA" w:rsidRDefault="00CC5E67" w:rsidP="00CC5E67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输入输出示例：</w:t>
            </w:r>
          </w:p>
          <w:p w14:paraId="08B82A6C" w14:textId="77777777" w:rsidR="00CC5E67" w:rsidRPr="00C572DA" w:rsidRDefault="00CC5E67" w:rsidP="00CC5E67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输入：</w:t>
            </w:r>
          </w:p>
          <w:p w14:paraId="1C4027C9" w14:textId="77777777" w:rsidR="00CC5E67" w:rsidRPr="00C572DA" w:rsidRDefault="00CC5E67" w:rsidP="00CC5E67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happy new year</w:t>
            </w:r>
          </w:p>
          <w:p w14:paraId="6443067C" w14:textId="77777777" w:rsidR="00CC5E67" w:rsidRPr="00C572DA" w:rsidRDefault="00CC5E67" w:rsidP="00CC5E67">
            <w:pPr>
              <w:tabs>
                <w:tab w:val="left" w:pos="591"/>
                <w:tab w:val="left" w:pos="2748"/>
                <w:tab w:val="left" w:pos="4580"/>
                <w:tab w:val="left" w:pos="6412"/>
                <w:tab w:val="left" w:pos="8244"/>
                <w:tab w:val="left" w:pos="10076"/>
                <w:tab w:val="left" w:pos="11908"/>
                <w:tab w:val="left" w:pos="13740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a</w:t>
            </w:r>
          </w:p>
          <w:p w14:paraId="7A5CB349" w14:textId="77777777" w:rsidR="00CC5E67" w:rsidRPr="00C572DA" w:rsidRDefault="00CC5E67" w:rsidP="00CC5E67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输出：</w:t>
            </w:r>
          </w:p>
          <w:p w14:paraId="3068C223" w14:textId="5156FB78" w:rsidR="000024B7" w:rsidRPr="00C572DA" w:rsidRDefault="00CC5E67" w:rsidP="00CC5E67">
            <w:pPr>
              <w:ind w:firstLineChars="250" w:firstLine="60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hppy</w:t>
            </w:r>
            <w:proofErr w:type="spellEnd"/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 xml:space="preserve"> new </w:t>
            </w:r>
            <w:proofErr w:type="spellStart"/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yer</w:t>
            </w:r>
            <w:proofErr w:type="spellEnd"/>
          </w:p>
        </w:tc>
      </w:tr>
      <w:tr w:rsidR="000024B7" w:rsidRPr="00C572DA" w14:paraId="7DD63CBE" w14:textId="77777777" w:rsidTr="008727E3">
        <w:tc>
          <w:tcPr>
            <w:tcW w:w="8522" w:type="dxa"/>
            <w:shd w:val="clear" w:color="auto" w:fill="auto"/>
          </w:tcPr>
          <w:p w14:paraId="7DF174F0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33200D9B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string.h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6FB6B4DE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4F45A661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r w:rsidRPr="00C572DA">
              <w:rPr>
                <w:rFonts w:ascii="Courier New" w:hAnsi="Courier New" w:cs="Courier New"/>
                <w:color w:val="0000DD"/>
              </w:rPr>
              <w:t>20</w:t>
            </w:r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另起一片内存空间解决问题～</w:t>
            </w:r>
          </w:p>
          <w:p w14:paraId="3E0CA949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空间换时间的思想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 xml:space="preserve"> -&gt; Dynamic Programming</w:t>
            </w:r>
          </w:p>
          <w:p w14:paraId="06C72B64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21D854F3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void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delChar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r w:rsidRPr="00C572DA">
              <w:rPr>
                <w:rFonts w:ascii="Courier New" w:hAnsi="Courier New" w:cs="Courier New"/>
                <w:color w:val="212529"/>
              </w:rPr>
              <w:t>str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c</w:t>
            </w:r>
            <w:r w:rsidRPr="00C572DA">
              <w:rPr>
                <w:rFonts w:ascii="Courier New" w:hAnsi="Courier New" w:cs="Courier New"/>
                <w:color w:val="009900"/>
              </w:rPr>
              <w:t>){</w:t>
            </w:r>
          </w:p>
          <w:p w14:paraId="033FBBE8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3F186DA7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for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str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!=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</w:p>
          <w:p w14:paraId="27336641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B1B100"/>
              </w:rPr>
              <w:t>if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212529"/>
              </w:rPr>
              <w:t>str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c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</w:p>
          <w:p w14:paraId="79E69A23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continue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EB41858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B1B100"/>
              </w:rPr>
              <w:t>else</w:t>
            </w:r>
          </w:p>
          <w:p w14:paraId="7E16A389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lastRenderedPageBreak/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  <w:t>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j</w:t>
            </w:r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str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proofErr w:type="gramStart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  <w:r w:rsidRPr="00C572DA">
              <w:rPr>
                <w:rFonts w:ascii="Courier New" w:hAnsi="Courier New" w:cs="Courier New"/>
                <w:color w:val="212529"/>
              </w:rPr>
              <w:tab/>
            </w:r>
          </w:p>
          <w:p w14:paraId="458CA81E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for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!=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</w:p>
          <w:p w14:paraId="401A6FB9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"%c"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res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513CEA77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28FBC467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//happy new year</w:t>
            </w:r>
          </w:p>
          <w:p w14:paraId="5DAA6FD8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main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[])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9900"/>
              </w:rPr>
              <w:t>{</w:t>
            </w:r>
          </w:p>
          <w:p w14:paraId="6E9195CC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C572DA">
              <w:rPr>
                <w:rFonts w:ascii="Courier New" w:hAnsi="Courier New" w:cs="Courier New"/>
                <w:color w:val="0000DD"/>
              </w:rPr>
              <w:t>20</w:t>
            </w:r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622C9544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000066"/>
              </w:rPr>
              <w:t>gets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proofErr w:type="gramStart"/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636729BE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c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07B94847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"%c"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&amp;</w:t>
            </w:r>
            <w:r w:rsidRPr="00C572DA">
              <w:rPr>
                <w:rFonts w:ascii="Courier New" w:hAnsi="Courier New" w:cs="Courier New"/>
                <w:color w:val="212529"/>
              </w:rPr>
              <w:t>c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6A166EA2" w14:textId="52C32B6B" w:rsidR="00FE6ED0" w:rsidRPr="00C572DA" w:rsidRDefault="00FE6ED0" w:rsidP="00FE6ED0">
            <w:pPr>
              <w:pStyle w:val="HTML"/>
              <w:rPr>
                <w:rFonts w:ascii="Courier New" w:hAnsi="Courier New" w:cs="Courier New" w:hint="eastAsia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        </w:t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"result is :"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799F2872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delChar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c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69DF9752" w14:textId="77777777" w:rsidR="00FE6ED0" w:rsidRPr="00C572DA" w:rsidRDefault="00FE6ED0" w:rsidP="00FE6ED0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293C90A4" w14:textId="77777777" w:rsidR="000024B7" w:rsidRPr="00C572DA" w:rsidRDefault="000024B7" w:rsidP="008727E3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1385BC25" w14:textId="77777777" w:rsidR="000024B7" w:rsidRPr="00C572DA" w:rsidRDefault="000024B7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0C8FA5BF" w14:textId="0BD7004E" w:rsidR="000024B7" w:rsidRPr="00C572DA" w:rsidRDefault="00FE6ED0" w:rsidP="008727E3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2337259" wp14:editId="6A6AB9F9">
                  <wp:extent cx="3467100" cy="939800"/>
                  <wp:effectExtent l="0" t="0" r="0" b="0"/>
                  <wp:docPr id="6" name="图片 6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文本&#10;&#10;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9C073" w14:textId="77777777" w:rsidR="000024B7" w:rsidRPr="00C572DA" w:rsidRDefault="000024B7" w:rsidP="000024B7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宋体" w:hAnsi="Calibri" w:cs="宋体" w:hint="eastAsia"/>
          <w:sz w:val="24"/>
          <w:szCs w:val="24"/>
        </w:rPr>
      </w:pPr>
    </w:p>
    <w:p w14:paraId="55D44CC8" w14:textId="2C0619C5" w:rsidR="00C32E33" w:rsidRPr="00C572DA" w:rsidRDefault="00C32E33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Chars="300" w:left="600"/>
        <w:rPr>
          <w:rFonts w:ascii="Calibri" w:eastAsia="宋体" w:hAnsi="Calibri" w:cs="宋体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24B7" w:rsidRPr="00C572DA" w14:paraId="58C79DDA" w14:textId="77777777" w:rsidTr="008727E3">
        <w:tc>
          <w:tcPr>
            <w:tcW w:w="8522" w:type="dxa"/>
            <w:shd w:val="clear" w:color="auto" w:fill="D0CECE"/>
          </w:tcPr>
          <w:p w14:paraId="78BA6F67" w14:textId="2F08373C" w:rsidR="00365C64" w:rsidRPr="00C572DA" w:rsidRDefault="00365C64" w:rsidP="00365C64">
            <w:pPr>
              <w:adjustRightInd w:val="0"/>
              <w:snapToGrid w:val="0"/>
              <w:rPr>
                <w:rFonts w:asciiTheme="minorEastAsia" w:hAnsiTheme="minorEastAsia" w:cstheme="minorEastAsia"/>
                <w:sz w:val="24"/>
                <w:szCs w:val="24"/>
              </w:rPr>
            </w:pP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3</w:t>
            </w:r>
            <w:r w:rsidRPr="00C572DA">
              <w:rPr>
                <w:rFonts w:asciiTheme="minorEastAsia" w:hAnsiTheme="minorEastAsia" w:cstheme="minorEastAsia"/>
                <w:sz w:val="24"/>
                <w:szCs w:val="24"/>
              </w:rPr>
              <w:t>.</w:t>
            </w:r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输入一个字符串t和一个正整数m，将字符串t中从第m个字符开始的全部字符复制到字符串s中，再输出字符串s。要求定义并调用函数</w:t>
            </w:r>
            <w:proofErr w:type="spellStart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strmcpy</w:t>
            </w:r>
            <w:proofErr w:type="spellEnd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(</w:t>
            </w:r>
            <w:proofErr w:type="spellStart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s,t,m</w:t>
            </w:r>
            <w:proofErr w:type="spellEnd"/>
            <w:r w:rsidRPr="00C572DA">
              <w:rPr>
                <w:rFonts w:asciiTheme="minorEastAsia" w:hAnsiTheme="minorEastAsia" w:cstheme="minorEastAsia" w:hint="eastAsia"/>
                <w:sz w:val="24"/>
                <w:szCs w:val="24"/>
              </w:rPr>
              <w:t>),它的功能是将字符串t中从第m个字符开始的全部字符复制到字符串s中，函数形参s和t的类型是字符指针，形参m的类型是int，函数类型是void。</w:t>
            </w:r>
          </w:p>
          <w:p w14:paraId="2350BCEE" w14:textId="77777777" w:rsidR="00365C64" w:rsidRPr="00C572DA" w:rsidRDefault="00365C64" w:rsidP="00365C64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输入输出示例：</w:t>
            </w:r>
          </w:p>
          <w:p w14:paraId="6B6CB4E0" w14:textId="77777777" w:rsidR="00365C64" w:rsidRPr="00C572DA" w:rsidRDefault="00365C64" w:rsidP="00365C64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输入：</w:t>
            </w:r>
          </w:p>
          <w:p w14:paraId="4463DAFA" w14:textId="77777777" w:rsidR="00365C64" w:rsidRPr="00C572DA" w:rsidRDefault="00365C64" w:rsidP="00365C64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happy new year</w:t>
            </w:r>
          </w:p>
          <w:p w14:paraId="45D48E59" w14:textId="77777777" w:rsidR="00365C64" w:rsidRPr="00C572DA" w:rsidRDefault="00365C64" w:rsidP="00365C64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7</w:t>
            </w:r>
          </w:p>
          <w:p w14:paraId="0665CAE5" w14:textId="77777777" w:rsidR="00365C64" w:rsidRPr="00C572DA" w:rsidRDefault="00365C64" w:rsidP="00365C64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Chars="300" w:left="600"/>
              <w:rPr>
                <w:rFonts w:ascii="Calibri" w:eastAsia="宋体" w:hAnsi="Calibri" w:cs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输出：</w:t>
            </w:r>
          </w:p>
          <w:p w14:paraId="5093FFC2" w14:textId="0A256F83" w:rsidR="000024B7" w:rsidRPr="00C572DA" w:rsidRDefault="00365C64" w:rsidP="00365C64">
            <w:pPr>
              <w:ind w:firstLineChars="250" w:firstLine="600"/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Calibri" w:eastAsia="宋体" w:hAnsi="Calibri" w:cs="宋体" w:hint="eastAsia"/>
                <w:sz w:val="24"/>
                <w:szCs w:val="24"/>
              </w:rPr>
              <w:t>new year</w:t>
            </w:r>
          </w:p>
        </w:tc>
      </w:tr>
      <w:tr w:rsidR="000024B7" w:rsidRPr="00C572DA" w14:paraId="0C98614B" w14:textId="77777777" w:rsidTr="008727E3">
        <w:tc>
          <w:tcPr>
            <w:tcW w:w="8522" w:type="dxa"/>
            <w:shd w:val="clear" w:color="auto" w:fill="auto"/>
          </w:tcPr>
          <w:p w14:paraId="69EE9DED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022D75A0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C572DA">
              <w:rPr>
                <w:rFonts w:ascii="Courier New" w:hAnsi="Courier New" w:cs="Courier New"/>
                <w:color w:val="339933"/>
              </w:rPr>
              <w:t>string.h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&gt;</w:t>
            </w:r>
          </w:p>
          <w:p w14:paraId="25063D83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7B72A1E1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void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strmcpy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r w:rsidRPr="00C572DA">
              <w:rPr>
                <w:rFonts w:ascii="Courier New" w:hAnsi="Courier New" w:cs="Courier New"/>
                <w:color w:val="212529"/>
              </w:rPr>
              <w:t>t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m</w:t>
            </w:r>
            <w:r w:rsidRPr="00C572DA">
              <w:rPr>
                <w:rFonts w:ascii="Courier New" w:hAnsi="Courier New" w:cs="Courier New"/>
                <w:color w:val="009900"/>
              </w:rPr>
              <w:t>){</w:t>
            </w:r>
          </w:p>
          <w:p w14:paraId="77B93D08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8674555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for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m </w:t>
            </w:r>
            <w:r w:rsidRPr="00C572DA">
              <w:rPr>
                <w:rFonts w:ascii="Courier New" w:hAnsi="Courier New" w:cs="Courier New"/>
                <w:color w:val="339933"/>
              </w:rPr>
              <w:t>-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1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t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!=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</w:p>
          <w:p w14:paraId="4CDB973C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  <w:t>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j</w:t>
            </w:r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t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从指定位置进行赋值即可</w:t>
            </w:r>
          </w:p>
          <w:p w14:paraId="1F45ABF8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4EE31465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lastRenderedPageBreak/>
              <w:tab/>
            </w:r>
            <w:proofErr w:type="gramStart"/>
            <w:r w:rsidRPr="00C572DA">
              <w:rPr>
                <w:rFonts w:ascii="Courier New" w:hAnsi="Courier New" w:cs="Courier New"/>
                <w:color w:val="B1B100"/>
              </w:rPr>
              <w:t>for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00DD"/>
              </w:rPr>
              <w:t>0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!=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C572DA">
              <w:rPr>
                <w:rFonts w:ascii="Courier New" w:hAnsi="Courier New" w:cs="Courier New"/>
                <w:color w:val="FF0000"/>
              </w:rPr>
              <w:t>'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++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</w:p>
          <w:p w14:paraId="78925595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FF0000"/>
              </w:rPr>
              <w:t>"%c"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])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20EA2EBD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530FDB01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//happy new year</w:t>
            </w:r>
          </w:p>
          <w:p w14:paraId="2251A71B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main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C572DA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[])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009900"/>
              </w:rPr>
              <w:t>{</w:t>
            </w:r>
          </w:p>
          <w:p w14:paraId="3184864F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C572DA">
              <w:rPr>
                <w:rFonts w:ascii="Courier New" w:hAnsi="Courier New" w:cs="Courier New"/>
                <w:color w:val="0000DD"/>
              </w:rPr>
              <w:t>20</w:t>
            </w:r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442153D3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char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t</w:t>
            </w:r>
            <w:r w:rsidRPr="00C572DA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C572DA">
              <w:rPr>
                <w:rFonts w:ascii="Courier New" w:hAnsi="Courier New" w:cs="Courier New"/>
                <w:color w:val="0000DD"/>
              </w:rPr>
              <w:t>20</w:t>
            </w:r>
            <w:r w:rsidRPr="00C572DA">
              <w:rPr>
                <w:rFonts w:ascii="Courier New" w:hAnsi="Courier New" w:cs="Courier New"/>
                <w:color w:val="009900"/>
              </w:rPr>
              <w:t>]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4D99984C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FF0000"/>
              </w:rPr>
              <w:t>"Input:</w:t>
            </w:r>
            <w:r w:rsidRPr="00C572DA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C572DA">
              <w:rPr>
                <w:rFonts w:ascii="Courier New" w:hAnsi="Courier New" w:cs="Courier New"/>
                <w:color w:val="FF0000"/>
              </w:rPr>
              <w:t>"</w:t>
            </w:r>
            <w:proofErr w:type="gramStart"/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87482DD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> </w:t>
            </w:r>
          </w:p>
          <w:p w14:paraId="48CD174D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000066"/>
              </w:rPr>
              <w:t>gets</w:t>
            </w:r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212529"/>
              </w:rPr>
              <w:t>t</w:t>
            </w:r>
            <w:proofErr w:type="gramStart"/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7F03B598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r w:rsidRPr="00C572DA">
              <w:rPr>
                <w:rFonts w:ascii="Courier New" w:hAnsi="Courier New" w:cs="Courier New"/>
                <w:color w:val="993333"/>
              </w:rPr>
              <w:t>int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m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4C5A7324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C572DA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FF0000"/>
              </w:rPr>
              <w:t>"%d"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color w:val="339933"/>
              </w:rPr>
              <w:t>&amp;</w:t>
            </w:r>
            <w:r w:rsidRPr="00C572DA">
              <w:rPr>
                <w:rFonts w:ascii="Courier New" w:hAnsi="Courier New" w:cs="Courier New"/>
                <w:color w:val="212529"/>
              </w:rPr>
              <w:t>m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注意</w:t>
            </w:r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 xml:space="preserve"> -&gt; </w:t>
            </w:r>
            <w:proofErr w:type="spellStart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scanf</w:t>
            </w:r>
            <w:proofErr w:type="spellEnd"/>
            <w:r w:rsidRPr="00C572DA">
              <w:rPr>
                <w:rFonts w:ascii="Courier New" w:hAnsi="Courier New" w:cs="Courier New"/>
                <w:i/>
                <w:iCs/>
                <w:color w:val="666666"/>
              </w:rPr>
              <w:t>配合取地址运算符使用</w:t>
            </w:r>
          </w:p>
          <w:p w14:paraId="45000DB6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C572DA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r w:rsidRPr="00C572DA">
              <w:rPr>
                <w:rFonts w:ascii="Courier New" w:hAnsi="Courier New" w:cs="Courier New"/>
                <w:color w:val="FF0000"/>
              </w:rPr>
              <w:t>"Output:</w:t>
            </w:r>
            <w:r w:rsidRPr="00C572DA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C572DA">
              <w:rPr>
                <w:rFonts w:ascii="Courier New" w:hAnsi="Courier New" w:cs="Courier New"/>
                <w:color w:val="FF0000"/>
              </w:rPr>
              <w:t>"</w:t>
            </w:r>
            <w:proofErr w:type="gramStart"/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2E1ACC98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C572DA">
              <w:rPr>
                <w:rFonts w:ascii="Courier New" w:hAnsi="Courier New" w:cs="Courier New"/>
                <w:color w:val="212529"/>
              </w:rPr>
              <w:t>strmcpy</w:t>
            </w:r>
            <w:proofErr w:type="spellEnd"/>
            <w:r w:rsidRPr="00C572DA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C572DA">
              <w:rPr>
                <w:rFonts w:ascii="Courier New" w:hAnsi="Courier New" w:cs="Courier New"/>
                <w:color w:val="212529"/>
              </w:rPr>
              <w:t>s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t</w:t>
            </w:r>
            <w:r w:rsidRPr="00C572DA">
              <w:rPr>
                <w:rFonts w:ascii="Courier New" w:hAnsi="Courier New" w:cs="Courier New"/>
                <w:color w:val="339933"/>
              </w:rPr>
              <w:t>,</w:t>
            </w:r>
            <w:r w:rsidRPr="00C572DA">
              <w:rPr>
                <w:rFonts w:ascii="Courier New" w:hAnsi="Courier New" w:cs="Courier New"/>
                <w:color w:val="212529"/>
              </w:rPr>
              <w:t xml:space="preserve"> m</w:t>
            </w:r>
            <w:r w:rsidRPr="00C572DA">
              <w:rPr>
                <w:rFonts w:ascii="Courier New" w:hAnsi="Courier New" w:cs="Courier New"/>
                <w:color w:val="009900"/>
              </w:rPr>
              <w:t>)</w:t>
            </w:r>
            <w:r w:rsidRPr="00C572DA">
              <w:rPr>
                <w:rFonts w:ascii="Courier New" w:hAnsi="Courier New" w:cs="Courier New"/>
                <w:color w:val="339933"/>
              </w:rPr>
              <w:t>;</w:t>
            </w:r>
          </w:p>
          <w:p w14:paraId="5527B603" w14:textId="77777777" w:rsidR="00EE6CEB" w:rsidRPr="00C572DA" w:rsidRDefault="00EE6CEB" w:rsidP="00EE6CE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C572DA">
              <w:rPr>
                <w:rFonts w:ascii="Courier New" w:hAnsi="Courier New" w:cs="Courier New"/>
                <w:color w:val="009900"/>
              </w:rPr>
              <w:t>}</w:t>
            </w:r>
          </w:p>
          <w:p w14:paraId="35254124" w14:textId="77777777" w:rsidR="000024B7" w:rsidRPr="00C572DA" w:rsidRDefault="000024B7" w:rsidP="008727E3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140D7DE" w14:textId="77777777" w:rsidR="000024B7" w:rsidRPr="00C572DA" w:rsidRDefault="000024B7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5FA65F06" w14:textId="4EDFF671" w:rsidR="000024B7" w:rsidRPr="00C572DA" w:rsidRDefault="008374D0" w:rsidP="008727E3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C572DA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0FE1C1B" wp14:editId="3097D9A3">
                  <wp:extent cx="2374900" cy="12319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6B469" w14:textId="77777777" w:rsidR="00C32E33" w:rsidRPr="00C572DA" w:rsidRDefault="00C32E33" w:rsidP="000024B7">
      <w:pPr>
        <w:adjustRightInd w:val="0"/>
        <w:snapToGrid w:val="0"/>
        <w:spacing w:afterLines="50" w:after="156" w:line="300" w:lineRule="auto"/>
        <w:rPr>
          <w:rFonts w:asciiTheme="minorEastAsia" w:hAnsiTheme="minorEastAsia" w:hint="eastAsia"/>
          <w:bCs/>
          <w:sz w:val="24"/>
          <w:szCs w:val="24"/>
        </w:rPr>
      </w:pPr>
    </w:p>
    <w:p w14:paraId="23642106" w14:textId="77777777" w:rsidR="00C32E33" w:rsidRPr="00C572DA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/>
          <w:b/>
          <w:sz w:val="24"/>
          <w:szCs w:val="24"/>
        </w:rPr>
      </w:pPr>
      <w:r w:rsidRPr="00C572DA">
        <w:rPr>
          <w:rFonts w:asciiTheme="minorEastAsia" w:hAnsiTheme="minorEastAsia" w:hint="eastAsia"/>
          <w:b/>
          <w:sz w:val="24"/>
          <w:szCs w:val="24"/>
        </w:rPr>
        <w:t>实验小结：</w:t>
      </w:r>
    </w:p>
    <w:p w14:paraId="5DB4B5E7" w14:textId="2ABC4802" w:rsidR="0044646E" w:rsidRPr="00C572DA" w:rsidRDefault="0044646E" w:rsidP="00C572DA">
      <w:pPr>
        <w:adjustRightInd w:val="0"/>
        <w:snapToGrid w:val="0"/>
        <w:spacing w:line="360" w:lineRule="auto"/>
        <w:rPr>
          <w:rFonts w:asciiTheme="minorEastAsia" w:hAnsiTheme="minorEastAsia" w:cstheme="minorEastAsia" w:hint="eastAsia"/>
          <w:sz w:val="24"/>
          <w:szCs w:val="24"/>
        </w:rPr>
      </w:pPr>
      <w:r w:rsidRPr="00C572DA">
        <w:rPr>
          <w:rFonts w:asciiTheme="minorEastAsia" w:hAnsiTheme="minorEastAsia" w:cstheme="minorEastAsia" w:hint="eastAsia"/>
          <w:sz w:val="24"/>
          <w:szCs w:val="24"/>
        </w:rPr>
        <w:t>1</w:t>
      </w:r>
      <w:r w:rsidRPr="00C572DA">
        <w:rPr>
          <w:rFonts w:asciiTheme="minorEastAsia" w:hAnsiTheme="minorEastAsia" w:cstheme="minorEastAsia"/>
          <w:sz w:val="24"/>
          <w:szCs w:val="24"/>
        </w:rPr>
        <w:t>.</w:t>
      </w:r>
      <w:r w:rsidR="008374D0" w:rsidRPr="00C572DA">
        <w:rPr>
          <w:rFonts w:asciiTheme="minorEastAsia" w:hAnsiTheme="minorEastAsia" w:cstheme="minorEastAsia" w:hint="eastAsia"/>
          <w:sz w:val="24"/>
          <w:szCs w:val="24"/>
        </w:rPr>
        <w:t>通过本次试验的练习，熟练</w:t>
      </w:r>
      <w:r w:rsidR="008374D0" w:rsidRPr="00C572DA">
        <w:rPr>
          <w:rFonts w:asciiTheme="minorEastAsia" w:hAnsiTheme="minorEastAsia" w:cstheme="minorEastAsia" w:hint="eastAsia"/>
          <w:sz w:val="24"/>
          <w:szCs w:val="24"/>
        </w:rPr>
        <w:t>掌握</w:t>
      </w:r>
      <w:r w:rsidR="008374D0" w:rsidRPr="00C572DA">
        <w:rPr>
          <w:rFonts w:asciiTheme="minorEastAsia" w:hAnsiTheme="minorEastAsia" w:cstheme="minorEastAsia" w:hint="eastAsia"/>
          <w:sz w:val="24"/>
          <w:szCs w:val="24"/>
        </w:rPr>
        <w:t>了</w:t>
      </w:r>
      <w:r w:rsidR="008374D0" w:rsidRPr="00C572DA">
        <w:rPr>
          <w:rFonts w:asciiTheme="minorEastAsia" w:hAnsiTheme="minorEastAsia" w:cstheme="minorEastAsia" w:hint="eastAsia"/>
          <w:sz w:val="24"/>
          <w:szCs w:val="24"/>
        </w:rPr>
        <w:t>通过指针操作字符串的方法</w:t>
      </w:r>
      <w:r w:rsidR="008374D0" w:rsidRPr="00C572DA">
        <w:rPr>
          <w:rFonts w:asciiTheme="minorEastAsia" w:hAnsiTheme="minorEastAsia" w:cstheme="minorEastAsia" w:hint="eastAsia"/>
          <w:sz w:val="24"/>
          <w:szCs w:val="24"/>
        </w:rPr>
        <w:t>，</w:t>
      </w:r>
      <w:r w:rsidRPr="00C572DA">
        <w:rPr>
          <w:rFonts w:asciiTheme="minorEastAsia" w:hAnsiTheme="minorEastAsia" w:cstheme="minorEastAsia" w:hint="eastAsia"/>
          <w:sz w:val="24"/>
          <w:szCs w:val="24"/>
        </w:rPr>
        <w:t>学会了如何巧妙利用字符串处理实际中会遇到的问题。</w:t>
      </w:r>
    </w:p>
    <w:p w14:paraId="5B492DC0" w14:textId="141C05BF" w:rsidR="0044646E" w:rsidRPr="00C572DA" w:rsidRDefault="0044646E" w:rsidP="00C572DA">
      <w:pPr>
        <w:adjustRightInd w:val="0"/>
        <w:snapToGrid w:val="0"/>
        <w:spacing w:line="360" w:lineRule="auto"/>
        <w:rPr>
          <w:rFonts w:asciiTheme="minorEastAsia" w:hAnsiTheme="minorEastAsia" w:cstheme="minorEastAsia" w:hint="eastAsia"/>
          <w:sz w:val="24"/>
          <w:szCs w:val="24"/>
        </w:rPr>
      </w:pPr>
      <w:r w:rsidRPr="00C572DA">
        <w:rPr>
          <w:rFonts w:asciiTheme="minorEastAsia" w:hAnsiTheme="minorEastAsia" w:cstheme="minorEastAsia" w:hint="eastAsia"/>
          <w:sz w:val="24"/>
          <w:szCs w:val="24"/>
        </w:rPr>
        <w:t>2</w:t>
      </w:r>
      <w:r w:rsidRPr="00C572DA">
        <w:rPr>
          <w:rFonts w:asciiTheme="minorEastAsia" w:hAnsiTheme="minorEastAsia" w:cstheme="minorEastAsia"/>
          <w:sz w:val="24"/>
          <w:szCs w:val="24"/>
        </w:rPr>
        <w:t>.</w:t>
      </w:r>
      <w:r w:rsidRPr="00C572DA">
        <w:rPr>
          <w:rFonts w:asciiTheme="minorEastAsia" w:hAnsiTheme="minorEastAsia" w:cstheme="minorEastAsia" w:hint="eastAsia"/>
          <w:sz w:val="24"/>
          <w:szCs w:val="24"/>
        </w:rPr>
        <w:t>对于要存储结果的项目需求，要巧妙利用全局变量的性质。</w:t>
      </w:r>
    </w:p>
    <w:p w14:paraId="5353A6D7" w14:textId="7CB124A0" w:rsidR="00C32E33" w:rsidRPr="00BB2B2F" w:rsidRDefault="00BB2B2F">
      <w:pPr>
        <w:pStyle w:val="a3"/>
        <w:adjustRightInd w:val="0"/>
        <w:snapToGrid w:val="0"/>
        <w:spacing w:afterLines="50" w:after="156" w:line="300" w:lineRule="auto"/>
        <w:ind w:rightChars="404" w:right="808" w:firstLineChars="0" w:firstLine="0"/>
        <w:rPr>
          <w:rFonts w:asciiTheme="minorEastAsia" w:hAnsiTheme="minorEastAsia" w:hint="eastAsia"/>
          <w:bCs/>
          <w:sz w:val="24"/>
          <w:szCs w:val="24"/>
        </w:rPr>
      </w:pPr>
      <w:r w:rsidRPr="00BB2B2F">
        <w:rPr>
          <w:rFonts w:asciiTheme="minorEastAsia" w:hAnsiTheme="minorEastAsia"/>
          <w:bCs/>
          <w:sz w:val="24"/>
          <w:szCs w:val="24"/>
        </w:rPr>
        <w:t>3.</w:t>
      </w:r>
      <w:r>
        <w:rPr>
          <w:rFonts w:asciiTheme="minorEastAsia" w:hAnsiTheme="minorEastAsia" w:hint="eastAsia"/>
          <w:bCs/>
          <w:sz w:val="24"/>
          <w:szCs w:val="24"/>
        </w:rPr>
        <w:t>加深了对于指针数组，数组指针的理解，以及它们之间的区别和联系。</w:t>
      </w:r>
    </w:p>
    <w:p w14:paraId="4B3460C5" w14:textId="77777777" w:rsidR="00C32E33" w:rsidRPr="00C572DA" w:rsidRDefault="00000000">
      <w:pPr>
        <w:pStyle w:val="a3"/>
        <w:numPr>
          <w:ilvl w:val="0"/>
          <w:numId w:val="1"/>
        </w:numPr>
        <w:adjustRightInd w:val="0"/>
        <w:snapToGrid w:val="0"/>
        <w:spacing w:afterLines="50" w:after="156" w:line="300" w:lineRule="auto"/>
        <w:ind w:left="672" w:rightChars="404" w:right="808" w:hangingChars="279" w:hanging="672"/>
        <w:rPr>
          <w:rFonts w:asciiTheme="minorEastAsia" w:hAnsiTheme="minorEastAsia"/>
          <w:b/>
          <w:sz w:val="24"/>
          <w:szCs w:val="24"/>
        </w:rPr>
      </w:pPr>
      <w:r w:rsidRPr="00C572DA">
        <w:rPr>
          <w:rFonts w:asciiTheme="minorEastAsia" w:hAnsiTheme="minorEastAsia" w:hint="eastAsia"/>
          <w:b/>
          <w:sz w:val="24"/>
          <w:szCs w:val="24"/>
        </w:rPr>
        <w:t>实验成绩：</w:t>
      </w:r>
    </w:p>
    <w:p w14:paraId="3371372A" w14:textId="77777777" w:rsidR="00C32E33" w:rsidRPr="00C572DA" w:rsidRDefault="00C32E33">
      <w:pPr>
        <w:rPr>
          <w:sz w:val="24"/>
          <w:szCs w:val="24"/>
        </w:rPr>
      </w:pPr>
    </w:p>
    <w:sectPr w:rsidR="00C32E33" w:rsidRPr="00C57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B00E0" w14:textId="77777777" w:rsidR="00F529C3" w:rsidRDefault="00F529C3">
      <w:pPr>
        <w:spacing w:line="240" w:lineRule="auto"/>
      </w:pPr>
      <w:r>
        <w:separator/>
      </w:r>
    </w:p>
  </w:endnote>
  <w:endnote w:type="continuationSeparator" w:id="0">
    <w:p w14:paraId="30E444B2" w14:textId="77777777" w:rsidR="00F529C3" w:rsidRDefault="00F52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40A29" w14:textId="77777777" w:rsidR="00F529C3" w:rsidRDefault="00F529C3">
      <w:pPr>
        <w:spacing w:after="0"/>
      </w:pPr>
      <w:r>
        <w:separator/>
      </w:r>
    </w:p>
  </w:footnote>
  <w:footnote w:type="continuationSeparator" w:id="0">
    <w:p w14:paraId="0D750727" w14:textId="77777777" w:rsidR="00F529C3" w:rsidRDefault="00F529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0D3801"/>
    <w:multiLevelType w:val="singleLevel"/>
    <w:tmpl w:val="A10D380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E5E35981"/>
    <w:multiLevelType w:val="singleLevel"/>
    <w:tmpl w:val="E5E3598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DE60174"/>
    <w:multiLevelType w:val="singleLevel"/>
    <w:tmpl w:val="5DE601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7E025DDB"/>
    <w:multiLevelType w:val="multilevel"/>
    <w:tmpl w:val="7E025DD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2876724">
    <w:abstractNumId w:val="3"/>
  </w:num>
  <w:num w:numId="2" w16cid:durableId="602615072">
    <w:abstractNumId w:val="2"/>
  </w:num>
  <w:num w:numId="3" w16cid:durableId="476606479">
    <w:abstractNumId w:val="1"/>
  </w:num>
  <w:num w:numId="4" w16cid:durableId="127220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53AE2B17"/>
    <w:rsid w:val="000024B7"/>
    <w:rsid w:val="00170966"/>
    <w:rsid w:val="00356623"/>
    <w:rsid w:val="00365C64"/>
    <w:rsid w:val="00427691"/>
    <w:rsid w:val="0044646E"/>
    <w:rsid w:val="00511C90"/>
    <w:rsid w:val="008374D0"/>
    <w:rsid w:val="00881C6A"/>
    <w:rsid w:val="00BB2B2F"/>
    <w:rsid w:val="00C32E33"/>
    <w:rsid w:val="00C572DA"/>
    <w:rsid w:val="00CC5E67"/>
    <w:rsid w:val="00E54187"/>
    <w:rsid w:val="00EE6CEB"/>
    <w:rsid w:val="00F529C3"/>
    <w:rsid w:val="00FE6ED0"/>
    <w:rsid w:val="21A25C88"/>
    <w:rsid w:val="53AE2B17"/>
    <w:rsid w:val="707B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B2CFFB"/>
  <w15:docId w15:val="{D5565D67-670C-F24A-AECF-2EE0AC66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64" w:lineRule="auto"/>
    </w:pPr>
    <w:rPr>
      <w:rFonts w:asciiTheme="minorHAnsi" w:eastAsiaTheme="minorEastAsia" w:hAnsiTheme="minorHAnsi" w:cstheme="minorBidi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宋体" w:eastAsia="宋体" w:hAnsi="宋体" w:cs="宋体"/>
      <w:kern w:val="2"/>
      <w:sz w:val="24"/>
      <w:szCs w:val="2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rsid w:val="000024B7"/>
    <w:rPr>
      <w:rFonts w:ascii="宋体" w:hAnsi="宋体" w:cs="宋体"/>
      <w:kern w:val="2"/>
      <w:sz w:val="24"/>
      <w:szCs w:val="24"/>
    </w:rPr>
  </w:style>
  <w:style w:type="paragraph" w:styleId="a4">
    <w:name w:val="header"/>
    <w:basedOn w:val="a"/>
    <w:link w:val="a5"/>
    <w:rsid w:val="00365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5C64"/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footer"/>
    <w:basedOn w:val="a"/>
    <w:link w:val="a7"/>
    <w:rsid w:val="00365C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5C64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8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10</cp:revision>
  <dcterms:created xsi:type="dcterms:W3CDTF">2019-11-21T13:01:00Z</dcterms:created>
  <dcterms:modified xsi:type="dcterms:W3CDTF">2022-11-11T09:46:00Z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EB27E74BB8A04742BEA38915B655BAD5</vt:lpwstr>
  </property>
</Properties>
</file>