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4A93C" w14:textId="30C0C03B" w:rsidR="00ED19EB" w:rsidRPr="00BF523C" w:rsidRDefault="00ED19EB" w:rsidP="00BF523C">
      <w:pPr>
        <w:pStyle w:val="a3"/>
        <w:widowControl/>
        <w:spacing w:before="75" w:beforeAutospacing="0" w:after="75" w:afterAutospacing="0"/>
        <w:jc w:val="center"/>
        <w:rPr>
          <w:rFonts w:ascii="宋体" w:eastAsia="宋体" w:hAnsi="宋体" w:cs="sans-serif"/>
          <w:sz w:val="28"/>
          <w:szCs w:val="28"/>
        </w:rPr>
      </w:pPr>
      <w:r w:rsidRPr="00BF523C">
        <w:rPr>
          <w:rStyle w:val="a4"/>
          <w:rFonts w:ascii="宋体" w:eastAsia="宋体" w:hAnsi="宋体" w:cs="宋体" w:hint="eastAsia"/>
          <w:sz w:val="28"/>
          <w:szCs w:val="28"/>
        </w:rPr>
        <w:t>实验7  动态建模</w:t>
      </w:r>
    </w:p>
    <w:p w14:paraId="36CD2F86" w14:textId="77777777" w:rsidR="00ED19EB" w:rsidRPr="009E1AB2" w:rsidRDefault="00ED19EB" w:rsidP="009E1AB2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9E1AB2">
        <w:rPr>
          <w:rStyle w:val="a4"/>
          <w:rFonts w:ascii="宋体" w:eastAsia="宋体" w:hAnsi="宋体" w:cs="宋体" w:hint="eastAsia"/>
        </w:rPr>
        <w:t>实验目的：</w:t>
      </w:r>
    </w:p>
    <w:p w14:paraId="78A50184" w14:textId="77777777" w:rsidR="00ED19EB" w:rsidRPr="009E1AB2" w:rsidRDefault="00ED19EB" w:rsidP="009E1AB2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9E1AB2">
        <w:rPr>
          <w:rFonts w:ascii="宋体" w:eastAsia="宋体" w:hAnsi="宋体" w:cs="宋体" w:hint="eastAsia"/>
        </w:rPr>
        <w:t>基于面向对象设计思想和统一建模语言UML，进行面向对象的设计。掌握面向对象的设计思想、方法和UML图的绘制，熟悉建模工具使用。</w:t>
      </w:r>
    </w:p>
    <w:p w14:paraId="6D381CFC" w14:textId="77777777" w:rsidR="00ED19EB" w:rsidRPr="009E1AB2" w:rsidRDefault="00ED19EB" w:rsidP="009E1AB2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9E1AB2">
        <w:rPr>
          <w:rStyle w:val="a4"/>
          <w:rFonts w:ascii="宋体" w:eastAsia="宋体" w:hAnsi="宋体" w:cs="宋体" w:hint="eastAsia"/>
        </w:rPr>
        <w:t>实验内容：</w:t>
      </w:r>
    </w:p>
    <w:p w14:paraId="1CBCEF4D" w14:textId="77777777" w:rsidR="00ED19EB" w:rsidRPr="009E1AB2" w:rsidRDefault="00ED19EB" w:rsidP="009E1AB2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9E1AB2">
        <w:rPr>
          <w:rFonts w:ascii="宋体" w:eastAsia="宋体" w:hAnsi="宋体" w:cs="宋体" w:hint="eastAsia"/>
        </w:rPr>
        <w:t>完成系统的动态建模。</w:t>
      </w:r>
    </w:p>
    <w:p w14:paraId="17352B47" w14:textId="77777777" w:rsidR="00ED19EB" w:rsidRPr="009E1AB2" w:rsidRDefault="00ED19EB" w:rsidP="009E1AB2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9E1AB2">
        <w:rPr>
          <w:rStyle w:val="a4"/>
          <w:rFonts w:ascii="宋体" w:eastAsia="宋体" w:hAnsi="宋体" w:cs="宋体" w:hint="eastAsia"/>
        </w:rPr>
        <w:t>要求：</w:t>
      </w:r>
    </w:p>
    <w:p w14:paraId="6DC9EF26" w14:textId="16D6B7D0" w:rsidR="00ED19EB" w:rsidRPr="009E1AB2" w:rsidRDefault="00ED19EB" w:rsidP="009E1AB2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9E1AB2">
        <w:rPr>
          <w:rFonts w:ascii="宋体" w:eastAsia="宋体" w:hAnsi="宋体" w:cs="宋体" w:hint="eastAsia"/>
        </w:rPr>
        <w:t>1、运用面向对象设计的思想，使用建模工具完成系统的面向对象设计建模； </w:t>
      </w:r>
    </w:p>
    <w:p w14:paraId="76E87305" w14:textId="465652C5" w:rsidR="00ED19EB" w:rsidRPr="009E1AB2" w:rsidRDefault="00ED19EB" w:rsidP="009E1AB2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9E1AB2">
        <w:rPr>
          <w:rFonts w:ascii="宋体" w:eastAsia="宋体" w:hAnsi="宋体" w:cs="宋体" w:hint="eastAsia"/>
        </w:rPr>
        <w:t>2、综合使用</w:t>
      </w:r>
      <w:r w:rsidRPr="009E1AB2">
        <w:rPr>
          <w:rFonts w:ascii="宋体" w:eastAsia="宋体" w:hAnsi="宋体" w:cs="宋体" w:hint="eastAsia"/>
          <w:u w:val="single"/>
        </w:rPr>
        <w:t>活动图、顺序图及状态图</w:t>
      </w:r>
      <w:r w:rsidRPr="009E1AB2">
        <w:rPr>
          <w:rFonts w:ascii="宋体" w:eastAsia="宋体" w:hAnsi="宋体" w:cs="宋体" w:hint="eastAsia"/>
        </w:rPr>
        <w:t>完成系统动态建模；</w:t>
      </w:r>
    </w:p>
    <w:p w14:paraId="4E918E83" w14:textId="78B22FD9" w:rsidR="00ED19EB" w:rsidRPr="009E1AB2" w:rsidRDefault="00ED19EB" w:rsidP="009E1AB2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9E1AB2">
        <w:rPr>
          <w:rFonts w:ascii="宋体" w:eastAsia="宋体" w:hAnsi="宋体" w:cs="宋体" w:hint="eastAsia"/>
        </w:rPr>
        <w:t>3、完成面向对象设计文档。</w:t>
      </w:r>
    </w:p>
    <w:p w14:paraId="41150FA1" w14:textId="77777777" w:rsidR="00ED19EB" w:rsidRDefault="00ED19EB" w:rsidP="009E1AB2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52698927" w14:textId="35BF8C10" w:rsidR="00B814BF" w:rsidRDefault="00B814BF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106D1510" w14:textId="0A099B0D" w:rsidR="00B814BF" w:rsidRPr="004C0E82" w:rsidRDefault="00B814BF" w:rsidP="00B814BF">
      <w:pPr>
        <w:pStyle w:val="a5"/>
        <w:numPr>
          <w:ilvl w:val="0"/>
          <w:numId w:val="1"/>
        </w:numPr>
        <w:tabs>
          <w:tab w:val="left" w:pos="312"/>
        </w:tabs>
        <w:spacing w:line="360" w:lineRule="auto"/>
        <w:ind w:firstLineChars="0"/>
        <w:rPr>
          <w:rFonts w:ascii="宋体" w:eastAsia="宋体" w:hAnsi="宋体"/>
          <w:b/>
          <w:bCs/>
          <w:sz w:val="24"/>
        </w:rPr>
      </w:pPr>
      <w:r w:rsidRPr="004C0E82">
        <w:rPr>
          <w:rFonts w:ascii="宋体" w:eastAsia="宋体" w:hAnsi="宋体" w:hint="eastAsia"/>
          <w:b/>
          <w:bCs/>
          <w:sz w:val="24"/>
        </w:rPr>
        <w:lastRenderedPageBreak/>
        <w:t>活动图</w:t>
      </w:r>
    </w:p>
    <w:p w14:paraId="28D77C4C" w14:textId="4E07636D" w:rsidR="00B814BF" w:rsidRDefault="00165A1B" w:rsidP="00165A1B">
      <w:pPr>
        <w:tabs>
          <w:tab w:val="left" w:pos="312"/>
        </w:tabs>
        <w:spacing w:line="360" w:lineRule="auto"/>
        <w:jc w:val="center"/>
        <w:rPr>
          <w:rFonts w:ascii="宋体" w:eastAsia="宋体" w:hAnsi="宋体"/>
          <w:sz w:val="24"/>
        </w:rPr>
      </w:pPr>
      <w:r w:rsidRPr="00165A1B">
        <w:rPr>
          <w:rFonts w:ascii="宋体" w:eastAsia="宋体" w:hAnsi="宋体"/>
          <w:noProof/>
          <w:sz w:val="24"/>
        </w:rPr>
        <w:drawing>
          <wp:inline distT="0" distB="0" distL="0" distR="0" wp14:anchorId="0C7E2996" wp14:editId="16EFBEE1">
            <wp:extent cx="4497262" cy="6591935"/>
            <wp:effectExtent l="0" t="0" r="0" b="0"/>
            <wp:docPr id="1061911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11644" name=""/>
                    <pic:cNvPicPr/>
                  </pic:nvPicPr>
                  <pic:blipFill rotWithShape="1">
                    <a:blip r:embed="rId6"/>
                    <a:srcRect l="6860" t="3141" r="7795" b="4053"/>
                    <a:stretch/>
                  </pic:blipFill>
                  <pic:spPr bwMode="auto">
                    <a:xfrm>
                      <a:off x="0" y="0"/>
                      <a:ext cx="4498134" cy="6593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2F674" w14:textId="64242164" w:rsidR="00165A1B" w:rsidRPr="00247CFB" w:rsidRDefault="001F5221" w:rsidP="00247CFB">
      <w:pPr>
        <w:pStyle w:val="a6"/>
        <w:jc w:val="center"/>
        <w:rPr>
          <w:rFonts w:ascii="宋体" w:eastAsia="宋体" w:hAnsi="宋体"/>
          <w:sz w:val="21"/>
          <w:szCs w:val="21"/>
        </w:rPr>
      </w:pPr>
      <w:r w:rsidRPr="00247CFB">
        <w:rPr>
          <w:rFonts w:ascii="宋体" w:eastAsia="宋体" w:hAnsi="宋体"/>
          <w:sz w:val="21"/>
          <w:szCs w:val="21"/>
        </w:rPr>
        <w:t xml:space="preserve">图 </w:t>
      </w:r>
      <w:r w:rsidRPr="00247CFB">
        <w:rPr>
          <w:rFonts w:ascii="宋体" w:eastAsia="宋体" w:hAnsi="宋体"/>
          <w:sz w:val="21"/>
          <w:szCs w:val="21"/>
        </w:rPr>
        <w:fldChar w:fldCharType="begin"/>
      </w:r>
      <w:r w:rsidRPr="00247CFB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247CFB">
        <w:rPr>
          <w:rFonts w:ascii="宋体" w:eastAsia="宋体" w:hAnsi="宋体"/>
          <w:sz w:val="21"/>
          <w:szCs w:val="21"/>
        </w:rPr>
        <w:fldChar w:fldCharType="separate"/>
      </w:r>
      <w:r w:rsidR="00C90086">
        <w:rPr>
          <w:rFonts w:ascii="宋体" w:eastAsia="宋体" w:hAnsi="宋体"/>
          <w:noProof/>
          <w:sz w:val="21"/>
          <w:szCs w:val="21"/>
        </w:rPr>
        <w:t>1</w:t>
      </w:r>
      <w:r w:rsidRPr="00247CFB">
        <w:rPr>
          <w:rFonts w:ascii="宋体" w:eastAsia="宋体" w:hAnsi="宋体"/>
          <w:sz w:val="21"/>
          <w:szCs w:val="21"/>
        </w:rPr>
        <w:fldChar w:fldCharType="end"/>
      </w:r>
      <w:r w:rsidR="00165A1B" w:rsidRPr="00247CFB">
        <w:rPr>
          <w:rFonts w:ascii="宋体" w:eastAsia="宋体" w:hAnsi="宋体" w:hint="eastAsia"/>
          <w:sz w:val="21"/>
          <w:szCs w:val="21"/>
        </w:rPr>
        <w:t>用户登陆活动图</w:t>
      </w:r>
    </w:p>
    <w:p w14:paraId="48ED0AE8" w14:textId="208DA9FD" w:rsidR="000B79F2" w:rsidRDefault="000B79F2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对于用户登陆活动图描述如下：</w:t>
      </w:r>
    </w:p>
    <w:p w14:paraId="3BD37E91" w14:textId="77777777" w:rsidR="000B79F2" w:rsidRPr="000B79F2" w:rsidRDefault="000B79F2" w:rsidP="000B79F2">
      <w:pPr>
        <w:tabs>
          <w:tab w:val="left" w:pos="312"/>
        </w:tabs>
        <w:spacing w:line="360" w:lineRule="auto"/>
        <w:rPr>
          <w:rFonts w:ascii="宋体" w:eastAsia="宋体" w:hAnsi="宋体"/>
          <w:b/>
          <w:bCs/>
          <w:sz w:val="24"/>
        </w:rPr>
      </w:pPr>
      <w:r w:rsidRPr="000B79F2">
        <w:rPr>
          <w:rFonts w:ascii="宋体" w:eastAsia="宋体" w:hAnsi="宋体"/>
          <w:b/>
          <w:bCs/>
          <w:sz w:val="24"/>
        </w:rPr>
        <w:t>泳道划分：</w:t>
      </w:r>
    </w:p>
    <w:p w14:paraId="3BAB6082" w14:textId="77777777" w:rsidR="000B79F2" w:rsidRPr="000B79F2" w:rsidRDefault="000B79F2" w:rsidP="000B79F2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/>
          <w:b/>
          <w:bCs/>
          <w:sz w:val="24"/>
        </w:rPr>
        <w:t>用户</w:t>
      </w:r>
      <w:r w:rsidRPr="000B79F2">
        <w:rPr>
          <w:rFonts w:ascii="宋体" w:eastAsia="宋体" w:hAnsi="宋体" w:hint="eastAsia"/>
          <w:sz w:val="24"/>
        </w:rPr>
        <w:t>：代表普通用户进行的操作。</w:t>
      </w:r>
    </w:p>
    <w:p w14:paraId="38A24148" w14:textId="77777777" w:rsidR="000B79F2" w:rsidRPr="000B79F2" w:rsidRDefault="000B79F2" w:rsidP="000B79F2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/>
          <w:b/>
          <w:bCs/>
          <w:sz w:val="24"/>
        </w:rPr>
        <w:t>管理员</w:t>
      </w:r>
      <w:r w:rsidRPr="000B79F2">
        <w:rPr>
          <w:rFonts w:ascii="宋体" w:eastAsia="宋体" w:hAnsi="宋体" w:hint="eastAsia"/>
          <w:sz w:val="24"/>
        </w:rPr>
        <w:t>：代表拥有管理权限的用户进行的操作。</w:t>
      </w:r>
    </w:p>
    <w:p w14:paraId="43AF29C5" w14:textId="77777777" w:rsidR="000B79F2" w:rsidRPr="000B79F2" w:rsidRDefault="000B79F2" w:rsidP="000B79F2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/>
          <w:b/>
          <w:bCs/>
          <w:sz w:val="24"/>
        </w:rPr>
        <w:t>登录页面</w:t>
      </w:r>
      <w:r w:rsidRPr="000B79F2">
        <w:rPr>
          <w:rFonts w:ascii="宋体" w:eastAsia="宋体" w:hAnsi="宋体" w:hint="eastAsia"/>
          <w:sz w:val="24"/>
        </w:rPr>
        <w:t>：负责验证用户信息的相关操作。</w:t>
      </w:r>
    </w:p>
    <w:p w14:paraId="31E23067" w14:textId="77777777" w:rsidR="000B79F2" w:rsidRPr="000B79F2" w:rsidRDefault="000B79F2" w:rsidP="000B79F2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/>
          <w:b/>
          <w:bCs/>
          <w:sz w:val="24"/>
        </w:rPr>
        <w:lastRenderedPageBreak/>
        <w:t>记账管理系统</w:t>
      </w:r>
      <w:r w:rsidRPr="000B79F2">
        <w:rPr>
          <w:rFonts w:ascii="宋体" w:eastAsia="宋体" w:hAnsi="宋体" w:hint="eastAsia"/>
          <w:sz w:val="24"/>
        </w:rPr>
        <w:t>：系统核心，负责处理各类请求和管理各个组件。</w:t>
      </w:r>
    </w:p>
    <w:p w14:paraId="4D679DFC" w14:textId="77777777" w:rsidR="000B79F2" w:rsidRPr="000B79F2" w:rsidRDefault="000B79F2" w:rsidP="000B79F2">
      <w:pPr>
        <w:tabs>
          <w:tab w:val="left" w:pos="312"/>
        </w:tabs>
        <w:spacing w:line="360" w:lineRule="auto"/>
        <w:rPr>
          <w:rFonts w:ascii="宋体" w:eastAsia="宋体" w:hAnsi="宋体"/>
          <w:b/>
          <w:bCs/>
          <w:sz w:val="24"/>
        </w:rPr>
      </w:pPr>
      <w:r w:rsidRPr="000B79F2">
        <w:rPr>
          <w:rFonts w:ascii="宋体" w:eastAsia="宋体" w:hAnsi="宋体"/>
          <w:b/>
          <w:bCs/>
          <w:sz w:val="24"/>
        </w:rPr>
        <w:t>活动流程：</w:t>
      </w:r>
    </w:p>
    <w:p w14:paraId="1B2499BA" w14:textId="77777777" w:rsidR="000B79F2" w:rsidRPr="000B79F2" w:rsidRDefault="000B79F2" w:rsidP="000B79F2">
      <w:pPr>
        <w:numPr>
          <w:ilvl w:val="0"/>
          <w:numId w:val="3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/>
          <w:b/>
          <w:bCs/>
          <w:sz w:val="24"/>
        </w:rPr>
        <w:t>用户登录流程</w:t>
      </w:r>
      <w:r w:rsidRPr="000B79F2">
        <w:rPr>
          <w:rFonts w:ascii="宋体" w:eastAsia="宋体" w:hAnsi="宋体"/>
          <w:sz w:val="24"/>
        </w:rPr>
        <w:t>（泳道：用户、登录页面、记账管理系统）</w:t>
      </w:r>
    </w:p>
    <w:p w14:paraId="662A2B7E" w14:textId="77777777" w:rsidR="000B79F2" w:rsidRPr="000B79F2" w:rsidRDefault="000B79F2" w:rsidP="000B79F2">
      <w:pPr>
        <w:numPr>
          <w:ilvl w:val="1"/>
          <w:numId w:val="3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 w:hint="eastAsia"/>
          <w:sz w:val="24"/>
        </w:rPr>
        <w:t>用户：访问登录页面。</w:t>
      </w:r>
    </w:p>
    <w:p w14:paraId="7AD36014" w14:textId="77777777" w:rsidR="000B79F2" w:rsidRPr="000B79F2" w:rsidRDefault="000B79F2" w:rsidP="000B79F2">
      <w:pPr>
        <w:numPr>
          <w:ilvl w:val="1"/>
          <w:numId w:val="3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 w:hint="eastAsia"/>
          <w:sz w:val="24"/>
        </w:rPr>
        <w:t>登录页面：显示登录表单。</w:t>
      </w:r>
    </w:p>
    <w:p w14:paraId="1A19E145" w14:textId="77777777" w:rsidR="000B79F2" w:rsidRPr="000B79F2" w:rsidRDefault="000B79F2" w:rsidP="000B79F2">
      <w:pPr>
        <w:numPr>
          <w:ilvl w:val="1"/>
          <w:numId w:val="3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 w:hint="eastAsia"/>
          <w:sz w:val="24"/>
        </w:rPr>
        <w:t>用户：输入用户名和密码，提交登录表单。</w:t>
      </w:r>
    </w:p>
    <w:p w14:paraId="6DE3CD3C" w14:textId="77777777" w:rsidR="000B79F2" w:rsidRPr="000B79F2" w:rsidRDefault="000B79F2" w:rsidP="000B79F2">
      <w:pPr>
        <w:numPr>
          <w:ilvl w:val="1"/>
          <w:numId w:val="3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 w:hint="eastAsia"/>
          <w:sz w:val="24"/>
        </w:rPr>
        <w:t>登录页面：验证用户信息（依赖用户类）。</w:t>
      </w:r>
    </w:p>
    <w:p w14:paraId="57456757" w14:textId="77777777" w:rsidR="000B79F2" w:rsidRPr="000B79F2" w:rsidRDefault="000B79F2" w:rsidP="000B79F2">
      <w:pPr>
        <w:numPr>
          <w:ilvl w:val="1"/>
          <w:numId w:val="3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 w:hint="eastAsia"/>
          <w:sz w:val="24"/>
        </w:rPr>
        <w:t>登录页面：验证成功，发送登录成功信号给记账管理系统；验证失败，显示错误信息给用户。</w:t>
      </w:r>
    </w:p>
    <w:p w14:paraId="1C9A47B4" w14:textId="77777777" w:rsidR="000B79F2" w:rsidRPr="000B79F2" w:rsidRDefault="000B79F2" w:rsidP="000B79F2">
      <w:pPr>
        <w:numPr>
          <w:ilvl w:val="1"/>
          <w:numId w:val="3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B79F2">
        <w:rPr>
          <w:rFonts w:ascii="宋体" w:eastAsia="宋体" w:hAnsi="宋体" w:hint="eastAsia"/>
          <w:sz w:val="24"/>
        </w:rPr>
        <w:t>记账管理系统：处理登录请求，创建用户会话或返回错误。</w:t>
      </w:r>
    </w:p>
    <w:p w14:paraId="65BD88B9" w14:textId="77777777" w:rsidR="000B79F2" w:rsidRPr="000B79F2" w:rsidRDefault="000B79F2" w:rsidP="000B79F2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3CC29684" w14:textId="77777777" w:rsidR="000B79F2" w:rsidRPr="000B79F2" w:rsidRDefault="000B79F2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63E6D7C6" w14:textId="77777777" w:rsidR="00165A1B" w:rsidRDefault="00165A1B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125114D7" w14:textId="48250E93" w:rsidR="00165A1B" w:rsidRDefault="00A57ECC" w:rsidP="00A57ECC">
      <w:pPr>
        <w:tabs>
          <w:tab w:val="left" w:pos="312"/>
        </w:tabs>
        <w:spacing w:line="360" w:lineRule="auto"/>
        <w:jc w:val="center"/>
        <w:rPr>
          <w:rFonts w:ascii="宋体" w:eastAsia="宋体" w:hAnsi="宋体"/>
          <w:sz w:val="24"/>
        </w:rPr>
      </w:pPr>
      <w:r w:rsidRPr="00A57ECC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50ACFB5D" wp14:editId="6D3E29D4">
            <wp:extent cx="4975860" cy="8431619"/>
            <wp:effectExtent l="0" t="0" r="2540" b="1270"/>
            <wp:docPr id="1087285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5112" name=""/>
                    <pic:cNvPicPr/>
                  </pic:nvPicPr>
                  <pic:blipFill rotWithShape="1">
                    <a:blip r:embed="rId7"/>
                    <a:srcRect l="3301" t="2758" r="7314" b="2708"/>
                    <a:stretch/>
                  </pic:blipFill>
                  <pic:spPr bwMode="auto">
                    <a:xfrm>
                      <a:off x="0" y="0"/>
                      <a:ext cx="4999597" cy="8471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49D62" w14:textId="26200BD0" w:rsidR="00165A1B" w:rsidRPr="00247CFB" w:rsidRDefault="001F5221" w:rsidP="00247CFB">
      <w:pPr>
        <w:pStyle w:val="a6"/>
        <w:jc w:val="center"/>
        <w:rPr>
          <w:rFonts w:ascii="宋体" w:eastAsia="宋体" w:hAnsi="宋体"/>
          <w:sz w:val="21"/>
          <w:szCs w:val="21"/>
        </w:rPr>
      </w:pPr>
      <w:r w:rsidRPr="00247CFB">
        <w:rPr>
          <w:rFonts w:ascii="宋体" w:eastAsia="宋体" w:hAnsi="宋体"/>
          <w:sz w:val="21"/>
          <w:szCs w:val="21"/>
        </w:rPr>
        <w:t xml:space="preserve">图 </w:t>
      </w:r>
      <w:r w:rsidRPr="00247CFB">
        <w:rPr>
          <w:rFonts w:ascii="宋体" w:eastAsia="宋体" w:hAnsi="宋体"/>
          <w:sz w:val="21"/>
          <w:szCs w:val="21"/>
        </w:rPr>
        <w:fldChar w:fldCharType="begin"/>
      </w:r>
      <w:r w:rsidRPr="00247CFB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247CFB">
        <w:rPr>
          <w:rFonts w:ascii="宋体" w:eastAsia="宋体" w:hAnsi="宋体"/>
          <w:sz w:val="21"/>
          <w:szCs w:val="21"/>
        </w:rPr>
        <w:fldChar w:fldCharType="separate"/>
      </w:r>
      <w:r w:rsidR="00C90086">
        <w:rPr>
          <w:rFonts w:ascii="宋体" w:eastAsia="宋体" w:hAnsi="宋体"/>
          <w:noProof/>
          <w:sz w:val="21"/>
          <w:szCs w:val="21"/>
        </w:rPr>
        <w:t>2</w:t>
      </w:r>
      <w:r w:rsidRPr="00247CFB">
        <w:rPr>
          <w:rFonts w:ascii="宋体" w:eastAsia="宋体" w:hAnsi="宋体"/>
          <w:sz w:val="21"/>
          <w:szCs w:val="21"/>
        </w:rPr>
        <w:fldChar w:fldCharType="end"/>
      </w:r>
      <w:r w:rsidR="00165A1B" w:rsidRPr="00247CFB">
        <w:rPr>
          <w:rFonts w:ascii="宋体" w:eastAsia="宋体" w:hAnsi="宋体" w:hint="eastAsia"/>
          <w:sz w:val="21"/>
          <w:szCs w:val="21"/>
        </w:rPr>
        <w:t>记录收支活动图</w:t>
      </w:r>
    </w:p>
    <w:p w14:paraId="76150260" w14:textId="5DE9103C" w:rsidR="000B79F2" w:rsidRDefault="001F5221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对于记录收支活动图，描述如下：</w:t>
      </w:r>
    </w:p>
    <w:p w14:paraId="380FF4E0" w14:textId="77777777" w:rsidR="001F5221" w:rsidRPr="001F5221" w:rsidRDefault="001F5221" w:rsidP="001F5221">
      <w:pPr>
        <w:tabs>
          <w:tab w:val="left" w:pos="312"/>
        </w:tabs>
        <w:spacing w:line="360" w:lineRule="auto"/>
        <w:rPr>
          <w:rFonts w:ascii="宋体" w:eastAsia="宋体" w:hAnsi="宋体"/>
          <w:b/>
          <w:bCs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泳道划分：</w:t>
      </w:r>
    </w:p>
    <w:p w14:paraId="5731F776" w14:textId="77777777" w:rsidR="001F5221" w:rsidRPr="001F5221" w:rsidRDefault="001F5221" w:rsidP="001F5221">
      <w:pPr>
        <w:numPr>
          <w:ilvl w:val="0"/>
          <w:numId w:val="4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用户</w:t>
      </w:r>
      <w:r w:rsidRPr="001F5221">
        <w:rPr>
          <w:rFonts w:ascii="宋体" w:eastAsia="宋体" w:hAnsi="宋体" w:hint="eastAsia"/>
          <w:sz w:val="24"/>
        </w:rPr>
        <w:t>：代表普通用户进行的操作。</w:t>
      </w:r>
    </w:p>
    <w:p w14:paraId="32EF4BA6" w14:textId="77777777" w:rsidR="001F5221" w:rsidRPr="001F5221" w:rsidRDefault="001F5221" w:rsidP="001F5221">
      <w:pPr>
        <w:numPr>
          <w:ilvl w:val="0"/>
          <w:numId w:val="4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记账管理系统</w:t>
      </w:r>
      <w:r w:rsidRPr="001F5221">
        <w:rPr>
          <w:rFonts w:ascii="宋体" w:eastAsia="宋体" w:hAnsi="宋体" w:hint="eastAsia"/>
          <w:sz w:val="24"/>
        </w:rPr>
        <w:t>：系统核心，负责处理各类请求和管理各个组件。</w:t>
      </w:r>
    </w:p>
    <w:p w14:paraId="2135FAB8" w14:textId="77777777" w:rsidR="001F5221" w:rsidRPr="001F5221" w:rsidRDefault="001F5221" w:rsidP="001F5221">
      <w:pPr>
        <w:numPr>
          <w:ilvl w:val="0"/>
          <w:numId w:val="4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账单</w:t>
      </w:r>
      <w:r w:rsidRPr="001F5221">
        <w:rPr>
          <w:rFonts w:ascii="宋体" w:eastAsia="宋体" w:hAnsi="宋体" w:hint="eastAsia"/>
          <w:sz w:val="24"/>
        </w:rPr>
        <w:t>：负责保存收支记录及更新账户余额。</w:t>
      </w:r>
    </w:p>
    <w:p w14:paraId="2EE02F66" w14:textId="77777777" w:rsidR="001F5221" w:rsidRPr="001F5221" w:rsidRDefault="001F5221" w:rsidP="001F5221">
      <w:pPr>
        <w:numPr>
          <w:ilvl w:val="0"/>
          <w:numId w:val="4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预算表</w:t>
      </w:r>
      <w:r w:rsidRPr="001F5221">
        <w:rPr>
          <w:rFonts w:ascii="宋体" w:eastAsia="宋体" w:hAnsi="宋体" w:hint="eastAsia"/>
          <w:sz w:val="24"/>
        </w:rPr>
        <w:t>：负责处理与预算相关的操作。</w:t>
      </w:r>
    </w:p>
    <w:p w14:paraId="69872BA0" w14:textId="77777777" w:rsidR="001F5221" w:rsidRPr="001F5221" w:rsidRDefault="001F5221" w:rsidP="001F5221">
      <w:pPr>
        <w:tabs>
          <w:tab w:val="left" w:pos="312"/>
        </w:tabs>
        <w:spacing w:line="360" w:lineRule="auto"/>
        <w:rPr>
          <w:rFonts w:ascii="宋体" w:eastAsia="宋体" w:hAnsi="宋体"/>
          <w:b/>
          <w:bCs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活动流程（记录收支及预算生成）：</w:t>
      </w:r>
    </w:p>
    <w:p w14:paraId="01A19596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用户</w:t>
      </w:r>
      <w:r w:rsidRPr="001F5221">
        <w:rPr>
          <w:rFonts w:ascii="宋体" w:eastAsia="宋体" w:hAnsi="宋体" w:hint="eastAsia"/>
          <w:sz w:val="24"/>
        </w:rPr>
        <w:t>选择记录收支功能。</w:t>
      </w:r>
    </w:p>
    <w:p w14:paraId="2EF443A8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记账管理系统</w:t>
      </w:r>
      <w:r w:rsidRPr="001F5221">
        <w:rPr>
          <w:rFonts w:ascii="宋体" w:eastAsia="宋体" w:hAnsi="宋体" w:hint="eastAsia"/>
          <w:sz w:val="24"/>
        </w:rPr>
        <w:t>提供记录收支的表单。</w:t>
      </w:r>
    </w:p>
    <w:p w14:paraId="6BD4454B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用户</w:t>
      </w:r>
      <w:r w:rsidRPr="001F5221">
        <w:rPr>
          <w:rFonts w:ascii="宋体" w:eastAsia="宋体" w:hAnsi="宋体" w:hint="eastAsia"/>
          <w:sz w:val="24"/>
        </w:rPr>
        <w:t>输入收支详情，提交表单。</w:t>
      </w:r>
    </w:p>
    <w:p w14:paraId="49733B9B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记账管理系统</w:t>
      </w:r>
      <w:r w:rsidRPr="001F5221">
        <w:rPr>
          <w:rFonts w:ascii="宋体" w:eastAsia="宋体" w:hAnsi="宋体" w:hint="eastAsia"/>
          <w:sz w:val="24"/>
        </w:rPr>
        <w:t>接收表单数据，进行初步验证（如检查必填字段是否完整）。</w:t>
      </w:r>
    </w:p>
    <w:p w14:paraId="64C27403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 w:hint="eastAsia"/>
          <w:sz w:val="24"/>
        </w:rPr>
        <w:t>验证通过后，</w:t>
      </w:r>
      <w:r w:rsidRPr="001F5221">
        <w:rPr>
          <w:rFonts w:ascii="宋体" w:eastAsia="宋体" w:hAnsi="宋体"/>
          <w:b/>
          <w:bCs/>
          <w:sz w:val="24"/>
        </w:rPr>
        <w:t>记账管理系统</w:t>
      </w:r>
      <w:r w:rsidRPr="001F5221">
        <w:rPr>
          <w:rFonts w:ascii="宋体" w:eastAsia="宋体" w:hAnsi="宋体" w:hint="eastAsia"/>
          <w:sz w:val="24"/>
        </w:rPr>
        <w:t>创建新的</w:t>
      </w:r>
      <w:r w:rsidRPr="001F5221">
        <w:rPr>
          <w:rFonts w:ascii="宋体" w:eastAsia="宋体" w:hAnsi="宋体"/>
          <w:b/>
          <w:bCs/>
          <w:sz w:val="24"/>
        </w:rPr>
        <w:t>账单对象</w:t>
      </w:r>
      <w:r w:rsidRPr="001F5221">
        <w:rPr>
          <w:rFonts w:ascii="宋体" w:eastAsia="宋体" w:hAnsi="宋体" w:hint="eastAsia"/>
          <w:sz w:val="24"/>
        </w:rPr>
        <w:t>，并调用</w:t>
      </w:r>
      <w:r w:rsidRPr="001F5221">
        <w:rPr>
          <w:rFonts w:ascii="宋体" w:eastAsia="宋体" w:hAnsi="宋体"/>
          <w:b/>
          <w:bCs/>
          <w:sz w:val="24"/>
        </w:rPr>
        <w:t>账单</w:t>
      </w:r>
      <w:r w:rsidRPr="001F5221">
        <w:rPr>
          <w:rFonts w:ascii="宋体" w:eastAsia="宋体" w:hAnsi="宋体" w:hint="eastAsia"/>
          <w:sz w:val="24"/>
        </w:rPr>
        <w:t>类的方法保存收支记录。</w:t>
      </w:r>
    </w:p>
    <w:p w14:paraId="12E9749A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账单</w:t>
      </w:r>
      <w:r w:rsidRPr="001F5221">
        <w:rPr>
          <w:rFonts w:ascii="宋体" w:eastAsia="宋体" w:hAnsi="宋体" w:hint="eastAsia"/>
          <w:sz w:val="24"/>
        </w:rPr>
        <w:t>保存收支记录，并更新相应账户的余额。</w:t>
      </w:r>
    </w:p>
    <w:p w14:paraId="212B05CC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 w:hint="eastAsia"/>
          <w:sz w:val="24"/>
        </w:rPr>
        <w:t>同时，基于用户的收支记录或其他预设规则（如周期性预算、固定支出等），</w:t>
      </w:r>
      <w:r w:rsidRPr="001F5221">
        <w:rPr>
          <w:rFonts w:ascii="宋体" w:eastAsia="宋体" w:hAnsi="宋体"/>
          <w:b/>
          <w:bCs/>
          <w:sz w:val="24"/>
        </w:rPr>
        <w:t>记账管理系统</w:t>
      </w:r>
      <w:r w:rsidRPr="001F5221">
        <w:rPr>
          <w:rFonts w:ascii="宋体" w:eastAsia="宋体" w:hAnsi="宋体" w:hint="eastAsia"/>
          <w:sz w:val="24"/>
        </w:rPr>
        <w:t>判断是否需要生成或更新预算表。</w:t>
      </w:r>
    </w:p>
    <w:p w14:paraId="0A8A3263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 w:hint="eastAsia"/>
          <w:sz w:val="24"/>
        </w:rPr>
        <w:t>如果需要生成预算表，</w:t>
      </w:r>
      <w:r w:rsidRPr="001F5221">
        <w:rPr>
          <w:rFonts w:ascii="宋体" w:eastAsia="宋体" w:hAnsi="宋体"/>
          <w:b/>
          <w:bCs/>
          <w:sz w:val="24"/>
        </w:rPr>
        <w:t>记账管理系统</w:t>
      </w:r>
      <w:r w:rsidRPr="001F5221">
        <w:rPr>
          <w:rFonts w:ascii="宋体" w:eastAsia="宋体" w:hAnsi="宋体" w:hint="eastAsia"/>
          <w:sz w:val="24"/>
        </w:rPr>
        <w:t>调用</w:t>
      </w:r>
      <w:r w:rsidRPr="001F5221">
        <w:rPr>
          <w:rFonts w:ascii="宋体" w:eastAsia="宋体" w:hAnsi="宋体"/>
          <w:b/>
          <w:bCs/>
          <w:sz w:val="24"/>
        </w:rPr>
        <w:t>预算表</w:t>
      </w:r>
      <w:r w:rsidRPr="001F5221">
        <w:rPr>
          <w:rFonts w:ascii="宋体" w:eastAsia="宋体" w:hAnsi="宋体" w:hint="eastAsia"/>
          <w:sz w:val="24"/>
        </w:rPr>
        <w:t>类的方法创建新的预算表或更新现有预算表。</w:t>
      </w:r>
    </w:p>
    <w:p w14:paraId="72BBBA2E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/>
          <w:b/>
          <w:bCs/>
          <w:sz w:val="24"/>
        </w:rPr>
        <w:t>预算表</w:t>
      </w:r>
      <w:r w:rsidRPr="001F5221">
        <w:rPr>
          <w:rFonts w:ascii="宋体" w:eastAsia="宋体" w:hAnsi="宋体" w:hint="eastAsia"/>
          <w:sz w:val="24"/>
        </w:rPr>
        <w:t>根据规则生成或更新预算项目、预算金额等信息。</w:t>
      </w:r>
    </w:p>
    <w:p w14:paraId="26E27C16" w14:textId="77777777" w:rsidR="001F5221" w:rsidRPr="001F5221" w:rsidRDefault="001F5221" w:rsidP="001F5221">
      <w:pPr>
        <w:numPr>
          <w:ilvl w:val="0"/>
          <w:numId w:val="5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1F5221">
        <w:rPr>
          <w:rFonts w:ascii="宋体" w:eastAsia="宋体" w:hAnsi="宋体" w:hint="eastAsia"/>
          <w:sz w:val="24"/>
        </w:rPr>
        <w:t>最后，</w:t>
      </w:r>
      <w:r w:rsidRPr="001F5221">
        <w:rPr>
          <w:rFonts w:ascii="宋体" w:eastAsia="宋体" w:hAnsi="宋体"/>
          <w:b/>
          <w:bCs/>
          <w:sz w:val="24"/>
        </w:rPr>
        <w:t>记账管理系统</w:t>
      </w:r>
      <w:r w:rsidRPr="001F5221">
        <w:rPr>
          <w:rFonts w:ascii="宋体" w:eastAsia="宋体" w:hAnsi="宋体" w:hint="eastAsia"/>
          <w:sz w:val="24"/>
        </w:rPr>
        <w:t>显示记录成功信息给用户，并可选择性地展示生成的预算表或更新通知。</w:t>
      </w:r>
    </w:p>
    <w:p w14:paraId="6D6A02C5" w14:textId="77777777" w:rsidR="001F5221" w:rsidRPr="001F5221" w:rsidRDefault="001F5221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38E759E2" w14:textId="77777777" w:rsidR="000B79F2" w:rsidRDefault="000B79F2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1986F62D" w14:textId="699EDD15" w:rsidR="00165A1B" w:rsidRDefault="00355A05" w:rsidP="00355A05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4C6719D0" w14:textId="34F1D20A" w:rsidR="00B814BF" w:rsidRPr="00355A05" w:rsidRDefault="00B814BF" w:rsidP="00B814BF">
      <w:pPr>
        <w:pStyle w:val="a5"/>
        <w:numPr>
          <w:ilvl w:val="0"/>
          <w:numId w:val="1"/>
        </w:numPr>
        <w:tabs>
          <w:tab w:val="left" w:pos="312"/>
        </w:tabs>
        <w:spacing w:line="360" w:lineRule="auto"/>
        <w:ind w:firstLineChars="0"/>
        <w:rPr>
          <w:rFonts w:ascii="宋体" w:eastAsia="宋体" w:hAnsi="宋体"/>
          <w:b/>
          <w:bCs/>
          <w:sz w:val="24"/>
        </w:rPr>
      </w:pPr>
      <w:r w:rsidRPr="00355A05">
        <w:rPr>
          <w:rFonts w:ascii="宋体" w:eastAsia="宋体" w:hAnsi="宋体" w:hint="eastAsia"/>
          <w:b/>
          <w:bCs/>
          <w:sz w:val="24"/>
        </w:rPr>
        <w:lastRenderedPageBreak/>
        <w:t>顺序图</w:t>
      </w:r>
    </w:p>
    <w:p w14:paraId="572EAEB9" w14:textId="6A39BF2A" w:rsidR="00B814BF" w:rsidRDefault="00CD0CD0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44679AC1" wp14:editId="3D5E603D">
            <wp:extent cx="5322570" cy="5486400"/>
            <wp:effectExtent l="0" t="0" r="0" b="0"/>
            <wp:docPr id="199220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8737" name="图片 19922087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692" cy="550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8211" w14:textId="15668D8F" w:rsidR="00B814BF" w:rsidRPr="00247CFB" w:rsidRDefault="0080708B" w:rsidP="00247CFB">
      <w:pPr>
        <w:pStyle w:val="a6"/>
        <w:jc w:val="center"/>
        <w:rPr>
          <w:rFonts w:ascii="宋体" w:eastAsia="宋体" w:hAnsi="宋体"/>
          <w:sz w:val="21"/>
          <w:szCs w:val="21"/>
        </w:rPr>
      </w:pPr>
      <w:r w:rsidRPr="00247CFB">
        <w:rPr>
          <w:rFonts w:ascii="宋体" w:eastAsia="宋体" w:hAnsi="宋体"/>
          <w:sz w:val="21"/>
          <w:szCs w:val="21"/>
        </w:rPr>
        <w:t xml:space="preserve">图 </w:t>
      </w:r>
      <w:r w:rsidRPr="00247CFB">
        <w:rPr>
          <w:rFonts w:ascii="宋体" w:eastAsia="宋体" w:hAnsi="宋体"/>
          <w:sz w:val="21"/>
          <w:szCs w:val="21"/>
        </w:rPr>
        <w:fldChar w:fldCharType="begin"/>
      </w:r>
      <w:r w:rsidRPr="00247CFB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247CFB">
        <w:rPr>
          <w:rFonts w:ascii="宋体" w:eastAsia="宋体" w:hAnsi="宋体"/>
          <w:sz w:val="21"/>
          <w:szCs w:val="21"/>
        </w:rPr>
        <w:fldChar w:fldCharType="separate"/>
      </w:r>
      <w:r w:rsidR="00C90086">
        <w:rPr>
          <w:rFonts w:ascii="宋体" w:eastAsia="宋体" w:hAnsi="宋体"/>
          <w:noProof/>
          <w:sz w:val="21"/>
          <w:szCs w:val="21"/>
        </w:rPr>
        <w:t>3</w:t>
      </w:r>
      <w:r w:rsidRPr="00247CFB">
        <w:rPr>
          <w:rFonts w:ascii="宋体" w:eastAsia="宋体" w:hAnsi="宋体"/>
          <w:sz w:val="21"/>
          <w:szCs w:val="21"/>
        </w:rPr>
        <w:fldChar w:fldCharType="end"/>
      </w:r>
      <w:r w:rsidR="00CD0CD0" w:rsidRPr="00CD0CD0">
        <w:rPr>
          <w:rFonts w:ascii="宋体" w:eastAsia="宋体" w:hAnsi="宋体"/>
          <w:sz w:val="21"/>
          <w:szCs w:val="21"/>
        </w:rPr>
        <w:t>用户登录、查看账单</w:t>
      </w:r>
      <w:r w:rsidR="00CD0CD0" w:rsidRPr="00247CFB">
        <w:rPr>
          <w:rFonts w:ascii="宋体" w:eastAsia="宋体" w:hAnsi="宋体" w:hint="eastAsia"/>
          <w:sz w:val="21"/>
          <w:szCs w:val="21"/>
        </w:rPr>
        <w:t>顺序图</w:t>
      </w:r>
    </w:p>
    <w:p w14:paraId="2F8CB0A2" w14:textId="65E55275" w:rsidR="00CD0CD0" w:rsidRDefault="00CD0CD0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对</w:t>
      </w:r>
      <w:r>
        <w:rPr>
          <w:rFonts w:ascii="宋体" w:eastAsia="宋体" w:hAnsi="宋体" w:hint="eastAsia"/>
          <w:sz w:val="24"/>
        </w:rPr>
        <w:t>以上</w:t>
      </w:r>
      <w:r w:rsidRPr="00CD0CD0">
        <w:rPr>
          <w:rFonts w:ascii="宋体" w:eastAsia="宋体" w:hAnsi="宋体"/>
          <w:sz w:val="24"/>
        </w:rPr>
        <w:t>用户登录、查看账单</w:t>
      </w:r>
      <w:r>
        <w:rPr>
          <w:rFonts w:ascii="宋体" w:eastAsia="宋体" w:hAnsi="宋体" w:hint="eastAsia"/>
          <w:sz w:val="24"/>
        </w:rPr>
        <w:t>场景描述如下：</w:t>
      </w:r>
    </w:p>
    <w:p w14:paraId="3DEEE14C" w14:textId="77777777" w:rsidR="00CD0CD0" w:rsidRPr="00CD0CD0" w:rsidRDefault="00CD0CD0" w:rsidP="00CD0CD0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/>
          <w:b/>
          <w:bCs/>
          <w:sz w:val="24"/>
        </w:rPr>
        <w:t>场景</w:t>
      </w:r>
      <w:r w:rsidRPr="00CD0CD0">
        <w:rPr>
          <w:rFonts w:ascii="宋体" w:eastAsia="宋体" w:hAnsi="宋体"/>
          <w:sz w:val="24"/>
        </w:rPr>
        <w:t>：用户登录、查看账单并生成预算</w:t>
      </w:r>
    </w:p>
    <w:p w14:paraId="104600D2" w14:textId="77777777" w:rsidR="00CD0CD0" w:rsidRPr="00CD0CD0" w:rsidRDefault="00CD0CD0" w:rsidP="00CD0CD0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/>
          <w:b/>
          <w:bCs/>
          <w:sz w:val="24"/>
        </w:rPr>
        <w:t>生命线</w:t>
      </w:r>
      <w:r w:rsidRPr="00CD0CD0">
        <w:rPr>
          <w:rFonts w:ascii="宋体" w:eastAsia="宋体" w:hAnsi="宋体"/>
          <w:sz w:val="24"/>
        </w:rPr>
        <w:t>：</w:t>
      </w:r>
    </w:p>
    <w:p w14:paraId="689A3474" w14:textId="77777777" w:rsidR="00CD0CD0" w:rsidRPr="00CD0CD0" w:rsidRDefault="00CD0CD0" w:rsidP="00CD0CD0">
      <w:pPr>
        <w:numPr>
          <w:ilvl w:val="0"/>
          <w:numId w:val="6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</w:t>
      </w:r>
    </w:p>
    <w:p w14:paraId="7EDB40DF" w14:textId="77777777" w:rsidR="00CD0CD0" w:rsidRPr="00CD0CD0" w:rsidRDefault="00CD0CD0" w:rsidP="00CD0CD0">
      <w:pPr>
        <w:numPr>
          <w:ilvl w:val="0"/>
          <w:numId w:val="6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登录页面（LoginPage）</w:t>
      </w:r>
    </w:p>
    <w:p w14:paraId="3C549915" w14:textId="77777777" w:rsidR="00CD0CD0" w:rsidRPr="00CD0CD0" w:rsidRDefault="00CD0CD0" w:rsidP="00CD0CD0">
      <w:pPr>
        <w:numPr>
          <w:ilvl w:val="0"/>
          <w:numId w:val="6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用户（User）类</w:t>
      </w:r>
    </w:p>
    <w:p w14:paraId="14818E07" w14:textId="77777777" w:rsidR="00CD0CD0" w:rsidRPr="00CD0CD0" w:rsidRDefault="00CD0CD0" w:rsidP="00CD0CD0">
      <w:pPr>
        <w:numPr>
          <w:ilvl w:val="0"/>
          <w:numId w:val="6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记账管理系统（AccountingSystem）</w:t>
      </w:r>
    </w:p>
    <w:p w14:paraId="49325C63" w14:textId="77777777" w:rsidR="00CD0CD0" w:rsidRPr="00CD0CD0" w:rsidRDefault="00CD0CD0" w:rsidP="00CD0CD0">
      <w:pPr>
        <w:numPr>
          <w:ilvl w:val="0"/>
          <w:numId w:val="6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预算表（Budget）类</w:t>
      </w:r>
    </w:p>
    <w:p w14:paraId="2C0F247F" w14:textId="77777777" w:rsidR="00CD0CD0" w:rsidRPr="00CD0CD0" w:rsidRDefault="00CD0CD0" w:rsidP="00CD0CD0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/>
          <w:b/>
          <w:bCs/>
          <w:sz w:val="24"/>
        </w:rPr>
        <w:t>交互流程</w:t>
      </w:r>
      <w:r w:rsidRPr="00CD0CD0">
        <w:rPr>
          <w:rFonts w:ascii="宋体" w:eastAsia="宋体" w:hAnsi="宋体"/>
          <w:sz w:val="24"/>
        </w:rPr>
        <w:t>：</w:t>
      </w:r>
    </w:p>
    <w:p w14:paraId="5BF7F081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lastRenderedPageBreak/>
        <w:t>用户向登录页面发送访问请求。</w:t>
      </w:r>
    </w:p>
    <w:p w14:paraId="51D272EF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登录页面的生命线开始，显示登录表单。</w:t>
      </w:r>
    </w:p>
    <w:p w14:paraId="11900E26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用户在登录页面上输入用户名和密码，并提交表单。</w:t>
      </w:r>
    </w:p>
    <w:p w14:paraId="5E7B7AAE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登录页面接收表单数据。</w:t>
      </w:r>
    </w:p>
    <w:p w14:paraId="421E4BDD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登录页面调用用户类的验证方法，传递用户输入的用户名和密码。</w:t>
      </w:r>
    </w:p>
    <w:p w14:paraId="1F513148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用户类的生命线开始，执行验证操作。</w:t>
      </w:r>
    </w:p>
    <w:p w14:paraId="08DC6263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用户类验证用户信息，并返回验证结果给登录页面。</w:t>
      </w:r>
    </w:p>
    <w:p w14:paraId="09B73188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如果验证成功，返回成功信号；如果验证失败，返回错误信息。</w:t>
      </w:r>
    </w:p>
    <w:p w14:paraId="53F3DF69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登录页面根据验证结果显示相应的信息给用户。</w:t>
      </w:r>
    </w:p>
    <w:p w14:paraId="4DCE910A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如果验证成功，跳转到记账管理系统主界面；如果验证失败，提示用户重新输入或进行其他操作。</w:t>
      </w:r>
    </w:p>
    <w:p w14:paraId="089F1AEE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用户在验证成功后，向记账管理系统发送查看账单的请求。</w:t>
      </w:r>
    </w:p>
    <w:p w14:paraId="5AD8DE52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记账管理系统的生命线开始，处理用户的请求。</w:t>
      </w:r>
    </w:p>
    <w:p w14:paraId="4CD5E307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记账管理系统从账单列表中获取用户的账单信息，并返回给用户。</w:t>
      </w:r>
    </w:p>
    <w:p w14:paraId="44736B52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用户查看账单信息。</w:t>
      </w:r>
    </w:p>
    <w:p w14:paraId="1AE8F239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用户选择生成预算功能。</w:t>
      </w:r>
    </w:p>
    <w:p w14:paraId="75A1287B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记账管理系统接收生成预算的请求。</w:t>
      </w:r>
    </w:p>
    <w:p w14:paraId="429AE43B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记账管理系统调用预算表类的创建方法，传递必要的参数（如时间周期、预算项目等）。</w:t>
      </w:r>
    </w:p>
    <w:p w14:paraId="4B327457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预算表类的生命线开始，执行创建预算表的操作。</w:t>
      </w:r>
    </w:p>
    <w:p w14:paraId="69A5FD54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预算表类根据传入的参数生成预算表，并保存相关信息。</w:t>
      </w:r>
    </w:p>
    <w:p w14:paraId="1FF4638C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返回生成的预算表给记账管理系统。</w:t>
      </w:r>
    </w:p>
    <w:p w14:paraId="7D9BB824" w14:textId="77777777" w:rsidR="00CD0CD0" w:rsidRPr="00CD0CD0" w:rsidRDefault="00CD0CD0" w:rsidP="00CD0CD0">
      <w:pPr>
        <w:numPr>
          <w:ilvl w:val="0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记账管理系统将生成的预算表展示给用户。</w:t>
      </w:r>
    </w:p>
    <w:p w14:paraId="59F42574" w14:textId="77777777" w:rsidR="00CD0CD0" w:rsidRPr="00CD0CD0" w:rsidRDefault="00CD0CD0" w:rsidP="00CD0CD0">
      <w:pPr>
        <w:numPr>
          <w:ilvl w:val="1"/>
          <w:numId w:val="7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CD0CD0">
        <w:rPr>
          <w:rFonts w:ascii="宋体" w:eastAsia="宋体" w:hAnsi="宋体" w:hint="eastAsia"/>
          <w:sz w:val="24"/>
        </w:rPr>
        <w:t>用户查看并确认生成的预算表。</w:t>
      </w:r>
    </w:p>
    <w:p w14:paraId="4A58AAD6" w14:textId="7D88E8D2" w:rsidR="00CD0CD0" w:rsidRPr="00CD0CD0" w:rsidRDefault="00CF6F60" w:rsidP="00CF6F60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03F86AD5" w14:textId="64A2A18B" w:rsidR="00B814BF" w:rsidRDefault="00CE4998" w:rsidP="00CE4998">
      <w:pPr>
        <w:tabs>
          <w:tab w:val="left" w:pos="312"/>
        </w:tabs>
        <w:spacing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lastRenderedPageBreak/>
        <w:t>三、</w:t>
      </w:r>
      <w:r w:rsidR="00B814BF" w:rsidRPr="00CE4998">
        <w:rPr>
          <w:rFonts w:ascii="宋体" w:eastAsia="宋体" w:hAnsi="宋体" w:hint="eastAsia"/>
          <w:b/>
          <w:bCs/>
          <w:sz w:val="24"/>
        </w:rPr>
        <w:t>状态图</w:t>
      </w:r>
    </w:p>
    <w:p w14:paraId="338A46C2" w14:textId="6CC29672" w:rsidR="0037195F" w:rsidRPr="0037195F" w:rsidRDefault="0037195F" w:rsidP="00CE4998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37195F">
        <w:rPr>
          <w:rFonts w:ascii="宋体" w:eastAsia="宋体" w:hAnsi="宋体" w:hint="eastAsia"/>
          <w:sz w:val="24"/>
        </w:rPr>
        <w:t>（1）用户状态图</w:t>
      </w:r>
    </w:p>
    <w:p w14:paraId="5BB4A29A" w14:textId="52B4FF7E" w:rsidR="00B814BF" w:rsidRDefault="00086B1C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04BA64D6" wp14:editId="45308D58">
            <wp:extent cx="5251431" cy="2200940"/>
            <wp:effectExtent l="0" t="0" r="0" b="0"/>
            <wp:docPr id="1222421486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21486" name="图片 2" descr="图示&#10;&#10;描述已自动生成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2" t="12592" r="10630" b="4610"/>
                    <a:stretch/>
                  </pic:blipFill>
                  <pic:spPr bwMode="auto">
                    <a:xfrm>
                      <a:off x="0" y="0"/>
                      <a:ext cx="5296027" cy="221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ED4E1" w14:textId="1559A7C5" w:rsidR="00E5163F" w:rsidRPr="00247CFB" w:rsidRDefault="00B2738D" w:rsidP="00247CFB">
      <w:pPr>
        <w:pStyle w:val="a6"/>
        <w:jc w:val="center"/>
        <w:rPr>
          <w:rFonts w:ascii="宋体" w:eastAsia="宋体" w:hAnsi="宋体"/>
          <w:sz w:val="21"/>
          <w:szCs w:val="21"/>
        </w:rPr>
      </w:pPr>
      <w:r w:rsidRPr="00247CFB">
        <w:rPr>
          <w:rFonts w:ascii="宋体" w:eastAsia="宋体" w:hAnsi="宋体"/>
          <w:sz w:val="21"/>
          <w:szCs w:val="21"/>
        </w:rPr>
        <w:t xml:space="preserve">图 </w:t>
      </w:r>
      <w:r w:rsidRPr="00247CFB">
        <w:rPr>
          <w:rFonts w:ascii="宋体" w:eastAsia="宋体" w:hAnsi="宋体"/>
          <w:sz w:val="21"/>
          <w:szCs w:val="21"/>
        </w:rPr>
        <w:fldChar w:fldCharType="begin"/>
      </w:r>
      <w:r w:rsidRPr="00247CFB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247CFB">
        <w:rPr>
          <w:rFonts w:ascii="宋体" w:eastAsia="宋体" w:hAnsi="宋体"/>
          <w:sz w:val="21"/>
          <w:szCs w:val="21"/>
        </w:rPr>
        <w:fldChar w:fldCharType="separate"/>
      </w:r>
      <w:r w:rsidR="00C90086">
        <w:rPr>
          <w:rFonts w:ascii="宋体" w:eastAsia="宋体" w:hAnsi="宋体"/>
          <w:noProof/>
          <w:sz w:val="21"/>
          <w:szCs w:val="21"/>
        </w:rPr>
        <w:t>4</w:t>
      </w:r>
      <w:r w:rsidRPr="00247CFB">
        <w:rPr>
          <w:rFonts w:ascii="宋体" w:eastAsia="宋体" w:hAnsi="宋体"/>
          <w:sz w:val="21"/>
          <w:szCs w:val="21"/>
        </w:rPr>
        <w:fldChar w:fldCharType="end"/>
      </w:r>
      <w:r w:rsidR="00086B1C" w:rsidRPr="00247CFB">
        <w:rPr>
          <w:rFonts w:ascii="宋体" w:eastAsia="宋体" w:hAnsi="宋体" w:hint="eastAsia"/>
          <w:sz w:val="21"/>
          <w:szCs w:val="21"/>
        </w:rPr>
        <w:t>用户状态图</w:t>
      </w:r>
    </w:p>
    <w:p w14:paraId="5EACC089" w14:textId="662655F3" w:rsidR="00086B1C" w:rsidRPr="00086B1C" w:rsidRDefault="00086B1C" w:rsidP="00086B1C">
      <w:pPr>
        <w:tabs>
          <w:tab w:val="left" w:pos="312"/>
        </w:tabs>
        <w:spacing w:line="360" w:lineRule="auto"/>
        <w:rPr>
          <w:rFonts w:ascii="宋体" w:eastAsia="宋体" w:hAnsi="宋体"/>
          <w:b/>
          <w:bCs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用户（User）状态图</w:t>
      </w:r>
      <w:r>
        <w:rPr>
          <w:rFonts w:ascii="宋体" w:eastAsia="宋体" w:hAnsi="宋体" w:hint="eastAsia"/>
          <w:b/>
          <w:bCs/>
          <w:sz w:val="24"/>
        </w:rPr>
        <w:t>描述如下：</w:t>
      </w:r>
    </w:p>
    <w:p w14:paraId="24632AE7" w14:textId="77777777" w:rsidR="00086B1C" w:rsidRPr="00086B1C" w:rsidRDefault="00086B1C" w:rsidP="00086B1C">
      <w:pPr>
        <w:numPr>
          <w:ilvl w:val="0"/>
          <w:numId w:val="8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初始状态</w:t>
      </w:r>
      <w:r w:rsidRPr="00086B1C">
        <w:rPr>
          <w:rFonts w:ascii="宋体" w:eastAsia="宋体" w:hAnsi="宋体" w:hint="eastAsia"/>
          <w:sz w:val="24"/>
        </w:rPr>
        <w:t>：用户未登录。</w:t>
      </w:r>
    </w:p>
    <w:p w14:paraId="0B719F50" w14:textId="77777777" w:rsidR="00086B1C" w:rsidRPr="00086B1C" w:rsidRDefault="00086B1C" w:rsidP="00086B1C">
      <w:pPr>
        <w:numPr>
          <w:ilvl w:val="0"/>
          <w:numId w:val="8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登录状态</w:t>
      </w:r>
      <w:r w:rsidRPr="00086B1C">
        <w:rPr>
          <w:rFonts w:ascii="宋体" w:eastAsia="宋体" w:hAnsi="宋体" w:hint="eastAsia"/>
          <w:sz w:val="24"/>
        </w:rPr>
        <w:t>：用户成功登录后进入此状态，可以执行查看账户信息、注销等操作。</w:t>
      </w:r>
    </w:p>
    <w:p w14:paraId="20F966CD" w14:textId="77777777" w:rsidR="00086B1C" w:rsidRPr="00086B1C" w:rsidRDefault="00086B1C" w:rsidP="00086B1C">
      <w:pPr>
        <w:numPr>
          <w:ilvl w:val="0"/>
          <w:numId w:val="8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注销状态</w:t>
      </w:r>
      <w:r w:rsidRPr="00086B1C">
        <w:rPr>
          <w:rFonts w:ascii="宋体" w:eastAsia="宋体" w:hAnsi="宋体" w:hint="eastAsia"/>
          <w:sz w:val="24"/>
        </w:rPr>
        <w:t>：用户注销后回到初始状态。</w:t>
      </w:r>
    </w:p>
    <w:p w14:paraId="1AE99CCB" w14:textId="77777777" w:rsidR="00086B1C" w:rsidRPr="00086B1C" w:rsidRDefault="00086B1C" w:rsidP="00086B1C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状态转换</w:t>
      </w:r>
      <w:r w:rsidRPr="00086B1C">
        <w:rPr>
          <w:rFonts w:ascii="宋体" w:eastAsia="宋体" w:hAnsi="宋体"/>
          <w:sz w:val="24"/>
        </w:rPr>
        <w:t>：</w:t>
      </w:r>
    </w:p>
    <w:p w14:paraId="0F30D4D1" w14:textId="77777777" w:rsidR="00086B1C" w:rsidRPr="00086B1C" w:rsidRDefault="00086B1C" w:rsidP="00086B1C">
      <w:pPr>
        <w:numPr>
          <w:ilvl w:val="0"/>
          <w:numId w:val="9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 w:hint="eastAsia"/>
          <w:sz w:val="24"/>
        </w:rPr>
        <w:t>从初始状态到登录状态：用户通过登录页面输入正确的用户名和密码，验证成功后进入登录状态。</w:t>
      </w:r>
    </w:p>
    <w:p w14:paraId="5F610AD3" w14:textId="77777777" w:rsidR="00086B1C" w:rsidRPr="00086B1C" w:rsidRDefault="00086B1C" w:rsidP="00086B1C">
      <w:pPr>
        <w:numPr>
          <w:ilvl w:val="0"/>
          <w:numId w:val="9"/>
        </w:num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 w:hint="eastAsia"/>
          <w:sz w:val="24"/>
        </w:rPr>
        <w:t>从登录状态到注销状态：用户选择注销操作，成功注销后进入注销状态，并自动跳转回初始状态。</w:t>
      </w:r>
    </w:p>
    <w:p w14:paraId="28E923A2" w14:textId="77777777" w:rsidR="00086B1C" w:rsidRPr="00086B1C" w:rsidRDefault="00086B1C" w:rsidP="00086B1C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2829DE0E" w14:textId="07382584" w:rsidR="00E5163F" w:rsidRPr="00086B1C" w:rsidRDefault="00E5163F" w:rsidP="00B814BF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67805909" w14:textId="77777777" w:rsidR="00F229AB" w:rsidRDefault="00F229AB" w:rsidP="009E1AB2">
      <w:pPr>
        <w:spacing w:line="360" w:lineRule="auto"/>
        <w:rPr>
          <w:rFonts w:ascii="宋体" w:eastAsia="宋体" w:hAnsi="宋体"/>
          <w:sz w:val="24"/>
        </w:rPr>
      </w:pPr>
    </w:p>
    <w:p w14:paraId="2C3B0226" w14:textId="77777777" w:rsidR="00362200" w:rsidRDefault="00362200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79B483B9" w14:textId="22F916EB" w:rsidR="00362200" w:rsidRDefault="00362200" w:rsidP="009E1AB2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（2）</w:t>
      </w:r>
      <w:r w:rsidR="007C1B08">
        <w:rPr>
          <w:rFonts w:ascii="宋体" w:eastAsia="宋体" w:hAnsi="宋体" w:hint="eastAsia"/>
          <w:sz w:val="24"/>
        </w:rPr>
        <w:t>管理员状态图</w:t>
      </w:r>
    </w:p>
    <w:p w14:paraId="7B03CE70" w14:textId="6ECE4185" w:rsidR="00086B1C" w:rsidRDefault="00086B1C" w:rsidP="009E1AB2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28F81B17" wp14:editId="0172C8FF">
            <wp:extent cx="5270500" cy="2608580"/>
            <wp:effectExtent l="0" t="0" r="0" b="0"/>
            <wp:docPr id="550856610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6610" name="图片 3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638C" w14:textId="1CB0F533" w:rsidR="00B2738D" w:rsidRPr="00247CFB" w:rsidRDefault="00B2738D" w:rsidP="00247CFB">
      <w:pPr>
        <w:pStyle w:val="a6"/>
        <w:jc w:val="center"/>
        <w:rPr>
          <w:rFonts w:ascii="宋体" w:eastAsia="宋体" w:hAnsi="宋体"/>
          <w:sz w:val="21"/>
          <w:szCs w:val="21"/>
        </w:rPr>
      </w:pPr>
      <w:r w:rsidRPr="00247CFB">
        <w:rPr>
          <w:rFonts w:ascii="宋体" w:eastAsia="宋体" w:hAnsi="宋体"/>
          <w:sz w:val="21"/>
          <w:szCs w:val="21"/>
        </w:rPr>
        <w:t xml:space="preserve">图 </w:t>
      </w:r>
      <w:r w:rsidRPr="00247CFB">
        <w:rPr>
          <w:rFonts w:ascii="宋体" w:eastAsia="宋体" w:hAnsi="宋体"/>
          <w:sz w:val="21"/>
          <w:szCs w:val="21"/>
        </w:rPr>
        <w:fldChar w:fldCharType="begin"/>
      </w:r>
      <w:r w:rsidRPr="00247CFB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247CFB">
        <w:rPr>
          <w:rFonts w:ascii="宋体" w:eastAsia="宋体" w:hAnsi="宋体"/>
          <w:sz w:val="21"/>
          <w:szCs w:val="21"/>
        </w:rPr>
        <w:fldChar w:fldCharType="separate"/>
      </w:r>
      <w:r w:rsidR="00C90086">
        <w:rPr>
          <w:rFonts w:ascii="宋体" w:eastAsia="宋体" w:hAnsi="宋体"/>
          <w:noProof/>
          <w:sz w:val="21"/>
          <w:szCs w:val="21"/>
        </w:rPr>
        <w:t>5</w:t>
      </w:r>
      <w:r w:rsidRPr="00247CFB">
        <w:rPr>
          <w:rFonts w:ascii="宋体" w:eastAsia="宋体" w:hAnsi="宋体"/>
          <w:sz w:val="21"/>
          <w:szCs w:val="21"/>
        </w:rPr>
        <w:fldChar w:fldCharType="end"/>
      </w:r>
      <w:r w:rsidRPr="00247CFB">
        <w:rPr>
          <w:rFonts w:ascii="宋体" w:eastAsia="宋体" w:hAnsi="宋体" w:hint="eastAsia"/>
          <w:sz w:val="21"/>
          <w:szCs w:val="21"/>
        </w:rPr>
        <w:t>管理员状态图</w:t>
      </w:r>
    </w:p>
    <w:p w14:paraId="212A0561" w14:textId="1C9E7895" w:rsidR="00086B1C" w:rsidRPr="00086B1C" w:rsidRDefault="00086B1C" w:rsidP="00086B1C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管理员（Admin）状态图</w:t>
      </w:r>
      <w:r>
        <w:rPr>
          <w:rFonts w:ascii="宋体" w:eastAsia="宋体" w:hAnsi="宋体" w:hint="eastAsia"/>
          <w:b/>
          <w:bCs/>
          <w:sz w:val="24"/>
        </w:rPr>
        <w:t>描述如下：</w:t>
      </w:r>
    </w:p>
    <w:p w14:paraId="641D12E2" w14:textId="77777777" w:rsidR="00086B1C" w:rsidRPr="00086B1C" w:rsidRDefault="00086B1C" w:rsidP="00086B1C">
      <w:pPr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sz w:val="24"/>
        </w:rPr>
        <w:t>由于管理员继承自用户，因此管理员的状态图与用户的状态图类似，但额外增加了管理功能相关的状态。</w:t>
      </w:r>
    </w:p>
    <w:p w14:paraId="4A6A4E3A" w14:textId="77777777" w:rsidR="00086B1C" w:rsidRPr="00086B1C" w:rsidRDefault="00086B1C" w:rsidP="00086B1C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初始状态</w:t>
      </w:r>
      <w:r w:rsidRPr="00086B1C">
        <w:rPr>
          <w:rFonts w:ascii="宋体" w:eastAsia="宋体" w:hAnsi="宋体" w:hint="eastAsia"/>
          <w:sz w:val="24"/>
        </w:rPr>
        <w:t>：管理员未登录。</w:t>
      </w:r>
    </w:p>
    <w:p w14:paraId="6B47F703" w14:textId="77777777" w:rsidR="00086B1C" w:rsidRPr="00086B1C" w:rsidRDefault="00086B1C" w:rsidP="00086B1C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登录状态</w:t>
      </w:r>
      <w:r w:rsidRPr="00086B1C">
        <w:rPr>
          <w:rFonts w:ascii="宋体" w:eastAsia="宋体" w:hAnsi="宋体" w:hint="eastAsia"/>
          <w:sz w:val="24"/>
        </w:rPr>
        <w:t>：管理员成功登录后进入此状态，可以执行管理用户、管理系统设置、查看账户信息等操作。</w:t>
      </w:r>
    </w:p>
    <w:p w14:paraId="42DC162A" w14:textId="77777777" w:rsidR="00086B1C" w:rsidRPr="00086B1C" w:rsidRDefault="00086B1C" w:rsidP="00086B1C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管理用户状态</w:t>
      </w:r>
      <w:r w:rsidRPr="00086B1C">
        <w:rPr>
          <w:rFonts w:ascii="宋体" w:eastAsia="宋体" w:hAnsi="宋体" w:hint="eastAsia"/>
          <w:sz w:val="24"/>
        </w:rPr>
        <w:t>：管理员在管理用户时进入此状态，可以执行添加用户、编辑用户、删除用户等操作。</w:t>
      </w:r>
    </w:p>
    <w:p w14:paraId="104B2EA4" w14:textId="77777777" w:rsidR="00086B1C" w:rsidRPr="00086B1C" w:rsidRDefault="00086B1C" w:rsidP="00086B1C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管理系统设置状态</w:t>
      </w:r>
      <w:r w:rsidRPr="00086B1C">
        <w:rPr>
          <w:rFonts w:ascii="宋体" w:eastAsia="宋体" w:hAnsi="宋体" w:hint="eastAsia"/>
          <w:sz w:val="24"/>
        </w:rPr>
        <w:t>：管理员在管理系统设置时进入此状态，可以执行修改系统参数、配置系统功能等操作。</w:t>
      </w:r>
    </w:p>
    <w:p w14:paraId="2F48F3D7" w14:textId="77777777" w:rsidR="00086B1C" w:rsidRPr="00086B1C" w:rsidRDefault="00086B1C" w:rsidP="00086B1C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086B1C">
        <w:rPr>
          <w:rFonts w:ascii="宋体" w:eastAsia="宋体" w:hAnsi="宋体"/>
          <w:b/>
          <w:bCs/>
          <w:sz w:val="24"/>
        </w:rPr>
        <w:t>注销状态</w:t>
      </w:r>
      <w:r w:rsidRPr="00086B1C">
        <w:rPr>
          <w:rFonts w:ascii="宋体" w:eastAsia="宋体" w:hAnsi="宋体" w:hint="eastAsia"/>
          <w:sz w:val="24"/>
        </w:rPr>
        <w:t>：管理员注销后回到初始状态。</w:t>
      </w:r>
    </w:p>
    <w:p w14:paraId="04066D86" w14:textId="77777777" w:rsidR="009E18AB" w:rsidRPr="009E18AB" w:rsidRDefault="009E18AB" w:rsidP="009E18AB">
      <w:pPr>
        <w:spacing w:line="360" w:lineRule="auto"/>
        <w:rPr>
          <w:rFonts w:ascii="宋体" w:eastAsia="宋体" w:hAnsi="宋体"/>
          <w:sz w:val="24"/>
        </w:rPr>
      </w:pPr>
      <w:r w:rsidRPr="009E18AB">
        <w:rPr>
          <w:rFonts w:ascii="宋体" w:eastAsia="宋体" w:hAnsi="宋体"/>
          <w:b/>
          <w:bCs/>
          <w:sz w:val="24"/>
        </w:rPr>
        <w:t>状态转换</w:t>
      </w:r>
      <w:r w:rsidRPr="009E18AB">
        <w:rPr>
          <w:rFonts w:ascii="宋体" w:eastAsia="宋体" w:hAnsi="宋体"/>
          <w:sz w:val="24"/>
        </w:rPr>
        <w:t>：</w:t>
      </w:r>
    </w:p>
    <w:p w14:paraId="05A467E7" w14:textId="77777777" w:rsidR="009E18AB" w:rsidRPr="009E18AB" w:rsidRDefault="009E18AB" w:rsidP="009E18AB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9E18AB">
        <w:rPr>
          <w:rFonts w:ascii="宋体" w:eastAsia="宋体" w:hAnsi="宋体" w:hint="eastAsia"/>
          <w:sz w:val="24"/>
        </w:rPr>
        <w:t>从初始状态到登录状态：管理员通过登录页面输入正确的用户名和密码，验证成功后进入登录状态。</w:t>
      </w:r>
    </w:p>
    <w:p w14:paraId="0F32C191" w14:textId="77777777" w:rsidR="009E18AB" w:rsidRPr="009E18AB" w:rsidRDefault="009E18AB" w:rsidP="009E18AB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9E18AB">
        <w:rPr>
          <w:rFonts w:ascii="宋体" w:eastAsia="宋体" w:hAnsi="宋体" w:hint="eastAsia"/>
          <w:sz w:val="24"/>
        </w:rPr>
        <w:t>从登录状态到管理用户状态：管理员选择管理用户功能，进入管理用户状态。</w:t>
      </w:r>
    </w:p>
    <w:p w14:paraId="29389771" w14:textId="77777777" w:rsidR="009E18AB" w:rsidRPr="009E18AB" w:rsidRDefault="009E18AB" w:rsidP="009E18AB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9E18AB">
        <w:rPr>
          <w:rFonts w:ascii="宋体" w:eastAsia="宋体" w:hAnsi="宋体" w:hint="eastAsia"/>
          <w:sz w:val="24"/>
        </w:rPr>
        <w:t>从登录状态到管理系统设置状态：管理员选择管理系统设置功能，进入管理系统设置状态。</w:t>
      </w:r>
    </w:p>
    <w:p w14:paraId="7B1693A1" w14:textId="77777777" w:rsidR="009E18AB" w:rsidRDefault="009E18AB" w:rsidP="009E18AB">
      <w:pPr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</w:rPr>
      </w:pPr>
      <w:r w:rsidRPr="009E18AB">
        <w:rPr>
          <w:rFonts w:ascii="宋体" w:eastAsia="宋体" w:hAnsi="宋体" w:hint="eastAsia"/>
          <w:sz w:val="24"/>
        </w:rPr>
        <w:lastRenderedPageBreak/>
        <w:t>从任意状态到注销状态：管理员选择注销操作，成功注销后进入注销状态，并自动跳转回初始状态。</w:t>
      </w:r>
    </w:p>
    <w:p w14:paraId="76D7831F" w14:textId="77777777" w:rsidR="00145C84" w:rsidRDefault="00145C84" w:rsidP="001C71C1">
      <w:pPr>
        <w:spacing w:line="360" w:lineRule="auto"/>
        <w:rPr>
          <w:rFonts w:ascii="宋体" w:eastAsia="宋体" w:hAnsi="宋体"/>
          <w:sz w:val="24"/>
        </w:rPr>
      </w:pPr>
    </w:p>
    <w:p w14:paraId="19DAED9C" w14:textId="0C37F500" w:rsidR="00E62D66" w:rsidRPr="009E18AB" w:rsidRDefault="00362200" w:rsidP="001C71C1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="00EE1F5D">
        <w:rPr>
          <w:rFonts w:ascii="宋体" w:eastAsia="宋体" w:hAnsi="宋体" w:hint="eastAsia"/>
          <w:sz w:val="24"/>
        </w:rPr>
        <w:t>3）记账管家状态图</w:t>
      </w:r>
    </w:p>
    <w:p w14:paraId="2C2A6F91" w14:textId="1F9A1B47" w:rsidR="009E18AB" w:rsidRDefault="00B2738D" w:rsidP="009E18A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3E9CEFED" wp14:editId="2A7195DF">
            <wp:extent cx="5270500" cy="4166235"/>
            <wp:effectExtent l="0" t="0" r="0" b="0"/>
            <wp:docPr id="11599082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8247" name="图片 11599082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、</w:t>
      </w:r>
    </w:p>
    <w:p w14:paraId="267DBED1" w14:textId="5FD5DC4E" w:rsidR="00B2738D" w:rsidRPr="009E18AB" w:rsidRDefault="00B2738D" w:rsidP="00247CFB">
      <w:pPr>
        <w:pStyle w:val="a6"/>
        <w:jc w:val="center"/>
        <w:rPr>
          <w:rFonts w:ascii="宋体" w:eastAsia="宋体" w:hAnsi="宋体"/>
          <w:sz w:val="21"/>
          <w:szCs w:val="21"/>
        </w:rPr>
      </w:pPr>
      <w:r w:rsidRPr="00247CFB">
        <w:rPr>
          <w:rFonts w:ascii="宋体" w:eastAsia="宋体" w:hAnsi="宋体"/>
          <w:sz w:val="21"/>
          <w:szCs w:val="21"/>
        </w:rPr>
        <w:t xml:space="preserve">图 </w:t>
      </w:r>
      <w:r w:rsidRPr="00247CFB">
        <w:rPr>
          <w:rFonts w:ascii="宋体" w:eastAsia="宋体" w:hAnsi="宋体"/>
          <w:sz w:val="21"/>
          <w:szCs w:val="21"/>
        </w:rPr>
        <w:fldChar w:fldCharType="begin"/>
      </w:r>
      <w:r w:rsidRPr="00247CFB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247CFB">
        <w:rPr>
          <w:rFonts w:ascii="宋体" w:eastAsia="宋体" w:hAnsi="宋体"/>
          <w:sz w:val="21"/>
          <w:szCs w:val="21"/>
        </w:rPr>
        <w:fldChar w:fldCharType="separate"/>
      </w:r>
      <w:r w:rsidR="00C90086">
        <w:rPr>
          <w:rFonts w:ascii="宋体" w:eastAsia="宋体" w:hAnsi="宋体"/>
          <w:noProof/>
          <w:sz w:val="21"/>
          <w:szCs w:val="21"/>
        </w:rPr>
        <w:t>6</w:t>
      </w:r>
      <w:r w:rsidRPr="00247CFB">
        <w:rPr>
          <w:rFonts w:ascii="宋体" w:eastAsia="宋体" w:hAnsi="宋体"/>
          <w:sz w:val="21"/>
          <w:szCs w:val="21"/>
        </w:rPr>
        <w:fldChar w:fldCharType="end"/>
      </w:r>
      <w:r w:rsidRPr="00247CFB">
        <w:rPr>
          <w:rFonts w:ascii="宋体" w:eastAsia="宋体" w:hAnsi="宋体" w:hint="eastAsia"/>
          <w:sz w:val="21"/>
          <w:szCs w:val="21"/>
        </w:rPr>
        <w:t>记账管家状态图</w:t>
      </w:r>
    </w:p>
    <w:p w14:paraId="17FAF343" w14:textId="40C8A3E7" w:rsidR="00247CFB" w:rsidRPr="00247CFB" w:rsidRDefault="00247CFB" w:rsidP="00247CF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247CFB">
        <w:rPr>
          <w:rFonts w:ascii="宋体" w:eastAsia="宋体" w:hAnsi="宋体"/>
          <w:b/>
          <w:bCs/>
          <w:sz w:val="24"/>
        </w:rPr>
        <w:t>记账</w:t>
      </w:r>
      <w:r>
        <w:rPr>
          <w:rFonts w:ascii="宋体" w:eastAsia="宋体" w:hAnsi="宋体" w:hint="eastAsia"/>
          <w:b/>
          <w:bCs/>
          <w:sz w:val="24"/>
        </w:rPr>
        <w:t>管家</w:t>
      </w:r>
      <w:r w:rsidRPr="00247CFB">
        <w:rPr>
          <w:rFonts w:ascii="宋体" w:eastAsia="宋体" w:hAnsi="宋体"/>
          <w:b/>
          <w:bCs/>
          <w:sz w:val="24"/>
        </w:rPr>
        <w:t>（AccountingSystem）状态图</w:t>
      </w:r>
      <w:r>
        <w:rPr>
          <w:rFonts w:ascii="宋体" w:eastAsia="宋体" w:hAnsi="宋体" w:hint="eastAsia"/>
          <w:b/>
          <w:bCs/>
          <w:sz w:val="24"/>
        </w:rPr>
        <w:t>描述如下：</w:t>
      </w:r>
    </w:p>
    <w:p w14:paraId="115322CA" w14:textId="77777777" w:rsidR="00247CFB" w:rsidRPr="00247CFB" w:rsidRDefault="00247CFB" w:rsidP="00247CF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/>
          <w:b/>
          <w:bCs/>
          <w:sz w:val="24"/>
        </w:rPr>
        <w:t>初始状态</w:t>
      </w:r>
      <w:r w:rsidRPr="00247CFB">
        <w:rPr>
          <w:rFonts w:ascii="宋体" w:eastAsia="宋体" w:hAnsi="宋体" w:hint="eastAsia"/>
          <w:sz w:val="24"/>
        </w:rPr>
        <w:t>：系统未启动或已启动但未处理任何请求。</w:t>
      </w:r>
    </w:p>
    <w:p w14:paraId="3D6A63DE" w14:textId="77777777" w:rsidR="00247CFB" w:rsidRPr="00247CFB" w:rsidRDefault="00247CFB" w:rsidP="00247CF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/>
          <w:b/>
          <w:bCs/>
          <w:sz w:val="24"/>
        </w:rPr>
        <w:t>处理登录请求状态</w:t>
      </w:r>
      <w:r w:rsidRPr="00247CFB">
        <w:rPr>
          <w:rFonts w:ascii="宋体" w:eastAsia="宋体" w:hAnsi="宋体" w:hint="eastAsia"/>
          <w:sz w:val="24"/>
        </w:rPr>
        <w:t>：系统接收到登录请求后进入此状态，验证用户信息并返回结果。</w:t>
      </w:r>
    </w:p>
    <w:p w14:paraId="3586163D" w14:textId="77777777" w:rsidR="00247CFB" w:rsidRPr="00247CFB" w:rsidRDefault="00247CFB" w:rsidP="00247CF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/>
          <w:b/>
          <w:bCs/>
          <w:sz w:val="24"/>
        </w:rPr>
        <w:t>记录收支状态</w:t>
      </w:r>
      <w:r w:rsidRPr="00247CFB">
        <w:rPr>
          <w:rFonts w:ascii="宋体" w:eastAsia="宋体" w:hAnsi="宋体" w:hint="eastAsia"/>
          <w:sz w:val="24"/>
        </w:rPr>
        <w:t>：系统在处理记录收支请求时进入此状态，保存收支记录并更新相关账户信息。</w:t>
      </w:r>
    </w:p>
    <w:p w14:paraId="740FECC9" w14:textId="77777777" w:rsidR="00247CFB" w:rsidRPr="00247CFB" w:rsidRDefault="00247CFB" w:rsidP="00247CF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/>
          <w:b/>
          <w:bCs/>
          <w:sz w:val="24"/>
        </w:rPr>
        <w:t>查看账单状态</w:t>
      </w:r>
      <w:r w:rsidRPr="00247CFB">
        <w:rPr>
          <w:rFonts w:ascii="宋体" w:eastAsia="宋体" w:hAnsi="宋体" w:hint="eastAsia"/>
          <w:sz w:val="24"/>
        </w:rPr>
        <w:t>：系统在处理查看账单请求时进入此状态，检索并返回账单信息给用户。</w:t>
      </w:r>
    </w:p>
    <w:p w14:paraId="21FBD7ED" w14:textId="77777777" w:rsidR="00247CFB" w:rsidRPr="00247CFB" w:rsidRDefault="00247CFB" w:rsidP="00247CF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/>
          <w:b/>
          <w:bCs/>
          <w:sz w:val="24"/>
        </w:rPr>
        <w:t>管理分类状态</w:t>
      </w:r>
      <w:r w:rsidRPr="00247CFB">
        <w:rPr>
          <w:rFonts w:ascii="宋体" w:eastAsia="宋体" w:hAnsi="宋体" w:hint="eastAsia"/>
          <w:sz w:val="24"/>
        </w:rPr>
        <w:t>：系统在处理管理分类请求时进入此状态，允许添加、编辑或删除分类。</w:t>
      </w:r>
    </w:p>
    <w:p w14:paraId="55977125" w14:textId="77777777" w:rsidR="00247CFB" w:rsidRPr="00247CFB" w:rsidRDefault="00247CFB" w:rsidP="00247CFB">
      <w:pPr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/>
          <w:b/>
          <w:bCs/>
          <w:sz w:val="24"/>
        </w:rPr>
        <w:lastRenderedPageBreak/>
        <w:t>生成预算表状态</w:t>
      </w:r>
      <w:r w:rsidRPr="00247CFB">
        <w:rPr>
          <w:rFonts w:ascii="宋体" w:eastAsia="宋体" w:hAnsi="宋体" w:hint="eastAsia"/>
          <w:sz w:val="24"/>
        </w:rPr>
        <w:t>：系统在处理生成预算表请求时进入此状态，创建预算表并保存相关信息。</w:t>
      </w:r>
    </w:p>
    <w:p w14:paraId="2DDC6E50" w14:textId="77777777" w:rsidR="00247CFB" w:rsidRPr="00247CFB" w:rsidRDefault="00247CFB" w:rsidP="00247CFB">
      <w:p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/>
          <w:b/>
          <w:bCs/>
          <w:sz w:val="24"/>
        </w:rPr>
        <w:t>状态转换</w:t>
      </w:r>
      <w:r w:rsidRPr="00247CFB">
        <w:rPr>
          <w:rFonts w:ascii="宋体" w:eastAsia="宋体" w:hAnsi="宋体"/>
          <w:sz w:val="24"/>
        </w:rPr>
        <w:t>：</w:t>
      </w:r>
    </w:p>
    <w:p w14:paraId="7C80ACAE" w14:textId="77777777" w:rsidR="00247CFB" w:rsidRPr="00247CFB" w:rsidRDefault="00247CFB" w:rsidP="00247CFB">
      <w:pPr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 w:hint="eastAsia"/>
          <w:sz w:val="24"/>
        </w:rPr>
        <w:t>从初始状态到处理登录请求状态：系统接收到用户的登录请求后，进入处理登录请求状态进行验证。</w:t>
      </w:r>
    </w:p>
    <w:p w14:paraId="6F6D8333" w14:textId="77777777" w:rsidR="00247CFB" w:rsidRPr="00247CFB" w:rsidRDefault="00247CFB" w:rsidP="00247CFB">
      <w:pPr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 w:hint="eastAsia"/>
          <w:sz w:val="24"/>
        </w:rPr>
        <w:t>从初始状态或任意其他状态到记录收支状态：系统接收到记录收支的请求后，进入记录收支状态进行处理。</w:t>
      </w:r>
    </w:p>
    <w:p w14:paraId="574F1C42" w14:textId="77777777" w:rsidR="00247CFB" w:rsidRPr="00247CFB" w:rsidRDefault="00247CFB" w:rsidP="00247CFB">
      <w:pPr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 w:hint="eastAsia"/>
          <w:sz w:val="24"/>
        </w:rPr>
        <w:t>从初始状态或任意其他状态到查看账单状态：系统接收到查看账单的请求后，进入查看账单状态进行检索和返回账单信息。</w:t>
      </w:r>
    </w:p>
    <w:p w14:paraId="10FBFD00" w14:textId="77777777" w:rsidR="00247CFB" w:rsidRPr="00247CFB" w:rsidRDefault="00247CFB" w:rsidP="00247CFB">
      <w:pPr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 w:hint="eastAsia"/>
          <w:sz w:val="24"/>
        </w:rPr>
        <w:t>从初始状态或任意其他状态到管理分类状态：系统接收到管理分类的请求后，进入管理分类状态进行处理。</w:t>
      </w:r>
    </w:p>
    <w:p w14:paraId="2E25A77E" w14:textId="77777777" w:rsidR="00247CFB" w:rsidRPr="00247CFB" w:rsidRDefault="00247CFB" w:rsidP="00247CFB">
      <w:pPr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</w:rPr>
      </w:pPr>
      <w:r w:rsidRPr="00247CFB">
        <w:rPr>
          <w:rFonts w:ascii="宋体" w:eastAsia="宋体" w:hAnsi="宋体" w:hint="eastAsia"/>
          <w:sz w:val="24"/>
        </w:rPr>
        <w:t>从初始状态或任意其他状态到生成预算表状态：系统接收到生成预算表的请求后，进入生成预算表状态进行创建和保存操作。</w:t>
      </w:r>
    </w:p>
    <w:p w14:paraId="1CBF43AB" w14:textId="77777777" w:rsidR="00086B1C" w:rsidRPr="00086B1C" w:rsidRDefault="00086B1C" w:rsidP="00086B1C">
      <w:pPr>
        <w:spacing w:line="360" w:lineRule="auto"/>
        <w:rPr>
          <w:rFonts w:ascii="宋体" w:eastAsia="宋体" w:hAnsi="宋体"/>
          <w:sz w:val="24"/>
        </w:rPr>
      </w:pPr>
    </w:p>
    <w:p w14:paraId="21615340" w14:textId="77777777" w:rsidR="00086B1C" w:rsidRDefault="00086B1C" w:rsidP="009E1AB2">
      <w:pPr>
        <w:spacing w:line="360" w:lineRule="auto"/>
        <w:rPr>
          <w:rFonts w:ascii="宋体" w:eastAsia="宋体" w:hAnsi="宋体"/>
          <w:sz w:val="24"/>
        </w:rPr>
      </w:pPr>
    </w:p>
    <w:p w14:paraId="3E54C9A7" w14:textId="77777777" w:rsidR="00086B1C" w:rsidRPr="009E1AB2" w:rsidRDefault="00086B1C" w:rsidP="009E1AB2">
      <w:pPr>
        <w:spacing w:line="360" w:lineRule="auto"/>
        <w:rPr>
          <w:rFonts w:ascii="宋体" w:eastAsia="宋体" w:hAnsi="宋体"/>
          <w:sz w:val="24"/>
        </w:rPr>
      </w:pPr>
    </w:p>
    <w:sectPr w:rsidR="00086B1C" w:rsidRPr="009E1AB2" w:rsidSect="00604E4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微软雅黑"/>
    <w:panose1 w:val="020B0604020202020204"/>
    <w:charset w:val="00"/>
    <w:family w:val="auto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787"/>
    <w:multiLevelType w:val="multilevel"/>
    <w:tmpl w:val="8940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348E"/>
    <w:multiLevelType w:val="multilevel"/>
    <w:tmpl w:val="C07A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B5F27"/>
    <w:multiLevelType w:val="multilevel"/>
    <w:tmpl w:val="68C2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3E4C"/>
    <w:multiLevelType w:val="multilevel"/>
    <w:tmpl w:val="351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6E59"/>
    <w:multiLevelType w:val="multilevel"/>
    <w:tmpl w:val="55A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B22FA"/>
    <w:multiLevelType w:val="multilevel"/>
    <w:tmpl w:val="EE4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54B38"/>
    <w:multiLevelType w:val="multilevel"/>
    <w:tmpl w:val="B9D4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E7092"/>
    <w:multiLevelType w:val="hybridMultilevel"/>
    <w:tmpl w:val="FAE017A2"/>
    <w:lvl w:ilvl="0" w:tplc="B792D86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265149"/>
    <w:multiLevelType w:val="multilevel"/>
    <w:tmpl w:val="271A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C2CF6"/>
    <w:multiLevelType w:val="multilevel"/>
    <w:tmpl w:val="3FF8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12A9E"/>
    <w:multiLevelType w:val="multilevel"/>
    <w:tmpl w:val="63FE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503A2F"/>
    <w:multiLevelType w:val="multilevel"/>
    <w:tmpl w:val="A876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A0251B"/>
    <w:multiLevelType w:val="multilevel"/>
    <w:tmpl w:val="63BA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108725">
    <w:abstractNumId w:val="7"/>
  </w:num>
  <w:num w:numId="2" w16cid:durableId="2083135014">
    <w:abstractNumId w:val="10"/>
  </w:num>
  <w:num w:numId="3" w16cid:durableId="1313174885">
    <w:abstractNumId w:val="11"/>
  </w:num>
  <w:num w:numId="4" w16cid:durableId="456217556">
    <w:abstractNumId w:val="3"/>
  </w:num>
  <w:num w:numId="5" w16cid:durableId="308363319">
    <w:abstractNumId w:val="9"/>
  </w:num>
  <w:num w:numId="6" w16cid:durableId="402917539">
    <w:abstractNumId w:val="5"/>
  </w:num>
  <w:num w:numId="7" w16cid:durableId="1736968663">
    <w:abstractNumId w:val="0"/>
  </w:num>
  <w:num w:numId="8" w16cid:durableId="729889769">
    <w:abstractNumId w:val="1"/>
  </w:num>
  <w:num w:numId="9" w16cid:durableId="954753254">
    <w:abstractNumId w:val="2"/>
  </w:num>
  <w:num w:numId="10" w16cid:durableId="1875800897">
    <w:abstractNumId w:val="12"/>
  </w:num>
  <w:num w:numId="11" w16cid:durableId="2009357425">
    <w:abstractNumId w:val="8"/>
  </w:num>
  <w:num w:numId="12" w16cid:durableId="355009592">
    <w:abstractNumId w:val="6"/>
  </w:num>
  <w:num w:numId="13" w16cid:durableId="1355111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EB"/>
    <w:rsid w:val="00060DA2"/>
    <w:rsid w:val="00086B1C"/>
    <w:rsid w:val="000B79F2"/>
    <w:rsid w:val="00145C84"/>
    <w:rsid w:val="00165A1B"/>
    <w:rsid w:val="00171799"/>
    <w:rsid w:val="00180FF8"/>
    <w:rsid w:val="001B35FD"/>
    <w:rsid w:val="001C71C1"/>
    <w:rsid w:val="001D252A"/>
    <w:rsid w:val="001D4898"/>
    <w:rsid w:val="001F5221"/>
    <w:rsid w:val="00247CFB"/>
    <w:rsid w:val="0027338A"/>
    <w:rsid w:val="00276DE7"/>
    <w:rsid w:val="00355A05"/>
    <w:rsid w:val="00362200"/>
    <w:rsid w:val="0037195F"/>
    <w:rsid w:val="00481312"/>
    <w:rsid w:val="004C0E82"/>
    <w:rsid w:val="00604E4C"/>
    <w:rsid w:val="0063026B"/>
    <w:rsid w:val="006D61BF"/>
    <w:rsid w:val="007C1B08"/>
    <w:rsid w:val="0080708B"/>
    <w:rsid w:val="00860EF3"/>
    <w:rsid w:val="00872750"/>
    <w:rsid w:val="009E18AB"/>
    <w:rsid w:val="009E1AB2"/>
    <w:rsid w:val="009F3450"/>
    <w:rsid w:val="00A57ECC"/>
    <w:rsid w:val="00AF72D6"/>
    <w:rsid w:val="00AF75A3"/>
    <w:rsid w:val="00B22157"/>
    <w:rsid w:val="00B2738D"/>
    <w:rsid w:val="00B814BF"/>
    <w:rsid w:val="00B863EA"/>
    <w:rsid w:val="00BE7306"/>
    <w:rsid w:val="00BF523C"/>
    <w:rsid w:val="00BF52EC"/>
    <w:rsid w:val="00C90086"/>
    <w:rsid w:val="00C934A7"/>
    <w:rsid w:val="00C95328"/>
    <w:rsid w:val="00CD0CD0"/>
    <w:rsid w:val="00CE4998"/>
    <w:rsid w:val="00CF6F60"/>
    <w:rsid w:val="00D12721"/>
    <w:rsid w:val="00D20AA5"/>
    <w:rsid w:val="00E03CDE"/>
    <w:rsid w:val="00E5163F"/>
    <w:rsid w:val="00E62D66"/>
    <w:rsid w:val="00ED19EB"/>
    <w:rsid w:val="00EE1F5D"/>
    <w:rsid w:val="00F2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8FCF"/>
  <w15:chartTrackingRefBased/>
  <w15:docId w15:val="{DF3DC0FC-3949-9C46-9A57-740BEC01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9E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ED19EB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sid w:val="00ED19EB"/>
    <w:rPr>
      <w:b/>
    </w:rPr>
  </w:style>
  <w:style w:type="paragraph" w:styleId="a5">
    <w:name w:val="List Paragraph"/>
    <w:basedOn w:val="a"/>
    <w:uiPriority w:val="34"/>
    <w:qFormat/>
    <w:rsid w:val="00B814BF"/>
    <w:pPr>
      <w:ind w:firstLineChars="200" w:firstLine="420"/>
    </w:pPr>
  </w:style>
  <w:style w:type="paragraph" w:styleId="a6">
    <w:name w:val="caption"/>
    <w:basedOn w:val="a"/>
    <w:next w:val="a"/>
    <w:uiPriority w:val="35"/>
    <w:unhideWhenUsed/>
    <w:qFormat/>
    <w:rsid w:val="001F522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2EF368-0F45-0D4F-B87D-A36074016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</cp:revision>
  <cp:lastPrinted>2024-01-01T14:23:00Z</cp:lastPrinted>
  <dcterms:created xsi:type="dcterms:W3CDTF">2024-01-01T14:23:00Z</dcterms:created>
  <dcterms:modified xsi:type="dcterms:W3CDTF">2024-01-01T14:23:00Z</dcterms:modified>
</cp:coreProperties>
</file>