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74F01" w14:textId="339CDBFF" w:rsidR="00F229AB" w:rsidRDefault="00921263">
      <w:r>
        <w:rPr>
          <w:rFonts w:hint="eastAsia"/>
        </w:rPr>
        <w:t>管理员系统逻辑图</w:t>
      </w:r>
    </w:p>
    <w:p w14:paraId="4861AE52" w14:textId="7181B24B" w:rsidR="00921263" w:rsidRDefault="00CF4AC4" w:rsidP="00CF4AC4">
      <w:pPr>
        <w:jc w:val="center"/>
      </w:pPr>
      <w:r>
        <w:rPr>
          <w:noProof/>
        </w:rPr>
        <w:drawing>
          <wp:inline distT="0" distB="0" distL="0" distR="0" wp14:anchorId="43F9B997" wp14:editId="5BAAE0D4">
            <wp:extent cx="3583172" cy="2879670"/>
            <wp:effectExtent l="0" t="0" r="0" b="3810"/>
            <wp:docPr id="1622723763" name="图片 2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3763" name="图片 2" descr="日程表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95" cy="28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1EBAC" wp14:editId="4B32170B">
            <wp:extent cx="3434316" cy="841744"/>
            <wp:effectExtent l="0" t="0" r="0" b="0"/>
            <wp:docPr id="267068368" name="图片 3" descr="QR 代码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8368" name="图片 3" descr="QR 代码&#10;&#10;低可信度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378" cy="84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0C0C2" wp14:editId="56245733">
            <wp:extent cx="3657600" cy="4597400"/>
            <wp:effectExtent l="0" t="0" r="0" b="0"/>
            <wp:docPr id="1513976808" name="图片 4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6808" name="图片 4" descr="图示&#10;&#10;中度可信度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3FE4A" wp14:editId="0D56CDDD">
            <wp:extent cx="3774558" cy="3114822"/>
            <wp:effectExtent l="0" t="0" r="0" b="0"/>
            <wp:docPr id="471417667" name="图片 5" descr="图片包含 QR 代码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17667" name="图片 5" descr="图片包含 QR 代码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454" cy="313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A0C8C" wp14:editId="72B7B990">
            <wp:extent cx="3987210" cy="5850514"/>
            <wp:effectExtent l="0" t="0" r="0" b="0"/>
            <wp:docPr id="1246918883" name="图片 6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18883" name="图片 6" descr="图片包含 图形用户界面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261" cy="587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B26719" wp14:editId="38ECE270">
            <wp:extent cx="5270500" cy="3150235"/>
            <wp:effectExtent l="0" t="0" r="0" b="0"/>
            <wp:docPr id="1861121198" name="图片 7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1198" name="图片 7" descr="图片包含 文本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A1E641" wp14:editId="3430384E">
            <wp:extent cx="4699000" cy="8280400"/>
            <wp:effectExtent l="0" t="0" r="0" b="0"/>
            <wp:docPr id="2040481927" name="图片 8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1927" name="图片 8" descr="图形用户界面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2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ADCF" w14:textId="0C95E0E1" w:rsidR="00921263" w:rsidRDefault="00921263">
      <w:pPr>
        <w:rPr>
          <w:rFonts w:hint="eastAsia"/>
        </w:rPr>
      </w:pPr>
    </w:p>
    <w:p w14:paraId="22AAED32" w14:textId="77777777" w:rsidR="00921263" w:rsidRDefault="00921263"/>
    <w:p w14:paraId="3692CDA1" w14:textId="77777777" w:rsidR="00921263" w:rsidRDefault="00921263">
      <w:pPr>
        <w:rPr>
          <w:rFonts w:hint="eastAsia"/>
        </w:rPr>
      </w:pPr>
    </w:p>
    <w:sectPr w:rsidR="00921263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63"/>
    <w:rsid w:val="00060DA2"/>
    <w:rsid w:val="00276DE7"/>
    <w:rsid w:val="00921263"/>
    <w:rsid w:val="00CF4AC4"/>
    <w:rsid w:val="00F2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639C0"/>
  <w15:chartTrackingRefBased/>
  <w15:docId w15:val="{99DC02D3-ED04-E14E-A34F-8BB1DBE41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2</cp:revision>
  <dcterms:created xsi:type="dcterms:W3CDTF">2023-12-15T13:03:00Z</dcterms:created>
  <dcterms:modified xsi:type="dcterms:W3CDTF">2023-12-15T13:37:00Z</dcterms:modified>
</cp:coreProperties>
</file>