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96606" w14:textId="77777777" w:rsidR="00FF2ACB" w:rsidRDefault="00FF2ACB" w:rsidP="00FF2ACB">
      <w:pPr>
        <w:rPr>
          <w:rFonts w:hint="eastAsia"/>
          <w:u w:val="single"/>
        </w:rPr>
      </w:pPr>
    </w:p>
    <w:p w14:paraId="064B9D9E" w14:textId="77777777" w:rsidR="00FF2ACB" w:rsidRDefault="00FF2ACB" w:rsidP="00FF2ACB">
      <w:pPr>
        <w:rPr>
          <w:rFonts w:hint="eastAsia"/>
          <w:u w:val="single"/>
        </w:rPr>
      </w:pPr>
    </w:p>
    <w:p w14:paraId="1DEA7B0A" w14:textId="77777777" w:rsidR="00FF2ACB" w:rsidRDefault="00FF2ACB" w:rsidP="00FF2ACB">
      <w:pPr>
        <w:rPr>
          <w:rFonts w:hint="eastAsia"/>
          <w:u w:val="single"/>
        </w:rPr>
      </w:pPr>
    </w:p>
    <w:p w14:paraId="477EE16E" w14:textId="77777777" w:rsidR="00FF2ACB" w:rsidRDefault="00FF2ACB" w:rsidP="00FF2ACB">
      <w:pPr>
        <w:rPr>
          <w:rFonts w:hint="eastAsia"/>
          <w:u w:val="single"/>
        </w:rPr>
      </w:pPr>
    </w:p>
    <w:p w14:paraId="699B1100" w14:textId="77777777" w:rsidR="00FF2ACB" w:rsidRDefault="00FF2ACB" w:rsidP="00FF2ACB">
      <w:pPr>
        <w:rPr>
          <w:rFonts w:hint="eastAsia"/>
          <w:u w:val="single"/>
        </w:rPr>
      </w:pPr>
    </w:p>
    <w:p w14:paraId="7CE8173F" w14:textId="77777777" w:rsidR="00FF2ACB" w:rsidRDefault="00FF2ACB" w:rsidP="00FF2ACB">
      <w:pPr>
        <w:rPr>
          <w:rFonts w:hint="eastAsia"/>
          <w:u w:val="single"/>
        </w:rPr>
      </w:pPr>
    </w:p>
    <w:p w14:paraId="6ED0BB74" w14:textId="77777777" w:rsidR="00FF2ACB" w:rsidRDefault="00FF2ACB" w:rsidP="00FF2ACB">
      <w:pPr>
        <w:jc w:val="center"/>
        <w:rPr>
          <w:rFonts w:ascii="方正大标宋简体" w:eastAsia="方正大标宋简体"/>
          <w:bCs/>
          <w:sz w:val="52"/>
        </w:rPr>
      </w:pPr>
      <w:r>
        <w:rPr>
          <w:rFonts w:ascii="华文行楷" w:eastAsia="华文行楷" w:hint="eastAsia"/>
          <w:kern w:val="10"/>
          <w:sz w:val="84"/>
          <w:szCs w:val="84"/>
        </w:rPr>
        <w:t>石河子大学</w:t>
      </w:r>
    </w:p>
    <w:p w14:paraId="58B43CD0" w14:textId="77777777" w:rsidR="00FF2ACB" w:rsidRDefault="00FF2ACB" w:rsidP="00FF2ACB">
      <w:pPr>
        <w:spacing w:line="280" w:lineRule="exact"/>
        <w:jc w:val="center"/>
        <w:rPr>
          <w:rFonts w:ascii="行书体" w:eastAsia="行书体"/>
          <w:spacing w:val="160"/>
          <w:sz w:val="52"/>
        </w:rPr>
      </w:pPr>
    </w:p>
    <w:p w14:paraId="158DD227" w14:textId="77777777" w:rsidR="00FF2ACB" w:rsidRDefault="00FF2ACB" w:rsidP="00FF2ACB">
      <w:pPr>
        <w:jc w:val="center"/>
        <w:rPr>
          <w:rFonts w:ascii="黑体" w:eastAsia="黑体" w:hAnsi="黑体" w:cs="黑体" w:hint="eastAsia"/>
          <w:spacing w:val="-16"/>
          <w:sz w:val="52"/>
        </w:rPr>
      </w:pPr>
      <w:r>
        <w:rPr>
          <w:rFonts w:ascii="黑体" w:eastAsia="黑体" w:hAnsi="黑体" w:cs="黑体" w:hint="eastAsia"/>
          <w:spacing w:val="-16"/>
          <w:sz w:val="52"/>
        </w:rPr>
        <w:t>毕业论文（设计）指导记录</w:t>
      </w:r>
    </w:p>
    <w:p w14:paraId="7CC3ECCB" w14:textId="77777777" w:rsidR="00FF2ACB" w:rsidRDefault="00FF2ACB" w:rsidP="00FF2ACB">
      <w:pPr>
        <w:ind w:firstLineChars="200" w:firstLine="600"/>
        <w:rPr>
          <w:rFonts w:ascii="方正大标宋简体" w:eastAsia="方正大标宋简体" w:hint="eastAsia"/>
          <w:sz w:val="30"/>
        </w:rPr>
      </w:pPr>
    </w:p>
    <w:p w14:paraId="036024A8" w14:textId="77777777" w:rsidR="00FF2ACB" w:rsidRDefault="00FF2ACB" w:rsidP="00FF2ACB">
      <w:pPr>
        <w:jc w:val="center"/>
        <w:rPr>
          <w:rFonts w:eastAsia="方正宋黑简体" w:hint="eastAsia"/>
          <w:b/>
          <w:sz w:val="30"/>
        </w:rPr>
      </w:pPr>
    </w:p>
    <w:p w14:paraId="1A6AECB8" w14:textId="77777777" w:rsidR="00FF2ACB" w:rsidRDefault="00FF2ACB" w:rsidP="00FF2ACB">
      <w:pPr>
        <w:jc w:val="center"/>
        <w:rPr>
          <w:rFonts w:eastAsia="方正宋黑简体" w:hint="eastAsia"/>
          <w:b/>
          <w:sz w:val="30"/>
        </w:rPr>
      </w:pPr>
    </w:p>
    <w:p w14:paraId="1307FE5A" w14:textId="77777777" w:rsidR="00FF2ACB" w:rsidRDefault="00FF2ACB" w:rsidP="00FF2ACB">
      <w:pPr>
        <w:jc w:val="center"/>
        <w:rPr>
          <w:rFonts w:eastAsia="方正宋黑简体" w:hint="eastAsia"/>
          <w:b/>
          <w:sz w:val="30"/>
        </w:rPr>
      </w:pPr>
    </w:p>
    <w:p w14:paraId="34B57C51" w14:textId="77777777" w:rsidR="00FF2ACB" w:rsidRDefault="00FF2ACB" w:rsidP="00FF2ACB">
      <w:pPr>
        <w:jc w:val="center"/>
        <w:rPr>
          <w:rFonts w:eastAsia="方正宋黑简体" w:hint="eastAsia"/>
          <w:b/>
          <w:sz w:val="30"/>
        </w:rPr>
      </w:pPr>
    </w:p>
    <w:p w14:paraId="316EFD0D" w14:textId="77777777" w:rsidR="00FF2ACB" w:rsidRDefault="00FF2ACB" w:rsidP="00FF2ACB">
      <w:pPr>
        <w:jc w:val="center"/>
        <w:rPr>
          <w:rFonts w:eastAsia="方正宋黑简体" w:hint="eastAsia"/>
          <w:b/>
          <w:sz w:val="30"/>
        </w:rPr>
      </w:pPr>
    </w:p>
    <w:tbl>
      <w:tblPr>
        <w:tblStyle w:val="af0"/>
        <w:tblpPr w:leftFromText="180" w:rightFromText="180" w:vertAnchor="text" w:horzAnchor="page" w:tblpXSpec="center" w:tblpY="276"/>
        <w:tblOverlap w:val="never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4642"/>
      </w:tblGrid>
      <w:tr w:rsidR="00FF2ACB" w14:paraId="460A78E1" w14:textId="77777777" w:rsidTr="00305C5F">
        <w:trPr>
          <w:trHeight w:val="695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09EEBC75" w14:textId="77777777" w:rsidR="00FF2ACB" w:rsidRDefault="00FF2ACB" w:rsidP="00305C5F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课题题目：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</w:p>
        </w:tc>
        <w:tc>
          <w:tcPr>
            <w:tcW w:w="4642" w:type="dxa"/>
            <w:tcBorders>
              <w:bottom w:val="single" w:sz="4" w:space="0" w:color="auto"/>
            </w:tcBorders>
            <w:vAlign w:val="bottom"/>
          </w:tcPr>
          <w:p w14:paraId="26C09B17" w14:textId="40C477DE" w:rsidR="00FF2ACB" w:rsidRDefault="00C5114F" w:rsidP="00305C5F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 w:rsidRPr="00113964">
              <w:rPr>
                <w:rFonts w:ascii="宋体" w:hAnsi="宋体" w:cs="宋体" w:hint="eastAsia"/>
                <w:sz w:val="28"/>
                <w:szCs w:val="28"/>
              </w:rPr>
              <w:t>基于扩散模型的可变字体生成系统的设计与实现</w:t>
            </w:r>
          </w:p>
        </w:tc>
      </w:tr>
      <w:tr w:rsidR="00FF2ACB" w14:paraId="594FD6B5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1ACC1A12" w14:textId="77777777" w:rsidR="00FF2ACB" w:rsidRDefault="00FF2ACB" w:rsidP="00305C5F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学生姓名：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10DF36" w14:textId="5BD1FC9B" w:rsidR="00FF2ACB" w:rsidRDefault="00C5114F" w:rsidP="00305C5F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卢瑶</w:t>
            </w:r>
          </w:p>
        </w:tc>
      </w:tr>
      <w:tr w:rsidR="00FF2ACB" w14:paraId="66CF0963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6ECD184" w14:textId="77777777" w:rsidR="00FF2ACB" w:rsidRDefault="00FF2ACB" w:rsidP="00305C5F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    号：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2EA725" w14:textId="272B1957" w:rsidR="00FF2ACB" w:rsidRDefault="00C5114F" w:rsidP="00305C5F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20211018341</w:t>
            </w:r>
          </w:p>
        </w:tc>
      </w:tr>
      <w:tr w:rsidR="00FF2ACB" w14:paraId="38DBFA5A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2FA7F7BA" w14:textId="77777777" w:rsidR="00FF2ACB" w:rsidRDefault="00FF2ACB" w:rsidP="00305C5F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    院：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D76F76" w14:textId="57C93D6F" w:rsidR="00FF2ACB" w:rsidRDefault="00C5114F" w:rsidP="00305C5F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信息科学与技术学院</w:t>
            </w:r>
          </w:p>
        </w:tc>
      </w:tr>
      <w:tr w:rsidR="00FF2ACB" w14:paraId="0D391112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A202B87" w14:textId="77777777" w:rsidR="00FF2ACB" w:rsidRDefault="00FF2ACB" w:rsidP="00305C5F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专业班级：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32DC44" w14:textId="7C21363D" w:rsidR="00FF2ACB" w:rsidRDefault="00C5114F" w:rsidP="00305C5F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计算机科学与技术2021级</w:t>
            </w:r>
          </w:p>
        </w:tc>
      </w:tr>
      <w:tr w:rsidR="00FF2ACB" w14:paraId="4F44F5FC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1509676" w14:textId="77777777" w:rsidR="00FF2ACB" w:rsidRDefault="00FF2ACB" w:rsidP="00305C5F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指导教师：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A90C2C" w14:textId="2F83A040" w:rsidR="00FF2ACB" w:rsidRDefault="00C5114F" w:rsidP="00305C5F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郑煜辰</w:t>
            </w:r>
          </w:p>
        </w:tc>
      </w:tr>
      <w:tr w:rsidR="00FF2ACB" w14:paraId="02496F4C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239DA415" w14:textId="77777777" w:rsidR="00FF2ACB" w:rsidRDefault="00FF2ACB" w:rsidP="00305C5F">
            <w:pPr>
              <w:jc w:val="right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职    称：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AC83CE" w14:textId="5970DC69" w:rsidR="00FF2ACB" w:rsidRDefault="00C5114F" w:rsidP="00305C5F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副教授</w:t>
            </w:r>
          </w:p>
        </w:tc>
      </w:tr>
    </w:tbl>
    <w:p w14:paraId="563F7B05" w14:textId="77777777" w:rsidR="00FF2ACB" w:rsidRDefault="00FF2ACB" w:rsidP="00FF2ACB">
      <w:pPr>
        <w:rPr>
          <w:rFonts w:ascii="方正大标宋简体" w:eastAsia="方正大标宋简体" w:hint="eastAsia"/>
          <w:sz w:val="28"/>
        </w:rPr>
      </w:pPr>
    </w:p>
    <w:p w14:paraId="5C5F4270" w14:textId="77777777" w:rsidR="00FF2ACB" w:rsidRDefault="00FF2ACB" w:rsidP="00FF2ACB">
      <w:pPr>
        <w:ind w:firstLineChars="200" w:firstLine="560"/>
        <w:rPr>
          <w:rFonts w:ascii="方正大标宋简体" w:eastAsia="方正大标宋简体" w:hint="eastAsia"/>
          <w:sz w:val="28"/>
        </w:rPr>
      </w:pPr>
    </w:p>
    <w:p w14:paraId="4D84A871" w14:textId="77777777" w:rsidR="00FF2ACB" w:rsidRDefault="00FF2ACB" w:rsidP="00FF2ACB">
      <w:pPr>
        <w:spacing w:line="480" w:lineRule="exact"/>
        <w:jc w:val="center"/>
        <w:rPr>
          <w:rFonts w:ascii="宋体" w:hAnsi="宋体" w:hint="eastAsia"/>
          <w:sz w:val="24"/>
        </w:rPr>
      </w:pPr>
    </w:p>
    <w:p w14:paraId="753EC426" w14:textId="77777777" w:rsidR="00FF2ACB" w:rsidRDefault="00FF2ACB" w:rsidP="00FF2ACB">
      <w:pPr>
        <w:spacing w:line="480" w:lineRule="exact"/>
        <w:jc w:val="center"/>
        <w:rPr>
          <w:rFonts w:ascii="宋体" w:hAnsi="宋体" w:hint="eastAsia"/>
          <w:sz w:val="24"/>
        </w:rPr>
      </w:pPr>
    </w:p>
    <w:p w14:paraId="03F7E27D" w14:textId="77777777" w:rsidR="00FF2ACB" w:rsidRDefault="00FF2ACB" w:rsidP="00FF2ACB">
      <w:pPr>
        <w:spacing w:line="480" w:lineRule="exact"/>
        <w:jc w:val="center"/>
        <w:rPr>
          <w:rFonts w:ascii="宋体" w:hAnsi="宋体" w:hint="eastAsia"/>
          <w:sz w:val="24"/>
        </w:rPr>
      </w:pPr>
    </w:p>
    <w:p w14:paraId="57B8927A" w14:textId="77777777" w:rsidR="00FF2ACB" w:rsidRDefault="00FF2ACB" w:rsidP="00FF2ACB">
      <w:pPr>
        <w:spacing w:line="480" w:lineRule="exact"/>
        <w:jc w:val="center"/>
        <w:rPr>
          <w:rFonts w:ascii="宋体" w:hAnsi="宋体" w:hint="eastAsia"/>
          <w:sz w:val="24"/>
        </w:rPr>
      </w:pPr>
    </w:p>
    <w:p w14:paraId="5ED82D95" w14:textId="77777777" w:rsidR="00FF2ACB" w:rsidRDefault="00FF2ACB" w:rsidP="00FF2ACB">
      <w:pPr>
        <w:spacing w:line="480" w:lineRule="exact"/>
        <w:jc w:val="center"/>
        <w:rPr>
          <w:rFonts w:ascii="宋体" w:hAnsi="宋体" w:hint="eastAsia"/>
          <w:sz w:val="24"/>
        </w:rPr>
      </w:pPr>
    </w:p>
    <w:p w14:paraId="2659901C" w14:textId="77777777" w:rsidR="00FF2ACB" w:rsidRDefault="00FF2ACB" w:rsidP="00FF2ACB">
      <w:pPr>
        <w:spacing w:line="480" w:lineRule="exact"/>
        <w:jc w:val="center"/>
        <w:rPr>
          <w:rFonts w:ascii="宋体" w:hAnsi="宋体" w:hint="eastAsia"/>
          <w:sz w:val="24"/>
        </w:rPr>
      </w:pPr>
    </w:p>
    <w:p w14:paraId="54FA59FD" w14:textId="77777777" w:rsidR="00FF2ACB" w:rsidRDefault="00FF2ACB" w:rsidP="00FF2ACB">
      <w:pPr>
        <w:spacing w:line="480" w:lineRule="exact"/>
        <w:jc w:val="center"/>
        <w:rPr>
          <w:rFonts w:ascii="宋体" w:hAnsi="宋体" w:hint="eastAsia"/>
          <w:sz w:val="24"/>
        </w:rPr>
      </w:pPr>
    </w:p>
    <w:p w14:paraId="235B1441" w14:textId="77777777" w:rsidR="00FF2ACB" w:rsidRDefault="00FF2ACB" w:rsidP="00FF2ACB">
      <w:pPr>
        <w:spacing w:line="480" w:lineRule="exact"/>
        <w:jc w:val="center"/>
        <w:rPr>
          <w:rFonts w:ascii="宋体" w:hAnsi="宋体" w:hint="eastAsia"/>
          <w:sz w:val="24"/>
        </w:rPr>
      </w:pPr>
    </w:p>
    <w:p w14:paraId="7824D72E" w14:textId="77777777" w:rsidR="00FF2ACB" w:rsidRDefault="00FF2ACB" w:rsidP="00FF2ACB">
      <w:pPr>
        <w:spacing w:line="480" w:lineRule="exact"/>
        <w:jc w:val="center"/>
        <w:rPr>
          <w:rFonts w:ascii="宋体" w:hAnsi="宋体" w:hint="eastAsia"/>
          <w:sz w:val="24"/>
        </w:rPr>
      </w:pPr>
    </w:p>
    <w:p w14:paraId="385FEA2F" w14:textId="77777777" w:rsidR="00FF2ACB" w:rsidRDefault="00FF2ACB" w:rsidP="00FF2ACB">
      <w:pPr>
        <w:spacing w:line="480" w:lineRule="exact"/>
        <w:jc w:val="center"/>
        <w:rPr>
          <w:rFonts w:ascii="宋体" w:hAnsi="宋体" w:hint="eastAsia"/>
          <w:sz w:val="24"/>
        </w:rPr>
      </w:pPr>
    </w:p>
    <w:p w14:paraId="52A7EB42" w14:textId="77777777" w:rsidR="00FF2ACB" w:rsidRDefault="00FF2ACB" w:rsidP="00FF2ACB">
      <w:pPr>
        <w:spacing w:line="480" w:lineRule="exact"/>
        <w:jc w:val="center"/>
        <w:rPr>
          <w:rFonts w:ascii="宋体" w:hAnsi="宋体" w:hint="eastAsia"/>
          <w:b/>
          <w:bCs/>
          <w:sz w:val="24"/>
        </w:rPr>
      </w:pPr>
    </w:p>
    <w:p w14:paraId="0EF9292F" w14:textId="77777777" w:rsidR="00FF2ACB" w:rsidRDefault="00FF2ACB" w:rsidP="00FF2ACB">
      <w:pPr>
        <w:spacing w:line="480" w:lineRule="exact"/>
        <w:jc w:val="center"/>
        <w:rPr>
          <w:rFonts w:ascii="宋体" w:hAnsi="宋体" w:hint="eastAsia"/>
          <w:b/>
          <w:bCs/>
          <w:sz w:val="24"/>
        </w:rPr>
      </w:pPr>
    </w:p>
    <w:p w14:paraId="07AD9A43" w14:textId="77777777" w:rsidR="00FF2ACB" w:rsidRDefault="00FF2ACB" w:rsidP="00FF2ACB">
      <w:pPr>
        <w:spacing w:line="480" w:lineRule="exact"/>
        <w:jc w:val="center"/>
        <w:rPr>
          <w:rFonts w:ascii="宋体" w:hAnsi="宋体" w:hint="eastAsia"/>
          <w:b/>
          <w:bCs/>
          <w:sz w:val="24"/>
        </w:rPr>
      </w:pPr>
    </w:p>
    <w:p w14:paraId="2A03B9EF" w14:textId="77777777" w:rsidR="00FF2ACB" w:rsidRDefault="00FF2ACB" w:rsidP="00FF2ACB">
      <w:pPr>
        <w:spacing w:line="480" w:lineRule="exact"/>
        <w:jc w:val="center"/>
        <w:rPr>
          <w:rFonts w:ascii="宋体" w:hAnsi="宋体" w:hint="eastAsia"/>
          <w:b/>
          <w:bCs/>
          <w:sz w:val="24"/>
        </w:rPr>
      </w:pPr>
    </w:p>
    <w:p w14:paraId="40F72757" w14:textId="77777777" w:rsidR="00FF2ACB" w:rsidRDefault="00FF2ACB" w:rsidP="00FF2ACB">
      <w:pPr>
        <w:spacing w:line="480" w:lineRule="exact"/>
        <w:rPr>
          <w:rFonts w:ascii="宋体" w:hAnsi="宋体" w:hint="eastAsia"/>
          <w:b/>
          <w:bCs/>
          <w:sz w:val="24"/>
        </w:rPr>
        <w:sectPr w:rsidR="00FF2ACB" w:rsidSect="00FF2ACB">
          <w:headerReference w:type="default" r:id="rId5"/>
          <w:pgSz w:w="11906" w:h="16838"/>
          <w:pgMar w:top="1701" w:right="1418" w:bottom="1418" w:left="1418" w:header="851" w:footer="992" w:gutter="0"/>
          <w:cols w:space="720"/>
          <w:docGrid w:linePitch="312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6"/>
        <w:gridCol w:w="649"/>
        <w:gridCol w:w="1058"/>
        <w:gridCol w:w="947"/>
        <w:gridCol w:w="1019"/>
        <w:gridCol w:w="240"/>
        <w:gridCol w:w="100"/>
        <w:gridCol w:w="1379"/>
        <w:gridCol w:w="248"/>
        <w:gridCol w:w="938"/>
        <w:gridCol w:w="1912"/>
      </w:tblGrid>
      <w:tr w:rsidR="00FF2ACB" w14:paraId="5534BBBB" w14:textId="77777777" w:rsidTr="00305C5F">
        <w:trPr>
          <w:trHeight w:hRule="exact" w:val="680"/>
        </w:trPr>
        <w:tc>
          <w:tcPr>
            <w:tcW w:w="1445" w:type="dxa"/>
            <w:gridSpan w:val="2"/>
            <w:vAlign w:val="center"/>
          </w:tcPr>
          <w:p w14:paraId="64AD0EAB" w14:textId="77777777" w:rsidR="00FF2ACB" w:rsidRDefault="00FF2ACB" w:rsidP="00305C5F">
            <w:pPr>
              <w:spacing w:line="4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lastRenderedPageBreak/>
              <w:t>姓    名</w:t>
            </w:r>
          </w:p>
        </w:tc>
        <w:tc>
          <w:tcPr>
            <w:tcW w:w="2005" w:type="dxa"/>
            <w:gridSpan w:val="2"/>
            <w:vAlign w:val="center"/>
          </w:tcPr>
          <w:p w14:paraId="5E189CB2" w14:textId="2BFA5BBD" w:rsidR="00FF2ACB" w:rsidRDefault="005564C5" w:rsidP="00305C5F">
            <w:pPr>
              <w:spacing w:line="48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卢瑶</w:t>
            </w:r>
          </w:p>
        </w:tc>
        <w:tc>
          <w:tcPr>
            <w:tcW w:w="1019" w:type="dxa"/>
            <w:vAlign w:val="center"/>
          </w:tcPr>
          <w:p w14:paraId="71404C0D" w14:textId="77777777" w:rsidR="00FF2ACB" w:rsidRDefault="00FF2ACB" w:rsidP="00305C5F">
            <w:pPr>
              <w:spacing w:line="48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学  号</w:t>
            </w:r>
          </w:p>
        </w:tc>
        <w:tc>
          <w:tcPr>
            <w:tcW w:w="1719" w:type="dxa"/>
            <w:gridSpan w:val="3"/>
            <w:vAlign w:val="center"/>
          </w:tcPr>
          <w:p w14:paraId="4AB2846F" w14:textId="5115DA85" w:rsidR="00FF2ACB" w:rsidRDefault="005564C5" w:rsidP="00305C5F">
            <w:pPr>
              <w:spacing w:line="480" w:lineRule="exact"/>
              <w:jc w:val="left"/>
              <w:rPr>
                <w:rFonts w:ascii="宋体" w:hAnsi="宋体" w:cs="宋体" w:hint="eastAsia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20211018341</w:t>
            </w:r>
          </w:p>
        </w:tc>
        <w:tc>
          <w:tcPr>
            <w:tcW w:w="1186" w:type="dxa"/>
            <w:gridSpan w:val="2"/>
            <w:vAlign w:val="center"/>
          </w:tcPr>
          <w:p w14:paraId="3D8F7DF3" w14:textId="77777777" w:rsidR="00FF2ACB" w:rsidRDefault="00FF2ACB" w:rsidP="005564C5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专业班级</w:t>
            </w:r>
          </w:p>
        </w:tc>
        <w:tc>
          <w:tcPr>
            <w:tcW w:w="1912" w:type="dxa"/>
            <w:vAlign w:val="center"/>
          </w:tcPr>
          <w:p w14:paraId="44DFB522" w14:textId="02AC8BB4" w:rsidR="00FF2ACB" w:rsidRDefault="005564C5" w:rsidP="00305C5F">
            <w:pPr>
              <w:spacing w:line="480" w:lineRule="exact"/>
              <w:jc w:val="left"/>
              <w:rPr>
                <w:rFonts w:ascii="宋体" w:hAnsi="宋体" w:cs="宋体" w:hint="eastAsia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计科20215班</w:t>
            </w:r>
          </w:p>
        </w:tc>
      </w:tr>
      <w:tr w:rsidR="00FF2ACB" w14:paraId="2191BAAD" w14:textId="77777777" w:rsidTr="00305C5F">
        <w:trPr>
          <w:trHeight w:hRule="exact" w:val="680"/>
        </w:trPr>
        <w:tc>
          <w:tcPr>
            <w:tcW w:w="1445" w:type="dxa"/>
            <w:gridSpan w:val="2"/>
            <w:vAlign w:val="center"/>
          </w:tcPr>
          <w:p w14:paraId="6312E1BA" w14:textId="77777777" w:rsidR="00FF2ACB" w:rsidRDefault="00FF2ACB" w:rsidP="00305C5F">
            <w:pPr>
              <w:widowControl/>
              <w:jc w:val="center"/>
              <w:rPr>
                <w:rFonts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课题题目</w:t>
            </w:r>
          </w:p>
        </w:tc>
        <w:tc>
          <w:tcPr>
            <w:tcW w:w="7841" w:type="dxa"/>
            <w:gridSpan w:val="9"/>
            <w:vAlign w:val="center"/>
          </w:tcPr>
          <w:p w14:paraId="666A92E1" w14:textId="29C7625C" w:rsidR="00FF2ACB" w:rsidRDefault="005564C5" w:rsidP="00305C5F">
            <w:pPr>
              <w:widowControl/>
              <w:jc w:val="left"/>
              <w:rPr>
                <w:rFonts w:hint="eastAsia"/>
              </w:rPr>
            </w:pPr>
            <w:r w:rsidRPr="005564C5">
              <w:rPr>
                <w:rFonts w:hint="eastAsia"/>
              </w:rPr>
              <w:t>基于扩散模型的可变字体生成系统的设计与实现</w:t>
            </w:r>
          </w:p>
        </w:tc>
      </w:tr>
      <w:tr w:rsidR="00FF2ACB" w14:paraId="42A9E825" w14:textId="77777777" w:rsidTr="00305C5F">
        <w:trPr>
          <w:trHeight w:hRule="exact" w:val="567"/>
        </w:trPr>
        <w:tc>
          <w:tcPr>
            <w:tcW w:w="796" w:type="dxa"/>
            <w:vMerge w:val="restart"/>
            <w:vAlign w:val="center"/>
          </w:tcPr>
          <w:p w14:paraId="6EB338C4" w14:textId="77777777" w:rsidR="00FF2ACB" w:rsidRDefault="00FF2ACB" w:rsidP="00305C5F">
            <w:pPr>
              <w:jc w:val="center"/>
              <w:rPr>
                <w:rFonts w:hint="eastAsia"/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指</w:t>
            </w:r>
          </w:p>
          <w:p w14:paraId="6C95A0B3" w14:textId="77777777" w:rsidR="00FF2ACB" w:rsidRDefault="00FF2ACB" w:rsidP="00305C5F">
            <w:pPr>
              <w:jc w:val="center"/>
              <w:rPr>
                <w:rFonts w:hint="eastAsia"/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导</w:t>
            </w:r>
          </w:p>
          <w:p w14:paraId="4342E9A4" w14:textId="77777777" w:rsidR="00FF2ACB" w:rsidRDefault="00FF2ACB" w:rsidP="00305C5F">
            <w:pPr>
              <w:jc w:val="center"/>
              <w:rPr>
                <w:rFonts w:hint="eastAsia"/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记</w:t>
            </w:r>
          </w:p>
          <w:p w14:paraId="790A00BB" w14:textId="77777777" w:rsidR="00FF2ACB" w:rsidRDefault="00FF2ACB" w:rsidP="00305C5F">
            <w:pPr>
              <w:jc w:val="center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录</w:t>
            </w:r>
          </w:p>
        </w:tc>
        <w:tc>
          <w:tcPr>
            <w:tcW w:w="1707" w:type="dxa"/>
            <w:gridSpan w:val="2"/>
            <w:vAlign w:val="center"/>
          </w:tcPr>
          <w:p w14:paraId="0FCB0311" w14:textId="77777777" w:rsidR="00FF2ACB" w:rsidRDefault="00FF2ACB" w:rsidP="00305C5F">
            <w:pPr>
              <w:jc w:val="center"/>
              <w:rPr>
                <w:rFonts w:hint="eastAsia"/>
                <w:color w:val="0D1D0F"/>
              </w:rPr>
            </w:pPr>
            <w:r>
              <w:rPr>
                <w:rFonts w:hint="eastAsia"/>
                <w:color w:val="0D1D0F"/>
              </w:rPr>
              <w:t>指导时间</w:t>
            </w:r>
          </w:p>
        </w:tc>
        <w:tc>
          <w:tcPr>
            <w:tcW w:w="2306" w:type="dxa"/>
            <w:gridSpan w:val="4"/>
            <w:vAlign w:val="center"/>
          </w:tcPr>
          <w:p w14:paraId="7A4163B0" w14:textId="02C18D7D" w:rsidR="00FF2ACB" w:rsidRDefault="005564C5" w:rsidP="00305C5F">
            <w:pPr>
              <w:jc w:val="left"/>
              <w:rPr>
                <w:rFonts w:hint="eastAsia"/>
                <w:color w:val="0D1D0F"/>
              </w:rPr>
            </w:pPr>
            <w:r>
              <w:rPr>
                <w:rFonts w:hint="eastAsia"/>
                <w:color w:val="0D1D0F"/>
              </w:rPr>
              <w:t>12.20</w:t>
            </w:r>
          </w:p>
        </w:tc>
        <w:tc>
          <w:tcPr>
            <w:tcW w:w="1627" w:type="dxa"/>
            <w:gridSpan w:val="2"/>
            <w:vAlign w:val="center"/>
          </w:tcPr>
          <w:p w14:paraId="399A3FD6" w14:textId="77777777" w:rsidR="00FF2ACB" w:rsidRDefault="00FF2ACB" w:rsidP="00305C5F">
            <w:pPr>
              <w:jc w:val="center"/>
              <w:rPr>
                <w:rFonts w:hint="eastAsia"/>
                <w:color w:val="0D1D0F"/>
              </w:rPr>
            </w:pPr>
            <w:r>
              <w:rPr>
                <w:rFonts w:hint="eastAsia"/>
                <w:color w:val="0D1D0F"/>
              </w:rPr>
              <w:t>指导地点</w:t>
            </w:r>
          </w:p>
        </w:tc>
        <w:tc>
          <w:tcPr>
            <w:tcW w:w="2850" w:type="dxa"/>
            <w:gridSpan w:val="2"/>
            <w:vAlign w:val="center"/>
          </w:tcPr>
          <w:p w14:paraId="6D8FD9F8" w14:textId="77681E4E" w:rsidR="00FF2ACB" w:rsidRDefault="005564C5" w:rsidP="00305C5F">
            <w:pPr>
              <w:jc w:val="left"/>
              <w:rPr>
                <w:rFonts w:hint="eastAsia"/>
                <w:color w:val="0000FF"/>
              </w:rPr>
            </w:pPr>
            <w:r w:rsidRPr="005564C5">
              <w:rPr>
                <w:rFonts w:hint="eastAsia"/>
                <w:color w:val="000000" w:themeColor="text1"/>
              </w:rPr>
              <w:t>石河子大学</w:t>
            </w:r>
          </w:p>
        </w:tc>
      </w:tr>
      <w:tr w:rsidR="00FF2ACB" w14:paraId="22315ABA" w14:textId="77777777" w:rsidTr="00305C5F">
        <w:trPr>
          <w:trHeight w:hRule="exact" w:val="567"/>
        </w:trPr>
        <w:tc>
          <w:tcPr>
            <w:tcW w:w="796" w:type="dxa"/>
            <w:vMerge/>
            <w:vAlign w:val="center"/>
          </w:tcPr>
          <w:p w14:paraId="0B3BA03F" w14:textId="77777777" w:rsidR="00FF2ACB" w:rsidRDefault="00FF2ACB" w:rsidP="00305C5F">
            <w:pPr>
              <w:jc w:val="center"/>
              <w:rPr>
                <w:rFonts w:hint="eastAsia"/>
                <w:b/>
                <w:bCs/>
                <w:color w:val="0D1D0F"/>
                <w:sz w:val="24"/>
              </w:rPr>
            </w:pPr>
          </w:p>
        </w:tc>
        <w:tc>
          <w:tcPr>
            <w:tcW w:w="1707" w:type="dxa"/>
            <w:gridSpan w:val="2"/>
            <w:vAlign w:val="center"/>
          </w:tcPr>
          <w:p w14:paraId="097F4B56" w14:textId="77777777" w:rsidR="00FF2ACB" w:rsidRDefault="00FF2ACB" w:rsidP="00305C5F">
            <w:pPr>
              <w:jc w:val="center"/>
              <w:rPr>
                <w:rFonts w:hint="eastAsia"/>
                <w:color w:val="0D1D0F"/>
              </w:rPr>
            </w:pPr>
            <w:r>
              <w:rPr>
                <w:rFonts w:hint="eastAsia"/>
                <w:color w:val="0D1D0F"/>
              </w:rPr>
              <w:t>指导方式</w:t>
            </w:r>
          </w:p>
        </w:tc>
        <w:tc>
          <w:tcPr>
            <w:tcW w:w="6783" w:type="dxa"/>
            <w:gridSpan w:val="8"/>
            <w:vAlign w:val="center"/>
          </w:tcPr>
          <w:p w14:paraId="7379C96D" w14:textId="26A65385" w:rsidR="00FF2ACB" w:rsidRDefault="00FF2ACB" w:rsidP="00305C5F">
            <w:pPr>
              <w:ind w:firstLineChars="100" w:firstLine="210"/>
              <w:jc w:val="left"/>
              <w:rPr>
                <w:rFonts w:hint="eastAsia"/>
                <w:color w:val="0000FF"/>
              </w:rPr>
            </w:pP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面授；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邮件；</w:t>
            </w:r>
            <w:r w:rsidR="009D22F6" w:rsidRPr="009D22F6">
              <w:rPr>
                <w:rFonts w:ascii="Segoe UI Symbol" w:hAnsi="Segoe UI Symbol" w:cs="Segoe UI Symbol"/>
                <w:szCs w:val="21"/>
              </w:rPr>
              <w:t>✓</w:t>
            </w:r>
            <w:r>
              <w:rPr>
                <w:rFonts w:hint="eastAsia"/>
                <w:szCs w:val="21"/>
              </w:rPr>
              <w:t>通讯软件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电话；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</w:tr>
      <w:tr w:rsidR="00FF2ACB" w14:paraId="57A713C4" w14:textId="77777777" w:rsidTr="00305C5F">
        <w:trPr>
          <w:trHeight w:hRule="exact" w:val="567"/>
        </w:trPr>
        <w:tc>
          <w:tcPr>
            <w:tcW w:w="796" w:type="dxa"/>
            <w:vMerge/>
            <w:vAlign w:val="center"/>
          </w:tcPr>
          <w:p w14:paraId="5A725C46" w14:textId="77777777" w:rsidR="00FF2ACB" w:rsidRDefault="00FF2ACB" w:rsidP="00305C5F">
            <w:pPr>
              <w:jc w:val="center"/>
              <w:rPr>
                <w:rFonts w:hint="eastAsia"/>
                <w:b/>
                <w:bCs/>
                <w:color w:val="0D1D0F"/>
                <w:sz w:val="24"/>
              </w:rPr>
            </w:pPr>
          </w:p>
        </w:tc>
        <w:tc>
          <w:tcPr>
            <w:tcW w:w="1707" w:type="dxa"/>
            <w:gridSpan w:val="2"/>
            <w:tcBorders>
              <w:bottom w:val="nil"/>
              <w:right w:val="nil"/>
            </w:tcBorders>
            <w:vAlign w:val="center"/>
          </w:tcPr>
          <w:p w14:paraId="704AC6F0" w14:textId="77777777" w:rsidR="00FF2ACB" w:rsidRDefault="00FF2ACB" w:rsidP="00305C5F">
            <w:pPr>
              <w:jc w:val="center"/>
              <w:rPr>
                <w:rFonts w:hint="eastAsia"/>
                <w:color w:val="0D1D0F"/>
              </w:rPr>
            </w:pPr>
            <w:r>
              <w:rPr>
                <w:rFonts w:hint="eastAsia"/>
                <w:color w:val="0D1D0F"/>
              </w:rPr>
              <w:t>指导内容</w:t>
            </w:r>
          </w:p>
        </w:tc>
        <w:tc>
          <w:tcPr>
            <w:tcW w:w="6783" w:type="dxa"/>
            <w:gridSpan w:val="8"/>
            <w:tcBorders>
              <w:left w:val="nil"/>
              <w:bottom w:val="nil"/>
            </w:tcBorders>
            <w:vAlign w:val="center"/>
          </w:tcPr>
          <w:p w14:paraId="7FBED966" w14:textId="77777777" w:rsidR="00FF2ACB" w:rsidRDefault="00FF2ACB" w:rsidP="00305C5F">
            <w:pPr>
              <w:ind w:firstLineChars="100" w:firstLine="210"/>
              <w:jc w:val="left"/>
              <w:rPr>
                <w:rFonts w:hint="eastAsia"/>
                <w:szCs w:val="21"/>
              </w:rPr>
            </w:pPr>
          </w:p>
        </w:tc>
      </w:tr>
      <w:tr w:rsidR="00FF2ACB" w14:paraId="612E5E24" w14:textId="77777777" w:rsidTr="00305C5F">
        <w:trPr>
          <w:trHeight w:hRule="exact" w:val="4909"/>
        </w:trPr>
        <w:tc>
          <w:tcPr>
            <w:tcW w:w="796" w:type="dxa"/>
            <w:vMerge/>
            <w:vAlign w:val="center"/>
          </w:tcPr>
          <w:p w14:paraId="3FAE2DD4" w14:textId="77777777" w:rsidR="00FF2ACB" w:rsidRDefault="00FF2ACB" w:rsidP="00305C5F">
            <w:pPr>
              <w:jc w:val="center"/>
              <w:rPr>
                <w:rFonts w:hint="eastAsia"/>
                <w:b/>
                <w:bCs/>
                <w:color w:val="0000FF"/>
              </w:rPr>
            </w:pPr>
          </w:p>
        </w:tc>
        <w:tc>
          <w:tcPr>
            <w:tcW w:w="8490" w:type="dxa"/>
            <w:gridSpan w:val="10"/>
            <w:tcBorders>
              <w:top w:val="nil"/>
            </w:tcBorders>
          </w:tcPr>
          <w:p w14:paraId="1820FFE0" w14:textId="77777777" w:rsidR="00FF2ACB" w:rsidRDefault="00FF2ACB" w:rsidP="00305C5F">
            <w:pPr>
              <w:jc w:val="left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 xml:space="preserve">    </w:t>
            </w:r>
          </w:p>
          <w:p w14:paraId="5E0611C0" w14:textId="77777777" w:rsidR="006F01AD" w:rsidRDefault="006F01AD" w:rsidP="006F01AD">
            <w:pPr>
              <w:ind w:firstLineChars="200" w:firstLine="420"/>
              <w:jc w:val="left"/>
            </w:pPr>
            <w:r>
              <w:rPr>
                <w:rFonts w:hint="eastAsia"/>
              </w:rPr>
              <w:t>指导教师指出存在问题：</w:t>
            </w:r>
          </w:p>
          <w:p w14:paraId="29E3CA45" w14:textId="51322AA2" w:rsidR="006F01AD" w:rsidRDefault="00F31516" w:rsidP="006F01AD">
            <w:pPr>
              <w:numPr>
                <w:ilvl w:val="0"/>
                <w:numId w:val="2"/>
              </w:numPr>
              <w:ind w:firstLineChars="300" w:firstLine="63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成段的阐述优于成条的阐述</w:t>
            </w:r>
            <w:r w:rsidR="008C5093">
              <w:rPr>
                <w:rFonts w:hint="eastAsia"/>
              </w:rPr>
              <w:t>；</w:t>
            </w:r>
          </w:p>
          <w:p w14:paraId="22D3728A" w14:textId="0C9A5E0C" w:rsidR="006F01AD" w:rsidRDefault="00F31516" w:rsidP="006F01AD">
            <w:pPr>
              <w:numPr>
                <w:ilvl w:val="0"/>
                <w:numId w:val="2"/>
              </w:numPr>
              <w:ind w:firstLineChars="300" w:firstLine="630"/>
              <w:jc w:val="left"/>
            </w:pPr>
            <w:r>
              <w:rPr>
                <w:rFonts w:hint="eastAsia"/>
              </w:rPr>
              <w:t>缺少了扩散模型的原理描述</w:t>
            </w:r>
            <w:r w:rsidR="008C5093">
              <w:rPr>
                <w:rFonts w:hint="eastAsia"/>
              </w:rPr>
              <w:t>；</w:t>
            </w:r>
          </w:p>
          <w:p w14:paraId="24DDD7D3" w14:textId="1916B9FE" w:rsidR="006F01AD" w:rsidRDefault="00344295" w:rsidP="006F01AD">
            <w:pPr>
              <w:numPr>
                <w:ilvl w:val="0"/>
                <w:numId w:val="2"/>
              </w:numPr>
              <w:ind w:firstLineChars="300" w:firstLine="63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文献总结部分格式不正确</w:t>
            </w:r>
            <w:r w:rsidR="008C5093">
              <w:rPr>
                <w:rFonts w:hint="eastAsia"/>
              </w:rPr>
              <w:t>；</w:t>
            </w:r>
          </w:p>
          <w:p w14:paraId="6DAD7C43" w14:textId="1B3BC11F" w:rsidR="006F01AD" w:rsidRDefault="008C5093" w:rsidP="006F01AD">
            <w:pPr>
              <w:numPr>
                <w:ilvl w:val="0"/>
                <w:numId w:val="2"/>
              </w:numPr>
              <w:ind w:firstLineChars="300" w:firstLine="63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技术路线图格式不规范</w:t>
            </w:r>
            <w:r w:rsidR="00F77F57">
              <w:rPr>
                <w:rFonts w:hint="eastAsia"/>
              </w:rPr>
              <w:t>；</w:t>
            </w:r>
          </w:p>
          <w:p w14:paraId="3385028A" w14:textId="25E4AD98" w:rsidR="006F01AD" w:rsidRDefault="00F77F57" w:rsidP="006F01AD">
            <w:pPr>
              <w:numPr>
                <w:ilvl w:val="0"/>
                <w:numId w:val="2"/>
              </w:numPr>
              <w:ind w:firstLineChars="300" w:firstLine="630"/>
              <w:jc w:val="left"/>
            </w:pPr>
            <w:r>
              <w:rPr>
                <w:rFonts w:hint="eastAsia"/>
              </w:rPr>
              <w:t>参考文献引用要多于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个</w:t>
            </w:r>
          </w:p>
          <w:p w14:paraId="10BF26B3" w14:textId="77777777" w:rsidR="006F01AD" w:rsidRDefault="006F01AD" w:rsidP="006F01AD">
            <w:pPr>
              <w:ind w:firstLineChars="200" w:firstLine="420"/>
              <w:jc w:val="left"/>
            </w:pPr>
          </w:p>
          <w:p w14:paraId="103C6E35" w14:textId="77777777" w:rsidR="006F01AD" w:rsidRDefault="006F01AD" w:rsidP="006F01AD">
            <w:pPr>
              <w:ind w:firstLineChars="200" w:firstLine="420"/>
              <w:jc w:val="left"/>
            </w:pPr>
            <w:r>
              <w:rPr>
                <w:rFonts w:hint="eastAsia"/>
              </w:rPr>
              <w:t>指导教师提出修改意见：</w:t>
            </w:r>
          </w:p>
          <w:p w14:paraId="795C9E2C" w14:textId="09C1CA76" w:rsidR="006F01AD" w:rsidRDefault="00F31516" w:rsidP="006F01AD">
            <w:pPr>
              <w:numPr>
                <w:ilvl w:val="0"/>
                <w:numId w:val="3"/>
              </w:numPr>
              <w:ind w:firstLineChars="300" w:firstLine="63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将成条的阐述修改为段落阐述</w:t>
            </w:r>
            <w:r w:rsidR="008C5093">
              <w:rPr>
                <w:rFonts w:hint="eastAsia"/>
              </w:rPr>
              <w:t>；</w:t>
            </w:r>
          </w:p>
          <w:p w14:paraId="712D03A7" w14:textId="6A80C35E" w:rsidR="006F01AD" w:rsidRDefault="00F31516" w:rsidP="006F01AD">
            <w:pPr>
              <w:numPr>
                <w:ilvl w:val="0"/>
                <w:numId w:val="3"/>
              </w:numPr>
              <w:ind w:firstLineChars="300" w:firstLine="630"/>
              <w:jc w:val="left"/>
            </w:pPr>
            <w:r>
              <w:rPr>
                <w:rFonts w:hint="eastAsia"/>
              </w:rPr>
              <w:t>补充</w:t>
            </w:r>
            <w:r>
              <w:rPr>
                <w:rFonts w:hint="eastAsia"/>
              </w:rPr>
              <w:t>扩散模型原理</w:t>
            </w:r>
            <w:r w:rsidR="006C1C99">
              <w:rPr>
                <w:rFonts w:hint="eastAsia"/>
              </w:rPr>
              <w:t>公式及推导</w:t>
            </w:r>
            <w:r w:rsidR="008C5093">
              <w:rPr>
                <w:rFonts w:hint="eastAsia"/>
              </w:rPr>
              <w:t>；</w:t>
            </w:r>
          </w:p>
          <w:p w14:paraId="66F21FAB" w14:textId="68D3D752" w:rsidR="006F01AD" w:rsidRDefault="00344295" w:rsidP="006F01AD">
            <w:pPr>
              <w:numPr>
                <w:ilvl w:val="0"/>
                <w:numId w:val="3"/>
              </w:numPr>
              <w:ind w:firstLineChars="300" w:firstLine="630"/>
              <w:jc w:val="left"/>
            </w:pPr>
            <w:r>
              <w:rPr>
                <w:rFonts w:hint="eastAsia"/>
              </w:rPr>
              <w:t>按照</w:t>
            </w:r>
            <w:r>
              <w:rPr>
                <w:rFonts w:hint="eastAsia"/>
              </w:rPr>
              <w:t>He</w:t>
            </w:r>
            <w:r>
              <w:t xml:space="preserve"> et al.</w:t>
            </w:r>
            <w:r>
              <w:rPr>
                <w:rFonts w:hint="eastAsia"/>
              </w:rPr>
              <w:t>等格式进行引用</w:t>
            </w:r>
            <w:r w:rsidR="008C5093">
              <w:rPr>
                <w:rFonts w:hint="eastAsia"/>
              </w:rPr>
              <w:t>；</w:t>
            </w:r>
          </w:p>
          <w:p w14:paraId="71B5C2A7" w14:textId="22DEF45E" w:rsidR="006F01AD" w:rsidRDefault="008C5093" w:rsidP="006F01AD">
            <w:pPr>
              <w:numPr>
                <w:ilvl w:val="0"/>
                <w:numId w:val="3"/>
              </w:numPr>
              <w:ind w:firstLineChars="300" w:firstLine="630"/>
              <w:jc w:val="left"/>
            </w:pPr>
            <w:r>
              <w:rPr>
                <w:rFonts w:hint="eastAsia"/>
              </w:rPr>
              <w:t>从研究方法和研究内容出发，重构技术路线图</w:t>
            </w:r>
            <w:r w:rsidR="006F01AD">
              <w:rPr>
                <w:rFonts w:hint="eastAsia"/>
              </w:rPr>
              <w:t>；</w:t>
            </w:r>
          </w:p>
          <w:p w14:paraId="64F97135" w14:textId="13C5F14B" w:rsidR="006F01AD" w:rsidRDefault="00F77F57" w:rsidP="006F01AD">
            <w:pPr>
              <w:numPr>
                <w:ilvl w:val="0"/>
                <w:numId w:val="3"/>
              </w:numPr>
              <w:ind w:firstLineChars="300" w:firstLine="63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Google scholar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Arxiv</w:t>
            </w:r>
            <w:r>
              <w:rPr>
                <w:rFonts w:hint="eastAsia"/>
              </w:rPr>
              <w:t>等论文查找网站</w:t>
            </w:r>
            <w:r w:rsidR="00E04C53">
              <w:rPr>
                <w:rFonts w:hint="eastAsia"/>
              </w:rPr>
              <w:t>继续</w:t>
            </w:r>
            <w:r>
              <w:rPr>
                <w:rFonts w:hint="eastAsia"/>
              </w:rPr>
              <w:t>搜索相关论文</w:t>
            </w:r>
          </w:p>
          <w:p w14:paraId="3E7E35BE" w14:textId="23570FCE" w:rsidR="00FF2ACB" w:rsidRPr="006F01AD" w:rsidRDefault="00FF2ACB" w:rsidP="00305C5F">
            <w:pPr>
              <w:ind w:firstLine="420"/>
              <w:rPr>
                <w:rFonts w:hint="eastAsia"/>
                <w:color w:val="0000FF"/>
              </w:rPr>
            </w:pPr>
          </w:p>
          <w:p w14:paraId="0AE07D2A" w14:textId="77777777" w:rsidR="00FF2ACB" w:rsidRDefault="00FF2ACB" w:rsidP="00305C5F">
            <w:pPr>
              <w:ind w:firstLine="420"/>
              <w:rPr>
                <w:rFonts w:hint="eastAsia"/>
                <w:color w:val="0000FF"/>
              </w:rPr>
            </w:pPr>
          </w:p>
        </w:tc>
      </w:tr>
      <w:tr w:rsidR="00FF2ACB" w14:paraId="59AC9B68" w14:textId="77777777" w:rsidTr="00305C5F">
        <w:trPr>
          <w:trHeight w:hRule="exact" w:val="680"/>
        </w:trPr>
        <w:tc>
          <w:tcPr>
            <w:tcW w:w="796" w:type="dxa"/>
            <w:vMerge w:val="restart"/>
            <w:vAlign w:val="center"/>
          </w:tcPr>
          <w:p w14:paraId="4ADE7986" w14:textId="77777777" w:rsidR="00FF2ACB" w:rsidRDefault="00FF2ACB" w:rsidP="00305C5F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</w:t>
            </w:r>
          </w:p>
          <w:p w14:paraId="53E8D97A" w14:textId="77777777" w:rsidR="00FF2ACB" w:rsidRDefault="00FF2ACB" w:rsidP="00305C5F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导</w:t>
            </w:r>
          </w:p>
          <w:p w14:paraId="26EC0852" w14:textId="77777777" w:rsidR="00FF2ACB" w:rsidRDefault="00FF2ACB" w:rsidP="00305C5F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</w:t>
            </w:r>
          </w:p>
          <w:p w14:paraId="4807F3F3" w14:textId="77777777" w:rsidR="00FF2ACB" w:rsidRDefault="00FF2ACB" w:rsidP="00305C5F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师</w:t>
            </w:r>
          </w:p>
          <w:p w14:paraId="74269A06" w14:textId="77777777" w:rsidR="00FF2ACB" w:rsidRDefault="00FF2ACB" w:rsidP="00305C5F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</w:t>
            </w:r>
          </w:p>
          <w:p w14:paraId="07EFD5D7" w14:textId="77777777" w:rsidR="00FF2ACB" w:rsidRDefault="00FF2ACB" w:rsidP="00305C5F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价</w:t>
            </w:r>
          </w:p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16EB3DC0" w14:textId="77777777" w:rsidR="00FF2ACB" w:rsidRDefault="00FF2ACB" w:rsidP="00305C5F">
            <w:pPr>
              <w:rPr>
                <w:rFonts w:hint="eastAsia"/>
              </w:rPr>
            </w:pPr>
            <w:r>
              <w:rPr>
                <w:rFonts w:hint="eastAsia"/>
              </w:rPr>
              <w:t>工作进度完成情况：</w:t>
            </w:r>
          </w:p>
        </w:tc>
      </w:tr>
      <w:tr w:rsidR="00FF2ACB" w14:paraId="36F73448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DD2C883" w14:textId="77777777" w:rsidR="00FF2ACB" w:rsidRDefault="00FF2ACB" w:rsidP="00305C5F">
            <w:pPr>
              <w:rPr>
                <w:rFonts w:hint="eastAsia"/>
              </w:rPr>
            </w:pPr>
          </w:p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2A631A5D" w14:textId="77777777" w:rsidR="00FF2ACB" w:rsidRDefault="00FF2ACB" w:rsidP="00305C5F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□提前完成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□按计划完成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□延期完成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□没有完成</w:t>
            </w:r>
          </w:p>
        </w:tc>
      </w:tr>
      <w:tr w:rsidR="00FF2ACB" w14:paraId="713FB1DA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49D8779" w14:textId="77777777" w:rsidR="00FF2ACB" w:rsidRDefault="00FF2ACB" w:rsidP="00305C5F">
            <w:pPr>
              <w:rPr>
                <w:rFonts w:hint="eastAsia"/>
              </w:rPr>
            </w:pPr>
          </w:p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6A62F436" w14:textId="77777777" w:rsidR="00FF2ACB" w:rsidRDefault="00FF2ACB" w:rsidP="00305C5F">
            <w:pPr>
              <w:rPr>
                <w:rFonts w:hint="eastAsia"/>
              </w:rPr>
            </w:pPr>
            <w:r>
              <w:rPr>
                <w:rFonts w:hint="eastAsia"/>
              </w:rPr>
              <w:t>工作态度情况（学生对工作的认真程度及出勤情况）：</w:t>
            </w:r>
          </w:p>
        </w:tc>
      </w:tr>
      <w:tr w:rsidR="00FF2ACB" w14:paraId="469B2B9B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3396EA2A" w14:textId="77777777" w:rsidR="00FF2ACB" w:rsidRDefault="00FF2ACB" w:rsidP="00305C5F">
            <w:pPr>
              <w:rPr>
                <w:rFonts w:hint="eastAsia"/>
              </w:rPr>
            </w:pPr>
          </w:p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3FA20B60" w14:textId="77777777" w:rsidR="00FF2ACB" w:rsidRDefault="00FF2ACB" w:rsidP="00305C5F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□认真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□较认真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□一般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□不认真</w:t>
            </w:r>
          </w:p>
        </w:tc>
      </w:tr>
      <w:tr w:rsidR="00FF2ACB" w14:paraId="049A0295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9E4A8F5" w14:textId="77777777" w:rsidR="00FF2ACB" w:rsidRDefault="00FF2ACB" w:rsidP="00305C5F">
            <w:pPr>
              <w:rPr>
                <w:rFonts w:hint="eastAsia"/>
              </w:rPr>
            </w:pPr>
          </w:p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64329C10" w14:textId="77777777" w:rsidR="00FF2ACB" w:rsidRDefault="00FF2ACB" w:rsidP="00305C5F">
            <w:pPr>
              <w:rPr>
                <w:rFonts w:hint="eastAsia"/>
              </w:rPr>
            </w:pPr>
            <w:r>
              <w:rPr>
                <w:rFonts w:hint="eastAsia"/>
              </w:rPr>
              <w:t>工作质量评价（学生已完成工作的质量情况）：</w:t>
            </w:r>
          </w:p>
        </w:tc>
      </w:tr>
      <w:tr w:rsidR="00FF2ACB" w14:paraId="2D262BE9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2361CFC5" w14:textId="77777777" w:rsidR="00FF2ACB" w:rsidRDefault="00FF2ACB" w:rsidP="00305C5F">
            <w:pPr>
              <w:rPr>
                <w:rFonts w:hint="eastAsia"/>
              </w:rPr>
            </w:pPr>
          </w:p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7A6C7089" w14:textId="4F0A381B" w:rsidR="00FF2ACB" w:rsidRDefault="00FF2ACB" w:rsidP="00305C5F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□优秀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□良好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□中等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□及格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□不及格</w:t>
            </w:r>
          </w:p>
        </w:tc>
      </w:tr>
      <w:tr w:rsidR="00FF2ACB" w14:paraId="76C68E96" w14:textId="77777777" w:rsidTr="00305C5F">
        <w:trPr>
          <w:trHeight w:val="1408"/>
        </w:trPr>
        <w:tc>
          <w:tcPr>
            <w:tcW w:w="4709" w:type="dxa"/>
            <w:gridSpan w:val="6"/>
            <w:tcBorders>
              <w:right w:val="nil"/>
            </w:tcBorders>
            <w:vAlign w:val="bottom"/>
          </w:tcPr>
          <w:p w14:paraId="2C6F51F4" w14:textId="77777777" w:rsidR="00FF2ACB" w:rsidRDefault="00FF2ACB" w:rsidP="00305C5F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指导教师（签字）：</w:t>
            </w:r>
            <w:r>
              <w:rPr>
                <w:rFonts w:hint="eastAsia"/>
                <w:b/>
                <w:bCs/>
              </w:rPr>
              <w:t xml:space="preserve">                      </w:t>
            </w:r>
          </w:p>
          <w:p w14:paraId="45A7BBFB" w14:textId="77777777" w:rsidR="00FF2ACB" w:rsidRDefault="00FF2ACB" w:rsidP="00305C5F">
            <w:pPr>
              <w:spacing w:line="360" w:lineRule="auto"/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日</w:t>
            </w:r>
            <w:r>
              <w:rPr>
                <w:rFonts w:hint="eastAsia"/>
                <w:b/>
                <w:bCs/>
              </w:rPr>
              <w:t xml:space="preserve">  </w:t>
            </w:r>
          </w:p>
        </w:tc>
        <w:tc>
          <w:tcPr>
            <w:tcW w:w="4577" w:type="dxa"/>
            <w:gridSpan w:val="5"/>
            <w:tcBorders>
              <w:left w:val="nil"/>
            </w:tcBorders>
            <w:vAlign w:val="bottom"/>
          </w:tcPr>
          <w:p w14:paraId="4EE36AD1" w14:textId="7A39F859" w:rsidR="00FF2ACB" w:rsidRDefault="00FF2ACB" w:rsidP="00305C5F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学生（签字）：</w:t>
            </w:r>
            <w:r w:rsidR="0097167A">
              <w:rPr>
                <w:rFonts w:hint="eastAsia"/>
                <w:b/>
                <w:bCs/>
                <w:noProof/>
              </w:rPr>
              <w:drawing>
                <wp:inline distT="0" distB="0" distL="0" distR="0" wp14:anchorId="12B74A99" wp14:editId="2EFAFC08">
                  <wp:extent cx="493129" cy="406074"/>
                  <wp:effectExtent l="0" t="0" r="2540" b="635"/>
                  <wp:docPr id="146825356" name="图片 1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25356" name="图片 1" descr="文本&#10;&#10;描述已自动生成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19" t="8632" b="-1"/>
                          <a:stretch/>
                        </pic:blipFill>
                        <pic:spPr bwMode="auto">
                          <a:xfrm>
                            <a:off x="0" y="0"/>
                            <a:ext cx="493129" cy="40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</w:rPr>
              <w:t xml:space="preserve">                     </w:t>
            </w:r>
          </w:p>
          <w:p w14:paraId="0585BD94" w14:textId="3A0C31D6" w:rsidR="00FF2ACB" w:rsidRDefault="009259EC" w:rsidP="00305C5F">
            <w:pPr>
              <w:spacing w:line="360" w:lineRule="auto"/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2024</w:t>
            </w:r>
            <w:r w:rsidR="00FF2ACB">
              <w:rPr>
                <w:rFonts w:hint="eastAsia"/>
                <w:b/>
                <w:bCs/>
              </w:rPr>
              <w:t>年</w:t>
            </w:r>
            <w:r w:rsidR="00FF2ACB">
              <w:rPr>
                <w:rFonts w:hint="eastAsia"/>
                <w:b/>
                <w:bCs/>
              </w:rPr>
              <w:t xml:space="preserve">   </w:t>
            </w:r>
            <w:r>
              <w:rPr>
                <w:rFonts w:hint="eastAsia"/>
                <w:b/>
                <w:bCs/>
              </w:rPr>
              <w:t>12</w:t>
            </w:r>
            <w:r w:rsidR="00FF2ACB">
              <w:rPr>
                <w:rFonts w:hint="eastAsia"/>
                <w:b/>
                <w:bCs/>
              </w:rPr>
              <w:t xml:space="preserve"> </w:t>
            </w:r>
            <w:r w:rsidR="00FF2ACB">
              <w:rPr>
                <w:rFonts w:hint="eastAsia"/>
                <w:b/>
                <w:bCs/>
              </w:rPr>
              <w:t>月</w:t>
            </w:r>
            <w:r w:rsidR="00FF2ACB"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24</w:t>
            </w:r>
            <w:r w:rsidR="00FF2ACB">
              <w:rPr>
                <w:rFonts w:hint="eastAsia"/>
                <w:b/>
                <w:bCs/>
              </w:rPr>
              <w:t xml:space="preserve"> </w:t>
            </w:r>
            <w:r w:rsidR="00FF2ACB">
              <w:rPr>
                <w:rFonts w:hint="eastAsia"/>
                <w:b/>
                <w:bCs/>
              </w:rPr>
              <w:t>日</w:t>
            </w:r>
          </w:p>
        </w:tc>
      </w:tr>
    </w:tbl>
    <w:p w14:paraId="7C40B32F" w14:textId="77777777" w:rsidR="00F229AB" w:rsidRPr="006A2323" w:rsidRDefault="00F229AB"/>
    <w:sectPr w:rsidR="00F229AB" w:rsidRPr="006A2323" w:rsidSect="000060C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大标宋简体">
    <w:altName w:val="微软雅黑"/>
    <w:panose1 w:val="020B0604020202020204"/>
    <w:charset w:val="00"/>
    <w:family w:val="script"/>
    <w:pitch w:val="default"/>
    <w:sig w:usb0="00000000" w:usb1="00000000" w:usb2="00000010" w:usb3="00000000" w:csb0="00040000" w:csb1="00000000"/>
  </w:font>
  <w:font w:name="行书体">
    <w:altName w:val="微软雅黑"/>
    <w:panose1 w:val="020B0604020202020204"/>
    <w:charset w:val="00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黑简体">
    <w:altName w:val="微软雅黑"/>
    <w:panose1 w:val="020B0604020202020204"/>
    <w:charset w:val="00"/>
    <w:family w:val="auto"/>
    <w:pitch w:val="default"/>
    <w:sig w:usb0="00000000" w:usb1="0000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8F6B2" w14:textId="77777777" w:rsidR="00FF2ACB" w:rsidRDefault="00FF2ACB">
    <w:pPr>
      <w:pStyle w:val="af"/>
      <w:pBdr>
        <w:bottom w:val="none" w:sz="0" w:space="1" w:color="auto"/>
      </w:pBdr>
      <w:rPr>
        <w:rFonts w:eastAsia="宋体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0E9F7E3"/>
    <w:multiLevelType w:val="singleLevel"/>
    <w:tmpl w:val="90E9F7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DB7864D"/>
    <w:multiLevelType w:val="singleLevel"/>
    <w:tmpl w:val="4DB7864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5B865EA"/>
    <w:multiLevelType w:val="singleLevel"/>
    <w:tmpl w:val="55B865EA"/>
    <w:lvl w:ilvl="0">
      <w:start w:val="1"/>
      <w:numFmt w:val="decimal"/>
      <w:suff w:val="nothing"/>
      <w:lvlText w:val="%1、"/>
      <w:lvlJc w:val="left"/>
    </w:lvl>
  </w:abstractNum>
  <w:num w:numId="1" w16cid:durableId="930622981">
    <w:abstractNumId w:val="2"/>
  </w:num>
  <w:num w:numId="2" w16cid:durableId="2065253694">
    <w:abstractNumId w:val="1"/>
  </w:num>
  <w:num w:numId="3" w16cid:durableId="177851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EB"/>
    <w:rsid w:val="00004877"/>
    <w:rsid w:val="000060C0"/>
    <w:rsid w:val="000205BF"/>
    <w:rsid w:val="00021CB8"/>
    <w:rsid w:val="000355E8"/>
    <w:rsid w:val="0004424A"/>
    <w:rsid w:val="00057512"/>
    <w:rsid w:val="00060DA2"/>
    <w:rsid w:val="00066169"/>
    <w:rsid w:val="00085955"/>
    <w:rsid w:val="00093EED"/>
    <w:rsid w:val="000A5B20"/>
    <w:rsid w:val="000B63A5"/>
    <w:rsid w:val="000B7D65"/>
    <w:rsid w:val="000C3E76"/>
    <w:rsid w:val="000C48B1"/>
    <w:rsid w:val="000D1B26"/>
    <w:rsid w:val="000D5631"/>
    <w:rsid w:val="00105798"/>
    <w:rsid w:val="00116C51"/>
    <w:rsid w:val="001212C1"/>
    <w:rsid w:val="00123177"/>
    <w:rsid w:val="00127D3C"/>
    <w:rsid w:val="00171028"/>
    <w:rsid w:val="00192A16"/>
    <w:rsid w:val="001A61D6"/>
    <w:rsid w:val="001B117D"/>
    <w:rsid w:val="001B6F29"/>
    <w:rsid w:val="001C6736"/>
    <w:rsid w:val="001E52E5"/>
    <w:rsid w:val="001F0763"/>
    <w:rsid w:val="001F393C"/>
    <w:rsid w:val="0020602C"/>
    <w:rsid w:val="0020758C"/>
    <w:rsid w:val="002114C3"/>
    <w:rsid w:val="002121DA"/>
    <w:rsid w:val="00226FE7"/>
    <w:rsid w:val="00236E4E"/>
    <w:rsid w:val="00237585"/>
    <w:rsid w:val="0026045C"/>
    <w:rsid w:val="00260E6E"/>
    <w:rsid w:val="0026226C"/>
    <w:rsid w:val="00264CEB"/>
    <w:rsid w:val="002733BC"/>
    <w:rsid w:val="00276DE7"/>
    <w:rsid w:val="00293406"/>
    <w:rsid w:val="002971FD"/>
    <w:rsid w:val="002E4B4C"/>
    <w:rsid w:val="002F2EC3"/>
    <w:rsid w:val="00300267"/>
    <w:rsid w:val="00314FD6"/>
    <w:rsid w:val="00321C91"/>
    <w:rsid w:val="00324D59"/>
    <w:rsid w:val="00325233"/>
    <w:rsid w:val="003330CC"/>
    <w:rsid w:val="0033771C"/>
    <w:rsid w:val="00341BE8"/>
    <w:rsid w:val="00344295"/>
    <w:rsid w:val="00361928"/>
    <w:rsid w:val="003710EA"/>
    <w:rsid w:val="00376AAC"/>
    <w:rsid w:val="00393999"/>
    <w:rsid w:val="003B2416"/>
    <w:rsid w:val="003B2F40"/>
    <w:rsid w:val="003B71DA"/>
    <w:rsid w:val="003D680A"/>
    <w:rsid w:val="003E2220"/>
    <w:rsid w:val="003F5CBB"/>
    <w:rsid w:val="00402BD2"/>
    <w:rsid w:val="0042232F"/>
    <w:rsid w:val="00424A2B"/>
    <w:rsid w:val="0045388D"/>
    <w:rsid w:val="00460330"/>
    <w:rsid w:val="004635BC"/>
    <w:rsid w:val="00465CAF"/>
    <w:rsid w:val="004663DD"/>
    <w:rsid w:val="00497727"/>
    <w:rsid w:val="004A4940"/>
    <w:rsid w:val="004B2B9A"/>
    <w:rsid w:val="004B448B"/>
    <w:rsid w:val="004C3AAF"/>
    <w:rsid w:val="004E16FF"/>
    <w:rsid w:val="004E6F87"/>
    <w:rsid w:val="005221E3"/>
    <w:rsid w:val="00545094"/>
    <w:rsid w:val="005516DB"/>
    <w:rsid w:val="005564C5"/>
    <w:rsid w:val="005608A3"/>
    <w:rsid w:val="005721F7"/>
    <w:rsid w:val="005852A0"/>
    <w:rsid w:val="005A337C"/>
    <w:rsid w:val="005B2C97"/>
    <w:rsid w:val="0061669F"/>
    <w:rsid w:val="006602A5"/>
    <w:rsid w:val="00664AE5"/>
    <w:rsid w:val="00673FC4"/>
    <w:rsid w:val="00692AA9"/>
    <w:rsid w:val="006A2323"/>
    <w:rsid w:val="006A60C5"/>
    <w:rsid w:val="006C106E"/>
    <w:rsid w:val="006C1C99"/>
    <w:rsid w:val="006F01AD"/>
    <w:rsid w:val="0072020B"/>
    <w:rsid w:val="00721A06"/>
    <w:rsid w:val="007255A5"/>
    <w:rsid w:val="007268F7"/>
    <w:rsid w:val="00727641"/>
    <w:rsid w:val="00750544"/>
    <w:rsid w:val="00757EE0"/>
    <w:rsid w:val="00764029"/>
    <w:rsid w:val="0076496E"/>
    <w:rsid w:val="00793FC2"/>
    <w:rsid w:val="007F521D"/>
    <w:rsid w:val="00807C06"/>
    <w:rsid w:val="00810862"/>
    <w:rsid w:val="008305BA"/>
    <w:rsid w:val="00846183"/>
    <w:rsid w:val="008550D9"/>
    <w:rsid w:val="00860DAF"/>
    <w:rsid w:val="008678C5"/>
    <w:rsid w:val="0087317D"/>
    <w:rsid w:val="008A1167"/>
    <w:rsid w:val="008B47A6"/>
    <w:rsid w:val="008B63A5"/>
    <w:rsid w:val="008C5093"/>
    <w:rsid w:val="008F126D"/>
    <w:rsid w:val="009259EC"/>
    <w:rsid w:val="009306DD"/>
    <w:rsid w:val="00932230"/>
    <w:rsid w:val="0095162E"/>
    <w:rsid w:val="00951E95"/>
    <w:rsid w:val="00955ED4"/>
    <w:rsid w:val="009632C8"/>
    <w:rsid w:val="0097167A"/>
    <w:rsid w:val="00977A86"/>
    <w:rsid w:val="00987A46"/>
    <w:rsid w:val="009948FC"/>
    <w:rsid w:val="009A712A"/>
    <w:rsid w:val="009B46E5"/>
    <w:rsid w:val="009D22F6"/>
    <w:rsid w:val="009F58D1"/>
    <w:rsid w:val="00A034E0"/>
    <w:rsid w:val="00A1046E"/>
    <w:rsid w:val="00A1254A"/>
    <w:rsid w:val="00A2783E"/>
    <w:rsid w:val="00A44C57"/>
    <w:rsid w:val="00A468A7"/>
    <w:rsid w:val="00A4795D"/>
    <w:rsid w:val="00A61338"/>
    <w:rsid w:val="00A75A18"/>
    <w:rsid w:val="00A9075C"/>
    <w:rsid w:val="00A970D0"/>
    <w:rsid w:val="00AA2E49"/>
    <w:rsid w:val="00AC562B"/>
    <w:rsid w:val="00AD3168"/>
    <w:rsid w:val="00AE0074"/>
    <w:rsid w:val="00B14E47"/>
    <w:rsid w:val="00B2447F"/>
    <w:rsid w:val="00B66D02"/>
    <w:rsid w:val="00B67C5A"/>
    <w:rsid w:val="00B72B21"/>
    <w:rsid w:val="00B9516F"/>
    <w:rsid w:val="00BA6652"/>
    <w:rsid w:val="00BA69C8"/>
    <w:rsid w:val="00BA71D1"/>
    <w:rsid w:val="00BB0F7C"/>
    <w:rsid w:val="00BB308D"/>
    <w:rsid w:val="00BB49CE"/>
    <w:rsid w:val="00BF0155"/>
    <w:rsid w:val="00BF543F"/>
    <w:rsid w:val="00BF7896"/>
    <w:rsid w:val="00C01AE5"/>
    <w:rsid w:val="00C116E0"/>
    <w:rsid w:val="00C14A7D"/>
    <w:rsid w:val="00C47790"/>
    <w:rsid w:val="00C47E45"/>
    <w:rsid w:val="00C5114F"/>
    <w:rsid w:val="00C8536F"/>
    <w:rsid w:val="00C8575C"/>
    <w:rsid w:val="00CC253E"/>
    <w:rsid w:val="00CC5A37"/>
    <w:rsid w:val="00CD6EDD"/>
    <w:rsid w:val="00D0158E"/>
    <w:rsid w:val="00D035CD"/>
    <w:rsid w:val="00D12525"/>
    <w:rsid w:val="00D21F3A"/>
    <w:rsid w:val="00D83645"/>
    <w:rsid w:val="00D9157E"/>
    <w:rsid w:val="00DA53E2"/>
    <w:rsid w:val="00DB2B70"/>
    <w:rsid w:val="00DC4B5B"/>
    <w:rsid w:val="00DC5263"/>
    <w:rsid w:val="00E04C53"/>
    <w:rsid w:val="00E20D56"/>
    <w:rsid w:val="00E26110"/>
    <w:rsid w:val="00E50C20"/>
    <w:rsid w:val="00E62489"/>
    <w:rsid w:val="00E713F3"/>
    <w:rsid w:val="00E77AB5"/>
    <w:rsid w:val="00E8095F"/>
    <w:rsid w:val="00E920A7"/>
    <w:rsid w:val="00EB09FB"/>
    <w:rsid w:val="00EE1FD2"/>
    <w:rsid w:val="00EF3FC5"/>
    <w:rsid w:val="00F229AB"/>
    <w:rsid w:val="00F31516"/>
    <w:rsid w:val="00F34164"/>
    <w:rsid w:val="00F607B9"/>
    <w:rsid w:val="00F6163B"/>
    <w:rsid w:val="00F77F57"/>
    <w:rsid w:val="00F86BBD"/>
    <w:rsid w:val="00F8723A"/>
    <w:rsid w:val="00F92D78"/>
    <w:rsid w:val="00FA2274"/>
    <w:rsid w:val="00FB03EF"/>
    <w:rsid w:val="00FB2C09"/>
    <w:rsid w:val="00FB61B9"/>
    <w:rsid w:val="00FD148C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97B42"/>
  <w15:chartTrackingRefBased/>
  <w15:docId w15:val="{26467F82-8755-E747-8266-4DB8EB3F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ACB"/>
    <w:pPr>
      <w:widowControl w:val="0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264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4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C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C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C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C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4CEB"/>
    <w:rPr>
      <w:b/>
      <w:bCs/>
      <w:smallCaps/>
      <w:color w:val="0F4761" w:themeColor="accent1" w:themeShade="BF"/>
      <w:spacing w:val="5"/>
    </w:rPr>
  </w:style>
  <w:style w:type="character" w:customStyle="1" w:styleId="ae">
    <w:name w:val="页眉 字符"/>
    <w:link w:val="af"/>
    <w:rsid w:val="00FF2ACB"/>
    <w:rPr>
      <w:sz w:val="18"/>
      <w:szCs w:val="18"/>
    </w:rPr>
  </w:style>
  <w:style w:type="paragraph" w:styleId="af">
    <w:name w:val="header"/>
    <w:basedOn w:val="a"/>
    <w:link w:val="ae"/>
    <w:rsid w:val="00FF2A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11">
    <w:name w:val="页眉 字符1"/>
    <w:basedOn w:val="a0"/>
    <w:uiPriority w:val="99"/>
    <w:semiHidden/>
    <w:rsid w:val="00FF2ACB"/>
    <w:rPr>
      <w:rFonts w:ascii="Times New Roman" w:eastAsia="宋体" w:hAnsi="Times New Roman" w:cs="Times New Roman"/>
      <w:sz w:val="18"/>
      <w:szCs w:val="18"/>
    </w:rPr>
  </w:style>
  <w:style w:type="table" w:styleId="af0">
    <w:name w:val="Table Grid"/>
    <w:basedOn w:val="a1"/>
    <w:rsid w:val="00FF2AC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30</cp:revision>
  <dcterms:created xsi:type="dcterms:W3CDTF">2025-01-13T14:58:00Z</dcterms:created>
  <dcterms:modified xsi:type="dcterms:W3CDTF">2025-01-13T15:20:00Z</dcterms:modified>
</cp:coreProperties>
</file>