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6606" w14:textId="77777777" w:rsidR="00FF2ACB" w:rsidRDefault="00FF2ACB" w:rsidP="00FF2ACB">
      <w:pPr>
        <w:rPr>
          <w:u w:val="single"/>
        </w:rPr>
      </w:pPr>
    </w:p>
    <w:p w14:paraId="064B9D9E" w14:textId="77777777" w:rsidR="00FF2ACB" w:rsidRDefault="00FF2ACB" w:rsidP="00FF2ACB">
      <w:pPr>
        <w:rPr>
          <w:u w:val="single"/>
        </w:rPr>
      </w:pPr>
    </w:p>
    <w:p w14:paraId="1DEA7B0A" w14:textId="77777777" w:rsidR="00FF2ACB" w:rsidRDefault="00FF2ACB" w:rsidP="00FF2ACB">
      <w:pPr>
        <w:rPr>
          <w:u w:val="single"/>
        </w:rPr>
      </w:pPr>
    </w:p>
    <w:p w14:paraId="477EE16E" w14:textId="77777777" w:rsidR="00FF2ACB" w:rsidRDefault="00FF2ACB" w:rsidP="00FF2ACB">
      <w:pPr>
        <w:rPr>
          <w:u w:val="single"/>
        </w:rPr>
      </w:pPr>
    </w:p>
    <w:p w14:paraId="699B1100" w14:textId="77777777" w:rsidR="00FF2ACB" w:rsidRDefault="00FF2ACB" w:rsidP="00FF2ACB">
      <w:pPr>
        <w:rPr>
          <w:u w:val="single"/>
        </w:rPr>
      </w:pPr>
    </w:p>
    <w:p w14:paraId="7CE8173F" w14:textId="77777777" w:rsidR="00FF2ACB" w:rsidRDefault="00FF2ACB" w:rsidP="00FF2ACB">
      <w:pPr>
        <w:rPr>
          <w:u w:val="single"/>
        </w:rPr>
      </w:pPr>
    </w:p>
    <w:p w14:paraId="6ED0BB74" w14:textId="77777777" w:rsidR="00FF2ACB" w:rsidRDefault="00FF2ACB" w:rsidP="00FF2ACB">
      <w:pPr>
        <w:jc w:val="center"/>
        <w:rPr>
          <w:rFonts w:ascii="方正大标宋简体" w:eastAsia="方正大标宋简体"/>
          <w:bCs/>
          <w:sz w:val="52"/>
        </w:rPr>
      </w:pPr>
      <w:r>
        <w:rPr>
          <w:rFonts w:ascii="华文行楷" w:eastAsia="华文行楷" w:hint="eastAsia"/>
          <w:kern w:val="10"/>
          <w:sz w:val="84"/>
          <w:szCs w:val="84"/>
        </w:rPr>
        <w:t>石河子大学</w:t>
      </w:r>
    </w:p>
    <w:p w14:paraId="58B43CD0" w14:textId="77777777" w:rsidR="00FF2ACB" w:rsidRDefault="00FF2ACB" w:rsidP="00FF2ACB">
      <w:pPr>
        <w:spacing w:line="280" w:lineRule="exact"/>
        <w:jc w:val="center"/>
        <w:rPr>
          <w:rFonts w:ascii="行书体" w:eastAsia="行书体"/>
          <w:spacing w:val="160"/>
          <w:sz w:val="52"/>
        </w:rPr>
      </w:pPr>
    </w:p>
    <w:p w14:paraId="158DD227" w14:textId="77777777" w:rsidR="00FF2ACB" w:rsidRDefault="00FF2ACB" w:rsidP="00FF2ACB">
      <w:pPr>
        <w:jc w:val="center"/>
        <w:rPr>
          <w:rFonts w:ascii="黑体" w:eastAsia="黑体" w:hAnsi="黑体" w:cs="黑体"/>
          <w:spacing w:val="-16"/>
          <w:sz w:val="52"/>
        </w:rPr>
      </w:pPr>
      <w:r>
        <w:rPr>
          <w:rFonts w:ascii="黑体" w:eastAsia="黑体" w:hAnsi="黑体" w:cs="黑体" w:hint="eastAsia"/>
          <w:spacing w:val="-16"/>
          <w:sz w:val="52"/>
        </w:rPr>
        <w:t>毕业论文（设计）指导记录</w:t>
      </w:r>
    </w:p>
    <w:p w14:paraId="7CC3ECCB" w14:textId="77777777" w:rsidR="00FF2ACB" w:rsidRDefault="00FF2ACB" w:rsidP="00FF2ACB">
      <w:pPr>
        <w:ind w:firstLineChars="200" w:firstLine="600"/>
        <w:rPr>
          <w:rFonts w:ascii="方正大标宋简体" w:eastAsia="方正大标宋简体"/>
          <w:sz w:val="30"/>
        </w:rPr>
      </w:pPr>
    </w:p>
    <w:p w14:paraId="036024A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A6AECB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307FE5A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4B57C51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16EFD0D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tbl>
      <w:tblPr>
        <w:tblStyle w:val="af0"/>
        <w:tblpPr w:leftFromText="180" w:rightFromText="180" w:vertAnchor="text" w:horzAnchor="page" w:tblpXSpec="center" w:tblpY="276"/>
        <w:tblOverlap w:val="never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642"/>
      </w:tblGrid>
      <w:tr w:rsidR="00FF2ACB" w14:paraId="460A78E1" w14:textId="77777777" w:rsidTr="00305C5F">
        <w:trPr>
          <w:trHeight w:val="695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09EEBC7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课题题目：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4642" w:type="dxa"/>
            <w:tcBorders>
              <w:bottom w:val="single" w:sz="4" w:space="0" w:color="auto"/>
            </w:tcBorders>
            <w:vAlign w:val="bottom"/>
          </w:tcPr>
          <w:p w14:paraId="26C09B17" w14:textId="40C477DE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113964">
              <w:rPr>
                <w:rFonts w:ascii="宋体" w:hAnsi="宋体" w:cs="宋体" w:hint="eastAsia"/>
                <w:sz w:val="28"/>
                <w:szCs w:val="28"/>
              </w:rPr>
              <w:t>基于扩散模型的可变字体生成系统的设计与实现</w:t>
            </w:r>
          </w:p>
        </w:tc>
      </w:tr>
      <w:tr w:rsidR="00FF2ACB" w14:paraId="594FD6B5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1ACC1A12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学生姓名：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0DF36" w14:textId="5BD1FC9B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卢瑶</w:t>
            </w:r>
          </w:p>
        </w:tc>
      </w:tr>
      <w:tr w:rsidR="00FF2ACB" w14:paraId="66CF0963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6ECD184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号：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EA725" w14:textId="272B1957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20211018341</w:t>
            </w:r>
          </w:p>
        </w:tc>
      </w:tr>
      <w:tr w:rsidR="00FF2ACB" w14:paraId="38DBFA5A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FA7F7BA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院：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D76F76" w14:textId="57C93D6F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信息科学与技术学院</w:t>
            </w:r>
          </w:p>
        </w:tc>
      </w:tr>
      <w:tr w:rsidR="00FF2ACB" w14:paraId="0D391112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A202B87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专业班级：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32DC44" w14:textId="7C21363D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计算机科学与技术2021级</w:t>
            </w:r>
          </w:p>
        </w:tc>
      </w:tr>
      <w:tr w:rsidR="00FF2ACB" w14:paraId="4F44F5F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1509676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指导教师：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90C2C" w14:textId="2F83A040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郑煜辰</w:t>
            </w:r>
          </w:p>
        </w:tc>
      </w:tr>
      <w:tr w:rsidR="00FF2ACB" w14:paraId="02496F4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39DA41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职    称：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C83CE" w14:textId="5970DC69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副教授</w:t>
            </w:r>
          </w:p>
        </w:tc>
      </w:tr>
    </w:tbl>
    <w:p w14:paraId="563F7B05" w14:textId="77777777" w:rsidR="00FF2ACB" w:rsidRDefault="00FF2ACB" w:rsidP="00FF2ACB">
      <w:pPr>
        <w:rPr>
          <w:rFonts w:ascii="方正大标宋简体" w:eastAsia="方正大标宋简体"/>
          <w:sz w:val="28"/>
        </w:rPr>
      </w:pPr>
    </w:p>
    <w:p w14:paraId="5C5F4270" w14:textId="77777777" w:rsidR="00FF2ACB" w:rsidRDefault="00FF2ACB" w:rsidP="00FF2ACB">
      <w:pPr>
        <w:ind w:firstLineChars="200" w:firstLine="560"/>
        <w:rPr>
          <w:rFonts w:ascii="方正大标宋简体" w:eastAsia="方正大标宋简体"/>
          <w:sz w:val="28"/>
        </w:rPr>
      </w:pPr>
    </w:p>
    <w:p w14:paraId="4D84A87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53EC426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03F7E27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7B8927A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ED82D95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659901C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4FA59F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35B144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824D72E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385FEA2F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2A7EB42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EF9292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7AD9A43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2A03B9E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40F72757" w14:textId="77777777" w:rsidR="00FF2ACB" w:rsidRDefault="00FF2ACB" w:rsidP="00FF2ACB">
      <w:pPr>
        <w:spacing w:line="480" w:lineRule="exact"/>
        <w:rPr>
          <w:rFonts w:ascii="宋体" w:hAnsi="宋体"/>
          <w:b/>
          <w:bCs/>
          <w:sz w:val="24"/>
        </w:rPr>
        <w:sectPr w:rsidR="00FF2ACB" w:rsidSect="00FF2ACB">
          <w:headerReference w:type="default" r:id="rId7"/>
          <w:pgSz w:w="11906" w:h="16838"/>
          <w:pgMar w:top="1701" w:right="1418" w:bottom="1418" w:left="1418" w:header="851" w:footer="992" w:gutter="0"/>
          <w:cols w:space="720"/>
          <w:docGrid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649"/>
        <w:gridCol w:w="1058"/>
        <w:gridCol w:w="947"/>
        <w:gridCol w:w="1019"/>
        <w:gridCol w:w="240"/>
        <w:gridCol w:w="100"/>
        <w:gridCol w:w="1379"/>
        <w:gridCol w:w="248"/>
        <w:gridCol w:w="938"/>
        <w:gridCol w:w="1912"/>
      </w:tblGrid>
      <w:tr w:rsidR="00FF2ACB" w14:paraId="5534BBBB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4AD0EAB" w14:textId="77777777" w:rsidR="00FF2ACB" w:rsidRDefault="00FF2ACB" w:rsidP="00305C5F">
            <w:pPr>
              <w:spacing w:line="480" w:lineRule="exact"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姓    名</w:t>
            </w:r>
          </w:p>
        </w:tc>
        <w:tc>
          <w:tcPr>
            <w:tcW w:w="2005" w:type="dxa"/>
            <w:gridSpan w:val="2"/>
            <w:vAlign w:val="center"/>
          </w:tcPr>
          <w:p w14:paraId="5E189CB2" w14:textId="2BFA5BBD" w:rsidR="00FF2ACB" w:rsidRDefault="005564C5" w:rsidP="00305C5F">
            <w:pPr>
              <w:spacing w:line="480" w:lineRule="exact"/>
              <w:jc w:val="left"/>
            </w:pPr>
            <w:r>
              <w:rPr>
                <w:rFonts w:hint="eastAsia"/>
              </w:rPr>
              <w:t>卢瑶</w:t>
            </w:r>
          </w:p>
        </w:tc>
        <w:tc>
          <w:tcPr>
            <w:tcW w:w="1019" w:type="dxa"/>
            <w:vAlign w:val="center"/>
          </w:tcPr>
          <w:p w14:paraId="71404C0D" w14:textId="77777777" w:rsidR="00FF2ACB" w:rsidRDefault="00FF2ACB" w:rsidP="00305C5F">
            <w:pPr>
              <w:spacing w:line="48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  号</w:t>
            </w:r>
          </w:p>
        </w:tc>
        <w:tc>
          <w:tcPr>
            <w:tcW w:w="1719" w:type="dxa"/>
            <w:gridSpan w:val="3"/>
            <w:vAlign w:val="center"/>
          </w:tcPr>
          <w:p w14:paraId="4AB2846F" w14:textId="5115DA85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20211018341</w:t>
            </w:r>
          </w:p>
        </w:tc>
        <w:tc>
          <w:tcPr>
            <w:tcW w:w="1186" w:type="dxa"/>
            <w:gridSpan w:val="2"/>
            <w:vAlign w:val="center"/>
          </w:tcPr>
          <w:p w14:paraId="3D8F7DF3" w14:textId="77777777" w:rsidR="00FF2ACB" w:rsidRDefault="00FF2ACB" w:rsidP="005564C5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1912" w:type="dxa"/>
            <w:vAlign w:val="center"/>
          </w:tcPr>
          <w:p w14:paraId="44DFB522" w14:textId="02AC8BB4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计科20215班</w:t>
            </w:r>
          </w:p>
        </w:tc>
      </w:tr>
      <w:tr w:rsidR="00FF2ACB" w14:paraId="2191BAAD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312E1BA" w14:textId="77777777" w:rsidR="00FF2ACB" w:rsidRDefault="00FF2ACB" w:rsidP="00305C5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课题题目</w:t>
            </w:r>
          </w:p>
        </w:tc>
        <w:tc>
          <w:tcPr>
            <w:tcW w:w="7841" w:type="dxa"/>
            <w:gridSpan w:val="9"/>
            <w:vAlign w:val="center"/>
          </w:tcPr>
          <w:p w14:paraId="666A92E1" w14:textId="29C7625C" w:rsidR="00FF2ACB" w:rsidRDefault="005564C5" w:rsidP="00305C5F">
            <w:pPr>
              <w:widowControl/>
              <w:jc w:val="left"/>
            </w:pPr>
            <w:r w:rsidRPr="005564C5">
              <w:rPr>
                <w:rFonts w:hint="eastAsia"/>
              </w:rPr>
              <w:t>基于扩散模型的可变字体生成系统的设计与实现</w:t>
            </w:r>
          </w:p>
        </w:tc>
      </w:tr>
      <w:tr w:rsidR="00FF2ACB" w14:paraId="42A9E825" w14:textId="77777777" w:rsidTr="00305C5F">
        <w:trPr>
          <w:trHeight w:hRule="exact" w:val="567"/>
        </w:trPr>
        <w:tc>
          <w:tcPr>
            <w:tcW w:w="796" w:type="dxa"/>
            <w:vMerge w:val="restart"/>
            <w:vAlign w:val="center"/>
          </w:tcPr>
          <w:p w14:paraId="6EB338C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指</w:t>
            </w:r>
          </w:p>
          <w:p w14:paraId="6C95A0B3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导</w:t>
            </w:r>
          </w:p>
          <w:p w14:paraId="4342E9A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记</w:t>
            </w:r>
          </w:p>
          <w:p w14:paraId="790A00BB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录</w:t>
            </w:r>
          </w:p>
        </w:tc>
        <w:tc>
          <w:tcPr>
            <w:tcW w:w="1707" w:type="dxa"/>
            <w:gridSpan w:val="2"/>
            <w:vAlign w:val="center"/>
          </w:tcPr>
          <w:p w14:paraId="0FCB0311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指导时间</w:t>
            </w:r>
          </w:p>
        </w:tc>
        <w:tc>
          <w:tcPr>
            <w:tcW w:w="2306" w:type="dxa"/>
            <w:gridSpan w:val="4"/>
            <w:vAlign w:val="center"/>
          </w:tcPr>
          <w:p w14:paraId="7A4163B0" w14:textId="08E92A27" w:rsidR="00FF2ACB" w:rsidRDefault="008B740D" w:rsidP="00305C5F">
            <w:pPr>
              <w:jc w:val="left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2025.</w:t>
            </w:r>
            <w:r w:rsidR="00F94A8E">
              <w:rPr>
                <w:rFonts w:hint="eastAsia"/>
                <w:color w:val="0D1D0F"/>
              </w:rPr>
              <w:t>3</w:t>
            </w:r>
            <w:r w:rsidR="005564C5">
              <w:rPr>
                <w:rFonts w:hint="eastAsia"/>
                <w:color w:val="0D1D0F"/>
              </w:rPr>
              <w:t>.</w:t>
            </w:r>
            <w:r w:rsidR="00F94A8E">
              <w:rPr>
                <w:rFonts w:hint="eastAsia"/>
                <w:color w:val="0D1D0F"/>
              </w:rPr>
              <w:t>7</w:t>
            </w:r>
          </w:p>
        </w:tc>
        <w:tc>
          <w:tcPr>
            <w:tcW w:w="1627" w:type="dxa"/>
            <w:gridSpan w:val="2"/>
            <w:vAlign w:val="center"/>
          </w:tcPr>
          <w:p w14:paraId="399A3FD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指导地点</w:t>
            </w:r>
          </w:p>
        </w:tc>
        <w:tc>
          <w:tcPr>
            <w:tcW w:w="2850" w:type="dxa"/>
            <w:gridSpan w:val="2"/>
            <w:vAlign w:val="center"/>
          </w:tcPr>
          <w:p w14:paraId="6D8FD9F8" w14:textId="4415F814" w:rsidR="00FF2ACB" w:rsidRDefault="007422D5" w:rsidP="00305C5F">
            <w:pPr>
              <w:jc w:val="left"/>
              <w:rPr>
                <w:color w:val="0000FF"/>
              </w:rPr>
            </w:pPr>
            <w:r w:rsidRPr="007422D5">
              <w:rPr>
                <w:rFonts w:hint="eastAsia"/>
                <w:color w:val="000000" w:themeColor="text1"/>
              </w:rPr>
              <w:t>线上</w:t>
            </w:r>
          </w:p>
        </w:tc>
      </w:tr>
      <w:tr w:rsidR="00FF2ACB" w14:paraId="22315ABA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0B3BA03F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vAlign w:val="center"/>
          </w:tcPr>
          <w:p w14:paraId="097F4B5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指导方式</w:t>
            </w:r>
          </w:p>
        </w:tc>
        <w:tc>
          <w:tcPr>
            <w:tcW w:w="6783" w:type="dxa"/>
            <w:gridSpan w:val="8"/>
            <w:vAlign w:val="center"/>
          </w:tcPr>
          <w:p w14:paraId="7379C96D" w14:textId="26A65385" w:rsidR="00FF2ACB" w:rsidRDefault="00FF2ACB" w:rsidP="00305C5F">
            <w:pPr>
              <w:ind w:firstLineChars="100" w:firstLine="210"/>
              <w:jc w:val="left"/>
              <w:rPr>
                <w:color w:val="0000FF"/>
              </w:rPr>
            </w:pP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面授；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邮件；</w:t>
            </w:r>
            <w:r w:rsidR="009D22F6" w:rsidRPr="009D22F6">
              <w:rPr>
                <w:rFonts w:ascii="Segoe UI Symbol" w:hAnsi="Segoe UI Symbol" w:cs="Segoe UI Symbol"/>
                <w:szCs w:val="21"/>
              </w:rPr>
              <w:t>✓</w:t>
            </w:r>
            <w:r>
              <w:rPr>
                <w:rFonts w:hint="eastAsia"/>
                <w:szCs w:val="21"/>
              </w:rPr>
              <w:t>通讯软件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电话；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FF2ACB" w14:paraId="57A713C4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5A725C46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tcBorders>
              <w:bottom w:val="nil"/>
              <w:right w:val="nil"/>
            </w:tcBorders>
            <w:vAlign w:val="center"/>
          </w:tcPr>
          <w:p w14:paraId="704AC6F0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指导内容</w:t>
            </w:r>
          </w:p>
        </w:tc>
        <w:tc>
          <w:tcPr>
            <w:tcW w:w="6783" w:type="dxa"/>
            <w:gridSpan w:val="8"/>
            <w:tcBorders>
              <w:left w:val="nil"/>
              <w:bottom w:val="nil"/>
            </w:tcBorders>
            <w:vAlign w:val="center"/>
          </w:tcPr>
          <w:p w14:paraId="7FBED966" w14:textId="77777777" w:rsidR="00FF2ACB" w:rsidRDefault="00FF2ACB" w:rsidP="00305C5F">
            <w:pPr>
              <w:ind w:firstLineChars="100" w:firstLine="210"/>
              <w:jc w:val="left"/>
              <w:rPr>
                <w:szCs w:val="21"/>
              </w:rPr>
            </w:pPr>
          </w:p>
        </w:tc>
      </w:tr>
      <w:tr w:rsidR="00FF2ACB" w14:paraId="612E5E24" w14:textId="77777777" w:rsidTr="00305C5F">
        <w:trPr>
          <w:trHeight w:hRule="exact" w:val="4909"/>
        </w:trPr>
        <w:tc>
          <w:tcPr>
            <w:tcW w:w="796" w:type="dxa"/>
            <w:vMerge/>
            <w:vAlign w:val="center"/>
          </w:tcPr>
          <w:p w14:paraId="3FAE2DD4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</w:tcPr>
          <w:p w14:paraId="1820FFE0" w14:textId="77777777" w:rsidR="00FF2ACB" w:rsidRPr="00571961" w:rsidRDefault="00FF2ACB" w:rsidP="00305C5F">
            <w:pPr>
              <w:jc w:val="left"/>
              <w:rPr>
                <w:color w:val="0000FF"/>
                <w:sz w:val="18"/>
                <w:szCs w:val="18"/>
              </w:rPr>
            </w:pPr>
            <w:r w:rsidRPr="00571961">
              <w:rPr>
                <w:rFonts w:hint="eastAsia"/>
                <w:color w:val="0000FF"/>
                <w:sz w:val="18"/>
                <w:szCs w:val="18"/>
              </w:rPr>
              <w:t xml:space="preserve">    </w:t>
            </w:r>
          </w:p>
          <w:p w14:paraId="29FC7D30" w14:textId="77777777" w:rsidR="00571961" w:rsidRPr="00571961" w:rsidRDefault="00571961" w:rsidP="00571961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指导教师指出存在问题：</w:t>
            </w:r>
          </w:p>
          <w:p w14:paraId="565B636B" w14:textId="77777777" w:rsidR="00571961" w:rsidRPr="00571961" w:rsidRDefault="00571961" w:rsidP="00571961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扩散模型的理论框架和实际应用之间的衔接仍显不足，缺乏足够的背景介绍；</w:t>
            </w:r>
          </w:p>
          <w:p w14:paraId="0B01D691" w14:textId="77777777" w:rsidR="00571961" w:rsidRPr="00571961" w:rsidRDefault="00571961" w:rsidP="00571961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系统功能分析部分对模块之间的交互流程描述较为简单，尚需进一步补充；</w:t>
            </w:r>
          </w:p>
          <w:p w14:paraId="60913238" w14:textId="77777777" w:rsidR="00571961" w:rsidRPr="00571961" w:rsidRDefault="00571961" w:rsidP="00571961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文献综述中对本领域的标杆性研究尚有不足，特别是与多风格生成相关的部分；</w:t>
            </w:r>
          </w:p>
          <w:p w14:paraId="3D407B5D" w14:textId="77777777" w:rsidR="00571961" w:rsidRPr="00571961" w:rsidRDefault="00571961" w:rsidP="00571961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数据集的选择与实验设计还需要进一步细化，特别是验证模型多样性与实用性的部分；</w:t>
            </w:r>
          </w:p>
          <w:p w14:paraId="6DC983A3" w14:textId="77777777" w:rsidR="00571961" w:rsidRPr="00571961" w:rsidRDefault="00571961" w:rsidP="00571961">
            <w:pPr>
              <w:numPr>
                <w:ilvl w:val="0"/>
                <w:numId w:val="12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参考文献数量已满足要求，但部分文献格式不统一，需要统一调整。</w:t>
            </w:r>
          </w:p>
          <w:p w14:paraId="66CBF0C9" w14:textId="77777777" w:rsidR="00571961" w:rsidRPr="00571961" w:rsidRDefault="00571961" w:rsidP="00571961">
            <w:p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指导教师提出修改意见：</w:t>
            </w:r>
          </w:p>
          <w:p w14:paraId="38E13081" w14:textId="77777777" w:rsidR="00571961" w:rsidRPr="00571961" w:rsidRDefault="00571961" w:rsidP="00571961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在扩散模型部分增加更多的背景和应用实例，帮助读者更好理解模型的实际意义；</w:t>
            </w:r>
          </w:p>
          <w:p w14:paraId="320E8467" w14:textId="77777777" w:rsidR="00571961" w:rsidRPr="00571961" w:rsidRDefault="00571961" w:rsidP="00571961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系统功能模块之间的交互流程需更细化，并增加流程图；</w:t>
            </w:r>
          </w:p>
          <w:p w14:paraId="71FA3E74" w14:textId="77777777" w:rsidR="00571961" w:rsidRPr="00571961" w:rsidRDefault="00571961" w:rsidP="00571961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补充相关领域的重要研究，尤其是在多风格生成方面的最新进展；</w:t>
            </w:r>
          </w:p>
          <w:p w14:paraId="283ADC95" w14:textId="77777777" w:rsidR="00571961" w:rsidRPr="00571961" w:rsidRDefault="00571961" w:rsidP="00571961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进一步细化数据集选择标准，设计实验以验证生成模型的多样性和稳定性；</w:t>
            </w:r>
          </w:p>
          <w:p w14:paraId="752CFDF1" w14:textId="77777777" w:rsidR="00571961" w:rsidRPr="00571961" w:rsidRDefault="00571961" w:rsidP="00571961">
            <w:pPr>
              <w:numPr>
                <w:ilvl w:val="0"/>
                <w:numId w:val="13"/>
              </w:numPr>
              <w:ind w:firstLineChars="200" w:firstLine="360"/>
              <w:jc w:val="left"/>
              <w:rPr>
                <w:sz w:val="18"/>
                <w:szCs w:val="18"/>
              </w:rPr>
            </w:pPr>
            <w:r w:rsidRPr="00571961">
              <w:rPr>
                <w:sz w:val="18"/>
                <w:szCs w:val="18"/>
              </w:rPr>
              <w:t>统一参考文献格式，确保符合学术规范。</w:t>
            </w:r>
          </w:p>
          <w:p w14:paraId="2FBEF0F6" w14:textId="2892FCE4" w:rsidR="008B740D" w:rsidRPr="00571961" w:rsidRDefault="008B740D" w:rsidP="008B740D">
            <w:pPr>
              <w:pStyle w:val="a9"/>
              <w:ind w:left="699"/>
              <w:jc w:val="left"/>
              <w:rPr>
                <w:sz w:val="18"/>
                <w:szCs w:val="18"/>
              </w:rPr>
            </w:pPr>
          </w:p>
          <w:p w14:paraId="64F97135" w14:textId="361226E3" w:rsidR="006F01AD" w:rsidRPr="00571961" w:rsidRDefault="006F01AD" w:rsidP="008B740D">
            <w:pPr>
              <w:tabs>
                <w:tab w:val="left" w:pos="312"/>
              </w:tabs>
              <w:ind w:leftChars="-24" w:left="-50"/>
              <w:jc w:val="left"/>
              <w:rPr>
                <w:sz w:val="18"/>
                <w:szCs w:val="18"/>
              </w:rPr>
            </w:pPr>
          </w:p>
          <w:p w14:paraId="3E7E35BE" w14:textId="23570FCE" w:rsidR="00FF2ACB" w:rsidRPr="00571961" w:rsidRDefault="00FF2ACB" w:rsidP="00305C5F">
            <w:pPr>
              <w:ind w:firstLine="420"/>
              <w:rPr>
                <w:color w:val="0000FF"/>
                <w:sz w:val="18"/>
                <w:szCs w:val="18"/>
              </w:rPr>
            </w:pPr>
          </w:p>
          <w:p w14:paraId="0AE07D2A" w14:textId="77777777" w:rsidR="00FF2ACB" w:rsidRPr="00571961" w:rsidRDefault="00FF2ACB" w:rsidP="00305C5F">
            <w:pPr>
              <w:ind w:firstLine="420"/>
              <w:rPr>
                <w:color w:val="0000FF"/>
                <w:sz w:val="18"/>
                <w:szCs w:val="18"/>
              </w:rPr>
            </w:pPr>
          </w:p>
        </w:tc>
      </w:tr>
      <w:tr w:rsidR="00FF2ACB" w14:paraId="59AC9B68" w14:textId="77777777" w:rsidTr="00305C5F">
        <w:trPr>
          <w:trHeight w:hRule="exact" w:val="680"/>
        </w:trPr>
        <w:tc>
          <w:tcPr>
            <w:tcW w:w="796" w:type="dxa"/>
            <w:vMerge w:val="restart"/>
            <w:vAlign w:val="center"/>
          </w:tcPr>
          <w:p w14:paraId="4ADE798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</w:t>
            </w:r>
          </w:p>
          <w:p w14:paraId="53E8D97A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</w:t>
            </w:r>
          </w:p>
          <w:p w14:paraId="26EC0852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</w:t>
            </w:r>
          </w:p>
          <w:p w14:paraId="4807F3F3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师</w:t>
            </w:r>
          </w:p>
          <w:p w14:paraId="74269A0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</w:t>
            </w:r>
          </w:p>
          <w:p w14:paraId="07EFD5D7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价</w:t>
            </w: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16EB3DC0" w14:textId="77777777" w:rsidR="00FF2ACB" w:rsidRDefault="00FF2ACB" w:rsidP="00305C5F">
            <w:r>
              <w:rPr>
                <w:rFonts w:hint="eastAsia"/>
              </w:rPr>
              <w:t>工作进度完成情况：</w:t>
            </w:r>
          </w:p>
        </w:tc>
      </w:tr>
      <w:tr w:rsidR="00FF2ACB" w14:paraId="36F73448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DD2C883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2A631A5D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□提前完成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□按计划完成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□延期完成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□没有完成</w:t>
            </w:r>
          </w:p>
        </w:tc>
      </w:tr>
      <w:tr w:rsidR="00FF2ACB" w14:paraId="713FB1DA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49D8779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A62F436" w14:textId="77777777" w:rsidR="00FF2ACB" w:rsidRDefault="00FF2ACB" w:rsidP="00305C5F">
            <w:r>
              <w:rPr>
                <w:rFonts w:hint="eastAsia"/>
              </w:rPr>
              <w:t>工作态度情况（学生对工作的认真程度及出勤情况）：</w:t>
            </w:r>
          </w:p>
        </w:tc>
      </w:tr>
      <w:tr w:rsidR="00FF2ACB" w14:paraId="469B2B9B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3396EA2A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3FA20B60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□较认真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□一般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□不认真</w:t>
            </w:r>
          </w:p>
        </w:tc>
      </w:tr>
      <w:tr w:rsidR="00FF2ACB" w14:paraId="049A0295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9E4A8F5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4329C10" w14:textId="77777777" w:rsidR="00FF2ACB" w:rsidRDefault="00FF2ACB" w:rsidP="00305C5F">
            <w:r>
              <w:rPr>
                <w:rFonts w:hint="eastAsia"/>
              </w:rPr>
              <w:t>工作质量评价（学生已完成工作的质量情况）：</w:t>
            </w:r>
          </w:p>
        </w:tc>
      </w:tr>
      <w:tr w:rsidR="00FF2ACB" w14:paraId="2D262BE9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2361CFC5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7A6C7089" w14:textId="4F0A381B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□优秀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□良好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□中等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□及格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□不及格</w:t>
            </w:r>
          </w:p>
        </w:tc>
      </w:tr>
      <w:tr w:rsidR="00FF2ACB" w14:paraId="76C68E96" w14:textId="77777777" w:rsidTr="00305C5F">
        <w:trPr>
          <w:trHeight w:val="1408"/>
        </w:trPr>
        <w:tc>
          <w:tcPr>
            <w:tcW w:w="4709" w:type="dxa"/>
            <w:gridSpan w:val="6"/>
            <w:tcBorders>
              <w:right w:val="nil"/>
            </w:tcBorders>
            <w:vAlign w:val="bottom"/>
          </w:tcPr>
          <w:p w14:paraId="2C6F51F4" w14:textId="77777777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指导教师（签字）：</w:t>
            </w:r>
            <w:r>
              <w:rPr>
                <w:rFonts w:hint="eastAsia"/>
                <w:b/>
                <w:bCs/>
              </w:rPr>
              <w:t xml:space="preserve">                      </w:t>
            </w:r>
          </w:p>
          <w:p w14:paraId="45A7BBFB" w14:textId="77777777" w:rsidR="00FF2ACB" w:rsidRDefault="00FF2ACB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4577" w:type="dxa"/>
            <w:gridSpan w:val="5"/>
            <w:tcBorders>
              <w:left w:val="nil"/>
            </w:tcBorders>
            <w:vAlign w:val="bottom"/>
          </w:tcPr>
          <w:p w14:paraId="4EE36AD1" w14:textId="7A39F859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学生（签字）：</w:t>
            </w:r>
            <w:r w:rsidR="0097167A">
              <w:rPr>
                <w:rFonts w:hint="eastAsia"/>
                <w:b/>
                <w:bCs/>
                <w:noProof/>
              </w:rPr>
              <w:drawing>
                <wp:inline distT="0" distB="0" distL="0" distR="0" wp14:anchorId="12B74A99" wp14:editId="122E98B1">
                  <wp:extent cx="493129" cy="406074"/>
                  <wp:effectExtent l="0" t="0" r="2540" b="635"/>
                  <wp:docPr id="146825356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5356" name="图片 1" descr="文本&#10;&#10;描述已自动生成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9" t="8632" b="-1"/>
                          <a:stretch/>
                        </pic:blipFill>
                        <pic:spPr bwMode="auto">
                          <a:xfrm>
                            <a:off x="0" y="0"/>
                            <a:ext cx="493129" cy="40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                    </w:t>
            </w:r>
          </w:p>
          <w:p w14:paraId="0585BD94" w14:textId="71EC3C1C" w:rsidR="00FF2ACB" w:rsidRDefault="009259EC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</w:t>
            </w:r>
            <w:r w:rsidR="00A16827">
              <w:rPr>
                <w:rFonts w:hint="eastAsia"/>
                <w:b/>
                <w:bCs/>
              </w:rPr>
              <w:t>5</w:t>
            </w:r>
            <w:r w:rsidR="00FF2ACB">
              <w:rPr>
                <w:rFonts w:hint="eastAsia"/>
                <w:b/>
                <w:bCs/>
              </w:rPr>
              <w:t>年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8E4133">
              <w:rPr>
                <w:rFonts w:hint="eastAsia"/>
                <w:b/>
                <w:bCs/>
              </w:rPr>
              <w:t>3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月</w:t>
            </w:r>
            <w:r w:rsidR="00FF2ACB">
              <w:rPr>
                <w:rFonts w:hint="eastAsia"/>
                <w:b/>
                <w:bCs/>
              </w:rPr>
              <w:t xml:space="preserve">  </w:t>
            </w:r>
            <w:r w:rsidR="008E4133">
              <w:rPr>
                <w:rFonts w:hint="eastAsia"/>
                <w:b/>
                <w:bCs/>
              </w:rPr>
              <w:t>7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日</w:t>
            </w:r>
          </w:p>
        </w:tc>
      </w:tr>
    </w:tbl>
    <w:p w14:paraId="7C40B32F" w14:textId="77777777" w:rsidR="00F229AB" w:rsidRPr="006A2323" w:rsidRDefault="00F229AB"/>
    <w:sectPr w:rsidR="00F229AB" w:rsidRPr="006A2323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F3D6" w14:textId="77777777" w:rsidR="00CA6CE9" w:rsidRDefault="00CA6CE9">
      <w:r>
        <w:separator/>
      </w:r>
    </w:p>
  </w:endnote>
  <w:endnote w:type="continuationSeparator" w:id="0">
    <w:p w14:paraId="4AB14AA1" w14:textId="77777777" w:rsidR="00CA6CE9" w:rsidRDefault="00CA6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大标宋简体">
    <w:altName w:val="微软雅黑"/>
    <w:panose1 w:val="020B0604020202020204"/>
    <w:charset w:val="00"/>
    <w:family w:val="script"/>
    <w:pitch w:val="default"/>
    <w:sig w:usb0="00000000" w:usb1="00000000" w:usb2="00000010" w:usb3="00000000" w:csb0="00040000" w:csb1="00000000"/>
  </w:font>
  <w:font w:name="行书体">
    <w:altName w:val="微软雅黑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微软雅黑"/>
    <w:panose1 w:val="020B0604020202020204"/>
    <w:charset w:val="00"/>
    <w:family w:val="auto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B257B" w14:textId="77777777" w:rsidR="00CA6CE9" w:rsidRDefault="00CA6CE9">
      <w:r>
        <w:separator/>
      </w:r>
    </w:p>
  </w:footnote>
  <w:footnote w:type="continuationSeparator" w:id="0">
    <w:p w14:paraId="5ADA3356" w14:textId="77777777" w:rsidR="00CA6CE9" w:rsidRDefault="00CA6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F6B2" w14:textId="77777777" w:rsidR="00FF2ACB" w:rsidRDefault="00FF2ACB">
    <w:pPr>
      <w:pStyle w:val="af"/>
      <w:pBdr>
        <w:bottom w:val="none" w:sz="0" w:space="1" w:color="auto"/>
      </w:pBdr>
      <w:rPr>
        <w:rFonts w:eastAsia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E9F7E3"/>
    <w:multiLevelType w:val="singleLevel"/>
    <w:tmpl w:val="90E9F7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4B3566"/>
    <w:multiLevelType w:val="multilevel"/>
    <w:tmpl w:val="72B4F47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33FE49E4"/>
    <w:multiLevelType w:val="hybridMultilevel"/>
    <w:tmpl w:val="CE227DD0"/>
    <w:lvl w:ilvl="0" w:tplc="0409000F">
      <w:start w:val="1"/>
      <w:numFmt w:val="decimal"/>
      <w:lvlText w:val="%1."/>
      <w:lvlJc w:val="left"/>
      <w:pPr>
        <w:ind w:left="-400" w:hanging="440"/>
      </w:pPr>
    </w:lvl>
    <w:lvl w:ilvl="1" w:tplc="04090019" w:tentative="1">
      <w:start w:val="1"/>
      <w:numFmt w:val="lowerLetter"/>
      <w:lvlText w:val="%2)"/>
      <w:lvlJc w:val="left"/>
      <w:pPr>
        <w:ind w:left="40" w:hanging="440"/>
      </w:pPr>
    </w:lvl>
    <w:lvl w:ilvl="2" w:tplc="0409001B" w:tentative="1">
      <w:start w:val="1"/>
      <w:numFmt w:val="lowerRoman"/>
      <w:lvlText w:val="%3."/>
      <w:lvlJc w:val="right"/>
      <w:pPr>
        <w:ind w:left="480" w:hanging="440"/>
      </w:pPr>
    </w:lvl>
    <w:lvl w:ilvl="3" w:tplc="0409000F" w:tentative="1">
      <w:start w:val="1"/>
      <w:numFmt w:val="decimal"/>
      <w:lvlText w:val="%4."/>
      <w:lvlJc w:val="left"/>
      <w:pPr>
        <w:ind w:left="920" w:hanging="440"/>
      </w:pPr>
    </w:lvl>
    <w:lvl w:ilvl="4" w:tplc="04090019" w:tentative="1">
      <w:start w:val="1"/>
      <w:numFmt w:val="lowerLetter"/>
      <w:lvlText w:val="%5)"/>
      <w:lvlJc w:val="left"/>
      <w:pPr>
        <w:ind w:left="1360" w:hanging="440"/>
      </w:pPr>
    </w:lvl>
    <w:lvl w:ilvl="5" w:tplc="0409001B" w:tentative="1">
      <w:start w:val="1"/>
      <w:numFmt w:val="lowerRoman"/>
      <w:lvlText w:val="%6."/>
      <w:lvlJc w:val="right"/>
      <w:pPr>
        <w:ind w:left="1800" w:hanging="440"/>
      </w:pPr>
    </w:lvl>
    <w:lvl w:ilvl="6" w:tplc="0409000F" w:tentative="1">
      <w:start w:val="1"/>
      <w:numFmt w:val="decimal"/>
      <w:lvlText w:val="%7."/>
      <w:lvlJc w:val="left"/>
      <w:pPr>
        <w:ind w:left="2240" w:hanging="440"/>
      </w:pPr>
    </w:lvl>
    <w:lvl w:ilvl="7" w:tplc="04090019" w:tentative="1">
      <w:start w:val="1"/>
      <w:numFmt w:val="lowerLetter"/>
      <w:lvlText w:val="%8)"/>
      <w:lvlJc w:val="left"/>
      <w:pPr>
        <w:ind w:left="2680" w:hanging="440"/>
      </w:pPr>
    </w:lvl>
    <w:lvl w:ilvl="8" w:tplc="0409001B" w:tentative="1">
      <w:start w:val="1"/>
      <w:numFmt w:val="lowerRoman"/>
      <w:lvlText w:val="%9."/>
      <w:lvlJc w:val="right"/>
      <w:pPr>
        <w:ind w:left="3120" w:hanging="440"/>
      </w:pPr>
    </w:lvl>
  </w:abstractNum>
  <w:abstractNum w:abstractNumId="3" w15:restartNumberingAfterBreak="0">
    <w:nsid w:val="3A9B7EE8"/>
    <w:multiLevelType w:val="hybridMultilevel"/>
    <w:tmpl w:val="B12A386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A381CA3"/>
    <w:multiLevelType w:val="hybridMultilevel"/>
    <w:tmpl w:val="9B9C2A5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B430F3C"/>
    <w:multiLevelType w:val="multilevel"/>
    <w:tmpl w:val="4272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B7864D"/>
    <w:multiLevelType w:val="singleLevel"/>
    <w:tmpl w:val="4DB786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55B865EA"/>
    <w:multiLevelType w:val="singleLevel"/>
    <w:tmpl w:val="55B865EA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5C516A15"/>
    <w:multiLevelType w:val="hybridMultilevel"/>
    <w:tmpl w:val="F97A6F9E"/>
    <w:lvl w:ilvl="0" w:tplc="0409000F">
      <w:start w:val="1"/>
      <w:numFmt w:val="decimal"/>
      <w:lvlText w:val="%1."/>
      <w:lvlJc w:val="left"/>
      <w:pPr>
        <w:ind w:left="996" w:hanging="440"/>
      </w:p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9" w15:restartNumberingAfterBreak="0">
    <w:nsid w:val="62C56AB4"/>
    <w:multiLevelType w:val="hybridMultilevel"/>
    <w:tmpl w:val="7C9015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48D4B4D"/>
    <w:multiLevelType w:val="hybridMultilevel"/>
    <w:tmpl w:val="58E6CBE4"/>
    <w:lvl w:ilvl="0" w:tplc="AE825A80">
      <w:start w:val="1"/>
      <w:numFmt w:val="decimal"/>
      <w:lvlText w:val="%1."/>
      <w:lvlJc w:val="left"/>
      <w:pPr>
        <w:ind w:left="-33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2819" w:hanging="440"/>
      </w:pPr>
    </w:lvl>
    <w:lvl w:ilvl="2" w:tplc="0409001B" w:tentative="1">
      <w:start w:val="1"/>
      <w:numFmt w:val="lowerRoman"/>
      <w:lvlText w:val="%3."/>
      <w:lvlJc w:val="right"/>
      <w:pPr>
        <w:ind w:left="-2379" w:hanging="440"/>
      </w:pPr>
    </w:lvl>
    <w:lvl w:ilvl="3" w:tplc="0409000F" w:tentative="1">
      <w:start w:val="1"/>
      <w:numFmt w:val="decimal"/>
      <w:lvlText w:val="%4."/>
      <w:lvlJc w:val="left"/>
      <w:pPr>
        <w:ind w:left="-1939" w:hanging="440"/>
      </w:pPr>
    </w:lvl>
    <w:lvl w:ilvl="4" w:tplc="04090019" w:tentative="1">
      <w:start w:val="1"/>
      <w:numFmt w:val="lowerLetter"/>
      <w:lvlText w:val="%5)"/>
      <w:lvlJc w:val="left"/>
      <w:pPr>
        <w:ind w:left="-1499" w:hanging="440"/>
      </w:pPr>
    </w:lvl>
    <w:lvl w:ilvl="5" w:tplc="0409001B" w:tentative="1">
      <w:start w:val="1"/>
      <w:numFmt w:val="lowerRoman"/>
      <w:lvlText w:val="%6."/>
      <w:lvlJc w:val="right"/>
      <w:pPr>
        <w:ind w:left="-1059" w:hanging="440"/>
      </w:pPr>
    </w:lvl>
    <w:lvl w:ilvl="6" w:tplc="0409000F" w:tentative="1">
      <w:start w:val="1"/>
      <w:numFmt w:val="decimal"/>
      <w:lvlText w:val="%7."/>
      <w:lvlJc w:val="left"/>
      <w:pPr>
        <w:ind w:left="-619" w:hanging="440"/>
      </w:pPr>
    </w:lvl>
    <w:lvl w:ilvl="7" w:tplc="04090019" w:tentative="1">
      <w:start w:val="1"/>
      <w:numFmt w:val="lowerLetter"/>
      <w:lvlText w:val="%8)"/>
      <w:lvlJc w:val="left"/>
      <w:pPr>
        <w:ind w:left="-179" w:hanging="440"/>
      </w:pPr>
    </w:lvl>
    <w:lvl w:ilvl="8" w:tplc="0409001B" w:tentative="1">
      <w:start w:val="1"/>
      <w:numFmt w:val="lowerRoman"/>
      <w:lvlText w:val="%9."/>
      <w:lvlJc w:val="right"/>
      <w:pPr>
        <w:ind w:left="261" w:hanging="440"/>
      </w:pPr>
    </w:lvl>
  </w:abstractNum>
  <w:abstractNum w:abstractNumId="11" w15:restartNumberingAfterBreak="0">
    <w:nsid w:val="6F090E5D"/>
    <w:multiLevelType w:val="multilevel"/>
    <w:tmpl w:val="84BA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5019C"/>
    <w:multiLevelType w:val="multilevel"/>
    <w:tmpl w:val="CE20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622981">
    <w:abstractNumId w:val="7"/>
  </w:num>
  <w:num w:numId="2" w16cid:durableId="2065253694">
    <w:abstractNumId w:val="6"/>
  </w:num>
  <w:num w:numId="3" w16cid:durableId="1778518420">
    <w:abstractNumId w:val="0"/>
  </w:num>
  <w:num w:numId="4" w16cid:durableId="942883073">
    <w:abstractNumId w:val="11"/>
  </w:num>
  <w:num w:numId="5" w16cid:durableId="1620455031">
    <w:abstractNumId w:val="1"/>
  </w:num>
  <w:num w:numId="6" w16cid:durableId="713188761">
    <w:abstractNumId w:val="8"/>
  </w:num>
  <w:num w:numId="7" w16cid:durableId="1579824736">
    <w:abstractNumId w:val="3"/>
  </w:num>
  <w:num w:numId="8" w16cid:durableId="1231304141">
    <w:abstractNumId w:val="4"/>
  </w:num>
  <w:num w:numId="9" w16cid:durableId="1483111394">
    <w:abstractNumId w:val="9"/>
  </w:num>
  <w:num w:numId="10" w16cid:durableId="1315255900">
    <w:abstractNumId w:val="2"/>
  </w:num>
  <w:num w:numId="11" w16cid:durableId="1602183730">
    <w:abstractNumId w:val="10"/>
  </w:num>
  <w:num w:numId="12" w16cid:durableId="560949207">
    <w:abstractNumId w:val="5"/>
  </w:num>
  <w:num w:numId="13" w16cid:durableId="11600028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EB"/>
    <w:rsid w:val="00004877"/>
    <w:rsid w:val="000060C0"/>
    <w:rsid w:val="000205BF"/>
    <w:rsid w:val="00021CB8"/>
    <w:rsid w:val="000355E8"/>
    <w:rsid w:val="0004424A"/>
    <w:rsid w:val="00057512"/>
    <w:rsid w:val="00060DA2"/>
    <w:rsid w:val="00066169"/>
    <w:rsid w:val="00085955"/>
    <w:rsid w:val="00093EED"/>
    <w:rsid w:val="000A5B20"/>
    <w:rsid w:val="000B63A5"/>
    <w:rsid w:val="000B7D65"/>
    <w:rsid w:val="000C3E76"/>
    <w:rsid w:val="000C48B1"/>
    <w:rsid w:val="000D1B26"/>
    <w:rsid w:val="000D5631"/>
    <w:rsid w:val="00105798"/>
    <w:rsid w:val="00116C51"/>
    <w:rsid w:val="001212C1"/>
    <w:rsid w:val="00123177"/>
    <w:rsid w:val="00127D3C"/>
    <w:rsid w:val="00171028"/>
    <w:rsid w:val="00192A16"/>
    <w:rsid w:val="001A61D6"/>
    <w:rsid w:val="001B117D"/>
    <w:rsid w:val="001B6F29"/>
    <w:rsid w:val="001C6736"/>
    <w:rsid w:val="001E52E5"/>
    <w:rsid w:val="001F0763"/>
    <w:rsid w:val="001F393C"/>
    <w:rsid w:val="0020602C"/>
    <w:rsid w:val="0020758C"/>
    <w:rsid w:val="002114C3"/>
    <w:rsid w:val="002121DA"/>
    <w:rsid w:val="00226FE7"/>
    <w:rsid w:val="00236E4E"/>
    <w:rsid w:val="00237585"/>
    <w:rsid w:val="0026045C"/>
    <w:rsid w:val="00260E6E"/>
    <w:rsid w:val="0026226C"/>
    <w:rsid w:val="00264CEB"/>
    <w:rsid w:val="002733BC"/>
    <w:rsid w:val="00276DE7"/>
    <w:rsid w:val="00293406"/>
    <w:rsid w:val="002971FD"/>
    <w:rsid w:val="002E4B4C"/>
    <w:rsid w:val="002F2EC3"/>
    <w:rsid w:val="00300267"/>
    <w:rsid w:val="00314FD6"/>
    <w:rsid w:val="00320586"/>
    <w:rsid w:val="00321C91"/>
    <w:rsid w:val="00324D59"/>
    <w:rsid w:val="00325233"/>
    <w:rsid w:val="003330CC"/>
    <w:rsid w:val="0033771C"/>
    <w:rsid w:val="00341BE8"/>
    <w:rsid w:val="00344295"/>
    <w:rsid w:val="00361928"/>
    <w:rsid w:val="003710EA"/>
    <w:rsid w:val="00371F06"/>
    <w:rsid w:val="00376AAC"/>
    <w:rsid w:val="00393999"/>
    <w:rsid w:val="003B2416"/>
    <w:rsid w:val="003B2F40"/>
    <w:rsid w:val="003B71DA"/>
    <w:rsid w:val="003D680A"/>
    <w:rsid w:val="003E2220"/>
    <w:rsid w:val="003F5CBB"/>
    <w:rsid w:val="00402BD2"/>
    <w:rsid w:val="0042232F"/>
    <w:rsid w:val="00424A2B"/>
    <w:rsid w:val="0045388D"/>
    <w:rsid w:val="00460330"/>
    <w:rsid w:val="004635BC"/>
    <w:rsid w:val="00465CAF"/>
    <w:rsid w:val="004663DD"/>
    <w:rsid w:val="00497727"/>
    <w:rsid w:val="004A4940"/>
    <w:rsid w:val="004B2B9A"/>
    <w:rsid w:val="004B448B"/>
    <w:rsid w:val="004C3AAF"/>
    <w:rsid w:val="004D509C"/>
    <w:rsid w:val="004E16FF"/>
    <w:rsid w:val="004E6F87"/>
    <w:rsid w:val="005221E3"/>
    <w:rsid w:val="00545094"/>
    <w:rsid w:val="005516DB"/>
    <w:rsid w:val="005564C5"/>
    <w:rsid w:val="005608A3"/>
    <w:rsid w:val="00571961"/>
    <w:rsid w:val="005721F7"/>
    <w:rsid w:val="005852A0"/>
    <w:rsid w:val="005A337C"/>
    <w:rsid w:val="005B2C97"/>
    <w:rsid w:val="00600E7B"/>
    <w:rsid w:val="0061669F"/>
    <w:rsid w:val="00647A40"/>
    <w:rsid w:val="006602A5"/>
    <w:rsid w:val="00664AE5"/>
    <w:rsid w:val="00673FC4"/>
    <w:rsid w:val="00692AA9"/>
    <w:rsid w:val="006A2323"/>
    <w:rsid w:val="006A60C5"/>
    <w:rsid w:val="006C106E"/>
    <w:rsid w:val="006C1C99"/>
    <w:rsid w:val="006F01AD"/>
    <w:rsid w:val="0072020B"/>
    <w:rsid w:val="00721A06"/>
    <w:rsid w:val="007255A5"/>
    <w:rsid w:val="007268F7"/>
    <w:rsid w:val="00727641"/>
    <w:rsid w:val="007422D5"/>
    <w:rsid w:val="00750544"/>
    <w:rsid w:val="00757EE0"/>
    <w:rsid w:val="00764029"/>
    <w:rsid w:val="0076496E"/>
    <w:rsid w:val="00793FC2"/>
    <w:rsid w:val="007F521D"/>
    <w:rsid w:val="00807C06"/>
    <w:rsid w:val="00810862"/>
    <w:rsid w:val="008300D5"/>
    <w:rsid w:val="008305BA"/>
    <w:rsid w:val="00846183"/>
    <w:rsid w:val="008550D9"/>
    <w:rsid w:val="00860DAF"/>
    <w:rsid w:val="008678C5"/>
    <w:rsid w:val="0087317D"/>
    <w:rsid w:val="008A1167"/>
    <w:rsid w:val="008B47A6"/>
    <w:rsid w:val="008B63A5"/>
    <w:rsid w:val="008B740D"/>
    <w:rsid w:val="008C5093"/>
    <w:rsid w:val="008E4133"/>
    <w:rsid w:val="008F126D"/>
    <w:rsid w:val="009178B3"/>
    <w:rsid w:val="009259EC"/>
    <w:rsid w:val="009306DD"/>
    <w:rsid w:val="00932230"/>
    <w:rsid w:val="0095162E"/>
    <w:rsid w:val="00951E95"/>
    <w:rsid w:val="00955ED4"/>
    <w:rsid w:val="009632C8"/>
    <w:rsid w:val="0097167A"/>
    <w:rsid w:val="00977A86"/>
    <w:rsid w:val="00987A46"/>
    <w:rsid w:val="009948FC"/>
    <w:rsid w:val="009A712A"/>
    <w:rsid w:val="009B46E5"/>
    <w:rsid w:val="009D22F6"/>
    <w:rsid w:val="009F58D1"/>
    <w:rsid w:val="009F6651"/>
    <w:rsid w:val="00A034E0"/>
    <w:rsid w:val="00A1046E"/>
    <w:rsid w:val="00A1254A"/>
    <w:rsid w:val="00A16827"/>
    <w:rsid w:val="00A2783E"/>
    <w:rsid w:val="00A44C57"/>
    <w:rsid w:val="00A468A7"/>
    <w:rsid w:val="00A4795D"/>
    <w:rsid w:val="00A61338"/>
    <w:rsid w:val="00A75A18"/>
    <w:rsid w:val="00A9075C"/>
    <w:rsid w:val="00A970D0"/>
    <w:rsid w:val="00AA2E49"/>
    <w:rsid w:val="00AC562B"/>
    <w:rsid w:val="00AD3168"/>
    <w:rsid w:val="00AE0074"/>
    <w:rsid w:val="00B14E47"/>
    <w:rsid w:val="00B2447F"/>
    <w:rsid w:val="00B66D02"/>
    <w:rsid w:val="00B67C5A"/>
    <w:rsid w:val="00B72B21"/>
    <w:rsid w:val="00B9516F"/>
    <w:rsid w:val="00BA6652"/>
    <w:rsid w:val="00BA69C8"/>
    <w:rsid w:val="00BA71D1"/>
    <w:rsid w:val="00BB0F7C"/>
    <w:rsid w:val="00BB308D"/>
    <w:rsid w:val="00BB49CE"/>
    <w:rsid w:val="00BF0155"/>
    <w:rsid w:val="00BF543F"/>
    <w:rsid w:val="00BF7896"/>
    <w:rsid w:val="00C01AE5"/>
    <w:rsid w:val="00C116E0"/>
    <w:rsid w:val="00C14A7D"/>
    <w:rsid w:val="00C47790"/>
    <w:rsid w:val="00C47E45"/>
    <w:rsid w:val="00C5114F"/>
    <w:rsid w:val="00C8536F"/>
    <w:rsid w:val="00C8575C"/>
    <w:rsid w:val="00CA6CE9"/>
    <w:rsid w:val="00CC253E"/>
    <w:rsid w:val="00CC5A37"/>
    <w:rsid w:val="00CC6CE8"/>
    <w:rsid w:val="00CD6EDD"/>
    <w:rsid w:val="00D0158E"/>
    <w:rsid w:val="00D035CD"/>
    <w:rsid w:val="00D12525"/>
    <w:rsid w:val="00D21F3A"/>
    <w:rsid w:val="00D83645"/>
    <w:rsid w:val="00D9157E"/>
    <w:rsid w:val="00DA53E2"/>
    <w:rsid w:val="00DB2B70"/>
    <w:rsid w:val="00DC4B5B"/>
    <w:rsid w:val="00DC5263"/>
    <w:rsid w:val="00E04C53"/>
    <w:rsid w:val="00E20D56"/>
    <w:rsid w:val="00E26110"/>
    <w:rsid w:val="00E50C20"/>
    <w:rsid w:val="00E62489"/>
    <w:rsid w:val="00E713F3"/>
    <w:rsid w:val="00E77AB5"/>
    <w:rsid w:val="00E8095F"/>
    <w:rsid w:val="00E920A7"/>
    <w:rsid w:val="00EB09FB"/>
    <w:rsid w:val="00EE1FD2"/>
    <w:rsid w:val="00EF3FC5"/>
    <w:rsid w:val="00F229AB"/>
    <w:rsid w:val="00F31516"/>
    <w:rsid w:val="00F34164"/>
    <w:rsid w:val="00F607B9"/>
    <w:rsid w:val="00F6163B"/>
    <w:rsid w:val="00F77F57"/>
    <w:rsid w:val="00F86BBD"/>
    <w:rsid w:val="00F8723A"/>
    <w:rsid w:val="00F92D78"/>
    <w:rsid w:val="00F94A8E"/>
    <w:rsid w:val="00FA2274"/>
    <w:rsid w:val="00FB03EF"/>
    <w:rsid w:val="00FB2C09"/>
    <w:rsid w:val="00FB61B9"/>
    <w:rsid w:val="00FC6A30"/>
    <w:rsid w:val="00FD148C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97B42"/>
  <w15:chartTrackingRefBased/>
  <w15:docId w15:val="{26467F82-8755-E747-8266-4DB8EB3F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ACB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26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CEB"/>
    <w:rPr>
      <w:b/>
      <w:bCs/>
      <w:smallCaps/>
      <w:color w:val="0F4761" w:themeColor="accent1" w:themeShade="BF"/>
      <w:spacing w:val="5"/>
    </w:rPr>
  </w:style>
  <w:style w:type="character" w:customStyle="1" w:styleId="ae">
    <w:name w:val="页眉 字符"/>
    <w:link w:val="af"/>
    <w:rsid w:val="00FF2ACB"/>
    <w:rPr>
      <w:sz w:val="18"/>
      <w:szCs w:val="18"/>
    </w:rPr>
  </w:style>
  <w:style w:type="paragraph" w:styleId="af">
    <w:name w:val="header"/>
    <w:basedOn w:val="a"/>
    <w:link w:val="ae"/>
    <w:rsid w:val="00FF2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1">
    <w:name w:val="页眉 字符1"/>
    <w:basedOn w:val="a0"/>
    <w:uiPriority w:val="99"/>
    <w:semiHidden/>
    <w:rsid w:val="00FF2ACB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rsid w:val="00FF2A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4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49</cp:revision>
  <dcterms:created xsi:type="dcterms:W3CDTF">2025-01-13T14:58:00Z</dcterms:created>
  <dcterms:modified xsi:type="dcterms:W3CDTF">2025-03-07T07:08:00Z</dcterms:modified>
</cp:coreProperties>
</file>