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12C97" w14:textId="3E23AEDA" w:rsidR="00CB1F78" w:rsidRDefault="00CB1F78" w:rsidP="00CB1F78">
      <w:pPr>
        <w:tabs>
          <w:tab w:val="center" w:pos="10386"/>
        </w:tabs>
        <w:spacing w:after="0" w:line="240" w:lineRule="auto"/>
        <w:jc w:val="center"/>
        <w:rPr>
          <w:rFonts w:ascii="微软雅黑" w:eastAsia="微软雅黑" w:hAnsi="微软雅黑" w:cs="微软雅黑"/>
          <w:b/>
          <w:color w:val="333333"/>
          <w:sz w:val="46"/>
          <w:u w:val="single" w:color="EDEDED"/>
        </w:rPr>
      </w:pPr>
      <w:r>
        <w:rPr>
          <w:rFonts w:ascii="微软雅黑" w:eastAsia="微软雅黑" w:hAnsi="微软雅黑" w:cs="微软雅黑"/>
          <w:b/>
          <w:color w:val="333333"/>
          <w:sz w:val="46"/>
          <w:u w:val="single" w:color="EDEDED"/>
          <w:vertAlign w:val="subscript"/>
        </w:rPr>
        <w:softHyphen/>
      </w:r>
      <w:r w:rsidR="00000000">
        <w:rPr>
          <w:rFonts w:ascii="微软雅黑" w:eastAsia="微软雅黑" w:hAnsi="微软雅黑" w:cs="微软雅黑"/>
          <w:b/>
          <w:color w:val="333333"/>
          <w:sz w:val="46"/>
          <w:u w:val="single" w:color="EDEDED"/>
        </w:rPr>
        <w:t>实验三：分治法</w:t>
      </w:r>
    </w:p>
    <w:p w14:paraId="31FCC0DA" w14:textId="77777777" w:rsidR="004A4831" w:rsidRDefault="004A4831" w:rsidP="004A4831">
      <w:pPr>
        <w:shd w:val="clear" w:color="auto" w:fill="FFFFFF"/>
        <w:spacing w:before="100" w:beforeAutospacing="1" w:after="100" w:afterAutospacing="1" w:line="240" w:lineRule="auto"/>
        <w:rPr>
          <w:rFonts w:ascii="PingFangSC" w:eastAsia="PingFangSC" w:hAnsi="PingFangSC" w:cs="宋体"/>
          <w:color w:val="757575"/>
          <w:kern w:val="0"/>
          <w:sz w:val="20"/>
          <w:szCs w:val="20"/>
        </w:rPr>
      </w:pPr>
      <w:r w:rsidRPr="008F20A5">
        <w:rPr>
          <w:rFonts w:ascii="PingFangSC" w:eastAsia="PingFangSC" w:hAnsi="PingFangSC" w:cs="宋体" w:hint="eastAsia"/>
          <w:color w:val="757575"/>
          <w:kern w:val="0"/>
          <w:sz w:val="20"/>
          <w:szCs w:val="20"/>
        </w:rPr>
        <w:t xml:space="preserve">班级: </w:t>
      </w:r>
      <w:r>
        <w:rPr>
          <w:rFonts w:ascii="PingFangSC" w:eastAsia="PingFangSC" w:hAnsi="PingFangSC" w:cs="宋体"/>
          <w:color w:val="757575"/>
          <w:kern w:val="0"/>
          <w:sz w:val="20"/>
          <w:szCs w:val="20"/>
        </w:rPr>
        <w:t>7</w:t>
      </w:r>
      <w:r>
        <w:rPr>
          <w:rFonts w:ascii="PingFangSC" w:eastAsia="PingFangSC" w:hAnsi="PingFangSC" w:cs="宋体" w:hint="eastAsia"/>
          <w:color w:val="757575"/>
          <w:kern w:val="0"/>
          <w:sz w:val="20"/>
          <w:szCs w:val="20"/>
        </w:rPr>
        <w:t>班</w:t>
      </w:r>
    </w:p>
    <w:p w14:paraId="487F4ABB" w14:textId="77777777" w:rsidR="004A4831" w:rsidRDefault="004A4831" w:rsidP="004A4831">
      <w:pPr>
        <w:shd w:val="clear" w:color="auto" w:fill="FFFFFF"/>
        <w:spacing w:before="100" w:beforeAutospacing="1" w:after="100" w:afterAutospacing="1" w:line="240" w:lineRule="auto"/>
        <w:rPr>
          <w:rFonts w:ascii="PingFangSC" w:eastAsia="PingFangSC" w:hAnsi="PingFangSC" w:cs="宋体"/>
          <w:color w:val="757575"/>
          <w:kern w:val="0"/>
          <w:sz w:val="20"/>
          <w:szCs w:val="20"/>
        </w:rPr>
      </w:pPr>
      <w:r w:rsidRPr="008F20A5">
        <w:rPr>
          <w:rFonts w:ascii="PingFangSC" w:eastAsia="PingFangSC" w:hAnsi="PingFangSC" w:cs="宋体" w:hint="eastAsia"/>
          <w:color w:val="757575"/>
          <w:kern w:val="0"/>
          <w:sz w:val="20"/>
          <w:szCs w:val="20"/>
        </w:rPr>
        <w:t>姓名:</w:t>
      </w:r>
      <w:r>
        <w:rPr>
          <w:rFonts w:ascii="PingFangSC" w:eastAsia="PingFangSC" w:hAnsi="PingFangSC" w:cs="宋体" w:hint="eastAsia"/>
          <w:color w:val="757575"/>
          <w:kern w:val="0"/>
          <w:sz w:val="20"/>
          <w:szCs w:val="20"/>
        </w:rPr>
        <w:t>卢瑶</w:t>
      </w:r>
    </w:p>
    <w:p w14:paraId="79F7C991" w14:textId="2C9CB9D0" w:rsidR="004A4831" w:rsidRPr="004A4831" w:rsidRDefault="004A4831" w:rsidP="004A4831">
      <w:pPr>
        <w:shd w:val="clear" w:color="auto" w:fill="FFFFFF"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auto"/>
          <w:kern w:val="0"/>
          <w:sz w:val="24"/>
        </w:rPr>
      </w:pPr>
      <w:r w:rsidRPr="008F20A5">
        <w:rPr>
          <w:rFonts w:ascii="PingFangSC" w:eastAsia="PingFangSC" w:hAnsi="PingFangSC" w:cs="宋体" w:hint="eastAsia"/>
          <w:color w:val="757575"/>
          <w:kern w:val="0"/>
          <w:sz w:val="20"/>
          <w:szCs w:val="20"/>
        </w:rPr>
        <w:t xml:space="preserve"> 学号: </w:t>
      </w:r>
      <w:r>
        <w:rPr>
          <w:rFonts w:ascii="PingFangSC" w:eastAsia="PingFangSC" w:hAnsi="PingFangSC" w:cs="宋体"/>
          <w:color w:val="757575"/>
          <w:kern w:val="0"/>
          <w:sz w:val="20"/>
          <w:szCs w:val="20"/>
        </w:rPr>
        <w:t>20211018341</w:t>
      </w:r>
    </w:p>
    <w:p w14:paraId="4474E8F1" w14:textId="656FE723" w:rsidR="00CB1C18" w:rsidRPr="004A4831" w:rsidRDefault="00000000" w:rsidP="004A4831">
      <w:pPr>
        <w:pStyle w:val="a3"/>
        <w:numPr>
          <w:ilvl w:val="0"/>
          <w:numId w:val="1"/>
        </w:numPr>
        <w:tabs>
          <w:tab w:val="center" w:pos="10386"/>
        </w:tabs>
        <w:spacing w:after="0"/>
        <w:ind w:firstLineChars="0"/>
        <w:rPr>
          <w:rFonts w:hint="eastAsia"/>
        </w:rPr>
      </w:pPr>
      <w:r w:rsidRPr="00CB1F78">
        <w:rPr>
          <w:rFonts w:ascii="微软雅黑" w:eastAsia="微软雅黑" w:hAnsi="微软雅黑" w:cs="微软雅黑" w:hint="eastAsia"/>
        </w:rPr>
        <w:t>实验内容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9821"/>
      </w:tblGrid>
      <w:tr w:rsidR="004A4831" w14:paraId="4B6DFA56" w14:textId="77777777" w:rsidTr="00372688">
        <w:trPr>
          <w:trHeight w:val="262"/>
        </w:trPr>
        <w:tc>
          <w:tcPr>
            <w:tcW w:w="5000" w:type="pct"/>
            <w:shd w:val="clear" w:color="auto" w:fill="D0CECE" w:themeFill="background2" w:themeFillShade="E6"/>
          </w:tcPr>
          <w:p w14:paraId="15111562" w14:textId="66E73CE7" w:rsidR="004A4831" w:rsidRPr="00E83D6D" w:rsidRDefault="004A4831" w:rsidP="00372688">
            <w:pPr>
              <w:rPr>
                <w:rFonts w:hint="eastAsia"/>
                <w:b/>
                <w:bCs/>
              </w:rPr>
            </w:pP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第</w:t>
            </w:r>
            <w:r>
              <w:rPr>
                <w:rFonts w:ascii="Open Sans" w:eastAsia="Open Sans" w:hAnsi="Open Sans" w:cs="Open Sans"/>
                <w:b/>
                <w:color w:val="333333"/>
                <w:sz w:val="21"/>
              </w:rPr>
              <w:t>1</w:t>
            </w: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关：利⽤分治法求⼀组数据中最⼤的两个数和最⼩的两个数</w:t>
            </w:r>
            <w:r>
              <w:rPr>
                <w:rFonts w:ascii="微软雅黑" w:eastAsia="微软雅黑" w:hAnsi="微软雅黑" w:cs="微软雅黑" w:hint="eastAsia"/>
                <w:b/>
                <w:color w:val="333333"/>
                <w:sz w:val="21"/>
              </w:rPr>
              <w:t>。</w:t>
            </w:r>
          </w:p>
        </w:tc>
      </w:tr>
      <w:tr w:rsidR="004A4831" w14:paraId="011C38CD" w14:textId="77777777" w:rsidTr="00372688">
        <w:trPr>
          <w:trHeight w:val="1691"/>
        </w:trPr>
        <w:tc>
          <w:tcPr>
            <w:tcW w:w="5000" w:type="pct"/>
          </w:tcPr>
          <w:p w14:paraId="6935689B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00"/>
                <w:sz w:val="18"/>
                <w:szCs w:val="18"/>
              </w:rPr>
              <w:t>#include &lt;iostream&gt;</w:t>
            </w:r>
          </w:p>
          <w:p w14:paraId="40FAFD57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00"/>
                <w:sz w:val="18"/>
                <w:szCs w:val="18"/>
              </w:rPr>
              <w:t>#include &lt;algorithm&gt;</w:t>
            </w:r>
          </w:p>
          <w:p w14:paraId="77D5D62F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6186B246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namespace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std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0772022C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00"/>
                <w:sz w:val="18"/>
                <w:szCs w:val="18"/>
              </w:rPr>
              <w:t>#define max(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339900"/>
                <w:sz w:val="18"/>
                <w:szCs w:val="18"/>
              </w:rPr>
              <w:t>x,y</w:t>
            </w:r>
            <w:proofErr w:type="spellEnd"/>
            <w:proofErr w:type="gramEnd"/>
            <w:r>
              <w:rPr>
                <w:rFonts w:ascii="Courier New" w:hAnsi="Courier New" w:cs="Courier New"/>
                <w:color w:val="339900"/>
                <w:sz w:val="18"/>
                <w:szCs w:val="18"/>
              </w:rPr>
              <w:t>)  ((x)&gt;(y)?(x):(y)) //don't need add ';'</w:t>
            </w:r>
          </w:p>
          <w:p w14:paraId="3BCA0430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00"/>
                <w:sz w:val="18"/>
                <w:szCs w:val="18"/>
              </w:rPr>
              <w:t xml:space="preserve">#define </w:t>
            </w:r>
            <w:proofErr w:type="gramStart"/>
            <w:r>
              <w:rPr>
                <w:rFonts w:ascii="Courier New" w:hAnsi="Courier New" w:cs="Courier New"/>
                <w:color w:val="339900"/>
                <w:sz w:val="18"/>
                <w:szCs w:val="18"/>
              </w:rPr>
              <w:t>min(</w:t>
            </w:r>
            <w:proofErr w:type="gramEnd"/>
            <w:r>
              <w:rPr>
                <w:rFonts w:ascii="Courier New" w:hAnsi="Courier New" w:cs="Courier New"/>
                <w:color w:val="339900"/>
                <w:sz w:val="18"/>
                <w:szCs w:val="18"/>
              </w:rPr>
              <w:t xml:space="preserve">x, y)  ((x) &lt; (y) ? </w:t>
            </w:r>
            <w:proofErr w:type="gramStart"/>
            <w:r>
              <w:rPr>
                <w:rFonts w:ascii="Courier New" w:hAnsi="Courier New" w:cs="Courier New"/>
                <w:color w:val="339900"/>
                <w:sz w:val="18"/>
                <w:szCs w:val="18"/>
              </w:rPr>
              <w:t>(x) :</w:t>
            </w:r>
            <w:proofErr w:type="gramEnd"/>
            <w:r>
              <w:rPr>
                <w:rFonts w:ascii="Courier New" w:hAnsi="Courier New" w:cs="Courier New"/>
                <w:color w:val="339900"/>
                <w:sz w:val="18"/>
                <w:szCs w:val="18"/>
              </w:rPr>
              <w:t xml:space="preserve"> (y))</w:t>
            </w:r>
          </w:p>
          <w:p w14:paraId="500F73BD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7BD7EC61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MaxMin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low,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high,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maxe,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maxe1,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mine,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mine1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</w:p>
          <w:p w14:paraId="25943376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首先是递归出口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问题规模缩小到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1 or NULL)</w:t>
            </w:r>
          </w:p>
          <w:p w14:paraId="4186F0D6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low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high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当只有一个元素时</w:t>
            </w:r>
          </w:p>
          <w:p w14:paraId="70D219B5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mine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low</w:t>
            </w:r>
            <w:proofErr w:type="gramStart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47311809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maxe1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mine1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low</w:t>
            </w:r>
            <w:proofErr w:type="gramStart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4173DEAC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15323851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low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high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只有两个元素时，只有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个最大最小</w:t>
            </w:r>
          </w:p>
          <w:p w14:paraId="42A72802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max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low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, 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high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]</w:t>
            </w:r>
            <w:proofErr w:type="gramStart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21B6B17D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maxe1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min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low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, 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high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]</w:t>
            </w:r>
            <w:proofErr w:type="gramStart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78C3DD4D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mine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min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low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, 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high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]</w:t>
            </w:r>
            <w:proofErr w:type="gramStart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0D0DCB76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mine1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max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low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, 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high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]</w:t>
            </w:r>
            <w:proofErr w:type="gramStart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65432457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5BD5F977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  <w:proofErr w:type="gramEnd"/>
          </w:p>
          <w:p w14:paraId="3AD03E98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mid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low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high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61FE2A6E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 &lt;&lt; mid &lt;&lt;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;</w:t>
            </w:r>
            <w:proofErr w:type="gramEnd"/>
          </w:p>
          <w:p w14:paraId="6EAE964D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lmaxe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lmine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lmaxe1,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lmine1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3AC8E7BB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MaxMin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a, low, mid 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lmaxe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lmaxe1,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lmine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, lmine1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486ED02B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rmaxe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rmine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rmaxe1,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rmine1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5E34D64A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MaxMin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a, mid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high,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rmaxe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rmaxe1,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rmine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, rmine1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2C0DB877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回溯的时候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要进行比较！！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递归回溯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)</w:t>
            </w:r>
          </w:p>
          <w:p w14:paraId="256A7012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7F5A16E9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求数组最大的两个数</w:t>
            </w:r>
          </w:p>
          <w:p w14:paraId="3E2DE793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lmaxe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rmaxe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0219C0DB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min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lmaxe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rmaxe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&gt;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max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lmaxe1, rmaxe1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两个最大在同一边</w:t>
            </w:r>
          </w:p>
          <w:p w14:paraId="31084BDB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maxe1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min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lmaxe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rmaxe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2652D02D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不在同一边</w:t>
            </w:r>
          </w:p>
          <w:p w14:paraId="520920FE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maxe1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lmaxe1, rmaxe1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proofErr w:type="spellStart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catious</w:t>
            </w:r>
            <w:proofErr w:type="spellEnd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 about detail !</w:t>
            </w:r>
          </w:p>
          <w:p w14:paraId="43439786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1318D510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求数组最小的两个数</w:t>
            </w:r>
          </w:p>
          <w:p w14:paraId="3AB27113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mine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min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lmine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rmine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6AA8AA76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lmine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rmine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min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lmine1, rmine1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注意多参数的利用！</w:t>
            </w:r>
          </w:p>
          <w:p w14:paraId="63A0526C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mine1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lmine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rmine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1886E61C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</w:p>
          <w:p w14:paraId="0A3670BB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mine1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min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lmine1, rmine1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</w:p>
          <w:p w14:paraId="658F5E05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4816C679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 &lt;&lt; "first:" &lt;&lt;</w:t>
            </w:r>
            <w:proofErr w:type="spellStart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maxe</w:t>
            </w:r>
            <w:proofErr w:type="spellEnd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 &lt;&lt; "</w:t>
            </w:r>
            <w:proofErr w:type="spellStart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ååå</w:t>
            </w:r>
            <w:proofErr w:type="spellEnd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 "&lt;&lt; mine&lt;&lt;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;</w:t>
            </w:r>
            <w:proofErr w:type="gramEnd"/>
          </w:p>
          <w:p w14:paraId="2CC8F5F0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 &lt;&lt; maxe1 &lt;&lt; " "&lt;&lt; mine1&lt;&lt;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;</w:t>
            </w:r>
            <w:proofErr w:type="gramEnd"/>
          </w:p>
          <w:p w14:paraId="348FB3D5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07F2BC56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062FED70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main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argc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char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argv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[])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77B48C05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lastRenderedPageBreak/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5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4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8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7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//0 - 5</w:t>
            </w:r>
          </w:p>
          <w:p w14:paraId="646C8DB5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min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1 ,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max1, min2, max2 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33853631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MaxMin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a,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5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, max1, max2, min1, min2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187CBCB0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045F58F9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"Max1:"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max1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 "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"Min1:"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min1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&lt;&lt;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58E5024D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"Max2:"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max2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 "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"Min2:"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min2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&lt;&lt;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64962680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0C630B32" w14:textId="77777777" w:rsidR="004A4831" w:rsidRDefault="004A4831" w:rsidP="00372688">
            <w:pPr>
              <w:pStyle w:val="HTML"/>
              <w:pBdr>
                <w:bottom w:val="single" w:sz="6" w:space="1" w:color="auto"/>
              </w:pBdr>
              <w:ind w:firstLine="361"/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</w:p>
          <w:p w14:paraId="4EB14120" w14:textId="2FC83CA4" w:rsidR="004A4831" w:rsidRPr="00C11EEC" w:rsidRDefault="004A4831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复杂度分析：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br/>
            </w:r>
            <m:oMath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O</m:t>
              </m:r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（</m:t>
              </m:r>
              <m:sSup>
                <m:sSupPr>
                  <m:ctrlPr>
                    <w:rPr>
                      <w:rFonts w:ascii="Cambria Math" w:hAnsi="Cambria Math" w:cs="Courier New"/>
                      <w:i/>
                      <w:color w:val="212529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color w:val="212529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 w:cs="Courier New"/>
                      <w:color w:val="212529"/>
                      <w:sz w:val="18"/>
                      <w:szCs w:val="18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）</m:t>
              </m:r>
            </m:oMath>
            <w:r w:rsidRPr="0094699F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 xml:space="preserve"> </w:t>
            </w:r>
          </w:p>
        </w:tc>
      </w:tr>
    </w:tbl>
    <w:p w14:paraId="0EED729D" w14:textId="77777777" w:rsidR="00972F96" w:rsidRDefault="00972F96">
      <w:pPr>
        <w:spacing w:after="49"/>
        <w:ind w:left="10" w:hanging="10"/>
        <w:rPr>
          <w:rFonts w:hint="eastAsia"/>
        </w:rPr>
      </w:pPr>
    </w:p>
    <w:p w14:paraId="54195126" w14:textId="4C0E6637" w:rsidR="00CB1C18" w:rsidRDefault="00CB1C18">
      <w:pPr>
        <w:spacing w:after="49"/>
        <w:ind w:left="10" w:hanging="10"/>
        <w:rPr>
          <w:rFonts w:ascii="微软雅黑" w:eastAsia="微软雅黑" w:hAnsi="微软雅黑" w:cs="微软雅黑" w:hint="eastAsia"/>
          <w:b/>
          <w:color w:val="333333"/>
          <w:sz w:val="21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9821"/>
      </w:tblGrid>
      <w:tr w:rsidR="00C23692" w14:paraId="36376D67" w14:textId="77777777" w:rsidTr="00372688">
        <w:trPr>
          <w:trHeight w:val="262"/>
        </w:trPr>
        <w:tc>
          <w:tcPr>
            <w:tcW w:w="5000" w:type="pct"/>
            <w:shd w:val="clear" w:color="auto" w:fill="D0CECE" w:themeFill="background2" w:themeFillShade="E6"/>
          </w:tcPr>
          <w:p w14:paraId="757F784F" w14:textId="4DC2FA6F" w:rsidR="00C23692" w:rsidRPr="00E83D6D" w:rsidRDefault="00A209A8" w:rsidP="00372688">
            <w:pPr>
              <w:rPr>
                <w:rFonts w:hint="eastAsia"/>
                <w:b/>
                <w:bCs/>
              </w:rPr>
            </w:pP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第</w:t>
            </w:r>
            <w:r>
              <w:rPr>
                <w:rFonts w:ascii="Open Sans" w:eastAsia="Open Sans" w:hAnsi="Open Sans" w:cs="Open Sans"/>
                <w:b/>
                <w:color w:val="333333"/>
                <w:sz w:val="21"/>
              </w:rPr>
              <w:t>2</w:t>
            </w: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关：利</w:t>
            </w:r>
            <w:r>
              <w:rPr>
                <w:rFonts w:ascii="PingFang SC" w:eastAsia="PingFang SC" w:hAnsi="PingFang SC" w:cs="PingFang SC" w:hint="eastAsia"/>
                <w:b/>
                <w:color w:val="333333"/>
                <w:sz w:val="21"/>
              </w:rPr>
              <w:t>⽤</w:t>
            </w: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分治法求</w:t>
            </w:r>
            <w:r>
              <w:rPr>
                <w:rFonts w:ascii="PingFang SC" w:eastAsia="PingFang SC" w:hAnsi="PingFang SC" w:cs="PingFang SC" w:hint="eastAsia"/>
                <w:b/>
                <w:color w:val="333333"/>
                <w:sz w:val="21"/>
              </w:rPr>
              <w:t>⼀</w:t>
            </w: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组数据的和</w:t>
            </w:r>
            <w:r>
              <w:rPr>
                <w:rFonts w:ascii="微软雅黑" w:eastAsia="微软雅黑" w:hAnsi="微软雅黑" w:cs="微软雅黑" w:hint="eastAsia"/>
                <w:b/>
                <w:color w:val="333333"/>
                <w:sz w:val="21"/>
              </w:rPr>
              <w:t>。</w:t>
            </w:r>
          </w:p>
        </w:tc>
      </w:tr>
      <w:tr w:rsidR="00C23692" w14:paraId="03753102" w14:textId="77777777" w:rsidTr="00372688">
        <w:trPr>
          <w:trHeight w:val="1691"/>
        </w:trPr>
        <w:tc>
          <w:tcPr>
            <w:tcW w:w="5000" w:type="pct"/>
          </w:tcPr>
          <w:p w14:paraId="27125799" w14:textId="77777777" w:rsidR="006C3905" w:rsidRDefault="006C3905" w:rsidP="006C390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Sum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low,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high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){</w:t>
            </w:r>
          </w:p>
          <w:p w14:paraId="05B74953" w14:textId="77777777" w:rsidR="006C3905" w:rsidRDefault="006C3905" w:rsidP="006C390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二叉遍历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数组即可～</w:t>
            </w:r>
          </w:p>
          <w:p w14:paraId="6384A63B" w14:textId="77777777" w:rsidR="006C3905" w:rsidRDefault="006C3905" w:rsidP="006C390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mid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72E9FE4C" w14:textId="77777777" w:rsidR="006C3905" w:rsidRDefault="006C3905" w:rsidP="006C390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sum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15CD93C9" w14:textId="77777777" w:rsidR="006C3905" w:rsidRDefault="006C3905" w:rsidP="006C390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low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high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分治到只有一个元素</w:t>
            </w:r>
          </w:p>
          <w:p w14:paraId="0AAB4856" w14:textId="77777777" w:rsidR="006C3905" w:rsidRDefault="006C3905" w:rsidP="006C390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low</w:t>
            </w:r>
            <w:proofErr w:type="gramStart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6802B533" w14:textId="77777777" w:rsidR="006C3905" w:rsidRDefault="006C3905" w:rsidP="006C390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4AEE5AF1" w14:textId="77777777" w:rsidR="006C3905" w:rsidRDefault="006C3905" w:rsidP="006C390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low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high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){</w:t>
            </w:r>
          </w:p>
          <w:p w14:paraId="35239B3B" w14:textId="77777777" w:rsidR="006C3905" w:rsidRDefault="006C3905" w:rsidP="006C390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mid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low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high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3206EB72" w14:textId="77777777" w:rsidR="006C3905" w:rsidRDefault="006C3905" w:rsidP="006C390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Sum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a, low, mid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Sum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a, mid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, high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4E83330E" w14:textId="77777777" w:rsidR="006C3905" w:rsidRDefault="006C3905" w:rsidP="006C390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1A4A743C" w14:textId="77777777" w:rsidR="006C3905" w:rsidRDefault="006C3905" w:rsidP="006C390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3559D499" w14:textId="77777777" w:rsidR="006C3905" w:rsidRDefault="006C3905" w:rsidP="006C390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78F45A1D" w14:textId="214D21B1" w:rsidR="00C23692" w:rsidRDefault="00C23692" w:rsidP="00372688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</w:p>
          <w:p w14:paraId="5131F6F5" w14:textId="77777777" w:rsidR="00C23692" w:rsidRDefault="00C23692" w:rsidP="00372688">
            <w:pPr>
              <w:pStyle w:val="HTML"/>
              <w:pBdr>
                <w:bottom w:val="single" w:sz="6" w:space="1" w:color="auto"/>
              </w:pBdr>
              <w:ind w:firstLine="361"/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</w:p>
          <w:p w14:paraId="04DBE88E" w14:textId="77777777" w:rsidR="00C23692" w:rsidRPr="00C11EEC" w:rsidRDefault="00C23692" w:rsidP="00372688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复杂度分析：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br/>
            </w:r>
            <m:oMath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O</m:t>
              </m:r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（</m:t>
              </m:r>
              <m:sSup>
                <m:sSupPr>
                  <m:ctrlPr>
                    <w:rPr>
                      <w:rFonts w:ascii="Cambria Math" w:hAnsi="Cambria Math" w:cs="Courier New"/>
                      <w:i/>
                      <w:color w:val="212529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color w:val="212529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 w:cs="Courier New"/>
                      <w:color w:val="212529"/>
                      <w:sz w:val="18"/>
                      <w:szCs w:val="18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）</m:t>
              </m:r>
            </m:oMath>
            <w:r w:rsidRPr="0094699F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 xml:space="preserve"> </w:t>
            </w:r>
          </w:p>
        </w:tc>
      </w:tr>
    </w:tbl>
    <w:p w14:paraId="2149FC59" w14:textId="77777777" w:rsidR="00C23692" w:rsidRDefault="00C23692">
      <w:pPr>
        <w:spacing w:after="49"/>
        <w:ind w:left="10" w:hanging="10"/>
        <w:rPr>
          <w:rFonts w:hint="eastAsia"/>
        </w:rPr>
      </w:pPr>
    </w:p>
    <w:p w14:paraId="59DE9F74" w14:textId="2B9E7C35" w:rsidR="00CB1F78" w:rsidRDefault="00CB1F78" w:rsidP="008332AA">
      <w:pPr>
        <w:spacing w:after="49"/>
        <w:rPr>
          <w:rFonts w:ascii="微软雅黑" w:eastAsia="微软雅黑" w:hAnsi="微软雅黑" w:cs="微软雅黑" w:hint="eastAsia"/>
          <w:b/>
          <w:color w:val="333333"/>
          <w:sz w:val="21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9821"/>
      </w:tblGrid>
      <w:tr w:rsidR="00C23692" w14:paraId="6313BC9D" w14:textId="77777777" w:rsidTr="00372688">
        <w:trPr>
          <w:trHeight w:val="262"/>
        </w:trPr>
        <w:tc>
          <w:tcPr>
            <w:tcW w:w="5000" w:type="pct"/>
            <w:shd w:val="clear" w:color="auto" w:fill="D0CECE" w:themeFill="background2" w:themeFillShade="E6"/>
          </w:tcPr>
          <w:p w14:paraId="1D0BA709" w14:textId="4CFDA26A" w:rsidR="00C23692" w:rsidRPr="00E83D6D" w:rsidRDefault="008332AA" w:rsidP="00372688">
            <w:pPr>
              <w:rPr>
                <w:rFonts w:hint="eastAsia"/>
                <w:b/>
                <w:bCs/>
              </w:rPr>
            </w:pP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第</w:t>
            </w:r>
            <w:r>
              <w:rPr>
                <w:rFonts w:ascii="Open Sans" w:eastAsia="Open Sans" w:hAnsi="Open Sans" w:cs="Open Sans"/>
                <w:b/>
                <w:color w:val="333333"/>
                <w:sz w:val="21"/>
              </w:rPr>
              <w:t>3</w:t>
            </w: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关：对于给定的</w:t>
            </w:r>
            <w:r>
              <w:rPr>
                <w:rFonts w:ascii="Open Sans" w:eastAsia="Open Sans" w:hAnsi="Open Sans" w:cs="Open Sans"/>
                <w:b/>
                <w:color w:val="333333"/>
                <w:sz w:val="21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94CAA47" wp14:editId="4D2D439A">
                      <wp:extent cx="90414" cy="73377"/>
                      <wp:effectExtent l="0" t="0" r="0" b="0"/>
                      <wp:docPr id="423" name="Group 4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414" cy="73377"/>
                                <a:chOff x="0" y="0"/>
                                <a:chExt cx="90414" cy="73377"/>
                              </a:xfrm>
                            </wpg:grpSpPr>
                            <wps:wsp>
                              <wps:cNvPr id="54" name="Shape 54"/>
                              <wps:cNvSpPr/>
                              <wps:spPr>
                                <a:xfrm>
                                  <a:off x="0" y="0"/>
                                  <a:ext cx="90414" cy="73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414" h="73377">
                                      <a:moveTo>
                                        <a:pt x="18438" y="108"/>
                                      </a:moveTo>
                                      <a:cubicBezTo>
                                        <a:pt x="22320" y="108"/>
                                        <a:pt x="25555" y="1078"/>
                                        <a:pt x="28142" y="3020"/>
                                      </a:cubicBezTo>
                                      <a:cubicBezTo>
                                        <a:pt x="30730" y="4960"/>
                                        <a:pt x="32348" y="6793"/>
                                        <a:pt x="32994" y="8519"/>
                                      </a:cubicBezTo>
                                      <a:cubicBezTo>
                                        <a:pt x="33642" y="10244"/>
                                        <a:pt x="33965" y="11377"/>
                                        <a:pt x="33965" y="11915"/>
                                      </a:cubicBezTo>
                                      <a:cubicBezTo>
                                        <a:pt x="33965" y="12131"/>
                                        <a:pt x="34019" y="12239"/>
                                        <a:pt x="34127" y="12239"/>
                                      </a:cubicBezTo>
                                      <a:lnTo>
                                        <a:pt x="35907" y="10460"/>
                                      </a:lnTo>
                                      <a:cubicBezTo>
                                        <a:pt x="42484" y="3559"/>
                                        <a:pt x="49978" y="108"/>
                                        <a:pt x="58388" y="108"/>
                                      </a:cubicBezTo>
                                      <a:cubicBezTo>
                                        <a:pt x="64211" y="108"/>
                                        <a:pt x="68901" y="1563"/>
                                        <a:pt x="72460" y="4476"/>
                                      </a:cubicBezTo>
                                      <a:cubicBezTo>
                                        <a:pt x="76018" y="7386"/>
                                        <a:pt x="77851" y="11646"/>
                                        <a:pt x="77959" y="17252"/>
                                      </a:cubicBezTo>
                                      <a:cubicBezTo>
                                        <a:pt x="78067" y="22860"/>
                                        <a:pt x="76018" y="31324"/>
                                        <a:pt x="71813" y="42646"/>
                                      </a:cubicBezTo>
                                      <a:cubicBezTo>
                                        <a:pt x="67607" y="53969"/>
                                        <a:pt x="65559" y="60815"/>
                                        <a:pt x="65667" y="63188"/>
                                      </a:cubicBezTo>
                                      <a:cubicBezTo>
                                        <a:pt x="65667" y="65991"/>
                                        <a:pt x="66584" y="67392"/>
                                        <a:pt x="68416" y="67392"/>
                                      </a:cubicBezTo>
                                      <a:cubicBezTo>
                                        <a:pt x="69064" y="67392"/>
                                        <a:pt x="69549" y="67339"/>
                                        <a:pt x="69872" y="67231"/>
                                      </a:cubicBezTo>
                                      <a:cubicBezTo>
                                        <a:pt x="73000" y="66691"/>
                                        <a:pt x="75803" y="64643"/>
                                        <a:pt x="78283" y="61085"/>
                                      </a:cubicBezTo>
                                      <a:cubicBezTo>
                                        <a:pt x="80763" y="57527"/>
                                        <a:pt x="82649" y="53213"/>
                                        <a:pt x="83943" y="48146"/>
                                      </a:cubicBezTo>
                                      <a:cubicBezTo>
                                        <a:pt x="84159" y="47283"/>
                                        <a:pt x="85237" y="46851"/>
                                        <a:pt x="87178" y="46851"/>
                                      </a:cubicBezTo>
                                      <a:cubicBezTo>
                                        <a:pt x="89336" y="46851"/>
                                        <a:pt x="90414" y="47283"/>
                                        <a:pt x="90414" y="48146"/>
                                      </a:cubicBezTo>
                                      <a:cubicBezTo>
                                        <a:pt x="90414" y="48254"/>
                                        <a:pt x="90198" y="49062"/>
                                        <a:pt x="89766" y="50571"/>
                                      </a:cubicBezTo>
                                      <a:cubicBezTo>
                                        <a:pt x="88904" y="53698"/>
                                        <a:pt x="87718" y="56772"/>
                                        <a:pt x="86208" y="59792"/>
                                      </a:cubicBezTo>
                                      <a:cubicBezTo>
                                        <a:pt x="84699" y="62810"/>
                                        <a:pt x="82218" y="65829"/>
                                        <a:pt x="78768" y="68848"/>
                                      </a:cubicBezTo>
                                      <a:cubicBezTo>
                                        <a:pt x="75317" y="71868"/>
                                        <a:pt x="71598" y="73323"/>
                                        <a:pt x="67607" y="73216"/>
                                      </a:cubicBezTo>
                                      <a:cubicBezTo>
                                        <a:pt x="62540" y="73216"/>
                                        <a:pt x="58873" y="71760"/>
                                        <a:pt x="56609" y="68848"/>
                                      </a:cubicBezTo>
                                      <a:cubicBezTo>
                                        <a:pt x="54345" y="65937"/>
                                        <a:pt x="53213" y="62918"/>
                                        <a:pt x="53213" y="59792"/>
                                      </a:cubicBezTo>
                                      <a:cubicBezTo>
                                        <a:pt x="53213" y="57741"/>
                                        <a:pt x="55154" y="51272"/>
                                        <a:pt x="59035" y="40382"/>
                                      </a:cubicBezTo>
                                      <a:cubicBezTo>
                                        <a:pt x="62917" y="29490"/>
                                        <a:pt x="64912" y="21296"/>
                                        <a:pt x="65020" y="15797"/>
                                      </a:cubicBezTo>
                                      <a:cubicBezTo>
                                        <a:pt x="65020" y="9434"/>
                                        <a:pt x="62648" y="6255"/>
                                        <a:pt x="57903" y="6255"/>
                                      </a:cubicBezTo>
                                      <a:lnTo>
                                        <a:pt x="57094" y="6255"/>
                                      </a:lnTo>
                                      <a:cubicBezTo>
                                        <a:pt x="47821" y="6255"/>
                                        <a:pt x="40004" y="11699"/>
                                        <a:pt x="33642" y="22591"/>
                                      </a:cubicBezTo>
                                      <a:lnTo>
                                        <a:pt x="32509" y="24531"/>
                                      </a:lnTo>
                                      <a:lnTo>
                                        <a:pt x="27172" y="46205"/>
                                      </a:lnTo>
                                      <a:cubicBezTo>
                                        <a:pt x="23614" y="60330"/>
                                        <a:pt x="21565" y="67932"/>
                                        <a:pt x="21026" y="69011"/>
                                      </a:cubicBezTo>
                                      <a:cubicBezTo>
                                        <a:pt x="19624" y="71921"/>
                                        <a:pt x="17306" y="73377"/>
                                        <a:pt x="14070" y="73377"/>
                                      </a:cubicBezTo>
                                      <a:cubicBezTo>
                                        <a:pt x="12670" y="73377"/>
                                        <a:pt x="11537" y="73054"/>
                                        <a:pt x="10674" y="72406"/>
                                      </a:cubicBezTo>
                                      <a:cubicBezTo>
                                        <a:pt x="9812" y="71760"/>
                                        <a:pt x="9219" y="71112"/>
                                        <a:pt x="8895" y="70465"/>
                                      </a:cubicBezTo>
                                      <a:cubicBezTo>
                                        <a:pt x="8571" y="69819"/>
                                        <a:pt x="8463" y="69279"/>
                                        <a:pt x="8571" y="68848"/>
                                      </a:cubicBezTo>
                                      <a:cubicBezTo>
                                        <a:pt x="8571" y="67447"/>
                                        <a:pt x="10621" y="58658"/>
                                        <a:pt x="14718" y="42484"/>
                                      </a:cubicBezTo>
                                      <a:cubicBezTo>
                                        <a:pt x="18815" y="26311"/>
                                        <a:pt x="20971" y="17522"/>
                                        <a:pt x="21187" y="16120"/>
                                      </a:cubicBezTo>
                                      <a:cubicBezTo>
                                        <a:pt x="21295" y="15581"/>
                                        <a:pt x="21350" y="14341"/>
                                        <a:pt x="21350" y="12400"/>
                                      </a:cubicBezTo>
                                      <a:cubicBezTo>
                                        <a:pt x="21350" y="8195"/>
                                        <a:pt x="20056" y="6092"/>
                                        <a:pt x="17468" y="6092"/>
                                      </a:cubicBezTo>
                                      <a:cubicBezTo>
                                        <a:pt x="13371" y="6092"/>
                                        <a:pt x="9973" y="11483"/>
                                        <a:pt x="7278" y="22267"/>
                                      </a:cubicBezTo>
                                      <a:cubicBezTo>
                                        <a:pt x="6631" y="24423"/>
                                        <a:pt x="6307" y="25555"/>
                                        <a:pt x="6307" y="25663"/>
                                      </a:cubicBezTo>
                                      <a:cubicBezTo>
                                        <a:pt x="6092" y="26311"/>
                                        <a:pt x="5067" y="26634"/>
                                        <a:pt x="3235" y="26634"/>
                                      </a:cubicBezTo>
                                      <a:lnTo>
                                        <a:pt x="970" y="26634"/>
                                      </a:lnTo>
                                      <a:cubicBezTo>
                                        <a:pt x="322" y="25987"/>
                                        <a:pt x="0" y="25502"/>
                                        <a:pt x="0" y="25178"/>
                                      </a:cubicBezTo>
                                      <a:cubicBezTo>
                                        <a:pt x="107" y="24531"/>
                                        <a:pt x="269" y="23669"/>
                                        <a:pt x="485" y="22591"/>
                                      </a:cubicBezTo>
                                      <a:cubicBezTo>
                                        <a:pt x="700" y="21513"/>
                                        <a:pt x="1347" y="19462"/>
                                        <a:pt x="2426" y="16444"/>
                                      </a:cubicBezTo>
                                      <a:cubicBezTo>
                                        <a:pt x="3504" y="13425"/>
                                        <a:pt x="4582" y="10892"/>
                                        <a:pt x="5660" y="8841"/>
                                      </a:cubicBezTo>
                                      <a:cubicBezTo>
                                        <a:pt x="6739" y="6793"/>
                                        <a:pt x="8518" y="4798"/>
                                        <a:pt x="10998" y="2857"/>
                                      </a:cubicBezTo>
                                      <a:cubicBezTo>
                                        <a:pt x="13478" y="917"/>
                                        <a:pt x="15958" y="0"/>
                                        <a:pt x="18438" y="10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83BC31" id="Group 423" o:spid="_x0000_s1026" style="width:7.1pt;height:5.8pt;mso-position-horizontal-relative:char;mso-position-vertical-relative:line" coordsize="90414,733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">
                      <v:shape id="Shape 54" o:spid="_x0000_s1027" style="position:absolute;width:90414;height:73377;visibility:visible;mso-wrap-style:square;v-text-anchor:top" coordsize="90414,733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" path="m18438,108v3882,,7117,970,9704,2912c30730,4960,32348,6793,32994,8519v648,1725,971,2858,971,3396c33965,12131,34019,12239,34127,12239r1780,-1779c42484,3559,49978,108,58388,108v5823,,10513,1455,14072,4368c76018,7386,77851,11646,77959,17252v108,5608,-1941,14072,-6146,25394c67607,53969,65559,60815,65667,63188v,2803,917,4204,2749,4204c69064,67392,69549,67339,69872,67231v3128,-540,5931,-2588,8411,-6146c80763,57527,82649,53213,83943,48146v216,-863,1294,-1295,3235,-1295c89336,46851,90414,47283,90414,48146v,108,-216,916,-648,2425c88904,53698,87718,56772,86208,59792v-1509,3018,-3990,6037,-7440,9056c75317,71868,71598,73323,67607,73216v-5067,,-8734,-1456,-10998,-4368c54345,65937,53213,62918,53213,59792v,-2051,1941,-8520,5822,-19410c62917,29490,64912,21296,65020,15797v,-6363,-2372,-9542,-7117,-9542l57094,6255v-9273,,-17090,5444,-23452,16336l32509,24531,27172,46205c23614,60330,21565,67932,21026,69011v-1402,2910,-3720,4366,-6956,4366c12670,73377,11537,73054,10674,72406,9812,71760,9219,71112,8895,70465v-324,-646,-432,-1186,-324,-1617c8571,67447,10621,58658,14718,42484,18815,26311,20971,17522,21187,16120v108,-539,163,-1779,163,-3720c21350,8195,20056,6092,17468,6092v-4097,,-7495,5391,-10190,16175c6631,24423,6307,25555,6307,25663v-215,648,-1240,971,-3072,971l970,26634c322,25987,,25502,,25178v107,-647,269,-1509,485,-2587c700,21513,1347,19462,2426,16444,3504,13425,4582,10892,5660,8841,6739,6793,8518,4798,10998,2857,13478,917,15958,,18438,108xe" fillcolor="#333" stroked="f" strokeweight="0">
                        <v:stroke miterlimit="83231f" joinstyle="miter"/>
                        <v:path arrowok="t" textboxrect="0,0,90414,73377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Open Sans" w:eastAsia="Open Sans" w:hAnsi="Open Sans" w:cs="Open Sans"/>
                <w:b/>
                <w:color w:val="333333"/>
                <w:sz w:val="21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个元素的数组</w:t>
            </w:r>
            <w:r>
              <w:rPr>
                <w:rFonts w:ascii="Consolas" w:eastAsia="Consolas" w:hAnsi="Consolas" w:cs="Consolas"/>
                <w:b/>
                <w:color w:val="333333"/>
                <w:sz w:val="19"/>
              </w:rPr>
              <w:t>a[0:n-1]</w:t>
            </w: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，要求从中找出第</w:t>
            </w:r>
            <w:r>
              <w:rPr>
                <w:rFonts w:ascii="Open Sans" w:eastAsia="Open Sans" w:hAnsi="Open Sans" w:cs="Open Sans"/>
                <w:b/>
                <w:color w:val="333333"/>
                <w:sz w:val="21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C8754AB" wp14:editId="4EC80946">
                      <wp:extent cx="73621" cy="114070"/>
                      <wp:effectExtent l="0" t="0" r="0" b="0"/>
                      <wp:docPr id="424" name="Group 4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621" cy="114070"/>
                                <a:chOff x="0" y="0"/>
                                <a:chExt cx="73621" cy="114070"/>
                              </a:xfrm>
                            </wpg:grpSpPr>
                            <wps:wsp>
                              <wps:cNvPr id="55" name="Shape 55"/>
                              <wps:cNvSpPr/>
                              <wps:spPr>
                                <a:xfrm>
                                  <a:off x="0" y="0"/>
                                  <a:ext cx="73621" cy="114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621" h="114070">
                                      <a:moveTo>
                                        <a:pt x="37863" y="0"/>
                                      </a:moveTo>
                                      <a:cubicBezTo>
                                        <a:pt x="39157" y="0"/>
                                        <a:pt x="39803" y="432"/>
                                        <a:pt x="39803" y="1294"/>
                                      </a:cubicBezTo>
                                      <a:cubicBezTo>
                                        <a:pt x="39803" y="2049"/>
                                        <a:pt x="37107" y="13321"/>
                                        <a:pt x="31713" y="35110"/>
                                      </a:cubicBezTo>
                                      <a:cubicBezTo>
                                        <a:pt x="26320" y="56469"/>
                                        <a:pt x="23623" y="67525"/>
                                        <a:pt x="23623" y="68280"/>
                                      </a:cubicBezTo>
                                      <a:cubicBezTo>
                                        <a:pt x="25673" y="67202"/>
                                        <a:pt x="27237" y="66177"/>
                                        <a:pt x="28316" y="65205"/>
                                      </a:cubicBezTo>
                                      <a:cubicBezTo>
                                        <a:pt x="30904" y="63265"/>
                                        <a:pt x="34625" y="59866"/>
                                        <a:pt x="39481" y="55012"/>
                                      </a:cubicBezTo>
                                      <a:cubicBezTo>
                                        <a:pt x="44335" y="50158"/>
                                        <a:pt x="48109" y="46868"/>
                                        <a:pt x="50807" y="45142"/>
                                      </a:cubicBezTo>
                                      <a:cubicBezTo>
                                        <a:pt x="55121" y="42230"/>
                                        <a:pt x="59220" y="40773"/>
                                        <a:pt x="63103" y="40773"/>
                                      </a:cubicBezTo>
                                      <a:cubicBezTo>
                                        <a:pt x="66340" y="40773"/>
                                        <a:pt x="68873" y="41798"/>
                                        <a:pt x="70707" y="43848"/>
                                      </a:cubicBezTo>
                                      <a:cubicBezTo>
                                        <a:pt x="72541" y="45898"/>
                                        <a:pt x="73513" y="48809"/>
                                        <a:pt x="73621" y="52585"/>
                                      </a:cubicBezTo>
                                      <a:cubicBezTo>
                                        <a:pt x="73621" y="55282"/>
                                        <a:pt x="73242" y="57548"/>
                                        <a:pt x="72488" y="59381"/>
                                      </a:cubicBezTo>
                                      <a:cubicBezTo>
                                        <a:pt x="71732" y="61215"/>
                                        <a:pt x="70707" y="62563"/>
                                        <a:pt x="69413" y="63426"/>
                                      </a:cubicBezTo>
                                      <a:cubicBezTo>
                                        <a:pt x="68119" y="64288"/>
                                        <a:pt x="66986" y="64883"/>
                                        <a:pt x="66016" y="65205"/>
                                      </a:cubicBezTo>
                                      <a:cubicBezTo>
                                        <a:pt x="65044" y="65529"/>
                                        <a:pt x="64074" y="65692"/>
                                        <a:pt x="63103" y="65692"/>
                                      </a:cubicBezTo>
                                      <a:cubicBezTo>
                                        <a:pt x="60946" y="65692"/>
                                        <a:pt x="59220" y="65098"/>
                                        <a:pt x="57926" y="63912"/>
                                      </a:cubicBezTo>
                                      <a:cubicBezTo>
                                        <a:pt x="56631" y="62725"/>
                                        <a:pt x="55984" y="61161"/>
                                        <a:pt x="55984" y="59219"/>
                                      </a:cubicBezTo>
                                      <a:cubicBezTo>
                                        <a:pt x="55984" y="56522"/>
                                        <a:pt x="56847" y="54311"/>
                                        <a:pt x="58572" y="52585"/>
                                      </a:cubicBezTo>
                                      <a:cubicBezTo>
                                        <a:pt x="60299" y="50860"/>
                                        <a:pt x="62025" y="49726"/>
                                        <a:pt x="63750" y="49187"/>
                                      </a:cubicBezTo>
                                      <a:lnTo>
                                        <a:pt x="66340" y="48702"/>
                                      </a:lnTo>
                                      <a:cubicBezTo>
                                        <a:pt x="65044" y="47408"/>
                                        <a:pt x="63750" y="46760"/>
                                        <a:pt x="62456" y="46760"/>
                                      </a:cubicBezTo>
                                      <a:lnTo>
                                        <a:pt x="61809" y="46760"/>
                                      </a:lnTo>
                                      <a:cubicBezTo>
                                        <a:pt x="58357" y="47084"/>
                                        <a:pt x="54959" y="48433"/>
                                        <a:pt x="51615" y="50805"/>
                                      </a:cubicBezTo>
                                      <a:cubicBezTo>
                                        <a:pt x="48271" y="53178"/>
                                        <a:pt x="44335" y="56631"/>
                                        <a:pt x="39803" y="61161"/>
                                      </a:cubicBezTo>
                                      <a:cubicBezTo>
                                        <a:pt x="35273" y="65692"/>
                                        <a:pt x="31713" y="68981"/>
                                        <a:pt x="29125" y="71031"/>
                                      </a:cubicBezTo>
                                      <a:cubicBezTo>
                                        <a:pt x="29341" y="71139"/>
                                        <a:pt x="30150" y="71300"/>
                                        <a:pt x="31552" y="71516"/>
                                      </a:cubicBezTo>
                                      <a:cubicBezTo>
                                        <a:pt x="32954" y="71732"/>
                                        <a:pt x="34248" y="72056"/>
                                        <a:pt x="35434" y="72486"/>
                                      </a:cubicBezTo>
                                      <a:cubicBezTo>
                                        <a:pt x="36622" y="72918"/>
                                        <a:pt x="38024" y="73350"/>
                                        <a:pt x="39642" y="73782"/>
                                      </a:cubicBezTo>
                                      <a:cubicBezTo>
                                        <a:pt x="41260" y="74213"/>
                                        <a:pt x="42717" y="74968"/>
                                        <a:pt x="44011" y="76047"/>
                                      </a:cubicBezTo>
                                      <a:cubicBezTo>
                                        <a:pt x="45305" y="77126"/>
                                        <a:pt x="46491" y="78096"/>
                                        <a:pt x="47570" y="78960"/>
                                      </a:cubicBezTo>
                                      <a:cubicBezTo>
                                        <a:pt x="48649" y="79821"/>
                                        <a:pt x="49566" y="81224"/>
                                        <a:pt x="50321" y="83165"/>
                                      </a:cubicBezTo>
                                      <a:cubicBezTo>
                                        <a:pt x="51076" y="85107"/>
                                        <a:pt x="51400" y="86887"/>
                                        <a:pt x="51291" y="88505"/>
                                      </a:cubicBezTo>
                                      <a:cubicBezTo>
                                        <a:pt x="51291" y="90339"/>
                                        <a:pt x="51022" y="92551"/>
                                        <a:pt x="50483" y="95139"/>
                                      </a:cubicBezTo>
                                      <a:cubicBezTo>
                                        <a:pt x="49943" y="97727"/>
                                        <a:pt x="49619" y="99885"/>
                                        <a:pt x="49512" y="101611"/>
                                      </a:cubicBezTo>
                                      <a:cubicBezTo>
                                        <a:pt x="49512" y="105927"/>
                                        <a:pt x="50968" y="108083"/>
                                        <a:pt x="53880" y="108083"/>
                                      </a:cubicBezTo>
                                      <a:cubicBezTo>
                                        <a:pt x="59058" y="108083"/>
                                        <a:pt x="63265" y="101666"/>
                                        <a:pt x="66501" y="88829"/>
                                      </a:cubicBezTo>
                                      <a:cubicBezTo>
                                        <a:pt x="66717" y="87967"/>
                                        <a:pt x="67795" y="87534"/>
                                        <a:pt x="69737" y="87534"/>
                                      </a:cubicBezTo>
                                      <a:lnTo>
                                        <a:pt x="70385" y="87534"/>
                                      </a:lnTo>
                                      <a:cubicBezTo>
                                        <a:pt x="72111" y="87534"/>
                                        <a:pt x="72973" y="88019"/>
                                        <a:pt x="72973" y="88991"/>
                                      </a:cubicBezTo>
                                      <a:cubicBezTo>
                                        <a:pt x="72973" y="89529"/>
                                        <a:pt x="72812" y="90285"/>
                                        <a:pt x="72488" y="91256"/>
                                      </a:cubicBezTo>
                                      <a:cubicBezTo>
                                        <a:pt x="68064" y="106465"/>
                                        <a:pt x="61700" y="114070"/>
                                        <a:pt x="53395" y="114070"/>
                                      </a:cubicBezTo>
                                      <a:cubicBezTo>
                                        <a:pt x="48541" y="114070"/>
                                        <a:pt x="44604" y="112668"/>
                                        <a:pt x="41584" y="109864"/>
                                      </a:cubicBezTo>
                                      <a:cubicBezTo>
                                        <a:pt x="38564" y="107059"/>
                                        <a:pt x="37052" y="103013"/>
                                        <a:pt x="37052" y="97727"/>
                                      </a:cubicBezTo>
                                      <a:cubicBezTo>
                                        <a:pt x="37052" y="95787"/>
                                        <a:pt x="37215" y="94114"/>
                                        <a:pt x="37539" y="92712"/>
                                      </a:cubicBezTo>
                                      <a:cubicBezTo>
                                        <a:pt x="37863" y="91310"/>
                                        <a:pt x="38024" y="90016"/>
                                        <a:pt x="38024" y="88829"/>
                                      </a:cubicBezTo>
                                      <a:cubicBezTo>
                                        <a:pt x="38024" y="86456"/>
                                        <a:pt x="37268" y="84406"/>
                                        <a:pt x="35758" y="82681"/>
                                      </a:cubicBezTo>
                                      <a:cubicBezTo>
                                        <a:pt x="34248" y="80955"/>
                                        <a:pt x="32361" y="79714"/>
                                        <a:pt x="30095" y="78960"/>
                                      </a:cubicBezTo>
                                      <a:cubicBezTo>
                                        <a:pt x="27830" y="78204"/>
                                        <a:pt x="25997" y="77611"/>
                                        <a:pt x="24594" y="77179"/>
                                      </a:cubicBezTo>
                                      <a:cubicBezTo>
                                        <a:pt x="23192" y="76747"/>
                                        <a:pt x="22222" y="76586"/>
                                        <a:pt x="21682" y="76694"/>
                                      </a:cubicBezTo>
                                      <a:lnTo>
                                        <a:pt x="21358" y="76694"/>
                                      </a:lnTo>
                                      <a:cubicBezTo>
                                        <a:pt x="20064" y="81224"/>
                                        <a:pt x="18931" y="85592"/>
                                        <a:pt x="17961" y="89800"/>
                                      </a:cubicBezTo>
                                      <a:cubicBezTo>
                                        <a:pt x="16989" y="94007"/>
                                        <a:pt x="16235" y="97134"/>
                                        <a:pt x="15695" y="99185"/>
                                      </a:cubicBezTo>
                                      <a:cubicBezTo>
                                        <a:pt x="15156" y="101234"/>
                                        <a:pt x="14670" y="103229"/>
                                        <a:pt x="14239" y="105171"/>
                                      </a:cubicBezTo>
                                      <a:cubicBezTo>
                                        <a:pt x="13808" y="107113"/>
                                        <a:pt x="13430" y="108407"/>
                                        <a:pt x="13107" y="109055"/>
                                      </a:cubicBezTo>
                                      <a:cubicBezTo>
                                        <a:pt x="12783" y="109701"/>
                                        <a:pt x="12405" y="110403"/>
                                        <a:pt x="11974" y="111158"/>
                                      </a:cubicBezTo>
                                      <a:cubicBezTo>
                                        <a:pt x="11542" y="111913"/>
                                        <a:pt x="10949" y="112399"/>
                                        <a:pt x="10194" y="112615"/>
                                      </a:cubicBezTo>
                                      <a:cubicBezTo>
                                        <a:pt x="8791" y="113585"/>
                                        <a:pt x="7281" y="114070"/>
                                        <a:pt x="5663" y="114070"/>
                                      </a:cubicBezTo>
                                      <a:cubicBezTo>
                                        <a:pt x="3829" y="114070"/>
                                        <a:pt x="2427" y="113532"/>
                                        <a:pt x="1457" y="112452"/>
                                      </a:cubicBezTo>
                                      <a:cubicBezTo>
                                        <a:pt x="485" y="111374"/>
                                        <a:pt x="0" y="110457"/>
                                        <a:pt x="0" y="109701"/>
                                      </a:cubicBezTo>
                                      <a:cubicBezTo>
                                        <a:pt x="0" y="108623"/>
                                        <a:pt x="1995" y="99993"/>
                                        <a:pt x="5987" y="83813"/>
                                      </a:cubicBezTo>
                                      <a:cubicBezTo>
                                        <a:pt x="9978" y="67632"/>
                                        <a:pt x="13915" y="51722"/>
                                        <a:pt x="17798" y="36082"/>
                                      </a:cubicBezTo>
                                      <a:lnTo>
                                        <a:pt x="23785" y="12620"/>
                                      </a:lnTo>
                                      <a:cubicBezTo>
                                        <a:pt x="23893" y="11218"/>
                                        <a:pt x="23516" y="10355"/>
                                        <a:pt x="22653" y="10031"/>
                                      </a:cubicBezTo>
                                      <a:cubicBezTo>
                                        <a:pt x="21789" y="9708"/>
                                        <a:pt x="19686" y="9438"/>
                                        <a:pt x="16342" y="9223"/>
                                      </a:cubicBezTo>
                                      <a:lnTo>
                                        <a:pt x="15534" y="9223"/>
                                      </a:lnTo>
                                      <a:cubicBezTo>
                                        <a:pt x="14454" y="9223"/>
                                        <a:pt x="13753" y="9223"/>
                                        <a:pt x="13430" y="9223"/>
                                      </a:cubicBezTo>
                                      <a:cubicBezTo>
                                        <a:pt x="13107" y="9223"/>
                                        <a:pt x="12729" y="9060"/>
                                        <a:pt x="12298" y="8737"/>
                                      </a:cubicBezTo>
                                      <a:cubicBezTo>
                                        <a:pt x="11866" y="8413"/>
                                        <a:pt x="11704" y="8035"/>
                                        <a:pt x="11812" y="7604"/>
                                      </a:cubicBezTo>
                                      <a:cubicBezTo>
                                        <a:pt x="11812" y="6525"/>
                                        <a:pt x="12027" y="5286"/>
                                        <a:pt x="12459" y="3882"/>
                                      </a:cubicBezTo>
                                      <a:cubicBezTo>
                                        <a:pt x="12891" y="2480"/>
                                        <a:pt x="13538" y="1779"/>
                                        <a:pt x="14401" y="1779"/>
                                      </a:cubicBezTo>
                                      <a:cubicBezTo>
                                        <a:pt x="14508" y="1779"/>
                                        <a:pt x="18392" y="1510"/>
                                        <a:pt x="26050" y="970"/>
                                      </a:cubicBezTo>
                                      <a:cubicBezTo>
                                        <a:pt x="33708" y="432"/>
                                        <a:pt x="37647" y="108"/>
                                        <a:pt x="37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AFEDB6" id="Group 424" o:spid="_x0000_s1026" style="width:5.8pt;height:9pt;mso-position-horizontal-relative:char;mso-position-vertical-relative:line" coordsize="73621,1140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">
                      <v:shape id="Shape 55" o:spid="_x0000_s1027" style="position:absolute;width:73621;height:114070;visibility:visible;mso-wrap-style:square;v-text-anchor:top" coordsize="73621,1140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" path="m37863,v1294,,1940,432,1940,1294c39803,2049,37107,13321,31713,35110,26320,56469,23623,67525,23623,68280v2050,-1078,3614,-2103,4693,-3075c30904,63265,34625,59866,39481,55012v4854,-4854,8628,-8144,11326,-9870c55121,42230,59220,40773,63103,40773v3237,,5770,1025,7604,3075c72541,45898,73513,48809,73621,52585v,2697,-379,4963,-1133,6796c71732,61215,70707,62563,69413,63426v-1294,862,-2427,1457,-3397,1779c65044,65529,64074,65692,63103,65692v-2157,,-3883,-594,-5177,-1780c56631,62725,55984,61161,55984,59219v,-2697,863,-4908,2588,-6634c60299,50860,62025,49726,63750,49187r2590,-485c65044,47408,63750,46760,62456,46760r-647,c58357,47084,54959,48433,51615,50805v-3344,2373,-7280,5826,-11812,10356c35273,65692,31713,68981,29125,71031v216,108,1025,269,2427,485c32954,71732,34248,72056,35434,72486v1188,432,2590,864,4208,1296c41260,74213,42717,74968,44011,76047v1294,1079,2480,2049,3559,2913c48649,79821,49566,81224,50321,83165v755,1942,1079,3722,970,5340c51291,90339,51022,92551,50483,95139v-540,2588,-864,4746,-971,6472c49512,105927,50968,108083,53880,108083v5178,,9385,-6417,12621,-19254c66717,87967,67795,87534,69737,87534r648,c72111,87534,72973,88019,72973,88991v,538,-161,1294,-485,2265c68064,106465,61700,114070,53395,114070v-4854,,-8791,-1402,-11811,-4206c38564,107059,37052,103013,37052,97727v,-1940,163,-3613,487,-5015c37863,91310,38024,90016,38024,88829v,-2373,-756,-4423,-2266,-6148c34248,80955,32361,79714,30095,78960v-2265,-756,-4098,-1349,-5501,-1781c23192,76747,22222,76586,21682,76694r-324,c20064,81224,18931,85592,17961,89800v-972,4207,-1726,7334,-2266,9385c15156,101234,14670,103229,14239,105171v-431,1942,-809,3236,-1132,3884c12783,109701,12405,110403,11974,111158v-432,755,-1025,1241,-1780,1457c8791,113585,7281,114070,5663,114070v-1834,,-3236,-538,-4206,-1618c485,111374,,110457,,109701,,108623,1995,99993,5987,83813,9978,67632,13915,51722,17798,36082l23785,12620v108,-1402,-269,-2265,-1132,-2589c21789,9708,19686,9438,16342,9223r-808,c14454,9223,13753,9223,13430,9223v-323,,-701,-163,-1132,-486c11866,8413,11704,8035,11812,7604v,-1079,215,-2318,647,-3722c12891,2480,13538,1779,14401,1779v107,,3991,-269,11649,-809c33708,432,37647,108,37863,xe" fillcolor="#333" stroked="f" strokeweight="0">
                        <v:stroke miterlimit="83231f" joinstyle="miter"/>
                        <v:path arrowok="t" textboxrect="0,0,73621,11407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Open Sans" w:eastAsia="Open Sans" w:hAnsi="Open Sans" w:cs="Open Sans"/>
                <w:b/>
                <w:color w:val="333333"/>
                <w:sz w:val="21"/>
              </w:rPr>
              <w:t xml:space="preserve"> </w:t>
            </w:r>
            <w:r>
              <w:rPr>
                <w:rFonts w:ascii="PingFang SC" w:eastAsia="PingFang SC" w:hAnsi="PingFang SC" w:cs="PingFang SC" w:hint="eastAsia"/>
                <w:b/>
                <w:color w:val="333333"/>
                <w:sz w:val="21"/>
              </w:rPr>
              <w:t>⼩</w:t>
            </w: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的元素。</w:t>
            </w:r>
          </w:p>
        </w:tc>
      </w:tr>
      <w:tr w:rsidR="00C23692" w14:paraId="243216BE" w14:textId="77777777" w:rsidTr="00372688">
        <w:trPr>
          <w:trHeight w:val="1691"/>
        </w:trPr>
        <w:tc>
          <w:tcPr>
            <w:tcW w:w="5000" w:type="pct"/>
          </w:tcPr>
          <w:p w14:paraId="7144A1D9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</w:p>
          <w:p w14:paraId="7102046E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math.h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</w:t>
            </w:r>
          </w:p>
          <w:p w14:paraId="5F4C971D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184E0D9A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partition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056C8D2A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30702AEC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!=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5A2B6F15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</w:p>
          <w:p w14:paraId="4F51602E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j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-;</w:t>
            </w:r>
            <w:proofErr w:type="gramEnd"/>
          </w:p>
          <w:p w14:paraId="7FE39F98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5A6E9715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while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&gt;=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</w:p>
          <w:p w14:paraId="5FA6ED0C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proofErr w:type="gramStart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+;</w:t>
            </w:r>
            <w:proofErr w:type="gramEnd"/>
          </w:p>
          <w:p w14:paraId="21E0DF32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4ADF41FA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71F2F23A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>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当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 xml:space="preserve"> = j</w:t>
            </w:r>
          </w:p>
          <w:p w14:paraId="1043962E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0BE526F9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7114E423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49811012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void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QuickSort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77525807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){</w:t>
            </w:r>
          </w:p>
          <w:p w14:paraId="2D080E6A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partition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291DB461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QuickSort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739DA5BB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QuickSort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tmp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01EBF57E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54358E4E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25A134A2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346D03B8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55346DA7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lastRenderedPageBreak/>
              <w:t>/*</w:t>
            </w:r>
          </w:p>
          <w:p w14:paraId="575F8844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测试用例</w:t>
            </w:r>
          </w:p>
          <w:p w14:paraId="06FB886D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 xml:space="preserve">10 </w:t>
            </w:r>
          </w:p>
          <w:p w14:paraId="7AAD6A67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1 3 5 7 9 10 8 6 4 2</w:t>
            </w:r>
          </w:p>
          <w:p w14:paraId="69D7E315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18"/>
                <w:szCs w:val="18"/>
              </w:rPr>
              <w:t>*/</w:t>
            </w:r>
          </w:p>
          <w:p w14:paraId="1A2F8B9A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main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argc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char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argv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[])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{</w:t>
            </w:r>
          </w:p>
          <w:p w14:paraId="2D0B46CC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24A7CE43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 %d"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54A0A520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n</w:t>
            </w:r>
            <w:proofErr w:type="gramStart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proofErr w:type="gramEnd"/>
          </w:p>
          <w:p w14:paraId="31EB8CB9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B1B100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993333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1E631ECF" w14:textId="47C42605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5BA1ADA9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QuickSort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n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别忘了</w:t>
            </w:r>
            <w:r>
              <w:rPr>
                <w:rFonts w:ascii="Courier New" w:hAnsi="Courier New" w:cs="Courier New"/>
                <w:i/>
                <w:iCs/>
                <w:color w:val="666666"/>
                <w:sz w:val="18"/>
                <w:szCs w:val="18"/>
              </w:rPr>
              <w:t>-1</w:t>
            </w:r>
          </w:p>
          <w:p w14:paraId="64900AA7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04F595D8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第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%d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小的元素是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%d"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m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])</w:t>
            </w:r>
            <w:r>
              <w:rPr>
                <w:rFonts w:ascii="Courier New" w:hAnsi="Courier New" w:cs="Courier New"/>
                <w:color w:val="339933"/>
                <w:sz w:val="18"/>
                <w:szCs w:val="18"/>
              </w:rPr>
              <w:t>;</w:t>
            </w:r>
          </w:p>
          <w:p w14:paraId="5C822588" w14:textId="77777777" w:rsidR="00C23692" w:rsidRDefault="00C23692" w:rsidP="00C23692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9900"/>
                <w:sz w:val="18"/>
                <w:szCs w:val="18"/>
              </w:rPr>
              <w:t>}</w:t>
            </w:r>
          </w:p>
          <w:p w14:paraId="26694C36" w14:textId="77777777" w:rsidR="00C23692" w:rsidRDefault="00C23692" w:rsidP="00372688">
            <w:pPr>
              <w:pStyle w:val="HTML"/>
              <w:pBdr>
                <w:bottom w:val="single" w:sz="6" w:space="1" w:color="auto"/>
              </w:pBdr>
              <w:ind w:firstLine="361"/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</w:p>
          <w:p w14:paraId="309D78DA" w14:textId="43EA07A6" w:rsidR="00C23692" w:rsidRPr="00C11EEC" w:rsidRDefault="00C23692" w:rsidP="00372688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复杂度分析</w:t>
            </w:r>
            <w:r w:rsidR="008332AA"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(</w:t>
            </w:r>
            <w:r w:rsidR="008332AA"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利用快速排序</w:t>
            </w:r>
            <w:r w:rsidR="008332AA"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)</w:t>
            </w: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：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br/>
            </w:r>
            <m:oMath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O</m:t>
              </m:r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（</m:t>
              </m:r>
              <m:sSup>
                <m:sSupPr>
                  <m:ctrlPr>
                    <w:rPr>
                      <w:rFonts w:ascii="Cambria Math" w:hAnsi="Cambria Math" w:cs="Courier New"/>
                      <w:i/>
                      <w:color w:val="212529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color w:val="212529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 w:cs="Courier New"/>
                      <w:color w:val="212529"/>
                      <w:sz w:val="18"/>
                      <w:szCs w:val="18"/>
                    </w:rPr>
                    <m:t xml:space="preserve"> </m:t>
                  </m:r>
                </m:sup>
              </m:sSup>
              <m:func>
                <m:funcPr>
                  <m:ctrlPr>
                    <w:rPr>
                      <w:rFonts w:ascii="Cambria Math" w:hAnsi="Cambria Math" w:cs="Courier New"/>
                      <w:i/>
                      <w:color w:val="212529"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Courier New"/>
                          <w:i/>
                          <w:color w:val="212529"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color w:val="212529"/>
                          <w:sz w:val="18"/>
                          <w:szCs w:val="1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Courier New"/>
                          <w:color w:val="212529"/>
                          <w:sz w:val="18"/>
                          <w:szCs w:val="18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 w:cs="Courier New" w:hint="eastAsia"/>
                      <w:color w:val="212529"/>
                      <w:sz w:val="18"/>
                      <w:szCs w:val="18"/>
                    </w:rPr>
                    <m:t>n</m:t>
                  </m:r>
                </m:e>
              </m:func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）</m:t>
              </m:r>
            </m:oMath>
            <w:r w:rsidRPr="0094699F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 xml:space="preserve"> </w:t>
            </w:r>
          </w:p>
        </w:tc>
      </w:tr>
    </w:tbl>
    <w:p w14:paraId="01906F54" w14:textId="77777777" w:rsidR="00C23692" w:rsidRPr="00C23692" w:rsidRDefault="00C23692" w:rsidP="00CB1F78">
      <w:pPr>
        <w:spacing w:after="49"/>
        <w:ind w:left="10" w:hanging="10"/>
        <w:rPr>
          <w:rFonts w:ascii="微软雅黑" w:eastAsia="微软雅黑" w:hAnsi="微软雅黑" w:cs="微软雅黑" w:hint="eastAsia"/>
          <w:b/>
          <w:color w:val="333333"/>
          <w:sz w:val="21"/>
        </w:rPr>
      </w:pPr>
    </w:p>
    <w:p w14:paraId="58402E7A" w14:textId="7363E1E9" w:rsidR="00CB1C18" w:rsidRDefault="00000000" w:rsidP="00CB1F78">
      <w:pPr>
        <w:pStyle w:val="a3"/>
        <w:numPr>
          <w:ilvl w:val="0"/>
          <w:numId w:val="1"/>
        </w:numPr>
        <w:spacing w:after="49"/>
        <w:ind w:firstLineChars="0"/>
      </w:pPr>
      <w:r w:rsidRPr="00CB1F78">
        <w:rPr>
          <w:rFonts w:ascii="微软雅黑" w:eastAsia="微软雅黑" w:hAnsi="微软雅黑" w:cs="微软雅黑" w:hint="eastAsia"/>
        </w:rPr>
        <w:t>实验</w:t>
      </w:r>
      <w:r w:rsidRPr="00CB1F78">
        <w:rPr>
          <w:rFonts w:ascii="PingFang SC" w:eastAsia="PingFang SC" w:hAnsi="PingFang SC" w:cs="PingFang SC" w:hint="eastAsia"/>
        </w:rPr>
        <w:t>⽬</w:t>
      </w:r>
      <w:r w:rsidRPr="00CB1F78">
        <w:rPr>
          <w:rFonts w:ascii="微软雅黑" w:eastAsia="微软雅黑" w:hAnsi="微软雅黑" w:cs="微软雅黑" w:hint="eastAsia"/>
        </w:rPr>
        <w:t>的</w:t>
      </w:r>
    </w:p>
    <w:p w14:paraId="0B665E06" w14:textId="77777777" w:rsidR="00CB1F78" w:rsidRDefault="00000000" w:rsidP="00CB1F78">
      <w:pPr>
        <w:spacing w:after="38"/>
        <w:ind w:left="471" w:right="979" w:hanging="10"/>
        <w:rPr>
          <w:rFonts w:ascii="微软雅黑" w:eastAsia="微软雅黑" w:hAnsi="微软雅黑" w:cs="微软雅黑"/>
          <w:color w:val="333333"/>
          <w:sz w:val="21"/>
        </w:rPr>
      </w:pPr>
      <w:r>
        <w:rPr>
          <w:rFonts w:ascii="微软雅黑" w:eastAsia="微软雅黑" w:hAnsi="微软雅黑" w:cs="微软雅黑"/>
          <w:color w:val="333333"/>
          <w:sz w:val="21"/>
        </w:rPr>
        <w:t>掌握分治法设计思想；理解解决实际问题的关键要素</w:t>
      </w:r>
      <w:r>
        <w:rPr>
          <w:rFonts w:ascii="Open Sans" w:eastAsia="Open Sans" w:hAnsi="Open Sans" w:cs="Open Sans"/>
          <w:color w:val="333333"/>
          <w:sz w:val="21"/>
        </w:rPr>
        <w:t>——</w:t>
      </w:r>
      <w:r>
        <w:rPr>
          <w:rFonts w:ascii="微软雅黑" w:eastAsia="微软雅黑" w:hAnsi="微软雅黑" w:cs="微软雅黑"/>
          <w:color w:val="333333"/>
          <w:sz w:val="21"/>
        </w:rPr>
        <w:t>划分和合并，</w:t>
      </w:r>
      <w:r>
        <w:rPr>
          <w:rFonts w:ascii="Open Sans" w:eastAsia="Open Sans" w:hAnsi="Open Sans" w:cs="Open Sans"/>
          <w:color w:val="333333"/>
          <w:sz w:val="21"/>
        </w:rPr>
        <w:t xml:space="preserve"> </w:t>
      </w:r>
      <w:r>
        <w:rPr>
          <w:rFonts w:ascii="微软雅黑" w:eastAsia="微软雅黑" w:hAnsi="微软雅黑" w:cs="微软雅黑"/>
          <w:color w:val="333333"/>
          <w:sz w:val="21"/>
        </w:rPr>
        <w:t>建</w:t>
      </w:r>
      <w:r>
        <w:rPr>
          <w:rFonts w:ascii="PingFang SC" w:eastAsia="PingFang SC" w:hAnsi="PingFang SC" w:cs="PingFang SC" w:hint="eastAsia"/>
          <w:color w:val="333333"/>
          <w:sz w:val="21"/>
        </w:rPr>
        <w:t>⽴</w:t>
      </w:r>
      <w:r>
        <w:rPr>
          <w:rFonts w:ascii="微软雅黑" w:eastAsia="微软雅黑" w:hAnsi="微软雅黑" w:cs="微软雅黑"/>
          <w:color w:val="333333"/>
          <w:sz w:val="21"/>
        </w:rPr>
        <w:t>应</w:t>
      </w:r>
      <w:r>
        <w:rPr>
          <w:rFonts w:ascii="PingFang SC" w:eastAsia="PingFang SC" w:hAnsi="PingFang SC" w:cs="PingFang SC" w:hint="eastAsia"/>
          <w:color w:val="333333"/>
          <w:sz w:val="21"/>
        </w:rPr>
        <w:t>⽤</w:t>
      </w:r>
      <w:r>
        <w:rPr>
          <w:rFonts w:ascii="微软雅黑" w:eastAsia="微软雅黑" w:hAnsi="微软雅黑" w:cs="微软雅黑"/>
          <w:color w:val="333333"/>
          <w:sz w:val="21"/>
        </w:rPr>
        <w:t>分治法解决实际问题的能</w:t>
      </w:r>
      <w:r>
        <w:rPr>
          <w:rFonts w:ascii="PingFang SC" w:eastAsia="PingFang SC" w:hAnsi="PingFang SC" w:cs="PingFang SC" w:hint="eastAsia"/>
          <w:color w:val="333333"/>
          <w:sz w:val="21"/>
        </w:rPr>
        <w:t>⼒</w:t>
      </w:r>
      <w:r>
        <w:rPr>
          <w:rFonts w:ascii="微软雅黑" w:eastAsia="微软雅黑" w:hAnsi="微软雅黑" w:cs="微软雅黑"/>
          <w:color w:val="333333"/>
          <w:sz w:val="21"/>
        </w:rPr>
        <w:t>；了解递归与分治的关系。</w:t>
      </w:r>
    </w:p>
    <w:p w14:paraId="12D9ADCB" w14:textId="2E50EEBF" w:rsidR="00CB1C18" w:rsidRDefault="004A4831" w:rsidP="00CB1F78">
      <w:pPr>
        <w:pStyle w:val="a3"/>
        <w:numPr>
          <w:ilvl w:val="0"/>
          <w:numId w:val="1"/>
        </w:numPr>
        <w:spacing w:after="38"/>
        <w:ind w:right="979" w:firstLineChars="0"/>
      </w:pPr>
      <w:r>
        <w:rPr>
          <w:rFonts w:ascii="微软雅黑" w:eastAsia="微软雅黑" w:hAnsi="微软雅黑" w:cs="微软雅黑" w:hint="eastAsia"/>
        </w:rPr>
        <w:t>实验总结</w:t>
      </w:r>
    </w:p>
    <w:p w14:paraId="43ED0569" w14:textId="54C44515" w:rsidR="00CB1C18" w:rsidRPr="004A4831" w:rsidRDefault="004A4831" w:rsidP="004A4831">
      <w:pPr>
        <w:pStyle w:val="a3"/>
        <w:numPr>
          <w:ilvl w:val="0"/>
          <w:numId w:val="2"/>
        </w:numPr>
        <w:spacing w:after="145"/>
        <w:ind w:firstLineChars="0"/>
        <w:rPr>
          <w:rFonts w:ascii="微软雅黑" w:eastAsia="微软雅黑" w:hAnsi="微软雅黑" w:cs="微软雅黑"/>
          <w:color w:val="333333"/>
          <w:sz w:val="21"/>
        </w:rPr>
      </w:pPr>
      <w:r w:rsidRPr="004A4831">
        <w:rPr>
          <w:rFonts w:ascii="微软雅黑" w:eastAsia="微软雅黑" w:hAnsi="微软雅黑" w:cs="微软雅黑" w:hint="eastAsia"/>
          <w:color w:val="333333"/>
          <w:sz w:val="21"/>
        </w:rPr>
        <w:t>了解了递归与分治的关系，对于大问题来说，递归就是为了“降维”，将大问题化为小问题，直到最简单的问题，然后在向上回溯解决问题，到了顶层问题也就结束了，但过程千万注意条件的判断。</w:t>
      </w:r>
    </w:p>
    <w:p w14:paraId="2729EE8B" w14:textId="7D75BE11" w:rsidR="004A4831" w:rsidRPr="004A4831" w:rsidRDefault="004A4831" w:rsidP="004A4831">
      <w:pPr>
        <w:pStyle w:val="a3"/>
        <w:numPr>
          <w:ilvl w:val="0"/>
          <w:numId w:val="2"/>
        </w:numPr>
        <w:spacing w:after="145"/>
        <w:ind w:firstLineChars="0"/>
      </w:pPr>
      <w:r>
        <w:rPr>
          <w:rFonts w:ascii="微软雅黑" w:eastAsia="微软雅黑" w:hAnsi="微软雅黑" w:cs="微软雅黑" w:hint="eastAsia"/>
        </w:rPr>
        <w:t>深刻体会到了划分和合并的过程。</w:t>
      </w:r>
    </w:p>
    <w:p w14:paraId="290984AB" w14:textId="1C7D522A" w:rsidR="004A4831" w:rsidRDefault="004A4831" w:rsidP="004A4831">
      <w:pPr>
        <w:pStyle w:val="a3"/>
        <w:numPr>
          <w:ilvl w:val="0"/>
          <w:numId w:val="2"/>
        </w:numPr>
        <w:spacing w:after="145"/>
        <w:ind w:firstLineChars="0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对于大问题，且每个小问题都有相同的性质的，一定要</w:t>
      </w:r>
      <w:r w:rsidR="00437991">
        <w:rPr>
          <w:rFonts w:ascii="微软雅黑" w:eastAsia="微软雅黑" w:hAnsi="微软雅黑" w:cs="微软雅黑" w:hint="eastAsia"/>
        </w:rPr>
        <w:t>巧妙利用分治法解决问题！</w:t>
      </w:r>
    </w:p>
    <w:p w14:paraId="76F55D9D" w14:textId="77777777" w:rsidR="00CB1C18" w:rsidRDefault="00000000">
      <w:pPr>
        <w:spacing w:after="0"/>
        <w:ind w:left="476"/>
        <w:rPr>
          <w:rFonts w:hint="eastAsia"/>
        </w:rPr>
      </w:pPr>
      <w:r>
        <w:rPr>
          <w:rFonts w:ascii="Open Sans" w:eastAsia="Open Sans" w:hAnsi="Open Sans" w:cs="Open Sans"/>
          <w:color w:val="333333"/>
          <w:sz w:val="21"/>
        </w:rPr>
        <w:t xml:space="preserve"> </w:t>
      </w:r>
    </w:p>
    <w:sectPr w:rsidR="00CB1C18">
      <w:pgSz w:w="11906" w:h="16838"/>
      <w:pgMar w:top="1440" w:right="1323" w:bottom="1440" w:left="7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ingFangSC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823FD"/>
    <w:multiLevelType w:val="hybridMultilevel"/>
    <w:tmpl w:val="A064A218"/>
    <w:lvl w:ilvl="0" w:tplc="6408FE98">
      <w:start w:val="1"/>
      <w:numFmt w:val="decimal"/>
      <w:lvlText w:val="%1."/>
      <w:lvlJc w:val="left"/>
      <w:pPr>
        <w:ind w:left="82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1" w:hanging="420"/>
      </w:pPr>
    </w:lvl>
    <w:lvl w:ilvl="2" w:tplc="0409001B" w:tentative="1">
      <w:start w:val="1"/>
      <w:numFmt w:val="lowerRoman"/>
      <w:lvlText w:val="%3."/>
      <w:lvlJc w:val="right"/>
      <w:pPr>
        <w:ind w:left="1721" w:hanging="420"/>
      </w:pPr>
    </w:lvl>
    <w:lvl w:ilvl="3" w:tplc="0409000F" w:tentative="1">
      <w:start w:val="1"/>
      <w:numFmt w:val="decimal"/>
      <w:lvlText w:val="%4."/>
      <w:lvlJc w:val="left"/>
      <w:pPr>
        <w:ind w:left="2141" w:hanging="420"/>
      </w:pPr>
    </w:lvl>
    <w:lvl w:ilvl="4" w:tplc="04090019" w:tentative="1">
      <w:start w:val="1"/>
      <w:numFmt w:val="lowerLetter"/>
      <w:lvlText w:val="%5)"/>
      <w:lvlJc w:val="left"/>
      <w:pPr>
        <w:ind w:left="2561" w:hanging="420"/>
      </w:pPr>
    </w:lvl>
    <w:lvl w:ilvl="5" w:tplc="0409001B" w:tentative="1">
      <w:start w:val="1"/>
      <w:numFmt w:val="lowerRoman"/>
      <w:lvlText w:val="%6."/>
      <w:lvlJc w:val="right"/>
      <w:pPr>
        <w:ind w:left="2981" w:hanging="420"/>
      </w:pPr>
    </w:lvl>
    <w:lvl w:ilvl="6" w:tplc="0409000F" w:tentative="1">
      <w:start w:val="1"/>
      <w:numFmt w:val="decimal"/>
      <w:lvlText w:val="%7."/>
      <w:lvlJc w:val="left"/>
      <w:pPr>
        <w:ind w:left="3401" w:hanging="420"/>
      </w:pPr>
    </w:lvl>
    <w:lvl w:ilvl="7" w:tplc="04090019" w:tentative="1">
      <w:start w:val="1"/>
      <w:numFmt w:val="lowerLetter"/>
      <w:lvlText w:val="%8)"/>
      <w:lvlJc w:val="left"/>
      <w:pPr>
        <w:ind w:left="3821" w:hanging="420"/>
      </w:pPr>
    </w:lvl>
    <w:lvl w:ilvl="8" w:tplc="0409001B" w:tentative="1">
      <w:start w:val="1"/>
      <w:numFmt w:val="lowerRoman"/>
      <w:lvlText w:val="%9."/>
      <w:lvlJc w:val="right"/>
      <w:pPr>
        <w:ind w:left="4241" w:hanging="420"/>
      </w:pPr>
    </w:lvl>
  </w:abstractNum>
  <w:abstractNum w:abstractNumId="1" w15:restartNumberingAfterBreak="0">
    <w:nsid w:val="565C5120"/>
    <w:multiLevelType w:val="hybridMultilevel"/>
    <w:tmpl w:val="13F84F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33543429">
    <w:abstractNumId w:val="1"/>
  </w:num>
  <w:num w:numId="2" w16cid:durableId="117854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C18"/>
    <w:rsid w:val="00437991"/>
    <w:rsid w:val="004A4831"/>
    <w:rsid w:val="006C3905"/>
    <w:rsid w:val="008332AA"/>
    <w:rsid w:val="00972F96"/>
    <w:rsid w:val="00A209A8"/>
    <w:rsid w:val="00C23692"/>
    <w:rsid w:val="00CB1C18"/>
    <w:rsid w:val="00CB1F78"/>
    <w:rsid w:val="00D5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E3463"/>
  <w15:docId w15:val="{571EC857-2206-2743-9805-7E2F3773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45" w:line="259" w:lineRule="auto"/>
      <w:ind w:left="486" w:hanging="10"/>
      <w:outlineLvl w:val="0"/>
    </w:pPr>
    <w:rPr>
      <w:rFonts w:ascii="微软雅黑" w:eastAsia="微软雅黑" w:hAnsi="微软雅黑" w:cs="微软雅黑"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微软雅黑" w:eastAsia="微软雅黑" w:hAnsi="微软雅黑" w:cs="微软雅黑"/>
      <w:color w:val="333333"/>
      <w:sz w:val="21"/>
    </w:rPr>
  </w:style>
  <w:style w:type="paragraph" w:styleId="a3">
    <w:name w:val="List Paragraph"/>
    <w:basedOn w:val="a"/>
    <w:uiPriority w:val="34"/>
    <w:qFormat/>
    <w:rsid w:val="00CB1F78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4A4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color w:val="auto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4A4831"/>
    <w:rPr>
      <w:rFonts w:ascii="宋体" w:eastAsia="宋体" w:hAnsi="宋体" w:cs="宋体"/>
      <w:kern w:val="0"/>
      <w:sz w:val="24"/>
    </w:rPr>
  </w:style>
  <w:style w:type="table" w:styleId="a4">
    <w:name w:val="Table Grid"/>
    <w:basedOn w:val="a1"/>
    <w:uiPriority w:val="39"/>
    <w:rsid w:val="004A4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0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1A57C2-BDDB-0541-BD95-48A7E82A0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cp:lastModifiedBy>QM6129</cp:lastModifiedBy>
  <cp:revision>6</cp:revision>
  <dcterms:created xsi:type="dcterms:W3CDTF">2022-09-12T11:29:00Z</dcterms:created>
  <dcterms:modified xsi:type="dcterms:W3CDTF">2022-09-12T13:48:00Z</dcterms:modified>
</cp:coreProperties>
</file>