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BDC89" w14:textId="77777777" w:rsidR="008F20A5" w:rsidRPr="008F20A5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</w:rPr>
      </w:pPr>
      <w:r w:rsidRPr="008F20A5">
        <w:rPr>
          <w:rFonts w:hint="eastAsia"/>
          <w:b/>
          <w:bCs/>
          <w:kern w:val="0"/>
          <w:sz w:val="46"/>
          <w:szCs w:val="46"/>
        </w:rPr>
        <w:t>实验二</w:t>
      </w:r>
      <w:r w:rsidRPr="008F20A5">
        <w:rPr>
          <w:rFonts w:ascii="PingFangSC" w:eastAsia="PingFangSC" w:hAnsi="PingFangSC" w:cs="宋体" w:hint="eastAsia"/>
          <w:b/>
          <w:bCs/>
          <w:kern w:val="0"/>
          <w:sz w:val="46"/>
          <w:szCs w:val="46"/>
        </w:rPr>
        <w:t>:</w:t>
      </w:r>
      <w:r w:rsidRPr="008F20A5">
        <w:rPr>
          <w:rFonts w:hint="eastAsia"/>
          <w:b/>
          <w:bCs/>
          <w:kern w:val="0"/>
          <w:sz w:val="46"/>
          <w:szCs w:val="46"/>
        </w:rPr>
        <w:t>蛮力法</w:t>
      </w:r>
      <w:r w:rsidRPr="008F20A5">
        <w:rPr>
          <w:rFonts w:ascii="PingFangSC" w:eastAsia="PingFangSC" w:hAnsi="PingFangSC" w:cs="宋体" w:hint="eastAsia"/>
          <w:b/>
          <w:bCs/>
          <w:kern w:val="0"/>
          <w:sz w:val="46"/>
          <w:szCs w:val="46"/>
        </w:rPr>
        <w:t xml:space="preserve"> </w:t>
      </w:r>
    </w:p>
    <w:p w14:paraId="68D83D92" w14:textId="77777777" w:rsidR="008F20A5" w:rsidRPr="008F20A5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对应课程目标</w:t>
      </w:r>
      <w:r w:rsidRPr="008F20A5">
        <w:rPr>
          <w:rFonts w:ascii="OpenSans" w:eastAsia="宋体" w:hAnsi="OpenSans" w:cs="宋体"/>
          <w:color w:val="757575"/>
          <w:kern w:val="0"/>
          <w:sz w:val="20"/>
          <w:szCs w:val="20"/>
        </w:rPr>
        <w:t xml:space="preserve">3 </w:t>
      </w:r>
    </w:p>
    <w:p w14:paraId="52064D62" w14:textId="2BAE41D4" w:rsidR="00E83D6D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/>
          <w:color w:val="757575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 xml:space="preserve">班级: </w:t>
      </w:r>
      <w:r w:rsidR="00E83D6D">
        <w:rPr>
          <w:rFonts w:ascii="PingFangSC" w:eastAsia="PingFangSC" w:hAnsi="PingFangSC" w:cs="宋体"/>
          <w:color w:val="757575"/>
          <w:kern w:val="0"/>
          <w:sz w:val="20"/>
          <w:szCs w:val="20"/>
        </w:rPr>
        <w:t>7</w:t>
      </w:r>
      <w:r w:rsidR="00E83D6D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班</w:t>
      </w:r>
    </w:p>
    <w:p w14:paraId="0A7C8385" w14:textId="54E1B39A" w:rsidR="00E83D6D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/>
          <w:color w:val="757575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姓名:</w:t>
      </w:r>
      <w:r w:rsidR="00E83D6D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>卢瑶</w:t>
      </w:r>
    </w:p>
    <w:p w14:paraId="4ABF0705" w14:textId="7D20DB46" w:rsidR="008F20A5" w:rsidRPr="008F20A5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</w:rPr>
      </w:pPr>
      <w:r w:rsidRPr="008F20A5">
        <w:rPr>
          <w:rFonts w:ascii="PingFangSC" w:eastAsia="PingFangSC" w:hAnsi="PingFangSC" w:cs="宋体" w:hint="eastAsia"/>
          <w:color w:val="757575"/>
          <w:kern w:val="0"/>
          <w:sz w:val="20"/>
          <w:szCs w:val="20"/>
        </w:rPr>
        <w:t xml:space="preserve"> 学号: </w:t>
      </w:r>
      <w:r w:rsidR="00E83D6D">
        <w:rPr>
          <w:rFonts w:ascii="PingFangSC" w:eastAsia="PingFangSC" w:hAnsi="PingFangSC" w:cs="宋体"/>
          <w:color w:val="757575"/>
          <w:kern w:val="0"/>
          <w:sz w:val="20"/>
          <w:szCs w:val="20"/>
        </w:rPr>
        <w:t>20211018341</w:t>
      </w:r>
    </w:p>
    <w:p w14:paraId="57316617" w14:textId="721896B1" w:rsidR="008F20A5" w:rsidRDefault="008F20A5" w:rsidP="004B10C4">
      <w:pPr>
        <w:shd w:val="clear" w:color="auto" w:fill="FFFFFF"/>
        <w:spacing w:before="100" w:beforeAutospacing="1" w:after="100" w:afterAutospacing="1" w:line="240" w:lineRule="auto"/>
        <w:ind w:left="0" w:firstLine="0"/>
        <w:jc w:val="center"/>
        <w:rPr>
          <w:rFonts w:ascii="PingFangSC" w:eastAsia="PingFangSC" w:hAnsi="PingFangSC" w:cs="宋体" w:hint="eastAsia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kern w:val="0"/>
          <w:sz w:val="20"/>
          <w:szCs w:val="20"/>
        </w:rPr>
        <w:t>实验项目</w:t>
      </w:r>
      <w:r w:rsidRPr="008F20A5">
        <w:rPr>
          <w:rFonts w:ascii="OpenSans" w:eastAsia="宋体" w:hAnsi="OpenSans" w:cs="宋体"/>
          <w:kern w:val="0"/>
          <w:sz w:val="20"/>
          <w:szCs w:val="20"/>
        </w:rPr>
        <w:t>——</w:t>
      </w:r>
      <w:r w:rsidRPr="008F20A5">
        <w:rPr>
          <w:rFonts w:ascii="PingFangSC" w:eastAsia="PingFangSC" w:hAnsi="PingFangSC" w:cs="宋体" w:hint="eastAsia"/>
          <w:kern w:val="0"/>
          <w:sz w:val="20"/>
          <w:szCs w:val="20"/>
        </w:rPr>
        <w:t>蛮力法设计算法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109"/>
      </w:tblGrid>
      <w:tr w:rsidR="00E83D6D" w14:paraId="2DFA0D1E" w14:textId="77777777" w:rsidTr="008B29F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0E53553F" w14:textId="526100EB" w:rsidR="00E83D6D" w:rsidRPr="00E83D6D" w:rsidRDefault="00E83D6D" w:rsidP="00E83D6D">
            <w:pPr>
              <w:ind w:left="0" w:firstLine="0"/>
              <w:rPr>
                <w:rFonts w:hint="eastAsia"/>
                <w:b/>
                <w:bCs/>
              </w:rPr>
            </w:pP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第</w:t>
            </w:r>
            <w:r w:rsidRPr="008F20A5">
              <w:rPr>
                <w:rFonts w:ascii="OpenSans" w:eastAsia="宋体" w:hAnsi="OpenSans" w:cs="宋体"/>
                <w:b/>
                <w:bCs/>
                <w:kern w:val="0"/>
                <w:sz w:val="20"/>
                <w:szCs w:val="20"/>
              </w:rPr>
              <w:t>1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关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: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百钱百鸡问题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(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必做题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E83D6D" w14:paraId="6BF33B93" w14:textId="77777777" w:rsidTr="008B29F5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6CD61512" w14:textId="4D4FC8D2" w:rsidR="00E83D6D" w:rsidRPr="003A67D3" w:rsidRDefault="00E83D6D" w:rsidP="00E83D6D">
            <w:pPr>
              <w:ind w:left="0" w:firstLine="0"/>
              <w:rPr>
                <w:b/>
                <w:bCs/>
              </w:rPr>
            </w:pPr>
            <w:r>
              <w:rPr>
                <w:rFonts w:ascii="OpenSans" w:eastAsia="宋体" w:hAnsi="OpenSans" w:cs="宋体" w:hint="eastAsia"/>
                <w:kern w:val="0"/>
                <w:sz w:val="20"/>
                <w:szCs w:val="20"/>
              </w:rPr>
              <w:t>问题描述：</w:t>
            </w:r>
            <w:r w:rsidRPr="008F20A5">
              <w:rPr>
                <w:rFonts w:ascii="OpenSans" w:eastAsia="宋体" w:hAnsi="OpenSans" w:cs="宋体" w:hint="eastAsia"/>
                <w:kern w:val="0"/>
                <w:sz w:val="20"/>
                <w:szCs w:val="20"/>
              </w:rPr>
              <w:t>1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00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元买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100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只鸡 公鸡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5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元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/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只，母鸡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3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元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/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只，小鸡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1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元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/3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只 求有多少种买法</w:t>
            </w:r>
          </w:p>
        </w:tc>
      </w:tr>
      <w:tr w:rsidR="00E83D6D" w14:paraId="79D052E2" w14:textId="77777777" w:rsidTr="008B29F5">
        <w:trPr>
          <w:trHeight w:val="1691"/>
        </w:trPr>
        <w:tc>
          <w:tcPr>
            <w:tcW w:w="5000" w:type="pct"/>
          </w:tcPr>
          <w:p w14:paraId="438C8A5F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01A541B9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3BD6F634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20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40AFF1DF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38DEDA2B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j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33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58647B83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21E32CE7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z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j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233E6B5E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j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z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3.0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除数是浮点数，结果也是浮点数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-&gt;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细节！！</w:t>
            </w:r>
          </w:p>
          <w:p w14:paraId="2CA9B9A2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 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j, z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06435672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6057F7AD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29C5A4C1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1E4E5216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3DAFE4E4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7F2FD6A8" w14:textId="56F0A59E" w:rsidR="00E83D6D" w:rsidRDefault="00E83D6D" w:rsidP="008B29F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694AE8C2" w14:textId="037FC8F7" w:rsidR="00E83D6D" w:rsidRPr="00C11EEC" w:rsidRDefault="00E83D6D" w:rsidP="008B29F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</w:p>
        </w:tc>
      </w:tr>
    </w:tbl>
    <w:p w14:paraId="202D8BA7" w14:textId="77777777" w:rsidR="00E83D6D" w:rsidRPr="008F20A5" w:rsidRDefault="00E83D6D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</w:rPr>
      </w:pPr>
    </w:p>
    <w:p w14:paraId="1D267073" w14:textId="463F916C" w:rsidR="008F20A5" w:rsidRDefault="008F20A5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/>
          <w:kern w:val="0"/>
          <w:sz w:val="20"/>
          <w:szCs w:val="20"/>
        </w:rPr>
      </w:pPr>
      <w:r w:rsidRPr="008F20A5">
        <w:rPr>
          <w:rFonts w:ascii="PingFangSC" w:eastAsia="PingFangSC" w:hAnsi="PingFangSC" w:cs="宋体" w:hint="eastAsia"/>
          <w:b/>
          <w:bCs/>
          <w:kern w:val="0"/>
          <w:sz w:val="20"/>
          <w:szCs w:val="20"/>
        </w:rPr>
        <w:br/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109"/>
      </w:tblGrid>
      <w:tr w:rsidR="00E83D6D" w14:paraId="2535EF86" w14:textId="77777777" w:rsidTr="008B29F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2FD54E9F" w14:textId="1F57AFC6" w:rsidR="00E83D6D" w:rsidRPr="003A67D3" w:rsidRDefault="004B10C4" w:rsidP="004B10C4">
            <w:pPr>
              <w:ind w:left="0" w:firstLine="0"/>
              <w:rPr>
                <w:b/>
                <w:bCs/>
              </w:rPr>
            </w:pP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第</w:t>
            </w:r>
            <w:r w:rsidRPr="008F20A5">
              <w:rPr>
                <w:rFonts w:ascii="OpenSans" w:eastAsia="宋体" w:hAnsi="OpenSans" w:cs="宋体"/>
                <w:b/>
                <w:bCs/>
                <w:kern w:val="0"/>
                <w:sz w:val="20"/>
                <w:szCs w:val="20"/>
              </w:rPr>
              <w:t>2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关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: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数字谜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(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必做题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E83D6D" w14:paraId="2E153817" w14:textId="77777777" w:rsidTr="008B29F5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21329F47" w14:textId="0FBAB866" w:rsidR="00E83D6D" w:rsidRPr="004B10C4" w:rsidRDefault="004B10C4" w:rsidP="004B10C4">
            <w:pPr>
              <w:ind w:left="0" w:firstLine="0"/>
              <w:rPr>
                <w:rFonts w:hint="eastAsia"/>
                <w:sz w:val="20"/>
                <w:szCs w:val="20"/>
              </w:rPr>
            </w:pPr>
            <w:r w:rsidRPr="004B10C4">
              <w:rPr>
                <w:rFonts w:hint="eastAsia"/>
                <w:sz w:val="20"/>
                <w:szCs w:val="20"/>
              </w:rPr>
              <w:t>问题描述：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根据下面计算，用蛮力法解决数字迷问题，求出由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A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、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B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、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C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、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D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替代的相乘数字。</w:t>
            </w:r>
          </w:p>
        </w:tc>
      </w:tr>
      <w:tr w:rsidR="00E83D6D" w14:paraId="57CDFC7F" w14:textId="77777777" w:rsidTr="008B29F5">
        <w:trPr>
          <w:trHeight w:val="1691"/>
        </w:trPr>
        <w:tc>
          <w:tcPr>
            <w:tcW w:w="5000" w:type="pct"/>
          </w:tcPr>
          <w:p w14:paraId="2284FF1E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</w:p>
          <w:p w14:paraId="633BDBE4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0A6FAA4D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A, B, C,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78E4F1BC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long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E,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021AA81F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3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53B05340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2E769B9D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9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173CACF4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0DC3DB18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100000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//E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来存储结果</w:t>
            </w:r>
          </w:p>
          <w:p w14:paraId="2DB8E204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//E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可以被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整除</w:t>
            </w:r>
          </w:p>
          <w:p w14:paraId="28C37312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6D22352E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F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E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 F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为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乘数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1</w:t>
            </w:r>
          </w:p>
          <w:p w14:paraId="545F1607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proofErr w:type="gramEnd"/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5EDCEF2C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5CD042A6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F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F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/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3C99C813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</w:t>
            </w:r>
            <w:proofErr w:type="spell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ld</w:t>
            </w:r>
            <w:proofErr w:type="spell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*%d=%</w:t>
            </w:r>
            <w:proofErr w:type="spell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ld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, F, A, E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29D5EB6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1A4755D8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3DB4FE56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638DEBED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56A0D643" w14:textId="77777777" w:rsidR="00094441" w:rsidRDefault="00094441" w:rsidP="00094441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11D46B3D" w14:textId="7005028A" w:rsidR="00E83D6D" w:rsidRDefault="00E83D6D" w:rsidP="008B29F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1D22B6DD" w14:textId="02CCA103" w:rsidR="00E83D6D" w:rsidRPr="00094441" w:rsidRDefault="00E83D6D" w:rsidP="008B29F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O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（</m:t>
                </m:r>
                <m:sSup>
                  <m:sSupPr>
                    <m:ctrlPr>
                      <w:rPr>
                        <w:rFonts w:ascii="Cambria Math" w:hAnsi="Cambria Math" w:cs="Courier New"/>
                        <w:i/>
                        <w:color w:val="212529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ourier New"/>
                        <w:color w:val="212529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ourier New"/>
                        <w:color w:val="212529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）</m:t>
                </m:r>
              </m:oMath>
            </m:oMathPara>
          </w:p>
        </w:tc>
      </w:tr>
    </w:tbl>
    <w:p w14:paraId="3CC81564" w14:textId="18B3963C" w:rsidR="00E83D6D" w:rsidRDefault="00E83D6D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/>
          <w:kern w:val="0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109"/>
      </w:tblGrid>
      <w:tr w:rsidR="00E83D6D" w14:paraId="339B86A1" w14:textId="77777777" w:rsidTr="008B29F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62E984E1" w14:textId="381CB412" w:rsidR="00E83D6D" w:rsidRPr="004B10C4" w:rsidRDefault="004B10C4" w:rsidP="004B10C4">
            <w:pPr>
              <w:ind w:left="0" w:firstLine="0"/>
              <w:rPr>
                <w:b/>
                <w:bCs/>
                <w:sz w:val="20"/>
                <w:szCs w:val="20"/>
              </w:rPr>
            </w:pPr>
            <w:r w:rsidRPr="004B10C4">
              <w:rPr>
                <w:rFonts w:hint="eastAsia"/>
                <w:b/>
                <w:bCs/>
                <w:sz w:val="20"/>
                <w:szCs w:val="20"/>
              </w:rPr>
              <w:t>第三关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求</w:t>
            </w:r>
            <w:r w:rsidRPr="008F20A5">
              <w:rPr>
                <w:rFonts w:ascii="OpenSans" w:eastAsia="宋体" w:hAnsi="OpenSans" w:cs="宋体"/>
                <w:b/>
                <w:bCs/>
                <w:kern w:val="0"/>
                <w:sz w:val="20"/>
                <w:szCs w:val="20"/>
              </w:rPr>
              <w:t>3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个数的最小公倍数</w:t>
            </w:r>
          </w:p>
        </w:tc>
      </w:tr>
      <w:tr w:rsidR="00E83D6D" w14:paraId="41D47C8C" w14:textId="77777777" w:rsidTr="008B29F5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70888EA0" w14:textId="058A798D" w:rsidR="00E83D6D" w:rsidRPr="003A67D3" w:rsidRDefault="004B10C4" w:rsidP="004B10C4">
            <w:pPr>
              <w:ind w:left="0" w:firstLine="0"/>
              <w:rPr>
                <w:b/>
                <w:bCs/>
              </w:rPr>
            </w:pP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问题描述：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输入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3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个数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a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、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b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、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c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， 求这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3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个数的最小公倍数。</w:t>
            </w:r>
          </w:p>
        </w:tc>
      </w:tr>
      <w:tr w:rsidR="00E83D6D" w14:paraId="6BE8D21D" w14:textId="77777777" w:rsidTr="008B29F5">
        <w:trPr>
          <w:trHeight w:val="1691"/>
        </w:trPr>
        <w:tc>
          <w:tcPr>
            <w:tcW w:w="5000" w:type="pct"/>
          </w:tcPr>
          <w:p w14:paraId="352AFEA8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4D784441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a, s,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19DF478F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scanf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"%d %d %d"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a,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s,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25C8F98A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1000000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2A19ECA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3F980A5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proofErr w:type="spell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s</w:t>
            </w:r>
            <w:proofErr w:type="spell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proofErr w:type="spell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46D0D53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5490684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"%</w:t>
            </w:r>
            <w:proofErr w:type="spellStart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d,%d</w:t>
            </w:r>
            <w:proofErr w:type="spellEnd"/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,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和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的最小公倍数是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a, s, d,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2FC9E8B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705B09EB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6F986AE3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454983AC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7044CA13" w14:textId="4DC7CA3E" w:rsidR="00E83D6D" w:rsidRDefault="00E83D6D" w:rsidP="008B29F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1A09254E" w14:textId="75620035" w:rsidR="00E83D6D" w:rsidRPr="00EE6D3B" w:rsidRDefault="00E83D6D" w:rsidP="008B29F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O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（</m:t>
                </m:r>
                <m:r>
                  <w:rPr>
                    <w:rFonts w:ascii="Cambria Math" w:hAnsi="Cambria Math" w:cs="Courier New"/>
                    <w:color w:val="212529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）</m:t>
                </m:r>
              </m:oMath>
            </m:oMathPara>
          </w:p>
        </w:tc>
      </w:tr>
    </w:tbl>
    <w:p w14:paraId="4A0A5046" w14:textId="2B61C7FD" w:rsidR="00E83D6D" w:rsidRPr="00552203" w:rsidRDefault="00E83D6D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宋体" w:eastAsia="宋体" w:hAnsi="宋体" w:cs="宋体" w:hint="eastAsia"/>
          <w:color w:val="auto"/>
          <w:kern w:val="0"/>
          <w:sz w:val="24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109"/>
      </w:tblGrid>
      <w:tr w:rsidR="00E83D6D" w14:paraId="56F84702" w14:textId="77777777" w:rsidTr="008B29F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08B65C1C" w14:textId="251F4F95" w:rsidR="00E83D6D" w:rsidRPr="003A67D3" w:rsidRDefault="00FD2962" w:rsidP="00FD2962">
            <w:pPr>
              <w:ind w:left="0" w:firstLine="0"/>
              <w:rPr>
                <w:b/>
                <w:bCs/>
              </w:rPr>
            </w:pP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第</w:t>
            </w:r>
            <w:r w:rsidRPr="008F20A5">
              <w:rPr>
                <w:rFonts w:ascii="OpenSans" w:eastAsia="宋体" w:hAnsi="OpenSans" w:cs="宋体"/>
                <w:b/>
                <w:bCs/>
                <w:kern w:val="0"/>
                <w:sz w:val="20"/>
                <w:szCs w:val="20"/>
              </w:rPr>
              <w:t>4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关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: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韩信点兵问题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(</w:t>
            </w:r>
            <w:r w:rsidRPr="008F20A5">
              <w:rPr>
                <w:rFonts w:hint="eastAsia"/>
                <w:b/>
                <w:bCs/>
                <w:kern w:val="0"/>
                <w:sz w:val="20"/>
                <w:szCs w:val="20"/>
              </w:rPr>
              <w:t>必做题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)</w:t>
            </w:r>
          </w:p>
        </w:tc>
      </w:tr>
      <w:tr w:rsidR="00E83D6D" w14:paraId="70DF79BC" w14:textId="77777777" w:rsidTr="008B29F5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0DC8F158" w14:textId="5772E761" w:rsidR="00E83D6D" w:rsidRPr="00FD2962" w:rsidRDefault="00FD2962" w:rsidP="00FD2962">
            <w:pPr>
              <w:ind w:left="0" w:firstLine="0"/>
              <w:rPr>
                <w:rFonts w:hint="eastAsia"/>
              </w:rPr>
            </w:pP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问题描述：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韩信有一队兵，他想知道有多少人，便让士兵排队报数。按从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至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5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报数，最末一个士兵报的数为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1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; 按从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至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6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报数，最末一个士兵报的数为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5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; 按从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至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7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报数，最末一个士兵报的数为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5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; 按从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至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报数，最末一个士兵报的数为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10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; 按从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至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13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报数，最末一个士兵报的数为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>11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。求韩信一共有多少兵</w:t>
            </w: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？</w:t>
            </w:r>
          </w:p>
        </w:tc>
      </w:tr>
      <w:tr w:rsidR="00E83D6D" w14:paraId="2625ED9C" w14:textId="77777777" w:rsidTr="008B29F5">
        <w:trPr>
          <w:trHeight w:val="1691"/>
        </w:trPr>
        <w:tc>
          <w:tcPr>
            <w:tcW w:w="5000" w:type="pct"/>
          </w:tcPr>
          <w:p w14:paraId="0AFADBE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54D25F2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10000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2598D37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注意标准用法和简略版？？</w:t>
            </w:r>
          </w:p>
          <w:p w14:paraId="72F4C7C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proofErr w:type="gramEnd"/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6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5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7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-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%</w:t>
            </w:r>
            <w:r>
              <w:rPr>
                <w:rFonts w:ascii="Courier New" w:hAnsi="Courier New" w:cs="Courier New"/>
                <w:color w:val="800080"/>
                <w:sz w:val="18"/>
                <w:szCs w:val="18"/>
              </w:rPr>
              <w:t>13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33A117CD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士兵最少有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%d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个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61AECB6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11F7E8C6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6EA9A18F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033CB3F2" w14:textId="0DF5AA3E" w:rsidR="00E83D6D" w:rsidRDefault="00E83D6D" w:rsidP="008B29F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4ACFEF8E" w14:textId="0B1F7588" w:rsidR="00E83D6D" w:rsidRPr="00EE6D3B" w:rsidRDefault="00E83D6D" w:rsidP="008B29F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O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（</m:t>
                </m:r>
                <m:r>
                  <w:rPr>
                    <w:rFonts w:ascii="Cambria Math" w:hAnsi="Cambria Math" w:cs="Courier New"/>
                    <w:color w:val="212529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 w:cs="Courier New" w:hint="eastAsia"/>
                    <w:color w:val="212529"/>
                    <w:sz w:val="18"/>
                    <w:szCs w:val="18"/>
                  </w:rPr>
                  <m:t>）</m:t>
                </m:r>
              </m:oMath>
            </m:oMathPara>
          </w:p>
        </w:tc>
      </w:tr>
    </w:tbl>
    <w:p w14:paraId="65A2D6EF" w14:textId="55C14CC3" w:rsidR="00FD2962" w:rsidRDefault="00FD2962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/>
          <w:kern w:val="0"/>
          <w:sz w:val="20"/>
          <w:szCs w:val="20"/>
        </w:rPr>
      </w:pPr>
    </w:p>
    <w:p w14:paraId="73AAB1AC" w14:textId="77777777" w:rsidR="00EE6D3B" w:rsidRDefault="00EE6D3B" w:rsidP="008F20A5">
      <w:p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PingFangSC" w:eastAsia="PingFangSC" w:hAnsi="PingFangSC" w:cs="宋体" w:hint="eastAsia"/>
          <w:kern w:val="0"/>
          <w:sz w:val="20"/>
          <w:szCs w:val="20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109"/>
      </w:tblGrid>
      <w:tr w:rsidR="00E83D6D" w14:paraId="2703651D" w14:textId="77777777" w:rsidTr="008B29F5">
        <w:trPr>
          <w:trHeight w:val="262"/>
        </w:trPr>
        <w:tc>
          <w:tcPr>
            <w:tcW w:w="5000" w:type="pct"/>
            <w:shd w:val="clear" w:color="auto" w:fill="D0CECE" w:themeFill="background2" w:themeFillShade="E6"/>
          </w:tcPr>
          <w:p w14:paraId="139DC7B7" w14:textId="18330E40" w:rsidR="00E83D6D" w:rsidRPr="00FD2962" w:rsidRDefault="00FD2962" w:rsidP="00FD2962">
            <w:pPr>
              <w:ind w:left="0" w:firstLine="0"/>
              <w:rPr>
                <w:b/>
                <w:bCs/>
              </w:rPr>
            </w:pP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lastRenderedPageBreak/>
              <w:t>第</w:t>
            </w:r>
            <w:r w:rsidRPr="008F20A5">
              <w:rPr>
                <w:rFonts w:ascii="OpenSans" w:eastAsia="宋体" w:hAnsi="OpenSans" w:cs="宋体"/>
                <w:b/>
                <w:bCs/>
                <w:kern w:val="0"/>
                <w:sz w:val="20"/>
                <w:szCs w:val="20"/>
              </w:rPr>
              <w:t>5</w:t>
            </w:r>
            <w:r w:rsidRPr="008F20A5">
              <w:rPr>
                <w:rFonts w:ascii="PingFangSC" w:eastAsia="PingFangSC" w:hAnsi="PingFangSC" w:cs="宋体" w:hint="eastAsia"/>
                <w:b/>
                <w:bCs/>
                <w:kern w:val="0"/>
                <w:sz w:val="20"/>
                <w:szCs w:val="20"/>
              </w:rPr>
              <w:t>关:白帽子红帽子问题</w:t>
            </w:r>
          </w:p>
        </w:tc>
      </w:tr>
      <w:tr w:rsidR="00E83D6D" w14:paraId="79D124C3" w14:textId="77777777" w:rsidTr="008B29F5">
        <w:trPr>
          <w:trHeight w:val="66"/>
        </w:trPr>
        <w:tc>
          <w:tcPr>
            <w:tcW w:w="5000" w:type="pct"/>
            <w:shd w:val="clear" w:color="auto" w:fill="D0CECE" w:themeFill="background2" w:themeFillShade="E6"/>
          </w:tcPr>
          <w:p w14:paraId="6BAC6451" w14:textId="2C025FF6" w:rsidR="00E83D6D" w:rsidRDefault="00FD2962" w:rsidP="00FD2962">
            <w:pPr>
              <w:ind w:left="0" w:firstLine="0"/>
              <w:rPr>
                <w:rFonts w:ascii="PingFangSC" w:eastAsia="PingFangSC" w:hAnsi="PingFangSC" w:cs="宋体"/>
                <w:kern w:val="0"/>
                <w:sz w:val="20"/>
                <w:szCs w:val="20"/>
              </w:rPr>
            </w:pP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问题描述：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厅内有 </w:t>
            </w:r>
            <w:r w:rsidRPr="008F20A5">
              <w:rPr>
                <w:rFonts w:ascii="OpenSans" w:eastAsia="宋体" w:hAnsi="OpenSans" w:cs="宋体"/>
                <w:kern w:val="0"/>
                <w:sz w:val="20"/>
                <w:szCs w:val="20"/>
              </w:rPr>
              <w:t xml:space="preserve">5 </w:t>
            </w: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个人，他们均戴着帽子，有白帽子和红帽子。已知戴白帽子的说真话，戴红帽子的说假 话，请从他们各自提供的线索辨别谁戴白帽子，谁戴红帽子</w:t>
            </w: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。</w:t>
            </w:r>
          </w:p>
          <w:p w14:paraId="49D8302F" w14:textId="1F173434" w:rsidR="00FD2962" w:rsidRDefault="00FD2962" w:rsidP="00FD2962">
            <w:pPr>
              <w:ind w:left="0" w:firstLine="0"/>
              <w:rPr>
                <w:rFonts w:ascii="PingFangSC" w:eastAsia="PingFangSC" w:hAnsi="PingFangSC" w:cs="宋体"/>
                <w:kern w:val="0"/>
                <w:sz w:val="20"/>
                <w:szCs w:val="20"/>
              </w:rPr>
            </w:pP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 xml:space="preserve"> 甲:我看⻅一个戴白帽子的</w:t>
            </w:r>
          </w:p>
          <w:p w14:paraId="7F3D3D07" w14:textId="77777777" w:rsidR="00FD2962" w:rsidRDefault="00FD2962" w:rsidP="00FD2962">
            <w:pPr>
              <w:ind w:left="0" w:firstLine="0"/>
              <w:rPr>
                <w:rFonts w:ascii="PingFangSC" w:eastAsia="PingFangSC" w:hAnsi="PingFangSC" w:cs="宋体"/>
                <w:kern w:val="0"/>
                <w:sz w:val="20"/>
                <w:szCs w:val="20"/>
              </w:rPr>
            </w:pP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乙:我没有看⻅戴红帽子的</w:t>
            </w:r>
          </w:p>
          <w:p w14:paraId="5336993F" w14:textId="77777777" w:rsidR="00FD2962" w:rsidRDefault="00FD2962" w:rsidP="00FD2962">
            <w:pPr>
              <w:ind w:left="0" w:firstLine="0"/>
              <w:rPr>
                <w:rFonts w:ascii="PingFangSC" w:eastAsia="PingFangSC" w:hAnsi="PingFangSC" w:cs="宋体"/>
                <w:kern w:val="0"/>
                <w:sz w:val="20"/>
                <w:szCs w:val="20"/>
              </w:rPr>
            </w:pP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丙:我看⻅一个戴白帽子的，但不是甲</w:t>
            </w:r>
          </w:p>
          <w:p w14:paraId="484AD4C3" w14:textId="10BF89D4" w:rsidR="00FD2962" w:rsidRPr="003A67D3" w:rsidRDefault="00FD2962" w:rsidP="00FD2962">
            <w:pPr>
              <w:ind w:left="0" w:firstLine="0"/>
              <w:rPr>
                <w:b/>
                <w:bCs/>
              </w:rPr>
            </w:pPr>
            <w:r w:rsidRPr="008F20A5"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正确输出他们各自所戴帽子的颜色</w:t>
            </w:r>
            <w:r>
              <w:rPr>
                <w:rFonts w:ascii="PingFangSC" w:eastAsia="PingFangSC" w:hAnsi="PingFangSC" w:cs="宋体" w:hint="eastAsia"/>
                <w:kern w:val="0"/>
                <w:sz w:val="20"/>
                <w:szCs w:val="20"/>
              </w:rPr>
              <w:t>。</w:t>
            </w:r>
          </w:p>
        </w:tc>
      </w:tr>
      <w:tr w:rsidR="00E83D6D" w14:paraId="34FBC611" w14:textId="77777777" w:rsidTr="008B29F5">
        <w:trPr>
          <w:trHeight w:val="1691"/>
        </w:trPr>
        <w:tc>
          <w:tcPr>
            <w:tcW w:w="5000" w:type="pct"/>
          </w:tcPr>
          <w:p w14:paraId="40C812D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main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argc</w:t>
            </w:r>
            <w:proofErr w:type="spell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, 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*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argv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[])</w:t>
            </w:r>
          </w:p>
          <w:p w14:paraId="56879F6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2BFA9EA3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c1, c2, c3, c4, 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c5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48A4AEDA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//0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、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同时代表说真假话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or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戴红、白帽子</w:t>
            </w:r>
          </w:p>
          <w:p w14:paraId="70D4C0A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b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2CEFB03E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024911D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483D49DB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e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&lt;=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e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++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7247229C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2E07B98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c1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//c1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为当前枚举的情况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正确与否</w:t>
            </w:r>
          </w:p>
          <w:p w14:paraId="7965377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c2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proofErr w:type="gram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4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3B0D149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c3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proofErr w:type="gram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FDBA836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c4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proofErr w:type="gram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28D12B23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  <w:t xml:space="preserve">c5 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proofErr w:type="gramStart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))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proofErr w:type="gramEnd"/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B70999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gramStart"/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c1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c2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c3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c4 </w:t>
            </w:r>
            <w:r>
              <w:rPr>
                <w:rFonts w:ascii="Courier New" w:hAnsi="Courier New" w:cs="Courier New"/>
                <w:color w:val="000040"/>
                <w:sz w:val="18"/>
                <w:szCs w:val="18"/>
              </w:rPr>
              <w:t>&amp;&amp;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c5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29C0C7FD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{</w:t>
            </w:r>
          </w:p>
          <w:p w14:paraId="63C50D40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a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199A3003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甲戴白帽子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B309BCF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22D6414C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甲带红帽子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1093C61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b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102262A1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乙戴白帽子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122E75E9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1B6E20B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乙带红帽子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6AE9173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c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0B2C8EEC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丙戴白帽子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4773A39D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3A589A7F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丙带红帽子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42BD984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d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5144A5EC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丁戴白帽子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519E2A1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3BC0DE7D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丁带红帽子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</w:p>
          <w:p w14:paraId="7124351A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e</w:t>
            </w:r>
            <w:r>
              <w:rPr>
                <w:rFonts w:ascii="Courier New" w:hAnsi="Courier New" w:cs="Courier New"/>
                <w:color w:val="000080"/>
                <w:sz w:val="18"/>
                <w:szCs w:val="18"/>
              </w:rPr>
              <w:t>==</w:t>
            </w:r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1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</w:p>
          <w:p w14:paraId="15162288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戊戴白帽子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0D376718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else</w:t>
            </w:r>
          </w:p>
          <w:p w14:paraId="217AB33A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(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戊带红帽子</w:t>
            </w:r>
            <w:r>
              <w:rPr>
                <w:rFonts w:ascii="Courier New" w:hAnsi="Courier New" w:cs="Courier New"/>
                <w:b/>
                <w:bCs/>
                <w:color w:val="000099"/>
                <w:sz w:val="18"/>
                <w:szCs w:val="18"/>
              </w:rPr>
              <w:t>\n</w:t>
            </w:r>
            <w:r>
              <w:rPr>
                <w:rFonts w:ascii="Courier New" w:hAnsi="Courier New" w:cs="Courier New"/>
                <w:color w:val="FF0000"/>
                <w:sz w:val="18"/>
                <w:szCs w:val="18"/>
              </w:rPr>
              <w:t>"</w:t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)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</w:p>
          <w:p w14:paraId="7B3A71B0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0C2860EE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041B44D6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> </w:t>
            </w:r>
          </w:p>
          <w:p w14:paraId="252C65F7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  <w:t xml:space="preserve">int a = </w:t>
            </w:r>
            <w:proofErr w:type="gram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1;</w:t>
            </w:r>
            <w:proofErr w:type="gramEnd"/>
          </w:p>
          <w:p w14:paraId="33506C41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ab/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ab/>
            </w:r>
            <w:proofErr w:type="spellStart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("%d\n", a==3); //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直等号会进行判断（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0/1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）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编程思维！</w:t>
            </w:r>
            <w:r>
              <w:rPr>
                <w:rFonts w:ascii="Courier New" w:hAnsi="Courier New" w:cs="Courier New"/>
                <w:color w:val="666666"/>
                <w:sz w:val="18"/>
                <w:szCs w:val="18"/>
              </w:rPr>
              <w:t>]</w:t>
            </w:r>
          </w:p>
          <w:p w14:paraId="2F55C3F2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lastRenderedPageBreak/>
              <w:tab/>
            </w:r>
            <w:r>
              <w:rPr>
                <w:rFonts w:ascii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color w:val="0000DD"/>
                <w:sz w:val="18"/>
                <w:szCs w:val="18"/>
              </w:rPr>
              <w:t>0</w:t>
            </w:r>
            <w:r>
              <w:rPr>
                <w:rFonts w:ascii="Courier New" w:hAnsi="Courier New" w:cs="Courier New"/>
                <w:color w:val="008080"/>
                <w:sz w:val="18"/>
                <w:szCs w:val="18"/>
              </w:rPr>
              <w:t>;</w:t>
            </w:r>
            <w:proofErr w:type="gramEnd"/>
          </w:p>
          <w:p w14:paraId="084AD596" w14:textId="77777777" w:rsidR="00EE6D3B" w:rsidRDefault="00EE6D3B" w:rsidP="00EE6D3B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/>
                <w:color w:val="008000"/>
                <w:sz w:val="18"/>
                <w:szCs w:val="18"/>
              </w:rPr>
              <w:t>}</w:t>
            </w:r>
          </w:p>
          <w:p w14:paraId="31CBD780" w14:textId="467826D5" w:rsidR="00E83D6D" w:rsidRDefault="00E83D6D" w:rsidP="008B29F5">
            <w:pPr>
              <w:pStyle w:val="HTML"/>
              <w:pBdr>
                <w:bottom w:val="single" w:sz="6" w:space="1" w:color="auto"/>
              </w:pBdr>
              <w:rPr>
                <w:rFonts w:ascii="Courier New" w:hAnsi="Courier New" w:cs="Courier New"/>
                <w:b/>
                <w:bCs/>
                <w:color w:val="212529"/>
                <w:sz w:val="18"/>
                <w:szCs w:val="18"/>
              </w:rPr>
            </w:pPr>
          </w:p>
          <w:p w14:paraId="741717DF" w14:textId="60563B6F" w:rsidR="00E83D6D" w:rsidRPr="00C11EEC" w:rsidRDefault="00E83D6D" w:rsidP="008B29F5">
            <w:pPr>
              <w:pStyle w:val="HTML"/>
              <w:rPr>
                <w:rFonts w:ascii="Courier New" w:hAnsi="Courier New" w:cs="Courier New"/>
                <w:color w:val="212529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color w:val="212529"/>
                <w:sz w:val="18"/>
                <w:szCs w:val="18"/>
              </w:rPr>
              <w:t>复杂度分析：</w:t>
            </w:r>
            <w:r>
              <w:rPr>
                <w:rFonts w:ascii="Courier New" w:hAnsi="Courier New" w:cs="Courier New"/>
                <w:color w:val="212529"/>
                <w:sz w:val="18"/>
                <w:szCs w:val="18"/>
              </w:rPr>
              <w:br/>
            </w:r>
            <m:oMath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O</m:t>
              </m:r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（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color w:val="212529"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 w:cs="Courier New"/>
                      <w:color w:val="212529"/>
                      <w:sz w:val="18"/>
                      <w:szCs w:val="18"/>
                    </w:rPr>
                    <m:t>5</m:t>
                  </m:r>
                </m:sup>
              </m:sSup>
              <m:r>
                <w:rPr>
                  <w:rFonts w:ascii="Cambria Math" w:hAnsi="Cambria Math" w:cs="Courier New" w:hint="eastAsia"/>
                  <w:color w:val="212529"/>
                  <w:sz w:val="18"/>
                  <w:szCs w:val="18"/>
                </w:rPr>
                <m:t>）</m:t>
              </m:r>
            </m:oMath>
            <w:r w:rsidRPr="0094699F">
              <w:rPr>
                <w:rFonts w:ascii="Courier New" w:hAnsi="Courier New" w:cs="Courier New" w:hint="eastAsia"/>
                <w:b/>
                <w:bCs/>
                <w:color w:val="212529"/>
                <w:sz w:val="18"/>
                <w:szCs w:val="18"/>
              </w:rPr>
              <w:t xml:space="preserve"> </w:t>
            </w:r>
          </w:p>
        </w:tc>
      </w:tr>
    </w:tbl>
    <w:p w14:paraId="612D7F3F" w14:textId="6342667F" w:rsidR="008F20A5" w:rsidRDefault="008F20A5" w:rsidP="008F20A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PingFangSC" w:eastAsia="PingFangSC" w:hAnsi="PingFangSC" w:cs="宋体"/>
          <w:kern w:val="0"/>
          <w:sz w:val="20"/>
          <w:szCs w:val="20"/>
        </w:rPr>
      </w:pPr>
    </w:p>
    <w:p w14:paraId="7DDF08F4" w14:textId="1D3FF86D" w:rsidR="005E6505" w:rsidRDefault="004B10C4" w:rsidP="004B10C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PingFangSC" w:eastAsia="PingFangSC" w:hAnsi="PingFangSC" w:cs="宋体"/>
          <w:b/>
          <w:bCs/>
          <w:kern w:val="0"/>
          <w:sz w:val="24"/>
        </w:rPr>
      </w:pPr>
      <w:r w:rsidRPr="004B10C4">
        <w:rPr>
          <w:rFonts w:ascii="PingFangSC" w:eastAsia="PingFangSC" w:hAnsi="PingFangSC" w:cs="宋体" w:hint="eastAsia"/>
          <w:b/>
          <w:bCs/>
          <w:kern w:val="0"/>
          <w:sz w:val="24"/>
        </w:rPr>
        <w:t>对蛮力法思想的总结</w:t>
      </w:r>
      <w:r w:rsidRPr="004B10C4">
        <w:rPr>
          <w:rFonts w:ascii="PingFangSC" w:eastAsia="PingFangSC" w:hAnsi="PingFangSC" w:cs="宋体"/>
          <w:b/>
          <w:bCs/>
          <w:kern w:val="0"/>
          <w:sz w:val="24"/>
        </w:rPr>
        <w:t>:</w:t>
      </w:r>
    </w:p>
    <w:p w14:paraId="679EE314" w14:textId="30FD7278" w:rsidR="008E2EBE" w:rsidRPr="008E2EBE" w:rsidRDefault="00552203" w:rsidP="008E2EBE">
      <w:pPr>
        <w:pStyle w:val="a5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kern w:val="0"/>
          <w:sz w:val="24"/>
        </w:rPr>
      </w:pPr>
      <w:r w:rsidRPr="008E2EBE">
        <w:rPr>
          <w:rFonts w:ascii="PingFangSC" w:eastAsia="PingFangSC" w:hAnsi="PingFangSC" w:cs="宋体" w:hint="eastAsia"/>
          <w:kern w:val="0"/>
          <w:sz w:val="24"/>
        </w:rPr>
        <w:t>巧妙利用计算机的超强计算能力</w:t>
      </w:r>
      <w:r w:rsidR="008E2EBE" w:rsidRPr="008E2EBE">
        <w:rPr>
          <w:rFonts w:ascii="PingFangSC" w:eastAsia="PingFangSC" w:hAnsi="PingFangSC" w:cs="宋体" w:hint="eastAsia"/>
          <w:kern w:val="0"/>
          <w:sz w:val="24"/>
        </w:rPr>
        <w:t>，枚举全部情况，if条件句判断符合题意的条件，进行输出。比较省脑子，但比较费时间和空间。</w:t>
      </w:r>
    </w:p>
    <w:p w14:paraId="23C0F5E5" w14:textId="77D0500D" w:rsidR="008E2EBE" w:rsidRDefault="008E2EBE" w:rsidP="008E2EBE">
      <w:pPr>
        <w:pStyle w:val="a5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kern w:val="0"/>
          <w:sz w:val="24"/>
        </w:rPr>
      </w:pPr>
      <w:r>
        <w:rPr>
          <w:rFonts w:ascii="PingFangSC" w:eastAsia="PingFangSC" w:hAnsi="PingFangSC" w:cs="宋体" w:hint="eastAsia"/>
          <w:kern w:val="0"/>
          <w:sz w:val="24"/>
        </w:rPr>
        <w:t>已知循环次数是用for，未知次数时利用好while。</w:t>
      </w:r>
    </w:p>
    <w:p w14:paraId="0D9BF31E" w14:textId="25FB461F" w:rsidR="008E2EBE" w:rsidRPr="008E2EBE" w:rsidRDefault="008E2EBE" w:rsidP="008E2EBE">
      <w:pPr>
        <w:pStyle w:val="a5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 w:hint="eastAsia"/>
          <w:kern w:val="0"/>
          <w:sz w:val="24"/>
        </w:rPr>
      </w:pPr>
      <w:r>
        <w:rPr>
          <w:rFonts w:ascii="PingFangSC" w:eastAsia="PingFangSC" w:hAnsi="PingFangSC" w:cs="宋体" w:hint="eastAsia"/>
          <w:kern w:val="0"/>
          <w:sz w:val="24"/>
        </w:rPr>
        <w:t>提高将用户需求建模的过程，抽象成计算机模型。</w:t>
      </w:r>
    </w:p>
    <w:sectPr w:rsidR="008E2EBE" w:rsidRPr="008E2EBE">
      <w:pgSz w:w="11906" w:h="16838"/>
      <w:pgMar w:top="945" w:right="1035" w:bottom="12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OpenSans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113E39"/>
    <w:multiLevelType w:val="hybridMultilevel"/>
    <w:tmpl w:val="018A81D6"/>
    <w:lvl w:ilvl="0" w:tplc="8E7EE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2D3F59"/>
    <w:multiLevelType w:val="hybridMultilevel"/>
    <w:tmpl w:val="FB661B24"/>
    <w:lvl w:ilvl="0" w:tplc="25B26B1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7696585">
    <w:abstractNumId w:val="1"/>
  </w:num>
  <w:num w:numId="2" w16cid:durableId="115298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05"/>
    <w:rsid w:val="00094441"/>
    <w:rsid w:val="004B10C4"/>
    <w:rsid w:val="00552203"/>
    <w:rsid w:val="005E6505"/>
    <w:rsid w:val="008E2EBE"/>
    <w:rsid w:val="008F20A5"/>
    <w:rsid w:val="00E83D6D"/>
    <w:rsid w:val="00EE6D3B"/>
    <w:rsid w:val="00FD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1B55B"/>
  <w15:docId w15:val="{7B56C53D-BD20-6641-B883-DB9EF3FB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303" w:lineRule="auto"/>
      <w:ind w:left="1439" w:hanging="10"/>
    </w:pPr>
    <w:rPr>
      <w:rFonts w:ascii="微软雅黑" w:eastAsia="微软雅黑" w:hAnsi="微软雅黑" w:cs="微软雅黑"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20A5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8F2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8F20A5"/>
    <w:rPr>
      <w:rFonts w:ascii="宋体" w:eastAsia="宋体" w:hAnsi="宋体" w:cs="宋体"/>
      <w:kern w:val="0"/>
      <w:sz w:val="24"/>
    </w:rPr>
  </w:style>
  <w:style w:type="table" w:styleId="a4">
    <w:name w:val="Table Grid"/>
    <w:basedOn w:val="a1"/>
    <w:uiPriority w:val="39"/>
    <w:rsid w:val="00E83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E2E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64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30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7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2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07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4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3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5</cp:revision>
  <dcterms:created xsi:type="dcterms:W3CDTF">2022-09-08T07:54:00Z</dcterms:created>
  <dcterms:modified xsi:type="dcterms:W3CDTF">2022-09-08T08:27:00Z</dcterms:modified>
</cp:coreProperties>
</file>