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2EDBF" w14:textId="77777777" w:rsidR="00000000" w:rsidRDefault="00000000">
      <w:pPr>
        <w:spacing w:line="240" w:lineRule="exact"/>
        <w:ind w:firstLineChars="100" w:firstLine="360"/>
        <w:jc w:val="left"/>
        <w:rPr>
          <w:rFonts w:eastAsia="黑体" w:hint="eastAsia"/>
          <w:sz w:val="36"/>
        </w:rPr>
      </w:pPr>
    </w:p>
    <w:p w14:paraId="69078470" w14:textId="77777777" w:rsidR="00000000" w:rsidRDefault="00000000">
      <w:pPr>
        <w:spacing w:line="720" w:lineRule="auto"/>
        <w:ind w:leftChars="-514" w:left="-773" w:hangingChars="192" w:hanging="461"/>
        <w:jc w:val="center"/>
      </w:pPr>
      <w:r>
        <w:t xml:space="preserve">     </w:t>
      </w:r>
    </w:p>
    <w:p w14:paraId="6070A489" w14:textId="77777777" w:rsidR="00000000" w:rsidRDefault="00000000">
      <w:pPr>
        <w:ind w:firstLine="480"/>
        <w:jc w:val="center"/>
        <w:rPr>
          <w:rFonts w:eastAsia="黑体" w:hint="eastAsia"/>
          <w:sz w:val="52"/>
          <w:szCs w:val="52"/>
        </w:rPr>
      </w:pPr>
      <w:r>
        <w:rPr>
          <w:rFonts w:hint="eastAsia"/>
        </w:rPr>
        <w:t xml:space="preserve"> </w:t>
      </w:r>
      <w:r>
        <w:rPr>
          <w:rFonts w:eastAsia="黑体" w:hint="eastAsia"/>
          <w:sz w:val="52"/>
          <w:szCs w:val="52"/>
        </w:rPr>
        <w:t>本科毕业设计论文</w:t>
      </w:r>
    </w:p>
    <w:p w14:paraId="5C651288" w14:textId="77777777" w:rsidR="00000000" w:rsidRDefault="00000000">
      <w:pPr>
        <w:ind w:firstLine="897"/>
        <w:jc w:val="center"/>
        <w:rPr>
          <w:rFonts w:eastAsia="黑体"/>
          <w:b/>
          <w:kern w:val="0"/>
          <w:sz w:val="44"/>
          <w:szCs w:val="44"/>
          <w:lang w:bidi="en-US"/>
        </w:rPr>
      </w:pPr>
    </w:p>
    <w:p w14:paraId="2C84C16D" w14:textId="77777777" w:rsidR="00000000" w:rsidRDefault="00000000">
      <w:pPr>
        <w:ind w:firstLine="897"/>
        <w:jc w:val="center"/>
        <w:rPr>
          <w:rFonts w:eastAsia="黑体"/>
          <w:b/>
          <w:kern w:val="0"/>
          <w:sz w:val="44"/>
          <w:szCs w:val="44"/>
          <w:lang w:bidi="en-US"/>
        </w:rPr>
      </w:pPr>
    </w:p>
    <w:p w14:paraId="7BFD3A27" w14:textId="77777777" w:rsidR="00000000" w:rsidRDefault="00000000">
      <w:pPr>
        <w:widowControl/>
        <w:tabs>
          <w:tab w:val="left" w:pos="377"/>
        </w:tabs>
        <w:spacing w:line="300" w:lineRule="auto"/>
        <w:ind w:firstLine="897"/>
        <w:jc w:val="center"/>
        <w:rPr>
          <w:rFonts w:eastAsia="黑体"/>
          <w:b/>
          <w:kern w:val="0"/>
          <w:sz w:val="44"/>
          <w:szCs w:val="44"/>
          <w:lang w:bidi="en-US"/>
        </w:rPr>
      </w:pPr>
    </w:p>
    <w:p w14:paraId="3CACD5EA" w14:textId="77777777" w:rsidR="00000000" w:rsidRDefault="00000000">
      <w:pPr>
        <w:widowControl/>
        <w:tabs>
          <w:tab w:val="left" w:pos="377"/>
        </w:tabs>
        <w:ind w:firstLineChars="0" w:firstLine="0"/>
        <w:jc w:val="center"/>
        <w:rPr>
          <w:rFonts w:ascii="黑体" w:eastAsia="黑体" w:hAnsi="黑体"/>
          <w:sz w:val="32"/>
          <w:szCs w:val="32"/>
        </w:rPr>
      </w:pPr>
      <w:r>
        <w:rPr>
          <w:rFonts w:ascii="黑体" w:eastAsia="黑体" w:hAnsi="黑体" w:hint="eastAsia"/>
          <w:sz w:val="32"/>
          <w:szCs w:val="32"/>
        </w:rPr>
        <w:t>题目：基于协同过滤技术的网上书城设计与实现</w:t>
      </w:r>
    </w:p>
    <w:p w14:paraId="4D97537D" w14:textId="77777777" w:rsidR="00000000" w:rsidRDefault="00000000">
      <w:pPr>
        <w:widowControl/>
        <w:tabs>
          <w:tab w:val="left" w:pos="377"/>
        </w:tabs>
        <w:ind w:firstLine="640"/>
        <w:jc w:val="center"/>
        <w:rPr>
          <w:rFonts w:ascii="黑体" w:eastAsia="黑体" w:hAnsi="黑体"/>
          <w:sz w:val="32"/>
          <w:szCs w:val="32"/>
        </w:rPr>
      </w:pPr>
    </w:p>
    <w:p w14:paraId="416AC850" w14:textId="77777777" w:rsidR="00000000" w:rsidRDefault="00000000">
      <w:pPr>
        <w:widowControl/>
        <w:tabs>
          <w:tab w:val="left" w:pos="377"/>
        </w:tabs>
        <w:ind w:firstLine="640"/>
        <w:jc w:val="center"/>
        <w:rPr>
          <w:rFonts w:ascii="黑体" w:eastAsia="黑体" w:hAnsi="黑体"/>
          <w:sz w:val="32"/>
          <w:szCs w:val="32"/>
        </w:rPr>
      </w:pPr>
    </w:p>
    <w:p w14:paraId="3893801A" w14:textId="77777777" w:rsidR="00000000" w:rsidRDefault="00000000">
      <w:pPr>
        <w:widowControl/>
        <w:tabs>
          <w:tab w:val="left" w:pos="377"/>
        </w:tabs>
        <w:ind w:firstLine="897"/>
        <w:jc w:val="center"/>
        <w:rPr>
          <w:rFonts w:eastAsia="黑体"/>
          <w:b/>
          <w:kern w:val="0"/>
          <w:sz w:val="44"/>
          <w:szCs w:val="44"/>
          <w:lang w:bidi="en-US"/>
        </w:rPr>
      </w:pPr>
    </w:p>
    <w:tbl>
      <w:tblPr>
        <w:tblW w:w="0" w:type="auto"/>
        <w:jc w:val="center"/>
        <w:tblInd w:w="0" w:type="dxa"/>
        <w:tblLayout w:type="fixed"/>
        <w:tblLook w:val="0000" w:firstRow="0" w:lastRow="0" w:firstColumn="0" w:lastColumn="0" w:noHBand="0" w:noVBand="0"/>
      </w:tblPr>
      <w:tblGrid>
        <w:gridCol w:w="1819"/>
        <w:gridCol w:w="4758"/>
      </w:tblGrid>
      <w:tr w:rsidR="00000000" w14:paraId="4D5D315B" w14:textId="77777777">
        <w:trPr>
          <w:trHeight w:val="624"/>
          <w:jc w:val="center"/>
        </w:trPr>
        <w:tc>
          <w:tcPr>
            <w:tcW w:w="1819" w:type="dxa"/>
            <w:vAlign w:val="bottom"/>
          </w:tcPr>
          <w:p w14:paraId="0DA63386" w14:textId="77777777" w:rsidR="00000000" w:rsidRDefault="00000000">
            <w:pPr>
              <w:ind w:firstLineChars="0" w:firstLine="0"/>
              <w:jc w:val="center"/>
              <w:rPr>
                <w:rFonts w:ascii="黑体" w:eastAsia="黑体" w:hAnsi="黑体"/>
                <w:sz w:val="32"/>
                <w:szCs w:val="32"/>
              </w:rPr>
            </w:pPr>
            <w:r>
              <w:rPr>
                <w:rFonts w:ascii="黑体" w:eastAsia="黑体" w:hAnsi="黑体" w:hint="eastAsia"/>
                <w:sz w:val="32"/>
                <w:szCs w:val="32"/>
              </w:rPr>
              <w:t>系    别：</w:t>
            </w:r>
          </w:p>
        </w:tc>
        <w:tc>
          <w:tcPr>
            <w:tcW w:w="4758" w:type="dxa"/>
            <w:tcBorders>
              <w:bottom w:val="single" w:sz="4" w:space="0" w:color="auto"/>
            </w:tcBorders>
            <w:vAlign w:val="bottom"/>
          </w:tcPr>
          <w:p w14:paraId="3C13597F" w14:textId="77777777" w:rsidR="00000000" w:rsidRDefault="00000000">
            <w:pPr>
              <w:ind w:firstLineChars="0" w:firstLine="0"/>
              <w:jc w:val="center"/>
              <w:rPr>
                <w:rFonts w:ascii="宋体" w:hAnsi="宋体"/>
                <w:sz w:val="32"/>
                <w:szCs w:val="32"/>
              </w:rPr>
            </w:pPr>
            <w:r>
              <w:rPr>
                <w:rFonts w:ascii="宋体" w:hAnsi="宋体" w:hint="eastAsia"/>
                <w:sz w:val="32"/>
                <w:szCs w:val="32"/>
              </w:rPr>
              <w:t>XX系（全称）</w:t>
            </w:r>
          </w:p>
        </w:tc>
      </w:tr>
      <w:tr w:rsidR="00000000" w14:paraId="3CA51F47" w14:textId="77777777">
        <w:trPr>
          <w:trHeight w:val="625"/>
          <w:jc w:val="center"/>
        </w:trPr>
        <w:tc>
          <w:tcPr>
            <w:tcW w:w="1819" w:type="dxa"/>
            <w:vAlign w:val="bottom"/>
          </w:tcPr>
          <w:p w14:paraId="0B3B5032" w14:textId="77777777" w:rsidR="00000000" w:rsidRDefault="00000000">
            <w:pPr>
              <w:ind w:firstLineChars="0" w:firstLine="0"/>
              <w:jc w:val="center"/>
              <w:rPr>
                <w:rFonts w:ascii="黑体" w:eastAsia="黑体" w:hAnsi="黑体"/>
                <w:sz w:val="32"/>
                <w:szCs w:val="32"/>
              </w:rPr>
            </w:pPr>
            <w:r>
              <w:rPr>
                <w:rFonts w:ascii="黑体" w:eastAsia="黑体" w:hAnsi="黑体"/>
                <w:sz w:val="32"/>
                <w:szCs w:val="32"/>
              </w:rPr>
              <w:t>专</w:t>
            </w:r>
            <w:r>
              <w:rPr>
                <w:rFonts w:ascii="黑体" w:eastAsia="黑体" w:hAnsi="黑体" w:hint="eastAsia"/>
                <w:sz w:val="32"/>
                <w:szCs w:val="32"/>
              </w:rPr>
              <w:t xml:space="preserve">    </w:t>
            </w:r>
            <w:r>
              <w:rPr>
                <w:rFonts w:ascii="黑体" w:eastAsia="黑体" w:hAnsi="黑体"/>
                <w:sz w:val="32"/>
                <w:szCs w:val="32"/>
              </w:rPr>
              <w:t>业：</w:t>
            </w:r>
          </w:p>
        </w:tc>
        <w:tc>
          <w:tcPr>
            <w:tcW w:w="4758" w:type="dxa"/>
            <w:tcBorders>
              <w:top w:val="single" w:sz="4" w:space="0" w:color="auto"/>
              <w:bottom w:val="single" w:sz="4" w:space="0" w:color="auto"/>
            </w:tcBorders>
            <w:vAlign w:val="bottom"/>
          </w:tcPr>
          <w:p w14:paraId="7D80435C" w14:textId="77777777" w:rsidR="00000000" w:rsidRDefault="00000000">
            <w:pPr>
              <w:ind w:firstLineChars="0" w:firstLine="0"/>
              <w:jc w:val="center"/>
              <w:rPr>
                <w:rFonts w:ascii="宋体" w:hAnsi="宋体"/>
                <w:sz w:val="32"/>
                <w:szCs w:val="32"/>
              </w:rPr>
            </w:pPr>
            <w:r>
              <w:rPr>
                <w:rFonts w:ascii="宋体" w:hAnsi="宋体" w:hint="eastAsia"/>
                <w:sz w:val="32"/>
                <w:szCs w:val="32"/>
              </w:rPr>
              <w:t>软件工程</w:t>
            </w:r>
          </w:p>
        </w:tc>
      </w:tr>
      <w:tr w:rsidR="00000000" w14:paraId="1DACA4F8" w14:textId="77777777">
        <w:trPr>
          <w:trHeight w:val="625"/>
          <w:jc w:val="center"/>
        </w:trPr>
        <w:tc>
          <w:tcPr>
            <w:tcW w:w="1819" w:type="dxa"/>
            <w:vAlign w:val="bottom"/>
          </w:tcPr>
          <w:p w14:paraId="25ADAE34" w14:textId="77777777" w:rsidR="00000000" w:rsidRDefault="00000000">
            <w:pPr>
              <w:ind w:firstLineChars="0" w:firstLine="0"/>
              <w:jc w:val="center"/>
              <w:rPr>
                <w:rFonts w:ascii="黑体" w:eastAsia="黑体" w:hAnsi="黑体"/>
                <w:sz w:val="32"/>
                <w:szCs w:val="32"/>
              </w:rPr>
            </w:pPr>
            <w:r>
              <w:rPr>
                <w:rFonts w:ascii="黑体" w:eastAsia="黑体" w:hAnsi="黑体" w:hint="eastAsia"/>
                <w:sz w:val="32"/>
                <w:szCs w:val="32"/>
              </w:rPr>
              <w:t>班    级：</w:t>
            </w:r>
          </w:p>
        </w:tc>
        <w:tc>
          <w:tcPr>
            <w:tcW w:w="4758" w:type="dxa"/>
            <w:tcBorders>
              <w:top w:val="single" w:sz="4" w:space="0" w:color="auto"/>
              <w:bottom w:val="single" w:sz="4" w:space="0" w:color="auto"/>
            </w:tcBorders>
            <w:vAlign w:val="bottom"/>
          </w:tcPr>
          <w:p w14:paraId="1300B857" w14:textId="77777777" w:rsidR="00000000" w:rsidRDefault="00000000">
            <w:pPr>
              <w:ind w:firstLineChars="0" w:firstLine="0"/>
              <w:jc w:val="center"/>
              <w:rPr>
                <w:rFonts w:ascii="宋体" w:hAnsi="宋体"/>
                <w:sz w:val="32"/>
                <w:szCs w:val="32"/>
              </w:rPr>
            </w:pPr>
            <w:r>
              <w:rPr>
                <w:rFonts w:ascii="宋体" w:hAnsi="宋体" w:hint="eastAsia"/>
                <w:sz w:val="32"/>
                <w:szCs w:val="32"/>
              </w:rPr>
              <w:t>软件工程15201</w:t>
            </w:r>
          </w:p>
        </w:tc>
      </w:tr>
      <w:tr w:rsidR="00000000" w14:paraId="5685F800" w14:textId="77777777">
        <w:trPr>
          <w:trHeight w:val="625"/>
          <w:jc w:val="center"/>
        </w:trPr>
        <w:tc>
          <w:tcPr>
            <w:tcW w:w="1819" w:type="dxa"/>
            <w:vAlign w:val="bottom"/>
          </w:tcPr>
          <w:p w14:paraId="03417CE3" w14:textId="77777777" w:rsidR="00000000" w:rsidRDefault="00000000">
            <w:pPr>
              <w:ind w:firstLineChars="0" w:firstLine="0"/>
              <w:jc w:val="center"/>
              <w:rPr>
                <w:rFonts w:ascii="黑体" w:eastAsia="黑体" w:hAnsi="黑体"/>
                <w:sz w:val="32"/>
                <w:szCs w:val="32"/>
              </w:rPr>
            </w:pPr>
            <w:r>
              <w:rPr>
                <w:rFonts w:ascii="黑体" w:eastAsia="黑体" w:hAnsi="黑体" w:hint="eastAsia"/>
                <w:sz w:val="32"/>
                <w:szCs w:val="32"/>
              </w:rPr>
              <w:t>学生</w:t>
            </w:r>
            <w:r>
              <w:rPr>
                <w:rFonts w:ascii="黑体" w:eastAsia="黑体" w:hAnsi="黑体"/>
                <w:sz w:val="32"/>
                <w:szCs w:val="32"/>
              </w:rPr>
              <w:t>姓名</w:t>
            </w:r>
            <w:r>
              <w:rPr>
                <w:rFonts w:ascii="黑体" w:eastAsia="黑体" w:hAnsi="黑体" w:hint="eastAsia"/>
                <w:sz w:val="32"/>
                <w:szCs w:val="32"/>
              </w:rPr>
              <w:t>：</w:t>
            </w:r>
          </w:p>
        </w:tc>
        <w:tc>
          <w:tcPr>
            <w:tcW w:w="4758" w:type="dxa"/>
            <w:tcBorders>
              <w:top w:val="single" w:sz="4" w:space="0" w:color="auto"/>
              <w:bottom w:val="single" w:sz="4" w:space="0" w:color="auto"/>
            </w:tcBorders>
            <w:vAlign w:val="bottom"/>
          </w:tcPr>
          <w:p w14:paraId="0260CC30" w14:textId="77777777" w:rsidR="00000000" w:rsidRDefault="00000000">
            <w:pPr>
              <w:ind w:firstLineChars="0" w:firstLine="0"/>
              <w:jc w:val="center"/>
              <w:rPr>
                <w:rFonts w:ascii="宋体" w:hAnsi="宋体"/>
                <w:sz w:val="32"/>
                <w:szCs w:val="32"/>
              </w:rPr>
            </w:pPr>
          </w:p>
        </w:tc>
      </w:tr>
      <w:tr w:rsidR="00000000" w14:paraId="1F72D3F5" w14:textId="77777777">
        <w:trPr>
          <w:trHeight w:val="624"/>
          <w:jc w:val="center"/>
        </w:trPr>
        <w:tc>
          <w:tcPr>
            <w:tcW w:w="1819" w:type="dxa"/>
            <w:vAlign w:val="bottom"/>
          </w:tcPr>
          <w:p w14:paraId="6C87E911" w14:textId="77777777" w:rsidR="00000000" w:rsidRDefault="00000000">
            <w:pPr>
              <w:ind w:firstLineChars="0" w:firstLine="0"/>
              <w:jc w:val="center"/>
              <w:rPr>
                <w:rFonts w:ascii="黑体" w:eastAsia="黑体" w:hAnsi="黑体"/>
                <w:sz w:val="32"/>
                <w:szCs w:val="32"/>
              </w:rPr>
            </w:pPr>
            <w:r>
              <w:rPr>
                <w:rFonts w:ascii="黑体" w:eastAsia="黑体" w:hAnsi="黑体" w:hint="eastAsia"/>
                <w:sz w:val="32"/>
                <w:szCs w:val="32"/>
              </w:rPr>
              <w:t>学生学号：</w:t>
            </w:r>
          </w:p>
        </w:tc>
        <w:tc>
          <w:tcPr>
            <w:tcW w:w="4758" w:type="dxa"/>
            <w:tcBorders>
              <w:top w:val="single" w:sz="4" w:space="0" w:color="auto"/>
              <w:bottom w:val="single" w:sz="4" w:space="0" w:color="auto"/>
            </w:tcBorders>
            <w:vAlign w:val="bottom"/>
          </w:tcPr>
          <w:p w14:paraId="350517E7" w14:textId="77777777" w:rsidR="00000000" w:rsidRDefault="00000000">
            <w:pPr>
              <w:ind w:firstLineChars="0" w:firstLine="0"/>
              <w:jc w:val="center"/>
              <w:rPr>
                <w:rFonts w:ascii="宋体" w:hAnsi="宋体"/>
                <w:sz w:val="32"/>
                <w:szCs w:val="32"/>
              </w:rPr>
            </w:pPr>
          </w:p>
        </w:tc>
      </w:tr>
      <w:tr w:rsidR="00000000" w14:paraId="2ABDECA3" w14:textId="77777777">
        <w:trPr>
          <w:trHeight w:val="625"/>
          <w:jc w:val="center"/>
        </w:trPr>
        <w:tc>
          <w:tcPr>
            <w:tcW w:w="1819" w:type="dxa"/>
            <w:vAlign w:val="bottom"/>
          </w:tcPr>
          <w:p w14:paraId="133A2C15" w14:textId="77777777" w:rsidR="00000000" w:rsidRDefault="00000000">
            <w:pPr>
              <w:ind w:firstLineChars="0" w:firstLine="0"/>
              <w:jc w:val="center"/>
              <w:rPr>
                <w:rFonts w:ascii="黑体" w:eastAsia="黑体" w:hAnsi="黑体"/>
                <w:sz w:val="32"/>
                <w:szCs w:val="32"/>
              </w:rPr>
            </w:pPr>
            <w:r>
              <w:rPr>
                <w:rFonts w:ascii="黑体" w:eastAsia="黑体" w:hAnsi="黑体"/>
                <w:sz w:val="32"/>
                <w:szCs w:val="32"/>
              </w:rPr>
              <w:t>指导教师</w:t>
            </w:r>
            <w:r>
              <w:rPr>
                <w:rFonts w:ascii="黑体" w:eastAsia="黑体" w:hAnsi="黑体" w:hint="eastAsia"/>
                <w:sz w:val="32"/>
                <w:szCs w:val="32"/>
              </w:rPr>
              <w:t>：</w:t>
            </w:r>
          </w:p>
        </w:tc>
        <w:tc>
          <w:tcPr>
            <w:tcW w:w="4758" w:type="dxa"/>
            <w:tcBorders>
              <w:top w:val="single" w:sz="4" w:space="0" w:color="auto"/>
              <w:bottom w:val="single" w:sz="4" w:space="0" w:color="auto"/>
            </w:tcBorders>
            <w:vAlign w:val="bottom"/>
          </w:tcPr>
          <w:p w14:paraId="39B9DF72" w14:textId="77777777" w:rsidR="00000000" w:rsidRDefault="00000000">
            <w:pPr>
              <w:ind w:firstLineChars="0" w:firstLine="0"/>
              <w:jc w:val="center"/>
              <w:rPr>
                <w:rFonts w:ascii="宋体" w:hAnsi="宋体"/>
                <w:sz w:val="32"/>
                <w:szCs w:val="32"/>
              </w:rPr>
            </w:pPr>
            <w:r>
              <w:rPr>
                <w:rFonts w:ascii="宋体" w:hAnsi="宋体" w:hint="eastAsia"/>
                <w:sz w:val="32"/>
                <w:szCs w:val="32"/>
              </w:rPr>
              <w:t>导师1        导师2</w:t>
            </w:r>
          </w:p>
        </w:tc>
      </w:tr>
    </w:tbl>
    <w:p w14:paraId="532BE2FC" w14:textId="77777777" w:rsidR="00000000" w:rsidRDefault="00000000">
      <w:pPr>
        <w:ind w:firstLine="653"/>
        <w:rPr>
          <w:b/>
          <w:sz w:val="32"/>
          <w:szCs w:val="32"/>
        </w:rPr>
      </w:pPr>
    </w:p>
    <w:p w14:paraId="55AFB91C" w14:textId="77777777" w:rsidR="00000000" w:rsidRDefault="00000000">
      <w:pPr>
        <w:ind w:firstLine="653"/>
        <w:rPr>
          <w:b/>
          <w:sz w:val="32"/>
          <w:szCs w:val="32"/>
        </w:rPr>
      </w:pPr>
    </w:p>
    <w:p w14:paraId="515D3FA9" w14:textId="77777777" w:rsidR="00000000" w:rsidRDefault="00000000">
      <w:pPr>
        <w:ind w:firstLineChars="0" w:firstLine="0"/>
        <w:rPr>
          <w:b/>
          <w:sz w:val="32"/>
          <w:szCs w:val="32"/>
        </w:rPr>
      </w:pPr>
    </w:p>
    <w:p w14:paraId="01602418" w14:textId="77777777" w:rsidR="00000000" w:rsidRDefault="00000000">
      <w:pPr>
        <w:ind w:firstLineChars="0" w:firstLine="0"/>
        <w:jc w:val="center"/>
        <w:rPr>
          <w:b/>
          <w:sz w:val="32"/>
          <w:szCs w:val="32"/>
        </w:rPr>
      </w:pPr>
      <w:r>
        <w:rPr>
          <w:rFonts w:ascii="宋体" w:hAnsi="宋体" w:hint="eastAsia"/>
          <w:sz w:val="32"/>
          <w:szCs w:val="32"/>
        </w:rPr>
        <w:t>2022年5月</w:t>
      </w:r>
    </w:p>
    <w:p w14:paraId="60555D32" w14:textId="77777777" w:rsidR="00000000" w:rsidRDefault="00000000">
      <w:pPr>
        <w:spacing w:afterLines="50" w:after="156" w:line="360" w:lineRule="exact"/>
        <w:ind w:firstLine="600"/>
        <w:jc w:val="center"/>
        <w:rPr>
          <w:rFonts w:ascii="黑体" w:eastAsia="黑体"/>
          <w:sz w:val="30"/>
          <w:szCs w:val="30"/>
        </w:rPr>
        <w:sectPr w:rsidR="00000000">
          <w:headerReference w:type="default" r:id="rId7"/>
          <w:footerReference w:type="even" r:id="rId8"/>
          <w:footerReference w:type="default" r:id="rId9"/>
          <w:headerReference w:type="first" r:id="rId10"/>
          <w:pgSz w:w="11906" w:h="16838"/>
          <w:pgMar w:top="1417" w:right="1417" w:bottom="1417" w:left="1417" w:header="851" w:footer="992" w:gutter="0"/>
          <w:pgNumType w:fmt="numberInDash" w:start="1"/>
          <w:cols w:space="720"/>
          <w:docGrid w:type="lines" w:linePitch="312"/>
        </w:sectPr>
      </w:pPr>
    </w:p>
    <w:p w14:paraId="45E53503" w14:textId="77777777" w:rsidR="00000000" w:rsidRDefault="00000000">
      <w:pPr>
        <w:pStyle w:val="1"/>
        <w:spacing w:beforeLines="0" w:before="0" w:afterLines="0" w:after="0"/>
        <w:rPr>
          <w:rFonts w:hint="eastAsia"/>
        </w:rPr>
      </w:pPr>
      <w:bookmarkStart w:id="0" w:name="_Toc30809"/>
      <w:bookmarkStart w:id="1" w:name="_Toc8034"/>
      <w:bookmarkStart w:id="2" w:name="_Toc15977"/>
      <w:bookmarkStart w:id="3" w:name="_Toc15875"/>
      <w:bookmarkStart w:id="4" w:name="_Toc6048"/>
      <w:bookmarkStart w:id="5" w:name="_Toc23612"/>
      <w:bookmarkStart w:id="6" w:name="_Toc4140"/>
      <w:bookmarkStart w:id="7" w:name="_Toc12365"/>
      <w:bookmarkStart w:id="8" w:name="_Toc7345"/>
      <w:bookmarkStart w:id="9" w:name="_Toc2869"/>
      <w:bookmarkStart w:id="10" w:name="_Toc30935"/>
      <w:bookmarkStart w:id="11" w:name="_Toc10764"/>
      <w:bookmarkStart w:id="12" w:name="_Toc445241922"/>
      <w:bookmarkStart w:id="13" w:name="_Toc1834"/>
      <w:bookmarkStart w:id="14" w:name="_Toc13541"/>
      <w:bookmarkStart w:id="15" w:name="_Toc17812"/>
      <w:bookmarkStart w:id="16" w:name="_Toc27659"/>
      <w:bookmarkStart w:id="17" w:name="_Toc4283"/>
      <w:bookmarkStart w:id="18" w:name="_Toc18949"/>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052F7DF9" w14:textId="77777777" w:rsidR="00000000" w:rsidRDefault="00000000">
      <w:pPr>
        <w:ind w:firstLine="480"/>
        <w:rPr>
          <w:rFonts w:ascii="宋体" w:hAnsi="宋体" w:hint="eastAsia"/>
        </w:rPr>
      </w:pPr>
      <w:r>
        <w:rPr>
          <w:rFonts w:hint="eastAsia"/>
        </w:rPr>
        <w:t>社会发展日新月异，用计算机应用实现数据管理功能已经算是很完善的了，但是随着移动互联网的到来，处理信息不再受制于地理位置的限制，处理信息及时高效，备受人们的喜爱。本次开发一套基于协同过滤技术的网上书城有管理员和用户两个角色。管理员功能有个人中心，用户管理，图书分类管理，图书信息管理，订单信息管理，系统管理。用户可以注册登录，查看和收藏图书信息，对图书进行购买下单等操作。基于协同过滤技术的网上书城服务端用</w:t>
      </w:r>
      <w:r>
        <w:rPr>
          <w:rFonts w:hint="eastAsia"/>
        </w:rPr>
        <w:t>Java</w:t>
      </w:r>
      <w:r>
        <w:rPr>
          <w:rFonts w:hint="eastAsia"/>
        </w:rPr>
        <w:t>开发，用</w:t>
      </w:r>
      <w:r>
        <w:rPr>
          <w:rFonts w:hint="eastAsia"/>
        </w:rPr>
        <w:t>SSM</w:t>
      </w:r>
      <w:r>
        <w:rPr>
          <w:rFonts w:hint="eastAsia"/>
        </w:rPr>
        <w:t>框架开发的网站后台，数据库用到了</w:t>
      </w:r>
      <w:r>
        <w:rPr>
          <w:rFonts w:hint="eastAsia"/>
        </w:rPr>
        <w:t>MySQL</w:t>
      </w:r>
      <w:r>
        <w:rPr>
          <w:rFonts w:hint="eastAsia"/>
        </w:rPr>
        <w:t>数据库作为数据的存储。这样就让用户用着方便快捷，都通过同一个后台进行业务处理，而后台又可以根据并发量做好部署，用硬件和软件进行协作，满足于数据的交互式处理，让用户的数据存储更安全，得到数据更方便。</w:t>
      </w:r>
    </w:p>
    <w:p w14:paraId="0A0070AF" w14:textId="77777777" w:rsidR="00000000" w:rsidRDefault="00000000">
      <w:pPr>
        <w:ind w:firstLineChars="0" w:firstLine="0"/>
      </w:pPr>
      <w:r>
        <w:rPr>
          <w:rFonts w:ascii="黑体" w:eastAsia="黑体" w:hAnsi="黑体" w:cs="黑体" w:hint="eastAsia"/>
          <w:b/>
          <w:bCs/>
        </w:rPr>
        <w:t>关键字：</w:t>
      </w:r>
      <w:r>
        <w:rPr>
          <w:rFonts w:hint="eastAsia"/>
        </w:rPr>
        <w:t>基于协同过滤技术的网上书城；</w:t>
      </w:r>
      <w:r>
        <w:rPr>
          <w:rFonts w:hint="eastAsia"/>
        </w:rPr>
        <w:t>SSM</w:t>
      </w:r>
      <w:r>
        <w:rPr>
          <w:rFonts w:hint="eastAsia"/>
        </w:rPr>
        <w:t>框架；</w:t>
      </w:r>
      <w:r>
        <w:rPr>
          <w:rFonts w:hint="eastAsia"/>
        </w:rPr>
        <w:t>Java</w:t>
      </w:r>
      <w:r>
        <w:rPr>
          <w:rFonts w:hint="eastAsia"/>
        </w:rPr>
        <w:t>；</w:t>
      </w:r>
      <w:r>
        <w:rPr>
          <w:rFonts w:hint="eastAsia"/>
        </w:rPr>
        <w:t>MySQL</w:t>
      </w:r>
    </w:p>
    <w:p w14:paraId="4DEF9807" w14:textId="77777777" w:rsidR="00000000" w:rsidRDefault="00000000">
      <w:pPr>
        <w:ind w:firstLine="480"/>
        <w:rPr>
          <w:rFonts w:hint="eastAsia"/>
        </w:rPr>
      </w:pPr>
    </w:p>
    <w:p w14:paraId="7BA8360E" w14:textId="77777777" w:rsidR="00000000" w:rsidRDefault="00000000">
      <w:pPr>
        <w:keepNext/>
        <w:spacing w:line="240" w:lineRule="auto"/>
        <w:ind w:firstLineChars="0" w:firstLine="0"/>
        <w:jc w:val="center"/>
        <w:rPr>
          <w:b/>
          <w:bCs/>
          <w:sz w:val="36"/>
          <w:szCs w:val="36"/>
        </w:rPr>
      </w:pPr>
      <w:bookmarkStart w:id="19" w:name="_Toc101613730"/>
      <w:bookmarkStart w:id="20" w:name="_Toc445241923"/>
      <w:r>
        <w:rPr>
          <w:rFonts w:ascii="黑体"/>
          <w:sz w:val="30"/>
          <w:szCs w:val="30"/>
        </w:rPr>
        <w:br w:type="page"/>
      </w:r>
      <w:bookmarkStart w:id="21" w:name="_Toc329"/>
      <w:bookmarkStart w:id="22" w:name="_Toc25924"/>
      <w:bookmarkStart w:id="23" w:name="_Toc22118"/>
      <w:bookmarkStart w:id="24" w:name="_Toc21252"/>
      <w:bookmarkStart w:id="25" w:name="_Toc19524"/>
      <w:bookmarkStart w:id="26" w:name="_Toc18437"/>
      <w:bookmarkStart w:id="27" w:name="_Toc20776"/>
      <w:bookmarkStart w:id="28" w:name="_Toc7787"/>
      <w:bookmarkStart w:id="29" w:name="_Toc20462"/>
      <w:bookmarkStart w:id="30" w:name="_Toc1266"/>
      <w:bookmarkStart w:id="31" w:name="_Toc7870"/>
      <w:bookmarkStart w:id="32" w:name="_Toc11408"/>
      <w:bookmarkStart w:id="33" w:name="_Toc8719"/>
      <w:bookmarkStart w:id="34" w:name="_Toc21315"/>
      <w:r>
        <w:rPr>
          <w:b/>
          <w:bCs/>
          <w:sz w:val="36"/>
          <w:szCs w:val="36"/>
        </w:rPr>
        <w:lastRenderedPageBreak/>
        <w:t>Abstract</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F2EBE67" w14:textId="77777777" w:rsidR="00000000" w:rsidRDefault="00000000">
      <w:pPr>
        <w:ind w:firstLine="480"/>
        <w:rPr>
          <w:rFonts w:hint="eastAsia"/>
        </w:rPr>
      </w:pPr>
      <w:r>
        <w:rPr>
          <w:rFonts w:hint="eastAsia"/>
        </w:rPr>
        <w:t>With the rapid development of society, it is perfect to use computer application to realize data management function. However, with the advent of mobile Internet, information processing is no longer limited by geographical location. Information processing is timely and efficient, which is loved by people. The development of an online bookstore based on collaborative filtering technology has two roles: administrator and user. Administrator functions include personal center, user management, book classification management, book information management, order information management and system management. Users can register and log in, view and collect book information, and purchase and place orders for books. The online bookstore server based on collaborative filtering technology is developed in Java and the website background developed with SSM framework. MySQL database is used as data storage. In this way, users can use it conveniently and quickly. They all conduct business processing through the same background, and the background can make deployment according to the amount of concurrency, cooperate with hardware and software, meet the interactive processing of data, make the user's data storage safer and get the data more convenient.</w:t>
      </w:r>
    </w:p>
    <w:p w14:paraId="3F4B7745" w14:textId="77777777" w:rsidR="00000000" w:rsidRDefault="00000000">
      <w:pPr>
        <w:spacing w:line="400" w:lineRule="exact"/>
        <w:ind w:firstLineChars="0" w:firstLine="0"/>
        <w:rPr>
          <w:rFonts w:hint="eastAsia"/>
          <w:bCs/>
        </w:rPr>
      </w:pPr>
      <w:r>
        <w:rPr>
          <w:b/>
        </w:rPr>
        <w:t>Key Words</w:t>
      </w:r>
      <w:r>
        <w:rPr>
          <w:b/>
        </w:rPr>
        <w:t>：</w:t>
      </w:r>
      <w:r>
        <w:rPr>
          <w:rFonts w:hint="eastAsia"/>
        </w:rPr>
        <w:t>Online bookstore based on collaborative filtering technology; SSM framework; Java</w:t>
      </w:r>
      <w:r>
        <w:rPr>
          <w:rFonts w:hint="eastAsia"/>
        </w:rPr>
        <w:t>；</w:t>
      </w:r>
      <w:r>
        <w:rPr>
          <w:rFonts w:hint="eastAsia"/>
        </w:rPr>
        <w:t xml:space="preserve"> MySQL</w:t>
      </w:r>
    </w:p>
    <w:p w14:paraId="4D2B63AA" w14:textId="77777777" w:rsidR="00000000" w:rsidRDefault="00000000">
      <w:pPr>
        <w:keepNext/>
        <w:spacing w:beforeLines="100" w:before="312" w:afterLines="100" w:after="312"/>
        <w:ind w:firstLineChars="0" w:firstLine="0"/>
        <w:jc w:val="center"/>
        <w:rPr>
          <w:bCs/>
          <w:lang w:val="zh-CN"/>
        </w:rPr>
      </w:pPr>
      <w:r>
        <w:br w:type="page"/>
      </w:r>
      <w:bookmarkStart w:id="35" w:name="_Toc31590"/>
      <w:bookmarkStart w:id="36" w:name="_Toc3299"/>
      <w:bookmarkStart w:id="37" w:name="_Toc1786"/>
      <w:bookmarkStart w:id="38" w:name="_Toc446366015"/>
      <w:bookmarkStart w:id="39" w:name="_Toc21594"/>
      <w:bookmarkStart w:id="40" w:name="_Toc19410"/>
      <w:bookmarkStart w:id="41" w:name="_Toc4357"/>
      <w:bookmarkStart w:id="42" w:name="_Toc859"/>
      <w:bookmarkStart w:id="43" w:name="_Toc7148"/>
      <w:bookmarkStart w:id="44" w:name="_Toc15641"/>
      <w:bookmarkStart w:id="45" w:name="_Toc16808"/>
      <w:bookmarkStart w:id="46" w:name="_Toc446453348"/>
      <w:bookmarkStart w:id="47" w:name="_Toc448327065"/>
      <w:bookmarkStart w:id="48" w:name="_Toc24515"/>
      <w:bookmarkStart w:id="49" w:name="_Toc17693"/>
      <w:bookmarkStart w:id="50" w:name="_Toc27108"/>
      <w:bookmarkStart w:id="51" w:name="_Toc21271"/>
      <w:bookmarkStart w:id="52" w:name="_Toc9939"/>
      <w:bookmarkStart w:id="53" w:name="_Toc1907"/>
      <w:bookmarkStart w:id="54" w:name="_Toc26299"/>
      <w:bookmarkStart w:id="55" w:name="_Toc17695"/>
      <w:bookmarkStart w:id="56" w:name="_Toc28475"/>
      <w:bookmarkStart w:id="57" w:name="_Toc14630"/>
      <w:r>
        <w:rPr>
          <w:rStyle w:val="10"/>
        </w:rPr>
        <w:lastRenderedPageBreak/>
        <w:t>目</w:t>
      </w:r>
      <w:r>
        <w:rPr>
          <w:rStyle w:val="10"/>
          <w:rFonts w:hint="eastAsia"/>
        </w:rPr>
        <w:t xml:space="preserve">  </w:t>
      </w:r>
      <w:r>
        <w:rPr>
          <w:rStyle w:val="10"/>
        </w:rPr>
        <w:t>录</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fldChar w:fldCharType="begin"/>
      </w:r>
      <w:r>
        <w:instrText xml:space="preserve"> TOC \o "1-3" \h \z \u </w:instrText>
      </w:r>
      <w:r>
        <w:fldChar w:fldCharType="separate"/>
      </w:r>
    </w:p>
    <w:p w14:paraId="149B432F" w14:textId="77777777" w:rsidR="00000000" w:rsidRDefault="00000000">
      <w:pPr>
        <w:pStyle w:val="TOC1"/>
        <w:tabs>
          <w:tab w:val="clear" w:pos="8364"/>
          <w:tab w:val="right" w:leader="dot" w:pos="9072"/>
        </w:tabs>
      </w:pPr>
      <w:hyperlink w:anchor="_Toc27659" w:history="1">
        <w:r>
          <w:rPr>
            <w:rFonts w:hint="eastAsia"/>
          </w:rPr>
          <w:t>摘</w:t>
        </w:r>
        <w:r>
          <w:rPr>
            <w:rFonts w:hint="eastAsia"/>
            <w:lang w:val="en-US" w:eastAsia="zh-CN"/>
          </w:rPr>
          <w:t xml:space="preserve">  </w:t>
        </w:r>
        <w:r>
          <w:rPr>
            <w:rFonts w:hint="eastAsia"/>
          </w:rPr>
          <w:t>要</w:t>
        </w:r>
        <w:r>
          <w:tab/>
        </w:r>
        <w:r>
          <w:fldChar w:fldCharType="begin"/>
        </w:r>
        <w:r>
          <w:instrText xml:space="preserve"> PAGEREF _Toc27659 \h </w:instrText>
        </w:r>
        <w:r>
          <w:fldChar w:fldCharType="separate"/>
        </w:r>
        <w:r>
          <w:t>I</w:t>
        </w:r>
        <w:r>
          <w:fldChar w:fldCharType="end"/>
        </w:r>
      </w:hyperlink>
    </w:p>
    <w:p w14:paraId="236D0E0F" w14:textId="77777777" w:rsidR="00000000" w:rsidRDefault="00000000">
      <w:pPr>
        <w:pStyle w:val="TOC1"/>
        <w:tabs>
          <w:tab w:val="clear" w:pos="8364"/>
          <w:tab w:val="right" w:leader="dot" w:pos="9072"/>
        </w:tabs>
      </w:pPr>
      <w:hyperlink w:anchor="_Toc21594" w:history="1">
        <w:r>
          <w:t>目</w:t>
        </w:r>
        <w:r>
          <w:rPr>
            <w:rFonts w:hint="eastAsia"/>
            <w:lang w:val="en-US" w:eastAsia="zh-CN"/>
          </w:rPr>
          <w:t xml:space="preserve">  </w:t>
        </w:r>
        <w:r>
          <w:t>录</w:t>
        </w:r>
        <w:r>
          <w:tab/>
        </w:r>
        <w:r>
          <w:fldChar w:fldCharType="begin"/>
        </w:r>
        <w:r>
          <w:instrText xml:space="preserve"> PAGEREF _Toc21594 \h </w:instrText>
        </w:r>
        <w:r>
          <w:fldChar w:fldCharType="separate"/>
        </w:r>
        <w:r>
          <w:t>III</w:t>
        </w:r>
        <w:r>
          <w:fldChar w:fldCharType="end"/>
        </w:r>
      </w:hyperlink>
    </w:p>
    <w:p w14:paraId="29C120D4" w14:textId="77777777" w:rsidR="00000000" w:rsidRDefault="00000000">
      <w:pPr>
        <w:pStyle w:val="TOC1"/>
        <w:tabs>
          <w:tab w:val="clear" w:pos="8364"/>
          <w:tab w:val="right" w:leader="dot" w:pos="9072"/>
        </w:tabs>
      </w:pPr>
      <w:hyperlink w:anchor="_Toc26488" w:history="1">
        <w:r>
          <w:rPr>
            <w:rFonts w:hint="eastAsia"/>
            <w:lang w:eastAsia="zh-CN"/>
          </w:rPr>
          <w:t>第</w:t>
        </w:r>
        <w:r>
          <w:rPr>
            <w:rFonts w:hint="eastAsia"/>
          </w:rPr>
          <w:t>1</w:t>
        </w:r>
        <w:r>
          <w:rPr>
            <w:rFonts w:hint="eastAsia"/>
            <w:lang w:eastAsia="zh-CN"/>
          </w:rPr>
          <w:t>章</w:t>
        </w:r>
        <w:r>
          <w:rPr>
            <w:rFonts w:hint="eastAsia"/>
          </w:rPr>
          <w:t xml:space="preserve"> </w:t>
        </w:r>
        <w:r>
          <w:rPr>
            <w:rFonts w:hint="eastAsia"/>
          </w:rPr>
          <w:t>绪论</w:t>
        </w:r>
        <w:r>
          <w:tab/>
        </w:r>
        <w:r>
          <w:fldChar w:fldCharType="begin"/>
        </w:r>
        <w:r>
          <w:instrText xml:space="preserve"> PAGEREF _Toc26488 \h </w:instrText>
        </w:r>
        <w:r>
          <w:fldChar w:fldCharType="separate"/>
        </w:r>
        <w:r>
          <w:t>1</w:t>
        </w:r>
        <w:r>
          <w:fldChar w:fldCharType="end"/>
        </w:r>
      </w:hyperlink>
    </w:p>
    <w:p w14:paraId="71153483" w14:textId="77777777" w:rsidR="00000000" w:rsidRDefault="00000000">
      <w:pPr>
        <w:pStyle w:val="TOC2"/>
        <w:tabs>
          <w:tab w:val="clear" w:pos="8364"/>
          <w:tab w:val="right" w:leader="dot" w:pos="9072"/>
        </w:tabs>
      </w:pPr>
      <w:hyperlink w:anchor="_Toc14451" w:history="1">
        <w:r>
          <w:t>1.1</w:t>
        </w:r>
        <w:r>
          <w:rPr>
            <w:rFonts w:hint="eastAsia"/>
          </w:rPr>
          <w:t xml:space="preserve"> </w:t>
        </w:r>
        <w:r>
          <w:rPr>
            <w:rFonts w:hint="eastAsia"/>
          </w:rPr>
          <w:t>研究背景</w:t>
        </w:r>
        <w:r>
          <w:tab/>
        </w:r>
        <w:fldSimple w:instr=" PAGEREF _Toc14451 \h ">
          <w:r>
            <w:t>1</w:t>
          </w:r>
        </w:fldSimple>
      </w:hyperlink>
    </w:p>
    <w:p w14:paraId="558C7B14" w14:textId="77777777" w:rsidR="00000000" w:rsidRDefault="00000000">
      <w:pPr>
        <w:pStyle w:val="TOC2"/>
        <w:tabs>
          <w:tab w:val="clear" w:pos="8364"/>
          <w:tab w:val="right" w:leader="dot" w:pos="9072"/>
        </w:tabs>
      </w:pPr>
      <w:hyperlink w:anchor="_Toc6960" w:history="1">
        <w:r>
          <w:rPr>
            <w:rFonts w:hint="eastAsia"/>
          </w:rPr>
          <w:t xml:space="preserve">1.2 </w:t>
        </w:r>
        <w:r>
          <w:rPr>
            <w:rFonts w:hint="eastAsia"/>
          </w:rPr>
          <w:t>研究现状</w:t>
        </w:r>
        <w:r>
          <w:tab/>
        </w:r>
        <w:fldSimple w:instr=" PAGEREF _Toc6960 \h ">
          <w:r>
            <w:t>1</w:t>
          </w:r>
        </w:fldSimple>
      </w:hyperlink>
    </w:p>
    <w:p w14:paraId="095A80EA" w14:textId="77777777" w:rsidR="00000000" w:rsidRDefault="00000000">
      <w:pPr>
        <w:pStyle w:val="TOC2"/>
        <w:tabs>
          <w:tab w:val="clear" w:pos="8364"/>
          <w:tab w:val="right" w:leader="dot" w:pos="9072"/>
        </w:tabs>
      </w:pPr>
      <w:hyperlink w:anchor="_Toc21468" w:history="1">
        <w:r>
          <w:rPr>
            <w:rFonts w:hint="eastAsia"/>
          </w:rPr>
          <w:t xml:space="preserve">1.3 </w:t>
        </w:r>
        <w:r>
          <w:rPr>
            <w:rFonts w:hint="eastAsia"/>
          </w:rPr>
          <w:t>目的和意义</w:t>
        </w:r>
        <w:r>
          <w:tab/>
        </w:r>
        <w:fldSimple w:instr=" PAGEREF _Toc21468 \h ">
          <w:r>
            <w:t>1</w:t>
          </w:r>
        </w:fldSimple>
      </w:hyperlink>
    </w:p>
    <w:p w14:paraId="701051E5" w14:textId="77777777" w:rsidR="00000000" w:rsidRDefault="00000000">
      <w:pPr>
        <w:pStyle w:val="TOC2"/>
        <w:tabs>
          <w:tab w:val="clear" w:pos="8364"/>
          <w:tab w:val="right" w:leader="dot" w:pos="9072"/>
        </w:tabs>
      </w:pPr>
      <w:hyperlink w:anchor="_Toc8549" w:history="1">
        <w:r>
          <w:rPr>
            <w:rFonts w:hint="eastAsia"/>
          </w:rPr>
          <w:t xml:space="preserve">1.4 </w:t>
        </w:r>
        <w:r>
          <w:rPr>
            <w:rFonts w:hint="eastAsia"/>
          </w:rPr>
          <w:t>论文研究内容</w:t>
        </w:r>
        <w:r>
          <w:tab/>
        </w:r>
        <w:fldSimple w:instr=" PAGEREF _Toc8549 \h ">
          <w:r>
            <w:t>2</w:t>
          </w:r>
        </w:fldSimple>
      </w:hyperlink>
    </w:p>
    <w:p w14:paraId="3D22A392" w14:textId="77777777" w:rsidR="00000000" w:rsidRDefault="00000000">
      <w:pPr>
        <w:pStyle w:val="TOC1"/>
        <w:tabs>
          <w:tab w:val="clear" w:pos="8364"/>
          <w:tab w:val="right" w:leader="dot" w:pos="9072"/>
        </w:tabs>
      </w:pPr>
      <w:hyperlink w:anchor="_Toc17295" w:history="1">
        <w:r>
          <w:rPr>
            <w:rFonts w:hint="eastAsia"/>
            <w:lang w:eastAsia="zh-CN"/>
          </w:rPr>
          <w:t>第</w:t>
        </w:r>
        <w:r>
          <w:t>2</w:t>
        </w:r>
        <w:r>
          <w:rPr>
            <w:rFonts w:hint="eastAsia"/>
            <w:lang w:eastAsia="zh-CN"/>
          </w:rPr>
          <w:t>章</w:t>
        </w:r>
        <w:r>
          <w:rPr>
            <w:rFonts w:hint="eastAsia"/>
          </w:rPr>
          <w:t xml:space="preserve"> </w:t>
        </w:r>
        <w:r>
          <w:rPr>
            <w:rFonts w:hint="eastAsia"/>
            <w:lang w:eastAsia="zh-CN"/>
          </w:rPr>
          <w:t>程序开发</w:t>
        </w:r>
        <w:r>
          <w:rPr>
            <w:rFonts w:hint="eastAsia"/>
          </w:rPr>
          <w:t>技术</w:t>
        </w:r>
        <w:r>
          <w:tab/>
        </w:r>
        <w:r>
          <w:fldChar w:fldCharType="begin"/>
        </w:r>
        <w:r>
          <w:instrText xml:space="preserve"> PAGEREF _Toc17295 \h </w:instrText>
        </w:r>
        <w:r>
          <w:fldChar w:fldCharType="separate"/>
        </w:r>
        <w:r>
          <w:t>3</w:t>
        </w:r>
        <w:r>
          <w:fldChar w:fldCharType="end"/>
        </w:r>
      </w:hyperlink>
    </w:p>
    <w:p w14:paraId="74E9E8BC" w14:textId="77777777" w:rsidR="00000000" w:rsidRDefault="00000000">
      <w:pPr>
        <w:pStyle w:val="TOC2"/>
        <w:tabs>
          <w:tab w:val="clear" w:pos="8364"/>
          <w:tab w:val="right" w:leader="dot" w:pos="9072"/>
        </w:tabs>
      </w:pPr>
      <w:hyperlink w:anchor="_Toc10348" w:history="1">
        <w:r>
          <w:t>2.</w:t>
        </w:r>
        <w:r>
          <w:rPr>
            <w:rFonts w:hint="eastAsia"/>
          </w:rPr>
          <w:t>1 JSP</w:t>
        </w:r>
        <w:r>
          <w:rPr>
            <w:rFonts w:hint="eastAsia"/>
          </w:rPr>
          <w:t>技术介绍</w:t>
        </w:r>
        <w:r>
          <w:tab/>
        </w:r>
        <w:fldSimple w:instr=" PAGEREF _Toc10348 \h ">
          <w:r>
            <w:t>3</w:t>
          </w:r>
        </w:fldSimple>
      </w:hyperlink>
    </w:p>
    <w:p w14:paraId="4C926630" w14:textId="77777777" w:rsidR="00000000" w:rsidRDefault="00000000">
      <w:pPr>
        <w:pStyle w:val="TOC2"/>
        <w:tabs>
          <w:tab w:val="clear" w:pos="8364"/>
          <w:tab w:val="right" w:leader="dot" w:pos="9072"/>
        </w:tabs>
      </w:pPr>
      <w:hyperlink w:anchor="_Toc5301" w:history="1">
        <w:r>
          <w:t>2.</w:t>
        </w:r>
        <w:r>
          <w:rPr>
            <w:rFonts w:hint="eastAsia"/>
          </w:rPr>
          <w:t>2 B/S</w:t>
        </w:r>
        <w:r>
          <w:rPr>
            <w:rFonts w:hint="eastAsia"/>
          </w:rPr>
          <w:t>结构介绍</w:t>
        </w:r>
        <w:r>
          <w:tab/>
        </w:r>
        <w:fldSimple w:instr=" PAGEREF _Toc5301 \h ">
          <w:r>
            <w:t>5</w:t>
          </w:r>
        </w:fldSimple>
      </w:hyperlink>
    </w:p>
    <w:p w14:paraId="27671CE0" w14:textId="77777777" w:rsidR="00000000" w:rsidRDefault="00000000">
      <w:pPr>
        <w:pStyle w:val="TOC2"/>
        <w:tabs>
          <w:tab w:val="clear" w:pos="8364"/>
          <w:tab w:val="right" w:leader="dot" w:pos="9072"/>
        </w:tabs>
      </w:pPr>
      <w:hyperlink w:anchor="_Toc18537" w:history="1">
        <w:r>
          <w:t>2.</w:t>
        </w:r>
        <w:r>
          <w:rPr>
            <w:rFonts w:hint="eastAsia"/>
          </w:rPr>
          <w:t>3 Mysql</w:t>
        </w:r>
        <w:r>
          <w:rPr>
            <w:rFonts w:hint="eastAsia"/>
          </w:rPr>
          <w:t>数据库介绍</w:t>
        </w:r>
        <w:r>
          <w:tab/>
        </w:r>
        <w:fldSimple w:instr=" PAGEREF _Toc18537 \h ">
          <w:r>
            <w:t>5</w:t>
          </w:r>
        </w:fldSimple>
      </w:hyperlink>
    </w:p>
    <w:p w14:paraId="39CB8442" w14:textId="77777777" w:rsidR="00000000" w:rsidRDefault="00000000">
      <w:pPr>
        <w:pStyle w:val="TOC2"/>
        <w:tabs>
          <w:tab w:val="clear" w:pos="8364"/>
          <w:tab w:val="right" w:leader="dot" w:pos="9072"/>
        </w:tabs>
      </w:pPr>
      <w:hyperlink w:anchor="_Toc10258" w:history="1">
        <w:r>
          <w:rPr>
            <w:rFonts w:hint="eastAsia"/>
          </w:rPr>
          <w:t>2.4 SSM</w:t>
        </w:r>
        <w:r>
          <w:rPr>
            <w:rFonts w:hint="eastAsia"/>
          </w:rPr>
          <w:t>框架介绍</w:t>
        </w:r>
        <w:r>
          <w:tab/>
        </w:r>
        <w:fldSimple w:instr=" PAGEREF _Toc10258 \h ">
          <w:r>
            <w:t>6</w:t>
          </w:r>
        </w:fldSimple>
      </w:hyperlink>
    </w:p>
    <w:p w14:paraId="4F9DAB5F" w14:textId="77777777" w:rsidR="00000000" w:rsidRDefault="00000000">
      <w:pPr>
        <w:pStyle w:val="TOC1"/>
        <w:tabs>
          <w:tab w:val="clear" w:pos="8364"/>
          <w:tab w:val="right" w:leader="dot" w:pos="9072"/>
        </w:tabs>
      </w:pPr>
      <w:hyperlink w:anchor="_Toc11130" w:history="1">
        <w:r>
          <w:rPr>
            <w:rFonts w:hint="eastAsia"/>
            <w:lang w:eastAsia="zh-CN"/>
          </w:rPr>
          <w:t>第</w:t>
        </w:r>
        <w:r>
          <w:rPr>
            <w:rFonts w:hint="eastAsia"/>
          </w:rPr>
          <w:t>3</w:t>
        </w:r>
        <w:r>
          <w:rPr>
            <w:rFonts w:hint="eastAsia"/>
            <w:lang w:eastAsia="zh-CN"/>
          </w:rPr>
          <w:t>章</w:t>
        </w:r>
        <w:r>
          <w:rPr>
            <w:rFonts w:hint="eastAsia"/>
          </w:rPr>
          <w:t xml:space="preserve"> </w:t>
        </w:r>
        <w:r>
          <w:rPr>
            <w:rFonts w:hint="eastAsia"/>
          </w:rPr>
          <w:t>系统分析</w:t>
        </w:r>
        <w:r>
          <w:tab/>
        </w:r>
        <w:r>
          <w:fldChar w:fldCharType="begin"/>
        </w:r>
        <w:r>
          <w:instrText xml:space="preserve"> PAGEREF _Toc11130 \h </w:instrText>
        </w:r>
        <w:r>
          <w:fldChar w:fldCharType="separate"/>
        </w:r>
        <w:r>
          <w:t>7</w:t>
        </w:r>
        <w:r>
          <w:fldChar w:fldCharType="end"/>
        </w:r>
      </w:hyperlink>
    </w:p>
    <w:p w14:paraId="6EC43BB8" w14:textId="77777777" w:rsidR="00000000" w:rsidRDefault="00000000">
      <w:pPr>
        <w:pStyle w:val="TOC2"/>
        <w:tabs>
          <w:tab w:val="clear" w:pos="8364"/>
          <w:tab w:val="right" w:leader="dot" w:pos="9072"/>
        </w:tabs>
      </w:pPr>
      <w:hyperlink w:anchor="_Toc16909" w:history="1">
        <w:r>
          <w:rPr>
            <w:rFonts w:hint="eastAsia"/>
          </w:rPr>
          <w:t>3.1</w:t>
        </w:r>
        <w:r>
          <w:rPr>
            <w:rFonts w:hint="eastAsia"/>
          </w:rPr>
          <w:t>可行性分析</w:t>
        </w:r>
        <w:r>
          <w:tab/>
        </w:r>
        <w:fldSimple w:instr=" PAGEREF _Toc16909 \h ">
          <w:r>
            <w:t>7</w:t>
          </w:r>
        </w:fldSimple>
      </w:hyperlink>
    </w:p>
    <w:p w14:paraId="7933E45F" w14:textId="77777777" w:rsidR="00000000" w:rsidRDefault="00000000">
      <w:pPr>
        <w:pStyle w:val="TOC3"/>
        <w:tabs>
          <w:tab w:val="clear" w:pos="8364"/>
          <w:tab w:val="right" w:leader="dot" w:pos="9072"/>
        </w:tabs>
      </w:pPr>
      <w:hyperlink w:anchor="_Toc17438" w:history="1">
        <w:r>
          <w:rPr>
            <w:rFonts w:hint="eastAsia"/>
          </w:rPr>
          <w:t>3.1.1</w:t>
        </w:r>
        <w:r>
          <w:rPr>
            <w:rFonts w:hint="eastAsia"/>
          </w:rPr>
          <w:t>技术可行性分析</w:t>
        </w:r>
        <w:r>
          <w:tab/>
        </w:r>
        <w:fldSimple w:instr=" PAGEREF _Toc17438 \h ">
          <w:r>
            <w:t>7</w:t>
          </w:r>
        </w:fldSimple>
      </w:hyperlink>
    </w:p>
    <w:p w14:paraId="56CD0B51" w14:textId="77777777" w:rsidR="00000000" w:rsidRDefault="00000000">
      <w:pPr>
        <w:pStyle w:val="TOC3"/>
        <w:tabs>
          <w:tab w:val="clear" w:pos="8364"/>
          <w:tab w:val="right" w:leader="dot" w:pos="9072"/>
        </w:tabs>
      </w:pPr>
      <w:hyperlink w:anchor="_Toc13306" w:history="1">
        <w:r>
          <w:rPr>
            <w:rFonts w:hint="eastAsia"/>
          </w:rPr>
          <w:t>3.1.2</w:t>
        </w:r>
        <w:r>
          <w:rPr>
            <w:rFonts w:ascii="黑体" w:hAnsi="黑体" w:hint="eastAsia"/>
          </w:rPr>
          <w:t>经济可行性</w:t>
        </w:r>
        <w:r>
          <w:rPr>
            <w:rFonts w:hint="eastAsia"/>
          </w:rPr>
          <w:t>分析</w:t>
        </w:r>
        <w:r>
          <w:tab/>
        </w:r>
        <w:fldSimple w:instr=" PAGEREF _Toc13306 \h ">
          <w:r>
            <w:t>7</w:t>
          </w:r>
        </w:fldSimple>
      </w:hyperlink>
    </w:p>
    <w:p w14:paraId="1338178B" w14:textId="77777777" w:rsidR="00000000" w:rsidRDefault="00000000">
      <w:pPr>
        <w:pStyle w:val="TOC3"/>
        <w:tabs>
          <w:tab w:val="clear" w:pos="8364"/>
          <w:tab w:val="right" w:leader="dot" w:pos="9072"/>
        </w:tabs>
      </w:pPr>
      <w:hyperlink w:anchor="_Toc27627" w:history="1">
        <w:r>
          <w:rPr>
            <w:rFonts w:hint="eastAsia"/>
          </w:rPr>
          <w:t>3.1.3</w:t>
        </w:r>
        <w:r>
          <w:rPr>
            <w:rFonts w:hint="eastAsia"/>
          </w:rPr>
          <w:t>操作可行性分析</w:t>
        </w:r>
        <w:r>
          <w:tab/>
        </w:r>
        <w:fldSimple w:instr=" PAGEREF _Toc27627 \h ">
          <w:r>
            <w:t>8</w:t>
          </w:r>
        </w:fldSimple>
      </w:hyperlink>
    </w:p>
    <w:p w14:paraId="69EBDF4C" w14:textId="77777777" w:rsidR="00000000" w:rsidRDefault="00000000">
      <w:pPr>
        <w:pStyle w:val="TOC2"/>
        <w:tabs>
          <w:tab w:val="clear" w:pos="8364"/>
          <w:tab w:val="right" w:leader="dot" w:pos="9072"/>
        </w:tabs>
      </w:pPr>
      <w:hyperlink w:anchor="_Toc12412" w:history="1">
        <w:r>
          <w:rPr>
            <w:rFonts w:hint="eastAsia"/>
          </w:rPr>
          <w:t>3.2</w:t>
        </w:r>
        <w:r>
          <w:rPr>
            <w:rFonts w:hint="eastAsia"/>
          </w:rPr>
          <w:t>系统运行环境</w:t>
        </w:r>
        <w:r>
          <w:tab/>
        </w:r>
        <w:fldSimple w:instr=" PAGEREF _Toc12412 \h ">
          <w:r>
            <w:t>8</w:t>
          </w:r>
        </w:fldSimple>
      </w:hyperlink>
    </w:p>
    <w:p w14:paraId="18E26278" w14:textId="77777777" w:rsidR="00000000" w:rsidRDefault="00000000">
      <w:pPr>
        <w:pStyle w:val="TOC2"/>
        <w:tabs>
          <w:tab w:val="clear" w:pos="8364"/>
          <w:tab w:val="right" w:leader="dot" w:pos="9072"/>
        </w:tabs>
      </w:pPr>
      <w:hyperlink w:anchor="_Toc21707" w:history="1">
        <w:r>
          <w:rPr>
            <w:rFonts w:hint="eastAsia"/>
          </w:rPr>
          <w:t>3.3</w:t>
        </w:r>
        <w:r>
          <w:rPr>
            <w:rFonts w:hint="eastAsia"/>
          </w:rPr>
          <w:t>系统流程分析</w:t>
        </w:r>
        <w:r>
          <w:tab/>
        </w:r>
        <w:fldSimple w:instr=" PAGEREF _Toc21707 \h ">
          <w:r>
            <w:t>8</w:t>
          </w:r>
        </w:fldSimple>
      </w:hyperlink>
    </w:p>
    <w:p w14:paraId="3FE852BC" w14:textId="77777777" w:rsidR="00000000" w:rsidRDefault="00000000">
      <w:pPr>
        <w:pStyle w:val="TOC1"/>
        <w:tabs>
          <w:tab w:val="clear" w:pos="8364"/>
          <w:tab w:val="right" w:leader="dot" w:pos="9072"/>
        </w:tabs>
      </w:pPr>
      <w:hyperlink w:anchor="_Toc11331" w:history="1">
        <w:r>
          <w:rPr>
            <w:rFonts w:hint="eastAsia"/>
            <w:lang w:val="en-US" w:eastAsia="zh-CN"/>
          </w:rPr>
          <w:t>第</w:t>
        </w:r>
        <w:r>
          <w:rPr>
            <w:rFonts w:hint="eastAsia"/>
            <w:lang w:val="en-US" w:eastAsia="zh-CN"/>
          </w:rPr>
          <w:t>4</w:t>
        </w:r>
        <w:r>
          <w:rPr>
            <w:rFonts w:hint="eastAsia"/>
            <w:lang w:val="en-US" w:eastAsia="zh-CN"/>
          </w:rPr>
          <w:t>章</w:t>
        </w:r>
        <w:r>
          <w:rPr>
            <w:rFonts w:hint="eastAsia"/>
            <w:lang w:val="en-US" w:eastAsia="zh-CN"/>
          </w:rPr>
          <w:t xml:space="preserve"> </w:t>
        </w:r>
        <w:r>
          <w:rPr>
            <w:rFonts w:hint="eastAsia"/>
            <w:lang w:val="en-US" w:eastAsia="zh-CN"/>
          </w:rPr>
          <w:t>系统设计</w:t>
        </w:r>
        <w:r>
          <w:tab/>
        </w:r>
        <w:r>
          <w:fldChar w:fldCharType="begin"/>
        </w:r>
        <w:r>
          <w:instrText xml:space="preserve"> PAGEREF _Toc11331 \h </w:instrText>
        </w:r>
        <w:r>
          <w:fldChar w:fldCharType="separate"/>
        </w:r>
        <w:r>
          <w:t>12</w:t>
        </w:r>
        <w:r>
          <w:fldChar w:fldCharType="end"/>
        </w:r>
      </w:hyperlink>
    </w:p>
    <w:p w14:paraId="4EBAD887" w14:textId="77777777" w:rsidR="00000000" w:rsidRDefault="00000000">
      <w:pPr>
        <w:pStyle w:val="TOC2"/>
        <w:tabs>
          <w:tab w:val="clear" w:pos="8364"/>
          <w:tab w:val="right" w:leader="dot" w:pos="9072"/>
        </w:tabs>
      </w:pPr>
      <w:hyperlink w:anchor="_Toc18784" w:history="1">
        <w:r>
          <w:rPr>
            <w:rFonts w:hint="eastAsia"/>
          </w:rPr>
          <w:t xml:space="preserve">4.1 </w:t>
        </w:r>
        <w:r>
          <w:rPr>
            <w:rFonts w:hint="eastAsia"/>
          </w:rPr>
          <w:t>系统设计的原则</w:t>
        </w:r>
        <w:r>
          <w:tab/>
        </w:r>
        <w:fldSimple w:instr=" PAGEREF _Toc18784 \h ">
          <w:r>
            <w:t>12</w:t>
          </w:r>
        </w:fldSimple>
      </w:hyperlink>
    </w:p>
    <w:p w14:paraId="711191E6" w14:textId="77777777" w:rsidR="00000000" w:rsidRDefault="00000000">
      <w:pPr>
        <w:pStyle w:val="TOC2"/>
        <w:tabs>
          <w:tab w:val="clear" w:pos="8364"/>
          <w:tab w:val="right" w:leader="dot" w:pos="9072"/>
        </w:tabs>
      </w:pPr>
      <w:hyperlink w:anchor="_Toc30064" w:history="1">
        <w:r>
          <w:rPr>
            <w:rFonts w:hint="eastAsia"/>
          </w:rPr>
          <w:t xml:space="preserve">4.2 </w:t>
        </w:r>
        <w:r>
          <w:rPr>
            <w:rFonts w:hint="eastAsia"/>
          </w:rPr>
          <w:t>功能结构设计</w:t>
        </w:r>
        <w:r>
          <w:tab/>
        </w:r>
        <w:fldSimple w:instr=" PAGEREF _Toc30064 \h ">
          <w:r>
            <w:t>12</w:t>
          </w:r>
        </w:fldSimple>
      </w:hyperlink>
    </w:p>
    <w:p w14:paraId="4A17231C" w14:textId="77777777" w:rsidR="00000000" w:rsidRDefault="00000000">
      <w:pPr>
        <w:pStyle w:val="TOC2"/>
        <w:tabs>
          <w:tab w:val="clear" w:pos="8364"/>
          <w:tab w:val="right" w:leader="dot" w:pos="9072"/>
        </w:tabs>
      </w:pPr>
      <w:hyperlink w:anchor="_Toc23864" w:history="1">
        <w:r>
          <w:rPr>
            <w:rFonts w:hint="eastAsia"/>
          </w:rPr>
          <w:t xml:space="preserve">4.3 </w:t>
        </w:r>
        <w:r>
          <w:rPr>
            <w:rFonts w:hint="eastAsia"/>
          </w:rPr>
          <w:t>数据库设计</w:t>
        </w:r>
        <w:r>
          <w:tab/>
        </w:r>
        <w:fldSimple w:instr=" PAGEREF _Toc23864 \h ">
          <w:r>
            <w:t>13</w:t>
          </w:r>
        </w:fldSimple>
      </w:hyperlink>
    </w:p>
    <w:p w14:paraId="74AABB11" w14:textId="77777777" w:rsidR="00000000" w:rsidRDefault="00000000">
      <w:pPr>
        <w:pStyle w:val="TOC3"/>
        <w:tabs>
          <w:tab w:val="clear" w:pos="8364"/>
          <w:tab w:val="right" w:leader="dot" w:pos="9072"/>
        </w:tabs>
      </w:pPr>
      <w:hyperlink w:anchor="_Toc16229" w:history="1">
        <w:r>
          <w:rPr>
            <w:rFonts w:hint="eastAsia"/>
          </w:rPr>
          <w:t xml:space="preserve">4.3.1 </w:t>
        </w:r>
        <w:r>
          <w:rPr>
            <w:rFonts w:hint="eastAsia"/>
          </w:rPr>
          <w:t>数据库</w:t>
        </w:r>
        <w:r>
          <w:rPr>
            <w:rFonts w:hint="eastAsia"/>
          </w:rPr>
          <w:t>E-R</w:t>
        </w:r>
        <w:r>
          <w:rPr>
            <w:rFonts w:hint="eastAsia"/>
          </w:rPr>
          <w:t>图</w:t>
        </w:r>
        <w:r>
          <w:tab/>
        </w:r>
        <w:fldSimple w:instr=" PAGEREF _Toc16229 \h ">
          <w:r>
            <w:t>13</w:t>
          </w:r>
        </w:fldSimple>
      </w:hyperlink>
    </w:p>
    <w:p w14:paraId="54D76978" w14:textId="77777777" w:rsidR="00000000" w:rsidRDefault="00000000">
      <w:pPr>
        <w:pStyle w:val="TOC3"/>
        <w:tabs>
          <w:tab w:val="clear" w:pos="8364"/>
          <w:tab w:val="right" w:leader="dot" w:pos="9072"/>
        </w:tabs>
      </w:pPr>
      <w:hyperlink w:anchor="_Toc29692" w:history="1">
        <w:r>
          <w:rPr>
            <w:rFonts w:hint="eastAsia"/>
          </w:rPr>
          <w:t xml:space="preserve">4.3.2 </w:t>
        </w:r>
        <w:r>
          <w:rPr>
            <w:rFonts w:hint="eastAsia"/>
          </w:rPr>
          <w:t>数据库表结构</w:t>
        </w:r>
        <w:r>
          <w:tab/>
        </w:r>
        <w:fldSimple w:instr=" PAGEREF _Toc29692 \h ">
          <w:r>
            <w:t>15</w:t>
          </w:r>
        </w:fldSimple>
      </w:hyperlink>
    </w:p>
    <w:p w14:paraId="66F608D1" w14:textId="77777777" w:rsidR="00000000" w:rsidRDefault="00000000">
      <w:pPr>
        <w:pStyle w:val="TOC1"/>
        <w:tabs>
          <w:tab w:val="clear" w:pos="8364"/>
          <w:tab w:val="right" w:leader="dot" w:pos="9072"/>
        </w:tabs>
      </w:pPr>
      <w:hyperlink w:anchor="_Toc3535" w:history="1">
        <w:r>
          <w:rPr>
            <w:rFonts w:hint="eastAsia"/>
            <w:lang w:eastAsia="zh-CN"/>
          </w:rPr>
          <w:t>第</w:t>
        </w:r>
        <w:r>
          <w:rPr>
            <w:rFonts w:hint="eastAsia"/>
            <w:lang w:val="en-US" w:eastAsia="zh-CN"/>
          </w:rPr>
          <w:t>5</w:t>
        </w:r>
        <w:r>
          <w:rPr>
            <w:rFonts w:hint="eastAsia"/>
            <w:lang w:eastAsia="zh-CN"/>
          </w:rPr>
          <w:t>章</w:t>
        </w:r>
        <w:r>
          <w:rPr>
            <w:rFonts w:hint="eastAsia"/>
            <w:lang w:val="en-US" w:eastAsia="zh-CN"/>
          </w:rPr>
          <w:t xml:space="preserve"> </w:t>
        </w:r>
        <w:r>
          <w:rPr>
            <w:rFonts w:hint="eastAsia"/>
          </w:rPr>
          <w:t>系统实现</w:t>
        </w:r>
        <w:r>
          <w:tab/>
        </w:r>
        <w:r>
          <w:fldChar w:fldCharType="begin"/>
        </w:r>
        <w:r>
          <w:instrText xml:space="preserve"> PAGEREF _Toc3535 \h </w:instrText>
        </w:r>
        <w:r>
          <w:fldChar w:fldCharType="separate"/>
        </w:r>
        <w:r>
          <w:t>19</w:t>
        </w:r>
        <w:r>
          <w:fldChar w:fldCharType="end"/>
        </w:r>
      </w:hyperlink>
    </w:p>
    <w:p w14:paraId="07BD2D2B" w14:textId="77777777" w:rsidR="00000000" w:rsidRDefault="00000000">
      <w:pPr>
        <w:pStyle w:val="TOC2"/>
        <w:tabs>
          <w:tab w:val="clear" w:pos="8364"/>
          <w:tab w:val="right" w:leader="dot" w:pos="9072"/>
        </w:tabs>
      </w:pPr>
      <w:hyperlink w:anchor="_Toc32449" w:history="1">
        <w:r>
          <w:rPr>
            <w:rFonts w:hint="eastAsia"/>
          </w:rPr>
          <w:t>5.1</w:t>
        </w:r>
        <w:r>
          <w:rPr>
            <w:rFonts w:hint="eastAsia"/>
          </w:rPr>
          <w:t>管理员功能实现</w:t>
        </w:r>
        <w:r>
          <w:tab/>
        </w:r>
        <w:fldSimple w:instr=" PAGEREF _Toc32449 \h ">
          <w:r>
            <w:t>19</w:t>
          </w:r>
        </w:fldSimple>
      </w:hyperlink>
    </w:p>
    <w:p w14:paraId="7F7A8C08" w14:textId="77777777" w:rsidR="00000000" w:rsidRDefault="00000000">
      <w:pPr>
        <w:pStyle w:val="TOC3"/>
        <w:tabs>
          <w:tab w:val="clear" w:pos="8364"/>
          <w:tab w:val="right" w:leader="dot" w:pos="9072"/>
        </w:tabs>
      </w:pPr>
      <w:hyperlink w:anchor="_Toc287" w:history="1">
        <w:r>
          <w:rPr>
            <w:rFonts w:hint="eastAsia"/>
          </w:rPr>
          <w:t xml:space="preserve">5.1.1 </w:t>
        </w:r>
        <w:r>
          <w:rPr>
            <w:rFonts w:hint="eastAsia"/>
          </w:rPr>
          <w:t>用户管理</w:t>
        </w:r>
        <w:r>
          <w:tab/>
        </w:r>
        <w:fldSimple w:instr=" PAGEREF _Toc287 \h ">
          <w:r>
            <w:t>19</w:t>
          </w:r>
        </w:fldSimple>
      </w:hyperlink>
    </w:p>
    <w:p w14:paraId="1B5AFEB4" w14:textId="77777777" w:rsidR="00000000" w:rsidRDefault="00000000">
      <w:pPr>
        <w:pStyle w:val="TOC3"/>
        <w:tabs>
          <w:tab w:val="clear" w:pos="8364"/>
          <w:tab w:val="right" w:leader="dot" w:pos="9072"/>
        </w:tabs>
      </w:pPr>
      <w:hyperlink w:anchor="_Toc2329" w:history="1">
        <w:r>
          <w:rPr>
            <w:rFonts w:hint="eastAsia"/>
          </w:rPr>
          <w:t xml:space="preserve">5.1.2 </w:t>
        </w:r>
        <w:r>
          <w:rPr>
            <w:rFonts w:hint="eastAsia"/>
          </w:rPr>
          <w:t>图书分类管理</w:t>
        </w:r>
        <w:r>
          <w:tab/>
        </w:r>
        <w:fldSimple w:instr=" PAGEREF _Toc2329 \h ">
          <w:r>
            <w:t>19</w:t>
          </w:r>
        </w:fldSimple>
      </w:hyperlink>
    </w:p>
    <w:p w14:paraId="0CE9F32B" w14:textId="77777777" w:rsidR="00000000" w:rsidRDefault="00000000">
      <w:pPr>
        <w:pStyle w:val="TOC3"/>
        <w:tabs>
          <w:tab w:val="clear" w:pos="8364"/>
          <w:tab w:val="right" w:leader="dot" w:pos="9072"/>
        </w:tabs>
      </w:pPr>
      <w:hyperlink w:anchor="_Toc22493" w:history="1">
        <w:r>
          <w:rPr>
            <w:rFonts w:hint="eastAsia"/>
          </w:rPr>
          <w:t xml:space="preserve">5.1.3 </w:t>
        </w:r>
        <w:r>
          <w:rPr>
            <w:rFonts w:hint="eastAsia"/>
          </w:rPr>
          <w:t>图书信息管理</w:t>
        </w:r>
        <w:r>
          <w:tab/>
        </w:r>
        <w:fldSimple w:instr=" PAGEREF _Toc22493 \h ">
          <w:r>
            <w:t>20</w:t>
          </w:r>
        </w:fldSimple>
      </w:hyperlink>
    </w:p>
    <w:p w14:paraId="06227FCF" w14:textId="77777777" w:rsidR="00000000" w:rsidRDefault="00000000">
      <w:pPr>
        <w:pStyle w:val="TOC3"/>
        <w:tabs>
          <w:tab w:val="clear" w:pos="8364"/>
          <w:tab w:val="right" w:leader="dot" w:pos="9072"/>
        </w:tabs>
      </w:pPr>
      <w:hyperlink w:anchor="_Toc15272" w:history="1">
        <w:r>
          <w:rPr>
            <w:rFonts w:hint="eastAsia"/>
          </w:rPr>
          <w:t xml:space="preserve">5.1.4 </w:t>
        </w:r>
        <w:r>
          <w:rPr>
            <w:rFonts w:hint="eastAsia"/>
          </w:rPr>
          <w:t>订单管理</w:t>
        </w:r>
        <w:r>
          <w:tab/>
        </w:r>
        <w:fldSimple w:instr=" PAGEREF _Toc15272 \h ">
          <w:r>
            <w:t>21</w:t>
          </w:r>
        </w:fldSimple>
      </w:hyperlink>
    </w:p>
    <w:p w14:paraId="748DCABD" w14:textId="77777777" w:rsidR="00000000" w:rsidRDefault="00000000">
      <w:pPr>
        <w:pStyle w:val="TOC2"/>
        <w:tabs>
          <w:tab w:val="clear" w:pos="8364"/>
          <w:tab w:val="right" w:leader="dot" w:pos="9072"/>
        </w:tabs>
      </w:pPr>
      <w:hyperlink w:anchor="_Toc21363" w:history="1">
        <w:r>
          <w:rPr>
            <w:rFonts w:hint="eastAsia"/>
          </w:rPr>
          <w:t xml:space="preserve">5.2 </w:t>
        </w:r>
        <w:r>
          <w:rPr>
            <w:rFonts w:hint="eastAsia"/>
          </w:rPr>
          <w:t>用户功能实现</w:t>
        </w:r>
        <w:r>
          <w:tab/>
        </w:r>
        <w:fldSimple w:instr=" PAGEREF _Toc21363 \h ">
          <w:r>
            <w:t>21</w:t>
          </w:r>
        </w:fldSimple>
      </w:hyperlink>
    </w:p>
    <w:p w14:paraId="7EA7AABE" w14:textId="77777777" w:rsidR="00000000" w:rsidRDefault="00000000">
      <w:pPr>
        <w:pStyle w:val="TOC3"/>
        <w:tabs>
          <w:tab w:val="clear" w:pos="8364"/>
          <w:tab w:val="right" w:leader="dot" w:pos="9072"/>
        </w:tabs>
      </w:pPr>
      <w:hyperlink w:anchor="_Toc26682" w:history="1">
        <w:r>
          <w:rPr>
            <w:rFonts w:hint="eastAsia"/>
          </w:rPr>
          <w:t xml:space="preserve">5.2.1 </w:t>
        </w:r>
        <w:r>
          <w:rPr>
            <w:rFonts w:hint="eastAsia"/>
          </w:rPr>
          <w:t>图书信息</w:t>
        </w:r>
        <w:r>
          <w:tab/>
        </w:r>
        <w:fldSimple w:instr=" PAGEREF _Toc26682 \h ">
          <w:r>
            <w:t>21</w:t>
          </w:r>
        </w:fldSimple>
      </w:hyperlink>
    </w:p>
    <w:p w14:paraId="014E456C" w14:textId="77777777" w:rsidR="00000000" w:rsidRDefault="00000000">
      <w:pPr>
        <w:pStyle w:val="TOC3"/>
        <w:tabs>
          <w:tab w:val="clear" w:pos="8364"/>
          <w:tab w:val="right" w:leader="dot" w:pos="9072"/>
        </w:tabs>
      </w:pPr>
      <w:hyperlink w:anchor="_Toc25695" w:history="1">
        <w:r>
          <w:rPr>
            <w:rFonts w:hint="eastAsia"/>
          </w:rPr>
          <w:t xml:space="preserve">5.2.2 </w:t>
        </w:r>
        <w:r>
          <w:rPr>
            <w:rFonts w:hint="eastAsia"/>
          </w:rPr>
          <w:t>购物车</w:t>
        </w:r>
        <w:r>
          <w:tab/>
        </w:r>
        <w:fldSimple w:instr=" PAGEREF _Toc25695 \h ">
          <w:r>
            <w:t>22</w:t>
          </w:r>
        </w:fldSimple>
      </w:hyperlink>
    </w:p>
    <w:p w14:paraId="32C9E03B" w14:textId="77777777" w:rsidR="00000000" w:rsidRDefault="00000000">
      <w:pPr>
        <w:pStyle w:val="TOC3"/>
        <w:tabs>
          <w:tab w:val="clear" w:pos="8364"/>
          <w:tab w:val="right" w:leader="dot" w:pos="9072"/>
        </w:tabs>
      </w:pPr>
      <w:hyperlink w:anchor="_Toc5040" w:history="1">
        <w:r>
          <w:rPr>
            <w:rFonts w:hint="eastAsia"/>
          </w:rPr>
          <w:t xml:space="preserve">5.2.3 </w:t>
        </w:r>
        <w:r>
          <w:rPr>
            <w:rFonts w:hint="eastAsia"/>
          </w:rPr>
          <w:t>点击购买</w:t>
        </w:r>
        <w:r>
          <w:tab/>
        </w:r>
        <w:fldSimple w:instr=" PAGEREF _Toc5040 \h ">
          <w:r>
            <w:t>23</w:t>
          </w:r>
        </w:fldSimple>
      </w:hyperlink>
    </w:p>
    <w:p w14:paraId="05AC006B" w14:textId="77777777" w:rsidR="00000000" w:rsidRDefault="00000000">
      <w:pPr>
        <w:pStyle w:val="TOC3"/>
        <w:tabs>
          <w:tab w:val="clear" w:pos="8364"/>
          <w:tab w:val="right" w:leader="dot" w:pos="9072"/>
        </w:tabs>
      </w:pPr>
      <w:hyperlink w:anchor="_Toc24818" w:history="1">
        <w:r>
          <w:rPr>
            <w:rFonts w:hint="eastAsia"/>
          </w:rPr>
          <w:t xml:space="preserve">5.2.4 </w:t>
        </w:r>
        <w:r>
          <w:rPr>
            <w:rFonts w:hint="eastAsia"/>
          </w:rPr>
          <w:t>我的收藏</w:t>
        </w:r>
        <w:r>
          <w:tab/>
        </w:r>
        <w:fldSimple w:instr=" PAGEREF _Toc24818 \h ">
          <w:r>
            <w:t>23</w:t>
          </w:r>
        </w:fldSimple>
      </w:hyperlink>
    </w:p>
    <w:p w14:paraId="3298C4B4" w14:textId="77777777" w:rsidR="00000000" w:rsidRDefault="00000000">
      <w:pPr>
        <w:pStyle w:val="TOC1"/>
        <w:tabs>
          <w:tab w:val="clear" w:pos="8364"/>
          <w:tab w:val="right" w:leader="dot" w:pos="9072"/>
        </w:tabs>
      </w:pPr>
      <w:hyperlink w:anchor="_Toc21569" w:history="1">
        <w:r>
          <w:rPr>
            <w:rFonts w:hint="eastAsia"/>
            <w:lang w:val="en-US" w:eastAsia="zh-CN"/>
          </w:rPr>
          <w:t>第</w:t>
        </w:r>
        <w:r>
          <w:rPr>
            <w:rFonts w:hint="eastAsia"/>
          </w:rPr>
          <w:t>6</w:t>
        </w:r>
        <w:r>
          <w:rPr>
            <w:rFonts w:hint="eastAsia"/>
            <w:lang w:eastAsia="zh-CN"/>
          </w:rPr>
          <w:t>章</w:t>
        </w:r>
        <w:r>
          <w:rPr>
            <w:rFonts w:hint="eastAsia"/>
            <w:lang w:val="en-US" w:eastAsia="zh-CN"/>
          </w:rPr>
          <w:t xml:space="preserve"> </w:t>
        </w:r>
        <w:r>
          <w:rPr>
            <w:rFonts w:hint="eastAsia"/>
          </w:rPr>
          <w:t>系统测试</w:t>
        </w:r>
        <w:r>
          <w:tab/>
        </w:r>
        <w:r>
          <w:fldChar w:fldCharType="begin"/>
        </w:r>
        <w:r>
          <w:instrText xml:space="preserve"> PAGEREF _Toc21569 \h </w:instrText>
        </w:r>
        <w:r>
          <w:fldChar w:fldCharType="separate"/>
        </w:r>
        <w:r>
          <w:t>25</w:t>
        </w:r>
        <w:r>
          <w:fldChar w:fldCharType="end"/>
        </w:r>
      </w:hyperlink>
    </w:p>
    <w:p w14:paraId="29BEF596" w14:textId="77777777" w:rsidR="00000000" w:rsidRDefault="00000000">
      <w:pPr>
        <w:pStyle w:val="TOC2"/>
        <w:tabs>
          <w:tab w:val="clear" w:pos="8364"/>
          <w:tab w:val="right" w:leader="dot" w:pos="9072"/>
        </w:tabs>
      </w:pPr>
      <w:hyperlink w:anchor="_Toc25345" w:history="1">
        <w:r>
          <w:t>6.1</w:t>
        </w:r>
        <w:r>
          <w:rPr>
            <w:rFonts w:hint="eastAsia"/>
          </w:rPr>
          <w:t>系统测试方法</w:t>
        </w:r>
        <w:r>
          <w:tab/>
        </w:r>
        <w:fldSimple w:instr=" PAGEREF _Toc25345 \h ">
          <w:r>
            <w:t>25</w:t>
          </w:r>
        </w:fldSimple>
      </w:hyperlink>
    </w:p>
    <w:p w14:paraId="1DE04290" w14:textId="77777777" w:rsidR="00000000" w:rsidRDefault="00000000">
      <w:pPr>
        <w:pStyle w:val="TOC2"/>
        <w:tabs>
          <w:tab w:val="clear" w:pos="8364"/>
          <w:tab w:val="right" w:leader="dot" w:pos="9072"/>
        </w:tabs>
      </w:pPr>
      <w:hyperlink w:anchor="_Toc20199" w:history="1">
        <w:r>
          <w:rPr>
            <w:rFonts w:hint="eastAsia"/>
          </w:rPr>
          <w:t xml:space="preserve">6.2 </w:t>
        </w:r>
        <w:r>
          <w:rPr>
            <w:rFonts w:hint="eastAsia"/>
          </w:rPr>
          <w:t>系统测试分析</w:t>
        </w:r>
        <w:r>
          <w:tab/>
        </w:r>
        <w:fldSimple w:instr=" PAGEREF _Toc20199 \h ">
          <w:r>
            <w:t>26</w:t>
          </w:r>
        </w:fldSimple>
      </w:hyperlink>
    </w:p>
    <w:p w14:paraId="3F665FF2" w14:textId="77777777" w:rsidR="00000000" w:rsidRDefault="00000000">
      <w:pPr>
        <w:pStyle w:val="TOC1"/>
        <w:tabs>
          <w:tab w:val="clear" w:pos="8364"/>
          <w:tab w:val="right" w:leader="dot" w:pos="9072"/>
        </w:tabs>
      </w:pPr>
      <w:hyperlink w:anchor="_Toc3129" w:history="1">
        <w:r>
          <w:rPr>
            <w:rFonts w:hint="eastAsia"/>
          </w:rPr>
          <w:t>结</w:t>
        </w:r>
        <w:r>
          <w:rPr>
            <w:rFonts w:hint="eastAsia"/>
          </w:rPr>
          <w:t xml:space="preserve">  </w:t>
        </w:r>
        <w:r>
          <w:rPr>
            <w:rFonts w:hint="eastAsia"/>
          </w:rPr>
          <w:t>论</w:t>
        </w:r>
        <w:r>
          <w:tab/>
        </w:r>
        <w:r>
          <w:fldChar w:fldCharType="begin"/>
        </w:r>
        <w:r>
          <w:instrText xml:space="preserve"> PAGEREF _Toc3129 \h </w:instrText>
        </w:r>
        <w:r>
          <w:fldChar w:fldCharType="separate"/>
        </w:r>
        <w:r>
          <w:t>27</w:t>
        </w:r>
        <w:r>
          <w:fldChar w:fldCharType="end"/>
        </w:r>
      </w:hyperlink>
    </w:p>
    <w:p w14:paraId="557BB000" w14:textId="77777777" w:rsidR="00000000" w:rsidRDefault="00000000">
      <w:pPr>
        <w:pStyle w:val="TOC1"/>
        <w:tabs>
          <w:tab w:val="clear" w:pos="8364"/>
          <w:tab w:val="right" w:leader="dot" w:pos="9072"/>
        </w:tabs>
      </w:pPr>
      <w:hyperlink w:anchor="_Toc13539" w:history="1">
        <w:r>
          <w:rPr>
            <w:rFonts w:hint="eastAsia"/>
          </w:rPr>
          <w:t>致</w:t>
        </w:r>
        <w:r>
          <w:rPr>
            <w:rFonts w:hint="eastAsia"/>
            <w:lang w:val="en-US" w:eastAsia="zh-CN"/>
          </w:rPr>
          <w:t xml:space="preserve">  </w:t>
        </w:r>
        <w:r>
          <w:rPr>
            <w:rFonts w:hint="eastAsia"/>
          </w:rPr>
          <w:t>谢</w:t>
        </w:r>
        <w:r>
          <w:tab/>
        </w:r>
        <w:r>
          <w:fldChar w:fldCharType="begin"/>
        </w:r>
        <w:r>
          <w:instrText xml:space="preserve"> PAGEREF _Toc13539 \h </w:instrText>
        </w:r>
        <w:r>
          <w:fldChar w:fldCharType="separate"/>
        </w:r>
        <w:r>
          <w:t>28</w:t>
        </w:r>
        <w:r>
          <w:fldChar w:fldCharType="end"/>
        </w:r>
      </w:hyperlink>
    </w:p>
    <w:p w14:paraId="051BD382" w14:textId="77777777" w:rsidR="00000000" w:rsidRDefault="00000000">
      <w:pPr>
        <w:pStyle w:val="TOC1"/>
        <w:tabs>
          <w:tab w:val="clear" w:pos="8364"/>
          <w:tab w:val="right" w:leader="dot" w:pos="9072"/>
        </w:tabs>
      </w:pPr>
      <w:hyperlink w:anchor="_Toc11765" w:history="1">
        <w:r>
          <w:rPr>
            <w:rFonts w:hint="eastAsia"/>
          </w:rPr>
          <w:t>参考文献</w:t>
        </w:r>
        <w:r>
          <w:tab/>
        </w:r>
        <w:r>
          <w:fldChar w:fldCharType="begin"/>
        </w:r>
        <w:r>
          <w:instrText xml:space="preserve"> PAGEREF _Toc11765 \h </w:instrText>
        </w:r>
        <w:r>
          <w:fldChar w:fldCharType="separate"/>
        </w:r>
        <w:r>
          <w:t>29</w:t>
        </w:r>
        <w:r>
          <w:fldChar w:fldCharType="end"/>
        </w:r>
      </w:hyperlink>
    </w:p>
    <w:p w14:paraId="178DDE19" w14:textId="77777777" w:rsidR="00000000" w:rsidRDefault="00000000">
      <w:pPr>
        <w:pStyle w:val="1"/>
        <w:spacing w:before="312" w:after="312" w:line="576" w:lineRule="auto"/>
        <w:sectPr w:rsidR="00000000">
          <w:headerReference w:type="default" r:id="rId11"/>
          <w:footerReference w:type="default" r:id="rId12"/>
          <w:pgSz w:w="11906" w:h="16838"/>
          <w:pgMar w:top="1417" w:right="1417" w:bottom="1417" w:left="1417" w:header="851" w:footer="992" w:gutter="0"/>
          <w:pgNumType w:fmt="upperRoman" w:start="1"/>
          <w:cols w:space="720"/>
          <w:docGrid w:type="lines" w:linePitch="312"/>
        </w:sectPr>
      </w:pPr>
      <w:r>
        <w:rPr>
          <w:bCs w:val="0"/>
          <w:lang w:val="zh-CN"/>
        </w:rPr>
        <w:fldChar w:fldCharType="end"/>
      </w:r>
    </w:p>
    <w:p w14:paraId="388E1D94" w14:textId="77777777" w:rsidR="00000000" w:rsidRDefault="00000000">
      <w:pPr>
        <w:pStyle w:val="1"/>
        <w:spacing w:before="312" w:after="312"/>
        <w:rPr>
          <w:rFonts w:hint="eastAsia"/>
        </w:rPr>
      </w:pPr>
      <w:bookmarkStart w:id="58" w:name="_Toc26488"/>
      <w:bookmarkStart w:id="59" w:name="_Toc44524192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58"/>
      <w:bookmarkEnd w:id="59"/>
    </w:p>
    <w:p w14:paraId="3F118EF5" w14:textId="77777777" w:rsidR="00000000" w:rsidRDefault="00000000">
      <w:pPr>
        <w:pStyle w:val="2"/>
        <w:spacing w:before="312" w:after="312"/>
        <w:rPr>
          <w:rFonts w:hint="eastAsia"/>
        </w:rPr>
      </w:pPr>
      <w:bookmarkStart w:id="60" w:name="_Toc445241926"/>
      <w:bookmarkStart w:id="61" w:name="_Toc22039"/>
      <w:bookmarkStart w:id="62" w:name="_Toc14451"/>
      <w:bookmarkStart w:id="63" w:name="_Toc8130"/>
      <w:bookmarkStart w:id="64" w:name="_Toc105563303"/>
      <w:r>
        <w:t>1.1</w:t>
      </w:r>
      <w:r>
        <w:rPr>
          <w:rFonts w:hint="eastAsia"/>
        </w:rPr>
        <w:t xml:space="preserve"> </w:t>
      </w:r>
      <w:r>
        <w:rPr>
          <w:rFonts w:hint="eastAsia"/>
        </w:rPr>
        <w:t>研究</w:t>
      </w:r>
      <w:bookmarkEnd w:id="60"/>
      <w:r>
        <w:rPr>
          <w:rFonts w:hint="eastAsia"/>
        </w:rPr>
        <w:t>背景</w:t>
      </w:r>
      <w:bookmarkEnd w:id="61"/>
      <w:bookmarkEnd w:id="62"/>
    </w:p>
    <w:p w14:paraId="1FA61ED4" w14:textId="77777777" w:rsidR="00000000" w:rsidRDefault="00000000">
      <w:pPr>
        <w:ind w:firstLine="480"/>
        <w:rPr>
          <w:rFonts w:hint="eastAsia"/>
        </w:rPr>
      </w:pPr>
      <w:r>
        <w:rPr>
          <w:rFonts w:hint="eastAsia"/>
        </w:rPr>
        <w:t>互联网时代不仅仅是通过各种各样的电脑进行网络连接的时代，也包含了移动终端连接互联网进行复杂处理的一些事情。传统的互联网时代一般泛指就是</w:t>
      </w:r>
      <w:r>
        <w:rPr>
          <w:rFonts w:hint="eastAsia"/>
        </w:rPr>
        <w:t>PC</w:t>
      </w:r>
      <w:r>
        <w:rPr>
          <w:rFonts w:hint="eastAsia"/>
        </w:rPr>
        <w:t>端，也就是电脑互联网时代，但是最近几十年，是移动互联网时代，是向下一步互联网时代过度的一个重要时代，下一个互联网时代叫物联网，而移动互联网就是一个风口，是当前社会的主流风向。目前移动互联网大行其道，人人都手中拿着智能机，手机手机，手不离机，如果开发一个用在手机上的程序软件，那是多么的符合潮流，符合管理者和客户的理想。本次就是开发基于协同过滤技术的网上书城，实现管理员可以管理用户，图书信息，可以对订单查询。用户可以查看管理员发布的图书，可以对图书购买下单。</w:t>
      </w:r>
    </w:p>
    <w:p w14:paraId="42F96BFB" w14:textId="77777777" w:rsidR="00000000" w:rsidRDefault="00000000">
      <w:pPr>
        <w:pStyle w:val="2"/>
        <w:spacing w:before="312" w:after="312"/>
        <w:rPr>
          <w:rFonts w:hint="eastAsia"/>
        </w:rPr>
      </w:pPr>
      <w:bookmarkStart w:id="65" w:name="_Toc6140"/>
      <w:bookmarkStart w:id="66" w:name="_Toc6960"/>
      <w:bookmarkStart w:id="67" w:name="_Toc31934"/>
      <w:r>
        <w:rPr>
          <w:rFonts w:hint="eastAsia"/>
        </w:rPr>
        <w:t xml:space="preserve">1.2 </w:t>
      </w:r>
      <w:r>
        <w:rPr>
          <w:rFonts w:hint="eastAsia"/>
        </w:rPr>
        <w:t>研究现状</w:t>
      </w:r>
      <w:bookmarkEnd w:id="65"/>
      <w:bookmarkEnd w:id="66"/>
      <w:bookmarkEnd w:id="67"/>
    </w:p>
    <w:p w14:paraId="75B0422A" w14:textId="77777777" w:rsidR="00000000" w:rsidRDefault="00000000">
      <w:pPr>
        <w:ind w:firstLine="480"/>
        <w:rPr>
          <w:rFonts w:hint="eastAsia"/>
        </w:rPr>
      </w:pPr>
      <w:r>
        <w:rPr>
          <w:rFonts w:hint="eastAsia"/>
        </w:rPr>
        <w:t>当微软操作系统占领了多半江山，目前不分年龄和种族，使用频率最高，覆盖面积最广。使用人群使用的大多数都是微软系统。而微软又不遗余力的更新</w:t>
      </w:r>
      <w:r>
        <w:rPr>
          <w:rFonts w:hint="eastAsia"/>
        </w:rPr>
        <w:t>Windows</w:t>
      </w:r>
      <w:r>
        <w:rPr>
          <w:rFonts w:hint="eastAsia"/>
        </w:rPr>
        <w:t>版本，从微软对</w:t>
      </w:r>
      <w:r>
        <w:rPr>
          <w:rFonts w:hint="eastAsia"/>
        </w:rPr>
        <w:t>Windows</w:t>
      </w:r>
      <w:r>
        <w:rPr>
          <w:rFonts w:hint="eastAsia"/>
        </w:rPr>
        <w:t>的市场定位来讲，</w:t>
      </w:r>
      <w:r>
        <w:rPr>
          <w:rFonts w:hint="eastAsia"/>
        </w:rPr>
        <w:t>Windows</w:t>
      </w:r>
      <w:r>
        <w:rPr>
          <w:rFonts w:hint="eastAsia"/>
        </w:rPr>
        <w:t>的未来不仅仅是一个操作系统，而是让所有人都拥抱</w:t>
      </w:r>
      <w:r>
        <w:rPr>
          <w:rFonts w:hint="eastAsia"/>
        </w:rPr>
        <w:t>Windows</w:t>
      </w:r>
      <w:r>
        <w:rPr>
          <w:rFonts w:hint="eastAsia"/>
        </w:rPr>
        <w:t>，建立一个属于</w:t>
      </w:r>
      <w:r>
        <w:rPr>
          <w:rFonts w:hint="eastAsia"/>
        </w:rPr>
        <w:t>Windows</w:t>
      </w:r>
      <w:r>
        <w:rPr>
          <w:rFonts w:hint="eastAsia"/>
        </w:rPr>
        <w:t>的互联网生态圈。目前各大行业，各种类型的软件阵地转移到了</w:t>
      </w:r>
      <w:r>
        <w:rPr>
          <w:rFonts w:hint="eastAsia"/>
        </w:rPr>
        <w:t>Windows</w:t>
      </w:r>
      <w:r>
        <w:rPr>
          <w:rFonts w:hint="eastAsia"/>
        </w:rPr>
        <w:t>平台上，包含一些带商城的免费管理系统，或者一些带广告的免费应用，还有好多游戏之类的应用。尤其是经过疫情涌现的互联网办公，学校的互联网教学等，都不断的刷新人们对于互联网的认知。</w:t>
      </w:r>
    </w:p>
    <w:p w14:paraId="05E73820" w14:textId="77777777" w:rsidR="00000000" w:rsidRDefault="00000000">
      <w:pPr>
        <w:pStyle w:val="2"/>
        <w:spacing w:before="312" w:after="312"/>
        <w:rPr>
          <w:rFonts w:hint="eastAsia"/>
        </w:rPr>
      </w:pPr>
      <w:bookmarkStart w:id="68" w:name="_Toc21468"/>
      <w:bookmarkStart w:id="69" w:name="_Toc1139"/>
      <w:r>
        <w:rPr>
          <w:rFonts w:hint="eastAsia"/>
        </w:rPr>
        <w:t xml:space="preserve">1.3 </w:t>
      </w:r>
      <w:r>
        <w:rPr>
          <w:rFonts w:hint="eastAsia"/>
        </w:rPr>
        <w:t>目的和意义</w:t>
      </w:r>
      <w:bookmarkEnd w:id="68"/>
      <w:bookmarkEnd w:id="69"/>
    </w:p>
    <w:p w14:paraId="1260E8A3" w14:textId="77777777" w:rsidR="00000000" w:rsidRDefault="00000000">
      <w:pPr>
        <w:ind w:firstLine="480"/>
        <w:rPr>
          <w:rFonts w:hint="eastAsia"/>
        </w:rPr>
      </w:pPr>
      <w:r>
        <w:rPr>
          <w:rFonts w:hint="eastAsia"/>
        </w:rPr>
        <w:t>从经济成本考虑，手机的价格比较亲民，对于不是必须在电脑上办公的人员来讲，手机上如果能解决事情就更方便了。</w:t>
      </w:r>
    </w:p>
    <w:p w14:paraId="2AC973DB" w14:textId="77777777" w:rsidR="00000000" w:rsidRDefault="00000000">
      <w:pPr>
        <w:ind w:firstLine="480"/>
        <w:rPr>
          <w:rFonts w:hint="eastAsia"/>
        </w:rPr>
      </w:pPr>
      <w:r>
        <w:rPr>
          <w:rFonts w:hint="eastAsia"/>
        </w:rPr>
        <w:t>从使用便利角度上讲，用手机上的应用处理业务，不用考虑网线是否存在，不用考虑位置是否变化，依托无处不在的手机信号就可以在任何有信号的地方处理事务，这是多么的方便和使用，不限制时间，不限制地点，高山平原山谷都可以作为使用的地点而</w:t>
      </w:r>
      <w:r>
        <w:rPr>
          <w:rFonts w:hint="eastAsia"/>
        </w:rPr>
        <w:lastRenderedPageBreak/>
        <w:t>不影响使用的效果。</w:t>
      </w:r>
    </w:p>
    <w:p w14:paraId="0D6E6CB5" w14:textId="77777777" w:rsidR="00000000" w:rsidRDefault="00000000">
      <w:pPr>
        <w:ind w:firstLine="480"/>
        <w:rPr>
          <w:rFonts w:hint="eastAsia"/>
        </w:rPr>
      </w:pPr>
      <w:r>
        <w:rPr>
          <w:rFonts w:hint="eastAsia"/>
        </w:rPr>
        <w:t>从操作角度上讲，手机的操作先天性的高于电脑的操作，因为电脑适合处理复杂的操作，而手机就是为了简化操作而生的，方便高效操作简单。</w:t>
      </w:r>
    </w:p>
    <w:p w14:paraId="604D0E8E" w14:textId="77777777" w:rsidR="00000000" w:rsidRDefault="00000000">
      <w:pPr>
        <w:ind w:firstLine="480"/>
        <w:rPr>
          <w:rFonts w:hint="eastAsia"/>
        </w:rPr>
      </w:pPr>
      <w:r>
        <w:rPr>
          <w:rFonts w:hint="eastAsia"/>
        </w:rPr>
        <w:t>此次开发这个基于协同过滤技术的网上书城，不仅仅满足用户的需要，也能跟上时代的发展风向，从技术的角度还是用户的角度上进行开发都是很有意义的。</w:t>
      </w:r>
    </w:p>
    <w:p w14:paraId="07343D46" w14:textId="77777777" w:rsidR="00000000" w:rsidRDefault="00000000">
      <w:pPr>
        <w:pStyle w:val="2"/>
        <w:spacing w:before="312" w:after="312"/>
        <w:rPr>
          <w:rFonts w:hint="eastAsia"/>
        </w:rPr>
      </w:pPr>
      <w:bookmarkStart w:id="70" w:name="_Toc8549"/>
      <w:bookmarkEnd w:id="64"/>
      <w:r>
        <w:rPr>
          <w:rFonts w:hint="eastAsia"/>
        </w:rPr>
        <w:t xml:space="preserve">1.4 </w:t>
      </w:r>
      <w:r>
        <w:rPr>
          <w:rFonts w:hint="eastAsia"/>
        </w:rPr>
        <w:t>论文</w:t>
      </w:r>
      <w:bookmarkEnd w:id="63"/>
      <w:r>
        <w:rPr>
          <w:rFonts w:hint="eastAsia"/>
        </w:rPr>
        <w:t>研究内容</w:t>
      </w:r>
      <w:bookmarkEnd w:id="70"/>
    </w:p>
    <w:p w14:paraId="7A1F582E" w14:textId="77777777" w:rsidR="00000000" w:rsidRDefault="00000000">
      <w:pPr>
        <w:ind w:firstLine="480"/>
        <w:rPr>
          <w:rFonts w:hint="eastAsia"/>
        </w:rPr>
      </w:pPr>
      <w:r>
        <w:rPr>
          <w:rFonts w:hint="eastAsia"/>
        </w:rPr>
        <w:t>论文设计的结构也是依照程序开发的流程进展的，也涉及到功能需求分析，功能设计与实现，程序测试等流程。</w:t>
      </w:r>
    </w:p>
    <w:p w14:paraId="1F86CDEE" w14:textId="77777777" w:rsidR="00000000" w:rsidRDefault="00000000">
      <w:pPr>
        <w:ind w:firstLine="480"/>
        <w:rPr>
          <w:rFonts w:hint="eastAsia"/>
        </w:rPr>
      </w:pPr>
      <w:r>
        <w:rPr>
          <w:rFonts w:hint="eastAsia"/>
        </w:rPr>
        <w:t>绪论：讲解课题的背景与意义，展示论文结构。</w:t>
      </w:r>
    </w:p>
    <w:p w14:paraId="1196E89F" w14:textId="77777777" w:rsidR="00000000" w:rsidRDefault="00000000">
      <w:pPr>
        <w:ind w:firstLine="480"/>
        <w:rPr>
          <w:rFonts w:hint="eastAsia"/>
        </w:rPr>
      </w:pPr>
      <w:r>
        <w:rPr>
          <w:rFonts w:hint="eastAsia"/>
        </w:rPr>
        <w:t>程序开发技术：讲解程序运用到的工具与技术知识。</w:t>
      </w:r>
    </w:p>
    <w:p w14:paraId="6566E856" w14:textId="77777777" w:rsidR="00000000" w:rsidRDefault="00000000">
      <w:pPr>
        <w:ind w:firstLine="480"/>
        <w:rPr>
          <w:rFonts w:hint="eastAsia"/>
        </w:rPr>
      </w:pPr>
      <w:r>
        <w:rPr>
          <w:rFonts w:hint="eastAsia"/>
        </w:rPr>
        <w:t>系统分析：讲解程序的功能需求与开发可行性问题。</w:t>
      </w:r>
    </w:p>
    <w:p w14:paraId="37EC1D82" w14:textId="77777777" w:rsidR="00000000" w:rsidRDefault="00000000">
      <w:pPr>
        <w:ind w:firstLine="480"/>
        <w:rPr>
          <w:rFonts w:hint="eastAsia"/>
        </w:rPr>
      </w:pPr>
      <w:r>
        <w:rPr>
          <w:rFonts w:hint="eastAsia"/>
        </w:rPr>
        <w:t>系统设计：讲解程序的功能与数据库的设计。</w:t>
      </w:r>
    </w:p>
    <w:p w14:paraId="7834DE23" w14:textId="77777777" w:rsidR="00000000" w:rsidRDefault="00000000">
      <w:pPr>
        <w:ind w:firstLine="480"/>
        <w:rPr>
          <w:rFonts w:hint="eastAsia"/>
        </w:rPr>
      </w:pPr>
      <w:r>
        <w:rPr>
          <w:rFonts w:hint="eastAsia"/>
        </w:rPr>
        <w:t>系统实现：讲解程序功能与界面实现。</w:t>
      </w:r>
    </w:p>
    <w:p w14:paraId="1F3AE3B8" w14:textId="77777777" w:rsidR="00000000" w:rsidRDefault="00000000">
      <w:pPr>
        <w:ind w:firstLine="480"/>
        <w:rPr>
          <w:rFonts w:hint="eastAsia"/>
        </w:rPr>
      </w:pPr>
      <w:r>
        <w:rPr>
          <w:rFonts w:hint="eastAsia"/>
        </w:rPr>
        <w:t>系统测试：讲解程序的功能测试。</w:t>
      </w:r>
    </w:p>
    <w:p w14:paraId="313EDF30" w14:textId="77777777" w:rsidR="00000000" w:rsidRDefault="00000000">
      <w:pPr>
        <w:pStyle w:val="1"/>
        <w:spacing w:before="312" w:after="312"/>
        <w:rPr>
          <w:rFonts w:hint="eastAsia"/>
        </w:rPr>
      </w:pPr>
      <w:bookmarkStart w:id="71" w:name="_Toc101613735"/>
      <w:bookmarkStart w:id="72" w:name="_Toc445241928"/>
      <w:r>
        <w:rPr>
          <w:rFonts w:hint="eastAsia"/>
        </w:rPr>
        <w:br w:type="page"/>
      </w:r>
      <w:bookmarkStart w:id="73" w:name="_Toc17295"/>
      <w:r>
        <w:rPr>
          <w:rFonts w:hint="eastAsia"/>
        </w:rPr>
        <w:lastRenderedPageBreak/>
        <w:t>第</w:t>
      </w:r>
      <w:r>
        <w:t>2</w:t>
      </w:r>
      <w:r>
        <w:rPr>
          <w:rFonts w:hint="eastAsia"/>
        </w:rPr>
        <w:t>章</w:t>
      </w:r>
      <w:r>
        <w:rPr>
          <w:rFonts w:hint="eastAsia"/>
        </w:rPr>
        <w:t xml:space="preserve"> </w:t>
      </w:r>
      <w:r>
        <w:rPr>
          <w:rFonts w:hint="eastAsia"/>
        </w:rPr>
        <w:t>程序开发技术</w:t>
      </w:r>
      <w:bookmarkStart w:id="74" w:name="_Toc445241933"/>
      <w:bookmarkStart w:id="75" w:name="_Toc101613757"/>
      <w:bookmarkEnd w:id="71"/>
      <w:bookmarkEnd w:id="72"/>
      <w:bookmarkEnd w:id="73"/>
    </w:p>
    <w:p w14:paraId="54050A01" w14:textId="77777777" w:rsidR="00000000" w:rsidRDefault="00000000">
      <w:pPr>
        <w:pStyle w:val="2"/>
        <w:spacing w:before="312" w:after="312"/>
        <w:rPr>
          <w:rFonts w:hint="eastAsia"/>
        </w:rPr>
      </w:pPr>
      <w:bookmarkStart w:id="76" w:name="_Toc10348"/>
      <w:bookmarkStart w:id="77" w:name="_Toc22415"/>
      <w:r>
        <w:t>2.</w:t>
      </w:r>
      <w:r>
        <w:rPr>
          <w:rFonts w:hint="eastAsia"/>
        </w:rPr>
        <w:t>1 JSP</w:t>
      </w:r>
      <w:r>
        <w:rPr>
          <w:rFonts w:hint="eastAsia"/>
        </w:rPr>
        <w:t>技术介绍</w:t>
      </w:r>
      <w:bookmarkEnd w:id="76"/>
      <w:bookmarkEnd w:id="77"/>
    </w:p>
    <w:p w14:paraId="605DB2D6" w14:textId="77777777" w:rsidR="00000000" w:rsidRDefault="00000000">
      <w:pPr>
        <w:ind w:firstLine="480"/>
        <w:rPr>
          <w:rFonts w:hint="eastAsia"/>
        </w:rPr>
      </w:pPr>
      <w:r>
        <w:rPr>
          <w:rFonts w:hint="eastAsia"/>
        </w:rPr>
        <w:t>Java Server Pages</w:t>
      </w:r>
      <w:r>
        <w:rPr>
          <w:rFonts w:hint="eastAsia"/>
        </w:rPr>
        <w:t>这三个英文词汇的首字母的组合就是</w:t>
      </w:r>
      <w:r>
        <w:rPr>
          <w:rFonts w:hint="eastAsia"/>
        </w:rPr>
        <w:t>JSP</w:t>
      </w:r>
      <w:r>
        <w:rPr>
          <w:rFonts w:hint="eastAsia"/>
        </w:rPr>
        <w:t>。所以</w:t>
      </w:r>
      <w:r>
        <w:rPr>
          <w:rFonts w:hint="eastAsia"/>
        </w:rPr>
        <w:t>JSP</w:t>
      </w:r>
      <w:r>
        <w:rPr>
          <w:rFonts w:hint="eastAsia"/>
        </w:rPr>
        <w:t>是一个简写的名字，代表动态网页开发技术。</w:t>
      </w:r>
      <w:r>
        <w:rPr>
          <w:rFonts w:hint="eastAsia"/>
        </w:rPr>
        <w:t>JSP</w:t>
      </w:r>
      <w:r>
        <w:rPr>
          <w:rFonts w:hint="eastAsia"/>
        </w:rPr>
        <w:t>与</w:t>
      </w:r>
      <w:r>
        <w:rPr>
          <w:rFonts w:hint="eastAsia"/>
        </w:rPr>
        <w:t>Java</w:t>
      </w:r>
      <w:r>
        <w:rPr>
          <w:rFonts w:hint="eastAsia"/>
        </w:rPr>
        <w:t>的关系可以使用公式表示，即：</w:t>
      </w:r>
      <w:r>
        <w:rPr>
          <w:rFonts w:hint="eastAsia"/>
        </w:rPr>
        <w:t>JSP= HTML+Java</w:t>
      </w:r>
      <w:r>
        <w:rPr>
          <w:rFonts w:hint="eastAsia"/>
        </w:rPr>
        <w:t>，</w:t>
      </w:r>
      <w:r>
        <w:rPr>
          <w:rFonts w:hint="eastAsia"/>
        </w:rPr>
        <w:t>HTML</w:t>
      </w:r>
      <w:r>
        <w:rPr>
          <w:rFonts w:hint="eastAsia"/>
        </w:rPr>
        <w:t>就是编写静态内容的标记语言。</w:t>
      </w:r>
      <w:r>
        <w:rPr>
          <w:rFonts w:hint="eastAsia"/>
        </w:rPr>
        <w:t>JSP</w:t>
      </w:r>
      <w:r>
        <w:rPr>
          <w:rFonts w:hint="eastAsia"/>
        </w:rPr>
        <w:t>则是可以编写网页动态内容的技术，与同属于</w:t>
      </w:r>
      <w:r>
        <w:rPr>
          <w:rFonts w:hint="eastAsia"/>
        </w:rPr>
        <w:t>SUN</w:t>
      </w:r>
      <w:r>
        <w:rPr>
          <w:rFonts w:hint="eastAsia"/>
        </w:rPr>
        <w:t>公司的动态网页技术之一</w:t>
      </w:r>
      <w:r>
        <w:rPr>
          <w:rFonts w:hint="eastAsia"/>
        </w:rPr>
        <w:t>Servlet</w:t>
      </w:r>
      <w:r>
        <w:rPr>
          <w:rFonts w:hint="eastAsia"/>
        </w:rPr>
        <w:t>技术相比，</w:t>
      </w:r>
      <w:r>
        <w:rPr>
          <w:rFonts w:hint="eastAsia"/>
        </w:rPr>
        <w:t>JSP</w:t>
      </w:r>
      <w:r>
        <w:rPr>
          <w:rFonts w:hint="eastAsia"/>
        </w:rPr>
        <w:t>在输出动态内容上面比较容易，但是</w:t>
      </w:r>
      <w:r>
        <w:rPr>
          <w:rFonts w:hint="eastAsia"/>
        </w:rPr>
        <w:t>Servlet</w:t>
      </w:r>
      <w:r>
        <w:rPr>
          <w:rFonts w:hint="eastAsia"/>
        </w:rPr>
        <w:t>技术更适合编写</w:t>
      </w:r>
      <w:r>
        <w:rPr>
          <w:rFonts w:hint="eastAsia"/>
        </w:rPr>
        <w:t>Java</w:t>
      </w:r>
      <w:r>
        <w:rPr>
          <w:rFonts w:hint="eastAsia"/>
        </w:rPr>
        <w:t>逻辑代码，通常在动态网页的开发上，使用</w:t>
      </w:r>
      <w:r>
        <w:rPr>
          <w:rFonts w:hint="eastAsia"/>
        </w:rPr>
        <w:t>Servlet</w:t>
      </w:r>
      <w:r>
        <w:rPr>
          <w:rFonts w:hint="eastAsia"/>
        </w:rPr>
        <w:t>技术需要承担巨大的工作量，往往这个时候，</w:t>
      </w:r>
      <w:r>
        <w:rPr>
          <w:rFonts w:hint="eastAsia"/>
        </w:rPr>
        <w:t>JSP</w:t>
      </w:r>
      <w:r>
        <w:rPr>
          <w:rFonts w:hint="eastAsia"/>
        </w:rPr>
        <w:t>就已经可以看成是</w:t>
      </w:r>
      <w:r>
        <w:rPr>
          <w:rFonts w:hint="eastAsia"/>
        </w:rPr>
        <w:t>Servlet</w:t>
      </w:r>
      <w:r>
        <w:rPr>
          <w:rFonts w:hint="eastAsia"/>
        </w:rPr>
        <w:t>工作的替代品，换句话说就是，在对</w:t>
      </w:r>
      <w:r>
        <w:rPr>
          <w:rFonts w:hint="eastAsia"/>
        </w:rPr>
        <w:t>HTML</w:t>
      </w:r>
      <w:r>
        <w:rPr>
          <w:rFonts w:hint="eastAsia"/>
        </w:rPr>
        <w:t>进行输出时，就靠</w:t>
      </w:r>
      <w:r>
        <w:rPr>
          <w:rFonts w:hint="eastAsia"/>
        </w:rPr>
        <w:t>JSP</w:t>
      </w:r>
      <w:r>
        <w:rPr>
          <w:rFonts w:hint="eastAsia"/>
        </w:rPr>
        <w:t>进行输出。使用</w:t>
      </w:r>
      <w:r>
        <w:rPr>
          <w:rFonts w:hint="eastAsia"/>
        </w:rPr>
        <w:t>JSP</w:t>
      </w:r>
      <w:r>
        <w:rPr>
          <w:rFonts w:hint="eastAsia"/>
        </w:rPr>
        <w:t>技术开发完成的</w:t>
      </w:r>
      <w:r>
        <w:rPr>
          <w:rFonts w:hint="eastAsia"/>
        </w:rPr>
        <w:t>WEB</w:t>
      </w:r>
      <w:r>
        <w:rPr>
          <w:rFonts w:hint="eastAsia"/>
        </w:rPr>
        <w:t>程序，是隶属于</w:t>
      </w:r>
      <w:r>
        <w:rPr>
          <w:rFonts w:hint="eastAsia"/>
        </w:rPr>
        <w:t>Java</w:t>
      </w:r>
      <w:r>
        <w:rPr>
          <w:rFonts w:hint="eastAsia"/>
        </w:rPr>
        <w:t>程序的。因此</w:t>
      </w:r>
      <w:r>
        <w:rPr>
          <w:rFonts w:hint="eastAsia"/>
        </w:rPr>
        <w:t>JSP</w:t>
      </w:r>
      <w:r>
        <w:rPr>
          <w:rFonts w:hint="eastAsia"/>
        </w:rPr>
        <w:t>也具备了</w:t>
      </w:r>
      <w:r>
        <w:rPr>
          <w:rFonts w:hint="eastAsia"/>
        </w:rPr>
        <w:t>Java</w:t>
      </w:r>
      <w:r>
        <w:rPr>
          <w:rFonts w:hint="eastAsia"/>
        </w:rPr>
        <w:t>具有的跨平台特性。</w:t>
      </w:r>
      <w:r>
        <w:rPr>
          <w:rFonts w:hint="eastAsia"/>
        </w:rPr>
        <w:t>JSP</w:t>
      </w:r>
      <w:r>
        <w:rPr>
          <w:rFonts w:hint="eastAsia"/>
        </w:rPr>
        <w:t>的运行原理为了能够方便理解，现以图片的方式进行描述。</w:t>
      </w:r>
    </w:p>
    <w:p w14:paraId="05A299DB" w14:textId="77777777" w:rsidR="00000000" w:rsidRDefault="00120BC6">
      <w:pPr>
        <w:pStyle w:val="afd"/>
        <w:rPr>
          <w:rFonts w:hint="eastAsia"/>
        </w:rPr>
      </w:pPr>
      <w:r>
        <w:rPr>
          <w:rFonts w:hint="eastAsia"/>
          <w:noProof/>
        </w:rPr>
        <w:lastRenderedPageBreak/>
        <w:drawing>
          <wp:inline distT="0" distB="0" distL="0" distR="0" wp14:anchorId="59EA698E" wp14:editId="10E05CAF">
            <wp:extent cx="5262880" cy="7644765"/>
            <wp:effectExtent l="0" t="0" r="0" b="0"/>
            <wp:docPr id="1" name="图片 475" descr="22f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5" descr="22f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880" cy="7644765"/>
                    </a:xfrm>
                    <a:prstGeom prst="rect">
                      <a:avLst/>
                    </a:prstGeom>
                    <a:noFill/>
                    <a:ln>
                      <a:noFill/>
                    </a:ln>
                  </pic:spPr>
                </pic:pic>
              </a:graphicData>
            </a:graphic>
          </wp:inline>
        </w:drawing>
      </w:r>
    </w:p>
    <w:p w14:paraId="49F51F6E" w14:textId="77777777" w:rsidR="00000000" w:rsidRDefault="00000000">
      <w:pPr>
        <w:pStyle w:val="afd"/>
        <w:rPr>
          <w:rFonts w:hint="eastAsia"/>
        </w:rPr>
      </w:pPr>
      <w:r>
        <w:rPr>
          <w:rFonts w:hint="eastAsia"/>
        </w:rPr>
        <w:t>图</w:t>
      </w:r>
      <w:r>
        <w:rPr>
          <w:rFonts w:hint="eastAsia"/>
        </w:rPr>
        <w:t>2.1 JSP</w:t>
      </w:r>
      <w:r>
        <w:rPr>
          <w:rFonts w:hint="eastAsia"/>
        </w:rPr>
        <w:t>运行原理图</w:t>
      </w:r>
    </w:p>
    <w:p w14:paraId="5BC393A1" w14:textId="77777777" w:rsidR="00000000" w:rsidRDefault="00000000">
      <w:pPr>
        <w:pStyle w:val="2"/>
        <w:spacing w:before="312" w:after="312"/>
        <w:rPr>
          <w:rFonts w:hint="eastAsia"/>
        </w:rPr>
      </w:pPr>
      <w:bookmarkStart w:id="78" w:name="_Toc445241930"/>
      <w:bookmarkStart w:id="79" w:name="_Toc29082"/>
      <w:bookmarkStart w:id="80" w:name="_Toc27188"/>
      <w:bookmarkStart w:id="81" w:name="_Toc5301"/>
      <w:r>
        <w:lastRenderedPageBreak/>
        <w:t>2.</w:t>
      </w:r>
      <w:r>
        <w:rPr>
          <w:rFonts w:hint="eastAsia"/>
        </w:rPr>
        <w:t>2 B/S</w:t>
      </w:r>
      <w:bookmarkEnd w:id="78"/>
      <w:bookmarkEnd w:id="79"/>
      <w:r>
        <w:rPr>
          <w:rFonts w:hint="eastAsia"/>
        </w:rPr>
        <w:t>结构介绍</w:t>
      </w:r>
      <w:bookmarkEnd w:id="80"/>
      <w:bookmarkEnd w:id="81"/>
      <w:r>
        <w:rPr>
          <w:rFonts w:hint="eastAsia"/>
        </w:rPr>
        <w:t xml:space="preserve">  </w:t>
      </w:r>
    </w:p>
    <w:p w14:paraId="79036B11" w14:textId="77777777" w:rsidR="00000000" w:rsidRDefault="00000000">
      <w:pPr>
        <w:ind w:firstLine="480"/>
        <w:rPr>
          <w:rFonts w:hint="eastAsia"/>
        </w:rPr>
      </w:pPr>
      <w:bookmarkStart w:id="82" w:name="_Toc445241931"/>
      <w:r>
        <w:rPr>
          <w:rFonts w:hint="eastAsia"/>
        </w:rPr>
        <w:t>在早期，一些使用</w:t>
      </w:r>
      <w:r>
        <w:rPr>
          <w:rFonts w:hint="eastAsia"/>
        </w:rPr>
        <w:t>HTML</w:t>
      </w:r>
      <w:r>
        <w:rPr>
          <w:rFonts w:hint="eastAsia"/>
        </w:rPr>
        <w:t>语言编写的文件，再集合一些其它资源文件就可以组成一个最简单的</w:t>
      </w:r>
      <w:r>
        <w:rPr>
          <w:rFonts w:hint="eastAsia"/>
        </w:rPr>
        <w:t>Web</w:t>
      </w:r>
      <w:r>
        <w:rPr>
          <w:rFonts w:hint="eastAsia"/>
        </w:rPr>
        <w:t>程序，了解了</w:t>
      </w:r>
      <w:r>
        <w:rPr>
          <w:rFonts w:hint="eastAsia"/>
        </w:rPr>
        <w:t>Web</w:t>
      </w:r>
      <w:r>
        <w:rPr>
          <w:rFonts w:hint="eastAsia"/>
        </w:rPr>
        <w:t>程序也需要了解</w:t>
      </w:r>
      <w:r>
        <w:rPr>
          <w:rFonts w:hint="eastAsia"/>
        </w:rPr>
        <w:t>Web</w:t>
      </w:r>
      <w:r>
        <w:rPr>
          <w:rFonts w:hint="eastAsia"/>
        </w:rPr>
        <w:t>站点，它们之间的关系就是一个或者多个</w:t>
      </w:r>
      <w:r>
        <w:rPr>
          <w:rFonts w:hint="eastAsia"/>
        </w:rPr>
        <w:t>Web</w:t>
      </w:r>
      <w:r>
        <w:rPr>
          <w:rFonts w:hint="eastAsia"/>
        </w:rPr>
        <w:t>程序可以放在</w:t>
      </w:r>
      <w:r>
        <w:rPr>
          <w:rFonts w:hint="eastAsia"/>
        </w:rPr>
        <w:t>Internet</w:t>
      </w:r>
      <w:r>
        <w:rPr>
          <w:rFonts w:hint="eastAsia"/>
        </w:rPr>
        <w:t>上的一个</w:t>
      </w:r>
      <w:r>
        <w:rPr>
          <w:rFonts w:hint="eastAsia"/>
        </w:rPr>
        <w:t>Web</w:t>
      </w:r>
      <w:r>
        <w:rPr>
          <w:rFonts w:hint="eastAsia"/>
        </w:rPr>
        <w:t>站点（</w:t>
      </w:r>
      <w:r>
        <w:rPr>
          <w:rFonts w:hint="eastAsia"/>
        </w:rPr>
        <w:t>Web</w:t>
      </w:r>
      <w:r>
        <w:rPr>
          <w:rFonts w:hint="eastAsia"/>
        </w:rPr>
        <w:t>服务器）中进行使用。可以说</w:t>
      </w:r>
      <w:r>
        <w:rPr>
          <w:rFonts w:hint="eastAsia"/>
        </w:rPr>
        <w:t>Web</w:t>
      </w:r>
      <w:r>
        <w:rPr>
          <w:rFonts w:hint="eastAsia"/>
        </w:rPr>
        <w:t>应用程序的开发也带动了</w:t>
      </w:r>
      <w:r>
        <w:rPr>
          <w:rFonts w:hint="eastAsia"/>
        </w:rPr>
        <w:t>B/S</w:t>
      </w:r>
      <w:r>
        <w:rPr>
          <w:rFonts w:hint="eastAsia"/>
        </w:rPr>
        <w:t>这种网络结构模式的兴起。</w:t>
      </w:r>
      <w:r>
        <w:rPr>
          <w:rFonts w:hint="eastAsia"/>
        </w:rPr>
        <w:t>B</w:t>
      </w:r>
      <w:r>
        <w:rPr>
          <w:rFonts w:hint="eastAsia"/>
        </w:rPr>
        <w:t>是</w:t>
      </w:r>
      <w:r>
        <w:rPr>
          <w:rFonts w:hint="eastAsia"/>
        </w:rPr>
        <w:t>Brower</w:t>
      </w:r>
      <w:r>
        <w:rPr>
          <w:rFonts w:hint="eastAsia"/>
        </w:rPr>
        <w:t>（浏览器）的首字母，</w:t>
      </w:r>
      <w:r>
        <w:rPr>
          <w:rFonts w:hint="eastAsia"/>
        </w:rPr>
        <w:t>S</w:t>
      </w:r>
      <w:r>
        <w:rPr>
          <w:rFonts w:hint="eastAsia"/>
        </w:rPr>
        <w:t>是</w:t>
      </w:r>
      <w:r>
        <w:rPr>
          <w:rFonts w:hint="eastAsia"/>
        </w:rPr>
        <w:t>Server</w:t>
      </w:r>
      <w:r>
        <w:rPr>
          <w:rFonts w:hint="eastAsia"/>
        </w:rPr>
        <w:t>（服务器）的首字母，两个首字母进行组合就成了网络结构模式的简称</w:t>
      </w:r>
      <w:r>
        <w:rPr>
          <w:rFonts w:hint="eastAsia"/>
        </w:rPr>
        <w:t>B/S</w:t>
      </w:r>
      <w:r>
        <w:rPr>
          <w:rFonts w:hint="eastAsia"/>
        </w:rPr>
        <w:t>。由于这种结构模式通过安装在客户端的浏览器进行服务器的访问，可以把程序的核心功能安排在服务器中进行处理，给程序的开发，后期使用和维护省去了许多工作。图</w:t>
      </w:r>
      <w:r>
        <w:rPr>
          <w:rFonts w:hint="eastAsia"/>
        </w:rPr>
        <w:t>2.2</w:t>
      </w:r>
      <w:r>
        <w:rPr>
          <w:rFonts w:hint="eastAsia"/>
        </w:rPr>
        <w:t>展示的就是使用这种架构开发的程序的工作原理。</w:t>
      </w:r>
    </w:p>
    <w:p w14:paraId="132F5461" w14:textId="77777777" w:rsidR="00000000" w:rsidRDefault="00120BC6">
      <w:pPr>
        <w:pStyle w:val="afd"/>
      </w:pPr>
      <w:r>
        <w:rPr>
          <w:noProof/>
        </w:rPr>
        <w:drawing>
          <wp:inline distT="0" distB="0" distL="0" distR="0" wp14:anchorId="0A504EDD" wp14:editId="45EE2AFC">
            <wp:extent cx="4603750" cy="1818005"/>
            <wp:effectExtent l="0" t="0" r="0" b="0"/>
            <wp:docPr id="2" name="图片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6"/>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3750" cy="1818005"/>
                    </a:xfrm>
                    <a:prstGeom prst="rect">
                      <a:avLst/>
                    </a:prstGeom>
                    <a:noFill/>
                    <a:ln>
                      <a:noFill/>
                    </a:ln>
                  </pic:spPr>
                </pic:pic>
              </a:graphicData>
            </a:graphic>
          </wp:inline>
        </w:drawing>
      </w:r>
    </w:p>
    <w:p w14:paraId="19C4C19E" w14:textId="77777777" w:rsidR="00000000" w:rsidRDefault="00000000">
      <w:pPr>
        <w:pStyle w:val="afd"/>
        <w:rPr>
          <w:rFonts w:hint="eastAsia"/>
        </w:rPr>
      </w:pPr>
      <w:r>
        <w:rPr>
          <w:rFonts w:hint="eastAsia"/>
        </w:rPr>
        <w:t>图</w:t>
      </w:r>
      <w:r>
        <w:rPr>
          <w:rFonts w:hint="eastAsia"/>
        </w:rPr>
        <w:t>2.2 B/S</w:t>
      </w:r>
      <w:r>
        <w:rPr>
          <w:rFonts w:hint="eastAsia"/>
        </w:rPr>
        <w:t>架构的工作原理图</w:t>
      </w:r>
    </w:p>
    <w:p w14:paraId="2C447C9A" w14:textId="77777777" w:rsidR="00000000" w:rsidRDefault="00000000">
      <w:pPr>
        <w:pStyle w:val="2"/>
        <w:spacing w:before="312" w:after="312"/>
        <w:rPr>
          <w:rFonts w:hint="eastAsia"/>
        </w:rPr>
      </w:pPr>
      <w:bookmarkStart w:id="83" w:name="_Toc30503"/>
      <w:bookmarkStart w:id="84" w:name="_Toc16166"/>
      <w:bookmarkStart w:id="85" w:name="_Toc18537"/>
      <w:bookmarkEnd w:id="82"/>
      <w:r>
        <w:t>2.</w:t>
      </w:r>
      <w:r>
        <w:rPr>
          <w:rFonts w:hint="eastAsia"/>
        </w:rPr>
        <w:t>3 Mysql</w:t>
      </w:r>
      <w:r>
        <w:rPr>
          <w:rFonts w:hint="eastAsia"/>
        </w:rPr>
        <w:t>数据库</w:t>
      </w:r>
      <w:bookmarkEnd w:id="83"/>
      <w:r>
        <w:rPr>
          <w:rFonts w:hint="eastAsia"/>
        </w:rPr>
        <w:t>介绍</w:t>
      </w:r>
      <w:bookmarkEnd w:id="84"/>
      <w:bookmarkEnd w:id="85"/>
    </w:p>
    <w:p w14:paraId="5A6CEE3E" w14:textId="77777777" w:rsidR="00000000" w:rsidRDefault="00000000">
      <w:pPr>
        <w:ind w:firstLine="480"/>
        <w:rPr>
          <w:rFonts w:hint="eastAsia"/>
        </w:rPr>
      </w:pPr>
      <w:r>
        <w:rPr>
          <w:rFonts w:hint="eastAsia"/>
        </w:rPr>
        <w:t>开发的程序面向用户的只是程序的功能界面，让用户操作程序界面的各个功能，那么很多人就会问，用户使用程序功能生成的数据信息放在哪里的？这个就需要涉及到数据库的知识了，一般来说，程序开发通常就会对常用数据存储工具的特点进行分析比对，比如</w:t>
      </w:r>
      <w:r>
        <w:rPr>
          <w:rFonts w:hint="eastAsia"/>
        </w:rPr>
        <w:t>Mysql</w:t>
      </w:r>
      <w:r>
        <w:rPr>
          <w:rFonts w:hint="eastAsia"/>
        </w:rPr>
        <w:t>数据库的特点与优势，</w:t>
      </w:r>
      <w:r>
        <w:rPr>
          <w:rFonts w:hint="eastAsia"/>
        </w:rPr>
        <w:t>Access</w:t>
      </w:r>
      <w:r>
        <w:rPr>
          <w:rFonts w:hint="eastAsia"/>
        </w:rPr>
        <w:t>数据库的特点与优势，</w:t>
      </w:r>
      <w:r>
        <w:rPr>
          <w:rFonts w:hint="eastAsia"/>
        </w:rPr>
        <w:t>Sqlserver</w:t>
      </w:r>
      <w:r>
        <w:rPr>
          <w:rFonts w:hint="eastAsia"/>
        </w:rPr>
        <w:t>数据库的特点与优势等，最终看哪个数据库与需要开发的程序比较匹配，也符合程序功能运行需要的数据存储要求，比如，需要开发商业级别的程序，存储的数据对数据库要求较高，可以选用</w:t>
      </w:r>
      <w:r>
        <w:rPr>
          <w:rFonts w:hint="eastAsia"/>
        </w:rPr>
        <w:t>Oracle</w:t>
      </w:r>
      <w:r>
        <w:rPr>
          <w:rFonts w:hint="eastAsia"/>
        </w:rPr>
        <w:t>，如果只是比较简单的程序，对数据存储没有过多要求，可以选用微软旗下的</w:t>
      </w:r>
      <w:r>
        <w:rPr>
          <w:rFonts w:hint="eastAsia"/>
        </w:rPr>
        <w:t>Access</w:t>
      </w:r>
      <w:r>
        <w:rPr>
          <w:rFonts w:hint="eastAsia"/>
        </w:rPr>
        <w:t>，当开发程序要求数据库占用空间小，并能满足程序数据存储要求时，就可以考虑</w:t>
      </w:r>
      <w:r>
        <w:rPr>
          <w:rFonts w:hint="eastAsia"/>
        </w:rPr>
        <w:t>Oracle</w:t>
      </w:r>
      <w:r>
        <w:rPr>
          <w:rFonts w:hint="eastAsia"/>
        </w:rPr>
        <w:t>公司从瑞典</w:t>
      </w:r>
      <w:r>
        <w:rPr>
          <w:rFonts w:hint="eastAsia"/>
        </w:rPr>
        <w:t>MySQL AB</w:t>
      </w:r>
      <w:r>
        <w:rPr>
          <w:rFonts w:hint="eastAsia"/>
        </w:rPr>
        <w:t>公司在很早之前就收购过一个关系型数据库，它是</w:t>
      </w:r>
      <w:r>
        <w:rPr>
          <w:rFonts w:hint="eastAsia"/>
        </w:rPr>
        <w:lastRenderedPageBreak/>
        <w:t>现在的</w:t>
      </w:r>
      <w:r>
        <w:rPr>
          <w:rFonts w:hint="eastAsia"/>
        </w:rPr>
        <w:t>Mysql</w:t>
      </w:r>
      <w:r>
        <w:rPr>
          <w:rFonts w:hint="eastAsia"/>
        </w:rPr>
        <w:t>数据库。在数据库工具里面它是最受认可的其中一个应用软件。需要说明的信息就是，本程序的开发就运用到了此数据库。它将程序数据通过使用不同的数据表格进行保存，在增加了程序数据的存储速度的时候，也提高了数据库的灵活性。</w:t>
      </w:r>
      <w:r>
        <w:rPr>
          <w:rFonts w:hint="eastAsia"/>
        </w:rPr>
        <w:t xml:space="preserve"> </w:t>
      </w:r>
      <w:r>
        <w:rPr>
          <w:rFonts w:hint="eastAsia"/>
        </w:rPr>
        <w:t>图</w:t>
      </w:r>
      <w:r>
        <w:rPr>
          <w:rFonts w:hint="eastAsia"/>
        </w:rPr>
        <w:t>2.3</w:t>
      </w:r>
      <w:r>
        <w:rPr>
          <w:rFonts w:hint="eastAsia"/>
        </w:rPr>
        <w:t>展示的就是</w:t>
      </w:r>
      <w:r>
        <w:rPr>
          <w:rFonts w:hint="eastAsia"/>
        </w:rPr>
        <w:t>MySQL</w:t>
      </w:r>
      <w:r>
        <w:rPr>
          <w:rFonts w:hint="eastAsia"/>
        </w:rPr>
        <w:t>的架构图。</w:t>
      </w:r>
    </w:p>
    <w:p w14:paraId="1FFCB99C" w14:textId="77777777" w:rsidR="00000000" w:rsidRDefault="00120BC6">
      <w:pPr>
        <w:pStyle w:val="afd"/>
      </w:pPr>
      <w:r>
        <w:rPr>
          <w:noProof/>
        </w:rPr>
        <w:drawing>
          <wp:inline distT="0" distB="0" distL="0" distR="0" wp14:anchorId="5CF3CFF3" wp14:editId="107D8548">
            <wp:extent cx="4667885" cy="3211195"/>
            <wp:effectExtent l="0" t="0" r="0" b="0"/>
            <wp:docPr id="3" name="图片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7885" cy="3211195"/>
                    </a:xfrm>
                    <a:prstGeom prst="rect">
                      <a:avLst/>
                    </a:prstGeom>
                    <a:noFill/>
                    <a:ln>
                      <a:noFill/>
                    </a:ln>
                  </pic:spPr>
                </pic:pic>
              </a:graphicData>
            </a:graphic>
          </wp:inline>
        </w:drawing>
      </w:r>
    </w:p>
    <w:p w14:paraId="3D695D87" w14:textId="77777777" w:rsidR="00000000" w:rsidRDefault="00000000">
      <w:pPr>
        <w:pStyle w:val="afd"/>
        <w:rPr>
          <w:rFonts w:hint="eastAsia"/>
        </w:rPr>
      </w:pPr>
      <w:r>
        <w:rPr>
          <w:rFonts w:hint="eastAsia"/>
        </w:rPr>
        <w:t>图</w:t>
      </w:r>
      <w:r>
        <w:rPr>
          <w:rFonts w:hint="eastAsia"/>
        </w:rPr>
        <w:t>2.3 MySQL</w:t>
      </w:r>
      <w:r>
        <w:rPr>
          <w:rFonts w:hint="eastAsia"/>
        </w:rPr>
        <w:t>数据库架构图</w:t>
      </w:r>
    </w:p>
    <w:p w14:paraId="0E35E54E" w14:textId="77777777" w:rsidR="00000000" w:rsidRDefault="00000000">
      <w:pPr>
        <w:pStyle w:val="2"/>
        <w:spacing w:before="312" w:after="312"/>
        <w:rPr>
          <w:rFonts w:hint="eastAsia"/>
        </w:rPr>
      </w:pPr>
      <w:bookmarkStart w:id="86" w:name="_Toc10258"/>
      <w:bookmarkStart w:id="87" w:name="_Toc15963"/>
      <w:r>
        <w:rPr>
          <w:rFonts w:hint="eastAsia"/>
        </w:rPr>
        <w:t>2.4 SSM</w:t>
      </w:r>
      <w:r>
        <w:rPr>
          <w:rFonts w:hint="eastAsia"/>
        </w:rPr>
        <w:t>框架介绍</w:t>
      </w:r>
      <w:bookmarkEnd w:id="86"/>
      <w:bookmarkEnd w:id="87"/>
    </w:p>
    <w:p w14:paraId="44AA8BF8" w14:textId="77777777" w:rsidR="00000000" w:rsidRDefault="00000000">
      <w:pPr>
        <w:ind w:firstLine="480"/>
      </w:pPr>
      <w:r>
        <w:t>SSM</w:t>
      </w:r>
      <w:r>
        <w:t>（</w:t>
      </w:r>
      <w:r>
        <w:t>Spring+SpringMVC+MyBatis</w:t>
      </w:r>
      <w:r>
        <w:t>）</w:t>
      </w:r>
      <w:r>
        <w:rPr>
          <w:rFonts w:hint="eastAsia"/>
        </w:rPr>
        <w:t>框架集由</w:t>
      </w:r>
      <w:r>
        <w:rPr>
          <w:rFonts w:hint="eastAsia"/>
        </w:rPr>
        <w:t>Spring</w:t>
      </w:r>
      <w:r>
        <w:rPr>
          <w:rFonts w:hint="eastAsia"/>
        </w:rPr>
        <w:t>、</w:t>
      </w:r>
      <w:r>
        <w:rPr>
          <w:rFonts w:hint="eastAsia"/>
        </w:rPr>
        <w:t>MyBatis</w:t>
      </w:r>
      <w:r>
        <w:rPr>
          <w:rFonts w:hint="eastAsia"/>
        </w:rPr>
        <w:t>两个开源框架整合而成（</w:t>
      </w:r>
      <w:r>
        <w:rPr>
          <w:rFonts w:hint="eastAsia"/>
        </w:rPr>
        <w:t>SpringMVC</w:t>
      </w:r>
      <w:r>
        <w:rPr>
          <w:rFonts w:hint="eastAsia"/>
        </w:rPr>
        <w:t>是</w:t>
      </w:r>
      <w:r>
        <w:rPr>
          <w:rFonts w:hint="eastAsia"/>
        </w:rPr>
        <w:t>Spring</w:t>
      </w:r>
      <w:r>
        <w:rPr>
          <w:rFonts w:hint="eastAsia"/>
        </w:rPr>
        <w:t>中的部分内容）。</w:t>
      </w:r>
      <w:r>
        <w:rPr>
          <w:rFonts w:hint="eastAsia"/>
        </w:rPr>
        <w:t xml:space="preserve"> </w:t>
      </w:r>
      <w:r>
        <w:rPr>
          <w:rFonts w:hint="eastAsia"/>
        </w:rPr>
        <w:t>常作为数据源较简单的</w:t>
      </w:r>
      <w:r>
        <w:rPr>
          <w:rFonts w:hint="eastAsia"/>
        </w:rPr>
        <w:t>web</w:t>
      </w:r>
      <w:r>
        <w:rPr>
          <w:rFonts w:hint="eastAsia"/>
        </w:rPr>
        <w:t>项目的框架。</w:t>
      </w:r>
      <w:r>
        <w:rPr>
          <w:rFonts w:hint="eastAsia"/>
        </w:rPr>
        <w:t xml:space="preserve"> Spring</w:t>
      </w:r>
      <w:r>
        <w:rPr>
          <w:rFonts w:hint="eastAsia"/>
        </w:rPr>
        <w:t>就像是整个项目中装配</w:t>
      </w:r>
      <w:r>
        <w:rPr>
          <w:rFonts w:hint="eastAsia"/>
        </w:rPr>
        <w:t>bean</w:t>
      </w:r>
      <w:r>
        <w:rPr>
          <w:rFonts w:hint="eastAsia"/>
        </w:rPr>
        <w:t>的大工厂，在配置文件中可以指定使用特定的参数去调用实体类的构造方法来实例化对象。</w:t>
      </w:r>
      <w:r>
        <w:rPr>
          <w:rFonts w:hint="eastAsia"/>
        </w:rPr>
        <w:t xml:space="preserve"> </w:t>
      </w:r>
      <w:r>
        <w:rPr>
          <w:rFonts w:hint="eastAsia"/>
        </w:rPr>
        <w:t>也可以称之为项目中的粘合剂。</w:t>
      </w:r>
    </w:p>
    <w:p w14:paraId="5DC8907E" w14:textId="77777777" w:rsidR="00000000" w:rsidRDefault="00000000">
      <w:pPr>
        <w:pStyle w:val="1"/>
        <w:spacing w:before="312" w:after="312"/>
        <w:rPr>
          <w:rFonts w:hint="eastAsia"/>
        </w:rPr>
      </w:pPr>
      <w:r>
        <w:rPr>
          <w:rFonts w:hint="eastAsia"/>
        </w:rPr>
        <w:br w:type="page"/>
      </w:r>
      <w:bookmarkStart w:id="88" w:name="_Toc11130"/>
      <w:r>
        <w:rPr>
          <w:rFonts w:hint="eastAsia"/>
        </w:rPr>
        <w:lastRenderedPageBreak/>
        <w:t>第</w:t>
      </w:r>
      <w:r>
        <w:rPr>
          <w:rFonts w:hint="eastAsia"/>
        </w:rPr>
        <w:t>3</w:t>
      </w:r>
      <w:r>
        <w:rPr>
          <w:rFonts w:hint="eastAsia"/>
        </w:rPr>
        <w:t>章</w:t>
      </w:r>
      <w:r>
        <w:rPr>
          <w:rFonts w:hint="eastAsia"/>
        </w:rPr>
        <w:t xml:space="preserve"> </w:t>
      </w:r>
      <w:r>
        <w:rPr>
          <w:rFonts w:hint="eastAsia"/>
        </w:rPr>
        <w:t>系统分析</w:t>
      </w:r>
      <w:bookmarkEnd w:id="74"/>
      <w:bookmarkEnd w:id="88"/>
    </w:p>
    <w:p w14:paraId="725C2516" w14:textId="77777777" w:rsidR="00000000" w:rsidRDefault="00000000">
      <w:pPr>
        <w:ind w:firstLine="480"/>
        <w:rPr>
          <w:rFonts w:hint="eastAsia"/>
        </w:rPr>
      </w:pPr>
      <w:r>
        <w:rPr>
          <w:rFonts w:hint="eastAsia"/>
        </w:rPr>
        <w:t>在进行系统分析之前，需要从网络上或者是图书馆的开发类书籍中收集大量的资料，因为这个环节也是帮助即将开发的程序软件制定一套最优的方案，一旦确定了程序软件需要具备的功能，就意味着接下来的工作和任务都是围绕着这个方案执行的，所以系统分析需要对程序功能反复进行思考和研究。</w:t>
      </w:r>
    </w:p>
    <w:p w14:paraId="5407ABBC" w14:textId="77777777" w:rsidR="00000000" w:rsidRDefault="00000000">
      <w:pPr>
        <w:pStyle w:val="2"/>
        <w:spacing w:before="312" w:after="312"/>
        <w:rPr>
          <w:rFonts w:hint="eastAsia"/>
        </w:rPr>
      </w:pPr>
      <w:bookmarkStart w:id="89" w:name="_Toc16909"/>
      <w:r>
        <w:rPr>
          <w:rFonts w:hint="eastAsia"/>
        </w:rPr>
        <w:t>3.1</w:t>
      </w:r>
      <w:r>
        <w:rPr>
          <w:rFonts w:hint="eastAsia"/>
        </w:rPr>
        <w:t>可行性分析</w:t>
      </w:r>
      <w:bookmarkEnd w:id="89"/>
    </w:p>
    <w:p w14:paraId="455436F8" w14:textId="77777777" w:rsidR="00000000" w:rsidRDefault="00000000">
      <w:pPr>
        <w:ind w:firstLine="480"/>
        <w:rPr>
          <w:rFonts w:ascii="黑体" w:hAnsi="黑体" w:hint="eastAsia"/>
        </w:rPr>
      </w:pPr>
      <w:bookmarkStart w:id="90" w:name="_Toc445241934"/>
      <w:r>
        <w:rPr>
          <w:rFonts w:ascii="黑体" w:hAnsi="黑体" w:hint="eastAsia"/>
        </w:rPr>
        <w:t>开发一款系统软件之前，用户都会思考这个软件程序值不值得去开发，把开发软件过程中可能涉及到的问题罗列出来，并一个个分析解决，以此来确定开发这款程序软件是否有必要，这样的分析方法也能帮助用户降低损失，不至于开发者开发进度进行到一半之后，突然遇到问题就放弃对软件的开发，到那时，资金损失，人力投入等方面就损耗太大了。</w:t>
      </w:r>
    </w:p>
    <w:p w14:paraId="4ACDA29B" w14:textId="77777777" w:rsidR="00000000" w:rsidRDefault="00000000">
      <w:pPr>
        <w:pStyle w:val="3"/>
        <w:spacing w:before="312" w:after="312"/>
        <w:rPr>
          <w:rFonts w:hint="eastAsia"/>
        </w:rPr>
      </w:pPr>
      <w:bookmarkStart w:id="91" w:name="_Toc17438"/>
      <w:r>
        <w:rPr>
          <w:rFonts w:hint="eastAsia"/>
        </w:rPr>
        <w:t>3.1.1</w:t>
      </w:r>
      <w:r>
        <w:rPr>
          <w:rFonts w:hint="eastAsia"/>
        </w:rPr>
        <w:t>技术可行性分析</w:t>
      </w:r>
      <w:bookmarkEnd w:id="91"/>
    </w:p>
    <w:p w14:paraId="4DE3FE55" w14:textId="77777777" w:rsidR="00000000" w:rsidRDefault="00000000">
      <w:pPr>
        <w:ind w:firstLine="480"/>
        <w:rPr>
          <w:rFonts w:hint="eastAsia"/>
        </w:rPr>
      </w:pPr>
      <w:r>
        <w:rPr>
          <w:rFonts w:ascii="黑体" w:hAnsi="黑体" w:hint="eastAsia"/>
        </w:rPr>
        <w:t>此次开发程序使用到的开发工具有：</w:t>
      </w:r>
      <w:r>
        <w:rPr>
          <w:rFonts w:ascii="黑体" w:hAnsi="黑体" w:hint="eastAsia"/>
        </w:rPr>
        <w:t>Mysql</w:t>
      </w:r>
      <w:r>
        <w:rPr>
          <w:rFonts w:ascii="黑体" w:hAnsi="黑体" w:hint="eastAsia"/>
        </w:rPr>
        <w:t>等工具，使用的开发语言是</w:t>
      </w:r>
      <w:r>
        <w:rPr>
          <w:rFonts w:hint="eastAsia"/>
        </w:rPr>
        <w:t>Java</w:t>
      </w:r>
      <w:r>
        <w:rPr>
          <w:rFonts w:hint="eastAsia"/>
        </w:rPr>
        <w:t>，选择的开发工具和开发语言都是在大学课堂接触并学习过，后期因为自己也比较感兴趣，所以也通过网络渠道，或借助图书馆的开发类书籍进行过软件开发知识的系统学习，让自己有了一定的知识积累，加上自己在校期间也独立开发过一些软件作品，也积累了一定的开发经验，所以这次毕设作品的制作在技术上无须担忧过多。</w:t>
      </w:r>
    </w:p>
    <w:p w14:paraId="3EA0DD8B" w14:textId="77777777" w:rsidR="00000000" w:rsidRDefault="00000000">
      <w:pPr>
        <w:pStyle w:val="3"/>
        <w:spacing w:before="312" w:after="312"/>
        <w:rPr>
          <w:rFonts w:ascii="黑体" w:hAnsi="黑体" w:hint="eastAsia"/>
        </w:rPr>
      </w:pPr>
      <w:bookmarkStart w:id="92" w:name="_Toc13306"/>
      <w:r>
        <w:rPr>
          <w:rFonts w:hint="eastAsia"/>
        </w:rPr>
        <w:t>3.1.2</w:t>
      </w:r>
      <w:r>
        <w:rPr>
          <w:rFonts w:ascii="黑体" w:hAnsi="黑体" w:hint="eastAsia"/>
        </w:rPr>
        <w:t>经济可行性</w:t>
      </w:r>
      <w:r>
        <w:rPr>
          <w:rFonts w:hint="eastAsia"/>
        </w:rPr>
        <w:t>分析</w:t>
      </w:r>
      <w:bookmarkEnd w:id="92"/>
    </w:p>
    <w:p w14:paraId="3C5FEF18" w14:textId="77777777" w:rsidR="00000000" w:rsidRDefault="00000000">
      <w:pPr>
        <w:ind w:firstLine="480"/>
        <w:rPr>
          <w:rFonts w:ascii="黑体" w:hAnsi="黑体" w:hint="eastAsia"/>
        </w:rPr>
      </w:pPr>
      <w:r>
        <w:rPr>
          <w:rFonts w:ascii="黑体" w:hAnsi="黑体" w:hint="eastAsia"/>
        </w:rPr>
        <w:t>目前的信息时代，对信息的管理趋于高效化，便捷化，这也是计算机大力普及所带来的便利，此程序软件在设备选用上，依靠的是比较大众的电脑设备，对电脑的配置没有过多要求，一般学校的计算机机房的电脑都可以满足程序开发需求，另外，开发出此款程序，让信息处理变得高效率，其所带来的高效益是远超程序开发的低成本的，因此程序开发的资金投入是可以忽略不计的。</w:t>
      </w:r>
    </w:p>
    <w:p w14:paraId="47643E24" w14:textId="77777777" w:rsidR="00000000" w:rsidRDefault="00000000">
      <w:pPr>
        <w:pStyle w:val="3"/>
        <w:spacing w:before="312" w:after="312"/>
        <w:rPr>
          <w:rFonts w:hint="eastAsia"/>
        </w:rPr>
      </w:pPr>
      <w:bookmarkStart w:id="93" w:name="_Toc27627"/>
      <w:r>
        <w:rPr>
          <w:rFonts w:hint="eastAsia"/>
        </w:rPr>
        <w:lastRenderedPageBreak/>
        <w:t>3.1.3</w:t>
      </w:r>
      <w:r>
        <w:rPr>
          <w:rFonts w:hint="eastAsia"/>
        </w:rPr>
        <w:t>操作可行性分析</w:t>
      </w:r>
      <w:bookmarkEnd w:id="93"/>
    </w:p>
    <w:p w14:paraId="6BB0BD6C" w14:textId="77777777" w:rsidR="00000000" w:rsidRDefault="00000000">
      <w:pPr>
        <w:ind w:firstLine="480"/>
        <w:rPr>
          <w:rFonts w:ascii="黑体" w:hAnsi="黑体" w:hint="eastAsia"/>
        </w:rPr>
      </w:pPr>
      <w:r>
        <w:rPr>
          <w:rFonts w:ascii="黑体" w:hAnsi="黑体" w:hint="eastAsia"/>
        </w:rPr>
        <w:t>程序软件的操作界面是符合大众审美的需求，功能模块的布局也是类似于社会上同种类型的软件，因此使用者操作该软件可以无需培训就上手。加上现在计算机入驻各家各户，大部分人的计算机操作水平都比较高，这样的局面也表明开发出来的程序在操作性问题上也是不用担心的。</w:t>
      </w:r>
    </w:p>
    <w:p w14:paraId="765FC9F9" w14:textId="77777777" w:rsidR="00000000" w:rsidRDefault="00000000">
      <w:pPr>
        <w:ind w:firstLine="480"/>
        <w:rPr>
          <w:rFonts w:hint="eastAsia"/>
        </w:rPr>
      </w:pPr>
      <w:r>
        <w:rPr>
          <w:rFonts w:ascii="黑体" w:hAnsi="黑体" w:hint="eastAsia"/>
        </w:rPr>
        <w:t>综合上面的可行性论证，基本可以确定程序开发完全可行。</w:t>
      </w:r>
    </w:p>
    <w:p w14:paraId="53D44B51" w14:textId="77777777" w:rsidR="00000000" w:rsidRDefault="00000000">
      <w:pPr>
        <w:pStyle w:val="2"/>
        <w:spacing w:before="312" w:after="312"/>
        <w:rPr>
          <w:rFonts w:hint="eastAsia"/>
        </w:rPr>
      </w:pPr>
      <w:bookmarkStart w:id="94" w:name="_Toc12412"/>
      <w:r>
        <w:rPr>
          <w:rFonts w:hint="eastAsia"/>
        </w:rPr>
        <w:t>3.2</w:t>
      </w:r>
      <w:r>
        <w:rPr>
          <w:rFonts w:hint="eastAsia"/>
        </w:rPr>
        <w:t>系统运行环境</w:t>
      </w:r>
      <w:bookmarkEnd w:id="94"/>
    </w:p>
    <w:p w14:paraId="125A57FE" w14:textId="77777777" w:rsidR="00000000" w:rsidRDefault="00000000">
      <w:pPr>
        <w:ind w:firstLine="480"/>
        <w:rPr>
          <w:rFonts w:hint="eastAsia"/>
        </w:rPr>
      </w:pPr>
      <w:r>
        <w:rPr>
          <w:rFonts w:hint="eastAsia"/>
        </w:rPr>
        <w:t>程序经过编码可以实现对程序设计的功能。但是编码实现时需要一定的配置环境，包括了电脑上的硬件环境，也包括在电脑操作系统上安装的软件环境。</w:t>
      </w:r>
    </w:p>
    <w:p w14:paraId="2EEE5E87" w14:textId="77777777" w:rsidR="00000000" w:rsidRDefault="00000000">
      <w:pPr>
        <w:ind w:firstLine="480"/>
        <w:rPr>
          <w:rFonts w:hint="eastAsia"/>
        </w:rPr>
      </w:pPr>
      <w:r>
        <w:rPr>
          <w:rFonts w:hint="eastAsia"/>
        </w:rPr>
        <w:t>硬件环境：一台可以正常使用并能够上网的笔记本或者是电脑，电脑内存最低要求</w:t>
      </w:r>
      <w:r>
        <w:rPr>
          <w:rFonts w:hint="eastAsia"/>
        </w:rPr>
        <w:t>4</w:t>
      </w:r>
      <w:r>
        <w:rPr>
          <w:rFonts w:hint="eastAsia"/>
        </w:rPr>
        <w:t>个</w:t>
      </w:r>
      <w:r>
        <w:rPr>
          <w:rFonts w:hint="eastAsia"/>
        </w:rPr>
        <w:t>G</w:t>
      </w:r>
      <w:r>
        <w:rPr>
          <w:rFonts w:hint="eastAsia"/>
        </w:rPr>
        <w:t>，电脑的中央处理器可以配置</w:t>
      </w:r>
      <w:r>
        <w:rPr>
          <w:rFonts w:hint="eastAsia"/>
        </w:rPr>
        <w:t>i5CPU</w:t>
      </w:r>
      <w:r>
        <w:rPr>
          <w:rFonts w:hint="eastAsia"/>
        </w:rPr>
        <w:t>。</w:t>
      </w:r>
    </w:p>
    <w:p w14:paraId="09AD1DD0" w14:textId="77777777" w:rsidR="00000000" w:rsidRDefault="00000000">
      <w:pPr>
        <w:ind w:firstLine="480"/>
        <w:rPr>
          <w:rFonts w:hint="eastAsia"/>
        </w:rPr>
      </w:pPr>
      <w:r>
        <w:rPr>
          <w:rFonts w:hint="eastAsia"/>
        </w:rPr>
        <w:t>软件环境：运用的微软操作系统是比较稳定的</w:t>
      </w:r>
      <w:r>
        <w:rPr>
          <w:rFonts w:hint="eastAsia"/>
        </w:rPr>
        <w:t>win7</w:t>
      </w:r>
      <w:r>
        <w:rPr>
          <w:rFonts w:hint="eastAsia"/>
        </w:rPr>
        <w:t>旗舰版系统，采用比较熟练的</w:t>
      </w:r>
      <w:r>
        <w:rPr>
          <w:rFonts w:hint="eastAsia"/>
        </w:rPr>
        <w:t>360</w:t>
      </w:r>
      <w:r>
        <w:rPr>
          <w:rFonts w:hint="eastAsia"/>
        </w:rPr>
        <w:t>安全浏览器，并在此系统上通过浏览器下载安装好</w:t>
      </w:r>
      <w:r>
        <w:rPr>
          <w:rFonts w:hint="eastAsia"/>
        </w:rPr>
        <w:t>MYSQL</w:t>
      </w:r>
      <w:r>
        <w:rPr>
          <w:rFonts w:hint="eastAsia"/>
        </w:rPr>
        <w:t>软件等。</w:t>
      </w:r>
    </w:p>
    <w:p w14:paraId="515D73F3" w14:textId="77777777" w:rsidR="00000000" w:rsidRDefault="00000000">
      <w:pPr>
        <w:pStyle w:val="2"/>
        <w:spacing w:before="312" w:after="312"/>
        <w:rPr>
          <w:rFonts w:hint="eastAsia"/>
          <w:lang w:val="en-US" w:eastAsia="zh-CN"/>
        </w:rPr>
      </w:pPr>
      <w:bookmarkStart w:id="95" w:name="_Toc445241935"/>
      <w:bookmarkStart w:id="96" w:name="_Toc21707"/>
      <w:bookmarkEnd w:id="90"/>
      <w:r>
        <w:rPr>
          <w:rFonts w:hint="eastAsia"/>
          <w:lang w:val="en-US" w:eastAsia="zh-CN"/>
        </w:rPr>
        <w:t>3.</w:t>
      </w:r>
      <w:bookmarkEnd w:id="95"/>
      <w:r>
        <w:rPr>
          <w:rFonts w:hint="eastAsia"/>
        </w:rPr>
        <w:t>3</w:t>
      </w:r>
      <w:r>
        <w:rPr>
          <w:rFonts w:hint="eastAsia"/>
          <w:lang w:val="en-US" w:eastAsia="zh-CN"/>
        </w:rPr>
        <w:t>系统流程分析</w:t>
      </w:r>
      <w:bookmarkEnd w:id="96"/>
    </w:p>
    <w:p w14:paraId="093624BF" w14:textId="77777777" w:rsidR="00000000" w:rsidRDefault="00000000">
      <w:pPr>
        <w:ind w:firstLine="480"/>
        <w:rPr>
          <w:rFonts w:hint="eastAsia"/>
        </w:rPr>
      </w:pPr>
      <w:bookmarkStart w:id="97" w:name="_Toc478420081"/>
      <w:bookmarkStart w:id="98" w:name="_Toc478420085"/>
      <w:r>
        <w:rPr>
          <w:rFonts w:hint="eastAsia"/>
        </w:rPr>
        <w:t>分析程序的流程，涉及到程序的整体操作流程，通过分析与设计，绘制的程序操作流程图见下图。此程序为了确保安全，会让使用者通过登录模块验证信息，符合要求的使用者才有权限操作程序。</w:t>
      </w:r>
    </w:p>
    <w:p w14:paraId="7D2C6356" w14:textId="77777777" w:rsidR="00000000" w:rsidRDefault="00120BC6">
      <w:pPr>
        <w:pStyle w:val="afd"/>
        <w:rPr>
          <w:rFonts w:hint="eastAsia"/>
        </w:rPr>
      </w:pPr>
      <w:r>
        <w:rPr>
          <w:noProof/>
        </w:rPr>
        <w:lastRenderedPageBreak/>
        <w:drawing>
          <wp:inline distT="0" distB="0" distL="0" distR="0" wp14:anchorId="3A6ED321" wp14:editId="48A666C3">
            <wp:extent cx="5262880" cy="4859020"/>
            <wp:effectExtent l="0" t="0" r="0" b="0"/>
            <wp:docPr id="4" name="图片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0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880" cy="4859020"/>
                    </a:xfrm>
                    <a:prstGeom prst="rect">
                      <a:avLst/>
                    </a:prstGeom>
                    <a:noFill/>
                    <a:ln>
                      <a:noFill/>
                    </a:ln>
                  </pic:spPr>
                </pic:pic>
              </a:graphicData>
            </a:graphic>
          </wp:inline>
        </w:drawing>
      </w:r>
    </w:p>
    <w:p w14:paraId="2AEBE409" w14:textId="77777777" w:rsidR="00000000" w:rsidRDefault="00000000">
      <w:pPr>
        <w:pStyle w:val="afd"/>
        <w:rPr>
          <w:rFonts w:hint="eastAsia"/>
        </w:rPr>
      </w:pPr>
      <w:r>
        <w:rPr>
          <w:rFonts w:hint="eastAsia"/>
        </w:rPr>
        <w:t>图</w:t>
      </w:r>
      <w:r>
        <w:rPr>
          <w:rFonts w:hint="eastAsia"/>
        </w:rPr>
        <w:t xml:space="preserve">3-1 </w:t>
      </w:r>
      <w:r>
        <w:rPr>
          <w:rFonts w:hint="eastAsia"/>
        </w:rPr>
        <w:t>程序操作流程图</w:t>
      </w:r>
    </w:p>
    <w:p w14:paraId="3698089C" w14:textId="77777777" w:rsidR="00000000" w:rsidRDefault="00000000">
      <w:pPr>
        <w:ind w:firstLine="480"/>
        <w:rPr>
          <w:rFonts w:hint="eastAsia"/>
        </w:rPr>
      </w:pPr>
      <w:r>
        <w:rPr>
          <w:rFonts w:hint="eastAsia"/>
        </w:rPr>
        <w:t>程序处理数据会涉及到数据的录入环节，绘制的添加流程见下图。程序录入数据过程中，始终与数据库保持同步。</w:t>
      </w:r>
    </w:p>
    <w:p w14:paraId="018F0C43" w14:textId="77777777" w:rsidR="00000000" w:rsidRDefault="00120BC6">
      <w:pPr>
        <w:pStyle w:val="afd"/>
        <w:rPr>
          <w:rFonts w:hint="eastAsia"/>
        </w:rPr>
      </w:pPr>
      <w:r>
        <w:rPr>
          <w:noProof/>
        </w:rPr>
        <w:lastRenderedPageBreak/>
        <w:drawing>
          <wp:inline distT="0" distB="0" distL="0" distR="0" wp14:anchorId="32C13583" wp14:editId="392EA0EE">
            <wp:extent cx="2849245" cy="3955415"/>
            <wp:effectExtent l="0" t="0" r="0" b="0"/>
            <wp:docPr id="5" name="图片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0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9245" cy="3955415"/>
                    </a:xfrm>
                    <a:prstGeom prst="rect">
                      <a:avLst/>
                    </a:prstGeom>
                    <a:noFill/>
                    <a:ln>
                      <a:noFill/>
                    </a:ln>
                  </pic:spPr>
                </pic:pic>
              </a:graphicData>
            </a:graphic>
          </wp:inline>
        </w:drawing>
      </w:r>
    </w:p>
    <w:p w14:paraId="67D613AB" w14:textId="77777777" w:rsidR="00000000" w:rsidRDefault="00000000">
      <w:pPr>
        <w:pStyle w:val="afd"/>
        <w:rPr>
          <w:rFonts w:hint="eastAsia"/>
        </w:rPr>
      </w:pPr>
      <w:r>
        <w:rPr>
          <w:rFonts w:hint="eastAsia"/>
        </w:rPr>
        <w:t>图</w:t>
      </w:r>
      <w:r>
        <w:rPr>
          <w:rFonts w:hint="eastAsia"/>
        </w:rPr>
        <w:t xml:space="preserve">3-2 </w:t>
      </w:r>
      <w:r>
        <w:rPr>
          <w:rFonts w:hint="eastAsia"/>
        </w:rPr>
        <w:t>信息添加流程图</w:t>
      </w:r>
    </w:p>
    <w:p w14:paraId="1ABD8335" w14:textId="77777777" w:rsidR="00000000" w:rsidRDefault="00000000">
      <w:pPr>
        <w:tabs>
          <w:tab w:val="left" w:pos="377"/>
        </w:tabs>
        <w:ind w:firstLine="480"/>
        <w:rPr>
          <w:rFonts w:hint="eastAsia"/>
        </w:rPr>
      </w:pPr>
      <w:r>
        <w:rPr>
          <w:rFonts w:hint="eastAsia"/>
        </w:rPr>
        <w:t>程序里面的数据也会出现错误，因此就有相应的修改数据的功能，绘制的程序修改流程见下图。此过程也是跟后台数据库进行数据同步显示。</w:t>
      </w:r>
    </w:p>
    <w:p w14:paraId="735F3F66" w14:textId="77777777" w:rsidR="00000000" w:rsidRDefault="00000000">
      <w:pPr>
        <w:tabs>
          <w:tab w:val="left" w:pos="377"/>
        </w:tabs>
        <w:ind w:firstLine="480"/>
        <w:rPr>
          <w:rFonts w:hint="eastAsia"/>
        </w:rPr>
      </w:pPr>
    </w:p>
    <w:p w14:paraId="28102045" w14:textId="77777777" w:rsidR="00000000" w:rsidRDefault="00120BC6">
      <w:pPr>
        <w:pStyle w:val="afd"/>
        <w:rPr>
          <w:rFonts w:hint="eastAsia"/>
        </w:rPr>
      </w:pPr>
      <w:r>
        <w:rPr>
          <w:noProof/>
        </w:rPr>
        <w:lastRenderedPageBreak/>
        <w:drawing>
          <wp:inline distT="0" distB="0" distL="0" distR="0" wp14:anchorId="4CE0A918" wp14:editId="61C3E75E">
            <wp:extent cx="2870835" cy="4061460"/>
            <wp:effectExtent l="0" t="0" r="0" b="0"/>
            <wp:docPr id="6" name="图片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0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835" cy="4061460"/>
                    </a:xfrm>
                    <a:prstGeom prst="rect">
                      <a:avLst/>
                    </a:prstGeom>
                    <a:noFill/>
                    <a:ln>
                      <a:noFill/>
                    </a:ln>
                    <a:effectLst/>
                  </pic:spPr>
                </pic:pic>
              </a:graphicData>
            </a:graphic>
          </wp:inline>
        </w:drawing>
      </w:r>
    </w:p>
    <w:p w14:paraId="0DB2C66B" w14:textId="77777777" w:rsidR="00000000" w:rsidRDefault="00000000">
      <w:pPr>
        <w:pStyle w:val="afd"/>
        <w:rPr>
          <w:rFonts w:hint="eastAsia"/>
        </w:rPr>
      </w:pPr>
      <w:r>
        <w:rPr>
          <w:rFonts w:hint="eastAsia"/>
        </w:rPr>
        <w:t>图</w:t>
      </w:r>
      <w:r>
        <w:rPr>
          <w:rFonts w:hint="eastAsia"/>
        </w:rPr>
        <w:t>3-3</w:t>
      </w:r>
      <w:r>
        <w:rPr>
          <w:rFonts w:hint="eastAsia"/>
        </w:rPr>
        <w:t>信息修改流程图</w:t>
      </w:r>
    </w:p>
    <w:p w14:paraId="1E72B810" w14:textId="77777777" w:rsidR="00000000" w:rsidRDefault="00000000">
      <w:pPr>
        <w:tabs>
          <w:tab w:val="left" w:pos="377"/>
        </w:tabs>
        <w:ind w:firstLine="480"/>
        <w:rPr>
          <w:rFonts w:hint="eastAsia"/>
        </w:rPr>
      </w:pPr>
      <w:r>
        <w:rPr>
          <w:rFonts w:hint="eastAsia"/>
        </w:rPr>
        <w:t>程序数据存放于数据仓库，有时也会涉及到数据删除，此过程对应的流程图见下图。数据信息被删除之后，数据库里面也就没有了该数据信息了。</w:t>
      </w:r>
    </w:p>
    <w:p w14:paraId="320BF257" w14:textId="77777777" w:rsidR="00000000" w:rsidRDefault="00120BC6">
      <w:pPr>
        <w:pStyle w:val="afd"/>
        <w:rPr>
          <w:rFonts w:hint="eastAsia"/>
        </w:rPr>
      </w:pPr>
      <w:r>
        <w:rPr>
          <w:noProof/>
        </w:rPr>
        <w:drawing>
          <wp:inline distT="0" distB="0" distL="0" distR="0" wp14:anchorId="338FDF56" wp14:editId="3177A615">
            <wp:extent cx="3328035" cy="2785745"/>
            <wp:effectExtent l="0" t="0" r="0" b="0"/>
            <wp:docPr id="7" name="图片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08"/>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8035" cy="2785745"/>
                    </a:xfrm>
                    <a:prstGeom prst="rect">
                      <a:avLst/>
                    </a:prstGeom>
                    <a:noFill/>
                    <a:ln>
                      <a:noFill/>
                    </a:ln>
                  </pic:spPr>
                </pic:pic>
              </a:graphicData>
            </a:graphic>
          </wp:inline>
        </w:drawing>
      </w:r>
    </w:p>
    <w:p w14:paraId="0F5CB3BF" w14:textId="77777777" w:rsidR="00000000" w:rsidRDefault="00000000">
      <w:pPr>
        <w:pStyle w:val="afd"/>
        <w:rPr>
          <w:rFonts w:hint="eastAsia"/>
        </w:rPr>
      </w:pPr>
      <w:r>
        <w:rPr>
          <w:rFonts w:hint="eastAsia"/>
        </w:rPr>
        <w:t>图</w:t>
      </w:r>
      <w:r>
        <w:rPr>
          <w:rFonts w:hint="eastAsia"/>
        </w:rPr>
        <w:t xml:space="preserve">3-4 </w:t>
      </w:r>
      <w:r>
        <w:rPr>
          <w:rFonts w:hint="eastAsia"/>
        </w:rPr>
        <w:t>信息删除流程图</w:t>
      </w:r>
    </w:p>
    <w:p w14:paraId="72686C71" w14:textId="77777777" w:rsidR="00000000" w:rsidRDefault="00000000">
      <w:pPr>
        <w:pStyle w:val="afd"/>
        <w:rPr>
          <w:rFonts w:hint="eastAsia"/>
        </w:rPr>
      </w:pPr>
      <w:bookmarkStart w:id="99" w:name="_Toc445241940"/>
      <w:bookmarkEnd w:id="97"/>
      <w:bookmarkEnd w:id="98"/>
    </w:p>
    <w:p w14:paraId="2B1524E3" w14:textId="77777777" w:rsidR="00000000" w:rsidRDefault="00000000">
      <w:pPr>
        <w:pStyle w:val="afd"/>
        <w:spacing w:beforeLines="100" w:before="312" w:afterLines="100" w:after="312" w:line="240" w:lineRule="auto"/>
        <w:jc w:val="both"/>
        <w:outlineLvl w:val="0"/>
        <w:rPr>
          <w:rStyle w:val="10"/>
          <w:rFonts w:hint="eastAsia"/>
        </w:rPr>
      </w:pPr>
      <w:r>
        <w:rPr>
          <w:rFonts w:hint="eastAsia"/>
        </w:rPr>
        <w:br w:type="page"/>
      </w:r>
      <w:bookmarkStart w:id="100" w:name="_Toc11331"/>
      <w:r>
        <w:rPr>
          <w:rStyle w:val="10"/>
          <w:rFonts w:hint="eastAsia"/>
        </w:rPr>
        <w:lastRenderedPageBreak/>
        <w:t>第</w:t>
      </w:r>
      <w:r>
        <w:rPr>
          <w:rStyle w:val="10"/>
          <w:rFonts w:hint="eastAsia"/>
        </w:rPr>
        <w:t>4</w:t>
      </w:r>
      <w:r>
        <w:rPr>
          <w:rStyle w:val="10"/>
          <w:rFonts w:hint="eastAsia"/>
        </w:rPr>
        <w:t>章</w:t>
      </w:r>
      <w:r>
        <w:rPr>
          <w:rStyle w:val="10"/>
          <w:rFonts w:hint="eastAsia"/>
        </w:rPr>
        <w:t xml:space="preserve"> </w:t>
      </w:r>
      <w:r>
        <w:rPr>
          <w:rStyle w:val="10"/>
          <w:rFonts w:hint="eastAsia"/>
        </w:rPr>
        <w:t>系统设计</w:t>
      </w:r>
      <w:bookmarkEnd w:id="100"/>
    </w:p>
    <w:p w14:paraId="6534D947" w14:textId="77777777" w:rsidR="00000000" w:rsidRDefault="00000000">
      <w:pPr>
        <w:pStyle w:val="2"/>
        <w:spacing w:before="312" w:after="312"/>
        <w:rPr>
          <w:rFonts w:hint="eastAsia"/>
        </w:rPr>
      </w:pPr>
      <w:bookmarkStart w:id="101" w:name="_Toc18784"/>
      <w:bookmarkStart w:id="102" w:name="_Toc24737"/>
      <w:r>
        <w:rPr>
          <w:rFonts w:hint="eastAsia"/>
        </w:rPr>
        <w:t xml:space="preserve">4.1 </w:t>
      </w:r>
      <w:r>
        <w:rPr>
          <w:rFonts w:hint="eastAsia"/>
        </w:rPr>
        <w:t>系统设计的原则</w:t>
      </w:r>
      <w:bookmarkEnd w:id="101"/>
      <w:bookmarkEnd w:id="102"/>
    </w:p>
    <w:p w14:paraId="37805734" w14:textId="77777777" w:rsidR="00000000" w:rsidRDefault="00000000">
      <w:pPr>
        <w:ind w:firstLine="480"/>
        <w:rPr>
          <w:rFonts w:hint="eastAsia"/>
        </w:rPr>
      </w:pPr>
      <w:r>
        <w:rPr>
          <w:rFonts w:hint="eastAsia"/>
        </w:rPr>
        <w:t>在系统设计过程中，也需要遵循相应的设计原则，这些设计原则可以帮助设计者在短时间内设计出符合设计规范的设计方案。设计原则主要有可靠性，安全性，可定制化，可扩展性，可维护性，可升级性以及客户体验等原则。下面就对这些原则进行简要阐述。</w:t>
      </w:r>
    </w:p>
    <w:p w14:paraId="519E3AA2" w14:textId="77777777" w:rsidR="00000000" w:rsidRDefault="00000000">
      <w:pPr>
        <w:ind w:firstLine="480"/>
        <w:rPr>
          <w:rFonts w:hint="eastAsia"/>
        </w:rPr>
      </w:pPr>
      <w:r>
        <w:rPr>
          <w:rFonts w:hint="eastAsia"/>
        </w:rPr>
        <w:t>可靠性：一个软件是否可靠决定了其是否被用户使用，设计不可靠的软件，用户很容易就遗弃；</w:t>
      </w:r>
    </w:p>
    <w:p w14:paraId="3E3C4366" w14:textId="77777777" w:rsidR="00000000" w:rsidRDefault="00000000">
      <w:pPr>
        <w:ind w:firstLine="480"/>
        <w:rPr>
          <w:rFonts w:hint="eastAsia"/>
        </w:rPr>
      </w:pPr>
      <w:r>
        <w:rPr>
          <w:rFonts w:hint="eastAsia"/>
        </w:rPr>
        <w:t>安全性：程序软件承担了信息的保存与管理等事务，安全性不足的软件会导致使用者承担巨大的损失；所以系统安全也是需要考虑进入的；</w:t>
      </w:r>
    </w:p>
    <w:p w14:paraId="28F28522" w14:textId="77777777" w:rsidR="00000000" w:rsidRDefault="00000000">
      <w:pPr>
        <w:ind w:firstLine="480"/>
        <w:rPr>
          <w:rFonts w:hint="eastAsia"/>
        </w:rPr>
      </w:pPr>
      <w:r>
        <w:rPr>
          <w:rFonts w:hint="eastAsia"/>
        </w:rPr>
        <w:t>可定制化：市场环境从来都不是一直固定不变，面对客户群体的改变，以及使用环境的改变，市场需求的改变等因素，程序软件也要易于调整以适应各种变化；</w:t>
      </w:r>
    </w:p>
    <w:p w14:paraId="7AEA4476" w14:textId="77777777" w:rsidR="00000000" w:rsidRDefault="00000000">
      <w:pPr>
        <w:ind w:firstLine="480"/>
        <w:rPr>
          <w:rFonts w:hint="eastAsia"/>
        </w:rPr>
      </w:pPr>
      <w:r>
        <w:rPr>
          <w:rFonts w:hint="eastAsia"/>
        </w:rPr>
        <w:t>可扩展性：程序软件在运行使用期间，也需要及时引进当下的新技术来进行系统优化，主要就是在系统功能层面，系统性能层面上进行相应的扩展，只有这样才能让系统在实际生活中继续占有市场；</w:t>
      </w:r>
    </w:p>
    <w:p w14:paraId="08515E47" w14:textId="77777777" w:rsidR="00000000" w:rsidRDefault="00000000">
      <w:pPr>
        <w:ind w:firstLine="480"/>
        <w:rPr>
          <w:rFonts w:hint="eastAsia"/>
        </w:rPr>
      </w:pPr>
      <w:r>
        <w:rPr>
          <w:rFonts w:hint="eastAsia"/>
        </w:rPr>
        <w:t>可维护性：程序软件的维护需要一定量的资金，不管是排除现有程序错误，还是变更软件的现有需求，都需要在软件技术上投入一定资金，所以易于维护的软件程序就可以降低技术层面的资金消耗；</w:t>
      </w:r>
    </w:p>
    <w:p w14:paraId="349A8390" w14:textId="77777777" w:rsidR="00000000" w:rsidRDefault="00000000">
      <w:pPr>
        <w:ind w:firstLine="480"/>
        <w:rPr>
          <w:rFonts w:hint="eastAsia"/>
        </w:rPr>
      </w:pPr>
      <w:r>
        <w:rPr>
          <w:rFonts w:hint="eastAsia"/>
        </w:rPr>
        <w:t>可升级性：程序软件的投入使用，会面临用户数量增多的情况，用户对软件的使用率也会提升，所以系统面临这种情况，仍然需要通过升级保持性能的合理，这样才能够适应市场；</w:t>
      </w:r>
    </w:p>
    <w:p w14:paraId="26B606E0" w14:textId="77777777" w:rsidR="00000000" w:rsidRDefault="00000000">
      <w:pPr>
        <w:ind w:firstLine="480"/>
        <w:rPr>
          <w:rFonts w:hint="eastAsia"/>
        </w:rPr>
      </w:pPr>
      <w:r>
        <w:rPr>
          <w:rFonts w:hint="eastAsia"/>
        </w:rPr>
        <w:t>客户体验：设计出来的程序软件在界面上不能够太复杂，要遵循界面设计的原理设计出简单，方便操作的功能操作界面，让用户易于接受软件，并乐于使用软件提供的功能。</w:t>
      </w:r>
    </w:p>
    <w:p w14:paraId="303297DE" w14:textId="77777777" w:rsidR="00000000" w:rsidRDefault="00000000">
      <w:pPr>
        <w:pStyle w:val="2"/>
        <w:spacing w:before="312" w:after="312"/>
        <w:rPr>
          <w:rFonts w:hint="eastAsia"/>
          <w:lang w:val="en-US" w:eastAsia="zh-CN"/>
        </w:rPr>
      </w:pPr>
      <w:bookmarkStart w:id="103" w:name="_Toc30064"/>
      <w:r>
        <w:rPr>
          <w:rFonts w:hint="eastAsia"/>
          <w:lang w:val="en-US" w:eastAsia="zh-CN"/>
        </w:rPr>
        <w:t>4.</w:t>
      </w:r>
      <w:r>
        <w:rPr>
          <w:rFonts w:hint="eastAsia"/>
        </w:rPr>
        <w:t xml:space="preserve">2 </w:t>
      </w:r>
      <w:r>
        <w:rPr>
          <w:rFonts w:hint="eastAsia"/>
          <w:lang w:val="en-US"/>
        </w:rPr>
        <w:t>功能</w:t>
      </w:r>
      <w:r>
        <w:rPr>
          <w:rFonts w:hint="eastAsia"/>
          <w:lang w:val="en-US" w:eastAsia="zh-CN"/>
        </w:rPr>
        <w:t>结构设计</w:t>
      </w:r>
      <w:bookmarkEnd w:id="103"/>
    </w:p>
    <w:p w14:paraId="1FF8E6FC" w14:textId="77777777" w:rsidR="00000000" w:rsidRDefault="00000000">
      <w:pPr>
        <w:ind w:firstLine="480"/>
        <w:rPr>
          <w:rFonts w:hint="eastAsia"/>
        </w:rPr>
      </w:pPr>
      <w:r>
        <w:rPr>
          <w:rFonts w:hint="eastAsia"/>
        </w:rPr>
        <w:t>在管理员功能模块确定下来的基础上，对管理员各个功能进行设计，确定管理员功</w:t>
      </w:r>
      <w:r>
        <w:rPr>
          <w:rFonts w:hint="eastAsia"/>
        </w:rPr>
        <w:lastRenderedPageBreak/>
        <w:t>能的详细模块。绘制的管理员功能结构见下图。管理员功能有个人中心，用户管理，图书分类管理，图书信息管理，订单管理，系统管理。</w:t>
      </w:r>
    </w:p>
    <w:p w14:paraId="2AC20207" w14:textId="77777777" w:rsidR="00000000" w:rsidRDefault="00263D63">
      <w:pPr>
        <w:pStyle w:val="aff1"/>
        <w:rPr>
          <w:rFonts w:hint="eastAsia"/>
        </w:rPr>
      </w:pPr>
      <w:r>
        <w:rPr>
          <w:rFonts w:hint="eastAsia"/>
          <w:noProof/>
        </w:rPr>
        <w:object w:dxaOrig="3867" w:dyaOrig="3601" w14:anchorId="562B4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64" o:spid="_x0000_i1028" type="#_x0000_t75" alt="" style="width:185pt;height:172.45pt;mso-wrap-style:square;mso-width-percent:0;mso-height-percent:0;mso-position-horizontal-relative:page;mso-position-vertical-relative:page;mso-width-percent:0;mso-height-percent:0" o:ole="">
            <v:fill o:detectmouseclick="t"/>
            <v:imagedata r:id="rId20" o:title=""/>
            <o:lock v:ext="edit" aspectratio="f"/>
          </v:shape>
          <o:OLEObject Type="Embed" ProgID="Visio.Drawing.15" ShapeID="Object 464" DrawAspect="Content" ObjectID="_1764182691" r:id="rId21">
            <o:FieldCodes>\* MERGEFORMAT</o:FieldCodes>
          </o:OLEObject>
        </w:object>
      </w:r>
    </w:p>
    <w:p w14:paraId="6FD48E06" w14:textId="77777777" w:rsidR="00000000" w:rsidRDefault="00000000">
      <w:pPr>
        <w:pStyle w:val="aff1"/>
        <w:rPr>
          <w:rFonts w:hint="eastAsia"/>
        </w:rPr>
      </w:pPr>
      <w:r>
        <w:rPr>
          <w:rFonts w:hint="eastAsia"/>
        </w:rPr>
        <w:t>图</w:t>
      </w:r>
      <w:r>
        <w:rPr>
          <w:rFonts w:hint="eastAsia"/>
        </w:rPr>
        <w:t xml:space="preserve">4-2 </w:t>
      </w:r>
      <w:r>
        <w:rPr>
          <w:rFonts w:hint="eastAsia"/>
        </w:rPr>
        <w:t>管理员功能结构图</w:t>
      </w:r>
    </w:p>
    <w:p w14:paraId="485960F5" w14:textId="77777777" w:rsidR="00000000" w:rsidRDefault="00000000">
      <w:pPr>
        <w:pStyle w:val="2"/>
        <w:spacing w:before="312" w:after="312"/>
        <w:rPr>
          <w:rFonts w:hint="eastAsia"/>
          <w:lang w:val="en-US" w:eastAsia="zh-CN"/>
        </w:rPr>
      </w:pPr>
      <w:bookmarkStart w:id="104" w:name="_Toc23864"/>
      <w:r>
        <w:rPr>
          <w:rFonts w:hint="eastAsia"/>
          <w:lang w:val="en-US" w:eastAsia="zh-CN"/>
        </w:rPr>
        <w:t>4.</w:t>
      </w:r>
      <w:r>
        <w:rPr>
          <w:rFonts w:hint="eastAsia"/>
        </w:rPr>
        <w:t xml:space="preserve">3 </w:t>
      </w:r>
      <w:r>
        <w:rPr>
          <w:rFonts w:hint="eastAsia"/>
          <w:lang w:val="en-US" w:eastAsia="zh-CN"/>
        </w:rPr>
        <w:t>数据库设计</w:t>
      </w:r>
      <w:bookmarkEnd w:id="104"/>
    </w:p>
    <w:p w14:paraId="27E97CAF" w14:textId="77777777" w:rsidR="00000000" w:rsidRDefault="00000000">
      <w:pPr>
        <w:ind w:firstLine="480"/>
        <w:rPr>
          <w:rFonts w:hint="eastAsia"/>
        </w:rPr>
      </w:pPr>
      <w:r>
        <w:rPr>
          <w:rFonts w:hint="eastAsia"/>
        </w:rPr>
        <w:t>与功能结构设计一样，数据库设计也是程序开发不可避免的设计环节，数据库设计最主要的目的就是帮助运行程序存储相应的数据信息。数据库设计包含的内容有数据表结构的设计，也包含了数据库</w:t>
      </w:r>
      <w:r>
        <w:rPr>
          <w:rFonts w:hint="eastAsia"/>
        </w:rPr>
        <w:t>E-R</w:t>
      </w:r>
      <w:r>
        <w:rPr>
          <w:rFonts w:hint="eastAsia"/>
        </w:rPr>
        <w:t>图的设计。</w:t>
      </w:r>
    </w:p>
    <w:p w14:paraId="43610BB5" w14:textId="77777777" w:rsidR="00000000" w:rsidRDefault="00000000">
      <w:pPr>
        <w:pStyle w:val="3"/>
        <w:spacing w:before="312" w:after="312"/>
        <w:rPr>
          <w:rFonts w:hint="eastAsia"/>
        </w:rPr>
      </w:pPr>
      <w:bookmarkStart w:id="105" w:name="_Toc16229"/>
      <w:r>
        <w:rPr>
          <w:rFonts w:hint="eastAsia"/>
        </w:rPr>
        <w:t xml:space="preserve">4.3.1 </w:t>
      </w:r>
      <w:r>
        <w:rPr>
          <w:rFonts w:hint="eastAsia"/>
        </w:rPr>
        <w:t>数据库</w:t>
      </w:r>
      <w:r>
        <w:rPr>
          <w:rFonts w:hint="eastAsia"/>
        </w:rPr>
        <w:t>E-R</w:t>
      </w:r>
      <w:r>
        <w:rPr>
          <w:rFonts w:hint="eastAsia"/>
        </w:rPr>
        <w:t>图</w:t>
      </w:r>
      <w:bookmarkEnd w:id="105"/>
    </w:p>
    <w:p w14:paraId="7D0AF930" w14:textId="77777777" w:rsidR="00000000" w:rsidRDefault="00000000">
      <w:pPr>
        <w:ind w:firstLine="480"/>
        <w:rPr>
          <w:rFonts w:hint="eastAsia"/>
        </w:rPr>
      </w:pPr>
      <w:r>
        <w:rPr>
          <w:rFonts w:hint="eastAsia"/>
        </w:rPr>
        <w:t>在绘制</w:t>
      </w:r>
      <w:r>
        <w:rPr>
          <w:rFonts w:hint="eastAsia"/>
        </w:rPr>
        <w:t>E-R</w:t>
      </w:r>
      <w:r>
        <w:rPr>
          <w:rFonts w:hint="eastAsia"/>
        </w:rPr>
        <w:t>图之前，先要找出数据库的实体，明确各个实体具有的属性，比如用户信息这个实体，它具备的属性包括了用户的姓名属性，用户的密码属性，用户的创建时间属性等，所以明确了用户这个实体，以及用户实体具备的属性之后，就需要根据这些信息绘制用户实体对应的实体属性图了。绘制软件选用当下认可度高，使用范围广，操作便利的微软旗下的</w:t>
      </w:r>
      <w:r>
        <w:rPr>
          <w:rFonts w:hint="eastAsia"/>
        </w:rPr>
        <w:t>Visio</w:t>
      </w:r>
      <w:r>
        <w:rPr>
          <w:rFonts w:hint="eastAsia"/>
        </w:rPr>
        <w:t>工具。</w:t>
      </w:r>
    </w:p>
    <w:p w14:paraId="2906AFDC" w14:textId="77777777" w:rsidR="00000000" w:rsidRDefault="00000000">
      <w:pPr>
        <w:ind w:firstLine="480"/>
        <w:rPr>
          <w:rFonts w:hint="eastAsia"/>
        </w:rPr>
      </w:pPr>
      <w:r>
        <w:rPr>
          <w:rFonts w:hint="eastAsia"/>
        </w:rPr>
        <w:t>（</w:t>
      </w:r>
      <w:r>
        <w:rPr>
          <w:rFonts w:hint="eastAsia"/>
        </w:rPr>
        <w:t>1</w:t>
      </w:r>
      <w:r>
        <w:rPr>
          <w:rFonts w:hint="eastAsia"/>
        </w:rPr>
        <w:t>）管理员实体属性图通过</w:t>
      </w:r>
      <w:r>
        <w:t>Visio</w:t>
      </w:r>
      <w:r>
        <w:rPr>
          <w:rFonts w:hint="eastAsia"/>
        </w:rPr>
        <w:t>工具绘制，绘制结果展示如下：</w:t>
      </w:r>
    </w:p>
    <w:p w14:paraId="00954359" w14:textId="77777777" w:rsidR="00000000" w:rsidRDefault="00263D63">
      <w:pPr>
        <w:pStyle w:val="aff1"/>
        <w:rPr>
          <w:rFonts w:hint="eastAsia"/>
        </w:rPr>
      </w:pPr>
      <w:r>
        <w:rPr>
          <w:rFonts w:hint="eastAsia"/>
          <w:noProof/>
        </w:rPr>
        <w:object w:dxaOrig="6340" w:dyaOrig="4340" w14:anchorId="3072ADA7">
          <v:shape id="对象 461" o:spid="_x0000_i1027" type="#_x0000_t75" alt="" style="width:237.75pt;height:162.4pt;mso-wrap-style:square;mso-width-percent:0;mso-height-percent:0;mso-position-horizontal-relative:page;mso-position-vertical-relative:page;mso-width-percent:0;mso-height-percent:0" o:ole="">
            <v:imagedata r:id="rId22" o:title=""/>
            <o:lock v:ext="edit" aspectratio="f"/>
          </v:shape>
          <o:OLEObject Type="Embed" ProgID="Visio.Drawing.11" ShapeID="对象 461" DrawAspect="Content" ObjectID="_1764182692" r:id="rId23">
            <o:FieldCodes>\* MERGEFORMAT</o:FieldCodes>
          </o:OLEObject>
        </w:object>
      </w:r>
    </w:p>
    <w:p w14:paraId="79455830" w14:textId="77777777" w:rsidR="00000000" w:rsidRDefault="00000000">
      <w:pPr>
        <w:pStyle w:val="aff1"/>
        <w:rPr>
          <w:rFonts w:hint="eastAsia"/>
        </w:rPr>
      </w:pPr>
      <w:r>
        <w:rPr>
          <w:rFonts w:hint="eastAsia"/>
        </w:rPr>
        <w:t>图</w:t>
      </w:r>
      <w:r>
        <w:rPr>
          <w:rFonts w:hint="eastAsia"/>
        </w:rPr>
        <w:t xml:space="preserve">4-4 </w:t>
      </w:r>
      <w:r>
        <w:rPr>
          <w:rFonts w:hint="eastAsia"/>
        </w:rPr>
        <w:t>管理员实体属性图</w:t>
      </w:r>
    </w:p>
    <w:p w14:paraId="745525BE" w14:textId="77777777" w:rsidR="00000000" w:rsidRDefault="00000000">
      <w:pPr>
        <w:ind w:firstLine="480"/>
        <w:rPr>
          <w:rFonts w:hint="eastAsia"/>
        </w:rPr>
      </w:pPr>
      <w:r>
        <w:rPr>
          <w:rFonts w:hint="eastAsia"/>
        </w:rPr>
        <w:t>（</w:t>
      </w:r>
      <w:r>
        <w:rPr>
          <w:rFonts w:hint="eastAsia"/>
        </w:rPr>
        <w:t>2</w:t>
      </w:r>
      <w:r>
        <w:rPr>
          <w:rFonts w:hint="eastAsia"/>
        </w:rPr>
        <w:t>）用户实体属性图通过</w:t>
      </w:r>
      <w:r>
        <w:t>Visio</w:t>
      </w:r>
      <w:r>
        <w:rPr>
          <w:rFonts w:hint="eastAsia"/>
        </w:rPr>
        <w:t>工具绘制，绘制结果展示如下：</w:t>
      </w:r>
    </w:p>
    <w:p w14:paraId="0195DC71" w14:textId="77777777" w:rsidR="00000000" w:rsidRDefault="00263D63">
      <w:pPr>
        <w:pStyle w:val="aff1"/>
        <w:rPr>
          <w:rFonts w:hint="eastAsia"/>
        </w:rPr>
      </w:pPr>
      <w:r>
        <w:rPr>
          <w:rFonts w:hint="eastAsia"/>
          <w:noProof/>
        </w:rPr>
        <w:object w:dxaOrig="7907" w:dyaOrig="3836" w14:anchorId="5AF183E9">
          <v:shape id="Object 466" o:spid="_x0000_i1026" type="#_x0000_t75" alt="" style="width:378.4pt;height:183.35pt;mso-wrap-style:square;mso-width-percent:0;mso-height-percent:0;mso-position-horizontal-relative:page;mso-position-vertical-relative:page;mso-width-percent:0;mso-height-percent:0" o:ole="">
            <v:fill o:detectmouseclick="t"/>
            <v:imagedata r:id="rId24" o:title=""/>
            <o:lock v:ext="edit" aspectratio="f"/>
          </v:shape>
          <o:OLEObject Type="Embed" ProgID="Visio.Drawing.11" ShapeID="Object 466" DrawAspect="Content" ObjectID="_1764182693" r:id="rId25">
            <o:FieldCodes>\* MERGEFORMAT</o:FieldCodes>
          </o:OLEObject>
        </w:object>
      </w:r>
    </w:p>
    <w:p w14:paraId="6D369C9C" w14:textId="77777777" w:rsidR="00000000" w:rsidRDefault="00000000">
      <w:pPr>
        <w:pStyle w:val="aff1"/>
        <w:rPr>
          <w:rFonts w:hint="eastAsia"/>
        </w:rPr>
      </w:pPr>
      <w:r>
        <w:rPr>
          <w:rFonts w:hint="eastAsia"/>
        </w:rPr>
        <w:t>图</w:t>
      </w:r>
      <w:r>
        <w:rPr>
          <w:rFonts w:hint="eastAsia"/>
        </w:rPr>
        <w:t xml:space="preserve">4-5 </w:t>
      </w:r>
      <w:r>
        <w:rPr>
          <w:rFonts w:hint="eastAsia"/>
        </w:rPr>
        <w:t>用户实体属性图</w:t>
      </w:r>
    </w:p>
    <w:p w14:paraId="63230A67" w14:textId="77777777" w:rsidR="00000000" w:rsidRDefault="00000000">
      <w:pPr>
        <w:ind w:firstLine="480"/>
        <w:rPr>
          <w:rFonts w:hint="eastAsia"/>
        </w:rPr>
      </w:pPr>
      <w:r>
        <w:rPr>
          <w:rFonts w:hint="eastAsia"/>
        </w:rPr>
        <w:t>（</w:t>
      </w:r>
      <w:r>
        <w:rPr>
          <w:rFonts w:hint="eastAsia"/>
        </w:rPr>
        <w:t>3</w:t>
      </w:r>
      <w:r>
        <w:rPr>
          <w:rFonts w:hint="eastAsia"/>
        </w:rPr>
        <w:t>）图书分类实体属性图通过</w:t>
      </w:r>
      <w:r>
        <w:t>Visio</w:t>
      </w:r>
      <w:r>
        <w:rPr>
          <w:rFonts w:hint="eastAsia"/>
        </w:rPr>
        <w:t>工具绘制，绘制结果展示如下：</w:t>
      </w:r>
    </w:p>
    <w:p w14:paraId="5252EEDA" w14:textId="77777777" w:rsidR="00000000" w:rsidRDefault="00263D63">
      <w:pPr>
        <w:pStyle w:val="aff1"/>
        <w:rPr>
          <w:rFonts w:hint="eastAsia"/>
        </w:rPr>
      </w:pPr>
      <w:r>
        <w:rPr>
          <w:rFonts w:hint="eastAsia"/>
          <w:noProof/>
        </w:rPr>
        <w:object w:dxaOrig="4541" w:dyaOrig="3304" w14:anchorId="064A05D1">
          <v:shape id="Object 465" o:spid="_x0000_i1025" type="#_x0000_t75" alt="" style="width:217.65pt;height:158.25pt;mso-wrap-style:square;mso-width-percent:0;mso-height-percent:0;mso-position-horizontal-relative:page;mso-position-vertical-relative:page;mso-width-percent:0;mso-height-percent:0" o:ole="">
            <v:fill o:detectmouseclick="t"/>
            <v:imagedata r:id="rId26" o:title=""/>
            <o:lock v:ext="edit" aspectratio="f"/>
          </v:shape>
          <o:OLEObject Type="Embed" ProgID="Visio.Drawing.11" ShapeID="Object 465" DrawAspect="Content" ObjectID="_1764182694" r:id="rId27">
            <o:FieldCodes>\* MERGEFORMAT</o:FieldCodes>
          </o:OLEObject>
        </w:object>
      </w:r>
    </w:p>
    <w:p w14:paraId="52A20E71" w14:textId="77777777" w:rsidR="00000000" w:rsidRDefault="00000000">
      <w:pPr>
        <w:pStyle w:val="aff1"/>
        <w:rPr>
          <w:rFonts w:hint="eastAsia"/>
        </w:rPr>
      </w:pPr>
      <w:r>
        <w:rPr>
          <w:rFonts w:hint="eastAsia"/>
        </w:rPr>
        <w:t>图</w:t>
      </w:r>
      <w:r>
        <w:rPr>
          <w:rFonts w:hint="eastAsia"/>
        </w:rPr>
        <w:t xml:space="preserve">4-6 </w:t>
      </w:r>
      <w:r>
        <w:rPr>
          <w:rFonts w:hint="eastAsia"/>
        </w:rPr>
        <w:t>图书分类实体属性图</w:t>
      </w:r>
    </w:p>
    <w:p w14:paraId="2E10D873" w14:textId="77777777" w:rsidR="00000000" w:rsidRDefault="00000000">
      <w:pPr>
        <w:pStyle w:val="3"/>
        <w:spacing w:before="312" w:after="312"/>
        <w:rPr>
          <w:rFonts w:hint="eastAsia"/>
          <w:lang w:val="en-US" w:eastAsia="zh-CN"/>
        </w:rPr>
      </w:pPr>
      <w:bookmarkStart w:id="106" w:name="_Toc29692"/>
      <w:r>
        <w:rPr>
          <w:rFonts w:hint="eastAsia"/>
          <w:lang w:val="en-US" w:eastAsia="zh-CN"/>
        </w:rPr>
        <w:lastRenderedPageBreak/>
        <w:t>4.</w:t>
      </w:r>
      <w:r>
        <w:rPr>
          <w:rFonts w:hint="eastAsia"/>
        </w:rPr>
        <w:t>3</w:t>
      </w:r>
      <w:r>
        <w:rPr>
          <w:rFonts w:hint="eastAsia"/>
          <w:lang w:val="en-US" w:eastAsia="zh-CN"/>
        </w:rPr>
        <w:t xml:space="preserve">.2 </w:t>
      </w:r>
      <w:r>
        <w:rPr>
          <w:rFonts w:hint="eastAsia"/>
          <w:lang w:val="en-US" w:eastAsia="zh-CN"/>
        </w:rPr>
        <w:t>数据库</w:t>
      </w:r>
      <w:r>
        <w:rPr>
          <w:rFonts w:hint="eastAsia"/>
          <w:lang w:val="en-US"/>
        </w:rPr>
        <w:t>表</w:t>
      </w:r>
      <w:r>
        <w:rPr>
          <w:rFonts w:hint="eastAsia"/>
          <w:lang w:val="en-US" w:eastAsia="zh-CN"/>
        </w:rPr>
        <w:t>结构</w:t>
      </w:r>
      <w:bookmarkEnd w:id="106"/>
    </w:p>
    <w:p w14:paraId="574C6D9F" w14:textId="77777777" w:rsidR="00000000" w:rsidRDefault="00000000">
      <w:pPr>
        <w:ind w:firstLine="480"/>
        <w:rPr>
          <w:rFonts w:hint="eastAsia"/>
        </w:rPr>
      </w:pPr>
      <w:r>
        <w:rPr>
          <w:rFonts w:hint="eastAsia"/>
        </w:rPr>
        <w:t>在进行这部分设计之前，需要明白和掌握数据类型以及各个数据类型的长度范围等知识，因为在一张具体的数据表中，为了方便理解，这里就举个简单的例子。比如用户信息表，这个表格的字段就是用户这个实体具备的属性，这时就需要对字段进行数据类型，以及字段长度的设置，也要设置一个主键来作为用户信息表的唯一标识。这些都是数据库表结构设计需要完成的内容。根据基于协同过滤技术的网上书城的功能设计以及数据库设计要求，展示该系统的数据表结构。</w:t>
      </w:r>
      <w:r>
        <w:rPr>
          <w:rFonts w:hint="eastAsia"/>
        </w:rPr>
        <w:t xml:space="preserve"> </w:t>
      </w:r>
    </w:p>
    <w:p w14:paraId="2A164F4B" w14:textId="77777777" w:rsidR="00000000" w:rsidRDefault="00000000">
      <w:pPr>
        <w:pStyle w:val="afd"/>
        <w:rPr>
          <w:rFonts w:hint="eastAsia"/>
        </w:rPr>
      </w:pPr>
      <w:r>
        <w:rPr>
          <w:rFonts w:hint="eastAsia"/>
        </w:rPr>
        <w:t>1</w:t>
      </w:r>
      <w:r>
        <w:rPr>
          <w:rFonts w:hint="eastAsia"/>
        </w:rPr>
        <w:t>图书资讯表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0CC8FF13" w14:textId="77777777">
        <w:trPr>
          <w:trHeight w:val="200"/>
        </w:trPr>
        <w:tc>
          <w:tcPr>
            <w:tcW w:w="825" w:type="dxa"/>
          </w:tcPr>
          <w:p w14:paraId="34ECC49E" w14:textId="77777777" w:rsidR="00000000" w:rsidRDefault="00000000">
            <w:pPr>
              <w:pStyle w:val="afd"/>
              <w:spacing w:line="240" w:lineRule="auto"/>
              <w:rPr>
                <w:rFonts w:hint="eastAsia"/>
              </w:rPr>
            </w:pPr>
            <w:r>
              <w:rPr>
                <w:rFonts w:hint="eastAsia"/>
              </w:rPr>
              <w:t>序号</w:t>
            </w:r>
          </w:p>
        </w:tc>
        <w:tc>
          <w:tcPr>
            <w:tcW w:w="2092" w:type="dxa"/>
          </w:tcPr>
          <w:p w14:paraId="7A3FA91A" w14:textId="77777777" w:rsidR="00000000" w:rsidRDefault="00000000">
            <w:pPr>
              <w:pStyle w:val="afd"/>
              <w:spacing w:line="240" w:lineRule="auto"/>
              <w:rPr>
                <w:rFonts w:hint="eastAsia"/>
              </w:rPr>
            </w:pPr>
            <w:r>
              <w:rPr>
                <w:rFonts w:hint="eastAsia"/>
              </w:rPr>
              <w:t>列名</w:t>
            </w:r>
          </w:p>
        </w:tc>
        <w:tc>
          <w:tcPr>
            <w:tcW w:w="2588" w:type="dxa"/>
          </w:tcPr>
          <w:p w14:paraId="77474420" w14:textId="77777777" w:rsidR="00000000" w:rsidRDefault="00000000">
            <w:pPr>
              <w:pStyle w:val="afd"/>
              <w:spacing w:line="240" w:lineRule="auto"/>
              <w:rPr>
                <w:rFonts w:hint="eastAsia"/>
              </w:rPr>
            </w:pPr>
            <w:r>
              <w:rPr>
                <w:rFonts w:hint="eastAsia"/>
              </w:rPr>
              <w:t>数据类型</w:t>
            </w:r>
          </w:p>
        </w:tc>
        <w:tc>
          <w:tcPr>
            <w:tcW w:w="2465" w:type="dxa"/>
          </w:tcPr>
          <w:p w14:paraId="040D7F3B" w14:textId="77777777" w:rsidR="00000000" w:rsidRDefault="00000000">
            <w:pPr>
              <w:pStyle w:val="afd"/>
              <w:spacing w:line="240" w:lineRule="auto"/>
              <w:rPr>
                <w:rFonts w:hint="eastAsia"/>
              </w:rPr>
            </w:pPr>
            <w:r>
              <w:rPr>
                <w:rFonts w:hint="eastAsia"/>
              </w:rPr>
              <w:t>说明</w:t>
            </w:r>
          </w:p>
        </w:tc>
        <w:tc>
          <w:tcPr>
            <w:tcW w:w="900" w:type="dxa"/>
          </w:tcPr>
          <w:p w14:paraId="14D6BACD" w14:textId="77777777" w:rsidR="00000000" w:rsidRDefault="00000000">
            <w:pPr>
              <w:pStyle w:val="afd"/>
              <w:spacing w:line="240" w:lineRule="auto"/>
              <w:rPr>
                <w:rFonts w:hint="eastAsia"/>
              </w:rPr>
            </w:pPr>
            <w:r>
              <w:rPr>
                <w:rFonts w:hint="eastAsia"/>
              </w:rPr>
              <w:t>允许空</w:t>
            </w:r>
          </w:p>
        </w:tc>
      </w:tr>
      <w:tr w:rsidR="00000000" w14:paraId="7185FCA5" w14:textId="77777777">
        <w:trPr>
          <w:trHeight w:val="200"/>
        </w:trPr>
        <w:tc>
          <w:tcPr>
            <w:tcW w:w="825" w:type="dxa"/>
          </w:tcPr>
          <w:p w14:paraId="15EE4303" w14:textId="77777777" w:rsidR="00000000" w:rsidRDefault="00000000">
            <w:pPr>
              <w:pStyle w:val="afd"/>
              <w:spacing w:line="240" w:lineRule="auto"/>
              <w:rPr>
                <w:rFonts w:hint="eastAsia"/>
              </w:rPr>
            </w:pPr>
            <w:r>
              <w:rPr>
                <w:rFonts w:hint="eastAsia"/>
              </w:rPr>
              <w:t>1</w:t>
            </w:r>
          </w:p>
        </w:tc>
        <w:tc>
          <w:tcPr>
            <w:tcW w:w="2092" w:type="dxa"/>
          </w:tcPr>
          <w:p w14:paraId="708D8C06" w14:textId="77777777" w:rsidR="00000000" w:rsidRDefault="00000000">
            <w:pPr>
              <w:pStyle w:val="afd"/>
              <w:spacing w:line="240" w:lineRule="auto"/>
            </w:pPr>
            <w:r>
              <w:rPr>
                <w:rFonts w:hint="eastAsia"/>
              </w:rPr>
              <w:t>Id</w:t>
            </w:r>
          </w:p>
        </w:tc>
        <w:tc>
          <w:tcPr>
            <w:tcW w:w="2588" w:type="dxa"/>
          </w:tcPr>
          <w:p w14:paraId="0141BC64" w14:textId="77777777" w:rsidR="00000000" w:rsidRDefault="00000000">
            <w:pPr>
              <w:pStyle w:val="afd"/>
              <w:spacing w:line="240" w:lineRule="auto"/>
            </w:pPr>
            <w:r>
              <w:rPr>
                <w:rFonts w:hint="eastAsia"/>
              </w:rPr>
              <w:t>Int</w:t>
            </w:r>
          </w:p>
        </w:tc>
        <w:tc>
          <w:tcPr>
            <w:tcW w:w="2465" w:type="dxa"/>
          </w:tcPr>
          <w:p w14:paraId="51E505B2" w14:textId="77777777" w:rsidR="00000000" w:rsidRDefault="00000000">
            <w:pPr>
              <w:pStyle w:val="afd"/>
              <w:spacing w:line="240" w:lineRule="auto"/>
            </w:pPr>
            <w:r>
              <w:rPr>
                <w:rFonts w:hint="eastAsia"/>
              </w:rPr>
              <w:t>id</w:t>
            </w:r>
          </w:p>
        </w:tc>
        <w:tc>
          <w:tcPr>
            <w:tcW w:w="900" w:type="dxa"/>
          </w:tcPr>
          <w:p w14:paraId="5A184E70" w14:textId="77777777" w:rsidR="00000000" w:rsidRDefault="00000000">
            <w:pPr>
              <w:pStyle w:val="afd"/>
              <w:spacing w:line="240" w:lineRule="auto"/>
              <w:rPr>
                <w:rFonts w:hint="eastAsia"/>
              </w:rPr>
            </w:pPr>
            <w:r>
              <w:rPr>
                <w:rFonts w:hint="eastAsia"/>
              </w:rPr>
              <w:t>否</w:t>
            </w:r>
          </w:p>
        </w:tc>
      </w:tr>
      <w:tr w:rsidR="00000000" w14:paraId="460F1D4B" w14:textId="77777777">
        <w:trPr>
          <w:trHeight w:val="200"/>
        </w:trPr>
        <w:tc>
          <w:tcPr>
            <w:tcW w:w="825" w:type="dxa"/>
          </w:tcPr>
          <w:p w14:paraId="3C3A3D9A" w14:textId="77777777" w:rsidR="00000000" w:rsidRDefault="00000000">
            <w:pPr>
              <w:pStyle w:val="afd"/>
              <w:spacing w:line="240" w:lineRule="auto"/>
              <w:rPr>
                <w:rFonts w:hint="eastAsia"/>
              </w:rPr>
            </w:pPr>
            <w:r>
              <w:rPr>
                <w:rFonts w:hint="eastAsia"/>
              </w:rPr>
              <w:t>2</w:t>
            </w:r>
          </w:p>
        </w:tc>
        <w:tc>
          <w:tcPr>
            <w:tcW w:w="2092" w:type="dxa"/>
          </w:tcPr>
          <w:p w14:paraId="215A19EF" w14:textId="77777777" w:rsidR="00000000" w:rsidRDefault="00000000">
            <w:pPr>
              <w:pStyle w:val="afd"/>
              <w:spacing w:line="240" w:lineRule="auto"/>
            </w:pPr>
            <w:r>
              <w:rPr>
                <w:rFonts w:hint="eastAsia"/>
              </w:rPr>
              <w:t>addtime</w:t>
            </w:r>
          </w:p>
        </w:tc>
        <w:tc>
          <w:tcPr>
            <w:tcW w:w="2588" w:type="dxa"/>
          </w:tcPr>
          <w:p w14:paraId="18A1A943" w14:textId="77777777" w:rsidR="00000000" w:rsidRDefault="00000000">
            <w:pPr>
              <w:pStyle w:val="afd"/>
              <w:spacing w:line="240" w:lineRule="auto"/>
            </w:pPr>
            <w:r>
              <w:rPr>
                <w:rFonts w:hint="eastAsia"/>
              </w:rPr>
              <w:t>Date</w:t>
            </w:r>
          </w:p>
        </w:tc>
        <w:tc>
          <w:tcPr>
            <w:tcW w:w="2465" w:type="dxa"/>
          </w:tcPr>
          <w:p w14:paraId="0CE7351A" w14:textId="77777777" w:rsidR="00000000" w:rsidRDefault="00000000">
            <w:pPr>
              <w:pStyle w:val="afd"/>
              <w:spacing w:line="240" w:lineRule="auto"/>
            </w:pPr>
            <w:r>
              <w:rPr>
                <w:rFonts w:hint="eastAsia"/>
              </w:rPr>
              <w:t>创建时间</w:t>
            </w:r>
          </w:p>
        </w:tc>
        <w:tc>
          <w:tcPr>
            <w:tcW w:w="900" w:type="dxa"/>
          </w:tcPr>
          <w:p w14:paraId="1CECDE0B" w14:textId="77777777" w:rsidR="00000000" w:rsidRDefault="00000000">
            <w:pPr>
              <w:pStyle w:val="afd"/>
              <w:spacing w:line="240" w:lineRule="auto"/>
              <w:rPr>
                <w:rFonts w:hint="eastAsia"/>
              </w:rPr>
            </w:pPr>
            <w:r>
              <w:rPr>
                <w:rFonts w:hint="eastAsia"/>
              </w:rPr>
              <w:t>是</w:t>
            </w:r>
          </w:p>
        </w:tc>
      </w:tr>
      <w:tr w:rsidR="00000000" w14:paraId="32FC0889" w14:textId="77777777">
        <w:trPr>
          <w:trHeight w:val="200"/>
        </w:trPr>
        <w:tc>
          <w:tcPr>
            <w:tcW w:w="825" w:type="dxa"/>
          </w:tcPr>
          <w:p w14:paraId="4CE3A328" w14:textId="77777777" w:rsidR="00000000" w:rsidRDefault="00000000">
            <w:pPr>
              <w:pStyle w:val="afd"/>
              <w:spacing w:line="240" w:lineRule="auto"/>
              <w:rPr>
                <w:rFonts w:hint="eastAsia"/>
              </w:rPr>
            </w:pPr>
            <w:r>
              <w:rPr>
                <w:rFonts w:hint="eastAsia"/>
              </w:rPr>
              <w:t>3</w:t>
            </w:r>
          </w:p>
        </w:tc>
        <w:tc>
          <w:tcPr>
            <w:tcW w:w="2092" w:type="dxa"/>
          </w:tcPr>
          <w:p w14:paraId="53F7185C" w14:textId="77777777" w:rsidR="00000000" w:rsidRDefault="00000000">
            <w:pPr>
              <w:pStyle w:val="afd"/>
              <w:spacing w:line="240" w:lineRule="auto"/>
            </w:pPr>
            <w:r>
              <w:rPr>
                <w:rFonts w:hint="eastAsia"/>
              </w:rPr>
              <w:t>title</w:t>
            </w:r>
          </w:p>
        </w:tc>
        <w:tc>
          <w:tcPr>
            <w:tcW w:w="2588" w:type="dxa"/>
          </w:tcPr>
          <w:p w14:paraId="496E71AA" w14:textId="77777777" w:rsidR="00000000" w:rsidRDefault="00000000">
            <w:pPr>
              <w:pStyle w:val="afd"/>
              <w:spacing w:line="240" w:lineRule="auto"/>
            </w:pPr>
            <w:r>
              <w:rPr>
                <w:rFonts w:hint="eastAsia"/>
              </w:rPr>
              <w:t>String</w:t>
            </w:r>
          </w:p>
        </w:tc>
        <w:tc>
          <w:tcPr>
            <w:tcW w:w="2465" w:type="dxa"/>
          </w:tcPr>
          <w:p w14:paraId="2D0B6458" w14:textId="77777777" w:rsidR="00000000" w:rsidRDefault="00000000">
            <w:pPr>
              <w:pStyle w:val="afd"/>
              <w:spacing w:line="240" w:lineRule="auto"/>
            </w:pPr>
            <w:r>
              <w:rPr>
                <w:rFonts w:hint="eastAsia"/>
              </w:rPr>
              <w:t>标题</w:t>
            </w:r>
          </w:p>
        </w:tc>
        <w:tc>
          <w:tcPr>
            <w:tcW w:w="900" w:type="dxa"/>
          </w:tcPr>
          <w:p w14:paraId="291558CA" w14:textId="77777777" w:rsidR="00000000" w:rsidRDefault="00000000">
            <w:pPr>
              <w:pStyle w:val="afd"/>
              <w:spacing w:line="240" w:lineRule="auto"/>
              <w:rPr>
                <w:rFonts w:hint="eastAsia"/>
              </w:rPr>
            </w:pPr>
            <w:r>
              <w:rPr>
                <w:rFonts w:hint="eastAsia"/>
              </w:rPr>
              <w:t>是</w:t>
            </w:r>
          </w:p>
        </w:tc>
      </w:tr>
      <w:tr w:rsidR="00000000" w14:paraId="3A097E8A" w14:textId="77777777">
        <w:trPr>
          <w:trHeight w:val="200"/>
        </w:trPr>
        <w:tc>
          <w:tcPr>
            <w:tcW w:w="825" w:type="dxa"/>
          </w:tcPr>
          <w:p w14:paraId="09E050BB" w14:textId="77777777" w:rsidR="00000000" w:rsidRDefault="00000000">
            <w:pPr>
              <w:pStyle w:val="afd"/>
              <w:spacing w:line="240" w:lineRule="auto"/>
              <w:rPr>
                <w:rFonts w:hint="eastAsia"/>
              </w:rPr>
            </w:pPr>
            <w:r>
              <w:rPr>
                <w:rFonts w:hint="eastAsia"/>
              </w:rPr>
              <w:t>4</w:t>
            </w:r>
          </w:p>
        </w:tc>
        <w:tc>
          <w:tcPr>
            <w:tcW w:w="2092" w:type="dxa"/>
          </w:tcPr>
          <w:p w14:paraId="7D85CB0E" w14:textId="77777777" w:rsidR="00000000" w:rsidRDefault="00000000">
            <w:pPr>
              <w:pStyle w:val="afd"/>
              <w:spacing w:line="240" w:lineRule="auto"/>
            </w:pPr>
            <w:r>
              <w:rPr>
                <w:rFonts w:hint="eastAsia"/>
              </w:rPr>
              <w:t>introduction</w:t>
            </w:r>
          </w:p>
        </w:tc>
        <w:tc>
          <w:tcPr>
            <w:tcW w:w="2588" w:type="dxa"/>
          </w:tcPr>
          <w:p w14:paraId="10CBCFF9" w14:textId="77777777" w:rsidR="00000000" w:rsidRDefault="00000000">
            <w:pPr>
              <w:pStyle w:val="afd"/>
              <w:spacing w:line="240" w:lineRule="auto"/>
            </w:pPr>
            <w:r>
              <w:rPr>
                <w:rFonts w:hint="eastAsia"/>
              </w:rPr>
              <w:t>String</w:t>
            </w:r>
          </w:p>
        </w:tc>
        <w:tc>
          <w:tcPr>
            <w:tcW w:w="2465" w:type="dxa"/>
          </w:tcPr>
          <w:p w14:paraId="75F64EE8" w14:textId="77777777" w:rsidR="00000000" w:rsidRDefault="00000000">
            <w:pPr>
              <w:pStyle w:val="afd"/>
              <w:spacing w:line="240" w:lineRule="auto"/>
            </w:pPr>
            <w:r>
              <w:rPr>
                <w:rFonts w:hint="eastAsia"/>
              </w:rPr>
              <w:t>简介</w:t>
            </w:r>
          </w:p>
        </w:tc>
        <w:tc>
          <w:tcPr>
            <w:tcW w:w="900" w:type="dxa"/>
          </w:tcPr>
          <w:p w14:paraId="053E171E" w14:textId="77777777" w:rsidR="00000000" w:rsidRDefault="00000000">
            <w:pPr>
              <w:pStyle w:val="afd"/>
              <w:spacing w:line="240" w:lineRule="auto"/>
              <w:rPr>
                <w:rFonts w:hint="eastAsia"/>
              </w:rPr>
            </w:pPr>
            <w:r>
              <w:rPr>
                <w:rFonts w:hint="eastAsia"/>
              </w:rPr>
              <w:t>是</w:t>
            </w:r>
          </w:p>
        </w:tc>
      </w:tr>
      <w:tr w:rsidR="00000000" w14:paraId="5A733809" w14:textId="77777777">
        <w:trPr>
          <w:trHeight w:val="200"/>
        </w:trPr>
        <w:tc>
          <w:tcPr>
            <w:tcW w:w="825" w:type="dxa"/>
          </w:tcPr>
          <w:p w14:paraId="19484728" w14:textId="77777777" w:rsidR="00000000" w:rsidRDefault="00000000">
            <w:pPr>
              <w:pStyle w:val="afd"/>
              <w:spacing w:line="240" w:lineRule="auto"/>
              <w:rPr>
                <w:rFonts w:hint="eastAsia"/>
              </w:rPr>
            </w:pPr>
            <w:r>
              <w:rPr>
                <w:rFonts w:hint="eastAsia"/>
              </w:rPr>
              <w:t>5</w:t>
            </w:r>
          </w:p>
        </w:tc>
        <w:tc>
          <w:tcPr>
            <w:tcW w:w="2092" w:type="dxa"/>
          </w:tcPr>
          <w:p w14:paraId="04DE86E7" w14:textId="77777777" w:rsidR="00000000" w:rsidRDefault="00000000">
            <w:pPr>
              <w:pStyle w:val="afd"/>
              <w:spacing w:line="240" w:lineRule="auto"/>
            </w:pPr>
            <w:r>
              <w:rPr>
                <w:rFonts w:hint="eastAsia"/>
              </w:rPr>
              <w:t>picture</w:t>
            </w:r>
          </w:p>
        </w:tc>
        <w:tc>
          <w:tcPr>
            <w:tcW w:w="2588" w:type="dxa"/>
          </w:tcPr>
          <w:p w14:paraId="67E9F653" w14:textId="77777777" w:rsidR="00000000" w:rsidRDefault="00000000">
            <w:pPr>
              <w:pStyle w:val="afd"/>
              <w:spacing w:line="240" w:lineRule="auto"/>
            </w:pPr>
            <w:r>
              <w:rPr>
                <w:rFonts w:hint="eastAsia"/>
              </w:rPr>
              <w:t>String</w:t>
            </w:r>
          </w:p>
        </w:tc>
        <w:tc>
          <w:tcPr>
            <w:tcW w:w="2465" w:type="dxa"/>
          </w:tcPr>
          <w:p w14:paraId="159BC704" w14:textId="77777777" w:rsidR="00000000" w:rsidRDefault="00000000">
            <w:pPr>
              <w:pStyle w:val="afd"/>
              <w:spacing w:line="240" w:lineRule="auto"/>
            </w:pPr>
            <w:r>
              <w:rPr>
                <w:rFonts w:hint="eastAsia"/>
              </w:rPr>
              <w:t>图片</w:t>
            </w:r>
          </w:p>
        </w:tc>
        <w:tc>
          <w:tcPr>
            <w:tcW w:w="900" w:type="dxa"/>
          </w:tcPr>
          <w:p w14:paraId="142E9768" w14:textId="77777777" w:rsidR="00000000" w:rsidRDefault="00000000">
            <w:pPr>
              <w:pStyle w:val="afd"/>
              <w:spacing w:line="240" w:lineRule="auto"/>
              <w:rPr>
                <w:rFonts w:hint="eastAsia"/>
              </w:rPr>
            </w:pPr>
            <w:r>
              <w:rPr>
                <w:rFonts w:hint="eastAsia"/>
              </w:rPr>
              <w:t>是</w:t>
            </w:r>
          </w:p>
        </w:tc>
      </w:tr>
      <w:tr w:rsidR="00000000" w14:paraId="6A3A3B69" w14:textId="77777777">
        <w:trPr>
          <w:trHeight w:val="200"/>
        </w:trPr>
        <w:tc>
          <w:tcPr>
            <w:tcW w:w="825" w:type="dxa"/>
          </w:tcPr>
          <w:p w14:paraId="1139A782" w14:textId="77777777" w:rsidR="00000000" w:rsidRDefault="00000000">
            <w:pPr>
              <w:pStyle w:val="afd"/>
              <w:spacing w:line="240" w:lineRule="auto"/>
              <w:rPr>
                <w:rFonts w:hint="eastAsia"/>
              </w:rPr>
            </w:pPr>
            <w:r>
              <w:rPr>
                <w:rFonts w:hint="eastAsia"/>
              </w:rPr>
              <w:t>6</w:t>
            </w:r>
          </w:p>
        </w:tc>
        <w:tc>
          <w:tcPr>
            <w:tcW w:w="2092" w:type="dxa"/>
          </w:tcPr>
          <w:p w14:paraId="6BDBF1D4" w14:textId="77777777" w:rsidR="00000000" w:rsidRDefault="00000000">
            <w:pPr>
              <w:pStyle w:val="afd"/>
              <w:spacing w:line="240" w:lineRule="auto"/>
            </w:pPr>
            <w:r>
              <w:rPr>
                <w:rFonts w:hint="eastAsia"/>
              </w:rPr>
              <w:t>content</w:t>
            </w:r>
          </w:p>
        </w:tc>
        <w:tc>
          <w:tcPr>
            <w:tcW w:w="2588" w:type="dxa"/>
          </w:tcPr>
          <w:p w14:paraId="6FD9366B" w14:textId="77777777" w:rsidR="00000000" w:rsidRDefault="00000000">
            <w:pPr>
              <w:pStyle w:val="afd"/>
              <w:spacing w:line="240" w:lineRule="auto"/>
            </w:pPr>
            <w:r>
              <w:rPr>
                <w:rFonts w:hint="eastAsia"/>
              </w:rPr>
              <w:t>String</w:t>
            </w:r>
          </w:p>
        </w:tc>
        <w:tc>
          <w:tcPr>
            <w:tcW w:w="2465" w:type="dxa"/>
          </w:tcPr>
          <w:p w14:paraId="7B098FFE" w14:textId="77777777" w:rsidR="00000000" w:rsidRDefault="00000000">
            <w:pPr>
              <w:pStyle w:val="afd"/>
              <w:spacing w:line="240" w:lineRule="auto"/>
            </w:pPr>
            <w:r>
              <w:rPr>
                <w:rFonts w:hint="eastAsia"/>
              </w:rPr>
              <w:t>内容</w:t>
            </w:r>
          </w:p>
        </w:tc>
        <w:tc>
          <w:tcPr>
            <w:tcW w:w="900" w:type="dxa"/>
          </w:tcPr>
          <w:p w14:paraId="38E5FD7B" w14:textId="77777777" w:rsidR="00000000" w:rsidRDefault="00000000">
            <w:pPr>
              <w:pStyle w:val="afd"/>
              <w:spacing w:line="240" w:lineRule="auto"/>
              <w:rPr>
                <w:rFonts w:hint="eastAsia"/>
              </w:rPr>
            </w:pPr>
            <w:r>
              <w:rPr>
                <w:rFonts w:hint="eastAsia"/>
              </w:rPr>
              <w:t>是</w:t>
            </w:r>
          </w:p>
        </w:tc>
      </w:tr>
    </w:tbl>
    <w:p w14:paraId="57062248" w14:textId="77777777" w:rsidR="00000000" w:rsidRDefault="00000000">
      <w:pPr>
        <w:pStyle w:val="afd"/>
        <w:rPr>
          <w:rFonts w:hint="eastAsia"/>
        </w:rPr>
      </w:pPr>
      <w:r>
        <w:rPr>
          <w:rFonts w:hint="eastAsia"/>
        </w:rPr>
        <w:t>2</w:t>
      </w:r>
      <w:r>
        <w:rPr>
          <w:rFonts w:hint="eastAsia"/>
        </w:rPr>
        <w:t>地址表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7313C152" w14:textId="77777777">
        <w:trPr>
          <w:trHeight w:val="200"/>
        </w:trPr>
        <w:tc>
          <w:tcPr>
            <w:tcW w:w="825" w:type="dxa"/>
          </w:tcPr>
          <w:p w14:paraId="215DF6A8" w14:textId="77777777" w:rsidR="00000000" w:rsidRDefault="00000000">
            <w:pPr>
              <w:pStyle w:val="afd"/>
              <w:spacing w:line="240" w:lineRule="auto"/>
              <w:rPr>
                <w:rFonts w:hint="eastAsia"/>
              </w:rPr>
            </w:pPr>
            <w:r>
              <w:rPr>
                <w:rFonts w:hint="eastAsia"/>
              </w:rPr>
              <w:t>序号</w:t>
            </w:r>
          </w:p>
        </w:tc>
        <w:tc>
          <w:tcPr>
            <w:tcW w:w="2092" w:type="dxa"/>
          </w:tcPr>
          <w:p w14:paraId="2CCC3DFC" w14:textId="77777777" w:rsidR="00000000" w:rsidRDefault="00000000">
            <w:pPr>
              <w:pStyle w:val="afd"/>
              <w:spacing w:line="240" w:lineRule="auto"/>
              <w:rPr>
                <w:rFonts w:hint="eastAsia"/>
              </w:rPr>
            </w:pPr>
            <w:r>
              <w:rPr>
                <w:rFonts w:hint="eastAsia"/>
              </w:rPr>
              <w:t>列名</w:t>
            </w:r>
          </w:p>
        </w:tc>
        <w:tc>
          <w:tcPr>
            <w:tcW w:w="2588" w:type="dxa"/>
          </w:tcPr>
          <w:p w14:paraId="3272B3CE" w14:textId="77777777" w:rsidR="00000000" w:rsidRDefault="00000000">
            <w:pPr>
              <w:pStyle w:val="afd"/>
              <w:spacing w:line="240" w:lineRule="auto"/>
              <w:rPr>
                <w:rFonts w:hint="eastAsia"/>
              </w:rPr>
            </w:pPr>
            <w:r>
              <w:rPr>
                <w:rFonts w:hint="eastAsia"/>
              </w:rPr>
              <w:t>数据类型</w:t>
            </w:r>
          </w:p>
        </w:tc>
        <w:tc>
          <w:tcPr>
            <w:tcW w:w="2465" w:type="dxa"/>
          </w:tcPr>
          <w:p w14:paraId="7568B5B5" w14:textId="77777777" w:rsidR="00000000" w:rsidRDefault="00000000">
            <w:pPr>
              <w:pStyle w:val="afd"/>
              <w:spacing w:line="240" w:lineRule="auto"/>
              <w:rPr>
                <w:rFonts w:hint="eastAsia"/>
              </w:rPr>
            </w:pPr>
            <w:r>
              <w:rPr>
                <w:rFonts w:hint="eastAsia"/>
              </w:rPr>
              <w:t>说明</w:t>
            </w:r>
          </w:p>
        </w:tc>
        <w:tc>
          <w:tcPr>
            <w:tcW w:w="900" w:type="dxa"/>
          </w:tcPr>
          <w:p w14:paraId="4D0FD2B8" w14:textId="77777777" w:rsidR="00000000" w:rsidRDefault="00000000">
            <w:pPr>
              <w:pStyle w:val="afd"/>
              <w:spacing w:line="240" w:lineRule="auto"/>
              <w:rPr>
                <w:rFonts w:hint="eastAsia"/>
              </w:rPr>
            </w:pPr>
            <w:r>
              <w:rPr>
                <w:rFonts w:hint="eastAsia"/>
              </w:rPr>
              <w:t>允许空</w:t>
            </w:r>
          </w:p>
        </w:tc>
      </w:tr>
      <w:tr w:rsidR="00000000" w14:paraId="0F9BA546" w14:textId="77777777">
        <w:trPr>
          <w:trHeight w:val="200"/>
        </w:trPr>
        <w:tc>
          <w:tcPr>
            <w:tcW w:w="825" w:type="dxa"/>
          </w:tcPr>
          <w:p w14:paraId="57EC56E1" w14:textId="77777777" w:rsidR="00000000" w:rsidRDefault="00000000">
            <w:pPr>
              <w:pStyle w:val="afd"/>
              <w:spacing w:line="240" w:lineRule="auto"/>
              <w:rPr>
                <w:rFonts w:hint="eastAsia"/>
              </w:rPr>
            </w:pPr>
            <w:r>
              <w:rPr>
                <w:rFonts w:hint="eastAsia"/>
              </w:rPr>
              <w:t>1</w:t>
            </w:r>
          </w:p>
        </w:tc>
        <w:tc>
          <w:tcPr>
            <w:tcW w:w="2092" w:type="dxa"/>
          </w:tcPr>
          <w:p w14:paraId="20CDEBC1" w14:textId="77777777" w:rsidR="00000000" w:rsidRDefault="00000000">
            <w:pPr>
              <w:pStyle w:val="afd"/>
              <w:spacing w:line="240" w:lineRule="auto"/>
            </w:pPr>
            <w:r>
              <w:rPr>
                <w:rFonts w:hint="eastAsia"/>
              </w:rPr>
              <w:t>Id</w:t>
            </w:r>
          </w:p>
        </w:tc>
        <w:tc>
          <w:tcPr>
            <w:tcW w:w="2588" w:type="dxa"/>
          </w:tcPr>
          <w:p w14:paraId="16DA01D0" w14:textId="77777777" w:rsidR="00000000" w:rsidRDefault="00000000">
            <w:pPr>
              <w:pStyle w:val="afd"/>
              <w:spacing w:line="240" w:lineRule="auto"/>
            </w:pPr>
            <w:r>
              <w:rPr>
                <w:rFonts w:hint="eastAsia"/>
              </w:rPr>
              <w:t>Int</w:t>
            </w:r>
          </w:p>
        </w:tc>
        <w:tc>
          <w:tcPr>
            <w:tcW w:w="2465" w:type="dxa"/>
          </w:tcPr>
          <w:p w14:paraId="448452F7" w14:textId="77777777" w:rsidR="00000000" w:rsidRDefault="00000000">
            <w:pPr>
              <w:pStyle w:val="afd"/>
              <w:spacing w:line="240" w:lineRule="auto"/>
            </w:pPr>
            <w:r>
              <w:rPr>
                <w:rFonts w:hint="eastAsia"/>
              </w:rPr>
              <w:t>id</w:t>
            </w:r>
          </w:p>
        </w:tc>
        <w:tc>
          <w:tcPr>
            <w:tcW w:w="900" w:type="dxa"/>
          </w:tcPr>
          <w:p w14:paraId="236FB5BC" w14:textId="77777777" w:rsidR="00000000" w:rsidRDefault="00000000">
            <w:pPr>
              <w:pStyle w:val="afd"/>
              <w:spacing w:line="240" w:lineRule="auto"/>
              <w:rPr>
                <w:rFonts w:hint="eastAsia"/>
              </w:rPr>
            </w:pPr>
            <w:r>
              <w:rPr>
                <w:rFonts w:hint="eastAsia"/>
              </w:rPr>
              <w:t>否</w:t>
            </w:r>
          </w:p>
        </w:tc>
      </w:tr>
      <w:tr w:rsidR="00000000" w14:paraId="4C61A4D9" w14:textId="77777777">
        <w:trPr>
          <w:trHeight w:val="200"/>
        </w:trPr>
        <w:tc>
          <w:tcPr>
            <w:tcW w:w="825" w:type="dxa"/>
          </w:tcPr>
          <w:p w14:paraId="612015D7" w14:textId="77777777" w:rsidR="00000000" w:rsidRDefault="00000000">
            <w:pPr>
              <w:pStyle w:val="afd"/>
              <w:spacing w:line="240" w:lineRule="auto"/>
              <w:rPr>
                <w:rFonts w:hint="eastAsia"/>
              </w:rPr>
            </w:pPr>
            <w:r>
              <w:rPr>
                <w:rFonts w:hint="eastAsia"/>
              </w:rPr>
              <w:t>2</w:t>
            </w:r>
          </w:p>
        </w:tc>
        <w:tc>
          <w:tcPr>
            <w:tcW w:w="2092" w:type="dxa"/>
          </w:tcPr>
          <w:p w14:paraId="26F2C7C7" w14:textId="77777777" w:rsidR="00000000" w:rsidRDefault="00000000">
            <w:pPr>
              <w:pStyle w:val="afd"/>
              <w:spacing w:line="240" w:lineRule="auto"/>
            </w:pPr>
            <w:r>
              <w:rPr>
                <w:rFonts w:hint="eastAsia"/>
              </w:rPr>
              <w:t>addtime</w:t>
            </w:r>
          </w:p>
        </w:tc>
        <w:tc>
          <w:tcPr>
            <w:tcW w:w="2588" w:type="dxa"/>
          </w:tcPr>
          <w:p w14:paraId="4AE6DBA2" w14:textId="77777777" w:rsidR="00000000" w:rsidRDefault="00000000">
            <w:pPr>
              <w:pStyle w:val="afd"/>
              <w:spacing w:line="240" w:lineRule="auto"/>
            </w:pPr>
            <w:r>
              <w:rPr>
                <w:rFonts w:hint="eastAsia"/>
              </w:rPr>
              <w:t>Date</w:t>
            </w:r>
          </w:p>
        </w:tc>
        <w:tc>
          <w:tcPr>
            <w:tcW w:w="2465" w:type="dxa"/>
          </w:tcPr>
          <w:p w14:paraId="1584B47D" w14:textId="77777777" w:rsidR="00000000" w:rsidRDefault="00000000">
            <w:pPr>
              <w:pStyle w:val="afd"/>
              <w:spacing w:line="240" w:lineRule="auto"/>
            </w:pPr>
            <w:r>
              <w:rPr>
                <w:rFonts w:hint="eastAsia"/>
              </w:rPr>
              <w:t>创建时间</w:t>
            </w:r>
          </w:p>
        </w:tc>
        <w:tc>
          <w:tcPr>
            <w:tcW w:w="900" w:type="dxa"/>
          </w:tcPr>
          <w:p w14:paraId="1F0CE2B3" w14:textId="77777777" w:rsidR="00000000" w:rsidRDefault="00000000">
            <w:pPr>
              <w:pStyle w:val="afd"/>
              <w:spacing w:line="240" w:lineRule="auto"/>
              <w:rPr>
                <w:rFonts w:hint="eastAsia"/>
              </w:rPr>
            </w:pPr>
            <w:r>
              <w:rPr>
                <w:rFonts w:hint="eastAsia"/>
              </w:rPr>
              <w:t>是</w:t>
            </w:r>
          </w:p>
        </w:tc>
      </w:tr>
      <w:tr w:rsidR="00000000" w14:paraId="057D0DCE" w14:textId="77777777">
        <w:trPr>
          <w:trHeight w:val="200"/>
        </w:trPr>
        <w:tc>
          <w:tcPr>
            <w:tcW w:w="825" w:type="dxa"/>
          </w:tcPr>
          <w:p w14:paraId="58FDFF08" w14:textId="77777777" w:rsidR="00000000" w:rsidRDefault="00000000">
            <w:pPr>
              <w:pStyle w:val="afd"/>
              <w:spacing w:line="240" w:lineRule="auto"/>
              <w:rPr>
                <w:rFonts w:hint="eastAsia"/>
              </w:rPr>
            </w:pPr>
            <w:r>
              <w:rPr>
                <w:rFonts w:hint="eastAsia"/>
              </w:rPr>
              <w:t>3</w:t>
            </w:r>
          </w:p>
        </w:tc>
        <w:tc>
          <w:tcPr>
            <w:tcW w:w="2092" w:type="dxa"/>
          </w:tcPr>
          <w:p w14:paraId="232DCCD2" w14:textId="77777777" w:rsidR="00000000" w:rsidRDefault="00000000">
            <w:pPr>
              <w:pStyle w:val="afd"/>
              <w:spacing w:line="240" w:lineRule="auto"/>
            </w:pPr>
            <w:r>
              <w:rPr>
                <w:rFonts w:hint="eastAsia"/>
              </w:rPr>
              <w:t>userid</w:t>
            </w:r>
          </w:p>
        </w:tc>
        <w:tc>
          <w:tcPr>
            <w:tcW w:w="2588" w:type="dxa"/>
          </w:tcPr>
          <w:p w14:paraId="2F1751E2" w14:textId="77777777" w:rsidR="00000000" w:rsidRDefault="00000000">
            <w:pPr>
              <w:pStyle w:val="afd"/>
              <w:spacing w:line="240" w:lineRule="auto"/>
            </w:pPr>
            <w:r>
              <w:rPr>
                <w:rFonts w:hint="eastAsia"/>
              </w:rPr>
              <w:t>Integer</w:t>
            </w:r>
          </w:p>
        </w:tc>
        <w:tc>
          <w:tcPr>
            <w:tcW w:w="2465" w:type="dxa"/>
          </w:tcPr>
          <w:p w14:paraId="2CAD0A6B" w14:textId="77777777" w:rsidR="00000000" w:rsidRDefault="00000000">
            <w:pPr>
              <w:pStyle w:val="afd"/>
              <w:spacing w:line="240" w:lineRule="auto"/>
            </w:pPr>
            <w:r>
              <w:rPr>
                <w:rFonts w:hint="eastAsia"/>
              </w:rPr>
              <w:t>用户</w:t>
            </w:r>
            <w:r>
              <w:rPr>
                <w:rFonts w:hint="eastAsia"/>
              </w:rPr>
              <w:t>id</w:t>
            </w:r>
          </w:p>
        </w:tc>
        <w:tc>
          <w:tcPr>
            <w:tcW w:w="900" w:type="dxa"/>
          </w:tcPr>
          <w:p w14:paraId="05757102" w14:textId="77777777" w:rsidR="00000000" w:rsidRDefault="00000000">
            <w:pPr>
              <w:pStyle w:val="afd"/>
              <w:spacing w:line="240" w:lineRule="auto"/>
              <w:rPr>
                <w:rFonts w:hint="eastAsia"/>
              </w:rPr>
            </w:pPr>
            <w:r>
              <w:rPr>
                <w:rFonts w:hint="eastAsia"/>
              </w:rPr>
              <w:t>是</w:t>
            </w:r>
          </w:p>
        </w:tc>
      </w:tr>
      <w:tr w:rsidR="00000000" w14:paraId="746D938E" w14:textId="77777777">
        <w:trPr>
          <w:trHeight w:val="200"/>
        </w:trPr>
        <w:tc>
          <w:tcPr>
            <w:tcW w:w="825" w:type="dxa"/>
          </w:tcPr>
          <w:p w14:paraId="29875488" w14:textId="77777777" w:rsidR="00000000" w:rsidRDefault="00000000">
            <w:pPr>
              <w:pStyle w:val="afd"/>
              <w:spacing w:line="240" w:lineRule="auto"/>
              <w:rPr>
                <w:rFonts w:hint="eastAsia"/>
              </w:rPr>
            </w:pPr>
            <w:r>
              <w:rPr>
                <w:rFonts w:hint="eastAsia"/>
              </w:rPr>
              <w:t>4</w:t>
            </w:r>
          </w:p>
        </w:tc>
        <w:tc>
          <w:tcPr>
            <w:tcW w:w="2092" w:type="dxa"/>
          </w:tcPr>
          <w:p w14:paraId="47C29DD4" w14:textId="77777777" w:rsidR="00000000" w:rsidRDefault="00000000">
            <w:pPr>
              <w:pStyle w:val="afd"/>
              <w:spacing w:line="240" w:lineRule="auto"/>
            </w:pPr>
            <w:r>
              <w:rPr>
                <w:rFonts w:hint="eastAsia"/>
              </w:rPr>
              <w:t>address</w:t>
            </w:r>
          </w:p>
        </w:tc>
        <w:tc>
          <w:tcPr>
            <w:tcW w:w="2588" w:type="dxa"/>
          </w:tcPr>
          <w:p w14:paraId="102D9F3E" w14:textId="77777777" w:rsidR="00000000" w:rsidRDefault="00000000">
            <w:pPr>
              <w:pStyle w:val="afd"/>
              <w:spacing w:line="240" w:lineRule="auto"/>
            </w:pPr>
            <w:r>
              <w:rPr>
                <w:rFonts w:hint="eastAsia"/>
              </w:rPr>
              <w:t>String</w:t>
            </w:r>
          </w:p>
        </w:tc>
        <w:tc>
          <w:tcPr>
            <w:tcW w:w="2465" w:type="dxa"/>
          </w:tcPr>
          <w:p w14:paraId="4142BD1A" w14:textId="77777777" w:rsidR="00000000" w:rsidRDefault="00000000">
            <w:pPr>
              <w:pStyle w:val="afd"/>
              <w:spacing w:line="240" w:lineRule="auto"/>
            </w:pPr>
            <w:r>
              <w:rPr>
                <w:rFonts w:hint="eastAsia"/>
              </w:rPr>
              <w:t>地址</w:t>
            </w:r>
          </w:p>
        </w:tc>
        <w:tc>
          <w:tcPr>
            <w:tcW w:w="900" w:type="dxa"/>
          </w:tcPr>
          <w:p w14:paraId="385D7566" w14:textId="77777777" w:rsidR="00000000" w:rsidRDefault="00000000">
            <w:pPr>
              <w:pStyle w:val="afd"/>
              <w:spacing w:line="240" w:lineRule="auto"/>
              <w:rPr>
                <w:rFonts w:hint="eastAsia"/>
              </w:rPr>
            </w:pPr>
            <w:r>
              <w:rPr>
                <w:rFonts w:hint="eastAsia"/>
              </w:rPr>
              <w:t>是</w:t>
            </w:r>
          </w:p>
        </w:tc>
      </w:tr>
      <w:tr w:rsidR="00000000" w14:paraId="71FF77EF" w14:textId="77777777">
        <w:trPr>
          <w:trHeight w:val="200"/>
        </w:trPr>
        <w:tc>
          <w:tcPr>
            <w:tcW w:w="825" w:type="dxa"/>
          </w:tcPr>
          <w:p w14:paraId="2AC2B60F" w14:textId="77777777" w:rsidR="00000000" w:rsidRDefault="00000000">
            <w:pPr>
              <w:pStyle w:val="afd"/>
              <w:spacing w:line="240" w:lineRule="auto"/>
              <w:rPr>
                <w:rFonts w:hint="eastAsia"/>
              </w:rPr>
            </w:pPr>
            <w:r>
              <w:rPr>
                <w:rFonts w:hint="eastAsia"/>
              </w:rPr>
              <w:t>5</w:t>
            </w:r>
          </w:p>
        </w:tc>
        <w:tc>
          <w:tcPr>
            <w:tcW w:w="2092" w:type="dxa"/>
          </w:tcPr>
          <w:p w14:paraId="0ACF2083" w14:textId="77777777" w:rsidR="00000000" w:rsidRDefault="00000000">
            <w:pPr>
              <w:pStyle w:val="afd"/>
              <w:spacing w:line="240" w:lineRule="auto"/>
            </w:pPr>
            <w:r>
              <w:rPr>
                <w:rFonts w:hint="eastAsia"/>
              </w:rPr>
              <w:t>name</w:t>
            </w:r>
          </w:p>
        </w:tc>
        <w:tc>
          <w:tcPr>
            <w:tcW w:w="2588" w:type="dxa"/>
          </w:tcPr>
          <w:p w14:paraId="471F0ADF" w14:textId="77777777" w:rsidR="00000000" w:rsidRDefault="00000000">
            <w:pPr>
              <w:pStyle w:val="afd"/>
              <w:spacing w:line="240" w:lineRule="auto"/>
            </w:pPr>
            <w:r>
              <w:rPr>
                <w:rFonts w:hint="eastAsia"/>
              </w:rPr>
              <w:t>String</w:t>
            </w:r>
          </w:p>
        </w:tc>
        <w:tc>
          <w:tcPr>
            <w:tcW w:w="2465" w:type="dxa"/>
          </w:tcPr>
          <w:p w14:paraId="0CF0D938" w14:textId="77777777" w:rsidR="00000000" w:rsidRDefault="00000000">
            <w:pPr>
              <w:pStyle w:val="afd"/>
              <w:spacing w:line="240" w:lineRule="auto"/>
            </w:pPr>
            <w:r>
              <w:rPr>
                <w:rFonts w:hint="eastAsia"/>
              </w:rPr>
              <w:t>收货人</w:t>
            </w:r>
          </w:p>
        </w:tc>
        <w:tc>
          <w:tcPr>
            <w:tcW w:w="900" w:type="dxa"/>
          </w:tcPr>
          <w:p w14:paraId="0EC9E268" w14:textId="77777777" w:rsidR="00000000" w:rsidRDefault="00000000">
            <w:pPr>
              <w:pStyle w:val="afd"/>
              <w:spacing w:line="240" w:lineRule="auto"/>
              <w:rPr>
                <w:rFonts w:hint="eastAsia"/>
              </w:rPr>
            </w:pPr>
            <w:r>
              <w:rPr>
                <w:rFonts w:hint="eastAsia"/>
              </w:rPr>
              <w:t>是</w:t>
            </w:r>
          </w:p>
        </w:tc>
      </w:tr>
      <w:tr w:rsidR="00000000" w14:paraId="2D5ED486" w14:textId="77777777">
        <w:trPr>
          <w:trHeight w:val="200"/>
        </w:trPr>
        <w:tc>
          <w:tcPr>
            <w:tcW w:w="825" w:type="dxa"/>
          </w:tcPr>
          <w:p w14:paraId="70A908F4" w14:textId="77777777" w:rsidR="00000000" w:rsidRDefault="00000000">
            <w:pPr>
              <w:pStyle w:val="afd"/>
              <w:spacing w:line="240" w:lineRule="auto"/>
              <w:rPr>
                <w:rFonts w:hint="eastAsia"/>
              </w:rPr>
            </w:pPr>
            <w:r>
              <w:rPr>
                <w:rFonts w:hint="eastAsia"/>
              </w:rPr>
              <w:t>6</w:t>
            </w:r>
          </w:p>
        </w:tc>
        <w:tc>
          <w:tcPr>
            <w:tcW w:w="2092" w:type="dxa"/>
          </w:tcPr>
          <w:p w14:paraId="1FC95F85" w14:textId="77777777" w:rsidR="00000000" w:rsidRDefault="00000000">
            <w:pPr>
              <w:pStyle w:val="afd"/>
              <w:spacing w:line="240" w:lineRule="auto"/>
            </w:pPr>
            <w:r>
              <w:rPr>
                <w:rFonts w:hint="eastAsia"/>
              </w:rPr>
              <w:t>phone</w:t>
            </w:r>
          </w:p>
        </w:tc>
        <w:tc>
          <w:tcPr>
            <w:tcW w:w="2588" w:type="dxa"/>
          </w:tcPr>
          <w:p w14:paraId="0B6233EE" w14:textId="77777777" w:rsidR="00000000" w:rsidRDefault="00000000">
            <w:pPr>
              <w:pStyle w:val="afd"/>
              <w:spacing w:line="240" w:lineRule="auto"/>
            </w:pPr>
            <w:r>
              <w:rPr>
                <w:rFonts w:hint="eastAsia"/>
              </w:rPr>
              <w:t>String</w:t>
            </w:r>
          </w:p>
        </w:tc>
        <w:tc>
          <w:tcPr>
            <w:tcW w:w="2465" w:type="dxa"/>
          </w:tcPr>
          <w:p w14:paraId="516EF74B" w14:textId="77777777" w:rsidR="00000000" w:rsidRDefault="00000000">
            <w:pPr>
              <w:pStyle w:val="afd"/>
              <w:spacing w:line="240" w:lineRule="auto"/>
            </w:pPr>
            <w:r>
              <w:rPr>
                <w:rFonts w:hint="eastAsia"/>
              </w:rPr>
              <w:t>电话</w:t>
            </w:r>
          </w:p>
        </w:tc>
        <w:tc>
          <w:tcPr>
            <w:tcW w:w="900" w:type="dxa"/>
          </w:tcPr>
          <w:p w14:paraId="2911DD2D" w14:textId="77777777" w:rsidR="00000000" w:rsidRDefault="00000000">
            <w:pPr>
              <w:pStyle w:val="afd"/>
              <w:spacing w:line="240" w:lineRule="auto"/>
              <w:rPr>
                <w:rFonts w:hint="eastAsia"/>
              </w:rPr>
            </w:pPr>
            <w:r>
              <w:rPr>
                <w:rFonts w:hint="eastAsia"/>
              </w:rPr>
              <w:t>是</w:t>
            </w:r>
          </w:p>
        </w:tc>
      </w:tr>
      <w:tr w:rsidR="00000000" w14:paraId="2E4B2BD5" w14:textId="77777777">
        <w:trPr>
          <w:trHeight w:val="200"/>
        </w:trPr>
        <w:tc>
          <w:tcPr>
            <w:tcW w:w="825" w:type="dxa"/>
          </w:tcPr>
          <w:p w14:paraId="2A0BF5F8" w14:textId="77777777" w:rsidR="00000000" w:rsidRDefault="00000000">
            <w:pPr>
              <w:pStyle w:val="afd"/>
              <w:spacing w:line="240" w:lineRule="auto"/>
              <w:rPr>
                <w:rFonts w:hint="eastAsia"/>
              </w:rPr>
            </w:pPr>
            <w:r>
              <w:rPr>
                <w:rFonts w:hint="eastAsia"/>
              </w:rPr>
              <w:t>7</w:t>
            </w:r>
          </w:p>
        </w:tc>
        <w:tc>
          <w:tcPr>
            <w:tcW w:w="2092" w:type="dxa"/>
          </w:tcPr>
          <w:p w14:paraId="27E7E40B" w14:textId="77777777" w:rsidR="00000000" w:rsidRDefault="00000000">
            <w:pPr>
              <w:pStyle w:val="afd"/>
              <w:spacing w:line="240" w:lineRule="auto"/>
            </w:pPr>
            <w:r>
              <w:rPr>
                <w:rFonts w:hint="eastAsia"/>
              </w:rPr>
              <w:t>isdefault</w:t>
            </w:r>
          </w:p>
        </w:tc>
        <w:tc>
          <w:tcPr>
            <w:tcW w:w="2588" w:type="dxa"/>
          </w:tcPr>
          <w:p w14:paraId="06242F46" w14:textId="77777777" w:rsidR="00000000" w:rsidRDefault="00000000">
            <w:pPr>
              <w:pStyle w:val="afd"/>
              <w:spacing w:line="240" w:lineRule="auto"/>
            </w:pPr>
            <w:r>
              <w:rPr>
                <w:rFonts w:hint="eastAsia"/>
              </w:rPr>
              <w:t>String</w:t>
            </w:r>
          </w:p>
        </w:tc>
        <w:tc>
          <w:tcPr>
            <w:tcW w:w="2465" w:type="dxa"/>
          </w:tcPr>
          <w:p w14:paraId="35364987" w14:textId="77777777" w:rsidR="00000000" w:rsidRDefault="00000000">
            <w:pPr>
              <w:pStyle w:val="afd"/>
              <w:spacing w:line="240" w:lineRule="auto"/>
            </w:pPr>
            <w:r>
              <w:rPr>
                <w:rFonts w:hint="eastAsia"/>
              </w:rPr>
              <w:t>是否默认地址</w:t>
            </w:r>
            <w:r>
              <w:rPr>
                <w:rFonts w:hint="eastAsia"/>
              </w:rPr>
              <w:t>[</w:t>
            </w:r>
            <w:r>
              <w:rPr>
                <w:rFonts w:hint="eastAsia"/>
              </w:rPr>
              <w:t>是</w:t>
            </w:r>
            <w:r>
              <w:rPr>
                <w:rFonts w:hint="eastAsia"/>
              </w:rPr>
              <w:t>/</w:t>
            </w:r>
            <w:r>
              <w:rPr>
                <w:rFonts w:hint="eastAsia"/>
              </w:rPr>
              <w:t>否</w:t>
            </w:r>
            <w:r>
              <w:rPr>
                <w:rFonts w:hint="eastAsia"/>
              </w:rPr>
              <w:t>]</w:t>
            </w:r>
          </w:p>
        </w:tc>
        <w:tc>
          <w:tcPr>
            <w:tcW w:w="900" w:type="dxa"/>
          </w:tcPr>
          <w:p w14:paraId="7EAF8340" w14:textId="77777777" w:rsidR="00000000" w:rsidRDefault="00000000">
            <w:pPr>
              <w:pStyle w:val="afd"/>
              <w:spacing w:line="240" w:lineRule="auto"/>
              <w:rPr>
                <w:rFonts w:hint="eastAsia"/>
              </w:rPr>
            </w:pPr>
            <w:r>
              <w:rPr>
                <w:rFonts w:hint="eastAsia"/>
              </w:rPr>
              <w:t>是</w:t>
            </w:r>
          </w:p>
        </w:tc>
      </w:tr>
    </w:tbl>
    <w:p w14:paraId="14DD4E58" w14:textId="77777777" w:rsidR="00000000" w:rsidRDefault="00000000">
      <w:pPr>
        <w:pStyle w:val="afd"/>
        <w:rPr>
          <w:rFonts w:hint="eastAsia"/>
        </w:rPr>
      </w:pPr>
      <w:r>
        <w:rPr>
          <w:rFonts w:hint="eastAsia"/>
        </w:rPr>
        <w:t>3</w:t>
      </w:r>
      <w:r>
        <w:rPr>
          <w:rFonts w:hint="eastAsia"/>
        </w:rPr>
        <w:t>收藏表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644C249C" w14:textId="77777777">
        <w:trPr>
          <w:trHeight w:val="200"/>
        </w:trPr>
        <w:tc>
          <w:tcPr>
            <w:tcW w:w="825" w:type="dxa"/>
          </w:tcPr>
          <w:p w14:paraId="09132FC8" w14:textId="77777777" w:rsidR="00000000" w:rsidRDefault="00000000">
            <w:pPr>
              <w:pStyle w:val="afd"/>
              <w:spacing w:line="240" w:lineRule="auto"/>
              <w:rPr>
                <w:rFonts w:hint="eastAsia"/>
              </w:rPr>
            </w:pPr>
            <w:r>
              <w:rPr>
                <w:rFonts w:hint="eastAsia"/>
              </w:rPr>
              <w:t>序号</w:t>
            </w:r>
          </w:p>
        </w:tc>
        <w:tc>
          <w:tcPr>
            <w:tcW w:w="2092" w:type="dxa"/>
          </w:tcPr>
          <w:p w14:paraId="401CCCC5" w14:textId="77777777" w:rsidR="00000000" w:rsidRDefault="00000000">
            <w:pPr>
              <w:pStyle w:val="afd"/>
              <w:spacing w:line="240" w:lineRule="auto"/>
              <w:rPr>
                <w:rFonts w:hint="eastAsia"/>
              </w:rPr>
            </w:pPr>
            <w:r>
              <w:rPr>
                <w:rFonts w:hint="eastAsia"/>
              </w:rPr>
              <w:t>列名</w:t>
            </w:r>
          </w:p>
        </w:tc>
        <w:tc>
          <w:tcPr>
            <w:tcW w:w="2588" w:type="dxa"/>
          </w:tcPr>
          <w:p w14:paraId="2BE8757D" w14:textId="77777777" w:rsidR="00000000" w:rsidRDefault="00000000">
            <w:pPr>
              <w:pStyle w:val="afd"/>
              <w:spacing w:line="240" w:lineRule="auto"/>
              <w:rPr>
                <w:rFonts w:hint="eastAsia"/>
              </w:rPr>
            </w:pPr>
            <w:r>
              <w:rPr>
                <w:rFonts w:hint="eastAsia"/>
              </w:rPr>
              <w:t>数据类型</w:t>
            </w:r>
          </w:p>
        </w:tc>
        <w:tc>
          <w:tcPr>
            <w:tcW w:w="2465" w:type="dxa"/>
          </w:tcPr>
          <w:p w14:paraId="0FF000AC" w14:textId="77777777" w:rsidR="00000000" w:rsidRDefault="00000000">
            <w:pPr>
              <w:pStyle w:val="afd"/>
              <w:spacing w:line="240" w:lineRule="auto"/>
              <w:rPr>
                <w:rFonts w:hint="eastAsia"/>
              </w:rPr>
            </w:pPr>
            <w:r>
              <w:rPr>
                <w:rFonts w:hint="eastAsia"/>
              </w:rPr>
              <w:t>说明</w:t>
            </w:r>
          </w:p>
        </w:tc>
        <w:tc>
          <w:tcPr>
            <w:tcW w:w="900" w:type="dxa"/>
          </w:tcPr>
          <w:p w14:paraId="05568C2C" w14:textId="77777777" w:rsidR="00000000" w:rsidRDefault="00000000">
            <w:pPr>
              <w:pStyle w:val="afd"/>
              <w:spacing w:line="240" w:lineRule="auto"/>
              <w:rPr>
                <w:rFonts w:hint="eastAsia"/>
              </w:rPr>
            </w:pPr>
            <w:r>
              <w:rPr>
                <w:rFonts w:hint="eastAsia"/>
              </w:rPr>
              <w:t>允许空</w:t>
            </w:r>
          </w:p>
        </w:tc>
      </w:tr>
      <w:tr w:rsidR="00000000" w14:paraId="1A8C3CE7" w14:textId="77777777">
        <w:trPr>
          <w:trHeight w:val="200"/>
        </w:trPr>
        <w:tc>
          <w:tcPr>
            <w:tcW w:w="825" w:type="dxa"/>
          </w:tcPr>
          <w:p w14:paraId="58257074" w14:textId="77777777" w:rsidR="00000000" w:rsidRDefault="00000000">
            <w:pPr>
              <w:pStyle w:val="afd"/>
              <w:spacing w:line="240" w:lineRule="auto"/>
              <w:rPr>
                <w:rFonts w:hint="eastAsia"/>
              </w:rPr>
            </w:pPr>
            <w:r>
              <w:rPr>
                <w:rFonts w:hint="eastAsia"/>
              </w:rPr>
              <w:t>1</w:t>
            </w:r>
          </w:p>
        </w:tc>
        <w:tc>
          <w:tcPr>
            <w:tcW w:w="2092" w:type="dxa"/>
          </w:tcPr>
          <w:p w14:paraId="2F57EEAE" w14:textId="77777777" w:rsidR="00000000" w:rsidRDefault="00000000">
            <w:pPr>
              <w:pStyle w:val="afd"/>
              <w:spacing w:line="240" w:lineRule="auto"/>
            </w:pPr>
            <w:r>
              <w:rPr>
                <w:rFonts w:hint="eastAsia"/>
              </w:rPr>
              <w:t>Id</w:t>
            </w:r>
          </w:p>
        </w:tc>
        <w:tc>
          <w:tcPr>
            <w:tcW w:w="2588" w:type="dxa"/>
          </w:tcPr>
          <w:p w14:paraId="5B6C4933" w14:textId="77777777" w:rsidR="00000000" w:rsidRDefault="00000000">
            <w:pPr>
              <w:pStyle w:val="afd"/>
              <w:spacing w:line="240" w:lineRule="auto"/>
            </w:pPr>
            <w:r>
              <w:rPr>
                <w:rFonts w:hint="eastAsia"/>
              </w:rPr>
              <w:t>Int</w:t>
            </w:r>
          </w:p>
        </w:tc>
        <w:tc>
          <w:tcPr>
            <w:tcW w:w="2465" w:type="dxa"/>
          </w:tcPr>
          <w:p w14:paraId="64410803" w14:textId="77777777" w:rsidR="00000000" w:rsidRDefault="00000000">
            <w:pPr>
              <w:pStyle w:val="afd"/>
              <w:spacing w:line="240" w:lineRule="auto"/>
            </w:pPr>
            <w:r>
              <w:rPr>
                <w:rFonts w:hint="eastAsia"/>
              </w:rPr>
              <w:t>id</w:t>
            </w:r>
          </w:p>
        </w:tc>
        <w:tc>
          <w:tcPr>
            <w:tcW w:w="900" w:type="dxa"/>
          </w:tcPr>
          <w:p w14:paraId="2DDD36CE" w14:textId="77777777" w:rsidR="00000000" w:rsidRDefault="00000000">
            <w:pPr>
              <w:pStyle w:val="afd"/>
              <w:spacing w:line="240" w:lineRule="auto"/>
              <w:rPr>
                <w:rFonts w:hint="eastAsia"/>
              </w:rPr>
            </w:pPr>
            <w:r>
              <w:rPr>
                <w:rFonts w:hint="eastAsia"/>
              </w:rPr>
              <w:t>否</w:t>
            </w:r>
          </w:p>
        </w:tc>
      </w:tr>
      <w:tr w:rsidR="00000000" w14:paraId="49F2DA02" w14:textId="77777777">
        <w:trPr>
          <w:trHeight w:val="200"/>
        </w:trPr>
        <w:tc>
          <w:tcPr>
            <w:tcW w:w="825" w:type="dxa"/>
          </w:tcPr>
          <w:p w14:paraId="11092903" w14:textId="77777777" w:rsidR="00000000" w:rsidRDefault="00000000">
            <w:pPr>
              <w:pStyle w:val="afd"/>
              <w:spacing w:line="240" w:lineRule="auto"/>
              <w:rPr>
                <w:rFonts w:hint="eastAsia"/>
              </w:rPr>
            </w:pPr>
            <w:r>
              <w:rPr>
                <w:rFonts w:hint="eastAsia"/>
              </w:rPr>
              <w:t>2</w:t>
            </w:r>
          </w:p>
        </w:tc>
        <w:tc>
          <w:tcPr>
            <w:tcW w:w="2092" w:type="dxa"/>
          </w:tcPr>
          <w:p w14:paraId="27770952" w14:textId="77777777" w:rsidR="00000000" w:rsidRDefault="00000000">
            <w:pPr>
              <w:pStyle w:val="afd"/>
              <w:spacing w:line="240" w:lineRule="auto"/>
            </w:pPr>
            <w:r>
              <w:rPr>
                <w:rFonts w:hint="eastAsia"/>
              </w:rPr>
              <w:t>addtime</w:t>
            </w:r>
          </w:p>
        </w:tc>
        <w:tc>
          <w:tcPr>
            <w:tcW w:w="2588" w:type="dxa"/>
          </w:tcPr>
          <w:p w14:paraId="1CAD4F3B" w14:textId="77777777" w:rsidR="00000000" w:rsidRDefault="00000000">
            <w:pPr>
              <w:pStyle w:val="afd"/>
              <w:spacing w:line="240" w:lineRule="auto"/>
            </w:pPr>
            <w:r>
              <w:rPr>
                <w:rFonts w:hint="eastAsia"/>
              </w:rPr>
              <w:t>Date</w:t>
            </w:r>
          </w:p>
        </w:tc>
        <w:tc>
          <w:tcPr>
            <w:tcW w:w="2465" w:type="dxa"/>
          </w:tcPr>
          <w:p w14:paraId="3FC54600" w14:textId="77777777" w:rsidR="00000000" w:rsidRDefault="00000000">
            <w:pPr>
              <w:pStyle w:val="afd"/>
              <w:spacing w:line="240" w:lineRule="auto"/>
            </w:pPr>
            <w:r>
              <w:rPr>
                <w:rFonts w:hint="eastAsia"/>
              </w:rPr>
              <w:t>创建时间</w:t>
            </w:r>
          </w:p>
        </w:tc>
        <w:tc>
          <w:tcPr>
            <w:tcW w:w="900" w:type="dxa"/>
          </w:tcPr>
          <w:p w14:paraId="0E1B575A" w14:textId="77777777" w:rsidR="00000000" w:rsidRDefault="00000000">
            <w:pPr>
              <w:pStyle w:val="afd"/>
              <w:spacing w:line="240" w:lineRule="auto"/>
              <w:rPr>
                <w:rFonts w:hint="eastAsia"/>
              </w:rPr>
            </w:pPr>
            <w:r>
              <w:rPr>
                <w:rFonts w:hint="eastAsia"/>
              </w:rPr>
              <w:t>是</w:t>
            </w:r>
          </w:p>
        </w:tc>
      </w:tr>
      <w:tr w:rsidR="00000000" w14:paraId="79853E1F" w14:textId="77777777">
        <w:trPr>
          <w:trHeight w:val="200"/>
        </w:trPr>
        <w:tc>
          <w:tcPr>
            <w:tcW w:w="825" w:type="dxa"/>
          </w:tcPr>
          <w:p w14:paraId="04A24F0E" w14:textId="77777777" w:rsidR="00000000" w:rsidRDefault="00000000">
            <w:pPr>
              <w:pStyle w:val="afd"/>
              <w:spacing w:line="240" w:lineRule="auto"/>
              <w:rPr>
                <w:rFonts w:hint="eastAsia"/>
              </w:rPr>
            </w:pPr>
            <w:r>
              <w:rPr>
                <w:rFonts w:hint="eastAsia"/>
              </w:rPr>
              <w:t>3</w:t>
            </w:r>
          </w:p>
        </w:tc>
        <w:tc>
          <w:tcPr>
            <w:tcW w:w="2092" w:type="dxa"/>
          </w:tcPr>
          <w:p w14:paraId="61BF74C5" w14:textId="77777777" w:rsidR="00000000" w:rsidRDefault="00000000">
            <w:pPr>
              <w:pStyle w:val="afd"/>
              <w:spacing w:line="240" w:lineRule="auto"/>
            </w:pPr>
            <w:r>
              <w:rPr>
                <w:rFonts w:hint="eastAsia"/>
              </w:rPr>
              <w:t>userid</w:t>
            </w:r>
          </w:p>
        </w:tc>
        <w:tc>
          <w:tcPr>
            <w:tcW w:w="2588" w:type="dxa"/>
          </w:tcPr>
          <w:p w14:paraId="08EF9B9C" w14:textId="77777777" w:rsidR="00000000" w:rsidRDefault="00000000">
            <w:pPr>
              <w:pStyle w:val="afd"/>
              <w:spacing w:line="240" w:lineRule="auto"/>
            </w:pPr>
            <w:r>
              <w:rPr>
                <w:rFonts w:hint="eastAsia"/>
              </w:rPr>
              <w:t>Integer</w:t>
            </w:r>
          </w:p>
        </w:tc>
        <w:tc>
          <w:tcPr>
            <w:tcW w:w="2465" w:type="dxa"/>
          </w:tcPr>
          <w:p w14:paraId="6B3174AE" w14:textId="77777777" w:rsidR="00000000" w:rsidRDefault="00000000">
            <w:pPr>
              <w:pStyle w:val="afd"/>
              <w:spacing w:line="240" w:lineRule="auto"/>
            </w:pPr>
            <w:r>
              <w:rPr>
                <w:rFonts w:hint="eastAsia"/>
              </w:rPr>
              <w:t>用户</w:t>
            </w:r>
            <w:r>
              <w:rPr>
                <w:rFonts w:hint="eastAsia"/>
              </w:rPr>
              <w:t>id</w:t>
            </w:r>
          </w:p>
        </w:tc>
        <w:tc>
          <w:tcPr>
            <w:tcW w:w="900" w:type="dxa"/>
          </w:tcPr>
          <w:p w14:paraId="63561C36" w14:textId="77777777" w:rsidR="00000000" w:rsidRDefault="00000000">
            <w:pPr>
              <w:pStyle w:val="afd"/>
              <w:spacing w:line="240" w:lineRule="auto"/>
              <w:rPr>
                <w:rFonts w:hint="eastAsia"/>
              </w:rPr>
            </w:pPr>
            <w:r>
              <w:rPr>
                <w:rFonts w:hint="eastAsia"/>
              </w:rPr>
              <w:t>是</w:t>
            </w:r>
          </w:p>
        </w:tc>
      </w:tr>
      <w:tr w:rsidR="00000000" w14:paraId="5AE23C03" w14:textId="77777777">
        <w:trPr>
          <w:trHeight w:val="200"/>
        </w:trPr>
        <w:tc>
          <w:tcPr>
            <w:tcW w:w="825" w:type="dxa"/>
          </w:tcPr>
          <w:p w14:paraId="07AD2ACB" w14:textId="77777777" w:rsidR="00000000" w:rsidRDefault="00000000">
            <w:pPr>
              <w:pStyle w:val="afd"/>
              <w:spacing w:line="240" w:lineRule="auto"/>
              <w:rPr>
                <w:rFonts w:hint="eastAsia"/>
              </w:rPr>
            </w:pPr>
            <w:r>
              <w:rPr>
                <w:rFonts w:hint="eastAsia"/>
              </w:rPr>
              <w:t>4</w:t>
            </w:r>
          </w:p>
        </w:tc>
        <w:tc>
          <w:tcPr>
            <w:tcW w:w="2092" w:type="dxa"/>
          </w:tcPr>
          <w:p w14:paraId="194F6712" w14:textId="77777777" w:rsidR="00000000" w:rsidRDefault="00000000">
            <w:pPr>
              <w:pStyle w:val="afd"/>
              <w:spacing w:line="240" w:lineRule="auto"/>
            </w:pPr>
            <w:r>
              <w:rPr>
                <w:rFonts w:hint="eastAsia"/>
              </w:rPr>
              <w:t>refid</w:t>
            </w:r>
          </w:p>
        </w:tc>
        <w:tc>
          <w:tcPr>
            <w:tcW w:w="2588" w:type="dxa"/>
          </w:tcPr>
          <w:p w14:paraId="1631CF4B" w14:textId="77777777" w:rsidR="00000000" w:rsidRDefault="00000000">
            <w:pPr>
              <w:pStyle w:val="afd"/>
              <w:spacing w:line="240" w:lineRule="auto"/>
            </w:pPr>
            <w:r>
              <w:rPr>
                <w:rFonts w:hint="eastAsia"/>
              </w:rPr>
              <w:t>Integer</w:t>
            </w:r>
          </w:p>
        </w:tc>
        <w:tc>
          <w:tcPr>
            <w:tcW w:w="2465" w:type="dxa"/>
          </w:tcPr>
          <w:p w14:paraId="0FEA3B1A" w14:textId="77777777" w:rsidR="00000000" w:rsidRDefault="00000000">
            <w:pPr>
              <w:pStyle w:val="afd"/>
              <w:spacing w:line="240" w:lineRule="auto"/>
            </w:pPr>
            <w:r>
              <w:rPr>
                <w:rFonts w:hint="eastAsia"/>
              </w:rPr>
              <w:t>收藏</w:t>
            </w:r>
            <w:r>
              <w:rPr>
                <w:rFonts w:hint="eastAsia"/>
              </w:rPr>
              <w:t>id</w:t>
            </w:r>
          </w:p>
        </w:tc>
        <w:tc>
          <w:tcPr>
            <w:tcW w:w="900" w:type="dxa"/>
          </w:tcPr>
          <w:p w14:paraId="27EA1988" w14:textId="77777777" w:rsidR="00000000" w:rsidRDefault="00000000">
            <w:pPr>
              <w:pStyle w:val="afd"/>
              <w:spacing w:line="240" w:lineRule="auto"/>
              <w:rPr>
                <w:rFonts w:hint="eastAsia"/>
              </w:rPr>
            </w:pPr>
            <w:r>
              <w:rPr>
                <w:rFonts w:hint="eastAsia"/>
              </w:rPr>
              <w:t>是</w:t>
            </w:r>
          </w:p>
        </w:tc>
      </w:tr>
      <w:tr w:rsidR="00000000" w14:paraId="01F864B3" w14:textId="77777777">
        <w:trPr>
          <w:trHeight w:val="200"/>
        </w:trPr>
        <w:tc>
          <w:tcPr>
            <w:tcW w:w="825" w:type="dxa"/>
          </w:tcPr>
          <w:p w14:paraId="3425357A" w14:textId="77777777" w:rsidR="00000000" w:rsidRDefault="00000000">
            <w:pPr>
              <w:pStyle w:val="afd"/>
              <w:spacing w:line="240" w:lineRule="auto"/>
              <w:rPr>
                <w:rFonts w:hint="eastAsia"/>
              </w:rPr>
            </w:pPr>
            <w:r>
              <w:rPr>
                <w:rFonts w:hint="eastAsia"/>
              </w:rPr>
              <w:t>5</w:t>
            </w:r>
          </w:p>
        </w:tc>
        <w:tc>
          <w:tcPr>
            <w:tcW w:w="2092" w:type="dxa"/>
          </w:tcPr>
          <w:p w14:paraId="128162DD" w14:textId="77777777" w:rsidR="00000000" w:rsidRDefault="00000000">
            <w:pPr>
              <w:pStyle w:val="afd"/>
              <w:spacing w:line="240" w:lineRule="auto"/>
            </w:pPr>
            <w:r>
              <w:rPr>
                <w:rFonts w:hint="eastAsia"/>
              </w:rPr>
              <w:t>tablename</w:t>
            </w:r>
          </w:p>
        </w:tc>
        <w:tc>
          <w:tcPr>
            <w:tcW w:w="2588" w:type="dxa"/>
          </w:tcPr>
          <w:p w14:paraId="08BA6E16" w14:textId="77777777" w:rsidR="00000000" w:rsidRDefault="00000000">
            <w:pPr>
              <w:pStyle w:val="afd"/>
              <w:spacing w:line="240" w:lineRule="auto"/>
            </w:pPr>
            <w:r>
              <w:rPr>
                <w:rFonts w:hint="eastAsia"/>
              </w:rPr>
              <w:t>String</w:t>
            </w:r>
          </w:p>
        </w:tc>
        <w:tc>
          <w:tcPr>
            <w:tcW w:w="2465" w:type="dxa"/>
          </w:tcPr>
          <w:p w14:paraId="731E0580" w14:textId="77777777" w:rsidR="00000000" w:rsidRDefault="00000000">
            <w:pPr>
              <w:pStyle w:val="afd"/>
              <w:spacing w:line="240" w:lineRule="auto"/>
            </w:pPr>
            <w:r>
              <w:rPr>
                <w:rFonts w:hint="eastAsia"/>
              </w:rPr>
              <w:t>表名</w:t>
            </w:r>
          </w:p>
        </w:tc>
        <w:tc>
          <w:tcPr>
            <w:tcW w:w="900" w:type="dxa"/>
          </w:tcPr>
          <w:p w14:paraId="61C5F297" w14:textId="77777777" w:rsidR="00000000" w:rsidRDefault="00000000">
            <w:pPr>
              <w:pStyle w:val="afd"/>
              <w:spacing w:line="240" w:lineRule="auto"/>
              <w:rPr>
                <w:rFonts w:hint="eastAsia"/>
              </w:rPr>
            </w:pPr>
            <w:r>
              <w:rPr>
                <w:rFonts w:hint="eastAsia"/>
              </w:rPr>
              <w:t>是</w:t>
            </w:r>
          </w:p>
        </w:tc>
      </w:tr>
      <w:tr w:rsidR="00000000" w14:paraId="4BE3ABE1" w14:textId="77777777">
        <w:trPr>
          <w:trHeight w:val="200"/>
        </w:trPr>
        <w:tc>
          <w:tcPr>
            <w:tcW w:w="825" w:type="dxa"/>
          </w:tcPr>
          <w:p w14:paraId="313BD256" w14:textId="77777777" w:rsidR="00000000" w:rsidRDefault="00000000">
            <w:pPr>
              <w:pStyle w:val="afd"/>
              <w:spacing w:line="240" w:lineRule="auto"/>
              <w:rPr>
                <w:rFonts w:hint="eastAsia"/>
              </w:rPr>
            </w:pPr>
            <w:r>
              <w:rPr>
                <w:rFonts w:hint="eastAsia"/>
              </w:rPr>
              <w:t>6</w:t>
            </w:r>
          </w:p>
        </w:tc>
        <w:tc>
          <w:tcPr>
            <w:tcW w:w="2092" w:type="dxa"/>
          </w:tcPr>
          <w:p w14:paraId="5F0106A2" w14:textId="77777777" w:rsidR="00000000" w:rsidRDefault="00000000">
            <w:pPr>
              <w:pStyle w:val="afd"/>
              <w:spacing w:line="240" w:lineRule="auto"/>
            </w:pPr>
            <w:r>
              <w:rPr>
                <w:rFonts w:hint="eastAsia"/>
              </w:rPr>
              <w:t>name</w:t>
            </w:r>
          </w:p>
        </w:tc>
        <w:tc>
          <w:tcPr>
            <w:tcW w:w="2588" w:type="dxa"/>
          </w:tcPr>
          <w:p w14:paraId="45685A14" w14:textId="77777777" w:rsidR="00000000" w:rsidRDefault="00000000">
            <w:pPr>
              <w:pStyle w:val="afd"/>
              <w:spacing w:line="240" w:lineRule="auto"/>
            </w:pPr>
            <w:r>
              <w:rPr>
                <w:rFonts w:hint="eastAsia"/>
              </w:rPr>
              <w:t>String</w:t>
            </w:r>
          </w:p>
        </w:tc>
        <w:tc>
          <w:tcPr>
            <w:tcW w:w="2465" w:type="dxa"/>
          </w:tcPr>
          <w:p w14:paraId="4F549A51" w14:textId="77777777" w:rsidR="00000000" w:rsidRDefault="00000000">
            <w:pPr>
              <w:pStyle w:val="afd"/>
              <w:spacing w:line="240" w:lineRule="auto"/>
            </w:pPr>
            <w:r>
              <w:rPr>
                <w:rFonts w:hint="eastAsia"/>
              </w:rPr>
              <w:t>收藏名称</w:t>
            </w:r>
          </w:p>
        </w:tc>
        <w:tc>
          <w:tcPr>
            <w:tcW w:w="900" w:type="dxa"/>
          </w:tcPr>
          <w:p w14:paraId="7BB0E239" w14:textId="77777777" w:rsidR="00000000" w:rsidRDefault="00000000">
            <w:pPr>
              <w:pStyle w:val="afd"/>
              <w:spacing w:line="240" w:lineRule="auto"/>
              <w:rPr>
                <w:rFonts w:hint="eastAsia"/>
              </w:rPr>
            </w:pPr>
            <w:r>
              <w:rPr>
                <w:rFonts w:hint="eastAsia"/>
              </w:rPr>
              <w:t>是</w:t>
            </w:r>
          </w:p>
        </w:tc>
      </w:tr>
      <w:tr w:rsidR="00000000" w14:paraId="1AA24171" w14:textId="77777777">
        <w:trPr>
          <w:trHeight w:val="200"/>
        </w:trPr>
        <w:tc>
          <w:tcPr>
            <w:tcW w:w="825" w:type="dxa"/>
          </w:tcPr>
          <w:p w14:paraId="7845A449" w14:textId="77777777" w:rsidR="00000000" w:rsidRDefault="00000000">
            <w:pPr>
              <w:pStyle w:val="afd"/>
              <w:spacing w:line="240" w:lineRule="auto"/>
              <w:rPr>
                <w:rFonts w:hint="eastAsia"/>
              </w:rPr>
            </w:pPr>
            <w:r>
              <w:rPr>
                <w:rFonts w:hint="eastAsia"/>
              </w:rPr>
              <w:t>7</w:t>
            </w:r>
          </w:p>
        </w:tc>
        <w:tc>
          <w:tcPr>
            <w:tcW w:w="2092" w:type="dxa"/>
          </w:tcPr>
          <w:p w14:paraId="22BC84A6" w14:textId="77777777" w:rsidR="00000000" w:rsidRDefault="00000000">
            <w:pPr>
              <w:pStyle w:val="afd"/>
              <w:spacing w:line="240" w:lineRule="auto"/>
            </w:pPr>
            <w:r>
              <w:rPr>
                <w:rFonts w:hint="eastAsia"/>
              </w:rPr>
              <w:t>picture</w:t>
            </w:r>
          </w:p>
        </w:tc>
        <w:tc>
          <w:tcPr>
            <w:tcW w:w="2588" w:type="dxa"/>
          </w:tcPr>
          <w:p w14:paraId="35399F02" w14:textId="77777777" w:rsidR="00000000" w:rsidRDefault="00000000">
            <w:pPr>
              <w:pStyle w:val="afd"/>
              <w:spacing w:line="240" w:lineRule="auto"/>
            </w:pPr>
            <w:r>
              <w:rPr>
                <w:rFonts w:hint="eastAsia"/>
              </w:rPr>
              <w:t>String</w:t>
            </w:r>
          </w:p>
        </w:tc>
        <w:tc>
          <w:tcPr>
            <w:tcW w:w="2465" w:type="dxa"/>
          </w:tcPr>
          <w:p w14:paraId="7E95ED3C" w14:textId="77777777" w:rsidR="00000000" w:rsidRDefault="00000000">
            <w:pPr>
              <w:pStyle w:val="afd"/>
              <w:spacing w:line="240" w:lineRule="auto"/>
            </w:pPr>
            <w:r>
              <w:rPr>
                <w:rFonts w:hint="eastAsia"/>
              </w:rPr>
              <w:t>收藏图片</w:t>
            </w:r>
          </w:p>
        </w:tc>
        <w:tc>
          <w:tcPr>
            <w:tcW w:w="900" w:type="dxa"/>
          </w:tcPr>
          <w:p w14:paraId="58BB0B02" w14:textId="77777777" w:rsidR="00000000" w:rsidRDefault="00000000">
            <w:pPr>
              <w:pStyle w:val="afd"/>
              <w:spacing w:line="240" w:lineRule="auto"/>
              <w:rPr>
                <w:rFonts w:hint="eastAsia"/>
              </w:rPr>
            </w:pPr>
            <w:r>
              <w:rPr>
                <w:rFonts w:hint="eastAsia"/>
              </w:rPr>
              <w:t>是</w:t>
            </w:r>
          </w:p>
        </w:tc>
      </w:tr>
      <w:tr w:rsidR="00000000" w14:paraId="6EAABCDC" w14:textId="77777777">
        <w:trPr>
          <w:trHeight w:val="200"/>
        </w:trPr>
        <w:tc>
          <w:tcPr>
            <w:tcW w:w="825" w:type="dxa"/>
          </w:tcPr>
          <w:p w14:paraId="5DB54D3D" w14:textId="77777777" w:rsidR="00000000" w:rsidRDefault="00000000">
            <w:pPr>
              <w:pStyle w:val="afd"/>
              <w:spacing w:line="240" w:lineRule="auto"/>
              <w:rPr>
                <w:rFonts w:hint="eastAsia"/>
              </w:rPr>
            </w:pPr>
            <w:r>
              <w:rPr>
                <w:rFonts w:hint="eastAsia"/>
              </w:rPr>
              <w:t>8</w:t>
            </w:r>
          </w:p>
        </w:tc>
        <w:tc>
          <w:tcPr>
            <w:tcW w:w="2092" w:type="dxa"/>
          </w:tcPr>
          <w:p w14:paraId="0F60F80D" w14:textId="77777777" w:rsidR="00000000" w:rsidRDefault="00000000">
            <w:pPr>
              <w:pStyle w:val="afd"/>
              <w:spacing w:line="240" w:lineRule="auto"/>
            </w:pPr>
            <w:r>
              <w:rPr>
                <w:rFonts w:hint="eastAsia"/>
              </w:rPr>
              <w:t>type</w:t>
            </w:r>
          </w:p>
        </w:tc>
        <w:tc>
          <w:tcPr>
            <w:tcW w:w="2588" w:type="dxa"/>
          </w:tcPr>
          <w:p w14:paraId="1618CADD" w14:textId="77777777" w:rsidR="00000000" w:rsidRDefault="00000000">
            <w:pPr>
              <w:pStyle w:val="afd"/>
              <w:spacing w:line="240" w:lineRule="auto"/>
            </w:pPr>
            <w:r>
              <w:rPr>
                <w:rFonts w:hint="eastAsia"/>
              </w:rPr>
              <w:t>String</w:t>
            </w:r>
          </w:p>
        </w:tc>
        <w:tc>
          <w:tcPr>
            <w:tcW w:w="2465" w:type="dxa"/>
          </w:tcPr>
          <w:p w14:paraId="502B4658" w14:textId="77777777" w:rsidR="00000000" w:rsidRDefault="00000000">
            <w:pPr>
              <w:pStyle w:val="afd"/>
              <w:spacing w:line="240" w:lineRule="auto"/>
            </w:pPr>
            <w:r>
              <w:rPr>
                <w:rFonts w:hint="eastAsia"/>
              </w:rPr>
              <w:t>类型</w:t>
            </w:r>
            <w:r>
              <w:rPr>
                <w:rFonts w:hint="eastAsia"/>
              </w:rPr>
              <w:t>(1:</w:t>
            </w:r>
            <w:r>
              <w:rPr>
                <w:rFonts w:hint="eastAsia"/>
              </w:rPr>
              <w:t>收藏</w:t>
            </w:r>
            <w:r>
              <w:rPr>
                <w:rFonts w:hint="eastAsia"/>
              </w:rPr>
              <w:t>,21:</w:t>
            </w:r>
            <w:r>
              <w:rPr>
                <w:rFonts w:hint="eastAsia"/>
              </w:rPr>
              <w:t>赞</w:t>
            </w:r>
            <w:r>
              <w:rPr>
                <w:rFonts w:hint="eastAsia"/>
              </w:rPr>
              <w:t>,22:</w:t>
            </w:r>
            <w:r>
              <w:rPr>
                <w:rFonts w:hint="eastAsia"/>
              </w:rPr>
              <w:t>踩</w:t>
            </w:r>
            <w:r>
              <w:rPr>
                <w:rFonts w:hint="eastAsia"/>
              </w:rPr>
              <w:t>)</w:t>
            </w:r>
          </w:p>
        </w:tc>
        <w:tc>
          <w:tcPr>
            <w:tcW w:w="900" w:type="dxa"/>
          </w:tcPr>
          <w:p w14:paraId="27367171" w14:textId="77777777" w:rsidR="00000000" w:rsidRDefault="00000000">
            <w:pPr>
              <w:pStyle w:val="afd"/>
              <w:spacing w:line="240" w:lineRule="auto"/>
              <w:rPr>
                <w:rFonts w:hint="eastAsia"/>
              </w:rPr>
            </w:pPr>
            <w:r>
              <w:rPr>
                <w:rFonts w:hint="eastAsia"/>
              </w:rPr>
              <w:t>是</w:t>
            </w:r>
          </w:p>
        </w:tc>
      </w:tr>
      <w:tr w:rsidR="00000000" w14:paraId="061EF039" w14:textId="77777777">
        <w:trPr>
          <w:trHeight w:val="200"/>
        </w:trPr>
        <w:tc>
          <w:tcPr>
            <w:tcW w:w="825" w:type="dxa"/>
          </w:tcPr>
          <w:p w14:paraId="271C48B2" w14:textId="77777777" w:rsidR="00000000" w:rsidRDefault="00000000">
            <w:pPr>
              <w:pStyle w:val="afd"/>
              <w:spacing w:line="240" w:lineRule="auto"/>
              <w:rPr>
                <w:rFonts w:hint="eastAsia"/>
              </w:rPr>
            </w:pPr>
            <w:r>
              <w:rPr>
                <w:rFonts w:hint="eastAsia"/>
              </w:rPr>
              <w:t>9</w:t>
            </w:r>
          </w:p>
        </w:tc>
        <w:tc>
          <w:tcPr>
            <w:tcW w:w="2092" w:type="dxa"/>
          </w:tcPr>
          <w:p w14:paraId="031DA969" w14:textId="77777777" w:rsidR="00000000" w:rsidRDefault="00000000">
            <w:pPr>
              <w:pStyle w:val="afd"/>
              <w:spacing w:line="240" w:lineRule="auto"/>
            </w:pPr>
            <w:r>
              <w:rPr>
                <w:rFonts w:hint="eastAsia"/>
              </w:rPr>
              <w:t>inteltype</w:t>
            </w:r>
          </w:p>
        </w:tc>
        <w:tc>
          <w:tcPr>
            <w:tcW w:w="2588" w:type="dxa"/>
          </w:tcPr>
          <w:p w14:paraId="23F8E555" w14:textId="77777777" w:rsidR="00000000" w:rsidRDefault="00000000">
            <w:pPr>
              <w:pStyle w:val="afd"/>
              <w:spacing w:line="240" w:lineRule="auto"/>
            </w:pPr>
            <w:r>
              <w:rPr>
                <w:rFonts w:hint="eastAsia"/>
              </w:rPr>
              <w:t>String</w:t>
            </w:r>
          </w:p>
        </w:tc>
        <w:tc>
          <w:tcPr>
            <w:tcW w:w="2465" w:type="dxa"/>
          </w:tcPr>
          <w:p w14:paraId="1E82AC99" w14:textId="77777777" w:rsidR="00000000" w:rsidRDefault="00000000">
            <w:pPr>
              <w:pStyle w:val="afd"/>
              <w:spacing w:line="240" w:lineRule="auto"/>
            </w:pPr>
            <w:r>
              <w:rPr>
                <w:rFonts w:hint="eastAsia"/>
              </w:rPr>
              <w:t>推荐类型</w:t>
            </w:r>
          </w:p>
        </w:tc>
        <w:tc>
          <w:tcPr>
            <w:tcW w:w="900" w:type="dxa"/>
          </w:tcPr>
          <w:p w14:paraId="16243556" w14:textId="77777777" w:rsidR="00000000" w:rsidRDefault="00000000">
            <w:pPr>
              <w:pStyle w:val="afd"/>
              <w:spacing w:line="240" w:lineRule="auto"/>
              <w:rPr>
                <w:rFonts w:hint="eastAsia"/>
              </w:rPr>
            </w:pPr>
            <w:r>
              <w:rPr>
                <w:rFonts w:hint="eastAsia"/>
              </w:rPr>
              <w:t>是</w:t>
            </w:r>
          </w:p>
        </w:tc>
      </w:tr>
    </w:tbl>
    <w:p w14:paraId="6BF27539" w14:textId="77777777" w:rsidR="00000000" w:rsidRDefault="00000000">
      <w:pPr>
        <w:pStyle w:val="afd"/>
        <w:rPr>
          <w:rFonts w:hint="eastAsia"/>
        </w:rPr>
      </w:pPr>
      <w:r>
        <w:rPr>
          <w:rFonts w:hint="eastAsia"/>
        </w:rPr>
        <w:t>4</w:t>
      </w:r>
      <w:r>
        <w:rPr>
          <w:rFonts w:hint="eastAsia"/>
        </w:rPr>
        <w:t>购物车表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140F895C" w14:textId="77777777">
        <w:trPr>
          <w:trHeight w:val="200"/>
        </w:trPr>
        <w:tc>
          <w:tcPr>
            <w:tcW w:w="825" w:type="dxa"/>
          </w:tcPr>
          <w:p w14:paraId="4F880697" w14:textId="77777777" w:rsidR="00000000" w:rsidRDefault="00000000">
            <w:pPr>
              <w:pStyle w:val="afd"/>
              <w:spacing w:line="240" w:lineRule="auto"/>
              <w:rPr>
                <w:rFonts w:hint="eastAsia"/>
              </w:rPr>
            </w:pPr>
            <w:r>
              <w:rPr>
                <w:rFonts w:hint="eastAsia"/>
              </w:rPr>
              <w:t>序号</w:t>
            </w:r>
          </w:p>
        </w:tc>
        <w:tc>
          <w:tcPr>
            <w:tcW w:w="2092" w:type="dxa"/>
          </w:tcPr>
          <w:p w14:paraId="3071A480" w14:textId="77777777" w:rsidR="00000000" w:rsidRDefault="00000000">
            <w:pPr>
              <w:pStyle w:val="afd"/>
              <w:spacing w:line="240" w:lineRule="auto"/>
              <w:rPr>
                <w:rFonts w:hint="eastAsia"/>
              </w:rPr>
            </w:pPr>
            <w:r>
              <w:rPr>
                <w:rFonts w:hint="eastAsia"/>
              </w:rPr>
              <w:t>列名</w:t>
            </w:r>
          </w:p>
        </w:tc>
        <w:tc>
          <w:tcPr>
            <w:tcW w:w="2588" w:type="dxa"/>
          </w:tcPr>
          <w:p w14:paraId="12C08D95" w14:textId="77777777" w:rsidR="00000000" w:rsidRDefault="00000000">
            <w:pPr>
              <w:pStyle w:val="afd"/>
              <w:spacing w:line="240" w:lineRule="auto"/>
              <w:rPr>
                <w:rFonts w:hint="eastAsia"/>
              </w:rPr>
            </w:pPr>
            <w:r>
              <w:rPr>
                <w:rFonts w:hint="eastAsia"/>
              </w:rPr>
              <w:t>数据类型</w:t>
            </w:r>
          </w:p>
        </w:tc>
        <w:tc>
          <w:tcPr>
            <w:tcW w:w="2465" w:type="dxa"/>
          </w:tcPr>
          <w:p w14:paraId="000440C2" w14:textId="77777777" w:rsidR="00000000" w:rsidRDefault="00000000">
            <w:pPr>
              <w:pStyle w:val="afd"/>
              <w:spacing w:line="240" w:lineRule="auto"/>
              <w:rPr>
                <w:rFonts w:hint="eastAsia"/>
              </w:rPr>
            </w:pPr>
            <w:r>
              <w:rPr>
                <w:rFonts w:hint="eastAsia"/>
              </w:rPr>
              <w:t>说明</w:t>
            </w:r>
          </w:p>
        </w:tc>
        <w:tc>
          <w:tcPr>
            <w:tcW w:w="900" w:type="dxa"/>
          </w:tcPr>
          <w:p w14:paraId="3E350BB9" w14:textId="77777777" w:rsidR="00000000" w:rsidRDefault="00000000">
            <w:pPr>
              <w:pStyle w:val="afd"/>
              <w:spacing w:line="240" w:lineRule="auto"/>
              <w:rPr>
                <w:rFonts w:hint="eastAsia"/>
              </w:rPr>
            </w:pPr>
            <w:r>
              <w:rPr>
                <w:rFonts w:hint="eastAsia"/>
              </w:rPr>
              <w:t>允许空</w:t>
            </w:r>
          </w:p>
        </w:tc>
      </w:tr>
      <w:tr w:rsidR="00000000" w14:paraId="44BD5331" w14:textId="77777777">
        <w:trPr>
          <w:trHeight w:val="200"/>
        </w:trPr>
        <w:tc>
          <w:tcPr>
            <w:tcW w:w="825" w:type="dxa"/>
          </w:tcPr>
          <w:p w14:paraId="331544E5" w14:textId="77777777" w:rsidR="00000000" w:rsidRDefault="00000000">
            <w:pPr>
              <w:pStyle w:val="afd"/>
              <w:spacing w:line="240" w:lineRule="auto"/>
              <w:rPr>
                <w:rFonts w:hint="eastAsia"/>
              </w:rPr>
            </w:pPr>
            <w:r>
              <w:rPr>
                <w:rFonts w:hint="eastAsia"/>
              </w:rPr>
              <w:t>1</w:t>
            </w:r>
          </w:p>
        </w:tc>
        <w:tc>
          <w:tcPr>
            <w:tcW w:w="2092" w:type="dxa"/>
          </w:tcPr>
          <w:p w14:paraId="5200E10D" w14:textId="77777777" w:rsidR="00000000" w:rsidRDefault="00000000">
            <w:pPr>
              <w:pStyle w:val="afd"/>
              <w:spacing w:line="240" w:lineRule="auto"/>
            </w:pPr>
            <w:r>
              <w:rPr>
                <w:rFonts w:hint="eastAsia"/>
              </w:rPr>
              <w:t>Id</w:t>
            </w:r>
          </w:p>
        </w:tc>
        <w:tc>
          <w:tcPr>
            <w:tcW w:w="2588" w:type="dxa"/>
          </w:tcPr>
          <w:p w14:paraId="06C6A417" w14:textId="77777777" w:rsidR="00000000" w:rsidRDefault="00000000">
            <w:pPr>
              <w:pStyle w:val="afd"/>
              <w:spacing w:line="240" w:lineRule="auto"/>
            </w:pPr>
            <w:r>
              <w:rPr>
                <w:rFonts w:hint="eastAsia"/>
              </w:rPr>
              <w:t>Int</w:t>
            </w:r>
          </w:p>
        </w:tc>
        <w:tc>
          <w:tcPr>
            <w:tcW w:w="2465" w:type="dxa"/>
          </w:tcPr>
          <w:p w14:paraId="0D91BD35" w14:textId="77777777" w:rsidR="00000000" w:rsidRDefault="00000000">
            <w:pPr>
              <w:pStyle w:val="afd"/>
              <w:spacing w:line="240" w:lineRule="auto"/>
            </w:pPr>
            <w:r>
              <w:rPr>
                <w:rFonts w:hint="eastAsia"/>
              </w:rPr>
              <w:t>id</w:t>
            </w:r>
          </w:p>
        </w:tc>
        <w:tc>
          <w:tcPr>
            <w:tcW w:w="900" w:type="dxa"/>
          </w:tcPr>
          <w:p w14:paraId="2B144C3C" w14:textId="77777777" w:rsidR="00000000" w:rsidRDefault="00000000">
            <w:pPr>
              <w:pStyle w:val="afd"/>
              <w:spacing w:line="240" w:lineRule="auto"/>
              <w:rPr>
                <w:rFonts w:hint="eastAsia"/>
              </w:rPr>
            </w:pPr>
            <w:r>
              <w:rPr>
                <w:rFonts w:hint="eastAsia"/>
              </w:rPr>
              <w:t>否</w:t>
            </w:r>
          </w:p>
        </w:tc>
      </w:tr>
      <w:tr w:rsidR="00000000" w14:paraId="19DDC049" w14:textId="77777777">
        <w:trPr>
          <w:trHeight w:val="200"/>
        </w:trPr>
        <w:tc>
          <w:tcPr>
            <w:tcW w:w="825" w:type="dxa"/>
          </w:tcPr>
          <w:p w14:paraId="2E2D5DE3" w14:textId="77777777" w:rsidR="00000000" w:rsidRDefault="00000000">
            <w:pPr>
              <w:pStyle w:val="afd"/>
              <w:spacing w:line="240" w:lineRule="auto"/>
              <w:rPr>
                <w:rFonts w:hint="eastAsia"/>
              </w:rPr>
            </w:pPr>
            <w:r>
              <w:rPr>
                <w:rFonts w:hint="eastAsia"/>
              </w:rPr>
              <w:t>2</w:t>
            </w:r>
          </w:p>
        </w:tc>
        <w:tc>
          <w:tcPr>
            <w:tcW w:w="2092" w:type="dxa"/>
          </w:tcPr>
          <w:p w14:paraId="1D779433" w14:textId="77777777" w:rsidR="00000000" w:rsidRDefault="00000000">
            <w:pPr>
              <w:pStyle w:val="afd"/>
              <w:spacing w:line="240" w:lineRule="auto"/>
            </w:pPr>
            <w:r>
              <w:rPr>
                <w:rFonts w:hint="eastAsia"/>
              </w:rPr>
              <w:t>addtime</w:t>
            </w:r>
          </w:p>
        </w:tc>
        <w:tc>
          <w:tcPr>
            <w:tcW w:w="2588" w:type="dxa"/>
          </w:tcPr>
          <w:p w14:paraId="0F7D2DFD" w14:textId="77777777" w:rsidR="00000000" w:rsidRDefault="00000000">
            <w:pPr>
              <w:pStyle w:val="afd"/>
              <w:spacing w:line="240" w:lineRule="auto"/>
            </w:pPr>
            <w:r>
              <w:rPr>
                <w:rFonts w:hint="eastAsia"/>
              </w:rPr>
              <w:t>Date</w:t>
            </w:r>
          </w:p>
        </w:tc>
        <w:tc>
          <w:tcPr>
            <w:tcW w:w="2465" w:type="dxa"/>
          </w:tcPr>
          <w:p w14:paraId="505A04FF" w14:textId="77777777" w:rsidR="00000000" w:rsidRDefault="00000000">
            <w:pPr>
              <w:pStyle w:val="afd"/>
              <w:spacing w:line="240" w:lineRule="auto"/>
            </w:pPr>
            <w:r>
              <w:rPr>
                <w:rFonts w:hint="eastAsia"/>
              </w:rPr>
              <w:t>创建时间</w:t>
            </w:r>
          </w:p>
        </w:tc>
        <w:tc>
          <w:tcPr>
            <w:tcW w:w="900" w:type="dxa"/>
          </w:tcPr>
          <w:p w14:paraId="287E8C6B" w14:textId="77777777" w:rsidR="00000000" w:rsidRDefault="00000000">
            <w:pPr>
              <w:pStyle w:val="afd"/>
              <w:spacing w:line="240" w:lineRule="auto"/>
              <w:rPr>
                <w:rFonts w:hint="eastAsia"/>
              </w:rPr>
            </w:pPr>
            <w:r>
              <w:rPr>
                <w:rFonts w:hint="eastAsia"/>
              </w:rPr>
              <w:t>是</w:t>
            </w:r>
          </w:p>
        </w:tc>
      </w:tr>
      <w:tr w:rsidR="00000000" w14:paraId="12B04B44" w14:textId="77777777">
        <w:trPr>
          <w:trHeight w:val="200"/>
        </w:trPr>
        <w:tc>
          <w:tcPr>
            <w:tcW w:w="825" w:type="dxa"/>
          </w:tcPr>
          <w:p w14:paraId="6B267B12" w14:textId="77777777" w:rsidR="00000000" w:rsidRDefault="00000000">
            <w:pPr>
              <w:pStyle w:val="afd"/>
              <w:spacing w:line="240" w:lineRule="auto"/>
              <w:rPr>
                <w:rFonts w:hint="eastAsia"/>
              </w:rPr>
            </w:pPr>
            <w:r>
              <w:rPr>
                <w:rFonts w:hint="eastAsia"/>
              </w:rPr>
              <w:t>3</w:t>
            </w:r>
          </w:p>
        </w:tc>
        <w:tc>
          <w:tcPr>
            <w:tcW w:w="2092" w:type="dxa"/>
          </w:tcPr>
          <w:p w14:paraId="3E4C577A" w14:textId="77777777" w:rsidR="00000000" w:rsidRDefault="00000000">
            <w:pPr>
              <w:pStyle w:val="afd"/>
              <w:spacing w:line="240" w:lineRule="auto"/>
            </w:pPr>
            <w:r>
              <w:rPr>
                <w:rFonts w:hint="eastAsia"/>
              </w:rPr>
              <w:t>tablename</w:t>
            </w:r>
          </w:p>
        </w:tc>
        <w:tc>
          <w:tcPr>
            <w:tcW w:w="2588" w:type="dxa"/>
          </w:tcPr>
          <w:p w14:paraId="11C4B96B" w14:textId="77777777" w:rsidR="00000000" w:rsidRDefault="00000000">
            <w:pPr>
              <w:pStyle w:val="afd"/>
              <w:spacing w:line="240" w:lineRule="auto"/>
            </w:pPr>
            <w:r>
              <w:rPr>
                <w:rFonts w:hint="eastAsia"/>
              </w:rPr>
              <w:t>String</w:t>
            </w:r>
          </w:p>
        </w:tc>
        <w:tc>
          <w:tcPr>
            <w:tcW w:w="2465" w:type="dxa"/>
          </w:tcPr>
          <w:p w14:paraId="4309E608" w14:textId="77777777" w:rsidR="00000000" w:rsidRDefault="00000000">
            <w:pPr>
              <w:pStyle w:val="afd"/>
              <w:spacing w:line="240" w:lineRule="auto"/>
            </w:pPr>
            <w:r>
              <w:rPr>
                <w:rFonts w:hint="eastAsia"/>
              </w:rPr>
              <w:t>商品表名</w:t>
            </w:r>
          </w:p>
        </w:tc>
        <w:tc>
          <w:tcPr>
            <w:tcW w:w="900" w:type="dxa"/>
          </w:tcPr>
          <w:p w14:paraId="6DCAA888" w14:textId="77777777" w:rsidR="00000000" w:rsidRDefault="00000000">
            <w:pPr>
              <w:pStyle w:val="afd"/>
              <w:spacing w:line="240" w:lineRule="auto"/>
              <w:rPr>
                <w:rFonts w:hint="eastAsia"/>
              </w:rPr>
            </w:pPr>
            <w:r>
              <w:rPr>
                <w:rFonts w:hint="eastAsia"/>
              </w:rPr>
              <w:t>是</w:t>
            </w:r>
          </w:p>
        </w:tc>
      </w:tr>
      <w:tr w:rsidR="00000000" w14:paraId="4B1419ED" w14:textId="77777777">
        <w:trPr>
          <w:trHeight w:val="200"/>
        </w:trPr>
        <w:tc>
          <w:tcPr>
            <w:tcW w:w="825" w:type="dxa"/>
          </w:tcPr>
          <w:p w14:paraId="10442BB9" w14:textId="77777777" w:rsidR="00000000" w:rsidRDefault="00000000">
            <w:pPr>
              <w:pStyle w:val="afd"/>
              <w:spacing w:line="240" w:lineRule="auto"/>
              <w:rPr>
                <w:rFonts w:hint="eastAsia"/>
              </w:rPr>
            </w:pPr>
            <w:r>
              <w:rPr>
                <w:rFonts w:hint="eastAsia"/>
              </w:rPr>
              <w:t>4</w:t>
            </w:r>
          </w:p>
        </w:tc>
        <w:tc>
          <w:tcPr>
            <w:tcW w:w="2092" w:type="dxa"/>
          </w:tcPr>
          <w:p w14:paraId="224E1EA4" w14:textId="77777777" w:rsidR="00000000" w:rsidRDefault="00000000">
            <w:pPr>
              <w:pStyle w:val="afd"/>
              <w:spacing w:line="240" w:lineRule="auto"/>
            </w:pPr>
            <w:r>
              <w:rPr>
                <w:rFonts w:hint="eastAsia"/>
              </w:rPr>
              <w:t>userid</w:t>
            </w:r>
          </w:p>
        </w:tc>
        <w:tc>
          <w:tcPr>
            <w:tcW w:w="2588" w:type="dxa"/>
          </w:tcPr>
          <w:p w14:paraId="29FA4987" w14:textId="77777777" w:rsidR="00000000" w:rsidRDefault="00000000">
            <w:pPr>
              <w:pStyle w:val="afd"/>
              <w:spacing w:line="240" w:lineRule="auto"/>
            </w:pPr>
            <w:r>
              <w:rPr>
                <w:rFonts w:hint="eastAsia"/>
              </w:rPr>
              <w:t>Integer</w:t>
            </w:r>
          </w:p>
        </w:tc>
        <w:tc>
          <w:tcPr>
            <w:tcW w:w="2465" w:type="dxa"/>
          </w:tcPr>
          <w:p w14:paraId="01E3929E" w14:textId="77777777" w:rsidR="00000000" w:rsidRDefault="00000000">
            <w:pPr>
              <w:pStyle w:val="afd"/>
              <w:spacing w:line="240" w:lineRule="auto"/>
            </w:pPr>
            <w:r>
              <w:rPr>
                <w:rFonts w:hint="eastAsia"/>
              </w:rPr>
              <w:t>用户</w:t>
            </w:r>
            <w:r>
              <w:rPr>
                <w:rFonts w:hint="eastAsia"/>
              </w:rPr>
              <w:t>id</w:t>
            </w:r>
          </w:p>
        </w:tc>
        <w:tc>
          <w:tcPr>
            <w:tcW w:w="900" w:type="dxa"/>
          </w:tcPr>
          <w:p w14:paraId="127C7152" w14:textId="77777777" w:rsidR="00000000" w:rsidRDefault="00000000">
            <w:pPr>
              <w:pStyle w:val="afd"/>
              <w:spacing w:line="240" w:lineRule="auto"/>
              <w:rPr>
                <w:rFonts w:hint="eastAsia"/>
              </w:rPr>
            </w:pPr>
            <w:r>
              <w:rPr>
                <w:rFonts w:hint="eastAsia"/>
              </w:rPr>
              <w:t>是</w:t>
            </w:r>
          </w:p>
        </w:tc>
      </w:tr>
      <w:tr w:rsidR="00000000" w14:paraId="1D066573" w14:textId="77777777">
        <w:trPr>
          <w:trHeight w:val="200"/>
        </w:trPr>
        <w:tc>
          <w:tcPr>
            <w:tcW w:w="825" w:type="dxa"/>
          </w:tcPr>
          <w:p w14:paraId="5D338059" w14:textId="77777777" w:rsidR="00000000" w:rsidRDefault="00000000">
            <w:pPr>
              <w:pStyle w:val="afd"/>
              <w:spacing w:line="240" w:lineRule="auto"/>
              <w:rPr>
                <w:rFonts w:hint="eastAsia"/>
              </w:rPr>
            </w:pPr>
            <w:r>
              <w:rPr>
                <w:rFonts w:hint="eastAsia"/>
              </w:rPr>
              <w:t>5</w:t>
            </w:r>
          </w:p>
        </w:tc>
        <w:tc>
          <w:tcPr>
            <w:tcW w:w="2092" w:type="dxa"/>
          </w:tcPr>
          <w:p w14:paraId="1BCFBBB6" w14:textId="77777777" w:rsidR="00000000" w:rsidRDefault="00000000">
            <w:pPr>
              <w:pStyle w:val="afd"/>
              <w:spacing w:line="240" w:lineRule="auto"/>
            </w:pPr>
            <w:r>
              <w:rPr>
                <w:rFonts w:hint="eastAsia"/>
              </w:rPr>
              <w:t>goodid</w:t>
            </w:r>
          </w:p>
        </w:tc>
        <w:tc>
          <w:tcPr>
            <w:tcW w:w="2588" w:type="dxa"/>
          </w:tcPr>
          <w:p w14:paraId="0B6105BE" w14:textId="77777777" w:rsidR="00000000" w:rsidRDefault="00000000">
            <w:pPr>
              <w:pStyle w:val="afd"/>
              <w:spacing w:line="240" w:lineRule="auto"/>
            </w:pPr>
            <w:r>
              <w:rPr>
                <w:rFonts w:hint="eastAsia"/>
              </w:rPr>
              <w:t>Integer</w:t>
            </w:r>
          </w:p>
        </w:tc>
        <w:tc>
          <w:tcPr>
            <w:tcW w:w="2465" w:type="dxa"/>
          </w:tcPr>
          <w:p w14:paraId="24260E96" w14:textId="77777777" w:rsidR="00000000" w:rsidRDefault="00000000">
            <w:pPr>
              <w:pStyle w:val="afd"/>
              <w:spacing w:line="240" w:lineRule="auto"/>
            </w:pPr>
            <w:r>
              <w:rPr>
                <w:rFonts w:hint="eastAsia"/>
              </w:rPr>
              <w:t>商品</w:t>
            </w:r>
            <w:r>
              <w:rPr>
                <w:rFonts w:hint="eastAsia"/>
              </w:rPr>
              <w:t>id</w:t>
            </w:r>
          </w:p>
        </w:tc>
        <w:tc>
          <w:tcPr>
            <w:tcW w:w="900" w:type="dxa"/>
          </w:tcPr>
          <w:p w14:paraId="630A4BAF" w14:textId="77777777" w:rsidR="00000000" w:rsidRDefault="00000000">
            <w:pPr>
              <w:pStyle w:val="afd"/>
              <w:spacing w:line="240" w:lineRule="auto"/>
              <w:rPr>
                <w:rFonts w:hint="eastAsia"/>
              </w:rPr>
            </w:pPr>
            <w:r>
              <w:rPr>
                <w:rFonts w:hint="eastAsia"/>
              </w:rPr>
              <w:t>是</w:t>
            </w:r>
          </w:p>
        </w:tc>
      </w:tr>
      <w:tr w:rsidR="00000000" w14:paraId="0C0FF2D6" w14:textId="77777777">
        <w:trPr>
          <w:trHeight w:val="200"/>
        </w:trPr>
        <w:tc>
          <w:tcPr>
            <w:tcW w:w="825" w:type="dxa"/>
          </w:tcPr>
          <w:p w14:paraId="196E9D55" w14:textId="77777777" w:rsidR="00000000" w:rsidRDefault="00000000">
            <w:pPr>
              <w:pStyle w:val="afd"/>
              <w:spacing w:line="240" w:lineRule="auto"/>
              <w:rPr>
                <w:rFonts w:hint="eastAsia"/>
              </w:rPr>
            </w:pPr>
            <w:r>
              <w:rPr>
                <w:rFonts w:hint="eastAsia"/>
              </w:rPr>
              <w:t>6</w:t>
            </w:r>
          </w:p>
        </w:tc>
        <w:tc>
          <w:tcPr>
            <w:tcW w:w="2092" w:type="dxa"/>
          </w:tcPr>
          <w:p w14:paraId="43969454" w14:textId="77777777" w:rsidR="00000000" w:rsidRDefault="00000000">
            <w:pPr>
              <w:pStyle w:val="afd"/>
              <w:spacing w:line="240" w:lineRule="auto"/>
            </w:pPr>
            <w:r>
              <w:rPr>
                <w:rFonts w:hint="eastAsia"/>
              </w:rPr>
              <w:t>goodname</w:t>
            </w:r>
          </w:p>
        </w:tc>
        <w:tc>
          <w:tcPr>
            <w:tcW w:w="2588" w:type="dxa"/>
          </w:tcPr>
          <w:p w14:paraId="02C53B2D" w14:textId="77777777" w:rsidR="00000000" w:rsidRDefault="00000000">
            <w:pPr>
              <w:pStyle w:val="afd"/>
              <w:spacing w:line="240" w:lineRule="auto"/>
            </w:pPr>
            <w:r>
              <w:rPr>
                <w:rFonts w:hint="eastAsia"/>
              </w:rPr>
              <w:t>String</w:t>
            </w:r>
          </w:p>
        </w:tc>
        <w:tc>
          <w:tcPr>
            <w:tcW w:w="2465" w:type="dxa"/>
          </w:tcPr>
          <w:p w14:paraId="637BECF6" w14:textId="77777777" w:rsidR="00000000" w:rsidRDefault="00000000">
            <w:pPr>
              <w:pStyle w:val="afd"/>
              <w:spacing w:line="240" w:lineRule="auto"/>
            </w:pPr>
            <w:r>
              <w:rPr>
                <w:rFonts w:hint="eastAsia"/>
              </w:rPr>
              <w:t>商品名称</w:t>
            </w:r>
          </w:p>
        </w:tc>
        <w:tc>
          <w:tcPr>
            <w:tcW w:w="900" w:type="dxa"/>
          </w:tcPr>
          <w:p w14:paraId="243E7B61" w14:textId="77777777" w:rsidR="00000000" w:rsidRDefault="00000000">
            <w:pPr>
              <w:pStyle w:val="afd"/>
              <w:spacing w:line="240" w:lineRule="auto"/>
              <w:rPr>
                <w:rFonts w:hint="eastAsia"/>
              </w:rPr>
            </w:pPr>
            <w:r>
              <w:rPr>
                <w:rFonts w:hint="eastAsia"/>
              </w:rPr>
              <w:t>是</w:t>
            </w:r>
          </w:p>
        </w:tc>
      </w:tr>
      <w:tr w:rsidR="00000000" w14:paraId="2DF275AF" w14:textId="77777777">
        <w:trPr>
          <w:trHeight w:val="200"/>
        </w:trPr>
        <w:tc>
          <w:tcPr>
            <w:tcW w:w="825" w:type="dxa"/>
          </w:tcPr>
          <w:p w14:paraId="5AE3B0DD" w14:textId="77777777" w:rsidR="00000000" w:rsidRDefault="00000000">
            <w:pPr>
              <w:pStyle w:val="afd"/>
              <w:spacing w:line="240" w:lineRule="auto"/>
              <w:rPr>
                <w:rFonts w:hint="eastAsia"/>
              </w:rPr>
            </w:pPr>
            <w:r>
              <w:rPr>
                <w:rFonts w:hint="eastAsia"/>
              </w:rPr>
              <w:t>7</w:t>
            </w:r>
          </w:p>
        </w:tc>
        <w:tc>
          <w:tcPr>
            <w:tcW w:w="2092" w:type="dxa"/>
          </w:tcPr>
          <w:p w14:paraId="6C05062B" w14:textId="77777777" w:rsidR="00000000" w:rsidRDefault="00000000">
            <w:pPr>
              <w:pStyle w:val="afd"/>
              <w:spacing w:line="240" w:lineRule="auto"/>
            </w:pPr>
            <w:r>
              <w:rPr>
                <w:rFonts w:hint="eastAsia"/>
              </w:rPr>
              <w:t>picture</w:t>
            </w:r>
          </w:p>
        </w:tc>
        <w:tc>
          <w:tcPr>
            <w:tcW w:w="2588" w:type="dxa"/>
          </w:tcPr>
          <w:p w14:paraId="17CA9171" w14:textId="77777777" w:rsidR="00000000" w:rsidRDefault="00000000">
            <w:pPr>
              <w:pStyle w:val="afd"/>
              <w:spacing w:line="240" w:lineRule="auto"/>
            </w:pPr>
            <w:r>
              <w:rPr>
                <w:rFonts w:hint="eastAsia"/>
              </w:rPr>
              <w:t>String</w:t>
            </w:r>
          </w:p>
        </w:tc>
        <w:tc>
          <w:tcPr>
            <w:tcW w:w="2465" w:type="dxa"/>
          </w:tcPr>
          <w:p w14:paraId="513A4C3B" w14:textId="77777777" w:rsidR="00000000" w:rsidRDefault="00000000">
            <w:pPr>
              <w:pStyle w:val="afd"/>
              <w:spacing w:line="240" w:lineRule="auto"/>
            </w:pPr>
            <w:r>
              <w:rPr>
                <w:rFonts w:hint="eastAsia"/>
              </w:rPr>
              <w:t>图片</w:t>
            </w:r>
          </w:p>
        </w:tc>
        <w:tc>
          <w:tcPr>
            <w:tcW w:w="900" w:type="dxa"/>
          </w:tcPr>
          <w:p w14:paraId="448B4568" w14:textId="77777777" w:rsidR="00000000" w:rsidRDefault="00000000">
            <w:pPr>
              <w:pStyle w:val="afd"/>
              <w:spacing w:line="240" w:lineRule="auto"/>
              <w:rPr>
                <w:rFonts w:hint="eastAsia"/>
              </w:rPr>
            </w:pPr>
            <w:r>
              <w:rPr>
                <w:rFonts w:hint="eastAsia"/>
              </w:rPr>
              <w:t>是</w:t>
            </w:r>
          </w:p>
        </w:tc>
      </w:tr>
      <w:tr w:rsidR="00000000" w14:paraId="05C8313A" w14:textId="77777777">
        <w:trPr>
          <w:trHeight w:val="200"/>
        </w:trPr>
        <w:tc>
          <w:tcPr>
            <w:tcW w:w="825" w:type="dxa"/>
          </w:tcPr>
          <w:p w14:paraId="49997851" w14:textId="77777777" w:rsidR="00000000" w:rsidRDefault="00000000">
            <w:pPr>
              <w:pStyle w:val="afd"/>
              <w:spacing w:line="240" w:lineRule="auto"/>
              <w:rPr>
                <w:rFonts w:hint="eastAsia"/>
              </w:rPr>
            </w:pPr>
            <w:r>
              <w:rPr>
                <w:rFonts w:hint="eastAsia"/>
              </w:rPr>
              <w:t>8</w:t>
            </w:r>
          </w:p>
        </w:tc>
        <w:tc>
          <w:tcPr>
            <w:tcW w:w="2092" w:type="dxa"/>
          </w:tcPr>
          <w:p w14:paraId="1FA988AE" w14:textId="77777777" w:rsidR="00000000" w:rsidRDefault="00000000">
            <w:pPr>
              <w:pStyle w:val="afd"/>
              <w:spacing w:line="240" w:lineRule="auto"/>
            </w:pPr>
            <w:r>
              <w:rPr>
                <w:rFonts w:hint="eastAsia"/>
              </w:rPr>
              <w:t>buynumber</w:t>
            </w:r>
          </w:p>
        </w:tc>
        <w:tc>
          <w:tcPr>
            <w:tcW w:w="2588" w:type="dxa"/>
          </w:tcPr>
          <w:p w14:paraId="45ED391A" w14:textId="77777777" w:rsidR="00000000" w:rsidRDefault="00000000">
            <w:pPr>
              <w:pStyle w:val="afd"/>
              <w:spacing w:line="240" w:lineRule="auto"/>
            </w:pPr>
            <w:r>
              <w:rPr>
                <w:rFonts w:hint="eastAsia"/>
              </w:rPr>
              <w:t>Integer</w:t>
            </w:r>
          </w:p>
        </w:tc>
        <w:tc>
          <w:tcPr>
            <w:tcW w:w="2465" w:type="dxa"/>
          </w:tcPr>
          <w:p w14:paraId="38B475A2" w14:textId="77777777" w:rsidR="00000000" w:rsidRDefault="00000000">
            <w:pPr>
              <w:pStyle w:val="afd"/>
              <w:spacing w:line="240" w:lineRule="auto"/>
            </w:pPr>
            <w:r>
              <w:rPr>
                <w:rFonts w:hint="eastAsia"/>
              </w:rPr>
              <w:t>购买数量</w:t>
            </w:r>
          </w:p>
        </w:tc>
        <w:tc>
          <w:tcPr>
            <w:tcW w:w="900" w:type="dxa"/>
          </w:tcPr>
          <w:p w14:paraId="7E11A3DC" w14:textId="77777777" w:rsidR="00000000" w:rsidRDefault="00000000">
            <w:pPr>
              <w:pStyle w:val="afd"/>
              <w:spacing w:line="240" w:lineRule="auto"/>
              <w:rPr>
                <w:rFonts w:hint="eastAsia"/>
              </w:rPr>
            </w:pPr>
            <w:r>
              <w:rPr>
                <w:rFonts w:hint="eastAsia"/>
              </w:rPr>
              <w:t>是</w:t>
            </w:r>
          </w:p>
        </w:tc>
      </w:tr>
      <w:tr w:rsidR="00000000" w14:paraId="1CF4E99B" w14:textId="77777777">
        <w:trPr>
          <w:trHeight w:val="200"/>
        </w:trPr>
        <w:tc>
          <w:tcPr>
            <w:tcW w:w="825" w:type="dxa"/>
          </w:tcPr>
          <w:p w14:paraId="6C152CC0" w14:textId="77777777" w:rsidR="00000000" w:rsidRDefault="00000000">
            <w:pPr>
              <w:pStyle w:val="afd"/>
              <w:spacing w:line="240" w:lineRule="auto"/>
              <w:rPr>
                <w:rFonts w:hint="eastAsia"/>
              </w:rPr>
            </w:pPr>
            <w:r>
              <w:rPr>
                <w:rFonts w:hint="eastAsia"/>
              </w:rPr>
              <w:t>9</w:t>
            </w:r>
          </w:p>
        </w:tc>
        <w:tc>
          <w:tcPr>
            <w:tcW w:w="2092" w:type="dxa"/>
          </w:tcPr>
          <w:p w14:paraId="0362A1D0" w14:textId="77777777" w:rsidR="00000000" w:rsidRDefault="00000000">
            <w:pPr>
              <w:pStyle w:val="afd"/>
              <w:spacing w:line="240" w:lineRule="auto"/>
            </w:pPr>
            <w:r>
              <w:rPr>
                <w:rFonts w:hint="eastAsia"/>
              </w:rPr>
              <w:t>price</w:t>
            </w:r>
          </w:p>
        </w:tc>
        <w:tc>
          <w:tcPr>
            <w:tcW w:w="2588" w:type="dxa"/>
          </w:tcPr>
          <w:p w14:paraId="79E656CA" w14:textId="77777777" w:rsidR="00000000" w:rsidRDefault="00000000">
            <w:pPr>
              <w:pStyle w:val="afd"/>
              <w:spacing w:line="240" w:lineRule="auto"/>
            </w:pPr>
            <w:r>
              <w:rPr>
                <w:rFonts w:hint="eastAsia"/>
              </w:rPr>
              <w:t>float</w:t>
            </w:r>
          </w:p>
        </w:tc>
        <w:tc>
          <w:tcPr>
            <w:tcW w:w="2465" w:type="dxa"/>
          </w:tcPr>
          <w:p w14:paraId="149C865C" w14:textId="77777777" w:rsidR="00000000" w:rsidRDefault="00000000">
            <w:pPr>
              <w:pStyle w:val="afd"/>
              <w:spacing w:line="240" w:lineRule="auto"/>
            </w:pPr>
            <w:r>
              <w:rPr>
                <w:rFonts w:hint="eastAsia"/>
              </w:rPr>
              <w:t>单价</w:t>
            </w:r>
          </w:p>
        </w:tc>
        <w:tc>
          <w:tcPr>
            <w:tcW w:w="900" w:type="dxa"/>
          </w:tcPr>
          <w:p w14:paraId="53DB3E61" w14:textId="77777777" w:rsidR="00000000" w:rsidRDefault="00000000">
            <w:pPr>
              <w:pStyle w:val="afd"/>
              <w:spacing w:line="240" w:lineRule="auto"/>
              <w:rPr>
                <w:rFonts w:hint="eastAsia"/>
              </w:rPr>
            </w:pPr>
            <w:r>
              <w:rPr>
                <w:rFonts w:hint="eastAsia"/>
              </w:rPr>
              <w:t>是</w:t>
            </w:r>
          </w:p>
        </w:tc>
      </w:tr>
      <w:tr w:rsidR="00000000" w14:paraId="62134C47" w14:textId="77777777">
        <w:trPr>
          <w:trHeight w:val="200"/>
        </w:trPr>
        <w:tc>
          <w:tcPr>
            <w:tcW w:w="825" w:type="dxa"/>
          </w:tcPr>
          <w:p w14:paraId="7AB29507" w14:textId="77777777" w:rsidR="00000000" w:rsidRDefault="00000000">
            <w:pPr>
              <w:pStyle w:val="afd"/>
              <w:spacing w:line="240" w:lineRule="auto"/>
              <w:rPr>
                <w:rFonts w:hint="eastAsia"/>
              </w:rPr>
            </w:pPr>
            <w:r>
              <w:rPr>
                <w:rFonts w:hint="eastAsia"/>
              </w:rPr>
              <w:t>10</w:t>
            </w:r>
          </w:p>
        </w:tc>
        <w:tc>
          <w:tcPr>
            <w:tcW w:w="2092" w:type="dxa"/>
          </w:tcPr>
          <w:p w14:paraId="300C36D0" w14:textId="77777777" w:rsidR="00000000" w:rsidRDefault="00000000">
            <w:pPr>
              <w:pStyle w:val="afd"/>
              <w:spacing w:line="240" w:lineRule="auto"/>
            </w:pPr>
            <w:r>
              <w:rPr>
                <w:rFonts w:hint="eastAsia"/>
              </w:rPr>
              <w:t>discountprice</w:t>
            </w:r>
          </w:p>
        </w:tc>
        <w:tc>
          <w:tcPr>
            <w:tcW w:w="2588" w:type="dxa"/>
          </w:tcPr>
          <w:p w14:paraId="5F9F9A69" w14:textId="77777777" w:rsidR="00000000" w:rsidRDefault="00000000">
            <w:pPr>
              <w:pStyle w:val="afd"/>
              <w:spacing w:line="240" w:lineRule="auto"/>
            </w:pPr>
            <w:r>
              <w:rPr>
                <w:rFonts w:hint="eastAsia"/>
              </w:rPr>
              <w:t>float</w:t>
            </w:r>
          </w:p>
        </w:tc>
        <w:tc>
          <w:tcPr>
            <w:tcW w:w="2465" w:type="dxa"/>
          </w:tcPr>
          <w:p w14:paraId="08F3879D" w14:textId="77777777" w:rsidR="00000000" w:rsidRDefault="00000000">
            <w:pPr>
              <w:pStyle w:val="afd"/>
              <w:spacing w:line="240" w:lineRule="auto"/>
            </w:pPr>
            <w:r>
              <w:rPr>
                <w:rFonts w:hint="eastAsia"/>
              </w:rPr>
              <w:t>会员价</w:t>
            </w:r>
          </w:p>
        </w:tc>
        <w:tc>
          <w:tcPr>
            <w:tcW w:w="900" w:type="dxa"/>
          </w:tcPr>
          <w:p w14:paraId="01A640DF" w14:textId="77777777" w:rsidR="00000000" w:rsidRDefault="00000000">
            <w:pPr>
              <w:pStyle w:val="afd"/>
              <w:spacing w:line="240" w:lineRule="auto"/>
              <w:rPr>
                <w:rFonts w:hint="eastAsia"/>
              </w:rPr>
            </w:pPr>
            <w:r>
              <w:rPr>
                <w:rFonts w:hint="eastAsia"/>
              </w:rPr>
              <w:t>是</w:t>
            </w:r>
          </w:p>
        </w:tc>
      </w:tr>
      <w:tr w:rsidR="00000000" w14:paraId="50DF043F" w14:textId="77777777">
        <w:trPr>
          <w:trHeight w:val="200"/>
        </w:trPr>
        <w:tc>
          <w:tcPr>
            <w:tcW w:w="825" w:type="dxa"/>
          </w:tcPr>
          <w:p w14:paraId="19623283" w14:textId="77777777" w:rsidR="00000000" w:rsidRDefault="00000000">
            <w:pPr>
              <w:pStyle w:val="afd"/>
              <w:spacing w:line="240" w:lineRule="auto"/>
              <w:rPr>
                <w:rFonts w:hint="eastAsia"/>
              </w:rPr>
            </w:pPr>
            <w:r>
              <w:rPr>
                <w:rFonts w:hint="eastAsia"/>
              </w:rPr>
              <w:t>11</w:t>
            </w:r>
          </w:p>
        </w:tc>
        <w:tc>
          <w:tcPr>
            <w:tcW w:w="2092" w:type="dxa"/>
          </w:tcPr>
          <w:p w14:paraId="67388E0D" w14:textId="77777777" w:rsidR="00000000" w:rsidRDefault="00000000">
            <w:pPr>
              <w:pStyle w:val="afd"/>
              <w:spacing w:line="240" w:lineRule="auto"/>
            </w:pPr>
            <w:r>
              <w:rPr>
                <w:rFonts w:hint="eastAsia"/>
              </w:rPr>
              <w:t>goodtype</w:t>
            </w:r>
          </w:p>
        </w:tc>
        <w:tc>
          <w:tcPr>
            <w:tcW w:w="2588" w:type="dxa"/>
          </w:tcPr>
          <w:p w14:paraId="7FAE66FB" w14:textId="77777777" w:rsidR="00000000" w:rsidRDefault="00000000">
            <w:pPr>
              <w:pStyle w:val="afd"/>
              <w:spacing w:line="240" w:lineRule="auto"/>
            </w:pPr>
            <w:r>
              <w:rPr>
                <w:rFonts w:hint="eastAsia"/>
              </w:rPr>
              <w:t>String</w:t>
            </w:r>
          </w:p>
        </w:tc>
        <w:tc>
          <w:tcPr>
            <w:tcW w:w="2465" w:type="dxa"/>
          </w:tcPr>
          <w:p w14:paraId="60B1985A" w14:textId="77777777" w:rsidR="00000000" w:rsidRDefault="00000000">
            <w:pPr>
              <w:pStyle w:val="afd"/>
              <w:spacing w:line="240" w:lineRule="auto"/>
            </w:pPr>
            <w:r>
              <w:rPr>
                <w:rFonts w:hint="eastAsia"/>
              </w:rPr>
              <w:t>商品类型</w:t>
            </w:r>
          </w:p>
        </w:tc>
        <w:tc>
          <w:tcPr>
            <w:tcW w:w="900" w:type="dxa"/>
          </w:tcPr>
          <w:p w14:paraId="182EA790" w14:textId="77777777" w:rsidR="00000000" w:rsidRDefault="00000000">
            <w:pPr>
              <w:pStyle w:val="afd"/>
              <w:spacing w:line="240" w:lineRule="auto"/>
              <w:rPr>
                <w:rFonts w:hint="eastAsia"/>
              </w:rPr>
            </w:pPr>
            <w:r>
              <w:rPr>
                <w:rFonts w:hint="eastAsia"/>
              </w:rPr>
              <w:t>是</w:t>
            </w:r>
          </w:p>
        </w:tc>
      </w:tr>
    </w:tbl>
    <w:p w14:paraId="16B2C2ED" w14:textId="77777777" w:rsidR="00000000" w:rsidRDefault="00000000">
      <w:pPr>
        <w:pStyle w:val="afd"/>
        <w:rPr>
          <w:rFonts w:hint="eastAsia"/>
        </w:rPr>
      </w:pPr>
      <w:r>
        <w:rPr>
          <w:rFonts w:hint="eastAsia"/>
        </w:rPr>
        <w:t>5</w:t>
      </w:r>
      <w:r>
        <w:rPr>
          <w:rFonts w:hint="eastAsia"/>
        </w:rPr>
        <w:t>用户表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596AD10F" w14:textId="77777777">
        <w:trPr>
          <w:trHeight w:val="200"/>
        </w:trPr>
        <w:tc>
          <w:tcPr>
            <w:tcW w:w="825" w:type="dxa"/>
          </w:tcPr>
          <w:p w14:paraId="62ECB000" w14:textId="77777777" w:rsidR="00000000" w:rsidRDefault="00000000">
            <w:pPr>
              <w:pStyle w:val="afd"/>
              <w:spacing w:line="240" w:lineRule="auto"/>
              <w:rPr>
                <w:rFonts w:hint="eastAsia"/>
              </w:rPr>
            </w:pPr>
            <w:r>
              <w:rPr>
                <w:rFonts w:hint="eastAsia"/>
              </w:rPr>
              <w:t>序号</w:t>
            </w:r>
          </w:p>
        </w:tc>
        <w:tc>
          <w:tcPr>
            <w:tcW w:w="2092" w:type="dxa"/>
          </w:tcPr>
          <w:p w14:paraId="2D28C8CB" w14:textId="77777777" w:rsidR="00000000" w:rsidRDefault="00000000">
            <w:pPr>
              <w:pStyle w:val="afd"/>
              <w:spacing w:line="240" w:lineRule="auto"/>
              <w:rPr>
                <w:rFonts w:hint="eastAsia"/>
              </w:rPr>
            </w:pPr>
            <w:r>
              <w:rPr>
                <w:rFonts w:hint="eastAsia"/>
              </w:rPr>
              <w:t>列名</w:t>
            </w:r>
          </w:p>
        </w:tc>
        <w:tc>
          <w:tcPr>
            <w:tcW w:w="2588" w:type="dxa"/>
          </w:tcPr>
          <w:p w14:paraId="10ABD097" w14:textId="77777777" w:rsidR="00000000" w:rsidRDefault="00000000">
            <w:pPr>
              <w:pStyle w:val="afd"/>
              <w:spacing w:line="240" w:lineRule="auto"/>
              <w:rPr>
                <w:rFonts w:hint="eastAsia"/>
              </w:rPr>
            </w:pPr>
            <w:r>
              <w:rPr>
                <w:rFonts w:hint="eastAsia"/>
              </w:rPr>
              <w:t>数据类型</w:t>
            </w:r>
          </w:p>
        </w:tc>
        <w:tc>
          <w:tcPr>
            <w:tcW w:w="2465" w:type="dxa"/>
          </w:tcPr>
          <w:p w14:paraId="2A6DF737" w14:textId="77777777" w:rsidR="00000000" w:rsidRDefault="00000000">
            <w:pPr>
              <w:pStyle w:val="afd"/>
              <w:spacing w:line="240" w:lineRule="auto"/>
              <w:rPr>
                <w:rFonts w:hint="eastAsia"/>
              </w:rPr>
            </w:pPr>
            <w:r>
              <w:rPr>
                <w:rFonts w:hint="eastAsia"/>
              </w:rPr>
              <w:t>说明</w:t>
            </w:r>
          </w:p>
        </w:tc>
        <w:tc>
          <w:tcPr>
            <w:tcW w:w="900" w:type="dxa"/>
          </w:tcPr>
          <w:p w14:paraId="57B1C1F6" w14:textId="77777777" w:rsidR="00000000" w:rsidRDefault="00000000">
            <w:pPr>
              <w:pStyle w:val="afd"/>
              <w:spacing w:line="240" w:lineRule="auto"/>
              <w:rPr>
                <w:rFonts w:hint="eastAsia"/>
              </w:rPr>
            </w:pPr>
            <w:r>
              <w:rPr>
                <w:rFonts w:hint="eastAsia"/>
              </w:rPr>
              <w:t>允许空</w:t>
            </w:r>
          </w:p>
        </w:tc>
      </w:tr>
      <w:tr w:rsidR="00000000" w14:paraId="011A9B24" w14:textId="77777777">
        <w:trPr>
          <w:trHeight w:val="200"/>
        </w:trPr>
        <w:tc>
          <w:tcPr>
            <w:tcW w:w="825" w:type="dxa"/>
          </w:tcPr>
          <w:p w14:paraId="71E30C5B" w14:textId="77777777" w:rsidR="00000000" w:rsidRDefault="00000000">
            <w:pPr>
              <w:pStyle w:val="afd"/>
              <w:spacing w:line="240" w:lineRule="auto"/>
              <w:rPr>
                <w:rFonts w:hint="eastAsia"/>
              </w:rPr>
            </w:pPr>
            <w:r>
              <w:rPr>
                <w:rFonts w:hint="eastAsia"/>
              </w:rPr>
              <w:t>1</w:t>
            </w:r>
          </w:p>
        </w:tc>
        <w:tc>
          <w:tcPr>
            <w:tcW w:w="2092" w:type="dxa"/>
          </w:tcPr>
          <w:p w14:paraId="2E5DEC15" w14:textId="77777777" w:rsidR="00000000" w:rsidRDefault="00000000">
            <w:pPr>
              <w:pStyle w:val="afd"/>
              <w:spacing w:line="240" w:lineRule="auto"/>
            </w:pPr>
            <w:r>
              <w:rPr>
                <w:rFonts w:hint="eastAsia"/>
              </w:rPr>
              <w:t>Id</w:t>
            </w:r>
          </w:p>
        </w:tc>
        <w:tc>
          <w:tcPr>
            <w:tcW w:w="2588" w:type="dxa"/>
          </w:tcPr>
          <w:p w14:paraId="6436A031" w14:textId="77777777" w:rsidR="00000000" w:rsidRDefault="00000000">
            <w:pPr>
              <w:pStyle w:val="afd"/>
              <w:spacing w:line="240" w:lineRule="auto"/>
            </w:pPr>
            <w:r>
              <w:rPr>
                <w:rFonts w:hint="eastAsia"/>
              </w:rPr>
              <w:t>Int</w:t>
            </w:r>
          </w:p>
        </w:tc>
        <w:tc>
          <w:tcPr>
            <w:tcW w:w="2465" w:type="dxa"/>
          </w:tcPr>
          <w:p w14:paraId="1EAC6B58" w14:textId="77777777" w:rsidR="00000000" w:rsidRDefault="00000000">
            <w:pPr>
              <w:pStyle w:val="afd"/>
              <w:spacing w:line="240" w:lineRule="auto"/>
            </w:pPr>
            <w:r>
              <w:rPr>
                <w:rFonts w:hint="eastAsia"/>
              </w:rPr>
              <w:t>id</w:t>
            </w:r>
          </w:p>
        </w:tc>
        <w:tc>
          <w:tcPr>
            <w:tcW w:w="900" w:type="dxa"/>
          </w:tcPr>
          <w:p w14:paraId="579EC5E4" w14:textId="77777777" w:rsidR="00000000" w:rsidRDefault="00000000">
            <w:pPr>
              <w:pStyle w:val="afd"/>
              <w:spacing w:line="240" w:lineRule="auto"/>
              <w:rPr>
                <w:rFonts w:hint="eastAsia"/>
              </w:rPr>
            </w:pPr>
            <w:r>
              <w:rPr>
                <w:rFonts w:hint="eastAsia"/>
              </w:rPr>
              <w:t>否</w:t>
            </w:r>
          </w:p>
        </w:tc>
      </w:tr>
      <w:tr w:rsidR="00000000" w14:paraId="7BB0A071" w14:textId="77777777">
        <w:trPr>
          <w:trHeight w:val="200"/>
        </w:trPr>
        <w:tc>
          <w:tcPr>
            <w:tcW w:w="825" w:type="dxa"/>
          </w:tcPr>
          <w:p w14:paraId="74BE6959" w14:textId="77777777" w:rsidR="00000000" w:rsidRDefault="00000000">
            <w:pPr>
              <w:pStyle w:val="afd"/>
              <w:spacing w:line="240" w:lineRule="auto"/>
              <w:rPr>
                <w:rFonts w:hint="eastAsia"/>
              </w:rPr>
            </w:pPr>
            <w:r>
              <w:rPr>
                <w:rFonts w:hint="eastAsia"/>
              </w:rPr>
              <w:t>2</w:t>
            </w:r>
          </w:p>
        </w:tc>
        <w:tc>
          <w:tcPr>
            <w:tcW w:w="2092" w:type="dxa"/>
          </w:tcPr>
          <w:p w14:paraId="47DC8128" w14:textId="77777777" w:rsidR="00000000" w:rsidRDefault="00000000">
            <w:pPr>
              <w:pStyle w:val="afd"/>
              <w:spacing w:line="240" w:lineRule="auto"/>
            </w:pPr>
            <w:r>
              <w:rPr>
                <w:rFonts w:hint="eastAsia"/>
              </w:rPr>
              <w:t>username</w:t>
            </w:r>
          </w:p>
        </w:tc>
        <w:tc>
          <w:tcPr>
            <w:tcW w:w="2588" w:type="dxa"/>
          </w:tcPr>
          <w:p w14:paraId="7153AA47" w14:textId="77777777" w:rsidR="00000000" w:rsidRDefault="00000000">
            <w:pPr>
              <w:pStyle w:val="afd"/>
              <w:spacing w:line="240" w:lineRule="auto"/>
            </w:pPr>
            <w:r>
              <w:rPr>
                <w:rFonts w:hint="eastAsia"/>
              </w:rPr>
              <w:t>String</w:t>
            </w:r>
          </w:p>
        </w:tc>
        <w:tc>
          <w:tcPr>
            <w:tcW w:w="2465" w:type="dxa"/>
          </w:tcPr>
          <w:p w14:paraId="31B86253" w14:textId="77777777" w:rsidR="00000000" w:rsidRDefault="00000000">
            <w:pPr>
              <w:pStyle w:val="afd"/>
              <w:spacing w:line="240" w:lineRule="auto"/>
            </w:pPr>
            <w:r>
              <w:rPr>
                <w:rFonts w:hint="eastAsia"/>
              </w:rPr>
              <w:t>用户名</w:t>
            </w:r>
          </w:p>
        </w:tc>
        <w:tc>
          <w:tcPr>
            <w:tcW w:w="900" w:type="dxa"/>
          </w:tcPr>
          <w:p w14:paraId="09A0DFA6" w14:textId="77777777" w:rsidR="00000000" w:rsidRDefault="00000000">
            <w:pPr>
              <w:pStyle w:val="afd"/>
              <w:spacing w:line="240" w:lineRule="auto"/>
              <w:rPr>
                <w:rFonts w:hint="eastAsia"/>
              </w:rPr>
            </w:pPr>
            <w:r>
              <w:rPr>
                <w:rFonts w:hint="eastAsia"/>
              </w:rPr>
              <w:t>是</w:t>
            </w:r>
          </w:p>
        </w:tc>
      </w:tr>
      <w:tr w:rsidR="00000000" w14:paraId="7C91ED11" w14:textId="77777777">
        <w:trPr>
          <w:trHeight w:val="200"/>
        </w:trPr>
        <w:tc>
          <w:tcPr>
            <w:tcW w:w="825" w:type="dxa"/>
          </w:tcPr>
          <w:p w14:paraId="420817A5" w14:textId="77777777" w:rsidR="00000000" w:rsidRDefault="00000000">
            <w:pPr>
              <w:pStyle w:val="afd"/>
              <w:spacing w:line="240" w:lineRule="auto"/>
              <w:rPr>
                <w:rFonts w:hint="eastAsia"/>
              </w:rPr>
            </w:pPr>
            <w:r>
              <w:rPr>
                <w:rFonts w:hint="eastAsia"/>
              </w:rPr>
              <w:t>3</w:t>
            </w:r>
          </w:p>
        </w:tc>
        <w:tc>
          <w:tcPr>
            <w:tcW w:w="2092" w:type="dxa"/>
          </w:tcPr>
          <w:p w14:paraId="4B7FF3E0" w14:textId="77777777" w:rsidR="00000000" w:rsidRDefault="00000000">
            <w:pPr>
              <w:pStyle w:val="afd"/>
              <w:spacing w:line="240" w:lineRule="auto"/>
            </w:pPr>
            <w:r>
              <w:rPr>
                <w:rFonts w:hint="eastAsia"/>
              </w:rPr>
              <w:t>password</w:t>
            </w:r>
          </w:p>
        </w:tc>
        <w:tc>
          <w:tcPr>
            <w:tcW w:w="2588" w:type="dxa"/>
          </w:tcPr>
          <w:p w14:paraId="06BBB78A" w14:textId="77777777" w:rsidR="00000000" w:rsidRDefault="00000000">
            <w:pPr>
              <w:pStyle w:val="afd"/>
              <w:spacing w:line="240" w:lineRule="auto"/>
            </w:pPr>
            <w:r>
              <w:rPr>
                <w:rFonts w:hint="eastAsia"/>
              </w:rPr>
              <w:t>String</w:t>
            </w:r>
          </w:p>
        </w:tc>
        <w:tc>
          <w:tcPr>
            <w:tcW w:w="2465" w:type="dxa"/>
          </w:tcPr>
          <w:p w14:paraId="6A7CD078" w14:textId="77777777" w:rsidR="00000000" w:rsidRDefault="00000000">
            <w:pPr>
              <w:pStyle w:val="afd"/>
              <w:spacing w:line="240" w:lineRule="auto"/>
            </w:pPr>
            <w:r>
              <w:rPr>
                <w:rFonts w:hint="eastAsia"/>
              </w:rPr>
              <w:t>密码</w:t>
            </w:r>
          </w:p>
        </w:tc>
        <w:tc>
          <w:tcPr>
            <w:tcW w:w="900" w:type="dxa"/>
          </w:tcPr>
          <w:p w14:paraId="5156734B" w14:textId="77777777" w:rsidR="00000000" w:rsidRDefault="00000000">
            <w:pPr>
              <w:pStyle w:val="afd"/>
              <w:spacing w:line="240" w:lineRule="auto"/>
              <w:rPr>
                <w:rFonts w:hint="eastAsia"/>
              </w:rPr>
            </w:pPr>
            <w:r>
              <w:rPr>
                <w:rFonts w:hint="eastAsia"/>
              </w:rPr>
              <w:t>是</w:t>
            </w:r>
          </w:p>
        </w:tc>
      </w:tr>
      <w:tr w:rsidR="00000000" w14:paraId="6C27B748" w14:textId="77777777">
        <w:trPr>
          <w:trHeight w:val="200"/>
        </w:trPr>
        <w:tc>
          <w:tcPr>
            <w:tcW w:w="825" w:type="dxa"/>
          </w:tcPr>
          <w:p w14:paraId="0540A9CE" w14:textId="77777777" w:rsidR="00000000" w:rsidRDefault="00000000">
            <w:pPr>
              <w:pStyle w:val="afd"/>
              <w:spacing w:line="240" w:lineRule="auto"/>
              <w:rPr>
                <w:rFonts w:hint="eastAsia"/>
              </w:rPr>
            </w:pPr>
            <w:r>
              <w:rPr>
                <w:rFonts w:hint="eastAsia"/>
              </w:rPr>
              <w:t>4</w:t>
            </w:r>
          </w:p>
        </w:tc>
        <w:tc>
          <w:tcPr>
            <w:tcW w:w="2092" w:type="dxa"/>
          </w:tcPr>
          <w:p w14:paraId="1CBEE448" w14:textId="77777777" w:rsidR="00000000" w:rsidRDefault="00000000">
            <w:pPr>
              <w:pStyle w:val="afd"/>
              <w:spacing w:line="240" w:lineRule="auto"/>
            </w:pPr>
            <w:r>
              <w:rPr>
                <w:rFonts w:hint="eastAsia"/>
              </w:rPr>
              <w:t>role</w:t>
            </w:r>
          </w:p>
        </w:tc>
        <w:tc>
          <w:tcPr>
            <w:tcW w:w="2588" w:type="dxa"/>
          </w:tcPr>
          <w:p w14:paraId="62486A95" w14:textId="77777777" w:rsidR="00000000" w:rsidRDefault="00000000">
            <w:pPr>
              <w:pStyle w:val="afd"/>
              <w:spacing w:line="240" w:lineRule="auto"/>
            </w:pPr>
            <w:r>
              <w:rPr>
                <w:rFonts w:hint="eastAsia"/>
              </w:rPr>
              <w:t>String</w:t>
            </w:r>
          </w:p>
        </w:tc>
        <w:tc>
          <w:tcPr>
            <w:tcW w:w="2465" w:type="dxa"/>
          </w:tcPr>
          <w:p w14:paraId="0F2DBA76" w14:textId="77777777" w:rsidR="00000000" w:rsidRDefault="00000000">
            <w:pPr>
              <w:pStyle w:val="afd"/>
              <w:spacing w:line="240" w:lineRule="auto"/>
            </w:pPr>
            <w:r>
              <w:rPr>
                <w:rFonts w:hint="eastAsia"/>
              </w:rPr>
              <w:t>角色</w:t>
            </w:r>
          </w:p>
        </w:tc>
        <w:tc>
          <w:tcPr>
            <w:tcW w:w="900" w:type="dxa"/>
          </w:tcPr>
          <w:p w14:paraId="6856FCA8" w14:textId="77777777" w:rsidR="00000000" w:rsidRDefault="00000000">
            <w:pPr>
              <w:pStyle w:val="afd"/>
              <w:spacing w:line="240" w:lineRule="auto"/>
              <w:rPr>
                <w:rFonts w:hint="eastAsia"/>
              </w:rPr>
            </w:pPr>
            <w:r>
              <w:rPr>
                <w:rFonts w:hint="eastAsia"/>
              </w:rPr>
              <w:t>是</w:t>
            </w:r>
          </w:p>
        </w:tc>
      </w:tr>
      <w:tr w:rsidR="00000000" w14:paraId="0E455B18" w14:textId="77777777">
        <w:trPr>
          <w:trHeight w:val="200"/>
        </w:trPr>
        <w:tc>
          <w:tcPr>
            <w:tcW w:w="825" w:type="dxa"/>
          </w:tcPr>
          <w:p w14:paraId="4AAF47D5" w14:textId="77777777" w:rsidR="00000000" w:rsidRDefault="00000000">
            <w:pPr>
              <w:pStyle w:val="afd"/>
              <w:spacing w:line="240" w:lineRule="auto"/>
              <w:rPr>
                <w:rFonts w:hint="eastAsia"/>
              </w:rPr>
            </w:pPr>
            <w:r>
              <w:rPr>
                <w:rFonts w:hint="eastAsia"/>
              </w:rPr>
              <w:t>5</w:t>
            </w:r>
          </w:p>
        </w:tc>
        <w:tc>
          <w:tcPr>
            <w:tcW w:w="2092" w:type="dxa"/>
          </w:tcPr>
          <w:p w14:paraId="416387D4" w14:textId="77777777" w:rsidR="00000000" w:rsidRDefault="00000000">
            <w:pPr>
              <w:pStyle w:val="afd"/>
              <w:spacing w:line="240" w:lineRule="auto"/>
            </w:pPr>
            <w:r>
              <w:rPr>
                <w:rFonts w:hint="eastAsia"/>
              </w:rPr>
              <w:t>addtime</w:t>
            </w:r>
          </w:p>
        </w:tc>
        <w:tc>
          <w:tcPr>
            <w:tcW w:w="2588" w:type="dxa"/>
          </w:tcPr>
          <w:p w14:paraId="225E9481" w14:textId="77777777" w:rsidR="00000000" w:rsidRDefault="00000000">
            <w:pPr>
              <w:pStyle w:val="afd"/>
              <w:spacing w:line="240" w:lineRule="auto"/>
            </w:pPr>
            <w:r>
              <w:rPr>
                <w:rFonts w:hint="eastAsia"/>
              </w:rPr>
              <w:t>Date</w:t>
            </w:r>
          </w:p>
        </w:tc>
        <w:tc>
          <w:tcPr>
            <w:tcW w:w="2465" w:type="dxa"/>
          </w:tcPr>
          <w:p w14:paraId="2173CD17" w14:textId="77777777" w:rsidR="00000000" w:rsidRDefault="00000000">
            <w:pPr>
              <w:pStyle w:val="afd"/>
              <w:spacing w:line="240" w:lineRule="auto"/>
            </w:pPr>
            <w:r>
              <w:rPr>
                <w:rFonts w:hint="eastAsia"/>
              </w:rPr>
              <w:t>新增时间</w:t>
            </w:r>
          </w:p>
        </w:tc>
        <w:tc>
          <w:tcPr>
            <w:tcW w:w="900" w:type="dxa"/>
          </w:tcPr>
          <w:p w14:paraId="728FB5FB" w14:textId="77777777" w:rsidR="00000000" w:rsidRDefault="00000000">
            <w:pPr>
              <w:pStyle w:val="afd"/>
              <w:spacing w:line="240" w:lineRule="auto"/>
              <w:rPr>
                <w:rFonts w:hint="eastAsia"/>
              </w:rPr>
            </w:pPr>
            <w:r>
              <w:rPr>
                <w:rFonts w:hint="eastAsia"/>
              </w:rPr>
              <w:t>是</w:t>
            </w:r>
          </w:p>
        </w:tc>
      </w:tr>
    </w:tbl>
    <w:p w14:paraId="15C45368" w14:textId="77777777" w:rsidR="00000000" w:rsidRDefault="00000000">
      <w:pPr>
        <w:pStyle w:val="afd"/>
        <w:rPr>
          <w:rFonts w:hint="eastAsia"/>
        </w:rPr>
      </w:pPr>
      <w:r>
        <w:rPr>
          <w:rFonts w:hint="eastAsia"/>
        </w:rPr>
        <w:t>6</w:t>
      </w:r>
      <w:r>
        <w:rPr>
          <w:rFonts w:hint="eastAsia"/>
        </w:rPr>
        <w:t>图书信息评论表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0EA48011" w14:textId="77777777">
        <w:trPr>
          <w:trHeight w:val="200"/>
        </w:trPr>
        <w:tc>
          <w:tcPr>
            <w:tcW w:w="825" w:type="dxa"/>
          </w:tcPr>
          <w:p w14:paraId="27C06C4A" w14:textId="77777777" w:rsidR="00000000" w:rsidRDefault="00000000">
            <w:pPr>
              <w:pStyle w:val="afd"/>
              <w:spacing w:line="240" w:lineRule="auto"/>
              <w:rPr>
                <w:rFonts w:hint="eastAsia"/>
              </w:rPr>
            </w:pPr>
            <w:r>
              <w:rPr>
                <w:rFonts w:hint="eastAsia"/>
              </w:rPr>
              <w:t>序号</w:t>
            </w:r>
          </w:p>
        </w:tc>
        <w:tc>
          <w:tcPr>
            <w:tcW w:w="2092" w:type="dxa"/>
          </w:tcPr>
          <w:p w14:paraId="1C070C81" w14:textId="77777777" w:rsidR="00000000" w:rsidRDefault="00000000">
            <w:pPr>
              <w:pStyle w:val="afd"/>
              <w:spacing w:line="240" w:lineRule="auto"/>
              <w:rPr>
                <w:rFonts w:hint="eastAsia"/>
              </w:rPr>
            </w:pPr>
            <w:r>
              <w:rPr>
                <w:rFonts w:hint="eastAsia"/>
              </w:rPr>
              <w:t>列名</w:t>
            </w:r>
          </w:p>
        </w:tc>
        <w:tc>
          <w:tcPr>
            <w:tcW w:w="2588" w:type="dxa"/>
          </w:tcPr>
          <w:p w14:paraId="55777E7D" w14:textId="77777777" w:rsidR="00000000" w:rsidRDefault="00000000">
            <w:pPr>
              <w:pStyle w:val="afd"/>
              <w:spacing w:line="240" w:lineRule="auto"/>
              <w:rPr>
                <w:rFonts w:hint="eastAsia"/>
              </w:rPr>
            </w:pPr>
            <w:r>
              <w:rPr>
                <w:rFonts w:hint="eastAsia"/>
              </w:rPr>
              <w:t>数据类型</w:t>
            </w:r>
          </w:p>
        </w:tc>
        <w:tc>
          <w:tcPr>
            <w:tcW w:w="2465" w:type="dxa"/>
          </w:tcPr>
          <w:p w14:paraId="643C6224" w14:textId="77777777" w:rsidR="00000000" w:rsidRDefault="00000000">
            <w:pPr>
              <w:pStyle w:val="afd"/>
              <w:spacing w:line="240" w:lineRule="auto"/>
              <w:rPr>
                <w:rFonts w:hint="eastAsia"/>
              </w:rPr>
            </w:pPr>
            <w:r>
              <w:rPr>
                <w:rFonts w:hint="eastAsia"/>
              </w:rPr>
              <w:t>说明</w:t>
            </w:r>
          </w:p>
        </w:tc>
        <w:tc>
          <w:tcPr>
            <w:tcW w:w="900" w:type="dxa"/>
          </w:tcPr>
          <w:p w14:paraId="7B8DEC05" w14:textId="77777777" w:rsidR="00000000" w:rsidRDefault="00000000">
            <w:pPr>
              <w:pStyle w:val="afd"/>
              <w:spacing w:line="240" w:lineRule="auto"/>
              <w:rPr>
                <w:rFonts w:hint="eastAsia"/>
              </w:rPr>
            </w:pPr>
            <w:r>
              <w:rPr>
                <w:rFonts w:hint="eastAsia"/>
              </w:rPr>
              <w:t>允许空</w:t>
            </w:r>
          </w:p>
        </w:tc>
      </w:tr>
      <w:tr w:rsidR="00000000" w14:paraId="6806FFFB" w14:textId="77777777">
        <w:trPr>
          <w:trHeight w:val="200"/>
        </w:trPr>
        <w:tc>
          <w:tcPr>
            <w:tcW w:w="825" w:type="dxa"/>
          </w:tcPr>
          <w:p w14:paraId="57D1D694" w14:textId="77777777" w:rsidR="00000000" w:rsidRDefault="00000000">
            <w:pPr>
              <w:pStyle w:val="afd"/>
              <w:spacing w:line="240" w:lineRule="auto"/>
              <w:rPr>
                <w:rFonts w:hint="eastAsia"/>
              </w:rPr>
            </w:pPr>
            <w:r>
              <w:rPr>
                <w:rFonts w:hint="eastAsia"/>
              </w:rPr>
              <w:t>1</w:t>
            </w:r>
          </w:p>
        </w:tc>
        <w:tc>
          <w:tcPr>
            <w:tcW w:w="2092" w:type="dxa"/>
          </w:tcPr>
          <w:p w14:paraId="2821D3C5" w14:textId="77777777" w:rsidR="00000000" w:rsidRDefault="00000000">
            <w:pPr>
              <w:pStyle w:val="afd"/>
              <w:spacing w:line="240" w:lineRule="auto"/>
            </w:pPr>
            <w:r>
              <w:rPr>
                <w:rFonts w:hint="eastAsia"/>
              </w:rPr>
              <w:t>Id</w:t>
            </w:r>
          </w:p>
        </w:tc>
        <w:tc>
          <w:tcPr>
            <w:tcW w:w="2588" w:type="dxa"/>
          </w:tcPr>
          <w:p w14:paraId="34C5E48A" w14:textId="77777777" w:rsidR="00000000" w:rsidRDefault="00000000">
            <w:pPr>
              <w:pStyle w:val="afd"/>
              <w:spacing w:line="240" w:lineRule="auto"/>
            </w:pPr>
            <w:r>
              <w:rPr>
                <w:rFonts w:hint="eastAsia"/>
              </w:rPr>
              <w:t>Int</w:t>
            </w:r>
          </w:p>
        </w:tc>
        <w:tc>
          <w:tcPr>
            <w:tcW w:w="2465" w:type="dxa"/>
          </w:tcPr>
          <w:p w14:paraId="26DD4FE9" w14:textId="77777777" w:rsidR="00000000" w:rsidRDefault="00000000">
            <w:pPr>
              <w:pStyle w:val="afd"/>
              <w:spacing w:line="240" w:lineRule="auto"/>
            </w:pPr>
            <w:r>
              <w:rPr>
                <w:rFonts w:hint="eastAsia"/>
              </w:rPr>
              <w:t>id</w:t>
            </w:r>
          </w:p>
        </w:tc>
        <w:tc>
          <w:tcPr>
            <w:tcW w:w="900" w:type="dxa"/>
          </w:tcPr>
          <w:p w14:paraId="134F65F4" w14:textId="77777777" w:rsidR="00000000" w:rsidRDefault="00000000">
            <w:pPr>
              <w:pStyle w:val="afd"/>
              <w:spacing w:line="240" w:lineRule="auto"/>
              <w:rPr>
                <w:rFonts w:hint="eastAsia"/>
              </w:rPr>
            </w:pPr>
            <w:r>
              <w:rPr>
                <w:rFonts w:hint="eastAsia"/>
              </w:rPr>
              <w:t>否</w:t>
            </w:r>
          </w:p>
        </w:tc>
      </w:tr>
      <w:tr w:rsidR="00000000" w14:paraId="73002E92" w14:textId="77777777">
        <w:trPr>
          <w:trHeight w:val="200"/>
        </w:trPr>
        <w:tc>
          <w:tcPr>
            <w:tcW w:w="825" w:type="dxa"/>
          </w:tcPr>
          <w:p w14:paraId="6F971ED1" w14:textId="77777777" w:rsidR="00000000" w:rsidRDefault="00000000">
            <w:pPr>
              <w:pStyle w:val="afd"/>
              <w:spacing w:line="240" w:lineRule="auto"/>
              <w:rPr>
                <w:rFonts w:hint="eastAsia"/>
              </w:rPr>
            </w:pPr>
            <w:r>
              <w:rPr>
                <w:rFonts w:hint="eastAsia"/>
              </w:rPr>
              <w:t>2</w:t>
            </w:r>
          </w:p>
        </w:tc>
        <w:tc>
          <w:tcPr>
            <w:tcW w:w="2092" w:type="dxa"/>
          </w:tcPr>
          <w:p w14:paraId="13862194" w14:textId="77777777" w:rsidR="00000000" w:rsidRDefault="00000000">
            <w:pPr>
              <w:pStyle w:val="afd"/>
              <w:spacing w:line="240" w:lineRule="auto"/>
            </w:pPr>
            <w:r>
              <w:rPr>
                <w:rFonts w:hint="eastAsia"/>
              </w:rPr>
              <w:t>addtime</w:t>
            </w:r>
          </w:p>
        </w:tc>
        <w:tc>
          <w:tcPr>
            <w:tcW w:w="2588" w:type="dxa"/>
          </w:tcPr>
          <w:p w14:paraId="1BC2E297" w14:textId="77777777" w:rsidR="00000000" w:rsidRDefault="00000000">
            <w:pPr>
              <w:pStyle w:val="afd"/>
              <w:spacing w:line="240" w:lineRule="auto"/>
            </w:pPr>
            <w:r>
              <w:rPr>
                <w:rFonts w:hint="eastAsia"/>
              </w:rPr>
              <w:t>Date</w:t>
            </w:r>
          </w:p>
        </w:tc>
        <w:tc>
          <w:tcPr>
            <w:tcW w:w="2465" w:type="dxa"/>
          </w:tcPr>
          <w:p w14:paraId="1E7B7AB2" w14:textId="77777777" w:rsidR="00000000" w:rsidRDefault="00000000">
            <w:pPr>
              <w:pStyle w:val="afd"/>
              <w:spacing w:line="240" w:lineRule="auto"/>
            </w:pPr>
            <w:r>
              <w:rPr>
                <w:rFonts w:hint="eastAsia"/>
              </w:rPr>
              <w:t>创建时间</w:t>
            </w:r>
          </w:p>
        </w:tc>
        <w:tc>
          <w:tcPr>
            <w:tcW w:w="900" w:type="dxa"/>
          </w:tcPr>
          <w:p w14:paraId="021ECF37" w14:textId="77777777" w:rsidR="00000000" w:rsidRDefault="00000000">
            <w:pPr>
              <w:pStyle w:val="afd"/>
              <w:spacing w:line="240" w:lineRule="auto"/>
              <w:rPr>
                <w:rFonts w:hint="eastAsia"/>
              </w:rPr>
            </w:pPr>
            <w:r>
              <w:rPr>
                <w:rFonts w:hint="eastAsia"/>
              </w:rPr>
              <w:t>是</w:t>
            </w:r>
          </w:p>
        </w:tc>
      </w:tr>
      <w:tr w:rsidR="00000000" w14:paraId="0C1522AE" w14:textId="77777777">
        <w:trPr>
          <w:trHeight w:val="200"/>
        </w:trPr>
        <w:tc>
          <w:tcPr>
            <w:tcW w:w="825" w:type="dxa"/>
          </w:tcPr>
          <w:p w14:paraId="69077CB8" w14:textId="77777777" w:rsidR="00000000" w:rsidRDefault="00000000">
            <w:pPr>
              <w:pStyle w:val="afd"/>
              <w:spacing w:line="240" w:lineRule="auto"/>
              <w:rPr>
                <w:rFonts w:hint="eastAsia"/>
              </w:rPr>
            </w:pPr>
            <w:r>
              <w:rPr>
                <w:rFonts w:hint="eastAsia"/>
              </w:rPr>
              <w:t>3</w:t>
            </w:r>
          </w:p>
        </w:tc>
        <w:tc>
          <w:tcPr>
            <w:tcW w:w="2092" w:type="dxa"/>
          </w:tcPr>
          <w:p w14:paraId="5F487BFA" w14:textId="77777777" w:rsidR="00000000" w:rsidRDefault="00000000">
            <w:pPr>
              <w:pStyle w:val="afd"/>
              <w:spacing w:line="240" w:lineRule="auto"/>
            </w:pPr>
            <w:r>
              <w:rPr>
                <w:rFonts w:hint="eastAsia"/>
              </w:rPr>
              <w:t>refid</w:t>
            </w:r>
          </w:p>
        </w:tc>
        <w:tc>
          <w:tcPr>
            <w:tcW w:w="2588" w:type="dxa"/>
          </w:tcPr>
          <w:p w14:paraId="7AC91D8D" w14:textId="77777777" w:rsidR="00000000" w:rsidRDefault="00000000">
            <w:pPr>
              <w:pStyle w:val="afd"/>
              <w:spacing w:line="240" w:lineRule="auto"/>
            </w:pPr>
            <w:r>
              <w:rPr>
                <w:rFonts w:hint="eastAsia"/>
              </w:rPr>
              <w:t>Integer</w:t>
            </w:r>
          </w:p>
        </w:tc>
        <w:tc>
          <w:tcPr>
            <w:tcW w:w="2465" w:type="dxa"/>
          </w:tcPr>
          <w:p w14:paraId="107FB478" w14:textId="77777777" w:rsidR="00000000" w:rsidRDefault="00000000">
            <w:pPr>
              <w:pStyle w:val="afd"/>
              <w:spacing w:line="240" w:lineRule="auto"/>
            </w:pPr>
            <w:r>
              <w:rPr>
                <w:rFonts w:hint="eastAsia"/>
              </w:rPr>
              <w:t>关联表</w:t>
            </w:r>
            <w:r>
              <w:rPr>
                <w:rFonts w:hint="eastAsia"/>
              </w:rPr>
              <w:t>id</w:t>
            </w:r>
          </w:p>
        </w:tc>
        <w:tc>
          <w:tcPr>
            <w:tcW w:w="900" w:type="dxa"/>
          </w:tcPr>
          <w:p w14:paraId="0E3B1805" w14:textId="77777777" w:rsidR="00000000" w:rsidRDefault="00000000">
            <w:pPr>
              <w:pStyle w:val="afd"/>
              <w:spacing w:line="240" w:lineRule="auto"/>
              <w:rPr>
                <w:rFonts w:hint="eastAsia"/>
              </w:rPr>
            </w:pPr>
            <w:r>
              <w:rPr>
                <w:rFonts w:hint="eastAsia"/>
              </w:rPr>
              <w:t>是</w:t>
            </w:r>
          </w:p>
        </w:tc>
      </w:tr>
      <w:tr w:rsidR="00000000" w14:paraId="04B5E0D0" w14:textId="77777777">
        <w:trPr>
          <w:trHeight w:val="200"/>
        </w:trPr>
        <w:tc>
          <w:tcPr>
            <w:tcW w:w="825" w:type="dxa"/>
          </w:tcPr>
          <w:p w14:paraId="21E01CCB" w14:textId="77777777" w:rsidR="00000000" w:rsidRDefault="00000000">
            <w:pPr>
              <w:pStyle w:val="afd"/>
              <w:spacing w:line="240" w:lineRule="auto"/>
              <w:rPr>
                <w:rFonts w:hint="eastAsia"/>
              </w:rPr>
            </w:pPr>
            <w:r>
              <w:rPr>
                <w:rFonts w:hint="eastAsia"/>
              </w:rPr>
              <w:t>4</w:t>
            </w:r>
          </w:p>
        </w:tc>
        <w:tc>
          <w:tcPr>
            <w:tcW w:w="2092" w:type="dxa"/>
          </w:tcPr>
          <w:p w14:paraId="2DBD5856" w14:textId="77777777" w:rsidR="00000000" w:rsidRDefault="00000000">
            <w:pPr>
              <w:pStyle w:val="afd"/>
              <w:spacing w:line="240" w:lineRule="auto"/>
            </w:pPr>
            <w:r>
              <w:rPr>
                <w:rFonts w:hint="eastAsia"/>
              </w:rPr>
              <w:t>userid</w:t>
            </w:r>
          </w:p>
        </w:tc>
        <w:tc>
          <w:tcPr>
            <w:tcW w:w="2588" w:type="dxa"/>
          </w:tcPr>
          <w:p w14:paraId="53F2A4BF" w14:textId="77777777" w:rsidR="00000000" w:rsidRDefault="00000000">
            <w:pPr>
              <w:pStyle w:val="afd"/>
              <w:spacing w:line="240" w:lineRule="auto"/>
            </w:pPr>
            <w:r>
              <w:rPr>
                <w:rFonts w:hint="eastAsia"/>
              </w:rPr>
              <w:t>Integer</w:t>
            </w:r>
          </w:p>
        </w:tc>
        <w:tc>
          <w:tcPr>
            <w:tcW w:w="2465" w:type="dxa"/>
          </w:tcPr>
          <w:p w14:paraId="1EA7147F" w14:textId="77777777" w:rsidR="00000000" w:rsidRDefault="00000000">
            <w:pPr>
              <w:pStyle w:val="afd"/>
              <w:spacing w:line="240" w:lineRule="auto"/>
            </w:pPr>
            <w:r>
              <w:rPr>
                <w:rFonts w:hint="eastAsia"/>
              </w:rPr>
              <w:t>用户</w:t>
            </w:r>
            <w:r>
              <w:rPr>
                <w:rFonts w:hint="eastAsia"/>
              </w:rPr>
              <w:t>id</w:t>
            </w:r>
          </w:p>
        </w:tc>
        <w:tc>
          <w:tcPr>
            <w:tcW w:w="900" w:type="dxa"/>
          </w:tcPr>
          <w:p w14:paraId="0ACA0F33" w14:textId="77777777" w:rsidR="00000000" w:rsidRDefault="00000000">
            <w:pPr>
              <w:pStyle w:val="afd"/>
              <w:spacing w:line="240" w:lineRule="auto"/>
              <w:rPr>
                <w:rFonts w:hint="eastAsia"/>
              </w:rPr>
            </w:pPr>
            <w:r>
              <w:rPr>
                <w:rFonts w:hint="eastAsia"/>
              </w:rPr>
              <w:t>是</w:t>
            </w:r>
          </w:p>
        </w:tc>
      </w:tr>
      <w:tr w:rsidR="00000000" w14:paraId="02A0184B" w14:textId="77777777">
        <w:trPr>
          <w:trHeight w:val="200"/>
        </w:trPr>
        <w:tc>
          <w:tcPr>
            <w:tcW w:w="825" w:type="dxa"/>
          </w:tcPr>
          <w:p w14:paraId="507E3167" w14:textId="77777777" w:rsidR="00000000" w:rsidRDefault="00000000">
            <w:pPr>
              <w:pStyle w:val="afd"/>
              <w:spacing w:line="240" w:lineRule="auto"/>
              <w:rPr>
                <w:rFonts w:hint="eastAsia"/>
              </w:rPr>
            </w:pPr>
            <w:r>
              <w:rPr>
                <w:rFonts w:hint="eastAsia"/>
              </w:rPr>
              <w:t>5</w:t>
            </w:r>
          </w:p>
        </w:tc>
        <w:tc>
          <w:tcPr>
            <w:tcW w:w="2092" w:type="dxa"/>
          </w:tcPr>
          <w:p w14:paraId="143A0BD8" w14:textId="77777777" w:rsidR="00000000" w:rsidRDefault="00000000">
            <w:pPr>
              <w:pStyle w:val="afd"/>
              <w:spacing w:line="240" w:lineRule="auto"/>
            </w:pPr>
            <w:r>
              <w:rPr>
                <w:rFonts w:hint="eastAsia"/>
              </w:rPr>
              <w:t>nickname</w:t>
            </w:r>
          </w:p>
        </w:tc>
        <w:tc>
          <w:tcPr>
            <w:tcW w:w="2588" w:type="dxa"/>
          </w:tcPr>
          <w:p w14:paraId="11E525A1" w14:textId="77777777" w:rsidR="00000000" w:rsidRDefault="00000000">
            <w:pPr>
              <w:pStyle w:val="afd"/>
              <w:spacing w:line="240" w:lineRule="auto"/>
            </w:pPr>
            <w:r>
              <w:rPr>
                <w:rFonts w:hint="eastAsia"/>
              </w:rPr>
              <w:t>String</w:t>
            </w:r>
          </w:p>
        </w:tc>
        <w:tc>
          <w:tcPr>
            <w:tcW w:w="2465" w:type="dxa"/>
          </w:tcPr>
          <w:p w14:paraId="1EE141E5" w14:textId="77777777" w:rsidR="00000000" w:rsidRDefault="00000000">
            <w:pPr>
              <w:pStyle w:val="afd"/>
              <w:spacing w:line="240" w:lineRule="auto"/>
            </w:pPr>
            <w:r>
              <w:rPr>
                <w:rFonts w:hint="eastAsia"/>
              </w:rPr>
              <w:t>用户名</w:t>
            </w:r>
          </w:p>
        </w:tc>
        <w:tc>
          <w:tcPr>
            <w:tcW w:w="900" w:type="dxa"/>
          </w:tcPr>
          <w:p w14:paraId="42A9AEB4" w14:textId="77777777" w:rsidR="00000000" w:rsidRDefault="00000000">
            <w:pPr>
              <w:pStyle w:val="afd"/>
              <w:spacing w:line="240" w:lineRule="auto"/>
              <w:rPr>
                <w:rFonts w:hint="eastAsia"/>
              </w:rPr>
            </w:pPr>
            <w:r>
              <w:rPr>
                <w:rFonts w:hint="eastAsia"/>
              </w:rPr>
              <w:t>是</w:t>
            </w:r>
          </w:p>
        </w:tc>
      </w:tr>
      <w:tr w:rsidR="00000000" w14:paraId="5C69EC4D" w14:textId="77777777">
        <w:trPr>
          <w:trHeight w:val="200"/>
        </w:trPr>
        <w:tc>
          <w:tcPr>
            <w:tcW w:w="825" w:type="dxa"/>
          </w:tcPr>
          <w:p w14:paraId="52D0B41C" w14:textId="77777777" w:rsidR="00000000" w:rsidRDefault="00000000">
            <w:pPr>
              <w:pStyle w:val="afd"/>
              <w:spacing w:line="240" w:lineRule="auto"/>
              <w:rPr>
                <w:rFonts w:hint="eastAsia"/>
              </w:rPr>
            </w:pPr>
            <w:r>
              <w:rPr>
                <w:rFonts w:hint="eastAsia"/>
              </w:rPr>
              <w:t>6</w:t>
            </w:r>
          </w:p>
        </w:tc>
        <w:tc>
          <w:tcPr>
            <w:tcW w:w="2092" w:type="dxa"/>
          </w:tcPr>
          <w:p w14:paraId="2B9A7F3A" w14:textId="77777777" w:rsidR="00000000" w:rsidRDefault="00000000">
            <w:pPr>
              <w:pStyle w:val="afd"/>
              <w:spacing w:line="240" w:lineRule="auto"/>
            </w:pPr>
            <w:r>
              <w:rPr>
                <w:rFonts w:hint="eastAsia"/>
              </w:rPr>
              <w:t>content</w:t>
            </w:r>
          </w:p>
        </w:tc>
        <w:tc>
          <w:tcPr>
            <w:tcW w:w="2588" w:type="dxa"/>
          </w:tcPr>
          <w:p w14:paraId="610F9183" w14:textId="77777777" w:rsidR="00000000" w:rsidRDefault="00000000">
            <w:pPr>
              <w:pStyle w:val="afd"/>
              <w:spacing w:line="240" w:lineRule="auto"/>
            </w:pPr>
            <w:r>
              <w:rPr>
                <w:rFonts w:hint="eastAsia"/>
              </w:rPr>
              <w:t>String</w:t>
            </w:r>
          </w:p>
        </w:tc>
        <w:tc>
          <w:tcPr>
            <w:tcW w:w="2465" w:type="dxa"/>
          </w:tcPr>
          <w:p w14:paraId="2D4E2655" w14:textId="77777777" w:rsidR="00000000" w:rsidRDefault="00000000">
            <w:pPr>
              <w:pStyle w:val="afd"/>
              <w:spacing w:line="240" w:lineRule="auto"/>
            </w:pPr>
            <w:r>
              <w:rPr>
                <w:rFonts w:hint="eastAsia"/>
              </w:rPr>
              <w:t>评论内容</w:t>
            </w:r>
          </w:p>
        </w:tc>
        <w:tc>
          <w:tcPr>
            <w:tcW w:w="900" w:type="dxa"/>
          </w:tcPr>
          <w:p w14:paraId="2A215941" w14:textId="77777777" w:rsidR="00000000" w:rsidRDefault="00000000">
            <w:pPr>
              <w:pStyle w:val="afd"/>
              <w:spacing w:line="240" w:lineRule="auto"/>
              <w:rPr>
                <w:rFonts w:hint="eastAsia"/>
              </w:rPr>
            </w:pPr>
            <w:r>
              <w:rPr>
                <w:rFonts w:hint="eastAsia"/>
              </w:rPr>
              <w:t>是</w:t>
            </w:r>
          </w:p>
        </w:tc>
      </w:tr>
      <w:tr w:rsidR="00000000" w14:paraId="1463DF45" w14:textId="77777777">
        <w:trPr>
          <w:trHeight w:val="200"/>
        </w:trPr>
        <w:tc>
          <w:tcPr>
            <w:tcW w:w="825" w:type="dxa"/>
          </w:tcPr>
          <w:p w14:paraId="669B3012" w14:textId="77777777" w:rsidR="00000000" w:rsidRDefault="00000000">
            <w:pPr>
              <w:pStyle w:val="afd"/>
              <w:spacing w:line="240" w:lineRule="auto"/>
              <w:rPr>
                <w:rFonts w:hint="eastAsia"/>
              </w:rPr>
            </w:pPr>
            <w:r>
              <w:rPr>
                <w:rFonts w:hint="eastAsia"/>
              </w:rPr>
              <w:t>7</w:t>
            </w:r>
          </w:p>
        </w:tc>
        <w:tc>
          <w:tcPr>
            <w:tcW w:w="2092" w:type="dxa"/>
          </w:tcPr>
          <w:p w14:paraId="6A90042B" w14:textId="77777777" w:rsidR="00000000" w:rsidRDefault="00000000">
            <w:pPr>
              <w:pStyle w:val="afd"/>
              <w:spacing w:line="240" w:lineRule="auto"/>
            </w:pPr>
            <w:r>
              <w:rPr>
                <w:rFonts w:hint="eastAsia"/>
              </w:rPr>
              <w:t>reply</w:t>
            </w:r>
          </w:p>
        </w:tc>
        <w:tc>
          <w:tcPr>
            <w:tcW w:w="2588" w:type="dxa"/>
          </w:tcPr>
          <w:p w14:paraId="31FCD976" w14:textId="77777777" w:rsidR="00000000" w:rsidRDefault="00000000">
            <w:pPr>
              <w:pStyle w:val="afd"/>
              <w:spacing w:line="240" w:lineRule="auto"/>
            </w:pPr>
            <w:r>
              <w:rPr>
                <w:rFonts w:hint="eastAsia"/>
              </w:rPr>
              <w:t>String</w:t>
            </w:r>
          </w:p>
        </w:tc>
        <w:tc>
          <w:tcPr>
            <w:tcW w:w="2465" w:type="dxa"/>
          </w:tcPr>
          <w:p w14:paraId="4C2F56AA" w14:textId="77777777" w:rsidR="00000000" w:rsidRDefault="00000000">
            <w:pPr>
              <w:pStyle w:val="afd"/>
              <w:spacing w:line="240" w:lineRule="auto"/>
            </w:pPr>
            <w:r>
              <w:rPr>
                <w:rFonts w:hint="eastAsia"/>
              </w:rPr>
              <w:t>回复内容</w:t>
            </w:r>
          </w:p>
        </w:tc>
        <w:tc>
          <w:tcPr>
            <w:tcW w:w="900" w:type="dxa"/>
          </w:tcPr>
          <w:p w14:paraId="4F1C8695" w14:textId="77777777" w:rsidR="00000000" w:rsidRDefault="00000000">
            <w:pPr>
              <w:pStyle w:val="afd"/>
              <w:spacing w:line="240" w:lineRule="auto"/>
              <w:rPr>
                <w:rFonts w:hint="eastAsia"/>
              </w:rPr>
            </w:pPr>
            <w:r>
              <w:rPr>
                <w:rFonts w:hint="eastAsia"/>
              </w:rPr>
              <w:t>是</w:t>
            </w:r>
          </w:p>
        </w:tc>
      </w:tr>
    </w:tbl>
    <w:p w14:paraId="56790513" w14:textId="77777777" w:rsidR="00000000" w:rsidRDefault="00000000">
      <w:pPr>
        <w:pStyle w:val="afd"/>
        <w:rPr>
          <w:rFonts w:hint="eastAsia"/>
        </w:rPr>
      </w:pPr>
      <w:r>
        <w:rPr>
          <w:rFonts w:hint="eastAsia"/>
        </w:rPr>
        <w:t>7</w:t>
      </w:r>
      <w:r>
        <w:rPr>
          <w:rFonts w:hint="eastAsia"/>
        </w:rPr>
        <w:t>图书信息表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71B47970" w14:textId="77777777">
        <w:trPr>
          <w:trHeight w:val="200"/>
        </w:trPr>
        <w:tc>
          <w:tcPr>
            <w:tcW w:w="825" w:type="dxa"/>
          </w:tcPr>
          <w:p w14:paraId="7BC48DC7" w14:textId="77777777" w:rsidR="00000000" w:rsidRDefault="00000000">
            <w:pPr>
              <w:pStyle w:val="afd"/>
              <w:spacing w:line="240" w:lineRule="auto"/>
              <w:rPr>
                <w:rFonts w:hint="eastAsia"/>
              </w:rPr>
            </w:pPr>
            <w:r>
              <w:rPr>
                <w:rFonts w:hint="eastAsia"/>
              </w:rPr>
              <w:t>序号</w:t>
            </w:r>
          </w:p>
        </w:tc>
        <w:tc>
          <w:tcPr>
            <w:tcW w:w="2092" w:type="dxa"/>
          </w:tcPr>
          <w:p w14:paraId="3E80105E" w14:textId="77777777" w:rsidR="00000000" w:rsidRDefault="00000000">
            <w:pPr>
              <w:pStyle w:val="afd"/>
              <w:spacing w:line="240" w:lineRule="auto"/>
              <w:rPr>
                <w:rFonts w:hint="eastAsia"/>
              </w:rPr>
            </w:pPr>
            <w:r>
              <w:rPr>
                <w:rFonts w:hint="eastAsia"/>
              </w:rPr>
              <w:t>列名</w:t>
            </w:r>
          </w:p>
        </w:tc>
        <w:tc>
          <w:tcPr>
            <w:tcW w:w="2588" w:type="dxa"/>
          </w:tcPr>
          <w:p w14:paraId="5200B067" w14:textId="77777777" w:rsidR="00000000" w:rsidRDefault="00000000">
            <w:pPr>
              <w:pStyle w:val="afd"/>
              <w:spacing w:line="240" w:lineRule="auto"/>
              <w:rPr>
                <w:rFonts w:hint="eastAsia"/>
              </w:rPr>
            </w:pPr>
            <w:r>
              <w:rPr>
                <w:rFonts w:hint="eastAsia"/>
              </w:rPr>
              <w:t>数据类型</w:t>
            </w:r>
          </w:p>
        </w:tc>
        <w:tc>
          <w:tcPr>
            <w:tcW w:w="2465" w:type="dxa"/>
          </w:tcPr>
          <w:p w14:paraId="7F7C397A" w14:textId="77777777" w:rsidR="00000000" w:rsidRDefault="00000000">
            <w:pPr>
              <w:pStyle w:val="afd"/>
              <w:spacing w:line="240" w:lineRule="auto"/>
              <w:rPr>
                <w:rFonts w:hint="eastAsia"/>
              </w:rPr>
            </w:pPr>
            <w:r>
              <w:rPr>
                <w:rFonts w:hint="eastAsia"/>
              </w:rPr>
              <w:t>说明</w:t>
            </w:r>
          </w:p>
        </w:tc>
        <w:tc>
          <w:tcPr>
            <w:tcW w:w="900" w:type="dxa"/>
          </w:tcPr>
          <w:p w14:paraId="5BB60A42" w14:textId="77777777" w:rsidR="00000000" w:rsidRDefault="00000000">
            <w:pPr>
              <w:pStyle w:val="afd"/>
              <w:spacing w:line="240" w:lineRule="auto"/>
              <w:rPr>
                <w:rFonts w:hint="eastAsia"/>
              </w:rPr>
            </w:pPr>
            <w:r>
              <w:rPr>
                <w:rFonts w:hint="eastAsia"/>
              </w:rPr>
              <w:t>允许空</w:t>
            </w:r>
          </w:p>
        </w:tc>
      </w:tr>
      <w:tr w:rsidR="00000000" w14:paraId="1597E87C" w14:textId="77777777">
        <w:trPr>
          <w:trHeight w:val="200"/>
        </w:trPr>
        <w:tc>
          <w:tcPr>
            <w:tcW w:w="825" w:type="dxa"/>
          </w:tcPr>
          <w:p w14:paraId="33A3BA5F" w14:textId="77777777" w:rsidR="00000000" w:rsidRDefault="00000000">
            <w:pPr>
              <w:pStyle w:val="afd"/>
              <w:spacing w:line="240" w:lineRule="auto"/>
              <w:rPr>
                <w:rFonts w:hint="eastAsia"/>
              </w:rPr>
            </w:pPr>
            <w:r>
              <w:rPr>
                <w:rFonts w:hint="eastAsia"/>
              </w:rPr>
              <w:t>1</w:t>
            </w:r>
          </w:p>
        </w:tc>
        <w:tc>
          <w:tcPr>
            <w:tcW w:w="2092" w:type="dxa"/>
          </w:tcPr>
          <w:p w14:paraId="2B318B94" w14:textId="77777777" w:rsidR="00000000" w:rsidRDefault="00000000">
            <w:pPr>
              <w:pStyle w:val="afd"/>
              <w:spacing w:line="240" w:lineRule="auto"/>
            </w:pPr>
            <w:r>
              <w:rPr>
                <w:rFonts w:hint="eastAsia"/>
              </w:rPr>
              <w:t>Id</w:t>
            </w:r>
          </w:p>
        </w:tc>
        <w:tc>
          <w:tcPr>
            <w:tcW w:w="2588" w:type="dxa"/>
          </w:tcPr>
          <w:p w14:paraId="26C48808" w14:textId="77777777" w:rsidR="00000000" w:rsidRDefault="00000000">
            <w:pPr>
              <w:pStyle w:val="afd"/>
              <w:spacing w:line="240" w:lineRule="auto"/>
            </w:pPr>
            <w:r>
              <w:rPr>
                <w:rFonts w:hint="eastAsia"/>
              </w:rPr>
              <w:t>Int</w:t>
            </w:r>
          </w:p>
        </w:tc>
        <w:tc>
          <w:tcPr>
            <w:tcW w:w="2465" w:type="dxa"/>
          </w:tcPr>
          <w:p w14:paraId="5CA35786" w14:textId="77777777" w:rsidR="00000000" w:rsidRDefault="00000000">
            <w:pPr>
              <w:pStyle w:val="afd"/>
              <w:spacing w:line="240" w:lineRule="auto"/>
            </w:pPr>
            <w:r>
              <w:rPr>
                <w:rFonts w:hint="eastAsia"/>
              </w:rPr>
              <w:t>id</w:t>
            </w:r>
          </w:p>
        </w:tc>
        <w:tc>
          <w:tcPr>
            <w:tcW w:w="900" w:type="dxa"/>
          </w:tcPr>
          <w:p w14:paraId="01618780" w14:textId="77777777" w:rsidR="00000000" w:rsidRDefault="00000000">
            <w:pPr>
              <w:pStyle w:val="afd"/>
              <w:spacing w:line="240" w:lineRule="auto"/>
              <w:rPr>
                <w:rFonts w:hint="eastAsia"/>
              </w:rPr>
            </w:pPr>
            <w:r>
              <w:rPr>
                <w:rFonts w:hint="eastAsia"/>
              </w:rPr>
              <w:t>否</w:t>
            </w:r>
          </w:p>
        </w:tc>
      </w:tr>
      <w:tr w:rsidR="00000000" w14:paraId="6D043E81" w14:textId="77777777">
        <w:trPr>
          <w:trHeight w:val="200"/>
        </w:trPr>
        <w:tc>
          <w:tcPr>
            <w:tcW w:w="825" w:type="dxa"/>
          </w:tcPr>
          <w:p w14:paraId="7FBE8C40" w14:textId="77777777" w:rsidR="00000000" w:rsidRDefault="00000000">
            <w:pPr>
              <w:pStyle w:val="afd"/>
              <w:spacing w:line="240" w:lineRule="auto"/>
              <w:rPr>
                <w:rFonts w:hint="eastAsia"/>
              </w:rPr>
            </w:pPr>
            <w:r>
              <w:rPr>
                <w:rFonts w:hint="eastAsia"/>
              </w:rPr>
              <w:t>2</w:t>
            </w:r>
          </w:p>
        </w:tc>
        <w:tc>
          <w:tcPr>
            <w:tcW w:w="2092" w:type="dxa"/>
          </w:tcPr>
          <w:p w14:paraId="4C176939" w14:textId="77777777" w:rsidR="00000000" w:rsidRDefault="00000000">
            <w:pPr>
              <w:pStyle w:val="afd"/>
              <w:spacing w:line="240" w:lineRule="auto"/>
            </w:pPr>
            <w:r>
              <w:rPr>
                <w:rFonts w:hint="eastAsia"/>
              </w:rPr>
              <w:t>addtime</w:t>
            </w:r>
          </w:p>
        </w:tc>
        <w:tc>
          <w:tcPr>
            <w:tcW w:w="2588" w:type="dxa"/>
          </w:tcPr>
          <w:p w14:paraId="392C9C6E" w14:textId="77777777" w:rsidR="00000000" w:rsidRDefault="00000000">
            <w:pPr>
              <w:pStyle w:val="afd"/>
              <w:spacing w:line="240" w:lineRule="auto"/>
            </w:pPr>
            <w:r>
              <w:rPr>
                <w:rFonts w:hint="eastAsia"/>
              </w:rPr>
              <w:t>Date</w:t>
            </w:r>
          </w:p>
        </w:tc>
        <w:tc>
          <w:tcPr>
            <w:tcW w:w="2465" w:type="dxa"/>
          </w:tcPr>
          <w:p w14:paraId="7F79F0F0" w14:textId="77777777" w:rsidR="00000000" w:rsidRDefault="00000000">
            <w:pPr>
              <w:pStyle w:val="afd"/>
              <w:spacing w:line="240" w:lineRule="auto"/>
            </w:pPr>
            <w:r>
              <w:rPr>
                <w:rFonts w:hint="eastAsia"/>
              </w:rPr>
              <w:t>创建时间</w:t>
            </w:r>
          </w:p>
        </w:tc>
        <w:tc>
          <w:tcPr>
            <w:tcW w:w="900" w:type="dxa"/>
          </w:tcPr>
          <w:p w14:paraId="041D243F" w14:textId="77777777" w:rsidR="00000000" w:rsidRDefault="00000000">
            <w:pPr>
              <w:pStyle w:val="afd"/>
              <w:spacing w:line="240" w:lineRule="auto"/>
              <w:rPr>
                <w:rFonts w:hint="eastAsia"/>
              </w:rPr>
            </w:pPr>
            <w:r>
              <w:rPr>
                <w:rFonts w:hint="eastAsia"/>
              </w:rPr>
              <w:t>是</w:t>
            </w:r>
          </w:p>
        </w:tc>
      </w:tr>
      <w:tr w:rsidR="00000000" w14:paraId="0FFEA5FF" w14:textId="77777777">
        <w:trPr>
          <w:trHeight w:val="200"/>
        </w:trPr>
        <w:tc>
          <w:tcPr>
            <w:tcW w:w="825" w:type="dxa"/>
          </w:tcPr>
          <w:p w14:paraId="56DECEDA" w14:textId="77777777" w:rsidR="00000000" w:rsidRDefault="00000000">
            <w:pPr>
              <w:pStyle w:val="afd"/>
              <w:spacing w:line="240" w:lineRule="auto"/>
              <w:rPr>
                <w:rFonts w:hint="eastAsia"/>
              </w:rPr>
            </w:pPr>
            <w:r>
              <w:rPr>
                <w:rFonts w:hint="eastAsia"/>
              </w:rPr>
              <w:t>3</w:t>
            </w:r>
          </w:p>
        </w:tc>
        <w:tc>
          <w:tcPr>
            <w:tcW w:w="2092" w:type="dxa"/>
          </w:tcPr>
          <w:p w14:paraId="3CB261EE" w14:textId="77777777" w:rsidR="00000000" w:rsidRDefault="00000000">
            <w:pPr>
              <w:pStyle w:val="afd"/>
              <w:spacing w:line="240" w:lineRule="auto"/>
            </w:pPr>
            <w:r>
              <w:rPr>
                <w:rFonts w:hint="eastAsia"/>
              </w:rPr>
              <w:t>tushumingcheng</w:t>
            </w:r>
          </w:p>
        </w:tc>
        <w:tc>
          <w:tcPr>
            <w:tcW w:w="2588" w:type="dxa"/>
          </w:tcPr>
          <w:p w14:paraId="2263AE0C" w14:textId="77777777" w:rsidR="00000000" w:rsidRDefault="00000000">
            <w:pPr>
              <w:pStyle w:val="afd"/>
              <w:spacing w:line="240" w:lineRule="auto"/>
            </w:pPr>
            <w:r>
              <w:rPr>
                <w:rFonts w:hint="eastAsia"/>
              </w:rPr>
              <w:t>String</w:t>
            </w:r>
          </w:p>
        </w:tc>
        <w:tc>
          <w:tcPr>
            <w:tcW w:w="2465" w:type="dxa"/>
          </w:tcPr>
          <w:p w14:paraId="6518B9E1" w14:textId="77777777" w:rsidR="00000000" w:rsidRDefault="00000000">
            <w:pPr>
              <w:pStyle w:val="afd"/>
              <w:spacing w:line="240" w:lineRule="auto"/>
            </w:pPr>
            <w:r>
              <w:rPr>
                <w:rFonts w:hint="eastAsia"/>
              </w:rPr>
              <w:t>图书名称</w:t>
            </w:r>
          </w:p>
        </w:tc>
        <w:tc>
          <w:tcPr>
            <w:tcW w:w="900" w:type="dxa"/>
          </w:tcPr>
          <w:p w14:paraId="009FDD6F" w14:textId="77777777" w:rsidR="00000000" w:rsidRDefault="00000000">
            <w:pPr>
              <w:pStyle w:val="afd"/>
              <w:spacing w:line="240" w:lineRule="auto"/>
              <w:rPr>
                <w:rFonts w:hint="eastAsia"/>
              </w:rPr>
            </w:pPr>
            <w:r>
              <w:rPr>
                <w:rFonts w:hint="eastAsia"/>
              </w:rPr>
              <w:t>是</w:t>
            </w:r>
          </w:p>
        </w:tc>
      </w:tr>
      <w:tr w:rsidR="00000000" w14:paraId="5C177455" w14:textId="77777777">
        <w:trPr>
          <w:trHeight w:val="200"/>
        </w:trPr>
        <w:tc>
          <w:tcPr>
            <w:tcW w:w="825" w:type="dxa"/>
          </w:tcPr>
          <w:p w14:paraId="3732E3BB" w14:textId="77777777" w:rsidR="00000000" w:rsidRDefault="00000000">
            <w:pPr>
              <w:pStyle w:val="afd"/>
              <w:spacing w:line="240" w:lineRule="auto"/>
              <w:rPr>
                <w:rFonts w:hint="eastAsia"/>
              </w:rPr>
            </w:pPr>
            <w:r>
              <w:rPr>
                <w:rFonts w:hint="eastAsia"/>
              </w:rPr>
              <w:t>4</w:t>
            </w:r>
          </w:p>
        </w:tc>
        <w:tc>
          <w:tcPr>
            <w:tcW w:w="2092" w:type="dxa"/>
          </w:tcPr>
          <w:p w14:paraId="365755D6" w14:textId="77777777" w:rsidR="00000000" w:rsidRDefault="00000000">
            <w:pPr>
              <w:pStyle w:val="afd"/>
              <w:spacing w:line="240" w:lineRule="auto"/>
            </w:pPr>
            <w:r>
              <w:rPr>
                <w:rFonts w:hint="eastAsia"/>
              </w:rPr>
              <w:t>tushufenlei</w:t>
            </w:r>
          </w:p>
        </w:tc>
        <w:tc>
          <w:tcPr>
            <w:tcW w:w="2588" w:type="dxa"/>
          </w:tcPr>
          <w:p w14:paraId="4F84CD41" w14:textId="77777777" w:rsidR="00000000" w:rsidRDefault="00000000">
            <w:pPr>
              <w:pStyle w:val="afd"/>
              <w:spacing w:line="240" w:lineRule="auto"/>
            </w:pPr>
            <w:r>
              <w:rPr>
                <w:rFonts w:hint="eastAsia"/>
              </w:rPr>
              <w:t>String</w:t>
            </w:r>
          </w:p>
        </w:tc>
        <w:tc>
          <w:tcPr>
            <w:tcW w:w="2465" w:type="dxa"/>
          </w:tcPr>
          <w:p w14:paraId="34C320A3" w14:textId="77777777" w:rsidR="00000000" w:rsidRDefault="00000000">
            <w:pPr>
              <w:pStyle w:val="afd"/>
              <w:spacing w:line="240" w:lineRule="auto"/>
            </w:pPr>
            <w:r>
              <w:rPr>
                <w:rFonts w:hint="eastAsia"/>
              </w:rPr>
              <w:t>图书分类</w:t>
            </w:r>
          </w:p>
        </w:tc>
        <w:tc>
          <w:tcPr>
            <w:tcW w:w="900" w:type="dxa"/>
          </w:tcPr>
          <w:p w14:paraId="3CC7E7E1" w14:textId="77777777" w:rsidR="00000000" w:rsidRDefault="00000000">
            <w:pPr>
              <w:pStyle w:val="afd"/>
              <w:spacing w:line="240" w:lineRule="auto"/>
              <w:rPr>
                <w:rFonts w:hint="eastAsia"/>
              </w:rPr>
            </w:pPr>
            <w:r>
              <w:rPr>
                <w:rFonts w:hint="eastAsia"/>
              </w:rPr>
              <w:t>是</w:t>
            </w:r>
          </w:p>
        </w:tc>
      </w:tr>
      <w:tr w:rsidR="00000000" w14:paraId="054FE1B6" w14:textId="77777777">
        <w:trPr>
          <w:trHeight w:val="200"/>
        </w:trPr>
        <w:tc>
          <w:tcPr>
            <w:tcW w:w="825" w:type="dxa"/>
          </w:tcPr>
          <w:p w14:paraId="0AD6D9AB" w14:textId="77777777" w:rsidR="00000000" w:rsidRDefault="00000000">
            <w:pPr>
              <w:pStyle w:val="afd"/>
              <w:spacing w:line="240" w:lineRule="auto"/>
              <w:rPr>
                <w:rFonts w:hint="eastAsia"/>
              </w:rPr>
            </w:pPr>
            <w:r>
              <w:rPr>
                <w:rFonts w:hint="eastAsia"/>
              </w:rPr>
              <w:t>5</w:t>
            </w:r>
          </w:p>
        </w:tc>
        <w:tc>
          <w:tcPr>
            <w:tcW w:w="2092" w:type="dxa"/>
          </w:tcPr>
          <w:p w14:paraId="6F69211A" w14:textId="77777777" w:rsidR="00000000" w:rsidRDefault="00000000">
            <w:pPr>
              <w:pStyle w:val="afd"/>
              <w:spacing w:line="240" w:lineRule="auto"/>
            </w:pPr>
            <w:r>
              <w:rPr>
                <w:rFonts w:hint="eastAsia"/>
              </w:rPr>
              <w:t>tupian</w:t>
            </w:r>
          </w:p>
        </w:tc>
        <w:tc>
          <w:tcPr>
            <w:tcW w:w="2588" w:type="dxa"/>
          </w:tcPr>
          <w:p w14:paraId="2F27D430" w14:textId="77777777" w:rsidR="00000000" w:rsidRDefault="00000000">
            <w:pPr>
              <w:pStyle w:val="afd"/>
              <w:spacing w:line="240" w:lineRule="auto"/>
            </w:pPr>
            <w:r>
              <w:rPr>
                <w:rFonts w:hint="eastAsia"/>
              </w:rPr>
              <w:t>String</w:t>
            </w:r>
          </w:p>
        </w:tc>
        <w:tc>
          <w:tcPr>
            <w:tcW w:w="2465" w:type="dxa"/>
          </w:tcPr>
          <w:p w14:paraId="260404F0" w14:textId="77777777" w:rsidR="00000000" w:rsidRDefault="00000000">
            <w:pPr>
              <w:pStyle w:val="afd"/>
              <w:spacing w:line="240" w:lineRule="auto"/>
            </w:pPr>
            <w:r>
              <w:rPr>
                <w:rFonts w:hint="eastAsia"/>
              </w:rPr>
              <w:t>图片</w:t>
            </w:r>
          </w:p>
        </w:tc>
        <w:tc>
          <w:tcPr>
            <w:tcW w:w="900" w:type="dxa"/>
          </w:tcPr>
          <w:p w14:paraId="033E3A51" w14:textId="77777777" w:rsidR="00000000" w:rsidRDefault="00000000">
            <w:pPr>
              <w:pStyle w:val="afd"/>
              <w:spacing w:line="240" w:lineRule="auto"/>
              <w:rPr>
                <w:rFonts w:hint="eastAsia"/>
              </w:rPr>
            </w:pPr>
            <w:r>
              <w:rPr>
                <w:rFonts w:hint="eastAsia"/>
              </w:rPr>
              <w:t>是</w:t>
            </w:r>
          </w:p>
        </w:tc>
      </w:tr>
      <w:tr w:rsidR="00000000" w14:paraId="023A9B86" w14:textId="77777777">
        <w:trPr>
          <w:trHeight w:val="200"/>
        </w:trPr>
        <w:tc>
          <w:tcPr>
            <w:tcW w:w="825" w:type="dxa"/>
          </w:tcPr>
          <w:p w14:paraId="6492C401" w14:textId="77777777" w:rsidR="00000000" w:rsidRDefault="00000000">
            <w:pPr>
              <w:pStyle w:val="afd"/>
              <w:spacing w:line="240" w:lineRule="auto"/>
              <w:rPr>
                <w:rFonts w:hint="eastAsia"/>
              </w:rPr>
            </w:pPr>
            <w:r>
              <w:rPr>
                <w:rFonts w:hint="eastAsia"/>
              </w:rPr>
              <w:t>6</w:t>
            </w:r>
          </w:p>
        </w:tc>
        <w:tc>
          <w:tcPr>
            <w:tcW w:w="2092" w:type="dxa"/>
          </w:tcPr>
          <w:p w14:paraId="6D7656BD" w14:textId="77777777" w:rsidR="00000000" w:rsidRDefault="00000000">
            <w:pPr>
              <w:pStyle w:val="afd"/>
              <w:spacing w:line="240" w:lineRule="auto"/>
            </w:pPr>
            <w:r>
              <w:rPr>
                <w:rFonts w:hint="eastAsia"/>
              </w:rPr>
              <w:t>zuozhe</w:t>
            </w:r>
          </w:p>
        </w:tc>
        <w:tc>
          <w:tcPr>
            <w:tcW w:w="2588" w:type="dxa"/>
          </w:tcPr>
          <w:p w14:paraId="6FEA76EF" w14:textId="77777777" w:rsidR="00000000" w:rsidRDefault="00000000">
            <w:pPr>
              <w:pStyle w:val="afd"/>
              <w:spacing w:line="240" w:lineRule="auto"/>
            </w:pPr>
            <w:r>
              <w:rPr>
                <w:rFonts w:hint="eastAsia"/>
              </w:rPr>
              <w:t>String</w:t>
            </w:r>
          </w:p>
        </w:tc>
        <w:tc>
          <w:tcPr>
            <w:tcW w:w="2465" w:type="dxa"/>
          </w:tcPr>
          <w:p w14:paraId="10E1ACC8" w14:textId="77777777" w:rsidR="00000000" w:rsidRDefault="00000000">
            <w:pPr>
              <w:pStyle w:val="afd"/>
              <w:spacing w:line="240" w:lineRule="auto"/>
            </w:pPr>
            <w:r>
              <w:rPr>
                <w:rFonts w:hint="eastAsia"/>
              </w:rPr>
              <w:t>作者</w:t>
            </w:r>
          </w:p>
        </w:tc>
        <w:tc>
          <w:tcPr>
            <w:tcW w:w="900" w:type="dxa"/>
          </w:tcPr>
          <w:p w14:paraId="3CAE352C" w14:textId="77777777" w:rsidR="00000000" w:rsidRDefault="00000000">
            <w:pPr>
              <w:pStyle w:val="afd"/>
              <w:spacing w:line="240" w:lineRule="auto"/>
              <w:rPr>
                <w:rFonts w:hint="eastAsia"/>
              </w:rPr>
            </w:pPr>
            <w:r>
              <w:rPr>
                <w:rFonts w:hint="eastAsia"/>
              </w:rPr>
              <w:t>是</w:t>
            </w:r>
          </w:p>
        </w:tc>
      </w:tr>
      <w:tr w:rsidR="00000000" w14:paraId="0EC7C412" w14:textId="77777777">
        <w:trPr>
          <w:trHeight w:val="200"/>
        </w:trPr>
        <w:tc>
          <w:tcPr>
            <w:tcW w:w="825" w:type="dxa"/>
          </w:tcPr>
          <w:p w14:paraId="1D6D228C" w14:textId="77777777" w:rsidR="00000000" w:rsidRDefault="00000000">
            <w:pPr>
              <w:pStyle w:val="afd"/>
              <w:spacing w:line="240" w:lineRule="auto"/>
              <w:rPr>
                <w:rFonts w:hint="eastAsia"/>
              </w:rPr>
            </w:pPr>
            <w:r>
              <w:rPr>
                <w:rFonts w:hint="eastAsia"/>
              </w:rPr>
              <w:t>7</w:t>
            </w:r>
          </w:p>
        </w:tc>
        <w:tc>
          <w:tcPr>
            <w:tcW w:w="2092" w:type="dxa"/>
          </w:tcPr>
          <w:p w14:paraId="7ED3178B" w14:textId="77777777" w:rsidR="00000000" w:rsidRDefault="00000000">
            <w:pPr>
              <w:pStyle w:val="afd"/>
              <w:spacing w:line="240" w:lineRule="auto"/>
            </w:pPr>
            <w:r>
              <w:rPr>
                <w:rFonts w:hint="eastAsia"/>
              </w:rPr>
              <w:t>chubanshe</w:t>
            </w:r>
          </w:p>
        </w:tc>
        <w:tc>
          <w:tcPr>
            <w:tcW w:w="2588" w:type="dxa"/>
          </w:tcPr>
          <w:p w14:paraId="033B39AB" w14:textId="77777777" w:rsidR="00000000" w:rsidRDefault="00000000">
            <w:pPr>
              <w:pStyle w:val="afd"/>
              <w:spacing w:line="240" w:lineRule="auto"/>
            </w:pPr>
            <w:r>
              <w:rPr>
                <w:rFonts w:hint="eastAsia"/>
              </w:rPr>
              <w:t>String</w:t>
            </w:r>
          </w:p>
        </w:tc>
        <w:tc>
          <w:tcPr>
            <w:tcW w:w="2465" w:type="dxa"/>
          </w:tcPr>
          <w:p w14:paraId="12200681" w14:textId="77777777" w:rsidR="00000000" w:rsidRDefault="00000000">
            <w:pPr>
              <w:pStyle w:val="afd"/>
              <w:spacing w:line="240" w:lineRule="auto"/>
            </w:pPr>
            <w:r>
              <w:rPr>
                <w:rFonts w:hint="eastAsia"/>
              </w:rPr>
              <w:t>出版社</w:t>
            </w:r>
          </w:p>
        </w:tc>
        <w:tc>
          <w:tcPr>
            <w:tcW w:w="900" w:type="dxa"/>
          </w:tcPr>
          <w:p w14:paraId="71A62AE0" w14:textId="77777777" w:rsidR="00000000" w:rsidRDefault="00000000">
            <w:pPr>
              <w:pStyle w:val="afd"/>
              <w:spacing w:line="240" w:lineRule="auto"/>
              <w:rPr>
                <w:rFonts w:hint="eastAsia"/>
              </w:rPr>
            </w:pPr>
            <w:r>
              <w:rPr>
                <w:rFonts w:hint="eastAsia"/>
              </w:rPr>
              <w:t>是</w:t>
            </w:r>
          </w:p>
        </w:tc>
      </w:tr>
      <w:tr w:rsidR="00000000" w14:paraId="4F5B91BA" w14:textId="77777777">
        <w:trPr>
          <w:trHeight w:val="200"/>
        </w:trPr>
        <w:tc>
          <w:tcPr>
            <w:tcW w:w="825" w:type="dxa"/>
          </w:tcPr>
          <w:p w14:paraId="20B9A136" w14:textId="77777777" w:rsidR="00000000" w:rsidRDefault="00000000">
            <w:pPr>
              <w:pStyle w:val="afd"/>
              <w:spacing w:line="240" w:lineRule="auto"/>
              <w:rPr>
                <w:rFonts w:hint="eastAsia"/>
              </w:rPr>
            </w:pPr>
            <w:r>
              <w:rPr>
                <w:rFonts w:hint="eastAsia"/>
              </w:rPr>
              <w:t>8</w:t>
            </w:r>
          </w:p>
        </w:tc>
        <w:tc>
          <w:tcPr>
            <w:tcW w:w="2092" w:type="dxa"/>
          </w:tcPr>
          <w:p w14:paraId="0C6A50B7" w14:textId="77777777" w:rsidR="00000000" w:rsidRDefault="00000000">
            <w:pPr>
              <w:pStyle w:val="afd"/>
              <w:spacing w:line="240" w:lineRule="auto"/>
            </w:pPr>
            <w:r>
              <w:rPr>
                <w:rFonts w:hint="eastAsia"/>
              </w:rPr>
              <w:t>tushujianjie</w:t>
            </w:r>
          </w:p>
        </w:tc>
        <w:tc>
          <w:tcPr>
            <w:tcW w:w="2588" w:type="dxa"/>
          </w:tcPr>
          <w:p w14:paraId="65A72384" w14:textId="77777777" w:rsidR="00000000" w:rsidRDefault="00000000">
            <w:pPr>
              <w:pStyle w:val="afd"/>
              <w:spacing w:line="240" w:lineRule="auto"/>
            </w:pPr>
            <w:r>
              <w:rPr>
                <w:rFonts w:hint="eastAsia"/>
              </w:rPr>
              <w:t>String</w:t>
            </w:r>
          </w:p>
        </w:tc>
        <w:tc>
          <w:tcPr>
            <w:tcW w:w="2465" w:type="dxa"/>
          </w:tcPr>
          <w:p w14:paraId="580A7125" w14:textId="77777777" w:rsidR="00000000" w:rsidRDefault="00000000">
            <w:pPr>
              <w:pStyle w:val="afd"/>
              <w:spacing w:line="240" w:lineRule="auto"/>
            </w:pPr>
            <w:r>
              <w:rPr>
                <w:rFonts w:hint="eastAsia"/>
              </w:rPr>
              <w:t>图书简介</w:t>
            </w:r>
          </w:p>
        </w:tc>
        <w:tc>
          <w:tcPr>
            <w:tcW w:w="900" w:type="dxa"/>
          </w:tcPr>
          <w:p w14:paraId="23A36B64" w14:textId="77777777" w:rsidR="00000000" w:rsidRDefault="00000000">
            <w:pPr>
              <w:pStyle w:val="afd"/>
              <w:spacing w:line="240" w:lineRule="auto"/>
              <w:rPr>
                <w:rFonts w:hint="eastAsia"/>
              </w:rPr>
            </w:pPr>
            <w:r>
              <w:rPr>
                <w:rFonts w:hint="eastAsia"/>
              </w:rPr>
              <w:t>是</w:t>
            </w:r>
          </w:p>
        </w:tc>
      </w:tr>
      <w:tr w:rsidR="00000000" w14:paraId="68FAA062" w14:textId="77777777">
        <w:trPr>
          <w:trHeight w:val="200"/>
        </w:trPr>
        <w:tc>
          <w:tcPr>
            <w:tcW w:w="825" w:type="dxa"/>
          </w:tcPr>
          <w:p w14:paraId="06F26178" w14:textId="77777777" w:rsidR="00000000" w:rsidRDefault="00000000">
            <w:pPr>
              <w:pStyle w:val="afd"/>
              <w:spacing w:line="240" w:lineRule="auto"/>
              <w:rPr>
                <w:rFonts w:hint="eastAsia"/>
              </w:rPr>
            </w:pPr>
            <w:r>
              <w:rPr>
                <w:rFonts w:hint="eastAsia"/>
              </w:rPr>
              <w:t>9</w:t>
            </w:r>
          </w:p>
        </w:tc>
        <w:tc>
          <w:tcPr>
            <w:tcW w:w="2092" w:type="dxa"/>
          </w:tcPr>
          <w:p w14:paraId="1B91E45B" w14:textId="77777777" w:rsidR="00000000" w:rsidRDefault="00000000">
            <w:pPr>
              <w:pStyle w:val="afd"/>
              <w:spacing w:line="240" w:lineRule="auto"/>
            </w:pPr>
            <w:r>
              <w:rPr>
                <w:rFonts w:hint="eastAsia"/>
              </w:rPr>
              <w:t>clicktime</w:t>
            </w:r>
          </w:p>
        </w:tc>
        <w:tc>
          <w:tcPr>
            <w:tcW w:w="2588" w:type="dxa"/>
          </w:tcPr>
          <w:p w14:paraId="46F22D88" w14:textId="77777777" w:rsidR="00000000" w:rsidRDefault="00000000">
            <w:pPr>
              <w:pStyle w:val="afd"/>
              <w:spacing w:line="240" w:lineRule="auto"/>
            </w:pPr>
            <w:r>
              <w:rPr>
                <w:rFonts w:hint="eastAsia"/>
              </w:rPr>
              <w:t>datetime</w:t>
            </w:r>
          </w:p>
        </w:tc>
        <w:tc>
          <w:tcPr>
            <w:tcW w:w="2465" w:type="dxa"/>
          </w:tcPr>
          <w:p w14:paraId="53C99644" w14:textId="77777777" w:rsidR="00000000" w:rsidRDefault="00000000">
            <w:pPr>
              <w:pStyle w:val="afd"/>
              <w:spacing w:line="240" w:lineRule="auto"/>
            </w:pPr>
            <w:r>
              <w:rPr>
                <w:rFonts w:hint="eastAsia"/>
              </w:rPr>
              <w:t>最近点击时间</w:t>
            </w:r>
          </w:p>
        </w:tc>
        <w:tc>
          <w:tcPr>
            <w:tcW w:w="900" w:type="dxa"/>
          </w:tcPr>
          <w:p w14:paraId="7796A310" w14:textId="77777777" w:rsidR="00000000" w:rsidRDefault="00000000">
            <w:pPr>
              <w:pStyle w:val="afd"/>
              <w:spacing w:line="240" w:lineRule="auto"/>
              <w:rPr>
                <w:rFonts w:hint="eastAsia"/>
              </w:rPr>
            </w:pPr>
            <w:r>
              <w:rPr>
                <w:rFonts w:hint="eastAsia"/>
              </w:rPr>
              <w:t>是</w:t>
            </w:r>
          </w:p>
        </w:tc>
      </w:tr>
      <w:tr w:rsidR="00000000" w14:paraId="71996496" w14:textId="77777777">
        <w:trPr>
          <w:trHeight w:val="200"/>
        </w:trPr>
        <w:tc>
          <w:tcPr>
            <w:tcW w:w="825" w:type="dxa"/>
          </w:tcPr>
          <w:p w14:paraId="71E7CE4D" w14:textId="77777777" w:rsidR="00000000" w:rsidRDefault="00000000">
            <w:pPr>
              <w:pStyle w:val="afd"/>
              <w:spacing w:line="240" w:lineRule="auto"/>
              <w:rPr>
                <w:rFonts w:hint="eastAsia"/>
              </w:rPr>
            </w:pPr>
            <w:r>
              <w:rPr>
                <w:rFonts w:hint="eastAsia"/>
              </w:rPr>
              <w:t>10</w:t>
            </w:r>
          </w:p>
        </w:tc>
        <w:tc>
          <w:tcPr>
            <w:tcW w:w="2092" w:type="dxa"/>
          </w:tcPr>
          <w:p w14:paraId="64E26618" w14:textId="77777777" w:rsidR="00000000" w:rsidRDefault="00000000">
            <w:pPr>
              <w:pStyle w:val="afd"/>
              <w:spacing w:line="240" w:lineRule="auto"/>
            </w:pPr>
            <w:r>
              <w:rPr>
                <w:rFonts w:hint="eastAsia"/>
              </w:rPr>
              <w:t>clicknum</w:t>
            </w:r>
          </w:p>
        </w:tc>
        <w:tc>
          <w:tcPr>
            <w:tcW w:w="2588" w:type="dxa"/>
          </w:tcPr>
          <w:p w14:paraId="5C7385CD" w14:textId="77777777" w:rsidR="00000000" w:rsidRDefault="00000000">
            <w:pPr>
              <w:pStyle w:val="afd"/>
              <w:spacing w:line="240" w:lineRule="auto"/>
            </w:pPr>
            <w:r>
              <w:rPr>
                <w:rFonts w:hint="eastAsia"/>
              </w:rPr>
              <w:t>Integer</w:t>
            </w:r>
          </w:p>
        </w:tc>
        <w:tc>
          <w:tcPr>
            <w:tcW w:w="2465" w:type="dxa"/>
          </w:tcPr>
          <w:p w14:paraId="56E0F691" w14:textId="77777777" w:rsidR="00000000" w:rsidRDefault="00000000">
            <w:pPr>
              <w:pStyle w:val="afd"/>
              <w:spacing w:line="240" w:lineRule="auto"/>
            </w:pPr>
            <w:r>
              <w:rPr>
                <w:rFonts w:hint="eastAsia"/>
              </w:rPr>
              <w:t>点击次数</w:t>
            </w:r>
          </w:p>
        </w:tc>
        <w:tc>
          <w:tcPr>
            <w:tcW w:w="900" w:type="dxa"/>
          </w:tcPr>
          <w:p w14:paraId="0F600480" w14:textId="77777777" w:rsidR="00000000" w:rsidRDefault="00000000">
            <w:pPr>
              <w:pStyle w:val="afd"/>
              <w:spacing w:line="240" w:lineRule="auto"/>
              <w:rPr>
                <w:rFonts w:hint="eastAsia"/>
              </w:rPr>
            </w:pPr>
            <w:r>
              <w:rPr>
                <w:rFonts w:hint="eastAsia"/>
              </w:rPr>
              <w:t>是</w:t>
            </w:r>
          </w:p>
        </w:tc>
      </w:tr>
      <w:tr w:rsidR="00000000" w14:paraId="03FBA306" w14:textId="77777777">
        <w:trPr>
          <w:trHeight w:val="200"/>
        </w:trPr>
        <w:tc>
          <w:tcPr>
            <w:tcW w:w="825" w:type="dxa"/>
          </w:tcPr>
          <w:p w14:paraId="24B4B047" w14:textId="77777777" w:rsidR="00000000" w:rsidRDefault="00000000">
            <w:pPr>
              <w:pStyle w:val="afd"/>
              <w:spacing w:line="240" w:lineRule="auto"/>
              <w:rPr>
                <w:rFonts w:hint="eastAsia"/>
              </w:rPr>
            </w:pPr>
            <w:r>
              <w:rPr>
                <w:rFonts w:hint="eastAsia"/>
              </w:rPr>
              <w:t>11</w:t>
            </w:r>
          </w:p>
        </w:tc>
        <w:tc>
          <w:tcPr>
            <w:tcW w:w="2092" w:type="dxa"/>
          </w:tcPr>
          <w:p w14:paraId="42DB48EB" w14:textId="77777777" w:rsidR="00000000" w:rsidRDefault="00000000">
            <w:pPr>
              <w:pStyle w:val="afd"/>
              <w:spacing w:line="240" w:lineRule="auto"/>
            </w:pPr>
            <w:r>
              <w:rPr>
                <w:rFonts w:hint="eastAsia"/>
              </w:rPr>
              <w:t>price</w:t>
            </w:r>
          </w:p>
        </w:tc>
        <w:tc>
          <w:tcPr>
            <w:tcW w:w="2588" w:type="dxa"/>
          </w:tcPr>
          <w:p w14:paraId="718930E4" w14:textId="77777777" w:rsidR="00000000" w:rsidRDefault="00000000">
            <w:pPr>
              <w:pStyle w:val="afd"/>
              <w:spacing w:line="240" w:lineRule="auto"/>
            </w:pPr>
            <w:r>
              <w:rPr>
                <w:rFonts w:hint="eastAsia"/>
              </w:rPr>
              <w:t>float</w:t>
            </w:r>
          </w:p>
        </w:tc>
        <w:tc>
          <w:tcPr>
            <w:tcW w:w="2465" w:type="dxa"/>
          </w:tcPr>
          <w:p w14:paraId="37258CA5" w14:textId="77777777" w:rsidR="00000000" w:rsidRDefault="00000000">
            <w:pPr>
              <w:pStyle w:val="afd"/>
              <w:spacing w:line="240" w:lineRule="auto"/>
            </w:pPr>
            <w:r>
              <w:rPr>
                <w:rFonts w:hint="eastAsia"/>
              </w:rPr>
              <w:t>价格</w:t>
            </w:r>
          </w:p>
        </w:tc>
        <w:tc>
          <w:tcPr>
            <w:tcW w:w="900" w:type="dxa"/>
          </w:tcPr>
          <w:p w14:paraId="36916C7C" w14:textId="77777777" w:rsidR="00000000" w:rsidRDefault="00000000">
            <w:pPr>
              <w:pStyle w:val="afd"/>
              <w:spacing w:line="240" w:lineRule="auto"/>
              <w:rPr>
                <w:rFonts w:hint="eastAsia"/>
              </w:rPr>
            </w:pPr>
            <w:r>
              <w:rPr>
                <w:rFonts w:hint="eastAsia"/>
              </w:rPr>
              <w:t>是</w:t>
            </w:r>
          </w:p>
        </w:tc>
      </w:tr>
      <w:tr w:rsidR="00000000" w14:paraId="28F1C217" w14:textId="77777777">
        <w:trPr>
          <w:trHeight w:val="200"/>
        </w:trPr>
        <w:tc>
          <w:tcPr>
            <w:tcW w:w="825" w:type="dxa"/>
          </w:tcPr>
          <w:p w14:paraId="67A9C5B7" w14:textId="77777777" w:rsidR="00000000" w:rsidRDefault="00000000">
            <w:pPr>
              <w:pStyle w:val="afd"/>
              <w:spacing w:line="240" w:lineRule="auto"/>
              <w:rPr>
                <w:rFonts w:hint="eastAsia"/>
              </w:rPr>
            </w:pPr>
            <w:r>
              <w:rPr>
                <w:rFonts w:hint="eastAsia"/>
              </w:rPr>
              <w:t>12</w:t>
            </w:r>
          </w:p>
        </w:tc>
        <w:tc>
          <w:tcPr>
            <w:tcW w:w="2092" w:type="dxa"/>
          </w:tcPr>
          <w:p w14:paraId="7712E195" w14:textId="77777777" w:rsidR="00000000" w:rsidRDefault="00000000">
            <w:pPr>
              <w:pStyle w:val="afd"/>
              <w:spacing w:line="240" w:lineRule="auto"/>
            </w:pPr>
            <w:r>
              <w:rPr>
                <w:rFonts w:hint="eastAsia"/>
              </w:rPr>
              <w:t>onelimittimes</w:t>
            </w:r>
          </w:p>
        </w:tc>
        <w:tc>
          <w:tcPr>
            <w:tcW w:w="2588" w:type="dxa"/>
          </w:tcPr>
          <w:p w14:paraId="2A6504BF" w14:textId="77777777" w:rsidR="00000000" w:rsidRDefault="00000000">
            <w:pPr>
              <w:pStyle w:val="afd"/>
              <w:spacing w:line="240" w:lineRule="auto"/>
            </w:pPr>
            <w:r>
              <w:rPr>
                <w:rFonts w:hint="eastAsia"/>
              </w:rPr>
              <w:t>Integer</w:t>
            </w:r>
          </w:p>
        </w:tc>
        <w:tc>
          <w:tcPr>
            <w:tcW w:w="2465" w:type="dxa"/>
          </w:tcPr>
          <w:p w14:paraId="0073D15B" w14:textId="77777777" w:rsidR="00000000" w:rsidRDefault="00000000">
            <w:pPr>
              <w:pStyle w:val="afd"/>
              <w:spacing w:line="240" w:lineRule="auto"/>
            </w:pPr>
            <w:r>
              <w:rPr>
                <w:rFonts w:hint="eastAsia"/>
              </w:rPr>
              <w:t>单限</w:t>
            </w:r>
          </w:p>
        </w:tc>
        <w:tc>
          <w:tcPr>
            <w:tcW w:w="900" w:type="dxa"/>
          </w:tcPr>
          <w:p w14:paraId="76334BD9" w14:textId="77777777" w:rsidR="00000000" w:rsidRDefault="00000000">
            <w:pPr>
              <w:pStyle w:val="afd"/>
              <w:spacing w:line="240" w:lineRule="auto"/>
              <w:rPr>
                <w:rFonts w:hint="eastAsia"/>
              </w:rPr>
            </w:pPr>
            <w:r>
              <w:rPr>
                <w:rFonts w:hint="eastAsia"/>
              </w:rPr>
              <w:t>是</w:t>
            </w:r>
          </w:p>
        </w:tc>
      </w:tr>
      <w:tr w:rsidR="00000000" w14:paraId="6465F5DE" w14:textId="77777777">
        <w:trPr>
          <w:trHeight w:val="200"/>
        </w:trPr>
        <w:tc>
          <w:tcPr>
            <w:tcW w:w="825" w:type="dxa"/>
          </w:tcPr>
          <w:p w14:paraId="5DAFADC4" w14:textId="77777777" w:rsidR="00000000" w:rsidRDefault="00000000">
            <w:pPr>
              <w:pStyle w:val="afd"/>
              <w:spacing w:line="240" w:lineRule="auto"/>
              <w:rPr>
                <w:rFonts w:hint="eastAsia"/>
              </w:rPr>
            </w:pPr>
            <w:r>
              <w:rPr>
                <w:rFonts w:hint="eastAsia"/>
              </w:rPr>
              <w:t>13</w:t>
            </w:r>
          </w:p>
        </w:tc>
        <w:tc>
          <w:tcPr>
            <w:tcW w:w="2092" w:type="dxa"/>
          </w:tcPr>
          <w:p w14:paraId="37AA27FF" w14:textId="77777777" w:rsidR="00000000" w:rsidRDefault="00000000">
            <w:pPr>
              <w:pStyle w:val="afd"/>
              <w:spacing w:line="240" w:lineRule="auto"/>
            </w:pPr>
            <w:r>
              <w:rPr>
                <w:rFonts w:hint="eastAsia"/>
              </w:rPr>
              <w:t>alllimittimes</w:t>
            </w:r>
          </w:p>
        </w:tc>
        <w:tc>
          <w:tcPr>
            <w:tcW w:w="2588" w:type="dxa"/>
          </w:tcPr>
          <w:p w14:paraId="15CD3BC7" w14:textId="77777777" w:rsidR="00000000" w:rsidRDefault="00000000">
            <w:pPr>
              <w:pStyle w:val="afd"/>
              <w:spacing w:line="240" w:lineRule="auto"/>
            </w:pPr>
            <w:r>
              <w:rPr>
                <w:rFonts w:hint="eastAsia"/>
              </w:rPr>
              <w:t>Integer</w:t>
            </w:r>
          </w:p>
        </w:tc>
        <w:tc>
          <w:tcPr>
            <w:tcW w:w="2465" w:type="dxa"/>
          </w:tcPr>
          <w:p w14:paraId="7D7B0879" w14:textId="77777777" w:rsidR="00000000" w:rsidRDefault="00000000">
            <w:pPr>
              <w:pStyle w:val="afd"/>
              <w:spacing w:line="240" w:lineRule="auto"/>
            </w:pPr>
            <w:r>
              <w:rPr>
                <w:rFonts w:hint="eastAsia"/>
              </w:rPr>
              <w:t>库存</w:t>
            </w:r>
          </w:p>
        </w:tc>
        <w:tc>
          <w:tcPr>
            <w:tcW w:w="900" w:type="dxa"/>
          </w:tcPr>
          <w:p w14:paraId="7400F939" w14:textId="77777777" w:rsidR="00000000" w:rsidRDefault="00000000">
            <w:pPr>
              <w:pStyle w:val="afd"/>
              <w:spacing w:line="240" w:lineRule="auto"/>
              <w:rPr>
                <w:rFonts w:hint="eastAsia"/>
              </w:rPr>
            </w:pPr>
            <w:r>
              <w:rPr>
                <w:rFonts w:hint="eastAsia"/>
              </w:rPr>
              <w:t>是</w:t>
            </w:r>
          </w:p>
        </w:tc>
      </w:tr>
    </w:tbl>
    <w:p w14:paraId="369630B9" w14:textId="77777777" w:rsidR="00000000" w:rsidRDefault="00000000">
      <w:pPr>
        <w:pStyle w:val="afd"/>
        <w:rPr>
          <w:rFonts w:hint="eastAsia"/>
        </w:rPr>
      </w:pPr>
      <w:r>
        <w:rPr>
          <w:rFonts w:hint="eastAsia"/>
        </w:rPr>
        <w:t>8</w:t>
      </w:r>
      <w:r>
        <w:rPr>
          <w:rFonts w:hint="eastAsia"/>
        </w:rPr>
        <w:t>图书分类表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06AA2EED" w14:textId="77777777">
        <w:trPr>
          <w:trHeight w:val="200"/>
        </w:trPr>
        <w:tc>
          <w:tcPr>
            <w:tcW w:w="825" w:type="dxa"/>
          </w:tcPr>
          <w:p w14:paraId="3AD7F256" w14:textId="77777777" w:rsidR="00000000" w:rsidRDefault="00000000">
            <w:pPr>
              <w:pStyle w:val="afd"/>
              <w:spacing w:line="240" w:lineRule="auto"/>
              <w:rPr>
                <w:rFonts w:hint="eastAsia"/>
              </w:rPr>
            </w:pPr>
            <w:r>
              <w:rPr>
                <w:rFonts w:hint="eastAsia"/>
              </w:rPr>
              <w:t>序号</w:t>
            </w:r>
          </w:p>
        </w:tc>
        <w:tc>
          <w:tcPr>
            <w:tcW w:w="2092" w:type="dxa"/>
          </w:tcPr>
          <w:p w14:paraId="0978B1E0" w14:textId="77777777" w:rsidR="00000000" w:rsidRDefault="00000000">
            <w:pPr>
              <w:pStyle w:val="afd"/>
              <w:spacing w:line="240" w:lineRule="auto"/>
              <w:rPr>
                <w:rFonts w:hint="eastAsia"/>
              </w:rPr>
            </w:pPr>
            <w:r>
              <w:rPr>
                <w:rFonts w:hint="eastAsia"/>
              </w:rPr>
              <w:t>列名</w:t>
            </w:r>
          </w:p>
        </w:tc>
        <w:tc>
          <w:tcPr>
            <w:tcW w:w="2588" w:type="dxa"/>
          </w:tcPr>
          <w:p w14:paraId="764C8FAD" w14:textId="77777777" w:rsidR="00000000" w:rsidRDefault="00000000">
            <w:pPr>
              <w:pStyle w:val="afd"/>
              <w:spacing w:line="240" w:lineRule="auto"/>
              <w:rPr>
                <w:rFonts w:hint="eastAsia"/>
              </w:rPr>
            </w:pPr>
            <w:r>
              <w:rPr>
                <w:rFonts w:hint="eastAsia"/>
              </w:rPr>
              <w:t>数据类型</w:t>
            </w:r>
          </w:p>
        </w:tc>
        <w:tc>
          <w:tcPr>
            <w:tcW w:w="2465" w:type="dxa"/>
          </w:tcPr>
          <w:p w14:paraId="7230CD9D" w14:textId="77777777" w:rsidR="00000000" w:rsidRDefault="00000000">
            <w:pPr>
              <w:pStyle w:val="afd"/>
              <w:spacing w:line="240" w:lineRule="auto"/>
              <w:rPr>
                <w:rFonts w:hint="eastAsia"/>
              </w:rPr>
            </w:pPr>
            <w:r>
              <w:rPr>
                <w:rFonts w:hint="eastAsia"/>
              </w:rPr>
              <w:t>说明</w:t>
            </w:r>
          </w:p>
        </w:tc>
        <w:tc>
          <w:tcPr>
            <w:tcW w:w="900" w:type="dxa"/>
          </w:tcPr>
          <w:p w14:paraId="554D0448" w14:textId="77777777" w:rsidR="00000000" w:rsidRDefault="00000000">
            <w:pPr>
              <w:pStyle w:val="afd"/>
              <w:spacing w:line="240" w:lineRule="auto"/>
              <w:rPr>
                <w:rFonts w:hint="eastAsia"/>
              </w:rPr>
            </w:pPr>
            <w:r>
              <w:rPr>
                <w:rFonts w:hint="eastAsia"/>
              </w:rPr>
              <w:t>允许空</w:t>
            </w:r>
          </w:p>
        </w:tc>
      </w:tr>
      <w:tr w:rsidR="00000000" w14:paraId="50373F69" w14:textId="77777777">
        <w:trPr>
          <w:trHeight w:val="200"/>
        </w:trPr>
        <w:tc>
          <w:tcPr>
            <w:tcW w:w="825" w:type="dxa"/>
          </w:tcPr>
          <w:p w14:paraId="49D6FBBC" w14:textId="77777777" w:rsidR="00000000" w:rsidRDefault="00000000">
            <w:pPr>
              <w:pStyle w:val="afd"/>
              <w:spacing w:line="240" w:lineRule="auto"/>
              <w:rPr>
                <w:rFonts w:hint="eastAsia"/>
              </w:rPr>
            </w:pPr>
            <w:r>
              <w:rPr>
                <w:rFonts w:hint="eastAsia"/>
              </w:rPr>
              <w:t>1</w:t>
            </w:r>
          </w:p>
        </w:tc>
        <w:tc>
          <w:tcPr>
            <w:tcW w:w="2092" w:type="dxa"/>
          </w:tcPr>
          <w:p w14:paraId="578439A1" w14:textId="77777777" w:rsidR="00000000" w:rsidRDefault="00000000">
            <w:pPr>
              <w:pStyle w:val="afd"/>
              <w:spacing w:line="240" w:lineRule="auto"/>
            </w:pPr>
            <w:r>
              <w:rPr>
                <w:rFonts w:hint="eastAsia"/>
              </w:rPr>
              <w:t>Id</w:t>
            </w:r>
          </w:p>
        </w:tc>
        <w:tc>
          <w:tcPr>
            <w:tcW w:w="2588" w:type="dxa"/>
          </w:tcPr>
          <w:p w14:paraId="06A3C9A2" w14:textId="77777777" w:rsidR="00000000" w:rsidRDefault="00000000">
            <w:pPr>
              <w:pStyle w:val="afd"/>
              <w:spacing w:line="240" w:lineRule="auto"/>
            </w:pPr>
            <w:r>
              <w:rPr>
                <w:rFonts w:hint="eastAsia"/>
              </w:rPr>
              <w:t>Int</w:t>
            </w:r>
          </w:p>
        </w:tc>
        <w:tc>
          <w:tcPr>
            <w:tcW w:w="2465" w:type="dxa"/>
          </w:tcPr>
          <w:p w14:paraId="547AEDCB" w14:textId="77777777" w:rsidR="00000000" w:rsidRDefault="00000000">
            <w:pPr>
              <w:pStyle w:val="afd"/>
              <w:spacing w:line="240" w:lineRule="auto"/>
            </w:pPr>
            <w:r>
              <w:rPr>
                <w:rFonts w:hint="eastAsia"/>
              </w:rPr>
              <w:t>id</w:t>
            </w:r>
          </w:p>
        </w:tc>
        <w:tc>
          <w:tcPr>
            <w:tcW w:w="900" w:type="dxa"/>
          </w:tcPr>
          <w:p w14:paraId="0B016974" w14:textId="77777777" w:rsidR="00000000" w:rsidRDefault="00000000">
            <w:pPr>
              <w:pStyle w:val="afd"/>
              <w:spacing w:line="240" w:lineRule="auto"/>
              <w:rPr>
                <w:rFonts w:hint="eastAsia"/>
              </w:rPr>
            </w:pPr>
            <w:r>
              <w:rPr>
                <w:rFonts w:hint="eastAsia"/>
              </w:rPr>
              <w:t>否</w:t>
            </w:r>
          </w:p>
        </w:tc>
      </w:tr>
      <w:tr w:rsidR="00000000" w14:paraId="73B0E5A7" w14:textId="77777777">
        <w:trPr>
          <w:trHeight w:val="200"/>
        </w:trPr>
        <w:tc>
          <w:tcPr>
            <w:tcW w:w="825" w:type="dxa"/>
          </w:tcPr>
          <w:p w14:paraId="728888CA" w14:textId="77777777" w:rsidR="00000000" w:rsidRDefault="00000000">
            <w:pPr>
              <w:pStyle w:val="afd"/>
              <w:spacing w:line="240" w:lineRule="auto"/>
              <w:rPr>
                <w:rFonts w:hint="eastAsia"/>
              </w:rPr>
            </w:pPr>
            <w:r>
              <w:rPr>
                <w:rFonts w:hint="eastAsia"/>
              </w:rPr>
              <w:t>2</w:t>
            </w:r>
          </w:p>
        </w:tc>
        <w:tc>
          <w:tcPr>
            <w:tcW w:w="2092" w:type="dxa"/>
          </w:tcPr>
          <w:p w14:paraId="7AF4B1ED" w14:textId="77777777" w:rsidR="00000000" w:rsidRDefault="00000000">
            <w:pPr>
              <w:pStyle w:val="afd"/>
              <w:spacing w:line="240" w:lineRule="auto"/>
            </w:pPr>
            <w:r>
              <w:rPr>
                <w:rFonts w:hint="eastAsia"/>
              </w:rPr>
              <w:t>addtime</w:t>
            </w:r>
          </w:p>
        </w:tc>
        <w:tc>
          <w:tcPr>
            <w:tcW w:w="2588" w:type="dxa"/>
          </w:tcPr>
          <w:p w14:paraId="185ADDBE" w14:textId="77777777" w:rsidR="00000000" w:rsidRDefault="00000000">
            <w:pPr>
              <w:pStyle w:val="afd"/>
              <w:spacing w:line="240" w:lineRule="auto"/>
            </w:pPr>
            <w:r>
              <w:rPr>
                <w:rFonts w:hint="eastAsia"/>
              </w:rPr>
              <w:t>Date</w:t>
            </w:r>
          </w:p>
        </w:tc>
        <w:tc>
          <w:tcPr>
            <w:tcW w:w="2465" w:type="dxa"/>
          </w:tcPr>
          <w:p w14:paraId="70F97340" w14:textId="77777777" w:rsidR="00000000" w:rsidRDefault="00000000">
            <w:pPr>
              <w:pStyle w:val="afd"/>
              <w:spacing w:line="240" w:lineRule="auto"/>
            </w:pPr>
            <w:r>
              <w:rPr>
                <w:rFonts w:hint="eastAsia"/>
              </w:rPr>
              <w:t>创建时间</w:t>
            </w:r>
          </w:p>
        </w:tc>
        <w:tc>
          <w:tcPr>
            <w:tcW w:w="900" w:type="dxa"/>
          </w:tcPr>
          <w:p w14:paraId="2CC7450E" w14:textId="77777777" w:rsidR="00000000" w:rsidRDefault="00000000">
            <w:pPr>
              <w:pStyle w:val="afd"/>
              <w:spacing w:line="240" w:lineRule="auto"/>
              <w:rPr>
                <w:rFonts w:hint="eastAsia"/>
              </w:rPr>
            </w:pPr>
            <w:r>
              <w:rPr>
                <w:rFonts w:hint="eastAsia"/>
              </w:rPr>
              <w:t>是</w:t>
            </w:r>
          </w:p>
        </w:tc>
      </w:tr>
      <w:tr w:rsidR="00000000" w14:paraId="74AEBBFD" w14:textId="77777777">
        <w:trPr>
          <w:trHeight w:val="200"/>
        </w:trPr>
        <w:tc>
          <w:tcPr>
            <w:tcW w:w="825" w:type="dxa"/>
          </w:tcPr>
          <w:p w14:paraId="64672104" w14:textId="77777777" w:rsidR="00000000" w:rsidRDefault="00000000">
            <w:pPr>
              <w:pStyle w:val="afd"/>
              <w:spacing w:line="240" w:lineRule="auto"/>
              <w:rPr>
                <w:rFonts w:hint="eastAsia"/>
              </w:rPr>
            </w:pPr>
            <w:r>
              <w:rPr>
                <w:rFonts w:hint="eastAsia"/>
              </w:rPr>
              <w:t>3</w:t>
            </w:r>
          </w:p>
        </w:tc>
        <w:tc>
          <w:tcPr>
            <w:tcW w:w="2092" w:type="dxa"/>
          </w:tcPr>
          <w:p w14:paraId="636A7F20" w14:textId="77777777" w:rsidR="00000000" w:rsidRDefault="00000000">
            <w:pPr>
              <w:pStyle w:val="afd"/>
              <w:spacing w:line="240" w:lineRule="auto"/>
            </w:pPr>
            <w:r>
              <w:rPr>
                <w:rFonts w:hint="eastAsia"/>
              </w:rPr>
              <w:t>tushufenlei</w:t>
            </w:r>
          </w:p>
        </w:tc>
        <w:tc>
          <w:tcPr>
            <w:tcW w:w="2588" w:type="dxa"/>
          </w:tcPr>
          <w:p w14:paraId="079BE551" w14:textId="77777777" w:rsidR="00000000" w:rsidRDefault="00000000">
            <w:pPr>
              <w:pStyle w:val="afd"/>
              <w:spacing w:line="240" w:lineRule="auto"/>
            </w:pPr>
            <w:r>
              <w:rPr>
                <w:rFonts w:hint="eastAsia"/>
              </w:rPr>
              <w:t>String</w:t>
            </w:r>
          </w:p>
        </w:tc>
        <w:tc>
          <w:tcPr>
            <w:tcW w:w="2465" w:type="dxa"/>
          </w:tcPr>
          <w:p w14:paraId="02B8FD1E" w14:textId="77777777" w:rsidR="00000000" w:rsidRDefault="00000000">
            <w:pPr>
              <w:pStyle w:val="afd"/>
              <w:spacing w:line="240" w:lineRule="auto"/>
            </w:pPr>
            <w:r>
              <w:rPr>
                <w:rFonts w:hint="eastAsia"/>
              </w:rPr>
              <w:t>图书分类</w:t>
            </w:r>
          </w:p>
        </w:tc>
        <w:tc>
          <w:tcPr>
            <w:tcW w:w="900" w:type="dxa"/>
          </w:tcPr>
          <w:p w14:paraId="0DD30D37" w14:textId="77777777" w:rsidR="00000000" w:rsidRDefault="00000000">
            <w:pPr>
              <w:pStyle w:val="afd"/>
              <w:spacing w:line="240" w:lineRule="auto"/>
              <w:rPr>
                <w:rFonts w:hint="eastAsia"/>
              </w:rPr>
            </w:pPr>
            <w:r>
              <w:rPr>
                <w:rFonts w:hint="eastAsia"/>
              </w:rPr>
              <w:t>是</w:t>
            </w:r>
          </w:p>
        </w:tc>
      </w:tr>
    </w:tbl>
    <w:p w14:paraId="6E6ED4EA" w14:textId="77777777" w:rsidR="00000000" w:rsidRDefault="00000000">
      <w:pPr>
        <w:pStyle w:val="afd"/>
        <w:rPr>
          <w:rFonts w:hint="eastAsia"/>
        </w:rPr>
      </w:pPr>
      <w:r>
        <w:rPr>
          <w:rFonts w:hint="eastAsia"/>
        </w:rPr>
        <w:t>9</w:t>
      </w:r>
      <w:r>
        <w:rPr>
          <w:rFonts w:hint="eastAsia"/>
        </w:rPr>
        <w:t>在线客服表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4F9BDDB4" w14:textId="77777777">
        <w:trPr>
          <w:trHeight w:val="200"/>
        </w:trPr>
        <w:tc>
          <w:tcPr>
            <w:tcW w:w="825" w:type="dxa"/>
          </w:tcPr>
          <w:p w14:paraId="2CEB0687" w14:textId="77777777" w:rsidR="00000000" w:rsidRDefault="00000000">
            <w:pPr>
              <w:pStyle w:val="afd"/>
              <w:spacing w:line="240" w:lineRule="auto"/>
              <w:rPr>
                <w:rFonts w:hint="eastAsia"/>
              </w:rPr>
            </w:pPr>
            <w:r>
              <w:rPr>
                <w:rFonts w:hint="eastAsia"/>
              </w:rPr>
              <w:t>序号</w:t>
            </w:r>
          </w:p>
        </w:tc>
        <w:tc>
          <w:tcPr>
            <w:tcW w:w="2092" w:type="dxa"/>
          </w:tcPr>
          <w:p w14:paraId="4F6623B6" w14:textId="77777777" w:rsidR="00000000" w:rsidRDefault="00000000">
            <w:pPr>
              <w:pStyle w:val="afd"/>
              <w:spacing w:line="240" w:lineRule="auto"/>
              <w:rPr>
                <w:rFonts w:hint="eastAsia"/>
              </w:rPr>
            </w:pPr>
            <w:r>
              <w:rPr>
                <w:rFonts w:hint="eastAsia"/>
              </w:rPr>
              <w:t>列名</w:t>
            </w:r>
          </w:p>
        </w:tc>
        <w:tc>
          <w:tcPr>
            <w:tcW w:w="2588" w:type="dxa"/>
          </w:tcPr>
          <w:p w14:paraId="1C74DF93" w14:textId="77777777" w:rsidR="00000000" w:rsidRDefault="00000000">
            <w:pPr>
              <w:pStyle w:val="afd"/>
              <w:spacing w:line="240" w:lineRule="auto"/>
              <w:rPr>
                <w:rFonts w:hint="eastAsia"/>
              </w:rPr>
            </w:pPr>
            <w:r>
              <w:rPr>
                <w:rFonts w:hint="eastAsia"/>
              </w:rPr>
              <w:t>数据类型</w:t>
            </w:r>
          </w:p>
        </w:tc>
        <w:tc>
          <w:tcPr>
            <w:tcW w:w="2465" w:type="dxa"/>
          </w:tcPr>
          <w:p w14:paraId="4AB1D7CE" w14:textId="77777777" w:rsidR="00000000" w:rsidRDefault="00000000">
            <w:pPr>
              <w:pStyle w:val="afd"/>
              <w:spacing w:line="240" w:lineRule="auto"/>
              <w:rPr>
                <w:rFonts w:hint="eastAsia"/>
              </w:rPr>
            </w:pPr>
            <w:r>
              <w:rPr>
                <w:rFonts w:hint="eastAsia"/>
              </w:rPr>
              <w:t>说明</w:t>
            </w:r>
          </w:p>
        </w:tc>
        <w:tc>
          <w:tcPr>
            <w:tcW w:w="900" w:type="dxa"/>
          </w:tcPr>
          <w:p w14:paraId="23B0C5AA" w14:textId="77777777" w:rsidR="00000000" w:rsidRDefault="00000000">
            <w:pPr>
              <w:pStyle w:val="afd"/>
              <w:spacing w:line="240" w:lineRule="auto"/>
              <w:rPr>
                <w:rFonts w:hint="eastAsia"/>
              </w:rPr>
            </w:pPr>
            <w:r>
              <w:rPr>
                <w:rFonts w:hint="eastAsia"/>
              </w:rPr>
              <w:t>允许空</w:t>
            </w:r>
          </w:p>
        </w:tc>
      </w:tr>
      <w:tr w:rsidR="00000000" w14:paraId="0FD09CFB" w14:textId="77777777">
        <w:trPr>
          <w:trHeight w:val="200"/>
        </w:trPr>
        <w:tc>
          <w:tcPr>
            <w:tcW w:w="825" w:type="dxa"/>
          </w:tcPr>
          <w:p w14:paraId="29951F27" w14:textId="77777777" w:rsidR="00000000" w:rsidRDefault="00000000">
            <w:pPr>
              <w:pStyle w:val="afd"/>
              <w:spacing w:line="240" w:lineRule="auto"/>
              <w:rPr>
                <w:rFonts w:hint="eastAsia"/>
              </w:rPr>
            </w:pPr>
            <w:r>
              <w:rPr>
                <w:rFonts w:hint="eastAsia"/>
              </w:rPr>
              <w:t>1</w:t>
            </w:r>
          </w:p>
        </w:tc>
        <w:tc>
          <w:tcPr>
            <w:tcW w:w="2092" w:type="dxa"/>
          </w:tcPr>
          <w:p w14:paraId="58D8F00F" w14:textId="77777777" w:rsidR="00000000" w:rsidRDefault="00000000">
            <w:pPr>
              <w:pStyle w:val="afd"/>
              <w:spacing w:line="240" w:lineRule="auto"/>
            </w:pPr>
            <w:r>
              <w:rPr>
                <w:rFonts w:hint="eastAsia"/>
              </w:rPr>
              <w:t>Id</w:t>
            </w:r>
          </w:p>
        </w:tc>
        <w:tc>
          <w:tcPr>
            <w:tcW w:w="2588" w:type="dxa"/>
          </w:tcPr>
          <w:p w14:paraId="157E67F0" w14:textId="77777777" w:rsidR="00000000" w:rsidRDefault="00000000">
            <w:pPr>
              <w:pStyle w:val="afd"/>
              <w:spacing w:line="240" w:lineRule="auto"/>
            </w:pPr>
            <w:r>
              <w:rPr>
                <w:rFonts w:hint="eastAsia"/>
              </w:rPr>
              <w:t>Int</w:t>
            </w:r>
          </w:p>
        </w:tc>
        <w:tc>
          <w:tcPr>
            <w:tcW w:w="2465" w:type="dxa"/>
          </w:tcPr>
          <w:p w14:paraId="2D6618A9" w14:textId="77777777" w:rsidR="00000000" w:rsidRDefault="00000000">
            <w:pPr>
              <w:pStyle w:val="afd"/>
              <w:spacing w:line="240" w:lineRule="auto"/>
            </w:pPr>
            <w:r>
              <w:rPr>
                <w:rFonts w:hint="eastAsia"/>
              </w:rPr>
              <w:t>id</w:t>
            </w:r>
          </w:p>
        </w:tc>
        <w:tc>
          <w:tcPr>
            <w:tcW w:w="900" w:type="dxa"/>
          </w:tcPr>
          <w:p w14:paraId="40CCE742" w14:textId="77777777" w:rsidR="00000000" w:rsidRDefault="00000000">
            <w:pPr>
              <w:pStyle w:val="afd"/>
              <w:spacing w:line="240" w:lineRule="auto"/>
              <w:rPr>
                <w:rFonts w:hint="eastAsia"/>
              </w:rPr>
            </w:pPr>
            <w:r>
              <w:rPr>
                <w:rFonts w:hint="eastAsia"/>
              </w:rPr>
              <w:t>否</w:t>
            </w:r>
          </w:p>
        </w:tc>
      </w:tr>
      <w:tr w:rsidR="00000000" w14:paraId="0A23BC42" w14:textId="77777777">
        <w:trPr>
          <w:trHeight w:val="200"/>
        </w:trPr>
        <w:tc>
          <w:tcPr>
            <w:tcW w:w="825" w:type="dxa"/>
          </w:tcPr>
          <w:p w14:paraId="51230008" w14:textId="77777777" w:rsidR="00000000" w:rsidRDefault="00000000">
            <w:pPr>
              <w:pStyle w:val="afd"/>
              <w:spacing w:line="240" w:lineRule="auto"/>
              <w:rPr>
                <w:rFonts w:hint="eastAsia"/>
              </w:rPr>
            </w:pPr>
            <w:r>
              <w:rPr>
                <w:rFonts w:hint="eastAsia"/>
              </w:rPr>
              <w:t>2</w:t>
            </w:r>
          </w:p>
        </w:tc>
        <w:tc>
          <w:tcPr>
            <w:tcW w:w="2092" w:type="dxa"/>
          </w:tcPr>
          <w:p w14:paraId="46C50B3F" w14:textId="77777777" w:rsidR="00000000" w:rsidRDefault="00000000">
            <w:pPr>
              <w:pStyle w:val="afd"/>
              <w:spacing w:line="240" w:lineRule="auto"/>
            </w:pPr>
            <w:r>
              <w:rPr>
                <w:rFonts w:hint="eastAsia"/>
              </w:rPr>
              <w:t>addtime</w:t>
            </w:r>
          </w:p>
        </w:tc>
        <w:tc>
          <w:tcPr>
            <w:tcW w:w="2588" w:type="dxa"/>
          </w:tcPr>
          <w:p w14:paraId="104D4FA6" w14:textId="77777777" w:rsidR="00000000" w:rsidRDefault="00000000">
            <w:pPr>
              <w:pStyle w:val="afd"/>
              <w:spacing w:line="240" w:lineRule="auto"/>
            </w:pPr>
            <w:r>
              <w:rPr>
                <w:rFonts w:hint="eastAsia"/>
              </w:rPr>
              <w:t>Date</w:t>
            </w:r>
          </w:p>
        </w:tc>
        <w:tc>
          <w:tcPr>
            <w:tcW w:w="2465" w:type="dxa"/>
          </w:tcPr>
          <w:p w14:paraId="00F54C08" w14:textId="77777777" w:rsidR="00000000" w:rsidRDefault="00000000">
            <w:pPr>
              <w:pStyle w:val="afd"/>
              <w:spacing w:line="240" w:lineRule="auto"/>
            </w:pPr>
            <w:r>
              <w:rPr>
                <w:rFonts w:hint="eastAsia"/>
              </w:rPr>
              <w:t>创建时间</w:t>
            </w:r>
          </w:p>
        </w:tc>
        <w:tc>
          <w:tcPr>
            <w:tcW w:w="900" w:type="dxa"/>
          </w:tcPr>
          <w:p w14:paraId="5D726F46" w14:textId="77777777" w:rsidR="00000000" w:rsidRDefault="00000000">
            <w:pPr>
              <w:pStyle w:val="afd"/>
              <w:spacing w:line="240" w:lineRule="auto"/>
              <w:rPr>
                <w:rFonts w:hint="eastAsia"/>
              </w:rPr>
            </w:pPr>
            <w:r>
              <w:rPr>
                <w:rFonts w:hint="eastAsia"/>
              </w:rPr>
              <w:t>是</w:t>
            </w:r>
          </w:p>
        </w:tc>
      </w:tr>
      <w:tr w:rsidR="00000000" w14:paraId="3E11DABD" w14:textId="77777777">
        <w:trPr>
          <w:trHeight w:val="200"/>
        </w:trPr>
        <w:tc>
          <w:tcPr>
            <w:tcW w:w="825" w:type="dxa"/>
          </w:tcPr>
          <w:p w14:paraId="17F9D72B" w14:textId="77777777" w:rsidR="00000000" w:rsidRDefault="00000000">
            <w:pPr>
              <w:pStyle w:val="afd"/>
              <w:spacing w:line="240" w:lineRule="auto"/>
              <w:rPr>
                <w:rFonts w:hint="eastAsia"/>
              </w:rPr>
            </w:pPr>
            <w:r>
              <w:rPr>
                <w:rFonts w:hint="eastAsia"/>
              </w:rPr>
              <w:t>3</w:t>
            </w:r>
          </w:p>
        </w:tc>
        <w:tc>
          <w:tcPr>
            <w:tcW w:w="2092" w:type="dxa"/>
          </w:tcPr>
          <w:p w14:paraId="66C04005" w14:textId="77777777" w:rsidR="00000000" w:rsidRDefault="00000000">
            <w:pPr>
              <w:pStyle w:val="afd"/>
              <w:spacing w:line="240" w:lineRule="auto"/>
            </w:pPr>
            <w:r>
              <w:rPr>
                <w:rFonts w:hint="eastAsia"/>
              </w:rPr>
              <w:t>userid</w:t>
            </w:r>
          </w:p>
        </w:tc>
        <w:tc>
          <w:tcPr>
            <w:tcW w:w="2588" w:type="dxa"/>
          </w:tcPr>
          <w:p w14:paraId="7864F0E1" w14:textId="77777777" w:rsidR="00000000" w:rsidRDefault="00000000">
            <w:pPr>
              <w:pStyle w:val="afd"/>
              <w:spacing w:line="240" w:lineRule="auto"/>
            </w:pPr>
            <w:r>
              <w:rPr>
                <w:rFonts w:hint="eastAsia"/>
              </w:rPr>
              <w:t>Integer</w:t>
            </w:r>
          </w:p>
        </w:tc>
        <w:tc>
          <w:tcPr>
            <w:tcW w:w="2465" w:type="dxa"/>
          </w:tcPr>
          <w:p w14:paraId="5379EB9C" w14:textId="77777777" w:rsidR="00000000" w:rsidRDefault="00000000">
            <w:pPr>
              <w:pStyle w:val="afd"/>
              <w:spacing w:line="240" w:lineRule="auto"/>
            </w:pPr>
            <w:r>
              <w:rPr>
                <w:rFonts w:hint="eastAsia"/>
              </w:rPr>
              <w:t>用户</w:t>
            </w:r>
            <w:r>
              <w:rPr>
                <w:rFonts w:hint="eastAsia"/>
              </w:rPr>
              <w:t>id</w:t>
            </w:r>
          </w:p>
        </w:tc>
        <w:tc>
          <w:tcPr>
            <w:tcW w:w="900" w:type="dxa"/>
          </w:tcPr>
          <w:p w14:paraId="0750B3E4" w14:textId="77777777" w:rsidR="00000000" w:rsidRDefault="00000000">
            <w:pPr>
              <w:pStyle w:val="afd"/>
              <w:spacing w:line="240" w:lineRule="auto"/>
              <w:rPr>
                <w:rFonts w:hint="eastAsia"/>
              </w:rPr>
            </w:pPr>
            <w:r>
              <w:rPr>
                <w:rFonts w:hint="eastAsia"/>
              </w:rPr>
              <w:t>是</w:t>
            </w:r>
          </w:p>
        </w:tc>
      </w:tr>
      <w:tr w:rsidR="00000000" w14:paraId="44F9F729" w14:textId="77777777">
        <w:trPr>
          <w:trHeight w:val="200"/>
        </w:trPr>
        <w:tc>
          <w:tcPr>
            <w:tcW w:w="825" w:type="dxa"/>
          </w:tcPr>
          <w:p w14:paraId="4E01653E" w14:textId="77777777" w:rsidR="00000000" w:rsidRDefault="00000000">
            <w:pPr>
              <w:pStyle w:val="afd"/>
              <w:spacing w:line="240" w:lineRule="auto"/>
              <w:rPr>
                <w:rFonts w:hint="eastAsia"/>
              </w:rPr>
            </w:pPr>
            <w:r>
              <w:rPr>
                <w:rFonts w:hint="eastAsia"/>
              </w:rPr>
              <w:t>4</w:t>
            </w:r>
          </w:p>
        </w:tc>
        <w:tc>
          <w:tcPr>
            <w:tcW w:w="2092" w:type="dxa"/>
          </w:tcPr>
          <w:p w14:paraId="2695DA89" w14:textId="77777777" w:rsidR="00000000" w:rsidRDefault="00000000">
            <w:pPr>
              <w:pStyle w:val="afd"/>
              <w:spacing w:line="240" w:lineRule="auto"/>
            </w:pPr>
            <w:r>
              <w:rPr>
                <w:rFonts w:hint="eastAsia"/>
              </w:rPr>
              <w:t>adminid</w:t>
            </w:r>
          </w:p>
        </w:tc>
        <w:tc>
          <w:tcPr>
            <w:tcW w:w="2588" w:type="dxa"/>
          </w:tcPr>
          <w:p w14:paraId="5DED7988" w14:textId="77777777" w:rsidR="00000000" w:rsidRDefault="00000000">
            <w:pPr>
              <w:pStyle w:val="afd"/>
              <w:spacing w:line="240" w:lineRule="auto"/>
            </w:pPr>
            <w:r>
              <w:rPr>
                <w:rFonts w:hint="eastAsia"/>
              </w:rPr>
              <w:t>Integer</w:t>
            </w:r>
          </w:p>
        </w:tc>
        <w:tc>
          <w:tcPr>
            <w:tcW w:w="2465" w:type="dxa"/>
          </w:tcPr>
          <w:p w14:paraId="7A5C4659" w14:textId="77777777" w:rsidR="00000000" w:rsidRDefault="00000000">
            <w:pPr>
              <w:pStyle w:val="afd"/>
              <w:spacing w:line="240" w:lineRule="auto"/>
            </w:pPr>
            <w:r>
              <w:rPr>
                <w:rFonts w:hint="eastAsia"/>
              </w:rPr>
              <w:t>管理员</w:t>
            </w:r>
            <w:r>
              <w:rPr>
                <w:rFonts w:hint="eastAsia"/>
              </w:rPr>
              <w:t>id</w:t>
            </w:r>
          </w:p>
        </w:tc>
        <w:tc>
          <w:tcPr>
            <w:tcW w:w="900" w:type="dxa"/>
          </w:tcPr>
          <w:p w14:paraId="4103AC68" w14:textId="77777777" w:rsidR="00000000" w:rsidRDefault="00000000">
            <w:pPr>
              <w:pStyle w:val="afd"/>
              <w:spacing w:line="240" w:lineRule="auto"/>
              <w:rPr>
                <w:rFonts w:hint="eastAsia"/>
              </w:rPr>
            </w:pPr>
            <w:r>
              <w:rPr>
                <w:rFonts w:hint="eastAsia"/>
              </w:rPr>
              <w:t>是</w:t>
            </w:r>
          </w:p>
        </w:tc>
      </w:tr>
      <w:tr w:rsidR="00000000" w14:paraId="1FC2D290" w14:textId="77777777">
        <w:trPr>
          <w:trHeight w:val="200"/>
        </w:trPr>
        <w:tc>
          <w:tcPr>
            <w:tcW w:w="825" w:type="dxa"/>
          </w:tcPr>
          <w:p w14:paraId="448BB084" w14:textId="77777777" w:rsidR="00000000" w:rsidRDefault="00000000">
            <w:pPr>
              <w:pStyle w:val="afd"/>
              <w:spacing w:line="240" w:lineRule="auto"/>
              <w:rPr>
                <w:rFonts w:hint="eastAsia"/>
              </w:rPr>
            </w:pPr>
            <w:r>
              <w:rPr>
                <w:rFonts w:hint="eastAsia"/>
              </w:rPr>
              <w:t>5</w:t>
            </w:r>
          </w:p>
        </w:tc>
        <w:tc>
          <w:tcPr>
            <w:tcW w:w="2092" w:type="dxa"/>
          </w:tcPr>
          <w:p w14:paraId="3DFFA2E0" w14:textId="77777777" w:rsidR="00000000" w:rsidRDefault="00000000">
            <w:pPr>
              <w:pStyle w:val="afd"/>
              <w:spacing w:line="240" w:lineRule="auto"/>
            </w:pPr>
            <w:r>
              <w:rPr>
                <w:rFonts w:hint="eastAsia"/>
              </w:rPr>
              <w:t>ask</w:t>
            </w:r>
          </w:p>
        </w:tc>
        <w:tc>
          <w:tcPr>
            <w:tcW w:w="2588" w:type="dxa"/>
          </w:tcPr>
          <w:p w14:paraId="13184CEF" w14:textId="77777777" w:rsidR="00000000" w:rsidRDefault="00000000">
            <w:pPr>
              <w:pStyle w:val="afd"/>
              <w:spacing w:line="240" w:lineRule="auto"/>
            </w:pPr>
            <w:r>
              <w:rPr>
                <w:rFonts w:hint="eastAsia"/>
              </w:rPr>
              <w:t>String</w:t>
            </w:r>
          </w:p>
        </w:tc>
        <w:tc>
          <w:tcPr>
            <w:tcW w:w="2465" w:type="dxa"/>
          </w:tcPr>
          <w:p w14:paraId="264C3355" w14:textId="77777777" w:rsidR="00000000" w:rsidRDefault="00000000">
            <w:pPr>
              <w:pStyle w:val="afd"/>
              <w:spacing w:line="240" w:lineRule="auto"/>
            </w:pPr>
            <w:r>
              <w:rPr>
                <w:rFonts w:hint="eastAsia"/>
              </w:rPr>
              <w:t>提问</w:t>
            </w:r>
          </w:p>
        </w:tc>
        <w:tc>
          <w:tcPr>
            <w:tcW w:w="900" w:type="dxa"/>
          </w:tcPr>
          <w:p w14:paraId="545A1ACB" w14:textId="77777777" w:rsidR="00000000" w:rsidRDefault="00000000">
            <w:pPr>
              <w:pStyle w:val="afd"/>
              <w:spacing w:line="240" w:lineRule="auto"/>
              <w:rPr>
                <w:rFonts w:hint="eastAsia"/>
              </w:rPr>
            </w:pPr>
            <w:r>
              <w:rPr>
                <w:rFonts w:hint="eastAsia"/>
              </w:rPr>
              <w:t>是</w:t>
            </w:r>
          </w:p>
        </w:tc>
      </w:tr>
      <w:tr w:rsidR="00000000" w14:paraId="7AD649A5" w14:textId="77777777">
        <w:trPr>
          <w:trHeight w:val="200"/>
        </w:trPr>
        <w:tc>
          <w:tcPr>
            <w:tcW w:w="825" w:type="dxa"/>
          </w:tcPr>
          <w:p w14:paraId="1014989C" w14:textId="77777777" w:rsidR="00000000" w:rsidRDefault="00000000">
            <w:pPr>
              <w:pStyle w:val="afd"/>
              <w:spacing w:line="240" w:lineRule="auto"/>
              <w:rPr>
                <w:rFonts w:hint="eastAsia"/>
              </w:rPr>
            </w:pPr>
            <w:r>
              <w:rPr>
                <w:rFonts w:hint="eastAsia"/>
              </w:rPr>
              <w:t>6</w:t>
            </w:r>
          </w:p>
        </w:tc>
        <w:tc>
          <w:tcPr>
            <w:tcW w:w="2092" w:type="dxa"/>
          </w:tcPr>
          <w:p w14:paraId="012F584A" w14:textId="77777777" w:rsidR="00000000" w:rsidRDefault="00000000">
            <w:pPr>
              <w:pStyle w:val="afd"/>
              <w:spacing w:line="240" w:lineRule="auto"/>
            </w:pPr>
            <w:r>
              <w:rPr>
                <w:rFonts w:hint="eastAsia"/>
              </w:rPr>
              <w:t>reply</w:t>
            </w:r>
          </w:p>
        </w:tc>
        <w:tc>
          <w:tcPr>
            <w:tcW w:w="2588" w:type="dxa"/>
          </w:tcPr>
          <w:p w14:paraId="105ACA87" w14:textId="77777777" w:rsidR="00000000" w:rsidRDefault="00000000">
            <w:pPr>
              <w:pStyle w:val="afd"/>
              <w:spacing w:line="240" w:lineRule="auto"/>
            </w:pPr>
            <w:r>
              <w:rPr>
                <w:rFonts w:hint="eastAsia"/>
              </w:rPr>
              <w:t>String</w:t>
            </w:r>
          </w:p>
        </w:tc>
        <w:tc>
          <w:tcPr>
            <w:tcW w:w="2465" w:type="dxa"/>
          </w:tcPr>
          <w:p w14:paraId="06186701" w14:textId="77777777" w:rsidR="00000000" w:rsidRDefault="00000000">
            <w:pPr>
              <w:pStyle w:val="afd"/>
              <w:spacing w:line="240" w:lineRule="auto"/>
            </w:pPr>
            <w:r>
              <w:rPr>
                <w:rFonts w:hint="eastAsia"/>
              </w:rPr>
              <w:t>回复</w:t>
            </w:r>
          </w:p>
        </w:tc>
        <w:tc>
          <w:tcPr>
            <w:tcW w:w="900" w:type="dxa"/>
          </w:tcPr>
          <w:p w14:paraId="713434B0" w14:textId="77777777" w:rsidR="00000000" w:rsidRDefault="00000000">
            <w:pPr>
              <w:pStyle w:val="afd"/>
              <w:spacing w:line="240" w:lineRule="auto"/>
              <w:rPr>
                <w:rFonts w:hint="eastAsia"/>
              </w:rPr>
            </w:pPr>
            <w:r>
              <w:rPr>
                <w:rFonts w:hint="eastAsia"/>
              </w:rPr>
              <w:t>是</w:t>
            </w:r>
          </w:p>
        </w:tc>
      </w:tr>
      <w:tr w:rsidR="00000000" w14:paraId="11B6B0E7" w14:textId="77777777">
        <w:trPr>
          <w:trHeight w:val="200"/>
        </w:trPr>
        <w:tc>
          <w:tcPr>
            <w:tcW w:w="825" w:type="dxa"/>
          </w:tcPr>
          <w:p w14:paraId="09D43136" w14:textId="77777777" w:rsidR="00000000" w:rsidRDefault="00000000">
            <w:pPr>
              <w:pStyle w:val="afd"/>
              <w:spacing w:line="240" w:lineRule="auto"/>
              <w:rPr>
                <w:rFonts w:hint="eastAsia"/>
              </w:rPr>
            </w:pPr>
            <w:r>
              <w:rPr>
                <w:rFonts w:hint="eastAsia"/>
              </w:rPr>
              <w:t>7</w:t>
            </w:r>
          </w:p>
        </w:tc>
        <w:tc>
          <w:tcPr>
            <w:tcW w:w="2092" w:type="dxa"/>
          </w:tcPr>
          <w:p w14:paraId="2C70983F" w14:textId="77777777" w:rsidR="00000000" w:rsidRDefault="00000000">
            <w:pPr>
              <w:pStyle w:val="afd"/>
              <w:spacing w:line="240" w:lineRule="auto"/>
            </w:pPr>
            <w:r>
              <w:rPr>
                <w:rFonts w:hint="eastAsia"/>
              </w:rPr>
              <w:t>isreply</w:t>
            </w:r>
          </w:p>
        </w:tc>
        <w:tc>
          <w:tcPr>
            <w:tcW w:w="2588" w:type="dxa"/>
          </w:tcPr>
          <w:p w14:paraId="768D6221" w14:textId="77777777" w:rsidR="00000000" w:rsidRDefault="00000000">
            <w:pPr>
              <w:pStyle w:val="afd"/>
              <w:spacing w:line="240" w:lineRule="auto"/>
            </w:pPr>
            <w:r>
              <w:rPr>
                <w:rFonts w:hint="eastAsia"/>
              </w:rPr>
              <w:t>Integer</w:t>
            </w:r>
          </w:p>
        </w:tc>
        <w:tc>
          <w:tcPr>
            <w:tcW w:w="2465" w:type="dxa"/>
          </w:tcPr>
          <w:p w14:paraId="28FA8380" w14:textId="77777777" w:rsidR="00000000" w:rsidRDefault="00000000">
            <w:pPr>
              <w:pStyle w:val="afd"/>
              <w:spacing w:line="240" w:lineRule="auto"/>
            </w:pPr>
            <w:r>
              <w:rPr>
                <w:rFonts w:hint="eastAsia"/>
              </w:rPr>
              <w:t>是否回复</w:t>
            </w:r>
          </w:p>
        </w:tc>
        <w:tc>
          <w:tcPr>
            <w:tcW w:w="900" w:type="dxa"/>
          </w:tcPr>
          <w:p w14:paraId="2D93948D" w14:textId="77777777" w:rsidR="00000000" w:rsidRDefault="00000000">
            <w:pPr>
              <w:pStyle w:val="afd"/>
              <w:spacing w:line="240" w:lineRule="auto"/>
              <w:rPr>
                <w:rFonts w:hint="eastAsia"/>
              </w:rPr>
            </w:pPr>
            <w:r>
              <w:rPr>
                <w:rFonts w:hint="eastAsia"/>
              </w:rPr>
              <w:t>是</w:t>
            </w:r>
          </w:p>
        </w:tc>
      </w:tr>
    </w:tbl>
    <w:p w14:paraId="28AD52EE" w14:textId="77777777" w:rsidR="00000000" w:rsidRDefault="00000000">
      <w:pPr>
        <w:pStyle w:val="afd"/>
        <w:rPr>
          <w:rFonts w:hint="eastAsia"/>
        </w:rPr>
      </w:pPr>
      <w:r>
        <w:rPr>
          <w:rFonts w:hint="eastAsia"/>
        </w:rPr>
        <w:t>10</w:t>
      </w:r>
      <w:r>
        <w:rPr>
          <w:rFonts w:hint="eastAsia"/>
        </w:rPr>
        <w:t>用户表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60511F40" w14:textId="77777777">
        <w:trPr>
          <w:trHeight w:val="200"/>
        </w:trPr>
        <w:tc>
          <w:tcPr>
            <w:tcW w:w="825" w:type="dxa"/>
          </w:tcPr>
          <w:p w14:paraId="1C53331A" w14:textId="77777777" w:rsidR="00000000" w:rsidRDefault="00000000">
            <w:pPr>
              <w:pStyle w:val="afd"/>
              <w:spacing w:line="240" w:lineRule="auto"/>
              <w:rPr>
                <w:rFonts w:hint="eastAsia"/>
              </w:rPr>
            </w:pPr>
            <w:r>
              <w:rPr>
                <w:rFonts w:hint="eastAsia"/>
              </w:rPr>
              <w:t>序号</w:t>
            </w:r>
          </w:p>
        </w:tc>
        <w:tc>
          <w:tcPr>
            <w:tcW w:w="2092" w:type="dxa"/>
          </w:tcPr>
          <w:p w14:paraId="3EDC4097" w14:textId="77777777" w:rsidR="00000000" w:rsidRDefault="00000000">
            <w:pPr>
              <w:pStyle w:val="afd"/>
              <w:spacing w:line="240" w:lineRule="auto"/>
              <w:rPr>
                <w:rFonts w:hint="eastAsia"/>
              </w:rPr>
            </w:pPr>
            <w:r>
              <w:rPr>
                <w:rFonts w:hint="eastAsia"/>
              </w:rPr>
              <w:t>列名</w:t>
            </w:r>
          </w:p>
        </w:tc>
        <w:tc>
          <w:tcPr>
            <w:tcW w:w="2588" w:type="dxa"/>
          </w:tcPr>
          <w:p w14:paraId="22A6BA06" w14:textId="77777777" w:rsidR="00000000" w:rsidRDefault="00000000">
            <w:pPr>
              <w:pStyle w:val="afd"/>
              <w:spacing w:line="240" w:lineRule="auto"/>
              <w:rPr>
                <w:rFonts w:hint="eastAsia"/>
              </w:rPr>
            </w:pPr>
            <w:r>
              <w:rPr>
                <w:rFonts w:hint="eastAsia"/>
              </w:rPr>
              <w:t>数据类型</w:t>
            </w:r>
          </w:p>
        </w:tc>
        <w:tc>
          <w:tcPr>
            <w:tcW w:w="2465" w:type="dxa"/>
          </w:tcPr>
          <w:p w14:paraId="713B317F" w14:textId="77777777" w:rsidR="00000000" w:rsidRDefault="00000000">
            <w:pPr>
              <w:pStyle w:val="afd"/>
              <w:spacing w:line="240" w:lineRule="auto"/>
              <w:rPr>
                <w:rFonts w:hint="eastAsia"/>
              </w:rPr>
            </w:pPr>
            <w:r>
              <w:rPr>
                <w:rFonts w:hint="eastAsia"/>
              </w:rPr>
              <w:t>说明</w:t>
            </w:r>
          </w:p>
        </w:tc>
        <w:tc>
          <w:tcPr>
            <w:tcW w:w="900" w:type="dxa"/>
          </w:tcPr>
          <w:p w14:paraId="06E6D39F" w14:textId="77777777" w:rsidR="00000000" w:rsidRDefault="00000000">
            <w:pPr>
              <w:pStyle w:val="afd"/>
              <w:spacing w:line="240" w:lineRule="auto"/>
              <w:rPr>
                <w:rFonts w:hint="eastAsia"/>
              </w:rPr>
            </w:pPr>
            <w:r>
              <w:rPr>
                <w:rFonts w:hint="eastAsia"/>
              </w:rPr>
              <w:t>允许空</w:t>
            </w:r>
          </w:p>
        </w:tc>
      </w:tr>
      <w:tr w:rsidR="00000000" w14:paraId="02CCFD51" w14:textId="77777777">
        <w:trPr>
          <w:trHeight w:val="200"/>
        </w:trPr>
        <w:tc>
          <w:tcPr>
            <w:tcW w:w="825" w:type="dxa"/>
          </w:tcPr>
          <w:p w14:paraId="2328C5B3" w14:textId="77777777" w:rsidR="00000000" w:rsidRDefault="00000000">
            <w:pPr>
              <w:pStyle w:val="afd"/>
              <w:spacing w:line="240" w:lineRule="auto"/>
              <w:rPr>
                <w:rFonts w:hint="eastAsia"/>
              </w:rPr>
            </w:pPr>
            <w:r>
              <w:rPr>
                <w:rFonts w:hint="eastAsia"/>
              </w:rPr>
              <w:t>1</w:t>
            </w:r>
          </w:p>
        </w:tc>
        <w:tc>
          <w:tcPr>
            <w:tcW w:w="2092" w:type="dxa"/>
          </w:tcPr>
          <w:p w14:paraId="6E3529A2" w14:textId="77777777" w:rsidR="00000000" w:rsidRDefault="00000000">
            <w:pPr>
              <w:pStyle w:val="afd"/>
              <w:spacing w:line="240" w:lineRule="auto"/>
            </w:pPr>
            <w:r>
              <w:rPr>
                <w:rFonts w:hint="eastAsia"/>
              </w:rPr>
              <w:t>Id</w:t>
            </w:r>
          </w:p>
        </w:tc>
        <w:tc>
          <w:tcPr>
            <w:tcW w:w="2588" w:type="dxa"/>
          </w:tcPr>
          <w:p w14:paraId="088B223E" w14:textId="77777777" w:rsidR="00000000" w:rsidRDefault="00000000">
            <w:pPr>
              <w:pStyle w:val="afd"/>
              <w:spacing w:line="240" w:lineRule="auto"/>
            </w:pPr>
            <w:r>
              <w:rPr>
                <w:rFonts w:hint="eastAsia"/>
              </w:rPr>
              <w:t>Int</w:t>
            </w:r>
          </w:p>
        </w:tc>
        <w:tc>
          <w:tcPr>
            <w:tcW w:w="2465" w:type="dxa"/>
          </w:tcPr>
          <w:p w14:paraId="5CAD57B3" w14:textId="77777777" w:rsidR="00000000" w:rsidRDefault="00000000">
            <w:pPr>
              <w:pStyle w:val="afd"/>
              <w:spacing w:line="240" w:lineRule="auto"/>
            </w:pPr>
            <w:r>
              <w:rPr>
                <w:rFonts w:hint="eastAsia"/>
              </w:rPr>
              <w:t>id</w:t>
            </w:r>
          </w:p>
        </w:tc>
        <w:tc>
          <w:tcPr>
            <w:tcW w:w="900" w:type="dxa"/>
          </w:tcPr>
          <w:p w14:paraId="010A4A31" w14:textId="77777777" w:rsidR="00000000" w:rsidRDefault="00000000">
            <w:pPr>
              <w:pStyle w:val="afd"/>
              <w:spacing w:line="240" w:lineRule="auto"/>
              <w:rPr>
                <w:rFonts w:hint="eastAsia"/>
              </w:rPr>
            </w:pPr>
            <w:r>
              <w:rPr>
                <w:rFonts w:hint="eastAsia"/>
              </w:rPr>
              <w:t>否</w:t>
            </w:r>
          </w:p>
        </w:tc>
      </w:tr>
      <w:tr w:rsidR="00000000" w14:paraId="776936E9" w14:textId="77777777">
        <w:trPr>
          <w:trHeight w:val="200"/>
        </w:trPr>
        <w:tc>
          <w:tcPr>
            <w:tcW w:w="825" w:type="dxa"/>
          </w:tcPr>
          <w:p w14:paraId="0D1EB2CB" w14:textId="77777777" w:rsidR="00000000" w:rsidRDefault="00000000">
            <w:pPr>
              <w:pStyle w:val="afd"/>
              <w:spacing w:line="240" w:lineRule="auto"/>
              <w:rPr>
                <w:rFonts w:hint="eastAsia"/>
              </w:rPr>
            </w:pPr>
            <w:r>
              <w:rPr>
                <w:rFonts w:hint="eastAsia"/>
              </w:rPr>
              <w:t>2</w:t>
            </w:r>
          </w:p>
        </w:tc>
        <w:tc>
          <w:tcPr>
            <w:tcW w:w="2092" w:type="dxa"/>
          </w:tcPr>
          <w:p w14:paraId="6DBDD4B8" w14:textId="77777777" w:rsidR="00000000" w:rsidRDefault="00000000">
            <w:pPr>
              <w:pStyle w:val="afd"/>
              <w:spacing w:line="240" w:lineRule="auto"/>
            </w:pPr>
            <w:r>
              <w:rPr>
                <w:rFonts w:hint="eastAsia"/>
              </w:rPr>
              <w:t>addtime</w:t>
            </w:r>
          </w:p>
        </w:tc>
        <w:tc>
          <w:tcPr>
            <w:tcW w:w="2588" w:type="dxa"/>
          </w:tcPr>
          <w:p w14:paraId="26968689" w14:textId="77777777" w:rsidR="00000000" w:rsidRDefault="00000000">
            <w:pPr>
              <w:pStyle w:val="afd"/>
              <w:spacing w:line="240" w:lineRule="auto"/>
            </w:pPr>
            <w:r>
              <w:rPr>
                <w:rFonts w:hint="eastAsia"/>
              </w:rPr>
              <w:t>Date</w:t>
            </w:r>
          </w:p>
        </w:tc>
        <w:tc>
          <w:tcPr>
            <w:tcW w:w="2465" w:type="dxa"/>
          </w:tcPr>
          <w:p w14:paraId="77B40185" w14:textId="77777777" w:rsidR="00000000" w:rsidRDefault="00000000">
            <w:pPr>
              <w:pStyle w:val="afd"/>
              <w:spacing w:line="240" w:lineRule="auto"/>
            </w:pPr>
            <w:r>
              <w:rPr>
                <w:rFonts w:hint="eastAsia"/>
              </w:rPr>
              <w:t>创建时间</w:t>
            </w:r>
          </w:p>
        </w:tc>
        <w:tc>
          <w:tcPr>
            <w:tcW w:w="900" w:type="dxa"/>
          </w:tcPr>
          <w:p w14:paraId="4FAB3DA8" w14:textId="77777777" w:rsidR="00000000" w:rsidRDefault="00000000">
            <w:pPr>
              <w:pStyle w:val="afd"/>
              <w:spacing w:line="240" w:lineRule="auto"/>
              <w:rPr>
                <w:rFonts w:hint="eastAsia"/>
              </w:rPr>
            </w:pPr>
            <w:r>
              <w:rPr>
                <w:rFonts w:hint="eastAsia"/>
              </w:rPr>
              <w:t>是</w:t>
            </w:r>
          </w:p>
        </w:tc>
      </w:tr>
      <w:tr w:rsidR="00000000" w14:paraId="107A536A" w14:textId="77777777">
        <w:trPr>
          <w:trHeight w:val="200"/>
        </w:trPr>
        <w:tc>
          <w:tcPr>
            <w:tcW w:w="825" w:type="dxa"/>
          </w:tcPr>
          <w:p w14:paraId="1A6C8388" w14:textId="77777777" w:rsidR="00000000" w:rsidRDefault="00000000">
            <w:pPr>
              <w:pStyle w:val="afd"/>
              <w:spacing w:line="240" w:lineRule="auto"/>
              <w:rPr>
                <w:rFonts w:hint="eastAsia"/>
              </w:rPr>
            </w:pPr>
            <w:r>
              <w:rPr>
                <w:rFonts w:hint="eastAsia"/>
              </w:rPr>
              <w:t>3</w:t>
            </w:r>
          </w:p>
        </w:tc>
        <w:tc>
          <w:tcPr>
            <w:tcW w:w="2092" w:type="dxa"/>
          </w:tcPr>
          <w:p w14:paraId="4FFEA7AF" w14:textId="77777777" w:rsidR="00000000" w:rsidRDefault="00000000">
            <w:pPr>
              <w:pStyle w:val="afd"/>
              <w:spacing w:line="240" w:lineRule="auto"/>
            </w:pPr>
            <w:r>
              <w:rPr>
                <w:rFonts w:hint="eastAsia"/>
              </w:rPr>
              <w:t>yonghuming</w:t>
            </w:r>
          </w:p>
        </w:tc>
        <w:tc>
          <w:tcPr>
            <w:tcW w:w="2588" w:type="dxa"/>
          </w:tcPr>
          <w:p w14:paraId="7773D603" w14:textId="77777777" w:rsidR="00000000" w:rsidRDefault="00000000">
            <w:pPr>
              <w:pStyle w:val="afd"/>
              <w:spacing w:line="240" w:lineRule="auto"/>
            </w:pPr>
            <w:r>
              <w:rPr>
                <w:rFonts w:hint="eastAsia"/>
              </w:rPr>
              <w:t>String</w:t>
            </w:r>
          </w:p>
        </w:tc>
        <w:tc>
          <w:tcPr>
            <w:tcW w:w="2465" w:type="dxa"/>
          </w:tcPr>
          <w:p w14:paraId="31E63171" w14:textId="77777777" w:rsidR="00000000" w:rsidRDefault="00000000">
            <w:pPr>
              <w:pStyle w:val="afd"/>
              <w:spacing w:line="240" w:lineRule="auto"/>
            </w:pPr>
            <w:r>
              <w:rPr>
                <w:rFonts w:hint="eastAsia"/>
              </w:rPr>
              <w:t>用户名</w:t>
            </w:r>
          </w:p>
        </w:tc>
        <w:tc>
          <w:tcPr>
            <w:tcW w:w="900" w:type="dxa"/>
          </w:tcPr>
          <w:p w14:paraId="67039BBB" w14:textId="77777777" w:rsidR="00000000" w:rsidRDefault="00000000">
            <w:pPr>
              <w:pStyle w:val="afd"/>
              <w:spacing w:line="240" w:lineRule="auto"/>
              <w:rPr>
                <w:rFonts w:hint="eastAsia"/>
              </w:rPr>
            </w:pPr>
            <w:r>
              <w:rPr>
                <w:rFonts w:hint="eastAsia"/>
              </w:rPr>
              <w:t>是</w:t>
            </w:r>
          </w:p>
        </w:tc>
      </w:tr>
      <w:tr w:rsidR="00000000" w14:paraId="3D43851D" w14:textId="77777777">
        <w:trPr>
          <w:trHeight w:val="200"/>
        </w:trPr>
        <w:tc>
          <w:tcPr>
            <w:tcW w:w="825" w:type="dxa"/>
          </w:tcPr>
          <w:p w14:paraId="3FDED45D" w14:textId="77777777" w:rsidR="00000000" w:rsidRDefault="00000000">
            <w:pPr>
              <w:pStyle w:val="afd"/>
              <w:spacing w:line="240" w:lineRule="auto"/>
              <w:rPr>
                <w:rFonts w:hint="eastAsia"/>
              </w:rPr>
            </w:pPr>
            <w:r>
              <w:rPr>
                <w:rFonts w:hint="eastAsia"/>
              </w:rPr>
              <w:t>4</w:t>
            </w:r>
          </w:p>
        </w:tc>
        <w:tc>
          <w:tcPr>
            <w:tcW w:w="2092" w:type="dxa"/>
          </w:tcPr>
          <w:p w14:paraId="6285B8DE" w14:textId="77777777" w:rsidR="00000000" w:rsidRDefault="00000000">
            <w:pPr>
              <w:pStyle w:val="afd"/>
              <w:spacing w:line="240" w:lineRule="auto"/>
            </w:pPr>
            <w:r>
              <w:rPr>
                <w:rFonts w:hint="eastAsia"/>
              </w:rPr>
              <w:t>mima</w:t>
            </w:r>
          </w:p>
        </w:tc>
        <w:tc>
          <w:tcPr>
            <w:tcW w:w="2588" w:type="dxa"/>
          </w:tcPr>
          <w:p w14:paraId="3F12089F" w14:textId="77777777" w:rsidR="00000000" w:rsidRDefault="00000000">
            <w:pPr>
              <w:pStyle w:val="afd"/>
              <w:spacing w:line="240" w:lineRule="auto"/>
            </w:pPr>
            <w:r>
              <w:rPr>
                <w:rFonts w:hint="eastAsia"/>
              </w:rPr>
              <w:t>String</w:t>
            </w:r>
          </w:p>
        </w:tc>
        <w:tc>
          <w:tcPr>
            <w:tcW w:w="2465" w:type="dxa"/>
          </w:tcPr>
          <w:p w14:paraId="31E18BC9" w14:textId="77777777" w:rsidR="00000000" w:rsidRDefault="00000000">
            <w:pPr>
              <w:pStyle w:val="afd"/>
              <w:spacing w:line="240" w:lineRule="auto"/>
            </w:pPr>
            <w:r>
              <w:rPr>
                <w:rFonts w:hint="eastAsia"/>
              </w:rPr>
              <w:t>密码</w:t>
            </w:r>
          </w:p>
        </w:tc>
        <w:tc>
          <w:tcPr>
            <w:tcW w:w="900" w:type="dxa"/>
          </w:tcPr>
          <w:p w14:paraId="34BC778F" w14:textId="77777777" w:rsidR="00000000" w:rsidRDefault="00000000">
            <w:pPr>
              <w:pStyle w:val="afd"/>
              <w:spacing w:line="240" w:lineRule="auto"/>
              <w:rPr>
                <w:rFonts w:hint="eastAsia"/>
              </w:rPr>
            </w:pPr>
            <w:r>
              <w:rPr>
                <w:rFonts w:hint="eastAsia"/>
              </w:rPr>
              <w:t>是</w:t>
            </w:r>
          </w:p>
        </w:tc>
      </w:tr>
      <w:tr w:rsidR="00000000" w14:paraId="542432C2" w14:textId="77777777">
        <w:trPr>
          <w:trHeight w:val="200"/>
        </w:trPr>
        <w:tc>
          <w:tcPr>
            <w:tcW w:w="825" w:type="dxa"/>
          </w:tcPr>
          <w:p w14:paraId="62566D0B" w14:textId="77777777" w:rsidR="00000000" w:rsidRDefault="00000000">
            <w:pPr>
              <w:pStyle w:val="afd"/>
              <w:spacing w:line="240" w:lineRule="auto"/>
              <w:rPr>
                <w:rFonts w:hint="eastAsia"/>
              </w:rPr>
            </w:pPr>
            <w:r>
              <w:rPr>
                <w:rFonts w:hint="eastAsia"/>
              </w:rPr>
              <w:t>5</w:t>
            </w:r>
          </w:p>
        </w:tc>
        <w:tc>
          <w:tcPr>
            <w:tcW w:w="2092" w:type="dxa"/>
          </w:tcPr>
          <w:p w14:paraId="28A23216" w14:textId="77777777" w:rsidR="00000000" w:rsidRDefault="00000000">
            <w:pPr>
              <w:pStyle w:val="afd"/>
              <w:spacing w:line="240" w:lineRule="auto"/>
            </w:pPr>
            <w:r>
              <w:rPr>
                <w:rFonts w:hint="eastAsia"/>
              </w:rPr>
              <w:t>xingming</w:t>
            </w:r>
          </w:p>
        </w:tc>
        <w:tc>
          <w:tcPr>
            <w:tcW w:w="2588" w:type="dxa"/>
          </w:tcPr>
          <w:p w14:paraId="71684FD4" w14:textId="77777777" w:rsidR="00000000" w:rsidRDefault="00000000">
            <w:pPr>
              <w:pStyle w:val="afd"/>
              <w:spacing w:line="240" w:lineRule="auto"/>
            </w:pPr>
            <w:r>
              <w:rPr>
                <w:rFonts w:hint="eastAsia"/>
              </w:rPr>
              <w:t>String</w:t>
            </w:r>
          </w:p>
        </w:tc>
        <w:tc>
          <w:tcPr>
            <w:tcW w:w="2465" w:type="dxa"/>
          </w:tcPr>
          <w:p w14:paraId="49CB700D" w14:textId="77777777" w:rsidR="00000000" w:rsidRDefault="00000000">
            <w:pPr>
              <w:pStyle w:val="afd"/>
              <w:spacing w:line="240" w:lineRule="auto"/>
            </w:pPr>
            <w:r>
              <w:rPr>
                <w:rFonts w:hint="eastAsia"/>
              </w:rPr>
              <w:t>姓名</w:t>
            </w:r>
          </w:p>
        </w:tc>
        <w:tc>
          <w:tcPr>
            <w:tcW w:w="900" w:type="dxa"/>
          </w:tcPr>
          <w:p w14:paraId="1C967C1D" w14:textId="77777777" w:rsidR="00000000" w:rsidRDefault="00000000">
            <w:pPr>
              <w:pStyle w:val="afd"/>
              <w:spacing w:line="240" w:lineRule="auto"/>
              <w:rPr>
                <w:rFonts w:hint="eastAsia"/>
              </w:rPr>
            </w:pPr>
            <w:r>
              <w:rPr>
                <w:rFonts w:hint="eastAsia"/>
              </w:rPr>
              <w:t>是</w:t>
            </w:r>
          </w:p>
        </w:tc>
      </w:tr>
      <w:tr w:rsidR="00000000" w14:paraId="385AC7AE" w14:textId="77777777">
        <w:trPr>
          <w:trHeight w:val="200"/>
        </w:trPr>
        <w:tc>
          <w:tcPr>
            <w:tcW w:w="825" w:type="dxa"/>
          </w:tcPr>
          <w:p w14:paraId="0BBC2E99" w14:textId="77777777" w:rsidR="00000000" w:rsidRDefault="00000000">
            <w:pPr>
              <w:pStyle w:val="afd"/>
              <w:spacing w:line="240" w:lineRule="auto"/>
              <w:rPr>
                <w:rFonts w:hint="eastAsia"/>
              </w:rPr>
            </w:pPr>
            <w:r>
              <w:rPr>
                <w:rFonts w:hint="eastAsia"/>
              </w:rPr>
              <w:t>6</w:t>
            </w:r>
          </w:p>
        </w:tc>
        <w:tc>
          <w:tcPr>
            <w:tcW w:w="2092" w:type="dxa"/>
          </w:tcPr>
          <w:p w14:paraId="4D544932" w14:textId="77777777" w:rsidR="00000000" w:rsidRDefault="00000000">
            <w:pPr>
              <w:pStyle w:val="afd"/>
              <w:spacing w:line="240" w:lineRule="auto"/>
            </w:pPr>
            <w:r>
              <w:rPr>
                <w:rFonts w:hint="eastAsia"/>
              </w:rPr>
              <w:t>touxiang</w:t>
            </w:r>
          </w:p>
        </w:tc>
        <w:tc>
          <w:tcPr>
            <w:tcW w:w="2588" w:type="dxa"/>
          </w:tcPr>
          <w:p w14:paraId="3588E40C" w14:textId="77777777" w:rsidR="00000000" w:rsidRDefault="00000000">
            <w:pPr>
              <w:pStyle w:val="afd"/>
              <w:spacing w:line="240" w:lineRule="auto"/>
            </w:pPr>
            <w:r>
              <w:rPr>
                <w:rFonts w:hint="eastAsia"/>
              </w:rPr>
              <w:t>String</w:t>
            </w:r>
          </w:p>
        </w:tc>
        <w:tc>
          <w:tcPr>
            <w:tcW w:w="2465" w:type="dxa"/>
          </w:tcPr>
          <w:p w14:paraId="5FA174E0" w14:textId="77777777" w:rsidR="00000000" w:rsidRDefault="00000000">
            <w:pPr>
              <w:pStyle w:val="afd"/>
              <w:spacing w:line="240" w:lineRule="auto"/>
            </w:pPr>
            <w:r>
              <w:rPr>
                <w:rFonts w:hint="eastAsia"/>
              </w:rPr>
              <w:t>头像</w:t>
            </w:r>
          </w:p>
        </w:tc>
        <w:tc>
          <w:tcPr>
            <w:tcW w:w="900" w:type="dxa"/>
          </w:tcPr>
          <w:p w14:paraId="500DB161" w14:textId="77777777" w:rsidR="00000000" w:rsidRDefault="00000000">
            <w:pPr>
              <w:pStyle w:val="afd"/>
              <w:spacing w:line="240" w:lineRule="auto"/>
              <w:rPr>
                <w:rFonts w:hint="eastAsia"/>
              </w:rPr>
            </w:pPr>
            <w:r>
              <w:rPr>
                <w:rFonts w:hint="eastAsia"/>
              </w:rPr>
              <w:t>是</w:t>
            </w:r>
          </w:p>
        </w:tc>
      </w:tr>
      <w:tr w:rsidR="00000000" w14:paraId="26F154BF" w14:textId="77777777">
        <w:trPr>
          <w:trHeight w:val="200"/>
        </w:trPr>
        <w:tc>
          <w:tcPr>
            <w:tcW w:w="825" w:type="dxa"/>
          </w:tcPr>
          <w:p w14:paraId="0DAB3834" w14:textId="77777777" w:rsidR="00000000" w:rsidRDefault="00000000">
            <w:pPr>
              <w:pStyle w:val="afd"/>
              <w:spacing w:line="240" w:lineRule="auto"/>
              <w:rPr>
                <w:rFonts w:hint="eastAsia"/>
              </w:rPr>
            </w:pPr>
            <w:r>
              <w:rPr>
                <w:rFonts w:hint="eastAsia"/>
              </w:rPr>
              <w:t>7</w:t>
            </w:r>
          </w:p>
        </w:tc>
        <w:tc>
          <w:tcPr>
            <w:tcW w:w="2092" w:type="dxa"/>
          </w:tcPr>
          <w:p w14:paraId="7C97DC22" w14:textId="77777777" w:rsidR="00000000" w:rsidRDefault="00000000">
            <w:pPr>
              <w:pStyle w:val="afd"/>
              <w:spacing w:line="240" w:lineRule="auto"/>
            </w:pPr>
            <w:r>
              <w:rPr>
                <w:rFonts w:hint="eastAsia"/>
              </w:rPr>
              <w:t>xingbie</w:t>
            </w:r>
          </w:p>
        </w:tc>
        <w:tc>
          <w:tcPr>
            <w:tcW w:w="2588" w:type="dxa"/>
          </w:tcPr>
          <w:p w14:paraId="68E4FBDC" w14:textId="77777777" w:rsidR="00000000" w:rsidRDefault="00000000">
            <w:pPr>
              <w:pStyle w:val="afd"/>
              <w:spacing w:line="240" w:lineRule="auto"/>
            </w:pPr>
            <w:r>
              <w:rPr>
                <w:rFonts w:hint="eastAsia"/>
              </w:rPr>
              <w:t>String</w:t>
            </w:r>
          </w:p>
        </w:tc>
        <w:tc>
          <w:tcPr>
            <w:tcW w:w="2465" w:type="dxa"/>
          </w:tcPr>
          <w:p w14:paraId="339F1C56" w14:textId="77777777" w:rsidR="00000000" w:rsidRDefault="00000000">
            <w:pPr>
              <w:pStyle w:val="afd"/>
              <w:spacing w:line="240" w:lineRule="auto"/>
            </w:pPr>
            <w:r>
              <w:rPr>
                <w:rFonts w:hint="eastAsia"/>
              </w:rPr>
              <w:t>性别</w:t>
            </w:r>
          </w:p>
        </w:tc>
        <w:tc>
          <w:tcPr>
            <w:tcW w:w="900" w:type="dxa"/>
          </w:tcPr>
          <w:p w14:paraId="7A0EDAEB" w14:textId="77777777" w:rsidR="00000000" w:rsidRDefault="00000000">
            <w:pPr>
              <w:pStyle w:val="afd"/>
              <w:spacing w:line="240" w:lineRule="auto"/>
              <w:rPr>
                <w:rFonts w:hint="eastAsia"/>
              </w:rPr>
            </w:pPr>
            <w:r>
              <w:rPr>
                <w:rFonts w:hint="eastAsia"/>
              </w:rPr>
              <w:t>是</w:t>
            </w:r>
          </w:p>
        </w:tc>
      </w:tr>
      <w:tr w:rsidR="00000000" w14:paraId="3C6A5F92" w14:textId="77777777">
        <w:trPr>
          <w:trHeight w:val="200"/>
        </w:trPr>
        <w:tc>
          <w:tcPr>
            <w:tcW w:w="825" w:type="dxa"/>
          </w:tcPr>
          <w:p w14:paraId="134CE21B" w14:textId="77777777" w:rsidR="00000000" w:rsidRDefault="00000000">
            <w:pPr>
              <w:pStyle w:val="afd"/>
              <w:spacing w:line="240" w:lineRule="auto"/>
              <w:rPr>
                <w:rFonts w:hint="eastAsia"/>
              </w:rPr>
            </w:pPr>
            <w:r>
              <w:rPr>
                <w:rFonts w:hint="eastAsia"/>
              </w:rPr>
              <w:t>8</w:t>
            </w:r>
          </w:p>
        </w:tc>
        <w:tc>
          <w:tcPr>
            <w:tcW w:w="2092" w:type="dxa"/>
          </w:tcPr>
          <w:p w14:paraId="078ADA90" w14:textId="77777777" w:rsidR="00000000" w:rsidRDefault="00000000">
            <w:pPr>
              <w:pStyle w:val="afd"/>
              <w:spacing w:line="240" w:lineRule="auto"/>
            </w:pPr>
            <w:r>
              <w:rPr>
                <w:rFonts w:hint="eastAsia"/>
              </w:rPr>
              <w:t>shouji</w:t>
            </w:r>
          </w:p>
        </w:tc>
        <w:tc>
          <w:tcPr>
            <w:tcW w:w="2588" w:type="dxa"/>
          </w:tcPr>
          <w:p w14:paraId="74EF74FD" w14:textId="77777777" w:rsidR="00000000" w:rsidRDefault="00000000">
            <w:pPr>
              <w:pStyle w:val="afd"/>
              <w:spacing w:line="240" w:lineRule="auto"/>
            </w:pPr>
            <w:r>
              <w:rPr>
                <w:rFonts w:hint="eastAsia"/>
              </w:rPr>
              <w:t>String</w:t>
            </w:r>
          </w:p>
        </w:tc>
        <w:tc>
          <w:tcPr>
            <w:tcW w:w="2465" w:type="dxa"/>
          </w:tcPr>
          <w:p w14:paraId="21681455" w14:textId="77777777" w:rsidR="00000000" w:rsidRDefault="00000000">
            <w:pPr>
              <w:pStyle w:val="afd"/>
              <w:spacing w:line="240" w:lineRule="auto"/>
            </w:pPr>
            <w:r>
              <w:rPr>
                <w:rFonts w:hint="eastAsia"/>
              </w:rPr>
              <w:t>手机</w:t>
            </w:r>
          </w:p>
        </w:tc>
        <w:tc>
          <w:tcPr>
            <w:tcW w:w="900" w:type="dxa"/>
          </w:tcPr>
          <w:p w14:paraId="30E0D579" w14:textId="77777777" w:rsidR="00000000" w:rsidRDefault="00000000">
            <w:pPr>
              <w:pStyle w:val="afd"/>
              <w:spacing w:line="240" w:lineRule="auto"/>
              <w:rPr>
                <w:rFonts w:hint="eastAsia"/>
              </w:rPr>
            </w:pPr>
            <w:r>
              <w:rPr>
                <w:rFonts w:hint="eastAsia"/>
              </w:rPr>
              <w:t>是</w:t>
            </w:r>
          </w:p>
        </w:tc>
      </w:tr>
      <w:tr w:rsidR="00000000" w14:paraId="7BDE07C5" w14:textId="77777777">
        <w:trPr>
          <w:trHeight w:val="200"/>
        </w:trPr>
        <w:tc>
          <w:tcPr>
            <w:tcW w:w="825" w:type="dxa"/>
          </w:tcPr>
          <w:p w14:paraId="57E12AFF" w14:textId="77777777" w:rsidR="00000000" w:rsidRDefault="00000000">
            <w:pPr>
              <w:pStyle w:val="afd"/>
              <w:spacing w:line="240" w:lineRule="auto"/>
              <w:rPr>
                <w:rFonts w:hint="eastAsia"/>
              </w:rPr>
            </w:pPr>
            <w:r>
              <w:rPr>
                <w:rFonts w:hint="eastAsia"/>
              </w:rPr>
              <w:t>9</w:t>
            </w:r>
          </w:p>
        </w:tc>
        <w:tc>
          <w:tcPr>
            <w:tcW w:w="2092" w:type="dxa"/>
          </w:tcPr>
          <w:p w14:paraId="743B52FF" w14:textId="77777777" w:rsidR="00000000" w:rsidRDefault="00000000">
            <w:pPr>
              <w:pStyle w:val="afd"/>
              <w:spacing w:line="240" w:lineRule="auto"/>
            </w:pPr>
            <w:r>
              <w:rPr>
                <w:rFonts w:hint="eastAsia"/>
              </w:rPr>
              <w:t>money</w:t>
            </w:r>
          </w:p>
        </w:tc>
        <w:tc>
          <w:tcPr>
            <w:tcW w:w="2588" w:type="dxa"/>
          </w:tcPr>
          <w:p w14:paraId="22EC0317" w14:textId="77777777" w:rsidR="00000000" w:rsidRDefault="00000000">
            <w:pPr>
              <w:pStyle w:val="afd"/>
              <w:spacing w:line="240" w:lineRule="auto"/>
            </w:pPr>
            <w:r>
              <w:rPr>
                <w:rFonts w:hint="eastAsia"/>
              </w:rPr>
              <w:t>float</w:t>
            </w:r>
          </w:p>
        </w:tc>
        <w:tc>
          <w:tcPr>
            <w:tcW w:w="2465" w:type="dxa"/>
          </w:tcPr>
          <w:p w14:paraId="533F45F9" w14:textId="77777777" w:rsidR="00000000" w:rsidRDefault="00000000">
            <w:pPr>
              <w:pStyle w:val="afd"/>
              <w:spacing w:line="240" w:lineRule="auto"/>
            </w:pPr>
            <w:r>
              <w:rPr>
                <w:rFonts w:hint="eastAsia"/>
              </w:rPr>
              <w:t>余额</w:t>
            </w:r>
          </w:p>
        </w:tc>
        <w:tc>
          <w:tcPr>
            <w:tcW w:w="900" w:type="dxa"/>
          </w:tcPr>
          <w:p w14:paraId="3D6C3946" w14:textId="77777777" w:rsidR="00000000" w:rsidRDefault="00000000">
            <w:pPr>
              <w:pStyle w:val="afd"/>
              <w:spacing w:line="240" w:lineRule="auto"/>
              <w:rPr>
                <w:rFonts w:hint="eastAsia"/>
              </w:rPr>
            </w:pPr>
            <w:r>
              <w:rPr>
                <w:rFonts w:hint="eastAsia"/>
              </w:rPr>
              <w:t>是</w:t>
            </w:r>
          </w:p>
        </w:tc>
      </w:tr>
    </w:tbl>
    <w:p w14:paraId="0FDD0C80" w14:textId="77777777" w:rsidR="00000000" w:rsidRDefault="00000000">
      <w:pPr>
        <w:pStyle w:val="afd"/>
        <w:rPr>
          <w:rFonts w:hint="eastAsia"/>
        </w:rPr>
      </w:pPr>
      <w:r>
        <w:rPr>
          <w:rFonts w:hint="eastAsia"/>
        </w:rPr>
        <w:t>11</w:t>
      </w:r>
      <w:r>
        <w:rPr>
          <w:rFonts w:hint="eastAsia"/>
        </w:rPr>
        <w:t>订单表</w:t>
      </w:r>
    </w:p>
    <w:tbl>
      <w:tblPr>
        <w:tblStyle w:val="af4"/>
        <w:tblW w:w="8870" w:type="dxa"/>
        <w:tblInd w:w="-118" w:type="dxa"/>
        <w:tblLayout w:type="fixed"/>
        <w:tblLook w:val="0000" w:firstRow="0" w:lastRow="0" w:firstColumn="0" w:lastColumn="0" w:noHBand="0" w:noVBand="0"/>
      </w:tblPr>
      <w:tblGrid>
        <w:gridCol w:w="825"/>
        <w:gridCol w:w="2092"/>
        <w:gridCol w:w="2588"/>
        <w:gridCol w:w="2465"/>
        <w:gridCol w:w="900"/>
      </w:tblGrid>
      <w:tr w:rsidR="00000000" w14:paraId="20C3F2C2" w14:textId="77777777">
        <w:trPr>
          <w:trHeight w:val="200"/>
        </w:trPr>
        <w:tc>
          <w:tcPr>
            <w:tcW w:w="825" w:type="dxa"/>
          </w:tcPr>
          <w:p w14:paraId="2E354E9C" w14:textId="77777777" w:rsidR="00000000" w:rsidRDefault="00000000">
            <w:pPr>
              <w:pStyle w:val="afd"/>
              <w:spacing w:line="240" w:lineRule="auto"/>
              <w:rPr>
                <w:rFonts w:hint="eastAsia"/>
              </w:rPr>
            </w:pPr>
            <w:r>
              <w:rPr>
                <w:rFonts w:hint="eastAsia"/>
              </w:rPr>
              <w:t>序号</w:t>
            </w:r>
          </w:p>
        </w:tc>
        <w:tc>
          <w:tcPr>
            <w:tcW w:w="2092" w:type="dxa"/>
          </w:tcPr>
          <w:p w14:paraId="4E1594C8" w14:textId="77777777" w:rsidR="00000000" w:rsidRDefault="00000000">
            <w:pPr>
              <w:pStyle w:val="afd"/>
              <w:spacing w:line="240" w:lineRule="auto"/>
              <w:rPr>
                <w:rFonts w:hint="eastAsia"/>
              </w:rPr>
            </w:pPr>
            <w:r>
              <w:rPr>
                <w:rFonts w:hint="eastAsia"/>
              </w:rPr>
              <w:t>列名</w:t>
            </w:r>
          </w:p>
        </w:tc>
        <w:tc>
          <w:tcPr>
            <w:tcW w:w="2588" w:type="dxa"/>
          </w:tcPr>
          <w:p w14:paraId="2CF99BE4" w14:textId="77777777" w:rsidR="00000000" w:rsidRDefault="00000000">
            <w:pPr>
              <w:pStyle w:val="afd"/>
              <w:spacing w:line="240" w:lineRule="auto"/>
              <w:rPr>
                <w:rFonts w:hint="eastAsia"/>
              </w:rPr>
            </w:pPr>
            <w:r>
              <w:rPr>
                <w:rFonts w:hint="eastAsia"/>
              </w:rPr>
              <w:t>数据类型</w:t>
            </w:r>
          </w:p>
        </w:tc>
        <w:tc>
          <w:tcPr>
            <w:tcW w:w="2465" w:type="dxa"/>
          </w:tcPr>
          <w:p w14:paraId="7EDE4E7E" w14:textId="77777777" w:rsidR="00000000" w:rsidRDefault="00000000">
            <w:pPr>
              <w:pStyle w:val="afd"/>
              <w:spacing w:line="240" w:lineRule="auto"/>
              <w:rPr>
                <w:rFonts w:hint="eastAsia"/>
              </w:rPr>
            </w:pPr>
            <w:r>
              <w:rPr>
                <w:rFonts w:hint="eastAsia"/>
              </w:rPr>
              <w:t>说明</w:t>
            </w:r>
          </w:p>
        </w:tc>
        <w:tc>
          <w:tcPr>
            <w:tcW w:w="900" w:type="dxa"/>
          </w:tcPr>
          <w:p w14:paraId="317641B8" w14:textId="77777777" w:rsidR="00000000" w:rsidRDefault="00000000">
            <w:pPr>
              <w:pStyle w:val="afd"/>
              <w:spacing w:line="240" w:lineRule="auto"/>
              <w:rPr>
                <w:rFonts w:hint="eastAsia"/>
              </w:rPr>
            </w:pPr>
            <w:r>
              <w:rPr>
                <w:rFonts w:hint="eastAsia"/>
              </w:rPr>
              <w:t>允许空</w:t>
            </w:r>
          </w:p>
        </w:tc>
      </w:tr>
      <w:tr w:rsidR="00000000" w14:paraId="03F37B13" w14:textId="77777777">
        <w:trPr>
          <w:trHeight w:val="200"/>
        </w:trPr>
        <w:tc>
          <w:tcPr>
            <w:tcW w:w="825" w:type="dxa"/>
          </w:tcPr>
          <w:p w14:paraId="1844B7D3" w14:textId="77777777" w:rsidR="00000000" w:rsidRDefault="00000000">
            <w:pPr>
              <w:pStyle w:val="afd"/>
              <w:spacing w:line="240" w:lineRule="auto"/>
              <w:rPr>
                <w:rFonts w:hint="eastAsia"/>
              </w:rPr>
            </w:pPr>
            <w:r>
              <w:rPr>
                <w:rFonts w:hint="eastAsia"/>
              </w:rPr>
              <w:t>1</w:t>
            </w:r>
          </w:p>
        </w:tc>
        <w:tc>
          <w:tcPr>
            <w:tcW w:w="2092" w:type="dxa"/>
          </w:tcPr>
          <w:p w14:paraId="1F4CC7BC" w14:textId="77777777" w:rsidR="00000000" w:rsidRDefault="00000000">
            <w:pPr>
              <w:pStyle w:val="afd"/>
              <w:spacing w:line="240" w:lineRule="auto"/>
            </w:pPr>
            <w:r>
              <w:rPr>
                <w:rFonts w:hint="eastAsia"/>
              </w:rPr>
              <w:t>Id</w:t>
            </w:r>
          </w:p>
        </w:tc>
        <w:tc>
          <w:tcPr>
            <w:tcW w:w="2588" w:type="dxa"/>
          </w:tcPr>
          <w:p w14:paraId="5F9745F8" w14:textId="77777777" w:rsidR="00000000" w:rsidRDefault="00000000">
            <w:pPr>
              <w:pStyle w:val="afd"/>
              <w:spacing w:line="240" w:lineRule="auto"/>
            </w:pPr>
            <w:r>
              <w:rPr>
                <w:rFonts w:hint="eastAsia"/>
              </w:rPr>
              <w:t>Int</w:t>
            </w:r>
          </w:p>
        </w:tc>
        <w:tc>
          <w:tcPr>
            <w:tcW w:w="2465" w:type="dxa"/>
          </w:tcPr>
          <w:p w14:paraId="496430A8" w14:textId="77777777" w:rsidR="00000000" w:rsidRDefault="00000000">
            <w:pPr>
              <w:pStyle w:val="afd"/>
              <w:spacing w:line="240" w:lineRule="auto"/>
            </w:pPr>
            <w:r>
              <w:rPr>
                <w:rFonts w:hint="eastAsia"/>
              </w:rPr>
              <w:t>id</w:t>
            </w:r>
          </w:p>
        </w:tc>
        <w:tc>
          <w:tcPr>
            <w:tcW w:w="900" w:type="dxa"/>
          </w:tcPr>
          <w:p w14:paraId="23AB76A6" w14:textId="77777777" w:rsidR="00000000" w:rsidRDefault="00000000">
            <w:pPr>
              <w:pStyle w:val="afd"/>
              <w:spacing w:line="240" w:lineRule="auto"/>
              <w:rPr>
                <w:rFonts w:hint="eastAsia"/>
              </w:rPr>
            </w:pPr>
            <w:r>
              <w:rPr>
                <w:rFonts w:hint="eastAsia"/>
              </w:rPr>
              <w:t>否</w:t>
            </w:r>
          </w:p>
        </w:tc>
      </w:tr>
      <w:tr w:rsidR="00000000" w14:paraId="7600B7ED" w14:textId="77777777">
        <w:trPr>
          <w:trHeight w:val="200"/>
        </w:trPr>
        <w:tc>
          <w:tcPr>
            <w:tcW w:w="825" w:type="dxa"/>
          </w:tcPr>
          <w:p w14:paraId="2EC5474B" w14:textId="77777777" w:rsidR="00000000" w:rsidRDefault="00000000">
            <w:pPr>
              <w:pStyle w:val="afd"/>
              <w:spacing w:line="240" w:lineRule="auto"/>
              <w:rPr>
                <w:rFonts w:hint="eastAsia"/>
              </w:rPr>
            </w:pPr>
            <w:r>
              <w:rPr>
                <w:rFonts w:hint="eastAsia"/>
              </w:rPr>
              <w:t>2</w:t>
            </w:r>
          </w:p>
        </w:tc>
        <w:tc>
          <w:tcPr>
            <w:tcW w:w="2092" w:type="dxa"/>
          </w:tcPr>
          <w:p w14:paraId="614CD558" w14:textId="77777777" w:rsidR="00000000" w:rsidRDefault="00000000">
            <w:pPr>
              <w:pStyle w:val="afd"/>
              <w:spacing w:line="240" w:lineRule="auto"/>
            </w:pPr>
            <w:r>
              <w:rPr>
                <w:rFonts w:hint="eastAsia"/>
              </w:rPr>
              <w:t>addtime</w:t>
            </w:r>
          </w:p>
        </w:tc>
        <w:tc>
          <w:tcPr>
            <w:tcW w:w="2588" w:type="dxa"/>
          </w:tcPr>
          <w:p w14:paraId="5BA18DA6" w14:textId="77777777" w:rsidR="00000000" w:rsidRDefault="00000000">
            <w:pPr>
              <w:pStyle w:val="afd"/>
              <w:spacing w:line="240" w:lineRule="auto"/>
            </w:pPr>
            <w:r>
              <w:rPr>
                <w:rFonts w:hint="eastAsia"/>
              </w:rPr>
              <w:t>Date</w:t>
            </w:r>
          </w:p>
        </w:tc>
        <w:tc>
          <w:tcPr>
            <w:tcW w:w="2465" w:type="dxa"/>
          </w:tcPr>
          <w:p w14:paraId="5FC3FCBC" w14:textId="77777777" w:rsidR="00000000" w:rsidRDefault="00000000">
            <w:pPr>
              <w:pStyle w:val="afd"/>
              <w:spacing w:line="240" w:lineRule="auto"/>
            </w:pPr>
            <w:r>
              <w:rPr>
                <w:rFonts w:hint="eastAsia"/>
              </w:rPr>
              <w:t>创建时间</w:t>
            </w:r>
          </w:p>
        </w:tc>
        <w:tc>
          <w:tcPr>
            <w:tcW w:w="900" w:type="dxa"/>
          </w:tcPr>
          <w:p w14:paraId="7CC3938E" w14:textId="77777777" w:rsidR="00000000" w:rsidRDefault="00000000">
            <w:pPr>
              <w:pStyle w:val="afd"/>
              <w:spacing w:line="240" w:lineRule="auto"/>
              <w:rPr>
                <w:rFonts w:hint="eastAsia"/>
              </w:rPr>
            </w:pPr>
            <w:r>
              <w:rPr>
                <w:rFonts w:hint="eastAsia"/>
              </w:rPr>
              <w:t>是</w:t>
            </w:r>
          </w:p>
        </w:tc>
      </w:tr>
      <w:tr w:rsidR="00000000" w14:paraId="7DC4E716" w14:textId="77777777">
        <w:trPr>
          <w:trHeight w:val="200"/>
        </w:trPr>
        <w:tc>
          <w:tcPr>
            <w:tcW w:w="825" w:type="dxa"/>
          </w:tcPr>
          <w:p w14:paraId="149CFD5B" w14:textId="77777777" w:rsidR="00000000" w:rsidRDefault="00000000">
            <w:pPr>
              <w:pStyle w:val="afd"/>
              <w:spacing w:line="240" w:lineRule="auto"/>
              <w:rPr>
                <w:rFonts w:hint="eastAsia"/>
              </w:rPr>
            </w:pPr>
            <w:r>
              <w:rPr>
                <w:rFonts w:hint="eastAsia"/>
              </w:rPr>
              <w:t>3</w:t>
            </w:r>
          </w:p>
        </w:tc>
        <w:tc>
          <w:tcPr>
            <w:tcW w:w="2092" w:type="dxa"/>
          </w:tcPr>
          <w:p w14:paraId="65B04214" w14:textId="77777777" w:rsidR="00000000" w:rsidRDefault="00000000">
            <w:pPr>
              <w:pStyle w:val="afd"/>
              <w:spacing w:line="240" w:lineRule="auto"/>
            </w:pPr>
            <w:r>
              <w:rPr>
                <w:rFonts w:hint="eastAsia"/>
              </w:rPr>
              <w:t>orderid</w:t>
            </w:r>
          </w:p>
        </w:tc>
        <w:tc>
          <w:tcPr>
            <w:tcW w:w="2588" w:type="dxa"/>
          </w:tcPr>
          <w:p w14:paraId="35E3F80C" w14:textId="77777777" w:rsidR="00000000" w:rsidRDefault="00000000">
            <w:pPr>
              <w:pStyle w:val="afd"/>
              <w:spacing w:line="240" w:lineRule="auto"/>
            </w:pPr>
            <w:r>
              <w:rPr>
                <w:rFonts w:hint="eastAsia"/>
              </w:rPr>
              <w:t>String</w:t>
            </w:r>
          </w:p>
        </w:tc>
        <w:tc>
          <w:tcPr>
            <w:tcW w:w="2465" w:type="dxa"/>
          </w:tcPr>
          <w:p w14:paraId="05AFA4BA" w14:textId="77777777" w:rsidR="00000000" w:rsidRDefault="00000000">
            <w:pPr>
              <w:pStyle w:val="afd"/>
              <w:spacing w:line="240" w:lineRule="auto"/>
            </w:pPr>
            <w:r>
              <w:rPr>
                <w:rFonts w:hint="eastAsia"/>
              </w:rPr>
              <w:t>订单编号</w:t>
            </w:r>
          </w:p>
        </w:tc>
        <w:tc>
          <w:tcPr>
            <w:tcW w:w="900" w:type="dxa"/>
          </w:tcPr>
          <w:p w14:paraId="3E4F282C" w14:textId="77777777" w:rsidR="00000000" w:rsidRDefault="00000000">
            <w:pPr>
              <w:pStyle w:val="afd"/>
              <w:spacing w:line="240" w:lineRule="auto"/>
              <w:rPr>
                <w:rFonts w:hint="eastAsia"/>
              </w:rPr>
            </w:pPr>
            <w:r>
              <w:rPr>
                <w:rFonts w:hint="eastAsia"/>
              </w:rPr>
              <w:t>是</w:t>
            </w:r>
          </w:p>
        </w:tc>
      </w:tr>
      <w:tr w:rsidR="00000000" w14:paraId="3B66373D" w14:textId="77777777">
        <w:trPr>
          <w:trHeight w:val="200"/>
        </w:trPr>
        <w:tc>
          <w:tcPr>
            <w:tcW w:w="825" w:type="dxa"/>
          </w:tcPr>
          <w:p w14:paraId="05E245A9" w14:textId="77777777" w:rsidR="00000000" w:rsidRDefault="00000000">
            <w:pPr>
              <w:pStyle w:val="afd"/>
              <w:spacing w:line="240" w:lineRule="auto"/>
              <w:rPr>
                <w:rFonts w:hint="eastAsia"/>
              </w:rPr>
            </w:pPr>
            <w:r>
              <w:rPr>
                <w:rFonts w:hint="eastAsia"/>
              </w:rPr>
              <w:t>4</w:t>
            </w:r>
          </w:p>
        </w:tc>
        <w:tc>
          <w:tcPr>
            <w:tcW w:w="2092" w:type="dxa"/>
          </w:tcPr>
          <w:p w14:paraId="549711E0" w14:textId="77777777" w:rsidR="00000000" w:rsidRDefault="00000000">
            <w:pPr>
              <w:pStyle w:val="afd"/>
              <w:spacing w:line="240" w:lineRule="auto"/>
            </w:pPr>
            <w:r>
              <w:rPr>
                <w:rFonts w:hint="eastAsia"/>
              </w:rPr>
              <w:t>tablename</w:t>
            </w:r>
          </w:p>
        </w:tc>
        <w:tc>
          <w:tcPr>
            <w:tcW w:w="2588" w:type="dxa"/>
          </w:tcPr>
          <w:p w14:paraId="4295A208" w14:textId="77777777" w:rsidR="00000000" w:rsidRDefault="00000000">
            <w:pPr>
              <w:pStyle w:val="afd"/>
              <w:spacing w:line="240" w:lineRule="auto"/>
            </w:pPr>
            <w:r>
              <w:rPr>
                <w:rFonts w:hint="eastAsia"/>
              </w:rPr>
              <w:t>String</w:t>
            </w:r>
          </w:p>
        </w:tc>
        <w:tc>
          <w:tcPr>
            <w:tcW w:w="2465" w:type="dxa"/>
          </w:tcPr>
          <w:p w14:paraId="0175D6B7" w14:textId="77777777" w:rsidR="00000000" w:rsidRDefault="00000000">
            <w:pPr>
              <w:pStyle w:val="afd"/>
              <w:spacing w:line="240" w:lineRule="auto"/>
            </w:pPr>
            <w:r>
              <w:rPr>
                <w:rFonts w:hint="eastAsia"/>
              </w:rPr>
              <w:t>商品表名</w:t>
            </w:r>
          </w:p>
        </w:tc>
        <w:tc>
          <w:tcPr>
            <w:tcW w:w="900" w:type="dxa"/>
          </w:tcPr>
          <w:p w14:paraId="20BADABD" w14:textId="77777777" w:rsidR="00000000" w:rsidRDefault="00000000">
            <w:pPr>
              <w:pStyle w:val="afd"/>
              <w:spacing w:line="240" w:lineRule="auto"/>
              <w:rPr>
                <w:rFonts w:hint="eastAsia"/>
              </w:rPr>
            </w:pPr>
            <w:r>
              <w:rPr>
                <w:rFonts w:hint="eastAsia"/>
              </w:rPr>
              <w:t>是</w:t>
            </w:r>
          </w:p>
        </w:tc>
      </w:tr>
      <w:tr w:rsidR="00000000" w14:paraId="3C427BA2" w14:textId="77777777">
        <w:trPr>
          <w:trHeight w:val="200"/>
        </w:trPr>
        <w:tc>
          <w:tcPr>
            <w:tcW w:w="825" w:type="dxa"/>
          </w:tcPr>
          <w:p w14:paraId="5B61F570" w14:textId="77777777" w:rsidR="00000000" w:rsidRDefault="00000000">
            <w:pPr>
              <w:pStyle w:val="afd"/>
              <w:spacing w:line="240" w:lineRule="auto"/>
              <w:rPr>
                <w:rFonts w:hint="eastAsia"/>
              </w:rPr>
            </w:pPr>
            <w:r>
              <w:rPr>
                <w:rFonts w:hint="eastAsia"/>
              </w:rPr>
              <w:t>5</w:t>
            </w:r>
          </w:p>
        </w:tc>
        <w:tc>
          <w:tcPr>
            <w:tcW w:w="2092" w:type="dxa"/>
          </w:tcPr>
          <w:p w14:paraId="5811BCDA" w14:textId="77777777" w:rsidR="00000000" w:rsidRDefault="00000000">
            <w:pPr>
              <w:pStyle w:val="afd"/>
              <w:spacing w:line="240" w:lineRule="auto"/>
            </w:pPr>
            <w:r>
              <w:rPr>
                <w:rFonts w:hint="eastAsia"/>
              </w:rPr>
              <w:t>userid</w:t>
            </w:r>
          </w:p>
        </w:tc>
        <w:tc>
          <w:tcPr>
            <w:tcW w:w="2588" w:type="dxa"/>
          </w:tcPr>
          <w:p w14:paraId="3B86D801" w14:textId="77777777" w:rsidR="00000000" w:rsidRDefault="00000000">
            <w:pPr>
              <w:pStyle w:val="afd"/>
              <w:spacing w:line="240" w:lineRule="auto"/>
            </w:pPr>
            <w:r>
              <w:rPr>
                <w:rFonts w:hint="eastAsia"/>
              </w:rPr>
              <w:t>Integer</w:t>
            </w:r>
          </w:p>
        </w:tc>
        <w:tc>
          <w:tcPr>
            <w:tcW w:w="2465" w:type="dxa"/>
          </w:tcPr>
          <w:p w14:paraId="3F196BEA" w14:textId="77777777" w:rsidR="00000000" w:rsidRDefault="00000000">
            <w:pPr>
              <w:pStyle w:val="afd"/>
              <w:spacing w:line="240" w:lineRule="auto"/>
            </w:pPr>
            <w:r>
              <w:rPr>
                <w:rFonts w:hint="eastAsia"/>
              </w:rPr>
              <w:t>用户</w:t>
            </w:r>
            <w:r>
              <w:rPr>
                <w:rFonts w:hint="eastAsia"/>
              </w:rPr>
              <w:t>id</w:t>
            </w:r>
          </w:p>
        </w:tc>
        <w:tc>
          <w:tcPr>
            <w:tcW w:w="900" w:type="dxa"/>
          </w:tcPr>
          <w:p w14:paraId="4D4DC9C5" w14:textId="77777777" w:rsidR="00000000" w:rsidRDefault="00000000">
            <w:pPr>
              <w:pStyle w:val="afd"/>
              <w:spacing w:line="240" w:lineRule="auto"/>
              <w:rPr>
                <w:rFonts w:hint="eastAsia"/>
              </w:rPr>
            </w:pPr>
            <w:r>
              <w:rPr>
                <w:rFonts w:hint="eastAsia"/>
              </w:rPr>
              <w:t>是</w:t>
            </w:r>
          </w:p>
        </w:tc>
      </w:tr>
      <w:tr w:rsidR="00000000" w14:paraId="150C1D4A" w14:textId="77777777">
        <w:trPr>
          <w:trHeight w:val="200"/>
        </w:trPr>
        <w:tc>
          <w:tcPr>
            <w:tcW w:w="825" w:type="dxa"/>
          </w:tcPr>
          <w:p w14:paraId="5D8DD35C" w14:textId="77777777" w:rsidR="00000000" w:rsidRDefault="00000000">
            <w:pPr>
              <w:pStyle w:val="afd"/>
              <w:spacing w:line="240" w:lineRule="auto"/>
              <w:rPr>
                <w:rFonts w:hint="eastAsia"/>
              </w:rPr>
            </w:pPr>
            <w:r>
              <w:rPr>
                <w:rFonts w:hint="eastAsia"/>
              </w:rPr>
              <w:t>6</w:t>
            </w:r>
          </w:p>
        </w:tc>
        <w:tc>
          <w:tcPr>
            <w:tcW w:w="2092" w:type="dxa"/>
          </w:tcPr>
          <w:p w14:paraId="24F264A3" w14:textId="77777777" w:rsidR="00000000" w:rsidRDefault="00000000">
            <w:pPr>
              <w:pStyle w:val="afd"/>
              <w:spacing w:line="240" w:lineRule="auto"/>
            </w:pPr>
            <w:r>
              <w:rPr>
                <w:rFonts w:hint="eastAsia"/>
              </w:rPr>
              <w:t>goodid</w:t>
            </w:r>
          </w:p>
        </w:tc>
        <w:tc>
          <w:tcPr>
            <w:tcW w:w="2588" w:type="dxa"/>
          </w:tcPr>
          <w:p w14:paraId="020B907E" w14:textId="77777777" w:rsidR="00000000" w:rsidRDefault="00000000">
            <w:pPr>
              <w:pStyle w:val="afd"/>
              <w:spacing w:line="240" w:lineRule="auto"/>
            </w:pPr>
            <w:r>
              <w:rPr>
                <w:rFonts w:hint="eastAsia"/>
              </w:rPr>
              <w:t>Integer</w:t>
            </w:r>
          </w:p>
        </w:tc>
        <w:tc>
          <w:tcPr>
            <w:tcW w:w="2465" w:type="dxa"/>
          </w:tcPr>
          <w:p w14:paraId="10B2EBFF" w14:textId="77777777" w:rsidR="00000000" w:rsidRDefault="00000000">
            <w:pPr>
              <w:pStyle w:val="afd"/>
              <w:spacing w:line="240" w:lineRule="auto"/>
            </w:pPr>
            <w:r>
              <w:rPr>
                <w:rFonts w:hint="eastAsia"/>
              </w:rPr>
              <w:t>商品</w:t>
            </w:r>
            <w:r>
              <w:rPr>
                <w:rFonts w:hint="eastAsia"/>
              </w:rPr>
              <w:t>id</w:t>
            </w:r>
          </w:p>
        </w:tc>
        <w:tc>
          <w:tcPr>
            <w:tcW w:w="900" w:type="dxa"/>
          </w:tcPr>
          <w:p w14:paraId="3B144E49" w14:textId="77777777" w:rsidR="00000000" w:rsidRDefault="00000000">
            <w:pPr>
              <w:pStyle w:val="afd"/>
              <w:spacing w:line="240" w:lineRule="auto"/>
              <w:rPr>
                <w:rFonts w:hint="eastAsia"/>
              </w:rPr>
            </w:pPr>
            <w:r>
              <w:rPr>
                <w:rFonts w:hint="eastAsia"/>
              </w:rPr>
              <w:t>是</w:t>
            </w:r>
          </w:p>
        </w:tc>
      </w:tr>
      <w:tr w:rsidR="00000000" w14:paraId="7DC62AF8" w14:textId="77777777">
        <w:trPr>
          <w:trHeight w:val="200"/>
        </w:trPr>
        <w:tc>
          <w:tcPr>
            <w:tcW w:w="825" w:type="dxa"/>
          </w:tcPr>
          <w:p w14:paraId="0CCC6066" w14:textId="77777777" w:rsidR="00000000" w:rsidRDefault="00000000">
            <w:pPr>
              <w:pStyle w:val="afd"/>
              <w:spacing w:line="240" w:lineRule="auto"/>
              <w:rPr>
                <w:rFonts w:hint="eastAsia"/>
              </w:rPr>
            </w:pPr>
            <w:r>
              <w:rPr>
                <w:rFonts w:hint="eastAsia"/>
              </w:rPr>
              <w:t>7</w:t>
            </w:r>
          </w:p>
        </w:tc>
        <w:tc>
          <w:tcPr>
            <w:tcW w:w="2092" w:type="dxa"/>
          </w:tcPr>
          <w:p w14:paraId="179AEB98" w14:textId="77777777" w:rsidR="00000000" w:rsidRDefault="00000000">
            <w:pPr>
              <w:pStyle w:val="afd"/>
              <w:spacing w:line="240" w:lineRule="auto"/>
            </w:pPr>
            <w:r>
              <w:rPr>
                <w:rFonts w:hint="eastAsia"/>
              </w:rPr>
              <w:t>goodname</w:t>
            </w:r>
          </w:p>
        </w:tc>
        <w:tc>
          <w:tcPr>
            <w:tcW w:w="2588" w:type="dxa"/>
          </w:tcPr>
          <w:p w14:paraId="2D4CE516" w14:textId="77777777" w:rsidR="00000000" w:rsidRDefault="00000000">
            <w:pPr>
              <w:pStyle w:val="afd"/>
              <w:spacing w:line="240" w:lineRule="auto"/>
            </w:pPr>
            <w:r>
              <w:rPr>
                <w:rFonts w:hint="eastAsia"/>
              </w:rPr>
              <w:t>String</w:t>
            </w:r>
          </w:p>
        </w:tc>
        <w:tc>
          <w:tcPr>
            <w:tcW w:w="2465" w:type="dxa"/>
          </w:tcPr>
          <w:p w14:paraId="79FD3FAD" w14:textId="77777777" w:rsidR="00000000" w:rsidRDefault="00000000">
            <w:pPr>
              <w:pStyle w:val="afd"/>
              <w:spacing w:line="240" w:lineRule="auto"/>
            </w:pPr>
            <w:r>
              <w:rPr>
                <w:rFonts w:hint="eastAsia"/>
              </w:rPr>
              <w:t>商品名称</w:t>
            </w:r>
          </w:p>
        </w:tc>
        <w:tc>
          <w:tcPr>
            <w:tcW w:w="900" w:type="dxa"/>
          </w:tcPr>
          <w:p w14:paraId="0380C304" w14:textId="77777777" w:rsidR="00000000" w:rsidRDefault="00000000">
            <w:pPr>
              <w:pStyle w:val="afd"/>
              <w:spacing w:line="240" w:lineRule="auto"/>
              <w:rPr>
                <w:rFonts w:hint="eastAsia"/>
              </w:rPr>
            </w:pPr>
            <w:r>
              <w:rPr>
                <w:rFonts w:hint="eastAsia"/>
              </w:rPr>
              <w:t>是</w:t>
            </w:r>
          </w:p>
        </w:tc>
      </w:tr>
      <w:tr w:rsidR="00000000" w14:paraId="75A27901" w14:textId="77777777">
        <w:trPr>
          <w:trHeight w:val="200"/>
        </w:trPr>
        <w:tc>
          <w:tcPr>
            <w:tcW w:w="825" w:type="dxa"/>
          </w:tcPr>
          <w:p w14:paraId="366B66FA" w14:textId="77777777" w:rsidR="00000000" w:rsidRDefault="00000000">
            <w:pPr>
              <w:pStyle w:val="afd"/>
              <w:spacing w:line="240" w:lineRule="auto"/>
              <w:rPr>
                <w:rFonts w:hint="eastAsia"/>
              </w:rPr>
            </w:pPr>
            <w:r>
              <w:rPr>
                <w:rFonts w:hint="eastAsia"/>
              </w:rPr>
              <w:t>8</w:t>
            </w:r>
          </w:p>
        </w:tc>
        <w:tc>
          <w:tcPr>
            <w:tcW w:w="2092" w:type="dxa"/>
          </w:tcPr>
          <w:p w14:paraId="515A5A76" w14:textId="77777777" w:rsidR="00000000" w:rsidRDefault="00000000">
            <w:pPr>
              <w:pStyle w:val="afd"/>
              <w:spacing w:line="240" w:lineRule="auto"/>
            </w:pPr>
            <w:r>
              <w:rPr>
                <w:rFonts w:hint="eastAsia"/>
              </w:rPr>
              <w:t>picture</w:t>
            </w:r>
          </w:p>
        </w:tc>
        <w:tc>
          <w:tcPr>
            <w:tcW w:w="2588" w:type="dxa"/>
          </w:tcPr>
          <w:p w14:paraId="124D5250" w14:textId="77777777" w:rsidR="00000000" w:rsidRDefault="00000000">
            <w:pPr>
              <w:pStyle w:val="afd"/>
              <w:spacing w:line="240" w:lineRule="auto"/>
            </w:pPr>
            <w:r>
              <w:rPr>
                <w:rFonts w:hint="eastAsia"/>
              </w:rPr>
              <w:t>String</w:t>
            </w:r>
          </w:p>
        </w:tc>
        <w:tc>
          <w:tcPr>
            <w:tcW w:w="2465" w:type="dxa"/>
          </w:tcPr>
          <w:p w14:paraId="3B5B7AB0" w14:textId="77777777" w:rsidR="00000000" w:rsidRDefault="00000000">
            <w:pPr>
              <w:pStyle w:val="afd"/>
              <w:spacing w:line="240" w:lineRule="auto"/>
            </w:pPr>
            <w:r>
              <w:rPr>
                <w:rFonts w:hint="eastAsia"/>
              </w:rPr>
              <w:t>商品图片</w:t>
            </w:r>
          </w:p>
        </w:tc>
        <w:tc>
          <w:tcPr>
            <w:tcW w:w="900" w:type="dxa"/>
          </w:tcPr>
          <w:p w14:paraId="3F7E918C" w14:textId="77777777" w:rsidR="00000000" w:rsidRDefault="00000000">
            <w:pPr>
              <w:pStyle w:val="afd"/>
              <w:spacing w:line="240" w:lineRule="auto"/>
              <w:rPr>
                <w:rFonts w:hint="eastAsia"/>
              </w:rPr>
            </w:pPr>
            <w:r>
              <w:rPr>
                <w:rFonts w:hint="eastAsia"/>
              </w:rPr>
              <w:t>是</w:t>
            </w:r>
          </w:p>
        </w:tc>
      </w:tr>
      <w:tr w:rsidR="00000000" w14:paraId="643DCAE7" w14:textId="77777777">
        <w:trPr>
          <w:trHeight w:val="200"/>
        </w:trPr>
        <w:tc>
          <w:tcPr>
            <w:tcW w:w="825" w:type="dxa"/>
          </w:tcPr>
          <w:p w14:paraId="750910B3" w14:textId="77777777" w:rsidR="00000000" w:rsidRDefault="00000000">
            <w:pPr>
              <w:pStyle w:val="afd"/>
              <w:spacing w:line="240" w:lineRule="auto"/>
              <w:rPr>
                <w:rFonts w:hint="eastAsia"/>
              </w:rPr>
            </w:pPr>
            <w:r>
              <w:rPr>
                <w:rFonts w:hint="eastAsia"/>
              </w:rPr>
              <w:t>9</w:t>
            </w:r>
          </w:p>
        </w:tc>
        <w:tc>
          <w:tcPr>
            <w:tcW w:w="2092" w:type="dxa"/>
          </w:tcPr>
          <w:p w14:paraId="77D28E19" w14:textId="77777777" w:rsidR="00000000" w:rsidRDefault="00000000">
            <w:pPr>
              <w:pStyle w:val="afd"/>
              <w:spacing w:line="240" w:lineRule="auto"/>
            </w:pPr>
            <w:r>
              <w:rPr>
                <w:rFonts w:hint="eastAsia"/>
              </w:rPr>
              <w:t>buynumber</w:t>
            </w:r>
          </w:p>
        </w:tc>
        <w:tc>
          <w:tcPr>
            <w:tcW w:w="2588" w:type="dxa"/>
          </w:tcPr>
          <w:p w14:paraId="63A244A6" w14:textId="77777777" w:rsidR="00000000" w:rsidRDefault="00000000">
            <w:pPr>
              <w:pStyle w:val="afd"/>
              <w:spacing w:line="240" w:lineRule="auto"/>
            </w:pPr>
            <w:r>
              <w:rPr>
                <w:rFonts w:hint="eastAsia"/>
              </w:rPr>
              <w:t>Integer</w:t>
            </w:r>
          </w:p>
        </w:tc>
        <w:tc>
          <w:tcPr>
            <w:tcW w:w="2465" w:type="dxa"/>
          </w:tcPr>
          <w:p w14:paraId="63307FFA" w14:textId="77777777" w:rsidR="00000000" w:rsidRDefault="00000000">
            <w:pPr>
              <w:pStyle w:val="afd"/>
              <w:spacing w:line="240" w:lineRule="auto"/>
            </w:pPr>
            <w:r>
              <w:rPr>
                <w:rFonts w:hint="eastAsia"/>
              </w:rPr>
              <w:t>购买数量</w:t>
            </w:r>
          </w:p>
        </w:tc>
        <w:tc>
          <w:tcPr>
            <w:tcW w:w="900" w:type="dxa"/>
          </w:tcPr>
          <w:p w14:paraId="56AA7455" w14:textId="77777777" w:rsidR="00000000" w:rsidRDefault="00000000">
            <w:pPr>
              <w:pStyle w:val="afd"/>
              <w:spacing w:line="240" w:lineRule="auto"/>
              <w:rPr>
                <w:rFonts w:hint="eastAsia"/>
              </w:rPr>
            </w:pPr>
            <w:r>
              <w:rPr>
                <w:rFonts w:hint="eastAsia"/>
              </w:rPr>
              <w:t>是</w:t>
            </w:r>
          </w:p>
        </w:tc>
      </w:tr>
      <w:tr w:rsidR="00000000" w14:paraId="18A9E594" w14:textId="77777777">
        <w:trPr>
          <w:trHeight w:val="200"/>
        </w:trPr>
        <w:tc>
          <w:tcPr>
            <w:tcW w:w="825" w:type="dxa"/>
          </w:tcPr>
          <w:p w14:paraId="319DDA95" w14:textId="77777777" w:rsidR="00000000" w:rsidRDefault="00000000">
            <w:pPr>
              <w:pStyle w:val="afd"/>
              <w:spacing w:line="240" w:lineRule="auto"/>
              <w:rPr>
                <w:rFonts w:hint="eastAsia"/>
              </w:rPr>
            </w:pPr>
            <w:r>
              <w:rPr>
                <w:rFonts w:hint="eastAsia"/>
              </w:rPr>
              <w:t>10</w:t>
            </w:r>
          </w:p>
        </w:tc>
        <w:tc>
          <w:tcPr>
            <w:tcW w:w="2092" w:type="dxa"/>
          </w:tcPr>
          <w:p w14:paraId="0FD757BB" w14:textId="77777777" w:rsidR="00000000" w:rsidRDefault="00000000">
            <w:pPr>
              <w:pStyle w:val="afd"/>
              <w:spacing w:line="240" w:lineRule="auto"/>
            </w:pPr>
            <w:r>
              <w:rPr>
                <w:rFonts w:hint="eastAsia"/>
              </w:rPr>
              <w:t>price</w:t>
            </w:r>
          </w:p>
        </w:tc>
        <w:tc>
          <w:tcPr>
            <w:tcW w:w="2588" w:type="dxa"/>
          </w:tcPr>
          <w:p w14:paraId="534D4CFE" w14:textId="77777777" w:rsidR="00000000" w:rsidRDefault="00000000">
            <w:pPr>
              <w:pStyle w:val="afd"/>
              <w:spacing w:line="240" w:lineRule="auto"/>
            </w:pPr>
            <w:r>
              <w:rPr>
                <w:rFonts w:hint="eastAsia"/>
              </w:rPr>
              <w:t>float</w:t>
            </w:r>
          </w:p>
        </w:tc>
        <w:tc>
          <w:tcPr>
            <w:tcW w:w="2465" w:type="dxa"/>
          </w:tcPr>
          <w:p w14:paraId="578F7E9E" w14:textId="77777777" w:rsidR="00000000" w:rsidRDefault="00000000">
            <w:pPr>
              <w:pStyle w:val="afd"/>
              <w:spacing w:line="240" w:lineRule="auto"/>
            </w:pPr>
            <w:r>
              <w:rPr>
                <w:rFonts w:hint="eastAsia"/>
              </w:rPr>
              <w:t>价格</w:t>
            </w:r>
            <w:r>
              <w:rPr>
                <w:rFonts w:hint="eastAsia"/>
              </w:rPr>
              <w:t>/</w:t>
            </w:r>
            <w:r>
              <w:rPr>
                <w:rFonts w:hint="eastAsia"/>
              </w:rPr>
              <w:t>积分</w:t>
            </w:r>
          </w:p>
        </w:tc>
        <w:tc>
          <w:tcPr>
            <w:tcW w:w="900" w:type="dxa"/>
          </w:tcPr>
          <w:p w14:paraId="36F96524" w14:textId="77777777" w:rsidR="00000000" w:rsidRDefault="00000000">
            <w:pPr>
              <w:pStyle w:val="afd"/>
              <w:spacing w:line="240" w:lineRule="auto"/>
              <w:rPr>
                <w:rFonts w:hint="eastAsia"/>
              </w:rPr>
            </w:pPr>
            <w:r>
              <w:rPr>
                <w:rFonts w:hint="eastAsia"/>
              </w:rPr>
              <w:t>是</w:t>
            </w:r>
          </w:p>
        </w:tc>
      </w:tr>
      <w:tr w:rsidR="00000000" w14:paraId="3741D0E1" w14:textId="77777777">
        <w:trPr>
          <w:trHeight w:val="200"/>
        </w:trPr>
        <w:tc>
          <w:tcPr>
            <w:tcW w:w="825" w:type="dxa"/>
          </w:tcPr>
          <w:p w14:paraId="48D92DE4" w14:textId="77777777" w:rsidR="00000000" w:rsidRDefault="00000000">
            <w:pPr>
              <w:pStyle w:val="afd"/>
              <w:spacing w:line="240" w:lineRule="auto"/>
              <w:rPr>
                <w:rFonts w:hint="eastAsia"/>
              </w:rPr>
            </w:pPr>
            <w:r>
              <w:rPr>
                <w:rFonts w:hint="eastAsia"/>
              </w:rPr>
              <w:t>11</w:t>
            </w:r>
          </w:p>
        </w:tc>
        <w:tc>
          <w:tcPr>
            <w:tcW w:w="2092" w:type="dxa"/>
          </w:tcPr>
          <w:p w14:paraId="4EC25679" w14:textId="77777777" w:rsidR="00000000" w:rsidRDefault="00000000">
            <w:pPr>
              <w:pStyle w:val="afd"/>
              <w:spacing w:line="240" w:lineRule="auto"/>
            </w:pPr>
            <w:r>
              <w:rPr>
                <w:rFonts w:hint="eastAsia"/>
              </w:rPr>
              <w:t>discountprice</w:t>
            </w:r>
          </w:p>
        </w:tc>
        <w:tc>
          <w:tcPr>
            <w:tcW w:w="2588" w:type="dxa"/>
          </w:tcPr>
          <w:p w14:paraId="107C4736" w14:textId="77777777" w:rsidR="00000000" w:rsidRDefault="00000000">
            <w:pPr>
              <w:pStyle w:val="afd"/>
              <w:spacing w:line="240" w:lineRule="auto"/>
            </w:pPr>
            <w:r>
              <w:rPr>
                <w:rFonts w:hint="eastAsia"/>
              </w:rPr>
              <w:t>float</w:t>
            </w:r>
          </w:p>
        </w:tc>
        <w:tc>
          <w:tcPr>
            <w:tcW w:w="2465" w:type="dxa"/>
          </w:tcPr>
          <w:p w14:paraId="0AC4A1A3" w14:textId="77777777" w:rsidR="00000000" w:rsidRDefault="00000000">
            <w:pPr>
              <w:pStyle w:val="afd"/>
              <w:spacing w:line="240" w:lineRule="auto"/>
            </w:pPr>
            <w:r>
              <w:rPr>
                <w:rFonts w:hint="eastAsia"/>
              </w:rPr>
              <w:t>折扣价格</w:t>
            </w:r>
          </w:p>
        </w:tc>
        <w:tc>
          <w:tcPr>
            <w:tcW w:w="900" w:type="dxa"/>
          </w:tcPr>
          <w:p w14:paraId="3479947A" w14:textId="77777777" w:rsidR="00000000" w:rsidRDefault="00000000">
            <w:pPr>
              <w:pStyle w:val="afd"/>
              <w:spacing w:line="240" w:lineRule="auto"/>
              <w:rPr>
                <w:rFonts w:hint="eastAsia"/>
              </w:rPr>
            </w:pPr>
            <w:r>
              <w:rPr>
                <w:rFonts w:hint="eastAsia"/>
              </w:rPr>
              <w:t>是</w:t>
            </w:r>
          </w:p>
        </w:tc>
      </w:tr>
      <w:tr w:rsidR="00000000" w14:paraId="53D7F696" w14:textId="77777777">
        <w:trPr>
          <w:trHeight w:val="200"/>
        </w:trPr>
        <w:tc>
          <w:tcPr>
            <w:tcW w:w="825" w:type="dxa"/>
          </w:tcPr>
          <w:p w14:paraId="72F7294B" w14:textId="77777777" w:rsidR="00000000" w:rsidRDefault="00000000">
            <w:pPr>
              <w:pStyle w:val="afd"/>
              <w:spacing w:line="240" w:lineRule="auto"/>
              <w:rPr>
                <w:rFonts w:hint="eastAsia"/>
              </w:rPr>
            </w:pPr>
            <w:r>
              <w:rPr>
                <w:rFonts w:hint="eastAsia"/>
              </w:rPr>
              <w:t>12</w:t>
            </w:r>
          </w:p>
        </w:tc>
        <w:tc>
          <w:tcPr>
            <w:tcW w:w="2092" w:type="dxa"/>
          </w:tcPr>
          <w:p w14:paraId="0EF80F1F" w14:textId="77777777" w:rsidR="00000000" w:rsidRDefault="00000000">
            <w:pPr>
              <w:pStyle w:val="afd"/>
              <w:spacing w:line="240" w:lineRule="auto"/>
            </w:pPr>
            <w:r>
              <w:rPr>
                <w:rFonts w:hint="eastAsia"/>
              </w:rPr>
              <w:t>total</w:t>
            </w:r>
          </w:p>
        </w:tc>
        <w:tc>
          <w:tcPr>
            <w:tcW w:w="2588" w:type="dxa"/>
          </w:tcPr>
          <w:p w14:paraId="5D68C8E4" w14:textId="77777777" w:rsidR="00000000" w:rsidRDefault="00000000">
            <w:pPr>
              <w:pStyle w:val="afd"/>
              <w:spacing w:line="240" w:lineRule="auto"/>
            </w:pPr>
            <w:r>
              <w:rPr>
                <w:rFonts w:hint="eastAsia"/>
              </w:rPr>
              <w:t>float</w:t>
            </w:r>
          </w:p>
        </w:tc>
        <w:tc>
          <w:tcPr>
            <w:tcW w:w="2465" w:type="dxa"/>
          </w:tcPr>
          <w:p w14:paraId="17EFA840" w14:textId="77777777" w:rsidR="00000000" w:rsidRDefault="00000000">
            <w:pPr>
              <w:pStyle w:val="afd"/>
              <w:spacing w:line="240" w:lineRule="auto"/>
            </w:pPr>
            <w:r>
              <w:rPr>
                <w:rFonts w:hint="eastAsia"/>
              </w:rPr>
              <w:t>总价格</w:t>
            </w:r>
            <w:r>
              <w:rPr>
                <w:rFonts w:hint="eastAsia"/>
              </w:rPr>
              <w:t>/</w:t>
            </w:r>
            <w:r>
              <w:rPr>
                <w:rFonts w:hint="eastAsia"/>
              </w:rPr>
              <w:t>总积分</w:t>
            </w:r>
          </w:p>
        </w:tc>
        <w:tc>
          <w:tcPr>
            <w:tcW w:w="900" w:type="dxa"/>
          </w:tcPr>
          <w:p w14:paraId="6016556C" w14:textId="77777777" w:rsidR="00000000" w:rsidRDefault="00000000">
            <w:pPr>
              <w:pStyle w:val="afd"/>
              <w:spacing w:line="240" w:lineRule="auto"/>
              <w:rPr>
                <w:rFonts w:hint="eastAsia"/>
              </w:rPr>
            </w:pPr>
            <w:r>
              <w:rPr>
                <w:rFonts w:hint="eastAsia"/>
              </w:rPr>
              <w:t>是</w:t>
            </w:r>
          </w:p>
        </w:tc>
      </w:tr>
      <w:tr w:rsidR="00000000" w14:paraId="5480ADE5" w14:textId="77777777">
        <w:trPr>
          <w:trHeight w:val="200"/>
        </w:trPr>
        <w:tc>
          <w:tcPr>
            <w:tcW w:w="825" w:type="dxa"/>
          </w:tcPr>
          <w:p w14:paraId="1F1BB6FB" w14:textId="77777777" w:rsidR="00000000" w:rsidRDefault="00000000">
            <w:pPr>
              <w:pStyle w:val="afd"/>
              <w:spacing w:line="240" w:lineRule="auto"/>
              <w:rPr>
                <w:rFonts w:hint="eastAsia"/>
              </w:rPr>
            </w:pPr>
            <w:r>
              <w:rPr>
                <w:rFonts w:hint="eastAsia"/>
              </w:rPr>
              <w:t>13</w:t>
            </w:r>
          </w:p>
        </w:tc>
        <w:tc>
          <w:tcPr>
            <w:tcW w:w="2092" w:type="dxa"/>
          </w:tcPr>
          <w:p w14:paraId="05477089" w14:textId="77777777" w:rsidR="00000000" w:rsidRDefault="00000000">
            <w:pPr>
              <w:pStyle w:val="afd"/>
              <w:spacing w:line="240" w:lineRule="auto"/>
            </w:pPr>
            <w:r>
              <w:rPr>
                <w:rFonts w:hint="eastAsia"/>
              </w:rPr>
              <w:t>discounttotal</w:t>
            </w:r>
          </w:p>
        </w:tc>
        <w:tc>
          <w:tcPr>
            <w:tcW w:w="2588" w:type="dxa"/>
          </w:tcPr>
          <w:p w14:paraId="20B4F7D6" w14:textId="77777777" w:rsidR="00000000" w:rsidRDefault="00000000">
            <w:pPr>
              <w:pStyle w:val="afd"/>
              <w:spacing w:line="240" w:lineRule="auto"/>
            </w:pPr>
            <w:r>
              <w:rPr>
                <w:rFonts w:hint="eastAsia"/>
              </w:rPr>
              <w:t>float</w:t>
            </w:r>
          </w:p>
        </w:tc>
        <w:tc>
          <w:tcPr>
            <w:tcW w:w="2465" w:type="dxa"/>
          </w:tcPr>
          <w:p w14:paraId="59948BD5" w14:textId="77777777" w:rsidR="00000000" w:rsidRDefault="00000000">
            <w:pPr>
              <w:pStyle w:val="afd"/>
              <w:spacing w:line="240" w:lineRule="auto"/>
            </w:pPr>
            <w:r>
              <w:rPr>
                <w:rFonts w:hint="eastAsia"/>
              </w:rPr>
              <w:t>折扣总价格</w:t>
            </w:r>
          </w:p>
        </w:tc>
        <w:tc>
          <w:tcPr>
            <w:tcW w:w="900" w:type="dxa"/>
          </w:tcPr>
          <w:p w14:paraId="32C541F9" w14:textId="77777777" w:rsidR="00000000" w:rsidRDefault="00000000">
            <w:pPr>
              <w:pStyle w:val="afd"/>
              <w:spacing w:line="240" w:lineRule="auto"/>
              <w:rPr>
                <w:rFonts w:hint="eastAsia"/>
              </w:rPr>
            </w:pPr>
            <w:r>
              <w:rPr>
                <w:rFonts w:hint="eastAsia"/>
              </w:rPr>
              <w:t>是</w:t>
            </w:r>
          </w:p>
        </w:tc>
      </w:tr>
      <w:tr w:rsidR="00000000" w14:paraId="2C55CA4F" w14:textId="77777777">
        <w:trPr>
          <w:trHeight w:val="200"/>
        </w:trPr>
        <w:tc>
          <w:tcPr>
            <w:tcW w:w="825" w:type="dxa"/>
          </w:tcPr>
          <w:p w14:paraId="679C0C1F" w14:textId="77777777" w:rsidR="00000000" w:rsidRDefault="00000000">
            <w:pPr>
              <w:pStyle w:val="afd"/>
              <w:spacing w:line="240" w:lineRule="auto"/>
              <w:rPr>
                <w:rFonts w:hint="eastAsia"/>
              </w:rPr>
            </w:pPr>
            <w:r>
              <w:rPr>
                <w:rFonts w:hint="eastAsia"/>
              </w:rPr>
              <w:t>14</w:t>
            </w:r>
          </w:p>
        </w:tc>
        <w:tc>
          <w:tcPr>
            <w:tcW w:w="2092" w:type="dxa"/>
          </w:tcPr>
          <w:p w14:paraId="6889EA9C" w14:textId="77777777" w:rsidR="00000000" w:rsidRDefault="00000000">
            <w:pPr>
              <w:pStyle w:val="afd"/>
              <w:spacing w:line="240" w:lineRule="auto"/>
            </w:pPr>
            <w:r>
              <w:rPr>
                <w:rFonts w:hint="eastAsia"/>
              </w:rPr>
              <w:t>type</w:t>
            </w:r>
          </w:p>
        </w:tc>
        <w:tc>
          <w:tcPr>
            <w:tcW w:w="2588" w:type="dxa"/>
          </w:tcPr>
          <w:p w14:paraId="0DFA4B5A" w14:textId="77777777" w:rsidR="00000000" w:rsidRDefault="00000000">
            <w:pPr>
              <w:pStyle w:val="afd"/>
              <w:spacing w:line="240" w:lineRule="auto"/>
            </w:pPr>
            <w:r>
              <w:rPr>
                <w:rFonts w:hint="eastAsia"/>
              </w:rPr>
              <w:t>Integer</w:t>
            </w:r>
          </w:p>
        </w:tc>
        <w:tc>
          <w:tcPr>
            <w:tcW w:w="2465" w:type="dxa"/>
          </w:tcPr>
          <w:p w14:paraId="562965A7" w14:textId="77777777" w:rsidR="00000000" w:rsidRDefault="00000000">
            <w:pPr>
              <w:pStyle w:val="afd"/>
              <w:spacing w:line="240" w:lineRule="auto"/>
            </w:pPr>
            <w:r>
              <w:rPr>
                <w:rFonts w:hint="eastAsia"/>
              </w:rPr>
              <w:t>支付类型</w:t>
            </w:r>
          </w:p>
        </w:tc>
        <w:tc>
          <w:tcPr>
            <w:tcW w:w="900" w:type="dxa"/>
          </w:tcPr>
          <w:p w14:paraId="0D2DAD16" w14:textId="77777777" w:rsidR="00000000" w:rsidRDefault="00000000">
            <w:pPr>
              <w:pStyle w:val="afd"/>
              <w:spacing w:line="240" w:lineRule="auto"/>
              <w:rPr>
                <w:rFonts w:hint="eastAsia"/>
              </w:rPr>
            </w:pPr>
            <w:r>
              <w:rPr>
                <w:rFonts w:hint="eastAsia"/>
              </w:rPr>
              <w:t>是</w:t>
            </w:r>
          </w:p>
        </w:tc>
      </w:tr>
      <w:tr w:rsidR="00000000" w14:paraId="666338AA" w14:textId="77777777">
        <w:trPr>
          <w:trHeight w:val="200"/>
        </w:trPr>
        <w:tc>
          <w:tcPr>
            <w:tcW w:w="825" w:type="dxa"/>
          </w:tcPr>
          <w:p w14:paraId="723EFDB5" w14:textId="77777777" w:rsidR="00000000" w:rsidRDefault="00000000">
            <w:pPr>
              <w:pStyle w:val="afd"/>
              <w:spacing w:line="240" w:lineRule="auto"/>
              <w:rPr>
                <w:rFonts w:hint="eastAsia"/>
              </w:rPr>
            </w:pPr>
            <w:r>
              <w:rPr>
                <w:rFonts w:hint="eastAsia"/>
              </w:rPr>
              <w:t>15</w:t>
            </w:r>
          </w:p>
        </w:tc>
        <w:tc>
          <w:tcPr>
            <w:tcW w:w="2092" w:type="dxa"/>
          </w:tcPr>
          <w:p w14:paraId="7597EDC1" w14:textId="77777777" w:rsidR="00000000" w:rsidRDefault="00000000">
            <w:pPr>
              <w:pStyle w:val="afd"/>
              <w:spacing w:line="240" w:lineRule="auto"/>
            </w:pPr>
            <w:r>
              <w:rPr>
                <w:rFonts w:hint="eastAsia"/>
              </w:rPr>
              <w:t>status</w:t>
            </w:r>
          </w:p>
        </w:tc>
        <w:tc>
          <w:tcPr>
            <w:tcW w:w="2588" w:type="dxa"/>
          </w:tcPr>
          <w:p w14:paraId="6088FF9F" w14:textId="77777777" w:rsidR="00000000" w:rsidRDefault="00000000">
            <w:pPr>
              <w:pStyle w:val="afd"/>
              <w:spacing w:line="240" w:lineRule="auto"/>
            </w:pPr>
            <w:r>
              <w:rPr>
                <w:rFonts w:hint="eastAsia"/>
              </w:rPr>
              <w:t>String</w:t>
            </w:r>
          </w:p>
        </w:tc>
        <w:tc>
          <w:tcPr>
            <w:tcW w:w="2465" w:type="dxa"/>
          </w:tcPr>
          <w:p w14:paraId="02C35001" w14:textId="77777777" w:rsidR="00000000" w:rsidRDefault="00000000">
            <w:pPr>
              <w:pStyle w:val="afd"/>
              <w:spacing w:line="240" w:lineRule="auto"/>
            </w:pPr>
            <w:r>
              <w:rPr>
                <w:rFonts w:hint="eastAsia"/>
              </w:rPr>
              <w:t>状态</w:t>
            </w:r>
          </w:p>
        </w:tc>
        <w:tc>
          <w:tcPr>
            <w:tcW w:w="900" w:type="dxa"/>
          </w:tcPr>
          <w:p w14:paraId="19E0F6A8" w14:textId="77777777" w:rsidR="00000000" w:rsidRDefault="00000000">
            <w:pPr>
              <w:pStyle w:val="afd"/>
              <w:spacing w:line="240" w:lineRule="auto"/>
              <w:rPr>
                <w:rFonts w:hint="eastAsia"/>
              </w:rPr>
            </w:pPr>
            <w:r>
              <w:rPr>
                <w:rFonts w:hint="eastAsia"/>
              </w:rPr>
              <w:t>是</w:t>
            </w:r>
          </w:p>
        </w:tc>
      </w:tr>
      <w:tr w:rsidR="00000000" w14:paraId="3227732C" w14:textId="77777777">
        <w:trPr>
          <w:trHeight w:val="200"/>
        </w:trPr>
        <w:tc>
          <w:tcPr>
            <w:tcW w:w="825" w:type="dxa"/>
          </w:tcPr>
          <w:p w14:paraId="0781B3FE" w14:textId="77777777" w:rsidR="00000000" w:rsidRDefault="00000000">
            <w:pPr>
              <w:pStyle w:val="afd"/>
              <w:spacing w:line="240" w:lineRule="auto"/>
              <w:rPr>
                <w:rFonts w:hint="eastAsia"/>
              </w:rPr>
            </w:pPr>
            <w:r>
              <w:rPr>
                <w:rFonts w:hint="eastAsia"/>
              </w:rPr>
              <w:t>16</w:t>
            </w:r>
          </w:p>
        </w:tc>
        <w:tc>
          <w:tcPr>
            <w:tcW w:w="2092" w:type="dxa"/>
          </w:tcPr>
          <w:p w14:paraId="15E2CFC6" w14:textId="77777777" w:rsidR="00000000" w:rsidRDefault="00000000">
            <w:pPr>
              <w:pStyle w:val="afd"/>
              <w:spacing w:line="240" w:lineRule="auto"/>
            </w:pPr>
            <w:r>
              <w:rPr>
                <w:rFonts w:hint="eastAsia"/>
              </w:rPr>
              <w:t>address</w:t>
            </w:r>
          </w:p>
        </w:tc>
        <w:tc>
          <w:tcPr>
            <w:tcW w:w="2588" w:type="dxa"/>
          </w:tcPr>
          <w:p w14:paraId="394990C2" w14:textId="77777777" w:rsidR="00000000" w:rsidRDefault="00000000">
            <w:pPr>
              <w:pStyle w:val="afd"/>
              <w:spacing w:line="240" w:lineRule="auto"/>
            </w:pPr>
            <w:r>
              <w:rPr>
                <w:rFonts w:hint="eastAsia"/>
              </w:rPr>
              <w:t>String</w:t>
            </w:r>
          </w:p>
        </w:tc>
        <w:tc>
          <w:tcPr>
            <w:tcW w:w="2465" w:type="dxa"/>
          </w:tcPr>
          <w:p w14:paraId="5643344C" w14:textId="77777777" w:rsidR="00000000" w:rsidRDefault="00000000">
            <w:pPr>
              <w:pStyle w:val="afd"/>
              <w:spacing w:line="240" w:lineRule="auto"/>
            </w:pPr>
            <w:r>
              <w:rPr>
                <w:rFonts w:hint="eastAsia"/>
              </w:rPr>
              <w:t>地址</w:t>
            </w:r>
          </w:p>
        </w:tc>
        <w:tc>
          <w:tcPr>
            <w:tcW w:w="900" w:type="dxa"/>
          </w:tcPr>
          <w:p w14:paraId="6B3A2EEF" w14:textId="77777777" w:rsidR="00000000" w:rsidRDefault="00000000">
            <w:pPr>
              <w:pStyle w:val="afd"/>
              <w:spacing w:line="240" w:lineRule="auto"/>
              <w:rPr>
                <w:rFonts w:hint="eastAsia"/>
              </w:rPr>
            </w:pPr>
            <w:r>
              <w:rPr>
                <w:rFonts w:hint="eastAsia"/>
              </w:rPr>
              <w:t>是</w:t>
            </w:r>
          </w:p>
        </w:tc>
      </w:tr>
      <w:tr w:rsidR="00000000" w14:paraId="018CFF01" w14:textId="77777777">
        <w:trPr>
          <w:trHeight w:val="200"/>
        </w:trPr>
        <w:tc>
          <w:tcPr>
            <w:tcW w:w="825" w:type="dxa"/>
          </w:tcPr>
          <w:p w14:paraId="2E7A2B7D" w14:textId="77777777" w:rsidR="00000000" w:rsidRDefault="00000000">
            <w:pPr>
              <w:pStyle w:val="afd"/>
              <w:spacing w:line="240" w:lineRule="auto"/>
              <w:rPr>
                <w:rFonts w:hint="eastAsia"/>
              </w:rPr>
            </w:pPr>
            <w:r>
              <w:rPr>
                <w:rFonts w:hint="eastAsia"/>
              </w:rPr>
              <w:t>17</w:t>
            </w:r>
          </w:p>
        </w:tc>
        <w:tc>
          <w:tcPr>
            <w:tcW w:w="2092" w:type="dxa"/>
          </w:tcPr>
          <w:p w14:paraId="1FE31F59" w14:textId="77777777" w:rsidR="00000000" w:rsidRDefault="00000000">
            <w:pPr>
              <w:pStyle w:val="afd"/>
              <w:spacing w:line="240" w:lineRule="auto"/>
            </w:pPr>
            <w:r>
              <w:rPr>
                <w:rFonts w:hint="eastAsia"/>
              </w:rPr>
              <w:t>tel</w:t>
            </w:r>
          </w:p>
        </w:tc>
        <w:tc>
          <w:tcPr>
            <w:tcW w:w="2588" w:type="dxa"/>
          </w:tcPr>
          <w:p w14:paraId="67365100" w14:textId="77777777" w:rsidR="00000000" w:rsidRDefault="00000000">
            <w:pPr>
              <w:pStyle w:val="afd"/>
              <w:spacing w:line="240" w:lineRule="auto"/>
            </w:pPr>
            <w:r>
              <w:rPr>
                <w:rFonts w:hint="eastAsia"/>
              </w:rPr>
              <w:t>String</w:t>
            </w:r>
          </w:p>
        </w:tc>
        <w:tc>
          <w:tcPr>
            <w:tcW w:w="2465" w:type="dxa"/>
          </w:tcPr>
          <w:p w14:paraId="29CE6BA1" w14:textId="77777777" w:rsidR="00000000" w:rsidRDefault="00000000">
            <w:pPr>
              <w:pStyle w:val="afd"/>
              <w:spacing w:line="240" w:lineRule="auto"/>
            </w:pPr>
            <w:r>
              <w:rPr>
                <w:rFonts w:hint="eastAsia"/>
              </w:rPr>
              <w:t>电话</w:t>
            </w:r>
          </w:p>
        </w:tc>
        <w:tc>
          <w:tcPr>
            <w:tcW w:w="900" w:type="dxa"/>
          </w:tcPr>
          <w:p w14:paraId="6F03D847" w14:textId="77777777" w:rsidR="00000000" w:rsidRDefault="00000000">
            <w:pPr>
              <w:pStyle w:val="afd"/>
              <w:spacing w:line="240" w:lineRule="auto"/>
              <w:rPr>
                <w:rFonts w:hint="eastAsia"/>
              </w:rPr>
            </w:pPr>
            <w:r>
              <w:rPr>
                <w:rFonts w:hint="eastAsia"/>
              </w:rPr>
              <w:t>是</w:t>
            </w:r>
          </w:p>
        </w:tc>
      </w:tr>
      <w:tr w:rsidR="00000000" w14:paraId="19DBC472" w14:textId="77777777">
        <w:trPr>
          <w:trHeight w:val="200"/>
        </w:trPr>
        <w:tc>
          <w:tcPr>
            <w:tcW w:w="825" w:type="dxa"/>
          </w:tcPr>
          <w:p w14:paraId="191F695C" w14:textId="77777777" w:rsidR="00000000" w:rsidRDefault="00000000">
            <w:pPr>
              <w:pStyle w:val="afd"/>
              <w:spacing w:line="240" w:lineRule="auto"/>
              <w:rPr>
                <w:rFonts w:hint="eastAsia"/>
              </w:rPr>
            </w:pPr>
            <w:r>
              <w:rPr>
                <w:rFonts w:hint="eastAsia"/>
              </w:rPr>
              <w:t>18</w:t>
            </w:r>
          </w:p>
        </w:tc>
        <w:tc>
          <w:tcPr>
            <w:tcW w:w="2092" w:type="dxa"/>
          </w:tcPr>
          <w:p w14:paraId="6519B767" w14:textId="77777777" w:rsidR="00000000" w:rsidRDefault="00000000">
            <w:pPr>
              <w:pStyle w:val="afd"/>
              <w:spacing w:line="240" w:lineRule="auto"/>
            </w:pPr>
            <w:r>
              <w:rPr>
                <w:rFonts w:hint="eastAsia"/>
              </w:rPr>
              <w:t>consignee</w:t>
            </w:r>
          </w:p>
        </w:tc>
        <w:tc>
          <w:tcPr>
            <w:tcW w:w="2588" w:type="dxa"/>
          </w:tcPr>
          <w:p w14:paraId="269DCC9D" w14:textId="77777777" w:rsidR="00000000" w:rsidRDefault="00000000">
            <w:pPr>
              <w:pStyle w:val="afd"/>
              <w:spacing w:line="240" w:lineRule="auto"/>
            </w:pPr>
            <w:r>
              <w:rPr>
                <w:rFonts w:hint="eastAsia"/>
              </w:rPr>
              <w:t>String</w:t>
            </w:r>
          </w:p>
        </w:tc>
        <w:tc>
          <w:tcPr>
            <w:tcW w:w="2465" w:type="dxa"/>
          </w:tcPr>
          <w:p w14:paraId="0EBF6B45" w14:textId="77777777" w:rsidR="00000000" w:rsidRDefault="00000000">
            <w:pPr>
              <w:pStyle w:val="afd"/>
              <w:spacing w:line="240" w:lineRule="auto"/>
            </w:pPr>
            <w:r>
              <w:rPr>
                <w:rFonts w:hint="eastAsia"/>
              </w:rPr>
              <w:t>收货人</w:t>
            </w:r>
          </w:p>
        </w:tc>
        <w:tc>
          <w:tcPr>
            <w:tcW w:w="900" w:type="dxa"/>
          </w:tcPr>
          <w:p w14:paraId="6082ED70" w14:textId="77777777" w:rsidR="00000000" w:rsidRDefault="00000000">
            <w:pPr>
              <w:pStyle w:val="afd"/>
              <w:spacing w:line="240" w:lineRule="auto"/>
              <w:rPr>
                <w:rFonts w:hint="eastAsia"/>
              </w:rPr>
            </w:pPr>
            <w:r>
              <w:rPr>
                <w:rFonts w:hint="eastAsia"/>
              </w:rPr>
              <w:t>是</w:t>
            </w:r>
          </w:p>
        </w:tc>
      </w:tr>
      <w:tr w:rsidR="00000000" w14:paraId="726E5ACF" w14:textId="77777777">
        <w:trPr>
          <w:trHeight w:val="200"/>
        </w:trPr>
        <w:tc>
          <w:tcPr>
            <w:tcW w:w="825" w:type="dxa"/>
          </w:tcPr>
          <w:p w14:paraId="1F0C0C54" w14:textId="77777777" w:rsidR="00000000" w:rsidRDefault="00000000">
            <w:pPr>
              <w:pStyle w:val="afd"/>
              <w:spacing w:line="240" w:lineRule="auto"/>
              <w:rPr>
                <w:rFonts w:hint="eastAsia"/>
              </w:rPr>
            </w:pPr>
            <w:r>
              <w:rPr>
                <w:rFonts w:hint="eastAsia"/>
              </w:rPr>
              <w:t>19</w:t>
            </w:r>
          </w:p>
        </w:tc>
        <w:tc>
          <w:tcPr>
            <w:tcW w:w="2092" w:type="dxa"/>
          </w:tcPr>
          <w:p w14:paraId="2C41ADDC" w14:textId="77777777" w:rsidR="00000000" w:rsidRDefault="00000000">
            <w:pPr>
              <w:pStyle w:val="afd"/>
              <w:spacing w:line="240" w:lineRule="auto"/>
            </w:pPr>
            <w:r>
              <w:rPr>
                <w:rFonts w:hint="eastAsia"/>
              </w:rPr>
              <w:t>logistics</w:t>
            </w:r>
          </w:p>
        </w:tc>
        <w:tc>
          <w:tcPr>
            <w:tcW w:w="2588" w:type="dxa"/>
          </w:tcPr>
          <w:p w14:paraId="6EB7A55D" w14:textId="77777777" w:rsidR="00000000" w:rsidRDefault="00000000">
            <w:pPr>
              <w:pStyle w:val="afd"/>
              <w:spacing w:line="240" w:lineRule="auto"/>
            </w:pPr>
            <w:r>
              <w:rPr>
                <w:rFonts w:hint="eastAsia"/>
              </w:rPr>
              <w:t>String</w:t>
            </w:r>
          </w:p>
        </w:tc>
        <w:tc>
          <w:tcPr>
            <w:tcW w:w="2465" w:type="dxa"/>
          </w:tcPr>
          <w:p w14:paraId="164FD5D3" w14:textId="77777777" w:rsidR="00000000" w:rsidRDefault="00000000">
            <w:pPr>
              <w:pStyle w:val="afd"/>
              <w:spacing w:line="240" w:lineRule="auto"/>
            </w:pPr>
            <w:r>
              <w:rPr>
                <w:rFonts w:hint="eastAsia"/>
              </w:rPr>
              <w:t>物流</w:t>
            </w:r>
          </w:p>
        </w:tc>
        <w:tc>
          <w:tcPr>
            <w:tcW w:w="900" w:type="dxa"/>
          </w:tcPr>
          <w:p w14:paraId="0FCACEDB" w14:textId="77777777" w:rsidR="00000000" w:rsidRDefault="00000000">
            <w:pPr>
              <w:pStyle w:val="afd"/>
              <w:spacing w:line="240" w:lineRule="auto"/>
              <w:rPr>
                <w:rFonts w:hint="eastAsia"/>
              </w:rPr>
            </w:pPr>
            <w:r>
              <w:rPr>
                <w:rFonts w:hint="eastAsia"/>
              </w:rPr>
              <w:t>是</w:t>
            </w:r>
          </w:p>
        </w:tc>
      </w:tr>
      <w:tr w:rsidR="00000000" w14:paraId="0FA0D309" w14:textId="77777777">
        <w:trPr>
          <w:trHeight w:val="200"/>
        </w:trPr>
        <w:tc>
          <w:tcPr>
            <w:tcW w:w="825" w:type="dxa"/>
          </w:tcPr>
          <w:p w14:paraId="0E9E9A55" w14:textId="77777777" w:rsidR="00000000" w:rsidRDefault="00000000">
            <w:pPr>
              <w:pStyle w:val="afd"/>
              <w:spacing w:line="240" w:lineRule="auto"/>
              <w:rPr>
                <w:rFonts w:hint="eastAsia"/>
              </w:rPr>
            </w:pPr>
            <w:r>
              <w:rPr>
                <w:rFonts w:hint="eastAsia"/>
              </w:rPr>
              <w:t>20</w:t>
            </w:r>
          </w:p>
        </w:tc>
        <w:tc>
          <w:tcPr>
            <w:tcW w:w="2092" w:type="dxa"/>
          </w:tcPr>
          <w:p w14:paraId="75936E57" w14:textId="77777777" w:rsidR="00000000" w:rsidRDefault="00000000">
            <w:pPr>
              <w:pStyle w:val="afd"/>
              <w:spacing w:line="240" w:lineRule="auto"/>
            </w:pPr>
            <w:r>
              <w:rPr>
                <w:rFonts w:hint="eastAsia"/>
              </w:rPr>
              <w:t>goodtype</w:t>
            </w:r>
          </w:p>
        </w:tc>
        <w:tc>
          <w:tcPr>
            <w:tcW w:w="2588" w:type="dxa"/>
          </w:tcPr>
          <w:p w14:paraId="33FCFA0A" w14:textId="77777777" w:rsidR="00000000" w:rsidRDefault="00000000">
            <w:pPr>
              <w:pStyle w:val="afd"/>
              <w:spacing w:line="240" w:lineRule="auto"/>
            </w:pPr>
            <w:r>
              <w:rPr>
                <w:rFonts w:hint="eastAsia"/>
              </w:rPr>
              <w:t>String</w:t>
            </w:r>
          </w:p>
        </w:tc>
        <w:tc>
          <w:tcPr>
            <w:tcW w:w="2465" w:type="dxa"/>
          </w:tcPr>
          <w:p w14:paraId="0B1123D5" w14:textId="77777777" w:rsidR="00000000" w:rsidRDefault="00000000">
            <w:pPr>
              <w:pStyle w:val="afd"/>
              <w:spacing w:line="240" w:lineRule="auto"/>
            </w:pPr>
            <w:r>
              <w:rPr>
                <w:rFonts w:hint="eastAsia"/>
              </w:rPr>
              <w:t>商品类型</w:t>
            </w:r>
          </w:p>
        </w:tc>
        <w:tc>
          <w:tcPr>
            <w:tcW w:w="900" w:type="dxa"/>
          </w:tcPr>
          <w:p w14:paraId="2B985FD2" w14:textId="77777777" w:rsidR="00000000" w:rsidRDefault="00000000">
            <w:pPr>
              <w:pStyle w:val="afd"/>
              <w:spacing w:line="240" w:lineRule="auto"/>
              <w:rPr>
                <w:rFonts w:hint="eastAsia"/>
              </w:rPr>
            </w:pPr>
            <w:r>
              <w:rPr>
                <w:rFonts w:hint="eastAsia"/>
              </w:rPr>
              <w:t>是</w:t>
            </w:r>
          </w:p>
        </w:tc>
      </w:tr>
    </w:tbl>
    <w:p w14:paraId="27CCA848" w14:textId="77777777" w:rsidR="00000000" w:rsidRDefault="00000000">
      <w:pPr>
        <w:ind w:firstLine="480"/>
      </w:pPr>
    </w:p>
    <w:p w14:paraId="7160ABD8" w14:textId="77777777" w:rsidR="00000000" w:rsidRDefault="00000000">
      <w:pPr>
        <w:pStyle w:val="1"/>
        <w:spacing w:before="312" w:after="312"/>
        <w:rPr>
          <w:rFonts w:hint="eastAsia"/>
        </w:rPr>
      </w:pPr>
      <w:r>
        <w:rPr>
          <w:rFonts w:hint="eastAsia"/>
        </w:rPr>
        <w:br w:type="page"/>
      </w:r>
      <w:bookmarkStart w:id="107" w:name="_Toc3535"/>
      <w:r>
        <w:rPr>
          <w:rFonts w:hint="eastAsia"/>
        </w:rPr>
        <w:t>第</w:t>
      </w:r>
      <w:r>
        <w:rPr>
          <w:rFonts w:hint="eastAsia"/>
        </w:rPr>
        <w:t>5</w:t>
      </w:r>
      <w:r>
        <w:rPr>
          <w:rFonts w:hint="eastAsia"/>
        </w:rPr>
        <w:t>章</w:t>
      </w:r>
      <w:r>
        <w:rPr>
          <w:rFonts w:hint="eastAsia"/>
        </w:rPr>
        <w:t xml:space="preserve"> </w:t>
      </w:r>
      <w:r>
        <w:rPr>
          <w:rFonts w:hint="eastAsia"/>
        </w:rPr>
        <w:t>系统实现</w:t>
      </w:r>
      <w:bookmarkEnd w:id="107"/>
    </w:p>
    <w:p w14:paraId="24AD6792" w14:textId="77777777" w:rsidR="00000000" w:rsidRDefault="00000000">
      <w:pPr>
        <w:ind w:firstLine="480"/>
        <w:rPr>
          <w:rFonts w:hint="eastAsia"/>
        </w:rPr>
      </w:pPr>
      <w:r>
        <w:rPr>
          <w:rFonts w:hint="eastAsia"/>
        </w:rPr>
        <w:t>系统实现这个章节的内容主要还是展示系统的功能界面设计效果，在实现系统基本功能，比如修改，比如添加，比如删除等管理功能的同时，也显示出系统各个功能的界面实现效果，该部分内容一方面与前面提到的系统分析，系统设计的内容相呼应，另一方面也是一个实际成果的展示。</w:t>
      </w:r>
    </w:p>
    <w:p w14:paraId="2B6B074F" w14:textId="77777777" w:rsidR="00000000" w:rsidRDefault="00000000">
      <w:pPr>
        <w:pStyle w:val="2"/>
        <w:spacing w:before="312" w:after="312"/>
        <w:rPr>
          <w:rFonts w:hint="eastAsia"/>
        </w:rPr>
      </w:pPr>
      <w:bookmarkStart w:id="108" w:name="_Toc20490"/>
      <w:bookmarkStart w:id="109" w:name="_Toc31374"/>
      <w:bookmarkStart w:id="110" w:name="_Toc32449"/>
      <w:bookmarkStart w:id="111" w:name="_Toc5503"/>
      <w:r>
        <w:rPr>
          <w:rFonts w:hint="eastAsia"/>
        </w:rPr>
        <w:t>5.1</w:t>
      </w:r>
      <w:bookmarkEnd w:id="108"/>
      <w:r>
        <w:rPr>
          <w:rFonts w:hint="eastAsia"/>
        </w:rPr>
        <w:t>管理员功能实现</w:t>
      </w:r>
      <w:bookmarkEnd w:id="109"/>
      <w:bookmarkEnd w:id="110"/>
    </w:p>
    <w:p w14:paraId="44042F2D" w14:textId="77777777" w:rsidR="00000000" w:rsidRDefault="00000000">
      <w:pPr>
        <w:pStyle w:val="3"/>
        <w:spacing w:before="312" w:after="312"/>
        <w:rPr>
          <w:rFonts w:hint="eastAsia"/>
        </w:rPr>
      </w:pPr>
      <w:bookmarkStart w:id="112" w:name="_Toc22149"/>
      <w:bookmarkStart w:id="113" w:name="_Toc287"/>
      <w:r>
        <w:rPr>
          <w:rFonts w:hint="eastAsia"/>
        </w:rPr>
        <w:t xml:space="preserve">5.1.1 </w:t>
      </w:r>
      <w:bookmarkEnd w:id="112"/>
      <w:r>
        <w:rPr>
          <w:rFonts w:hint="eastAsia"/>
        </w:rPr>
        <w:t>用户管理</w:t>
      </w:r>
      <w:bookmarkEnd w:id="113"/>
    </w:p>
    <w:p w14:paraId="6F92A424" w14:textId="77777777" w:rsidR="00000000" w:rsidRDefault="00000000">
      <w:pPr>
        <w:ind w:firstLine="480"/>
        <w:rPr>
          <w:rFonts w:hint="eastAsia"/>
        </w:rPr>
      </w:pPr>
      <w:r>
        <w:rPr>
          <w:rFonts w:hint="eastAsia"/>
        </w:rPr>
        <w:t>管理员可以对用户信息进行添加，修改，删除，查询操作。</w:t>
      </w:r>
    </w:p>
    <w:p w14:paraId="67AFEE44" w14:textId="77777777" w:rsidR="00000000" w:rsidRDefault="00120BC6">
      <w:pPr>
        <w:pStyle w:val="afd"/>
        <w:rPr>
          <w:rFonts w:hint="eastAsia"/>
        </w:rPr>
      </w:pPr>
      <w:r>
        <w:rPr>
          <w:noProof/>
        </w:rPr>
        <w:drawing>
          <wp:inline distT="0" distB="0" distL="0" distR="0" wp14:anchorId="525F4DD5" wp14:editId="15CAD19F">
            <wp:extent cx="5762625" cy="3136900"/>
            <wp:effectExtent l="0" t="0" r="0" b="0"/>
            <wp:docPr id="12" name="图片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8"/>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635483D6" w14:textId="77777777" w:rsidR="00000000" w:rsidRDefault="00000000">
      <w:pPr>
        <w:pStyle w:val="afd"/>
        <w:rPr>
          <w:rFonts w:hint="eastAsia"/>
        </w:rPr>
      </w:pPr>
      <w:r>
        <w:rPr>
          <w:rFonts w:hint="eastAsia"/>
        </w:rPr>
        <w:t>图</w:t>
      </w:r>
      <w:r>
        <w:rPr>
          <w:rFonts w:hint="eastAsia"/>
        </w:rPr>
        <w:t xml:space="preserve">5-1 </w:t>
      </w:r>
      <w:r>
        <w:rPr>
          <w:rFonts w:hint="eastAsia"/>
        </w:rPr>
        <w:t>用户管理页面</w:t>
      </w:r>
    </w:p>
    <w:p w14:paraId="3C52A07A" w14:textId="77777777" w:rsidR="00000000" w:rsidRDefault="00000000">
      <w:pPr>
        <w:pStyle w:val="3"/>
        <w:spacing w:before="312" w:after="312"/>
        <w:rPr>
          <w:rFonts w:hint="eastAsia"/>
        </w:rPr>
      </w:pPr>
      <w:bookmarkStart w:id="114" w:name="_Toc7529"/>
      <w:bookmarkStart w:id="115" w:name="_Toc2329"/>
      <w:r>
        <w:rPr>
          <w:rFonts w:hint="eastAsia"/>
        </w:rPr>
        <w:t xml:space="preserve">5.1.2 </w:t>
      </w:r>
      <w:bookmarkEnd w:id="114"/>
      <w:r>
        <w:rPr>
          <w:rFonts w:hint="eastAsia"/>
        </w:rPr>
        <w:t>图书分类管理</w:t>
      </w:r>
      <w:bookmarkEnd w:id="115"/>
    </w:p>
    <w:p w14:paraId="48E34C33" w14:textId="77777777" w:rsidR="00000000" w:rsidRDefault="00000000">
      <w:pPr>
        <w:ind w:firstLine="480"/>
        <w:rPr>
          <w:rFonts w:hint="eastAsia"/>
        </w:rPr>
      </w:pPr>
      <w:r>
        <w:rPr>
          <w:rFonts w:hint="eastAsia"/>
        </w:rPr>
        <w:t>管理员可以对图书分类信息进行添加，修改，删除，查询操作。</w:t>
      </w:r>
    </w:p>
    <w:p w14:paraId="52EF1F3C" w14:textId="77777777" w:rsidR="00000000" w:rsidRDefault="00120BC6">
      <w:pPr>
        <w:pStyle w:val="aff1"/>
        <w:rPr>
          <w:rFonts w:hint="eastAsia"/>
        </w:rPr>
      </w:pPr>
      <w:r>
        <w:rPr>
          <w:noProof/>
        </w:rPr>
        <w:drawing>
          <wp:inline distT="0" distB="0" distL="0" distR="0" wp14:anchorId="1C9C2C80" wp14:editId="2DB8636B">
            <wp:extent cx="5762625" cy="3136900"/>
            <wp:effectExtent l="0" t="0" r="0" b="0"/>
            <wp:docPr id="13" name="图片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9"/>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3A8E316A" w14:textId="77777777" w:rsidR="00000000" w:rsidRDefault="00000000">
      <w:pPr>
        <w:pStyle w:val="aff1"/>
        <w:rPr>
          <w:rFonts w:hint="eastAsia"/>
        </w:rPr>
      </w:pPr>
      <w:r>
        <w:rPr>
          <w:rFonts w:hint="eastAsia"/>
        </w:rPr>
        <w:t>图</w:t>
      </w:r>
      <w:r>
        <w:rPr>
          <w:rFonts w:hint="eastAsia"/>
        </w:rPr>
        <w:t xml:space="preserve">5-2 </w:t>
      </w:r>
      <w:r>
        <w:rPr>
          <w:rFonts w:hint="eastAsia"/>
        </w:rPr>
        <w:t>图书分类管理页面</w:t>
      </w:r>
    </w:p>
    <w:p w14:paraId="7C0A8991" w14:textId="77777777" w:rsidR="00000000" w:rsidRDefault="00000000">
      <w:pPr>
        <w:pStyle w:val="3"/>
        <w:spacing w:before="312" w:after="312"/>
      </w:pPr>
      <w:bookmarkStart w:id="116" w:name="_Toc20627"/>
      <w:bookmarkStart w:id="117" w:name="_Toc22493"/>
      <w:r>
        <w:rPr>
          <w:rFonts w:hint="eastAsia"/>
        </w:rPr>
        <w:t xml:space="preserve">5.1.3 </w:t>
      </w:r>
      <w:bookmarkEnd w:id="116"/>
      <w:r>
        <w:rPr>
          <w:rFonts w:hint="eastAsia"/>
        </w:rPr>
        <w:t>图书信息管理</w:t>
      </w:r>
      <w:bookmarkEnd w:id="117"/>
    </w:p>
    <w:p w14:paraId="3B4C8C9E" w14:textId="77777777" w:rsidR="00000000" w:rsidRDefault="00000000">
      <w:pPr>
        <w:ind w:firstLine="480"/>
        <w:rPr>
          <w:rFonts w:hint="eastAsia"/>
        </w:rPr>
      </w:pPr>
      <w:r>
        <w:rPr>
          <w:rFonts w:hint="eastAsia"/>
        </w:rPr>
        <w:t>管理员可以对图书信息进行添加，修改，删除，查询操作。</w:t>
      </w:r>
    </w:p>
    <w:p w14:paraId="02BB5681" w14:textId="77777777" w:rsidR="00000000" w:rsidRDefault="00120BC6">
      <w:pPr>
        <w:pStyle w:val="afd"/>
        <w:rPr>
          <w:rFonts w:hint="eastAsia"/>
        </w:rPr>
      </w:pPr>
      <w:r>
        <w:rPr>
          <w:noProof/>
        </w:rPr>
        <w:drawing>
          <wp:inline distT="0" distB="0" distL="0" distR="0" wp14:anchorId="48D74B07" wp14:editId="7E2D5F92">
            <wp:extent cx="5762625" cy="3136900"/>
            <wp:effectExtent l="0" t="0" r="0" b="0"/>
            <wp:docPr id="14" name="图片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0"/>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67F242D1" w14:textId="77777777" w:rsidR="00000000" w:rsidRDefault="00000000">
      <w:pPr>
        <w:pStyle w:val="afd"/>
        <w:rPr>
          <w:rFonts w:hint="eastAsia"/>
        </w:rPr>
      </w:pPr>
      <w:r>
        <w:rPr>
          <w:rFonts w:hint="eastAsia"/>
        </w:rPr>
        <w:t>图</w:t>
      </w:r>
      <w:r>
        <w:rPr>
          <w:rFonts w:hint="eastAsia"/>
        </w:rPr>
        <w:t xml:space="preserve">5-3 </w:t>
      </w:r>
      <w:r>
        <w:rPr>
          <w:rFonts w:hint="eastAsia"/>
        </w:rPr>
        <w:t>图书信息管理页面</w:t>
      </w:r>
    </w:p>
    <w:p w14:paraId="53FA2F5B" w14:textId="77777777" w:rsidR="00000000" w:rsidRDefault="00000000">
      <w:pPr>
        <w:pStyle w:val="3"/>
        <w:spacing w:before="312" w:after="312"/>
      </w:pPr>
      <w:bookmarkStart w:id="118" w:name="_Toc5888"/>
      <w:bookmarkStart w:id="119" w:name="_Toc15272"/>
      <w:r>
        <w:rPr>
          <w:rFonts w:hint="eastAsia"/>
        </w:rPr>
        <w:t xml:space="preserve">5.1.4 </w:t>
      </w:r>
      <w:bookmarkEnd w:id="118"/>
      <w:r>
        <w:rPr>
          <w:rFonts w:hint="eastAsia"/>
        </w:rPr>
        <w:t>订单管理</w:t>
      </w:r>
      <w:bookmarkEnd w:id="119"/>
    </w:p>
    <w:p w14:paraId="3FF7A853" w14:textId="77777777" w:rsidR="00000000" w:rsidRDefault="00000000">
      <w:pPr>
        <w:ind w:firstLine="480"/>
        <w:rPr>
          <w:rFonts w:hint="eastAsia"/>
        </w:rPr>
      </w:pPr>
      <w:r>
        <w:rPr>
          <w:rFonts w:hint="eastAsia"/>
        </w:rPr>
        <w:t>管理员可以查看已支付订单，可以对订单进行查询。</w:t>
      </w:r>
    </w:p>
    <w:p w14:paraId="1B015212" w14:textId="77777777" w:rsidR="00000000" w:rsidRDefault="00120BC6">
      <w:pPr>
        <w:pStyle w:val="afd"/>
        <w:rPr>
          <w:rFonts w:hint="eastAsia"/>
        </w:rPr>
      </w:pPr>
      <w:r>
        <w:rPr>
          <w:noProof/>
        </w:rPr>
        <w:drawing>
          <wp:inline distT="0" distB="0" distL="0" distR="0" wp14:anchorId="15818BA0" wp14:editId="65DD8467">
            <wp:extent cx="5762625" cy="3136900"/>
            <wp:effectExtent l="0" t="0" r="0" b="0"/>
            <wp:docPr id="15" name="图片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1"/>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1CB62ED2" w14:textId="77777777" w:rsidR="00000000" w:rsidRDefault="00000000">
      <w:pPr>
        <w:pStyle w:val="afd"/>
        <w:rPr>
          <w:rFonts w:hint="eastAsia"/>
        </w:rPr>
      </w:pPr>
      <w:r>
        <w:rPr>
          <w:rFonts w:hint="eastAsia"/>
        </w:rPr>
        <w:t>图</w:t>
      </w:r>
      <w:r>
        <w:rPr>
          <w:rFonts w:hint="eastAsia"/>
        </w:rPr>
        <w:t xml:space="preserve">5-4 </w:t>
      </w:r>
      <w:r>
        <w:rPr>
          <w:rFonts w:hint="eastAsia"/>
        </w:rPr>
        <w:t>订单管理页面</w:t>
      </w:r>
    </w:p>
    <w:p w14:paraId="142EDD32" w14:textId="77777777" w:rsidR="00000000" w:rsidRDefault="00000000">
      <w:pPr>
        <w:pStyle w:val="2"/>
        <w:spacing w:before="312" w:after="312"/>
        <w:rPr>
          <w:rFonts w:hint="eastAsia"/>
        </w:rPr>
      </w:pPr>
      <w:bookmarkStart w:id="120" w:name="_Toc21363"/>
      <w:bookmarkStart w:id="121" w:name="_Toc4351"/>
      <w:bookmarkStart w:id="122" w:name="_Toc32168"/>
      <w:r>
        <w:rPr>
          <w:rFonts w:hint="eastAsia"/>
        </w:rPr>
        <w:t xml:space="preserve">5.2 </w:t>
      </w:r>
      <w:r>
        <w:rPr>
          <w:rFonts w:hint="eastAsia"/>
        </w:rPr>
        <w:t>用户功能实现</w:t>
      </w:r>
      <w:bookmarkEnd w:id="120"/>
    </w:p>
    <w:p w14:paraId="64E895C3" w14:textId="77777777" w:rsidR="00000000" w:rsidRDefault="00000000">
      <w:pPr>
        <w:pStyle w:val="3"/>
        <w:spacing w:before="312" w:after="312"/>
      </w:pPr>
      <w:bookmarkStart w:id="123" w:name="_Toc26682"/>
      <w:r>
        <w:rPr>
          <w:rFonts w:hint="eastAsia"/>
        </w:rPr>
        <w:t>5.</w:t>
      </w:r>
      <w:bookmarkEnd w:id="121"/>
      <w:r>
        <w:rPr>
          <w:rFonts w:hint="eastAsia"/>
        </w:rPr>
        <w:t xml:space="preserve">2.1 </w:t>
      </w:r>
      <w:bookmarkEnd w:id="122"/>
      <w:r>
        <w:rPr>
          <w:rFonts w:hint="eastAsia"/>
        </w:rPr>
        <w:t>图书信息</w:t>
      </w:r>
      <w:bookmarkEnd w:id="123"/>
    </w:p>
    <w:p w14:paraId="49C6486F" w14:textId="77777777" w:rsidR="00000000" w:rsidRDefault="00000000">
      <w:pPr>
        <w:ind w:firstLine="480"/>
        <w:rPr>
          <w:rFonts w:hint="eastAsia"/>
          <w:lang w:val="zh-CN"/>
        </w:rPr>
      </w:pPr>
      <w:r>
        <w:rPr>
          <w:rFonts w:hint="eastAsia"/>
        </w:rPr>
        <w:t>用户可以查看图书信息，可以购买和加入购物车，也可以评论和收藏。</w:t>
      </w:r>
    </w:p>
    <w:p w14:paraId="56D5A80F" w14:textId="77777777" w:rsidR="00000000" w:rsidRDefault="00120BC6">
      <w:pPr>
        <w:pStyle w:val="afd"/>
        <w:rPr>
          <w:rFonts w:hint="eastAsia"/>
        </w:rPr>
      </w:pPr>
      <w:r>
        <w:rPr>
          <w:noProof/>
        </w:rPr>
        <w:drawing>
          <wp:inline distT="0" distB="0" distL="0" distR="0" wp14:anchorId="24B91EC6" wp14:editId="37662D1D">
            <wp:extent cx="5762625" cy="3136900"/>
            <wp:effectExtent l="0" t="0" r="0" b="0"/>
            <wp:docPr id="16" name="图片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2"/>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5D9D2A34" w14:textId="77777777" w:rsidR="00000000" w:rsidRDefault="00000000">
      <w:pPr>
        <w:pStyle w:val="afd"/>
        <w:rPr>
          <w:rFonts w:hint="eastAsia"/>
        </w:rPr>
      </w:pPr>
      <w:r>
        <w:rPr>
          <w:rFonts w:hint="eastAsia"/>
        </w:rPr>
        <w:t>图</w:t>
      </w:r>
      <w:r>
        <w:rPr>
          <w:rFonts w:hint="eastAsia"/>
        </w:rPr>
        <w:t xml:space="preserve">5-5 </w:t>
      </w:r>
      <w:r>
        <w:rPr>
          <w:rFonts w:hint="eastAsia"/>
        </w:rPr>
        <w:t>图书信息页面</w:t>
      </w:r>
    </w:p>
    <w:p w14:paraId="7168F62A" w14:textId="77777777" w:rsidR="00000000" w:rsidRDefault="00000000">
      <w:pPr>
        <w:pStyle w:val="3"/>
        <w:spacing w:before="312" w:after="312"/>
      </w:pPr>
      <w:bookmarkStart w:id="124" w:name="_Toc29479"/>
      <w:bookmarkStart w:id="125" w:name="_Toc25695"/>
      <w:r>
        <w:rPr>
          <w:rFonts w:hint="eastAsia"/>
        </w:rPr>
        <w:t>5.2.</w:t>
      </w:r>
      <w:bookmarkEnd w:id="124"/>
      <w:r>
        <w:rPr>
          <w:rFonts w:hint="eastAsia"/>
        </w:rPr>
        <w:t xml:space="preserve">2 </w:t>
      </w:r>
      <w:r>
        <w:rPr>
          <w:rFonts w:hint="eastAsia"/>
        </w:rPr>
        <w:t>购物车</w:t>
      </w:r>
      <w:bookmarkEnd w:id="125"/>
    </w:p>
    <w:p w14:paraId="62B88AF6" w14:textId="77777777" w:rsidR="00000000" w:rsidRDefault="00000000">
      <w:pPr>
        <w:ind w:firstLine="480"/>
        <w:rPr>
          <w:rFonts w:hint="eastAsia"/>
        </w:rPr>
      </w:pPr>
      <w:r>
        <w:rPr>
          <w:rFonts w:hint="eastAsia"/>
        </w:rPr>
        <w:t>用户把图书加入到购物车里后可以在购物车里对图书数量更改和删除。</w:t>
      </w:r>
    </w:p>
    <w:p w14:paraId="5CB7FA2C" w14:textId="77777777" w:rsidR="00000000" w:rsidRDefault="00120BC6">
      <w:pPr>
        <w:pStyle w:val="afd"/>
        <w:rPr>
          <w:rFonts w:hint="eastAsia"/>
        </w:rPr>
      </w:pPr>
      <w:r>
        <w:rPr>
          <w:noProof/>
        </w:rPr>
        <w:drawing>
          <wp:inline distT="0" distB="0" distL="0" distR="0" wp14:anchorId="29B14F12" wp14:editId="53852EED">
            <wp:extent cx="5762625" cy="3136900"/>
            <wp:effectExtent l="0" t="0" r="0" b="0"/>
            <wp:docPr id="17" name="图片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3"/>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19055F06" w14:textId="77777777" w:rsidR="00000000" w:rsidRDefault="00000000">
      <w:pPr>
        <w:pStyle w:val="afd"/>
        <w:rPr>
          <w:rFonts w:hint="eastAsia"/>
        </w:rPr>
      </w:pPr>
      <w:r>
        <w:rPr>
          <w:rFonts w:hint="eastAsia"/>
        </w:rPr>
        <w:t>图</w:t>
      </w:r>
      <w:r>
        <w:rPr>
          <w:rFonts w:hint="eastAsia"/>
        </w:rPr>
        <w:t xml:space="preserve">5-6 </w:t>
      </w:r>
      <w:r>
        <w:rPr>
          <w:rFonts w:hint="eastAsia"/>
        </w:rPr>
        <w:t>购物车页面</w:t>
      </w:r>
    </w:p>
    <w:p w14:paraId="7E1B3860" w14:textId="77777777" w:rsidR="00000000" w:rsidRDefault="00000000">
      <w:pPr>
        <w:pStyle w:val="3"/>
        <w:spacing w:before="312" w:after="312"/>
      </w:pPr>
      <w:bookmarkStart w:id="126" w:name="_Toc5040"/>
      <w:r>
        <w:rPr>
          <w:rFonts w:hint="eastAsia"/>
        </w:rPr>
        <w:t xml:space="preserve">5.2.3 </w:t>
      </w:r>
      <w:r>
        <w:rPr>
          <w:rFonts w:hint="eastAsia"/>
        </w:rPr>
        <w:t>点击购买</w:t>
      </w:r>
      <w:bookmarkEnd w:id="126"/>
    </w:p>
    <w:p w14:paraId="754EBAD9" w14:textId="77777777" w:rsidR="00000000" w:rsidRDefault="00000000">
      <w:pPr>
        <w:ind w:firstLine="480"/>
        <w:rPr>
          <w:rFonts w:hint="eastAsia"/>
        </w:rPr>
      </w:pPr>
      <w:r>
        <w:rPr>
          <w:rFonts w:hint="eastAsia"/>
        </w:rPr>
        <w:t>用户在购物车里点击点击购买后到以下界面，这个界面可以对收货地址修改，可以进行支付操作。</w:t>
      </w:r>
    </w:p>
    <w:p w14:paraId="68632053" w14:textId="77777777" w:rsidR="00000000" w:rsidRDefault="00120BC6">
      <w:pPr>
        <w:pStyle w:val="afd"/>
        <w:rPr>
          <w:rFonts w:hint="eastAsia"/>
        </w:rPr>
      </w:pPr>
      <w:r>
        <w:rPr>
          <w:noProof/>
        </w:rPr>
        <w:drawing>
          <wp:inline distT="0" distB="0" distL="0" distR="0" wp14:anchorId="50DA1784" wp14:editId="72CA3CA3">
            <wp:extent cx="5762625" cy="3136900"/>
            <wp:effectExtent l="0" t="0" r="0" b="0"/>
            <wp:docPr id="18" name="图片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4"/>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3DDBF5FB" w14:textId="77777777" w:rsidR="00000000" w:rsidRDefault="00000000">
      <w:pPr>
        <w:pStyle w:val="afd"/>
        <w:rPr>
          <w:rFonts w:hint="eastAsia"/>
        </w:rPr>
      </w:pPr>
      <w:r>
        <w:rPr>
          <w:rFonts w:hint="eastAsia"/>
        </w:rPr>
        <w:t>图</w:t>
      </w:r>
      <w:r>
        <w:rPr>
          <w:rFonts w:hint="eastAsia"/>
        </w:rPr>
        <w:t xml:space="preserve">5-7 </w:t>
      </w:r>
      <w:r>
        <w:rPr>
          <w:rFonts w:hint="eastAsia"/>
        </w:rPr>
        <w:t>点击购买页面</w:t>
      </w:r>
    </w:p>
    <w:p w14:paraId="3A787241" w14:textId="77777777" w:rsidR="00000000" w:rsidRDefault="00000000">
      <w:pPr>
        <w:pStyle w:val="3"/>
        <w:spacing w:before="312" w:after="312"/>
      </w:pPr>
      <w:bookmarkStart w:id="127" w:name="_Toc24818"/>
      <w:r>
        <w:rPr>
          <w:rFonts w:hint="eastAsia"/>
        </w:rPr>
        <w:t xml:space="preserve">5.2.4 </w:t>
      </w:r>
      <w:r>
        <w:rPr>
          <w:rFonts w:hint="eastAsia"/>
        </w:rPr>
        <w:t>我的收藏</w:t>
      </w:r>
      <w:bookmarkEnd w:id="127"/>
    </w:p>
    <w:p w14:paraId="39C3F9CF" w14:textId="77777777" w:rsidR="00000000" w:rsidRDefault="00000000">
      <w:pPr>
        <w:ind w:firstLine="480"/>
        <w:rPr>
          <w:rFonts w:hint="eastAsia"/>
        </w:rPr>
      </w:pPr>
      <w:r>
        <w:rPr>
          <w:rFonts w:hint="eastAsia"/>
        </w:rPr>
        <w:t>用户收藏过的图书信息可以在我的收藏里查看查询和删除。</w:t>
      </w:r>
    </w:p>
    <w:p w14:paraId="2E535E01" w14:textId="77777777" w:rsidR="00000000" w:rsidRDefault="00120BC6">
      <w:pPr>
        <w:pStyle w:val="afd"/>
        <w:rPr>
          <w:rFonts w:hint="eastAsia"/>
        </w:rPr>
      </w:pPr>
      <w:r>
        <w:rPr>
          <w:noProof/>
        </w:rPr>
        <w:drawing>
          <wp:inline distT="0" distB="0" distL="0" distR="0" wp14:anchorId="769E3858" wp14:editId="01A35A42">
            <wp:extent cx="5762625" cy="3136900"/>
            <wp:effectExtent l="0" t="0" r="0" b="0"/>
            <wp:docPr id="19" name="图片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5"/>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2625" cy="3136900"/>
                    </a:xfrm>
                    <a:prstGeom prst="rect">
                      <a:avLst/>
                    </a:prstGeom>
                    <a:noFill/>
                    <a:ln>
                      <a:noFill/>
                    </a:ln>
                  </pic:spPr>
                </pic:pic>
              </a:graphicData>
            </a:graphic>
          </wp:inline>
        </w:drawing>
      </w:r>
    </w:p>
    <w:p w14:paraId="4F4A241B" w14:textId="77777777" w:rsidR="00000000" w:rsidRDefault="00000000">
      <w:pPr>
        <w:pStyle w:val="afd"/>
        <w:rPr>
          <w:rFonts w:hint="eastAsia"/>
        </w:rPr>
      </w:pPr>
      <w:r>
        <w:rPr>
          <w:rFonts w:hint="eastAsia"/>
        </w:rPr>
        <w:t>图</w:t>
      </w:r>
      <w:r>
        <w:rPr>
          <w:rFonts w:hint="eastAsia"/>
        </w:rPr>
        <w:t xml:space="preserve">5-8 </w:t>
      </w:r>
      <w:r>
        <w:rPr>
          <w:rFonts w:hint="eastAsia"/>
        </w:rPr>
        <w:t>我的收藏页面</w:t>
      </w:r>
    </w:p>
    <w:p w14:paraId="6A57EE2E" w14:textId="77777777" w:rsidR="00000000" w:rsidRDefault="00000000">
      <w:pPr>
        <w:pStyle w:val="afd"/>
        <w:rPr>
          <w:rFonts w:hint="eastAsia"/>
        </w:rPr>
      </w:pPr>
    </w:p>
    <w:p w14:paraId="4A595AC3" w14:textId="77777777" w:rsidR="00000000" w:rsidRDefault="00000000">
      <w:pPr>
        <w:pStyle w:val="afd"/>
        <w:rPr>
          <w:rFonts w:hint="eastAsia"/>
        </w:rPr>
      </w:pPr>
    </w:p>
    <w:p w14:paraId="60FBD4F0" w14:textId="77777777" w:rsidR="00000000" w:rsidRDefault="00000000">
      <w:pPr>
        <w:pStyle w:val="aff1"/>
        <w:rPr>
          <w:rFonts w:hint="eastAsia"/>
        </w:rPr>
      </w:pPr>
    </w:p>
    <w:bookmarkEnd w:id="111"/>
    <w:p w14:paraId="3824DCD2" w14:textId="77777777" w:rsidR="00000000" w:rsidRDefault="00000000">
      <w:pPr>
        <w:pStyle w:val="aff1"/>
        <w:rPr>
          <w:rFonts w:hint="eastAsia"/>
        </w:rPr>
      </w:pPr>
    </w:p>
    <w:p w14:paraId="793831C3" w14:textId="77777777" w:rsidR="00000000" w:rsidRDefault="00000000">
      <w:pPr>
        <w:pStyle w:val="1"/>
        <w:keepLines/>
        <w:spacing w:before="312" w:after="312" w:line="480" w:lineRule="auto"/>
        <w:rPr>
          <w:rStyle w:val="10"/>
        </w:rPr>
      </w:pPr>
      <w:r>
        <w:rPr>
          <w:rFonts w:ascii="宋体" w:hAnsi="宋体" w:hint="eastAsia"/>
          <w:bCs w:val="0"/>
          <w:sz w:val="21"/>
        </w:rPr>
        <w:br w:type="page"/>
      </w:r>
      <w:bookmarkStart w:id="128" w:name="_Toc478420110"/>
      <w:bookmarkStart w:id="129" w:name="_Toc21569"/>
      <w:r>
        <w:rPr>
          <w:rStyle w:val="10"/>
          <w:rFonts w:hint="eastAsia"/>
        </w:rPr>
        <w:t>第</w:t>
      </w:r>
      <w:r>
        <w:rPr>
          <w:rStyle w:val="10"/>
          <w:rFonts w:hint="eastAsia"/>
        </w:rPr>
        <w:t>6</w:t>
      </w:r>
      <w:r>
        <w:rPr>
          <w:rStyle w:val="10"/>
          <w:rFonts w:hint="eastAsia"/>
        </w:rPr>
        <w:t>章</w:t>
      </w:r>
      <w:r>
        <w:rPr>
          <w:rStyle w:val="10"/>
          <w:rFonts w:hint="eastAsia"/>
        </w:rPr>
        <w:t xml:space="preserve"> </w:t>
      </w:r>
      <w:r>
        <w:rPr>
          <w:rStyle w:val="10"/>
          <w:rFonts w:hint="eastAsia"/>
        </w:rPr>
        <w:t>系统测试</w:t>
      </w:r>
      <w:bookmarkEnd w:id="128"/>
      <w:bookmarkEnd w:id="129"/>
    </w:p>
    <w:p w14:paraId="7BD9FEFF" w14:textId="77777777" w:rsidR="00000000" w:rsidRDefault="00000000">
      <w:pPr>
        <w:ind w:firstLine="480"/>
      </w:pPr>
      <w:bookmarkStart w:id="130" w:name="_Toc28149"/>
      <w:r>
        <w:rPr>
          <w:rFonts w:hint="eastAsia"/>
        </w:rPr>
        <w:t>程序软件的开发阶段也包括了系统测试，这个部分就是程序质量评定的一个重要环节，如果说程序通过编码实现功能之后，不通过测试检查程序中出现的错误，那么程序一旦投入生活中运行使用时，就会产生许多大大小小的错误，这个时候去解决问题已经晚了，所以一个程序在被交付给使用者使用之前，开发者就需要使用多种测试方法反复进行测试，也是对程序的一个负责表现。程序进入系统测试阶段，在讲究策略进行测试时，也需要对时效性进行把控。当开发者测试完程序，并解决完测试期间程序产生的各种错误时，就需要程序的验收方来对程序进行验收测试，这也是程序测试的最后一个操作步骤。验收测试也是对程序的质量以及可交付性方面起到关键的作用。</w:t>
      </w:r>
    </w:p>
    <w:p w14:paraId="751871E6" w14:textId="77777777" w:rsidR="00000000" w:rsidRDefault="00000000">
      <w:pPr>
        <w:pStyle w:val="2"/>
        <w:spacing w:before="312" w:after="312"/>
      </w:pPr>
      <w:bookmarkStart w:id="131" w:name="_Toc25345"/>
      <w:r>
        <w:t>6.1</w:t>
      </w:r>
      <w:bookmarkEnd w:id="130"/>
      <w:r>
        <w:rPr>
          <w:rFonts w:hint="eastAsia"/>
        </w:rPr>
        <w:t>系统测试方法</w:t>
      </w:r>
      <w:bookmarkEnd w:id="131"/>
    </w:p>
    <w:p w14:paraId="45D668BC" w14:textId="77777777" w:rsidR="00000000" w:rsidRDefault="00000000">
      <w:pPr>
        <w:ind w:firstLine="480"/>
        <w:rPr>
          <w:rFonts w:hint="eastAsia"/>
        </w:rPr>
      </w:pPr>
      <w:r>
        <w:rPr>
          <w:rFonts w:hint="eastAsia"/>
        </w:rPr>
        <w:t>程序软件进入到系统测试这一个环节时，也需要根据测试的方法进行规范化测试操作，测试方法以及使用顺序分别是：首先是单元测试，接着是集成测试和系统测试，最后才是验收测试，下面将描述系统测试方法。</w:t>
      </w:r>
    </w:p>
    <w:p w14:paraId="4D7CC897" w14:textId="77777777" w:rsidR="00000000" w:rsidRDefault="00000000">
      <w:pPr>
        <w:ind w:firstLine="480"/>
        <w:rPr>
          <w:rFonts w:hint="eastAsia"/>
        </w:rPr>
      </w:pPr>
      <w:r>
        <w:rPr>
          <w:rFonts w:hint="eastAsia"/>
        </w:rPr>
        <w:t>单元测试：这个部分需要涉及到程序的代码方面的知识，这个操作环节是程序的开发者进行的，当程序开发者通过代码编写程序的子功能模块时，就会进行单元级别的测试，通常这个环节的测试也会被称作是白盒测试。</w:t>
      </w:r>
    </w:p>
    <w:p w14:paraId="47282FF5" w14:textId="77777777" w:rsidR="00000000" w:rsidRDefault="00000000">
      <w:pPr>
        <w:ind w:firstLine="480"/>
        <w:rPr>
          <w:rFonts w:hint="eastAsia"/>
        </w:rPr>
      </w:pPr>
      <w:r>
        <w:rPr>
          <w:rFonts w:hint="eastAsia"/>
        </w:rPr>
        <w:t>集成测试：这个步骤的前提是程序的所有功能模块都已完成开发，这个时候需要把程序所有的子功能模块集成到一起，形成一个完整的系统，此测试的主要目的就是检查这些功能模块集成在一起时的兼容性，也就是检测它们是否按照预期正常运行。</w:t>
      </w:r>
    </w:p>
    <w:p w14:paraId="6BC4A171" w14:textId="77777777" w:rsidR="00000000" w:rsidRDefault="00000000">
      <w:pPr>
        <w:ind w:firstLine="480"/>
        <w:rPr>
          <w:rFonts w:hint="eastAsia"/>
        </w:rPr>
      </w:pPr>
      <w:r>
        <w:rPr>
          <w:rFonts w:hint="eastAsia"/>
        </w:rPr>
        <w:t>系统测试：当程序测试进入到这个环节时，就意味着程序测试工作已经进行到一半了，这个部分的测试也有另外一个名字，称作是黑盒测试，主要用于测试系统的功能是否按照预期进行运行。</w:t>
      </w:r>
    </w:p>
    <w:p w14:paraId="71726B47" w14:textId="77777777" w:rsidR="00000000" w:rsidRDefault="00000000">
      <w:pPr>
        <w:ind w:firstLine="480"/>
      </w:pPr>
      <w:r>
        <w:rPr>
          <w:rFonts w:hint="eastAsia"/>
        </w:rPr>
        <w:t>验收测试：开发的程序已经通过了前面的单元测试，集成测试，以及系统测试环节时，就需要进行验收了，这个环节的操作用户就是程序面临的最终用户或者是客户。测试主要目的就是验证开发完成的程序是不是能够符合用户对其的期望，以及程序的所有功能是否符合用户的真正需求。</w:t>
      </w:r>
    </w:p>
    <w:p w14:paraId="4D8A6CF7" w14:textId="77777777" w:rsidR="00000000" w:rsidRDefault="00000000">
      <w:pPr>
        <w:pStyle w:val="2"/>
        <w:spacing w:before="312" w:after="312"/>
        <w:rPr>
          <w:rFonts w:hint="eastAsia"/>
        </w:rPr>
      </w:pPr>
      <w:bookmarkStart w:id="132" w:name="_Toc20199"/>
      <w:r>
        <w:rPr>
          <w:rFonts w:hint="eastAsia"/>
        </w:rPr>
        <w:t xml:space="preserve">6.2 </w:t>
      </w:r>
      <w:r>
        <w:rPr>
          <w:rFonts w:hint="eastAsia"/>
        </w:rPr>
        <w:t>系统测试分析</w:t>
      </w:r>
      <w:bookmarkEnd w:id="132"/>
    </w:p>
    <w:p w14:paraId="52832868" w14:textId="77777777" w:rsidR="00000000" w:rsidRDefault="00000000">
      <w:pPr>
        <w:ind w:firstLine="480"/>
        <w:rPr>
          <w:rFonts w:hint="eastAsia"/>
        </w:rPr>
      </w:pPr>
      <w:r>
        <w:rPr>
          <w:rFonts w:hint="eastAsia"/>
        </w:rPr>
        <w:t>基于协同过滤技术的网上书城在经历了一系列测试步骤之后，可以确定该系统可以交付给使用者进行使用了，在系统的功能主界面上可以清晰展示各个功能，并且各个功能的超链接也是正常跳转，能够实现用户要求的功能。在程序的稳定性，可靠性，验证逻辑以及操作流程方面跟需求文档很贴合。所以，开发完成的基于协同过滤技术的网上书城符合用户需求，它投入运行使用带给用户的便利是显而易见的。</w:t>
      </w:r>
    </w:p>
    <w:p w14:paraId="0CB1EE1C" w14:textId="77777777" w:rsidR="00000000" w:rsidRDefault="00000000">
      <w:pPr>
        <w:ind w:firstLineChars="0" w:firstLine="0"/>
      </w:pPr>
    </w:p>
    <w:p w14:paraId="210850DC" w14:textId="77777777" w:rsidR="00000000" w:rsidRDefault="00000000">
      <w:pPr>
        <w:pStyle w:val="1"/>
        <w:spacing w:before="312" w:after="312" w:line="480" w:lineRule="auto"/>
        <w:rPr>
          <w:rFonts w:hint="eastAsia"/>
        </w:rPr>
      </w:pPr>
      <w:r>
        <w:rPr>
          <w:rFonts w:ascii="宋体" w:eastAsia="宋体" w:hAnsi="宋体"/>
          <w:sz w:val="30"/>
          <w:szCs w:val="30"/>
        </w:rPr>
        <w:br w:type="page"/>
      </w:r>
      <w:bookmarkStart w:id="133" w:name="_Toc3129"/>
      <w:r>
        <w:rPr>
          <w:rFonts w:hint="eastAsia"/>
        </w:rPr>
        <w:t>结</w:t>
      </w:r>
      <w:r>
        <w:rPr>
          <w:rFonts w:hint="eastAsia"/>
        </w:rPr>
        <w:t xml:space="preserve">  </w:t>
      </w:r>
      <w:r>
        <w:rPr>
          <w:rFonts w:hint="eastAsia"/>
        </w:rPr>
        <w:t>论</w:t>
      </w:r>
      <w:bookmarkEnd w:id="133"/>
    </w:p>
    <w:p w14:paraId="5712D399" w14:textId="77777777" w:rsidR="00000000" w:rsidRDefault="00000000">
      <w:pPr>
        <w:ind w:firstLine="480"/>
        <w:rPr>
          <w:rFonts w:hint="eastAsia"/>
        </w:rPr>
      </w:pPr>
      <w:r>
        <w:rPr>
          <w:rFonts w:hint="eastAsia"/>
        </w:rPr>
        <w:t>基于协同过滤技术的网上书城的开发制作，从题目确定到成品完成，自己投入的精力与心血是非常多的。这也是我第一次使用</w:t>
      </w:r>
      <w:r>
        <w:rPr>
          <w:rFonts w:hint="eastAsia"/>
        </w:rPr>
        <w:t>SSM</w:t>
      </w:r>
      <w:r>
        <w:rPr>
          <w:rFonts w:hint="eastAsia"/>
        </w:rPr>
        <w:t>框架语言，开发的这个比较简单的基于协同过滤技术的网上书城。</w:t>
      </w:r>
    </w:p>
    <w:p w14:paraId="084C7FF5" w14:textId="77777777" w:rsidR="00000000" w:rsidRDefault="00000000">
      <w:pPr>
        <w:ind w:firstLine="480"/>
        <w:rPr>
          <w:rFonts w:hint="eastAsia"/>
        </w:rPr>
      </w:pPr>
      <w:r>
        <w:rPr>
          <w:rFonts w:hint="eastAsia"/>
        </w:rPr>
        <w:t>基于协同过滤技术的网上书城开发过程中，自己之前觉得比较抽象的许多门课程，例如数据库原理，软件工程，动态网站开发等课程开始变得很清晰，只有自己独立开发程序，才会觉得这些开发类的课程在实践中具有的重要作用。为了让自己设计的作品能够顺利的完成，我把所学知识全部运用在程序的开发流程中，包括了程序的需求分析环节，程序的编码环节，程序的测试环节等，让程序软件在开发周期内完成制作，并能够保证程序质量达标，力求程序开发流程规范化，程序对应的配套文档标准化。</w:t>
      </w:r>
    </w:p>
    <w:p w14:paraId="79D598A4" w14:textId="77777777" w:rsidR="00000000" w:rsidRDefault="00000000">
      <w:pPr>
        <w:ind w:firstLine="480"/>
        <w:rPr>
          <w:rFonts w:hint="eastAsia"/>
        </w:rPr>
      </w:pPr>
      <w:r>
        <w:rPr>
          <w:rFonts w:hint="eastAsia"/>
        </w:rPr>
        <w:t>独立开发程序期间，才会发现有许多知识都是现学现用得来的，毕竟大学期间所学知识比较有限，专业知识掌握得比较浅显，这也给自己制造了许多麻烦，比如程序开发期间遇到的中文乱码问题，程序对应数据库的数据安全问题，程序开发中框架的使用问题等，这些问题都需要随时去翻阅书籍，或通过百度浏览器等方式寻找解决办法，这也耽误了许多程序开发的宝贵时间，后期我也通过对周边同学的请教，以及指导老师的悉心指导，让我找到了程序开发的相关技巧，也积累了一定的知识量，慢慢地纠正了许多不该犯的错误。也推动了我的程序开发进程。</w:t>
      </w:r>
    </w:p>
    <w:p w14:paraId="124DC617" w14:textId="77777777" w:rsidR="00000000" w:rsidRDefault="00000000">
      <w:pPr>
        <w:ind w:firstLine="480"/>
        <w:rPr>
          <w:rFonts w:hint="eastAsia"/>
        </w:rPr>
      </w:pPr>
      <w:r>
        <w:rPr>
          <w:rFonts w:hint="eastAsia"/>
        </w:rPr>
        <w:t>基于协同过滤技术的网上书城现已完成了开发，除了基本功能可以符合用户需求外，在页面设计层面上没有融入更多的设计元素，需要从美学角度进行优化，另外在程序的代码层面，也有许多重合部分，需要进行整理归类，让代码变得更加的简洁。</w:t>
      </w:r>
    </w:p>
    <w:p w14:paraId="4CB5133B" w14:textId="77777777" w:rsidR="00000000" w:rsidRDefault="00000000">
      <w:pPr>
        <w:ind w:firstLine="480"/>
        <w:rPr>
          <w:rFonts w:hint="eastAsia"/>
        </w:rPr>
      </w:pPr>
      <w:r>
        <w:rPr>
          <w:rFonts w:hint="eastAsia"/>
        </w:rPr>
        <w:t>实践出真知，但是知识也是通过实践变得更加深刻，这次作品制作，让自己的专业知识水平与解决问题的能力得到了提高。也让自己更加明白活到老学到老的真正含义。</w:t>
      </w:r>
    </w:p>
    <w:p w14:paraId="59AFA516" w14:textId="77777777" w:rsidR="00000000" w:rsidRDefault="00000000">
      <w:pPr>
        <w:wordWrap w:val="0"/>
        <w:ind w:firstLineChars="0" w:firstLine="0"/>
        <w:rPr>
          <w:rFonts w:hint="eastAsia"/>
          <w:sz w:val="21"/>
          <w:szCs w:val="21"/>
        </w:rPr>
      </w:pPr>
      <w:bookmarkStart w:id="134" w:name="_Toc445241941"/>
      <w:bookmarkEnd w:id="75"/>
      <w:bookmarkEnd w:id="99"/>
    </w:p>
    <w:p w14:paraId="425D10FD" w14:textId="77777777" w:rsidR="00000000" w:rsidRDefault="00000000">
      <w:pPr>
        <w:pStyle w:val="1"/>
        <w:spacing w:before="312" w:after="312" w:line="480" w:lineRule="auto"/>
        <w:rPr>
          <w:rFonts w:hint="eastAsia"/>
        </w:rPr>
      </w:pPr>
      <w:r>
        <w:rPr>
          <w:rFonts w:hint="eastAsia"/>
        </w:rPr>
        <w:br w:type="page"/>
      </w:r>
      <w:bookmarkStart w:id="135" w:name="_Toc13539"/>
      <w:r>
        <w:rPr>
          <w:rFonts w:hint="eastAsia"/>
        </w:rPr>
        <w:t>致</w:t>
      </w:r>
      <w:r>
        <w:rPr>
          <w:rFonts w:hint="eastAsia"/>
        </w:rPr>
        <w:t xml:space="preserve">  </w:t>
      </w:r>
      <w:r>
        <w:rPr>
          <w:rFonts w:hint="eastAsia"/>
        </w:rPr>
        <w:t>谢</w:t>
      </w:r>
      <w:bookmarkEnd w:id="134"/>
      <w:bookmarkEnd w:id="135"/>
    </w:p>
    <w:p w14:paraId="07618524" w14:textId="77777777" w:rsidR="00000000" w:rsidRDefault="00000000">
      <w:pPr>
        <w:ind w:firstLine="480"/>
        <w:rPr>
          <w:rFonts w:hint="eastAsia"/>
        </w:rPr>
      </w:pPr>
      <w:r>
        <w:rPr>
          <w:rFonts w:hint="eastAsia"/>
        </w:rPr>
        <w:t>大学几年下来，我不仅学到了计算机方面的专业知识，也学会了许多有关做人，有关做事的道理。在现在这个紧张而又重要的时刻，我要向我的大学老师们表示由衷的感谢，也需要向我的论文指导老师表达我最真挚的谢意。指导老师在我论文指导期间一直都是不厌其烦的进行指导，包括论文的题目选择，论文文章的结构，以及系统开发的功能设计等问题，都是指导老师的及时帮助，才让我有解决问题的信心与解决思路，正因为如此，我才可以在短时间内得到成长，并成功完成毕业设计的作品制作与论文编写。短短几个月时间，指导老师的无私的奉献精神，以及指导老师的爱岗敬业的教学态度，让我也开始重新认识所学的专业知识，并有信心将所学知识与现实问题相结合，并提供一个可靠有效的解决方案。大学校园是温暖而又美好的，大学同学的无私帮助与建议，也让我的论文写作有了更多的思路，在此，我对我的大学同学一并表示感谢。我的成长与宝贵的学习机会也离不开大学校园这个平台，感谢大学校园给了我更多学习的机会，让我结识到许多大学同学和优秀的校园老师，让我的大学生活变得如此丰富多彩！</w:t>
      </w:r>
    </w:p>
    <w:p w14:paraId="433D77A4" w14:textId="77777777" w:rsidR="00000000" w:rsidRDefault="00000000">
      <w:pPr>
        <w:pStyle w:val="1"/>
        <w:spacing w:before="312" w:after="312" w:line="480" w:lineRule="auto"/>
      </w:pPr>
      <w:r>
        <w:rPr>
          <w:rFonts w:hint="eastAsia"/>
        </w:rPr>
        <w:br w:type="page"/>
      </w:r>
      <w:bookmarkStart w:id="136" w:name="_Toc11765"/>
      <w:r>
        <w:rPr>
          <w:rFonts w:hint="eastAsia"/>
        </w:rPr>
        <w:t>参考文献</w:t>
      </w:r>
      <w:bookmarkEnd w:id="136"/>
    </w:p>
    <w:p w14:paraId="2823A5F2" w14:textId="77777777" w:rsidR="00000000" w:rsidRDefault="00000000">
      <w:pPr>
        <w:ind w:left="480" w:hangingChars="200" w:hanging="480"/>
        <w:rPr>
          <w:rFonts w:hint="eastAsia"/>
        </w:rPr>
      </w:pPr>
      <w:r>
        <w:rPr>
          <w:rFonts w:hint="eastAsia"/>
        </w:rPr>
        <w:t>[1]</w:t>
      </w:r>
      <w:r>
        <w:rPr>
          <w:rFonts w:hint="eastAsia"/>
        </w:rPr>
        <w:t>刘湘煜</w:t>
      </w:r>
      <w:r>
        <w:rPr>
          <w:rFonts w:hint="eastAsia"/>
        </w:rPr>
        <w:t>.</w:t>
      </w:r>
      <w:r>
        <w:rPr>
          <w:rFonts w:hint="eastAsia"/>
        </w:rPr>
        <w:t>课堂考勤系统移动端的设计与实现</w:t>
      </w:r>
      <w:r>
        <w:rPr>
          <w:rFonts w:hint="eastAsia"/>
        </w:rPr>
        <w:t>[J].</w:t>
      </w:r>
      <w:r>
        <w:rPr>
          <w:rFonts w:hint="eastAsia"/>
        </w:rPr>
        <w:t>现代计算机</w:t>
      </w:r>
      <w:r>
        <w:rPr>
          <w:rFonts w:hint="eastAsia"/>
        </w:rPr>
        <w:t>,2019(15):87-92.</w:t>
      </w:r>
    </w:p>
    <w:p w14:paraId="7AA206CF" w14:textId="77777777" w:rsidR="00000000" w:rsidRDefault="00000000">
      <w:pPr>
        <w:ind w:left="480" w:hangingChars="200" w:hanging="480"/>
        <w:rPr>
          <w:rFonts w:hint="eastAsia"/>
        </w:rPr>
      </w:pPr>
      <w:r>
        <w:rPr>
          <w:rFonts w:hint="eastAsia"/>
        </w:rPr>
        <w:t>[2]</w:t>
      </w:r>
      <w:r>
        <w:rPr>
          <w:rFonts w:hint="eastAsia"/>
        </w:rPr>
        <w:t>赵朋</w:t>
      </w:r>
      <w:r>
        <w:rPr>
          <w:rFonts w:hint="eastAsia"/>
        </w:rPr>
        <w:t>.</w:t>
      </w:r>
      <w:r>
        <w:rPr>
          <w:rFonts w:hint="eastAsia"/>
        </w:rPr>
        <w:t>基于</w:t>
      </w:r>
      <w:r>
        <w:rPr>
          <w:rFonts w:hint="eastAsia"/>
        </w:rPr>
        <w:t>HTML5</w:t>
      </w:r>
      <w:r>
        <w:rPr>
          <w:rFonts w:hint="eastAsia"/>
        </w:rPr>
        <w:t>的移动考勤</w:t>
      </w:r>
      <w:r>
        <w:rPr>
          <w:rFonts w:hint="eastAsia"/>
        </w:rPr>
        <w:t>App</w:t>
      </w:r>
      <w:r>
        <w:rPr>
          <w:rFonts w:hint="eastAsia"/>
        </w:rPr>
        <w:t>开发</w:t>
      </w:r>
      <w:r>
        <w:rPr>
          <w:rFonts w:hint="eastAsia"/>
        </w:rPr>
        <w:t>[J].</w:t>
      </w:r>
      <w:r>
        <w:rPr>
          <w:rFonts w:hint="eastAsia"/>
        </w:rPr>
        <w:t>科技创新导报</w:t>
      </w:r>
      <w:r>
        <w:rPr>
          <w:rFonts w:hint="eastAsia"/>
        </w:rPr>
        <w:t>,2019,16(09):4-5.</w:t>
      </w:r>
    </w:p>
    <w:p w14:paraId="34EC217F" w14:textId="77777777" w:rsidR="00000000" w:rsidRDefault="00000000">
      <w:pPr>
        <w:ind w:left="480" w:hangingChars="200" w:hanging="480"/>
        <w:rPr>
          <w:rFonts w:hint="eastAsia"/>
        </w:rPr>
      </w:pPr>
      <w:r>
        <w:rPr>
          <w:rFonts w:hint="eastAsia"/>
        </w:rPr>
        <w:t>[3]</w:t>
      </w:r>
      <w:r>
        <w:rPr>
          <w:rFonts w:hint="eastAsia"/>
        </w:rPr>
        <w:t>兰旭辉</w:t>
      </w:r>
      <w:r>
        <w:rPr>
          <w:rFonts w:hint="eastAsia"/>
        </w:rPr>
        <w:t>,</w:t>
      </w:r>
      <w:r>
        <w:rPr>
          <w:rFonts w:hint="eastAsia"/>
        </w:rPr>
        <w:t>熊家军</w:t>
      </w:r>
      <w:r>
        <w:rPr>
          <w:rFonts w:hint="eastAsia"/>
        </w:rPr>
        <w:t>,</w:t>
      </w:r>
      <w:r>
        <w:rPr>
          <w:rFonts w:hint="eastAsia"/>
        </w:rPr>
        <w:t>邓刚</w:t>
      </w:r>
      <w:r>
        <w:rPr>
          <w:rFonts w:hint="eastAsia"/>
        </w:rPr>
        <w:t>.</w:t>
      </w:r>
      <w:r>
        <w:rPr>
          <w:rFonts w:hint="eastAsia"/>
        </w:rPr>
        <w:t>基于</w:t>
      </w:r>
      <w:r>
        <w:rPr>
          <w:rFonts w:hint="eastAsia"/>
        </w:rPr>
        <w:t>MySQL</w:t>
      </w:r>
      <w:r>
        <w:rPr>
          <w:rFonts w:hint="eastAsia"/>
        </w:rPr>
        <w:t>的应用程序设计</w:t>
      </w:r>
      <w:r>
        <w:rPr>
          <w:rFonts w:hint="eastAsia"/>
        </w:rPr>
        <w:t>[J].</w:t>
      </w:r>
      <w:r>
        <w:rPr>
          <w:rFonts w:hint="eastAsia"/>
        </w:rPr>
        <w:t>计算机工程与设计</w:t>
      </w:r>
      <w:r>
        <w:rPr>
          <w:rFonts w:hint="eastAsia"/>
        </w:rPr>
        <w:t>,2018(03):442-443+468.</w:t>
      </w:r>
    </w:p>
    <w:p w14:paraId="61CDC6FF" w14:textId="77777777" w:rsidR="00000000" w:rsidRDefault="00000000">
      <w:pPr>
        <w:ind w:left="480" w:hangingChars="200" w:hanging="480"/>
        <w:rPr>
          <w:rFonts w:hint="eastAsia"/>
        </w:rPr>
      </w:pPr>
      <w:r>
        <w:rPr>
          <w:rFonts w:hint="eastAsia"/>
        </w:rPr>
        <w:t>[4]</w:t>
      </w:r>
      <w:r>
        <w:rPr>
          <w:rFonts w:hint="eastAsia"/>
        </w:rPr>
        <w:t>张伟丽</w:t>
      </w:r>
      <w:r>
        <w:rPr>
          <w:rFonts w:hint="eastAsia"/>
        </w:rPr>
        <w:t>,</w:t>
      </w:r>
      <w:r>
        <w:rPr>
          <w:rFonts w:hint="eastAsia"/>
        </w:rPr>
        <w:t>江春华</w:t>
      </w:r>
      <w:r>
        <w:rPr>
          <w:rFonts w:hint="eastAsia"/>
        </w:rPr>
        <w:t>,</w:t>
      </w:r>
      <w:r>
        <w:rPr>
          <w:rFonts w:hint="eastAsia"/>
        </w:rPr>
        <w:t>魏劲超</w:t>
      </w:r>
      <w:r>
        <w:rPr>
          <w:rFonts w:hint="eastAsia"/>
        </w:rPr>
        <w:t>.MySQL</w:t>
      </w:r>
      <w:r>
        <w:rPr>
          <w:rFonts w:hint="eastAsia"/>
        </w:rPr>
        <w:t>复制技术的研究及应用</w:t>
      </w:r>
      <w:r>
        <w:rPr>
          <w:rFonts w:hint="eastAsia"/>
        </w:rPr>
        <w:t>[J].</w:t>
      </w:r>
      <w:r>
        <w:rPr>
          <w:rFonts w:hint="eastAsia"/>
        </w:rPr>
        <w:t>计算机科学</w:t>
      </w:r>
      <w:r>
        <w:rPr>
          <w:rFonts w:hint="eastAsia"/>
        </w:rPr>
        <w:t>,2015,39(S3):168-170.</w:t>
      </w:r>
    </w:p>
    <w:p w14:paraId="2E5817E1" w14:textId="77777777" w:rsidR="00000000" w:rsidRDefault="00000000">
      <w:pPr>
        <w:ind w:left="480" w:hangingChars="200" w:hanging="480"/>
        <w:rPr>
          <w:rFonts w:hint="eastAsia"/>
        </w:rPr>
      </w:pPr>
      <w:r>
        <w:rPr>
          <w:rFonts w:hint="eastAsia"/>
        </w:rPr>
        <w:t>[5]</w:t>
      </w:r>
      <w:r>
        <w:rPr>
          <w:rFonts w:hint="eastAsia"/>
        </w:rPr>
        <w:t>刘学芬</w:t>
      </w:r>
      <w:r>
        <w:rPr>
          <w:rFonts w:hint="eastAsia"/>
        </w:rPr>
        <w:t>,</w:t>
      </w:r>
      <w:r>
        <w:rPr>
          <w:rFonts w:hint="eastAsia"/>
        </w:rPr>
        <w:t>孙荣辛</w:t>
      </w:r>
      <w:r>
        <w:rPr>
          <w:rFonts w:hint="eastAsia"/>
        </w:rPr>
        <w:t>,</w:t>
      </w:r>
      <w:r>
        <w:rPr>
          <w:rFonts w:hint="eastAsia"/>
        </w:rPr>
        <w:t>夏鲁宁</w:t>
      </w:r>
      <w:r>
        <w:rPr>
          <w:rFonts w:hint="eastAsia"/>
        </w:rPr>
        <w:t>,</w:t>
      </w:r>
      <w:r>
        <w:rPr>
          <w:rFonts w:hint="eastAsia"/>
        </w:rPr>
        <w:t>李伟</w:t>
      </w:r>
      <w:r>
        <w:rPr>
          <w:rFonts w:hint="eastAsia"/>
        </w:rPr>
        <w:t>.</w:t>
      </w:r>
      <w:r>
        <w:rPr>
          <w:rFonts w:hint="eastAsia"/>
        </w:rPr>
        <w:t>面向</w:t>
      </w:r>
      <w:r>
        <w:rPr>
          <w:rFonts w:hint="eastAsia"/>
        </w:rPr>
        <w:t>MySQL</w:t>
      </w:r>
      <w:r>
        <w:rPr>
          <w:rFonts w:hint="eastAsia"/>
        </w:rPr>
        <w:t>的安全隐患检测方法研究</w:t>
      </w:r>
      <w:r>
        <w:rPr>
          <w:rFonts w:hint="eastAsia"/>
        </w:rPr>
        <w:t>[J].</w:t>
      </w:r>
      <w:r>
        <w:rPr>
          <w:rFonts w:hint="eastAsia"/>
        </w:rPr>
        <w:t>信息网络安全</w:t>
      </w:r>
      <w:r>
        <w:rPr>
          <w:rFonts w:hint="eastAsia"/>
        </w:rPr>
        <w:t>,2016(09):1-5.</w:t>
      </w:r>
    </w:p>
    <w:p w14:paraId="0498D428" w14:textId="77777777" w:rsidR="00000000" w:rsidRDefault="00000000">
      <w:pPr>
        <w:ind w:left="480" w:hangingChars="200" w:hanging="480"/>
        <w:rPr>
          <w:rFonts w:hint="eastAsia"/>
        </w:rPr>
      </w:pPr>
      <w:r>
        <w:rPr>
          <w:rFonts w:hint="eastAsia"/>
        </w:rPr>
        <w:t>[6]</w:t>
      </w:r>
      <w:r>
        <w:rPr>
          <w:rFonts w:hint="eastAsia"/>
        </w:rPr>
        <w:t>孙志锋</w:t>
      </w:r>
      <w:r>
        <w:rPr>
          <w:rFonts w:hint="eastAsia"/>
        </w:rPr>
        <w:t>,</w:t>
      </w:r>
      <w:r>
        <w:rPr>
          <w:rFonts w:hint="eastAsia"/>
        </w:rPr>
        <w:t>徐镜春</w:t>
      </w:r>
      <w:r>
        <w:rPr>
          <w:rFonts w:hint="eastAsia"/>
        </w:rPr>
        <w:t>,</w:t>
      </w:r>
      <w:r>
        <w:rPr>
          <w:rFonts w:hint="eastAsia"/>
        </w:rPr>
        <w:t>厉小润</w:t>
      </w:r>
      <w:r>
        <w:rPr>
          <w:rFonts w:hint="eastAsia"/>
        </w:rPr>
        <w:t>.</w:t>
      </w:r>
      <w:r>
        <w:rPr>
          <w:rFonts w:hint="eastAsia"/>
        </w:rPr>
        <w:t>数据结构与数据库技术</w:t>
      </w:r>
      <w:r>
        <w:rPr>
          <w:rFonts w:hint="eastAsia"/>
        </w:rPr>
        <w:t>[M].</w:t>
      </w:r>
      <w:r>
        <w:rPr>
          <w:rFonts w:hint="eastAsia"/>
        </w:rPr>
        <w:t>浙江大学出版社</w:t>
      </w:r>
      <w:r>
        <w:rPr>
          <w:rFonts w:hint="eastAsia"/>
        </w:rPr>
        <w:t>,2016.</w:t>
      </w:r>
    </w:p>
    <w:p w14:paraId="760FA598" w14:textId="77777777" w:rsidR="00000000" w:rsidRDefault="00000000">
      <w:pPr>
        <w:ind w:left="480" w:hangingChars="200" w:hanging="480"/>
        <w:rPr>
          <w:rFonts w:hint="eastAsia"/>
        </w:rPr>
      </w:pPr>
      <w:r>
        <w:rPr>
          <w:rFonts w:hint="eastAsia"/>
        </w:rPr>
        <w:t>[7]</w:t>
      </w:r>
      <w:r>
        <w:rPr>
          <w:rFonts w:hint="eastAsia"/>
        </w:rPr>
        <w:t>刘明清</w:t>
      </w:r>
      <w:r>
        <w:rPr>
          <w:rFonts w:hint="eastAsia"/>
        </w:rPr>
        <w:t>.Java</w:t>
      </w:r>
      <w:r>
        <w:rPr>
          <w:rFonts w:hint="eastAsia"/>
        </w:rPr>
        <w:t>语言的特点与</w:t>
      </w:r>
      <w:r>
        <w:rPr>
          <w:rFonts w:hint="eastAsia"/>
        </w:rPr>
        <w:t>C++</w:t>
      </w:r>
      <w:r>
        <w:rPr>
          <w:rFonts w:hint="eastAsia"/>
        </w:rPr>
        <w:t>语言的比较</w:t>
      </w:r>
      <w:r>
        <w:rPr>
          <w:rFonts w:hint="eastAsia"/>
        </w:rPr>
        <w:t>[J].</w:t>
      </w:r>
      <w:r>
        <w:rPr>
          <w:rFonts w:hint="eastAsia"/>
        </w:rPr>
        <w:t>信息技术与信息化</w:t>
      </w:r>
      <w:r>
        <w:rPr>
          <w:rFonts w:hint="eastAsia"/>
        </w:rPr>
        <w:t>,2018(11):151-153.</w:t>
      </w:r>
    </w:p>
    <w:p w14:paraId="5150B8B8" w14:textId="77777777" w:rsidR="00000000" w:rsidRDefault="00000000">
      <w:pPr>
        <w:ind w:left="480" w:hangingChars="200" w:hanging="480"/>
        <w:rPr>
          <w:rFonts w:hint="eastAsia"/>
        </w:rPr>
      </w:pPr>
      <w:r>
        <w:rPr>
          <w:rFonts w:hint="eastAsia"/>
        </w:rPr>
        <w:t>[8]</w:t>
      </w:r>
      <w:r>
        <w:rPr>
          <w:rFonts w:hint="eastAsia"/>
        </w:rPr>
        <w:t>田智</w:t>
      </w:r>
      <w:r>
        <w:rPr>
          <w:rFonts w:hint="eastAsia"/>
        </w:rPr>
        <w:t>.</w:t>
      </w:r>
      <w:r>
        <w:rPr>
          <w:rFonts w:hint="eastAsia"/>
        </w:rPr>
        <w:t>基于计算机软件开发的</w:t>
      </w:r>
      <w:r>
        <w:rPr>
          <w:rFonts w:hint="eastAsia"/>
        </w:rPr>
        <w:t>JAVA</w:t>
      </w:r>
      <w:r>
        <w:rPr>
          <w:rFonts w:hint="eastAsia"/>
        </w:rPr>
        <w:t>编程语言分析</w:t>
      </w:r>
      <w:r>
        <w:rPr>
          <w:rFonts w:hint="eastAsia"/>
        </w:rPr>
        <w:t>[J].</w:t>
      </w:r>
      <w:r>
        <w:rPr>
          <w:rFonts w:hint="eastAsia"/>
        </w:rPr>
        <w:t>硅谷</w:t>
      </w:r>
      <w:r>
        <w:rPr>
          <w:rFonts w:hint="eastAsia"/>
        </w:rPr>
        <w:t>,2017,7(19):59+37.</w:t>
      </w:r>
    </w:p>
    <w:p w14:paraId="20CB5877" w14:textId="77777777" w:rsidR="00000000" w:rsidRDefault="00000000">
      <w:pPr>
        <w:ind w:left="480" w:hangingChars="200" w:hanging="480"/>
        <w:rPr>
          <w:rFonts w:hint="eastAsia"/>
        </w:rPr>
      </w:pPr>
      <w:r>
        <w:rPr>
          <w:rFonts w:hint="eastAsia"/>
        </w:rPr>
        <w:t>[9]</w:t>
      </w:r>
      <w:r>
        <w:rPr>
          <w:rFonts w:hint="eastAsia"/>
        </w:rPr>
        <w:t>孙磊</w:t>
      </w:r>
      <w:r>
        <w:rPr>
          <w:rFonts w:hint="eastAsia"/>
        </w:rPr>
        <w:t>,</w:t>
      </w:r>
      <w:r>
        <w:rPr>
          <w:rFonts w:hint="eastAsia"/>
        </w:rPr>
        <w:t>贾宝强</w:t>
      </w:r>
      <w:r>
        <w:rPr>
          <w:rFonts w:hint="eastAsia"/>
        </w:rPr>
        <w:t>,</w:t>
      </w:r>
      <w:r>
        <w:rPr>
          <w:rFonts w:hint="eastAsia"/>
        </w:rPr>
        <w:t>曾翠翠</w:t>
      </w:r>
      <w:r>
        <w:rPr>
          <w:rFonts w:hint="eastAsia"/>
        </w:rPr>
        <w:t>.</w:t>
      </w:r>
      <w:r>
        <w:rPr>
          <w:rFonts w:hint="eastAsia"/>
        </w:rPr>
        <w:t>浅议</w:t>
      </w:r>
      <w:r>
        <w:rPr>
          <w:rFonts w:hint="eastAsia"/>
        </w:rPr>
        <w:t>Java</w:t>
      </w:r>
      <w:r>
        <w:rPr>
          <w:rFonts w:hint="eastAsia"/>
        </w:rPr>
        <w:t>软件开发中几种误区</w:t>
      </w:r>
      <w:r>
        <w:rPr>
          <w:rFonts w:hint="eastAsia"/>
        </w:rPr>
        <w:t>[J].</w:t>
      </w:r>
      <w:r>
        <w:rPr>
          <w:rFonts w:hint="eastAsia"/>
        </w:rPr>
        <w:t>网络与信息</w:t>
      </w:r>
      <w:r>
        <w:rPr>
          <w:rFonts w:hint="eastAsia"/>
        </w:rPr>
        <w:t>,2018,26(07):52.</w:t>
      </w:r>
    </w:p>
    <w:p w14:paraId="340D9D1B" w14:textId="77777777" w:rsidR="00000000" w:rsidRDefault="00000000">
      <w:pPr>
        <w:ind w:left="480" w:hangingChars="200" w:hanging="480"/>
        <w:rPr>
          <w:rFonts w:hint="eastAsia"/>
        </w:rPr>
      </w:pPr>
      <w:r>
        <w:rPr>
          <w:rFonts w:hint="eastAsia"/>
        </w:rPr>
        <w:t>[10]</w:t>
      </w:r>
      <w:r>
        <w:rPr>
          <w:rFonts w:hint="eastAsia"/>
        </w:rPr>
        <w:t>付博文</w:t>
      </w:r>
      <w:r>
        <w:rPr>
          <w:rFonts w:hint="eastAsia"/>
        </w:rPr>
        <w:t>.</w:t>
      </w:r>
      <w:r>
        <w:rPr>
          <w:rFonts w:hint="eastAsia"/>
        </w:rPr>
        <w:t>计算机软件开发的</w:t>
      </w:r>
      <w:r>
        <w:rPr>
          <w:rFonts w:hint="eastAsia"/>
        </w:rPr>
        <w:t>JAVA</w:t>
      </w:r>
      <w:r>
        <w:rPr>
          <w:rFonts w:hint="eastAsia"/>
        </w:rPr>
        <w:t>编程语言及其实际应用</w:t>
      </w:r>
      <w:r>
        <w:rPr>
          <w:rFonts w:hint="eastAsia"/>
        </w:rPr>
        <w:t>[J].</w:t>
      </w:r>
      <w:r>
        <w:rPr>
          <w:rFonts w:hint="eastAsia"/>
        </w:rPr>
        <w:t>南方农机</w:t>
      </w:r>
      <w:r>
        <w:rPr>
          <w:rFonts w:hint="eastAsia"/>
        </w:rPr>
        <w:t>,2018,49(23):158.</w:t>
      </w:r>
    </w:p>
    <w:p w14:paraId="0950E06A" w14:textId="77777777" w:rsidR="00000000" w:rsidRDefault="00000000">
      <w:pPr>
        <w:ind w:left="480" w:hangingChars="200" w:hanging="480"/>
        <w:rPr>
          <w:rFonts w:hint="eastAsia"/>
        </w:rPr>
      </w:pPr>
      <w:r>
        <w:rPr>
          <w:rFonts w:hint="eastAsia"/>
        </w:rPr>
        <w:t>[11]</w:t>
      </w:r>
      <w:r>
        <w:rPr>
          <w:rFonts w:hint="eastAsia"/>
        </w:rPr>
        <w:t>杨钊</w:t>
      </w:r>
      <w:r>
        <w:rPr>
          <w:rFonts w:hint="eastAsia"/>
        </w:rPr>
        <w:t>.</w:t>
      </w:r>
      <w:r>
        <w:rPr>
          <w:rFonts w:hint="eastAsia"/>
        </w:rPr>
        <w:t>浅析设计管理在</w:t>
      </w:r>
      <w:r>
        <w:rPr>
          <w:rFonts w:hint="eastAsia"/>
        </w:rPr>
        <w:t>APP</w:t>
      </w:r>
      <w:r>
        <w:rPr>
          <w:rFonts w:hint="eastAsia"/>
        </w:rPr>
        <w:t>开发中的应用</w:t>
      </w:r>
      <w:r>
        <w:rPr>
          <w:rFonts w:hint="eastAsia"/>
        </w:rPr>
        <w:t>[J].</w:t>
      </w:r>
      <w:r>
        <w:rPr>
          <w:rFonts w:hint="eastAsia"/>
        </w:rPr>
        <w:t>大众文艺</w:t>
      </w:r>
      <w:r>
        <w:rPr>
          <w:rFonts w:hint="eastAsia"/>
        </w:rPr>
        <w:t>,2019(20):103-104.</w:t>
      </w:r>
    </w:p>
    <w:p w14:paraId="7EBE008C" w14:textId="77777777" w:rsidR="00000000" w:rsidRDefault="00000000">
      <w:pPr>
        <w:ind w:left="480" w:hangingChars="200" w:hanging="480"/>
        <w:rPr>
          <w:rFonts w:hint="eastAsia"/>
        </w:rPr>
      </w:pPr>
      <w:r>
        <w:rPr>
          <w:rFonts w:hint="eastAsia"/>
        </w:rPr>
        <w:t>[12]</w:t>
      </w:r>
      <w:r>
        <w:rPr>
          <w:rFonts w:hint="eastAsia"/>
        </w:rPr>
        <w:t>韩曙亮</w:t>
      </w:r>
      <w:r>
        <w:rPr>
          <w:rFonts w:hint="eastAsia"/>
        </w:rPr>
        <w:t>.</w:t>
      </w:r>
      <w:r>
        <w:rPr>
          <w:rFonts w:hint="eastAsia"/>
        </w:rPr>
        <w:t>基于安卓系统的</w:t>
      </w:r>
      <w:r>
        <w:rPr>
          <w:rFonts w:hint="eastAsia"/>
        </w:rPr>
        <w:t>App</w:t>
      </w:r>
      <w:r>
        <w:rPr>
          <w:rFonts w:hint="eastAsia"/>
        </w:rPr>
        <w:t>开发技术分析与研究</w:t>
      </w:r>
      <w:r>
        <w:rPr>
          <w:rFonts w:hint="eastAsia"/>
        </w:rPr>
        <w:t>[J].</w:t>
      </w:r>
      <w:r>
        <w:rPr>
          <w:rFonts w:hint="eastAsia"/>
        </w:rPr>
        <w:t>商讯</w:t>
      </w:r>
      <w:r>
        <w:rPr>
          <w:rFonts w:hint="eastAsia"/>
        </w:rPr>
        <w:t>,2019(23):5-6.</w:t>
      </w:r>
    </w:p>
    <w:p w14:paraId="5A27E3FC" w14:textId="77777777" w:rsidR="00000000" w:rsidRDefault="00000000">
      <w:pPr>
        <w:ind w:left="480" w:hangingChars="200" w:hanging="480"/>
        <w:rPr>
          <w:rFonts w:hint="eastAsia"/>
        </w:rPr>
      </w:pPr>
      <w:r>
        <w:rPr>
          <w:rFonts w:hint="eastAsia"/>
        </w:rPr>
        <w:t>[13]</w:t>
      </w:r>
      <w:r>
        <w:rPr>
          <w:rFonts w:hint="eastAsia"/>
        </w:rPr>
        <w:t>邱永中</w:t>
      </w:r>
      <w:r>
        <w:rPr>
          <w:rFonts w:hint="eastAsia"/>
        </w:rPr>
        <w:t>.SSM</w:t>
      </w:r>
      <w:r>
        <w:rPr>
          <w:rFonts w:hint="eastAsia"/>
        </w:rPr>
        <w:t>框架平台的移动</w:t>
      </w:r>
      <w:r>
        <w:rPr>
          <w:rFonts w:hint="eastAsia"/>
        </w:rPr>
        <w:t>APP</w:t>
      </w:r>
      <w:r>
        <w:rPr>
          <w:rFonts w:hint="eastAsia"/>
        </w:rPr>
        <w:t>开发方法探讨</w:t>
      </w:r>
      <w:r>
        <w:rPr>
          <w:rFonts w:hint="eastAsia"/>
        </w:rPr>
        <w:t>[J].</w:t>
      </w:r>
      <w:r>
        <w:rPr>
          <w:rFonts w:hint="eastAsia"/>
        </w:rPr>
        <w:t>信息与电脑</w:t>
      </w:r>
      <w:r>
        <w:rPr>
          <w:rFonts w:hint="eastAsia"/>
        </w:rPr>
        <w:t>(</w:t>
      </w:r>
      <w:r>
        <w:rPr>
          <w:rFonts w:hint="eastAsia"/>
        </w:rPr>
        <w:t>理论版</w:t>
      </w:r>
      <w:r>
        <w:rPr>
          <w:rFonts w:hint="eastAsia"/>
        </w:rPr>
        <w:t>),2019(09):85-86.</w:t>
      </w:r>
    </w:p>
    <w:p w14:paraId="47620E64" w14:textId="77777777" w:rsidR="00000000" w:rsidRDefault="00000000">
      <w:pPr>
        <w:ind w:left="480" w:hangingChars="200" w:hanging="480"/>
        <w:rPr>
          <w:rFonts w:hint="eastAsia"/>
        </w:rPr>
      </w:pPr>
      <w:r>
        <w:rPr>
          <w:rFonts w:hint="eastAsia"/>
        </w:rPr>
        <w:t>[14]</w:t>
      </w:r>
      <w:r>
        <w:rPr>
          <w:rFonts w:hint="eastAsia"/>
        </w:rPr>
        <w:t>王欣</w:t>
      </w:r>
      <w:r>
        <w:rPr>
          <w:rFonts w:hint="eastAsia"/>
        </w:rPr>
        <w:t>.</w:t>
      </w:r>
      <w:r>
        <w:rPr>
          <w:rFonts w:hint="eastAsia"/>
        </w:rPr>
        <w:t>基于用户体验式的</w:t>
      </w:r>
      <w:r>
        <w:rPr>
          <w:rFonts w:hint="eastAsia"/>
        </w:rPr>
        <w:t>APP</w:t>
      </w:r>
      <w:r>
        <w:rPr>
          <w:rFonts w:hint="eastAsia"/>
        </w:rPr>
        <w:t>开发方法</w:t>
      </w:r>
      <w:r>
        <w:rPr>
          <w:rFonts w:hint="eastAsia"/>
        </w:rPr>
        <w:t>[J].</w:t>
      </w:r>
      <w:r>
        <w:rPr>
          <w:rFonts w:hint="eastAsia"/>
        </w:rPr>
        <w:t>中国新技术新产品</w:t>
      </w:r>
      <w:r>
        <w:rPr>
          <w:rFonts w:hint="eastAsia"/>
        </w:rPr>
        <w:t>,2019(03):40-41.</w:t>
      </w:r>
    </w:p>
    <w:p w14:paraId="17CEF5FC" w14:textId="77777777" w:rsidR="00000000" w:rsidRDefault="00000000">
      <w:pPr>
        <w:ind w:left="480" w:hangingChars="200" w:hanging="480"/>
        <w:rPr>
          <w:rFonts w:hint="eastAsia"/>
        </w:rPr>
      </w:pPr>
      <w:r>
        <w:rPr>
          <w:rFonts w:hint="eastAsia"/>
        </w:rPr>
        <w:t>[15]</w:t>
      </w:r>
      <w:r>
        <w:rPr>
          <w:rFonts w:hint="eastAsia"/>
        </w:rPr>
        <w:t>田伟</w:t>
      </w:r>
      <w:r>
        <w:rPr>
          <w:rFonts w:hint="eastAsia"/>
        </w:rPr>
        <w:t>,</w:t>
      </w:r>
      <w:r>
        <w:rPr>
          <w:rFonts w:hint="eastAsia"/>
        </w:rPr>
        <w:t>曾琪</w:t>
      </w:r>
      <w:r>
        <w:rPr>
          <w:rFonts w:hint="eastAsia"/>
        </w:rPr>
        <w:t>,</w:t>
      </w:r>
      <w:r>
        <w:rPr>
          <w:rFonts w:hint="eastAsia"/>
        </w:rPr>
        <w:t>李玲香</w:t>
      </w:r>
      <w:r>
        <w:rPr>
          <w:rFonts w:hint="eastAsia"/>
        </w:rPr>
        <w:t>,</w:t>
      </w:r>
      <w:r>
        <w:rPr>
          <w:rFonts w:hint="eastAsia"/>
        </w:rPr>
        <w:t>李艳芳</w:t>
      </w:r>
      <w:r>
        <w:rPr>
          <w:rFonts w:hint="eastAsia"/>
        </w:rPr>
        <w:t>.</w:t>
      </w:r>
      <w:r>
        <w:rPr>
          <w:rFonts w:hint="eastAsia"/>
        </w:rPr>
        <w:t>一种实用的</w:t>
      </w:r>
      <w:r>
        <w:rPr>
          <w:rFonts w:hint="eastAsia"/>
        </w:rPr>
        <w:t>SSM</w:t>
      </w:r>
      <w:r>
        <w:rPr>
          <w:rFonts w:hint="eastAsia"/>
        </w:rPr>
        <w:t>框架数据安全恢复方法</w:t>
      </w:r>
      <w:r>
        <w:rPr>
          <w:rFonts w:hint="eastAsia"/>
        </w:rPr>
        <w:t>[J].</w:t>
      </w:r>
      <w:r>
        <w:rPr>
          <w:rFonts w:hint="eastAsia"/>
        </w:rPr>
        <w:t>电脑编程技巧与维护</w:t>
      </w:r>
      <w:r>
        <w:rPr>
          <w:rFonts w:hint="eastAsia"/>
        </w:rPr>
        <w:t>,2020(02):112-114.</w:t>
      </w:r>
    </w:p>
    <w:p w14:paraId="79BF8E59" w14:textId="77777777" w:rsidR="00000000" w:rsidRDefault="00000000">
      <w:pPr>
        <w:ind w:left="480" w:hangingChars="200" w:hanging="480"/>
        <w:rPr>
          <w:rFonts w:hint="eastAsia"/>
        </w:rPr>
      </w:pPr>
      <w:r>
        <w:rPr>
          <w:rFonts w:hint="eastAsia"/>
        </w:rPr>
        <w:t>[16]Fuad,Ammar,Erwin,Alva,Ipung,Heru Purnomo et al.Processing performance on Apache Pig,Apache Hive and MySQL cluster[C].//2014 International conference on information,communication technology and system:ICTS 2014,24 September 2014,Surabaya,Indonesia.2018:297-302.</w:t>
      </w:r>
    </w:p>
    <w:p w14:paraId="44C4E950" w14:textId="77777777" w:rsidR="00000000" w:rsidRDefault="00000000">
      <w:pPr>
        <w:wordWrap w:val="0"/>
        <w:ind w:left="480" w:hangingChars="200" w:hanging="480"/>
        <w:rPr>
          <w:rFonts w:hint="eastAsia"/>
        </w:rPr>
      </w:pPr>
      <w:r>
        <w:rPr>
          <w:rFonts w:hint="eastAsia"/>
        </w:rPr>
        <w:t>[17]Narayanan Venkateswaran,Suvamoy Changder.Building a Pluggable Sharding Subsystem For MySQL[C].//22nd International conference on software engineering and data engineering:SEDE-2013,Los Angeles,California,USA,25-27 September 2013.2013:85-90.</w:t>
      </w:r>
    </w:p>
    <w:p w14:paraId="51377B00" w14:textId="77777777" w:rsidR="00000000" w:rsidRDefault="00000000">
      <w:pPr>
        <w:ind w:left="480" w:hangingChars="200" w:hanging="480"/>
        <w:rPr>
          <w:rFonts w:hint="eastAsia"/>
        </w:rPr>
      </w:pPr>
      <w:r>
        <w:rPr>
          <w:rFonts w:hint="eastAsia"/>
        </w:rPr>
        <w:t>[18]Konstantins Gusarovs.An Analysis on Java Programming Language Decompiler Capabilities[J].Applied Computer Systems,2018,23(2).</w:t>
      </w:r>
    </w:p>
    <w:p w14:paraId="5876A024" w14:textId="77777777" w:rsidR="00263D63" w:rsidRDefault="00263D63">
      <w:pPr>
        <w:ind w:firstLine="480"/>
        <w:rPr>
          <w:rFonts w:hint="eastAsia"/>
        </w:rPr>
      </w:pPr>
    </w:p>
    <w:sectPr w:rsidR="00263D63">
      <w:footerReference w:type="default" r:id="rId36"/>
      <w:pgSz w:w="11906" w:h="16838"/>
      <w:pgMar w:top="1417"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043C0" w14:textId="77777777" w:rsidR="00263D63" w:rsidRDefault="00263D63">
      <w:pPr>
        <w:spacing w:line="240" w:lineRule="auto"/>
        <w:ind w:firstLine="480"/>
      </w:pPr>
      <w:r>
        <w:separator/>
      </w:r>
    </w:p>
  </w:endnote>
  <w:endnote w:type="continuationSeparator" w:id="0">
    <w:p w14:paraId="0AAAE650" w14:textId="77777777" w:rsidR="00263D63" w:rsidRDefault="00263D6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20B0604020202020204"/>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B722D" w14:textId="77777777" w:rsidR="00000000" w:rsidRDefault="00000000">
    <w:pPr>
      <w:pStyle w:val="ae"/>
      <w:framePr w:wrap="around" w:vAnchor="text" w:hAnchor="margin" w:xAlign="center" w:y="1"/>
      <w:rPr>
        <w:rStyle w:val="af6"/>
      </w:rPr>
    </w:pPr>
    <w:r>
      <w:fldChar w:fldCharType="begin"/>
    </w:r>
    <w:r>
      <w:rPr>
        <w:rStyle w:val="af6"/>
      </w:rPr>
      <w:instrText xml:space="preserve">PAGE  </w:instrText>
    </w:r>
    <w:r>
      <w:fldChar w:fldCharType="end"/>
    </w:r>
  </w:p>
  <w:p w14:paraId="7D17F406" w14:textId="77777777" w:rsidR="00000000" w:rsidRDefault="000000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874C" w14:textId="77777777" w:rsidR="00000000" w:rsidRDefault="00000000">
    <w:pPr>
      <w:pStyle w:val="ae"/>
      <w:ind w:firstLineChars="2300" w:firstLine="414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3F029" w14:textId="77777777" w:rsidR="00000000" w:rsidRDefault="00000000">
    <w:pPr>
      <w:pStyle w:val="ae"/>
      <w:tabs>
        <w:tab w:val="clear" w:pos="8306"/>
        <w:tab w:val="left" w:pos="4311"/>
      </w:tabs>
      <w:ind w:firstLineChars="2300" w:firstLine="4140"/>
      <w:rPr>
        <w:rFonts w:hint="eastAsia"/>
      </w:rPr>
    </w:pPr>
    <w:r>
      <w:rPr>
        <w:rFonts w:hint="eastAsia"/>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8451" w14:textId="77777777" w:rsidR="00000000" w:rsidRDefault="00120BC6">
    <w:pPr>
      <w:pStyle w:val="ae"/>
      <w:tabs>
        <w:tab w:val="clear" w:pos="8306"/>
        <w:tab w:val="left" w:pos="4311"/>
      </w:tabs>
      <w:ind w:firstLineChars="2300" w:firstLine="4140"/>
      <w:rPr>
        <w:rFonts w:hint="eastAsia"/>
      </w:rPr>
    </w:pPr>
    <w:r>
      <w:rPr>
        <w:noProof/>
      </w:rPr>
      <mc:AlternateContent>
        <mc:Choice Requires="wps">
          <w:drawing>
            <wp:anchor distT="0" distB="0" distL="114300" distR="114300" simplePos="0" relativeHeight="251657728" behindDoc="0" locked="0" layoutInCell="1" allowOverlap="1" wp14:anchorId="1A3EE5E9" wp14:editId="7A06C899">
              <wp:simplePos x="0" y="0"/>
              <wp:positionH relativeFrom="margin">
                <wp:align>center</wp:align>
              </wp:positionH>
              <wp:positionV relativeFrom="paragraph">
                <wp:posOffset>0</wp:posOffset>
              </wp:positionV>
              <wp:extent cx="1828800" cy="1828800"/>
              <wp:effectExtent l="0" t="0" r="0" b="0"/>
              <wp:wrapNone/>
              <wp:docPr id="9755094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14A952F" w14:textId="77777777" w:rsidR="00000000" w:rsidRDefault="00000000">
                          <w:pPr>
                            <w:pStyle w:val="ae"/>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3EE5E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" filled="f" stroked="f">
              <v:path arrowok="t"/>
              <v:textbox style="mso-fit-shape-to-text:t" inset="0,0,0,0">
                <w:txbxContent>
                  <w:p w14:paraId="714A952F" w14:textId="77777777" w:rsidR="00000000" w:rsidRDefault="00000000">
                    <w:pPr>
                      <w:pStyle w:val="ae"/>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p>
                </w:txbxContent>
              </v:textbox>
              <w10:wrap anchorx="margin"/>
            </v:shape>
          </w:pict>
        </mc:Fallback>
      </mc:AlternateContent>
    </w:r>
    <w:r w:rsidR="00000000">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66F33" w14:textId="77777777" w:rsidR="00263D63" w:rsidRDefault="00263D63">
      <w:pPr>
        <w:spacing w:line="240" w:lineRule="auto"/>
        <w:ind w:firstLine="480"/>
      </w:pPr>
      <w:r>
        <w:separator/>
      </w:r>
    </w:p>
  </w:footnote>
  <w:footnote w:type="continuationSeparator" w:id="0">
    <w:p w14:paraId="793F3DF2" w14:textId="77777777" w:rsidR="00263D63" w:rsidRDefault="00263D6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4A2C1" w14:textId="77777777" w:rsidR="00000000" w:rsidRDefault="00000000">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D109" w14:textId="77777777" w:rsidR="00000000" w:rsidRDefault="00000000">
    <w:pPr>
      <w:pStyle w:val="af"/>
    </w:pPr>
    <w:r>
      <w:rPr>
        <w:rFonts w:hint="eastAsia"/>
      </w:rPr>
      <w:t>广东东软学院本科生毕业设计（论文）</w:t>
    </w:r>
  </w:p>
  <w:p w14:paraId="0A9E2655" w14:textId="77777777" w:rsidR="00000000" w:rsidRDefault="00000000">
    <w:pPr>
      <w:pStyle w:val="af"/>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C3C9" w14:textId="77777777" w:rsidR="00000000" w:rsidRDefault="00000000">
    <w:pPr>
      <w:pStyle w:val="af"/>
      <w:rPr>
        <w:rFonts w:hint="eastAsia"/>
      </w:rPr>
    </w:pPr>
    <w:r>
      <w:rPr>
        <w:rFonts w:hint="eastAsia"/>
      </w:rPr>
      <w:t>毕业设计论文</w:t>
    </w:r>
  </w:p>
  <w:p w14:paraId="6D2BBCF9" w14:textId="77777777" w:rsidR="00000000" w:rsidRDefault="00000000">
    <w:pPr>
      <w:pStyle w:val="af"/>
      <w:pBdr>
        <w:bottom w:val="none" w:sz="0" w:space="1" w:color="auto"/>
      </w:pBdr>
      <w:jc w:val="both"/>
      <w:rPr>
        <w:rFonts w:ascii="黑体" w:eastAsia="黑体" w:hint="eastAs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41F1D"/>
    <w:multiLevelType w:val="multilevel"/>
    <w:tmpl w:val="55141F1D"/>
    <w:lvl w:ilvl="0">
      <w:start w:val="1"/>
      <w:numFmt w:val="decimal"/>
      <w:lvlText w:val="[%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8584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Y2YmI1M2MwZjdkZTBmMzNjZjkwODAyYjdkMThiOTkifQ=="/>
  </w:docVars>
  <w:rsids>
    <w:rsidRoot w:val="00172A27"/>
    <w:rsid w:val="00000E9C"/>
    <w:rsid w:val="00002569"/>
    <w:rsid w:val="0000562E"/>
    <w:rsid w:val="00005A52"/>
    <w:rsid w:val="00012F2C"/>
    <w:rsid w:val="00014447"/>
    <w:rsid w:val="0001539D"/>
    <w:rsid w:val="00015544"/>
    <w:rsid w:val="00016559"/>
    <w:rsid w:val="00016BD7"/>
    <w:rsid w:val="00017465"/>
    <w:rsid w:val="00020044"/>
    <w:rsid w:val="000206D8"/>
    <w:rsid w:val="00021841"/>
    <w:rsid w:val="0002261B"/>
    <w:rsid w:val="00022653"/>
    <w:rsid w:val="00022D34"/>
    <w:rsid w:val="00023CC6"/>
    <w:rsid w:val="00024421"/>
    <w:rsid w:val="000251B4"/>
    <w:rsid w:val="00025597"/>
    <w:rsid w:val="00026A5C"/>
    <w:rsid w:val="00027001"/>
    <w:rsid w:val="000318B3"/>
    <w:rsid w:val="00032CD1"/>
    <w:rsid w:val="000345F3"/>
    <w:rsid w:val="00035C8A"/>
    <w:rsid w:val="0003649F"/>
    <w:rsid w:val="00036D44"/>
    <w:rsid w:val="000374B8"/>
    <w:rsid w:val="000379FF"/>
    <w:rsid w:val="00037F89"/>
    <w:rsid w:val="000411F4"/>
    <w:rsid w:val="0004145A"/>
    <w:rsid w:val="00041F24"/>
    <w:rsid w:val="00042500"/>
    <w:rsid w:val="00043056"/>
    <w:rsid w:val="00043641"/>
    <w:rsid w:val="00043922"/>
    <w:rsid w:val="00044BD6"/>
    <w:rsid w:val="000503D6"/>
    <w:rsid w:val="000514A4"/>
    <w:rsid w:val="00053B0F"/>
    <w:rsid w:val="000553E1"/>
    <w:rsid w:val="000554F8"/>
    <w:rsid w:val="00055659"/>
    <w:rsid w:val="000557C4"/>
    <w:rsid w:val="0005614A"/>
    <w:rsid w:val="0005673A"/>
    <w:rsid w:val="00056D77"/>
    <w:rsid w:val="00057707"/>
    <w:rsid w:val="00057C10"/>
    <w:rsid w:val="00061ADD"/>
    <w:rsid w:val="0006268A"/>
    <w:rsid w:val="00063092"/>
    <w:rsid w:val="00063E75"/>
    <w:rsid w:val="00064A18"/>
    <w:rsid w:val="000700E2"/>
    <w:rsid w:val="00070BB3"/>
    <w:rsid w:val="00071213"/>
    <w:rsid w:val="000726AB"/>
    <w:rsid w:val="00072937"/>
    <w:rsid w:val="00072C63"/>
    <w:rsid w:val="000747D5"/>
    <w:rsid w:val="00074B8F"/>
    <w:rsid w:val="000756E4"/>
    <w:rsid w:val="0007794B"/>
    <w:rsid w:val="00080058"/>
    <w:rsid w:val="00081EB9"/>
    <w:rsid w:val="00082013"/>
    <w:rsid w:val="00082674"/>
    <w:rsid w:val="000851B8"/>
    <w:rsid w:val="00085A6C"/>
    <w:rsid w:val="00085F43"/>
    <w:rsid w:val="00087DD1"/>
    <w:rsid w:val="00090466"/>
    <w:rsid w:val="00090A3E"/>
    <w:rsid w:val="0009279C"/>
    <w:rsid w:val="000943DC"/>
    <w:rsid w:val="00095732"/>
    <w:rsid w:val="00095973"/>
    <w:rsid w:val="00095C72"/>
    <w:rsid w:val="000A0134"/>
    <w:rsid w:val="000A01D5"/>
    <w:rsid w:val="000A0575"/>
    <w:rsid w:val="000A13C3"/>
    <w:rsid w:val="000A1D9E"/>
    <w:rsid w:val="000A5CF4"/>
    <w:rsid w:val="000A74A7"/>
    <w:rsid w:val="000B0796"/>
    <w:rsid w:val="000B14DC"/>
    <w:rsid w:val="000B2B58"/>
    <w:rsid w:val="000B2E37"/>
    <w:rsid w:val="000B3456"/>
    <w:rsid w:val="000B3BA5"/>
    <w:rsid w:val="000B4B18"/>
    <w:rsid w:val="000B74CF"/>
    <w:rsid w:val="000B787D"/>
    <w:rsid w:val="000C03A3"/>
    <w:rsid w:val="000C0930"/>
    <w:rsid w:val="000C0AAB"/>
    <w:rsid w:val="000C1F8D"/>
    <w:rsid w:val="000C2625"/>
    <w:rsid w:val="000C3BC1"/>
    <w:rsid w:val="000C40DA"/>
    <w:rsid w:val="000C5131"/>
    <w:rsid w:val="000C61C9"/>
    <w:rsid w:val="000C6232"/>
    <w:rsid w:val="000C66AE"/>
    <w:rsid w:val="000C69BE"/>
    <w:rsid w:val="000C6CC2"/>
    <w:rsid w:val="000D0F79"/>
    <w:rsid w:val="000D2DBF"/>
    <w:rsid w:val="000D3800"/>
    <w:rsid w:val="000D3842"/>
    <w:rsid w:val="000D42B6"/>
    <w:rsid w:val="000D45E7"/>
    <w:rsid w:val="000D4B80"/>
    <w:rsid w:val="000D5227"/>
    <w:rsid w:val="000D62B7"/>
    <w:rsid w:val="000D6F61"/>
    <w:rsid w:val="000D7BAD"/>
    <w:rsid w:val="000D7F3E"/>
    <w:rsid w:val="000E08D6"/>
    <w:rsid w:val="000E0C2F"/>
    <w:rsid w:val="000E0C87"/>
    <w:rsid w:val="000E1264"/>
    <w:rsid w:val="000E23FE"/>
    <w:rsid w:val="000E2D19"/>
    <w:rsid w:val="000E3549"/>
    <w:rsid w:val="000E4197"/>
    <w:rsid w:val="000E5E86"/>
    <w:rsid w:val="000E628A"/>
    <w:rsid w:val="000E6D46"/>
    <w:rsid w:val="000E7C98"/>
    <w:rsid w:val="000F1AC4"/>
    <w:rsid w:val="000F2067"/>
    <w:rsid w:val="000F2B31"/>
    <w:rsid w:val="000F402E"/>
    <w:rsid w:val="000F40B0"/>
    <w:rsid w:val="000F5DCA"/>
    <w:rsid w:val="000F6068"/>
    <w:rsid w:val="0010037C"/>
    <w:rsid w:val="00100896"/>
    <w:rsid w:val="00100F27"/>
    <w:rsid w:val="00101242"/>
    <w:rsid w:val="0010205A"/>
    <w:rsid w:val="00102226"/>
    <w:rsid w:val="0010225C"/>
    <w:rsid w:val="001033C9"/>
    <w:rsid w:val="00103591"/>
    <w:rsid w:val="00103620"/>
    <w:rsid w:val="00103CBD"/>
    <w:rsid w:val="00103F46"/>
    <w:rsid w:val="00104AB3"/>
    <w:rsid w:val="00105823"/>
    <w:rsid w:val="0010584E"/>
    <w:rsid w:val="001058C2"/>
    <w:rsid w:val="0010643B"/>
    <w:rsid w:val="0010695B"/>
    <w:rsid w:val="00107B7E"/>
    <w:rsid w:val="00110A37"/>
    <w:rsid w:val="00111B4D"/>
    <w:rsid w:val="00112568"/>
    <w:rsid w:val="00114D81"/>
    <w:rsid w:val="0011521C"/>
    <w:rsid w:val="0011541D"/>
    <w:rsid w:val="00115E48"/>
    <w:rsid w:val="00117168"/>
    <w:rsid w:val="00117E01"/>
    <w:rsid w:val="0012023A"/>
    <w:rsid w:val="00120531"/>
    <w:rsid w:val="00120BC6"/>
    <w:rsid w:val="0012160A"/>
    <w:rsid w:val="00121795"/>
    <w:rsid w:val="00121C0E"/>
    <w:rsid w:val="00121E68"/>
    <w:rsid w:val="00122982"/>
    <w:rsid w:val="00122B9B"/>
    <w:rsid w:val="001248E3"/>
    <w:rsid w:val="00126826"/>
    <w:rsid w:val="00126C25"/>
    <w:rsid w:val="0013195A"/>
    <w:rsid w:val="00133181"/>
    <w:rsid w:val="00133C51"/>
    <w:rsid w:val="00135490"/>
    <w:rsid w:val="0013558D"/>
    <w:rsid w:val="00141E6B"/>
    <w:rsid w:val="00143865"/>
    <w:rsid w:val="00143DCB"/>
    <w:rsid w:val="00143EC1"/>
    <w:rsid w:val="00144502"/>
    <w:rsid w:val="00144B81"/>
    <w:rsid w:val="00145AE7"/>
    <w:rsid w:val="00146B32"/>
    <w:rsid w:val="00146F4E"/>
    <w:rsid w:val="00147208"/>
    <w:rsid w:val="00147726"/>
    <w:rsid w:val="00147AEC"/>
    <w:rsid w:val="00150DD1"/>
    <w:rsid w:val="0015180C"/>
    <w:rsid w:val="00151B7D"/>
    <w:rsid w:val="001546BC"/>
    <w:rsid w:val="00154BA6"/>
    <w:rsid w:val="001550C2"/>
    <w:rsid w:val="00156CAB"/>
    <w:rsid w:val="00157F3D"/>
    <w:rsid w:val="00160090"/>
    <w:rsid w:val="001609B0"/>
    <w:rsid w:val="00160ACD"/>
    <w:rsid w:val="00160B2A"/>
    <w:rsid w:val="00161E7B"/>
    <w:rsid w:val="00163BF3"/>
    <w:rsid w:val="00163F90"/>
    <w:rsid w:val="00165E6C"/>
    <w:rsid w:val="001660F8"/>
    <w:rsid w:val="00166578"/>
    <w:rsid w:val="0016744C"/>
    <w:rsid w:val="00170175"/>
    <w:rsid w:val="0017086F"/>
    <w:rsid w:val="0017246C"/>
    <w:rsid w:val="00172756"/>
    <w:rsid w:val="00175A97"/>
    <w:rsid w:val="00175F28"/>
    <w:rsid w:val="001778D5"/>
    <w:rsid w:val="001779F7"/>
    <w:rsid w:val="0018081C"/>
    <w:rsid w:val="0018237A"/>
    <w:rsid w:val="00182627"/>
    <w:rsid w:val="00182B30"/>
    <w:rsid w:val="00182F78"/>
    <w:rsid w:val="00183281"/>
    <w:rsid w:val="00183AF0"/>
    <w:rsid w:val="00184F5E"/>
    <w:rsid w:val="00185B8B"/>
    <w:rsid w:val="0018670E"/>
    <w:rsid w:val="0018770B"/>
    <w:rsid w:val="0019161E"/>
    <w:rsid w:val="00195727"/>
    <w:rsid w:val="00195B73"/>
    <w:rsid w:val="001961CB"/>
    <w:rsid w:val="00196DB1"/>
    <w:rsid w:val="001A1329"/>
    <w:rsid w:val="001A1BA7"/>
    <w:rsid w:val="001A1F8C"/>
    <w:rsid w:val="001A3538"/>
    <w:rsid w:val="001A35BD"/>
    <w:rsid w:val="001A39DD"/>
    <w:rsid w:val="001A41EE"/>
    <w:rsid w:val="001A46E7"/>
    <w:rsid w:val="001A4DF8"/>
    <w:rsid w:val="001A53BA"/>
    <w:rsid w:val="001A6DF0"/>
    <w:rsid w:val="001A786E"/>
    <w:rsid w:val="001B034B"/>
    <w:rsid w:val="001B0569"/>
    <w:rsid w:val="001B1935"/>
    <w:rsid w:val="001B2F33"/>
    <w:rsid w:val="001B3061"/>
    <w:rsid w:val="001B31D9"/>
    <w:rsid w:val="001B34D5"/>
    <w:rsid w:val="001B3745"/>
    <w:rsid w:val="001B4D28"/>
    <w:rsid w:val="001B4DE2"/>
    <w:rsid w:val="001B5F17"/>
    <w:rsid w:val="001B649D"/>
    <w:rsid w:val="001B73A0"/>
    <w:rsid w:val="001B74F9"/>
    <w:rsid w:val="001C0151"/>
    <w:rsid w:val="001C0E9B"/>
    <w:rsid w:val="001C0F14"/>
    <w:rsid w:val="001C123D"/>
    <w:rsid w:val="001C16C7"/>
    <w:rsid w:val="001C1C2B"/>
    <w:rsid w:val="001C28E0"/>
    <w:rsid w:val="001C29AD"/>
    <w:rsid w:val="001C44D3"/>
    <w:rsid w:val="001C54E6"/>
    <w:rsid w:val="001C56CC"/>
    <w:rsid w:val="001C5896"/>
    <w:rsid w:val="001C5DEB"/>
    <w:rsid w:val="001C682D"/>
    <w:rsid w:val="001C69B4"/>
    <w:rsid w:val="001C7C77"/>
    <w:rsid w:val="001C7C92"/>
    <w:rsid w:val="001D0B9B"/>
    <w:rsid w:val="001D3BDA"/>
    <w:rsid w:val="001D3DF5"/>
    <w:rsid w:val="001D4009"/>
    <w:rsid w:val="001D7293"/>
    <w:rsid w:val="001D738C"/>
    <w:rsid w:val="001D74B6"/>
    <w:rsid w:val="001D7649"/>
    <w:rsid w:val="001D7AFF"/>
    <w:rsid w:val="001E0691"/>
    <w:rsid w:val="001E0FB7"/>
    <w:rsid w:val="001E24B7"/>
    <w:rsid w:val="001E26A5"/>
    <w:rsid w:val="001E4312"/>
    <w:rsid w:val="001E72A8"/>
    <w:rsid w:val="001E7944"/>
    <w:rsid w:val="001E7A49"/>
    <w:rsid w:val="001F15BB"/>
    <w:rsid w:val="001F2394"/>
    <w:rsid w:val="001F281B"/>
    <w:rsid w:val="001F2F8A"/>
    <w:rsid w:val="001F4A5D"/>
    <w:rsid w:val="001F4B8A"/>
    <w:rsid w:val="001F638F"/>
    <w:rsid w:val="001F6A31"/>
    <w:rsid w:val="001F7240"/>
    <w:rsid w:val="001F7420"/>
    <w:rsid w:val="00200F6E"/>
    <w:rsid w:val="00201A88"/>
    <w:rsid w:val="00201C5D"/>
    <w:rsid w:val="00202435"/>
    <w:rsid w:val="0020299D"/>
    <w:rsid w:val="00203579"/>
    <w:rsid w:val="0020372C"/>
    <w:rsid w:val="00204EAC"/>
    <w:rsid w:val="002053EC"/>
    <w:rsid w:val="00205D0D"/>
    <w:rsid w:val="0020696C"/>
    <w:rsid w:val="0021026C"/>
    <w:rsid w:val="00212573"/>
    <w:rsid w:val="002127C6"/>
    <w:rsid w:val="00213DA3"/>
    <w:rsid w:val="002148F4"/>
    <w:rsid w:val="00214B19"/>
    <w:rsid w:val="00214E27"/>
    <w:rsid w:val="0021516B"/>
    <w:rsid w:val="00215535"/>
    <w:rsid w:val="00215DCD"/>
    <w:rsid w:val="00216818"/>
    <w:rsid w:val="002171A4"/>
    <w:rsid w:val="00217845"/>
    <w:rsid w:val="00217FF6"/>
    <w:rsid w:val="00222C69"/>
    <w:rsid w:val="002230F9"/>
    <w:rsid w:val="002233A3"/>
    <w:rsid w:val="0022543C"/>
    <w:rsid w:val="00225614"/>
    <w:rsid w:val="0022666E"/>
    <w:rsid w:val="00226CF2"/>
    <w:rsid w:val="00227F86"/>
    <w:rsid w:val="0023065D"/>
    <w:rsid w:val="00231A52"/>
    <w:rsid w:val="00231E54"/>
    <w:rsid w:val="0023426E"/>
    <w:rsid w:val="00234335"/>
    <w:rsid w:val="00235B5E"/>
    <w:rsid w:val="00236122"/>
    <w:rsid w:val="00236203"/>
    <w:rsid w:val="00236CC2"/>
    <w:rsid w:val="002378DB"/>
    <w:rsid w:val="00237C79"/>
    <w:rsid w:val="00240B7B"/>
    <w:rsid w:val="002414F0"/>
    <w:rsid w:val="00241523"/>
    <w:rsid w:val="00242C21"/>
    <w:rsid w:val="00242FA1"/>
    <w:rsid w:val="0024379D"/>
    <w:rsid w:val="00243986"/>
    <w:rsid w:val="00243D83"/>
    <w:rsid w:val="00244D47"/>
    <w:rsid w:val="0024569B"/>
    <w:rsid w:val="00246E18"/>
    <w:rsid w:val="00247D5F"/>
    <w:rsid w:val="002507B8"/>
    <w:rsid w:val="00250888"/>
    <w:rsid w:val="002508ED"/>
    <w:rsid w:val="00250C4F"/>
    <w:rsid w:val="00252E28"/>
    <w:rsid w:val="0025337F"/>
    <w:rsid w:val="002538A3"/>
    <w:rsid w:val="00254069"/>
    <w:rsid w:val="00254EA1"/>
    <w:rsid w:val="00255A49"/>
    <w:rsid w:val="00257290"/>
    <w:rsid w:val="002605BA"/>
    <w:rsid w:val="002608A1"/>
    <w:rsid w:val="00260B31"/>
    <w:rsid w:val="00260E9B"/>
    <w:rsid w:val="00262111"/>
    <w:rsid w:val="00263D63"/>
    <w:rsid w:val="002643B2"/>
    <w:rsid w:val="00264FDF"/>
    <w:rsid w:val="00265137"/>
    <w:rsid w:val="00265A32"/>
    <w:rsid w:val="00265F12"/>
    <w:rsid w:val="00266555"/>
    <w:rsid w:val="00271500"/>
    <w:rsid w:val="00273879"/>
    <w:rsid w:val="00273927"/>
    <w:rsid w:val="00274626"/>
    <w:rsid w:val="002750D7"/>
    <w:rsid w:val="002756C0"/>
    <w:rsid w:val="002757F7"/>
    <w:rsid w:val="002769E4"/>
    <w:rsid w:val="00276B55"/>
    <w:rsid w:val="0027708B"/>
    <w:rsid w:val="00280A5C"/>
    <w:rsid w:val="002831EE"/>
    <w:rsid w:val="0028330B"/>
    <w:rsid w:val="0028372A"/>
    <w:rsid w:val="0028389D"/>
    <w:rsid w:val="00284F1E"/>
    <w:rsid w:val="0028598C"/>
    <w:rsid w:val="002859E2"/>
    <w:rsid w:val="00285BEF"/>
    <w:rsid w:val="00286723"/>
    <w:rsid w:val="00286880"/>
    <w:rsid w:val="00286BA5"/>
    <w:rsid w:val="00287DF6"/>
    <w:rsid w:val="00287F0E"/>
    <w:rsid w:val="0029071C"/>
    <w:rsid w:val="00291911"/>
    <w:rsid w:val="00292C26"/>
    <w:rsid w:val="00293D97"/>
    <w:rsid w:val="00293F2A"/>
    <w:rsid w:val="002944D8"/>
    <w:rsid w:val="002946AB"/>
    <w:rsid w:val="00294D91"/>
    <w:rsid w:val="002963A5"/>
    <w:rsid w:val="0029645B"/>
    <w:rsid w:val="002A06E9"/>
    <w:rsid w:val="002A0741"/>
    <w:rsid w:val="002A0B56"/>
    <w:rsid w:val="002A103E"/>
    <w:rsid w:val="002A1162"/>
    <w:rsid w:val="002A23B5"/>
    <w:rsid w:val="002A27BB"/>
    <w:rsid w:val="002A59E2"/>
    <w:rsid w:val="002A7FA9"/>
    <w:rsid w:val="002B0241"/>
    <w:rsid w:val="002B130B"/>
    <w:rsid w:val="002B3BDB"/>
    <w:rsid w:val="002B4721"/>
    <w:rsid w:val="002B635D"/>
    <w:rsid w:val="002B7255"/>
    <w:rsid w:val="002B79AB"/>
    <w:rsid w:val="002C00A9"/>
    <w:rsid w:val="002C1482"/>
    <w:rsid w:val="002C2360"/>
    <w:rsid w:val="002C2E79"/>
    <w:rsid w:val="002C3475"/>
    <w:rsid w:val="002C4B70"/>
    <w:rsid w:val="002C5B60"/>
    <w:rsid w:val="002C5FA6"/>
    <w:rsid w:val="002C6513"/>
    <w:rsid w:val="002C764B"/>
    <w:rsid w:val="002D1BD3"/>
    <w:rsid w:val="002D245E"/>
    <w:rsid w:val="002D2918"/>
    <w:rsid w:val="002D417F"/>
    <w:rsid w:val="002D49BA"/>
    <w:rsid w:val="002D4DED"/>
    <w:rsid w:val="002D5392"/>
    <w:rsid w:val="002D53AD"/>
    <w:rsid w:val="002D58ED"/>
    <w:rsid w:val="002D6291"/>
    <w:rsid w:val="002D7D3D"/>
    <w:rsid w:val="002E108E"/>
    <w:rsid w:val="002E1C6C"/>
    <w:rsid w:val="002E2480"/>
    <w:rsid w:val="002E29F9"/>
    <w:rsid w:val="002E3531"/>
    <w:rsid w:val="002E4302"/>
    <w:rsid w:val="002E7BE5"/>
    <w:rsid w:val="002E7F44"/>
    <w:rsid w:val="002F03D3"/>
    <w:rsid w:val="002F11CA"/>
    <w:rsid w:val="002F2E6F"/>
    <w:rsid w:val="002F5495"/>
    <w:rsid w:val="002F5FBB"/>
    <w:rsid w:val="00300A14"/>
    <w:rsid w:val="00300D41"/>
    <w:rsid w:val="0030105F"/>
    <w:rsid w:val="00302052"/>
    <w:rsid w:val="003026C6"/>
    <w:rsid w:val="0030356A"/>
    <w:rsid w:val="00304425"/>
    <w:rsid w:val="00304448"/>
    <w:rsid w:val="003055BA"/>
    <w:rsid w:val="00306236"/>
    <w:rsid w:val="0030727B"/>
    <w:rsid w:val="0030775E"/>
    <w:rsid w:val="00310D5A"/>
    <w:rsid w:val="00311A83"/>
    <w:rsid w:val="0031201E"/>
    <w:rsid w:val="00313432"/>
    <w:rsid w:val="003144BB"/>
    <w:rsid w:val="003146AA"/>
    <w:rsid w:val="00315016"/>
    <w:rsid w:val="0031732E"/>
    <w:rsid w:val="003178B1"/>
    <w:rsid w:val="003202A6"/>
    <w:rsid w:val="003229AA"/>
    <w:rsid w:val="00323167"/>
    <w:rsid w:val="00324590"/>
    <w:rsid w:val="00324883"/>
    <w:rsid w:val="003255E9"/>
    <w:rsid w:val="00325AA3"/>
    <w:rsid w:val="00326F51"/>
    <w:rsid w:val="00327082"/>
    <w:rsid w:val="0033125E"/>
    <w:rsid w:val="003320FF"/>
    <w:rsid w:val="00332D92"/>
    <w:rsid w:val="00332E1D"/>
    <w:rsid w:val="00333FE3"/>
    <w:rsid w:val="00336B83"/>
    <w:rsid w:val="00336F91"/>
    <w:rsid w:val="00337149"/>
    <w:rsid w:val="00340920"/>
    <w:rsid w:val="00340F47"/>
    <w:rsid w:val="003418C0"/>
    <w:rsid w:val="00342692"/>
    <w:rsid w:val="00342FBB"/>
    <w:rsid w:val="00342FC5"/>
    <w:rsid w:val="003432D7"/>
    <w:rsid w:val="00343380"/>
    <w:rsid w:val="003440A0"/>
    <w:rsid w:val="00346F83"/>
    <w:rsid w:val="00347C55"/>
    <w:rsid w:val="00347D04"/>
    <w:rsid w:val="00347F73"/>
    <w:rsid w:val="0035037C"/>
    <w:rsid w:val="003504DC"/>
    <w:rsid w:val="0035061C"/>
    <w:rsid w:val="00351DAD"/>
    <w:rsid w:val="003525BB"/>
    <w:rsid w:val="00352C86"/>
    <w:rsid w:val="00354B08"/>
    <w:rsid w:val="00357A9D"/>
    <w:rsid w:val="00360167"/>
    <w:rsid w:val="00360AD4"/>
    <w:rsid w:val="00360D78"/>
    <w:rsid w:val="00361326"/>
    <w:rsid w:val="003614C8"/>
    <w:rsid w:val="0036171D"/>
    <w:rsid w:val="00361AB5"/>
    <w:rsid w:val="00361C6E"/>
    <w:rsid w:val="003646EA"/>
    <w:rsid w:val="00365246"/>
    <w:rsid w:val="00366E86"/>
    <w:rsid w:val="0036739B"/>
    <w:rsid w:val="00367512"/>
    <w:rsid w:val="003703A6"/>
    <w:rsid w:val="003709DF"/>
    <w:rsid w:val="003723D5"/>
    <w:rsid w:val="00373340"/>
    <w:rsid w:val="003740CF"/>
    <w:rsid w:val="00374C22"/>
    <w:rsid w:val="00374F79"/>
    <w:rsid w:val="00376A4E"/>
    <w:rsid w:val="00376D37"/>
    <w:rsid w:val="00377735"/>
    <w:rsid w:val="00380832"/>
    <w:rsid w:val="00382274"/>
    <w:rsid w:val="00382739"/>
    <w:rsid w:val="003840E7"/>
    <w:rsid w:val="00384CBA"/>
    <w:rsid w:val="00385053"/>
    <w:rsid w:val="00385657"/>
    <w:rsid w:val="00385D90"/>
    <w:rsid w:val="003861EB"/>
    <w:rsid w:val="003861EF"/>
    <w:rsid w:val="00387369"/>
    <w:rsid w:val="0038785B"/>
    <w:rsid w:val="00387A77"/>
    <w:rsid w:val="00394DA4"/>
    <w:rsid w:val="00394EEB"/>
    <w:rsid w:val="0039517D"/>
    <w:rsid w:val="003953DA"/>
    <w:rsid w:val="0039634D"/>
    <w:rsid w:val="00397DEC"/>
    <w:rsid w:val="003A01A4"/>
    <w:rsid w:val="003A1B95"/>
    <w:rsid w:val="003A239F"/>
    <w:rsid w:val="003A2889"/>
    <w:rsid w:val="003A4E6C"/>
    <w:rsid w:val="003A5194"/>
    <w:rsid w:val="003A5573"/>
    <w:rsid w:val="003A605E"/>
    <w:rsid w:val="003A6D64"/>
    <w:rsid w:val="003A7957"/>
    <w:rsid w:val="003B18AF"/>
    <w:rsid w:val="003B19FD"/>
    <w:rsid w:val="003B2DC8"/>
    <w:rsid w:val="003B34B7"/>
    <w:rsid w:val="003B4C95"/>
    <w:rsid w:val="003B51E0"/>
    <w:rsid w:val="003B5993"/>
    <w:rsid w:val="003B5E1F"/>
    <w:rsid w:val="003B71EA"/>
    <w:rsid w:val="003C030A"/>
    <w:rsid w:val="003C0F6B"/>
    <w:rsid w:val="003C1F26"/>
    <w:rsid w:val="003C2B84"/>
    <w:rsid w:val="003C2BF4"/>
    <w:rsid w:val="003C47E0"/>
    <w:rsid w:val="003C49F3"/>
    <w:rsid w:val="003C4CA2"/>
    <w:rsid w:val="003C5330"/>
    <w:rsid w:val="003D1AD1"/>
    <w:rsid w:val="003D2687"/>
    <w:rsid w:val="003D3B79"/>
    <w:rsid w:val="003D534F"/>
    <w:rsid w:val="003D6C52"/>
    <w:rsid w:val="003D6FC3"/>
    <w:rsid w:val="003E0E09"/>
    <w:rsid w:val="003E1222"/>
    <w:rsid w:val="003E2967"/>
    <w:rsid w:val="003E4AD8"/>
    <w:rsid w:val="003E5444"/>
    <w:rsid w:val="003E636B"/>
    <w:rsid w:val="003E7903"/>
    <w:rsid w:val="003E7AA6"/>
    <w:rsid w:val="003E7BE9"/>
    <w:rsid w:val="003F1FF1"/>
    <w:rsid w:val="003F43EC"/>
    <w:rsid w:val="003F49F2"/>
    <w:rsid w:val="00402D9E"/>
    <w:rsid w:val="00402E82"/>
    <w:rsid w:val="00403A89"/>
    <w:rsid w:val="00403B74"/>
    <w:rsid w:val="004057AD"/>
    <w:rsid w:val="00405A78"/>
    <w:rsid w:val="00405AEC"/>
    <w:rsid w:val="004067DC"/>
    <w:rsid w:val="00410407"/>
    <w:rsid w:val="004111B2"/>
    <w:rsid w:val="00411FDF"/>
    <w:rsid w:val="004122C0"/>
    <w:rsid w:val="00412478"/>
    <w:rsid w:val="004128BE"/>
    <w:rsid w:val="00413609"/>
    <w:rsid w:val="0041426B"/>
    <w:rsid w:val="00414404"/>
    <w:rsid w:val="0041482F"/>
    <w:rsid w:val="004148DC"/>
    <w:rsid w:val="004158AB"/>
    <w:rsid w:val="004158F1"/>
    <w:rsid w:val="00415D91"/>
    <w:rsid w:val="004161CD"/>
    <w:rsid w:val="00416A20"/>
    <w:rsid w:val="00416AF6"/>
    <w:rsid w:val="00417011"/>
    <w:rsid w:val="0041753D"/>
    <w:rsid w:val="00417580"/>
    <w:rsid w:val="00420DAC"/>
    <w:rsid w:val="004216D4"/>
    <w:rsid w:val="00421CB9"/>
    <w:rsid w:val="00421FB2"/>
    <w:rsid w:val="00424585"/>
    <w:rsid w:val="004256F9"/>
    <w:rsid w:val="00426949"/>
    <w:rsid w:val="00426D8A"/>
    <w:rsid w:val="00430F56"/>
    <w:rsid w:val="00431B55"/>
    <w:rsid w:val="00431C79"/>
    <w:rsid w:val="00432844"/>
    <w:rsid w:val="00432EF5"/>
    <w:rsid w:val="00433165"/>
    <w:rsid w:val="00433526"/>
    <w:rsid w:val="004336D6"/>
    <w:rsid w:val="00433C08"/>
    <w:rsid w:val="00434954"/>
    <w:rsid w:val="00434D59"/>
    <w:rsid w:val="00435750"/>
    <w:rsid w:val="00435CB7"/>
    <w:rsid w:val="004372D9"/>
    <w:rsid w:val="00437D0C"/>
    <w:rsid w:val="00441F86"/>
    <w:rsid w:val="0044280D"/>
    <w:rsid w:val="00442AC0"/>
    <w:rsid w:val="00443D31"/>
    <w:rsid w:val="004448F1"/>
    <w:rsid w:val="00445A31"/>
    <w:rsid w:val="0044682A"/>
    <w:rsid w:val="00447293"/>
    <w:rsid w:val="0044762D"/>
    <w:rsid w:val="00447C35"/>
    <w:rsid w:val="00450395"/>
    <w:rsid w:val="004508BA"/>
    <w:rsid w:val="004516D7"/>
    <w:rsid w:val="004528ED"/>
    <w:rsid w:val="00452A19"/>
    <w:rsid w:val="0045393C"/>
    <w:rsid w:val="00454733"/>
    <w:rsid w:val="004559B9"/>
    <w:rsid w:val="00456D4F"/>
    <w:rsid w:val="004574F6"/>
    <w:rsid w:val="004576C9"/>
    <w:rsid w:val="00457938"/>
    <w:rsid w:val="00460139"/>
    <w:rsid w:val="00461218"/>
    <w:rsid w:val="004614AB"/>
    <w:rsid w:val="00462F6A"/>
    <w:rsid w:val="00464249"/>
    <w:rsid w:val="00465203"/>
    <w:rsid w:val="0046681B"/>
    <w:rsid w:val="00466DB4"/>
    <w:rsid w:val="00467105"/>
    <w:rsid w:val="00467C23"/>
    <w:rsid w:val="004718CA"/>
    <w:rsid w:val="004726E1"/>
    <w:rsid w:val="00472B8C"/>
    <w:rsid w:val="00472D38"/>
    <w:rsid w:val="00472DEE"/>
    <w:rsid w:val="0047366E"/>
    <w:rsid w:val="00473880"/>
    <w:rsid w:val="00474800"/>
    <w:rsid w:val="004758C4"/>
    <w:rsid w:val="00476619"/>
    <w:rsid w:val="0047685F"/>
    <w:rsid w:val="004775ED"/>
    <w:rsid w:val="00480529"/>
    <w:rsid w:val="00481B88"/>
    <w:rsid w:val="004859E5"/>
    <w:rsid w:val="00486669"/>
    <w:rsid w:val="0049020A"/>
    <w:rsid w:val="00490D83"/>
    <w:rsid w:val="004912CA"/>
    <w:rsid w:val="004922AE"/>
    <w:rsid w:val="00494485"/>
    <w:rsid w:val="00494C79"/>
    <w:rsid w:val="00495085"/>
    <w:rsid w:val="004973EC"/>
    <w:rsid w:val="00497D46"/>
    <w:rsid w:val="004A18DD"/>
    <w:rsid w:val="004A252B"/>
    <w:rsid w:val="004A275A"/>
    <w:rsid w:val="004A2918"/>
    <w:rsid w:val="004A47EE"/>
    <w:rsid w:val="004A4A12"/>
    <w:rsid w:val="004A5FAA"/>
    <w:rsid w:val="004A61A1"/>
    <w:rsid w:val="004A63BF"/>
    <w:rsid w:val="004A79E5"/>
    <w:rsid w:val="004B04B1"/>
    <w:rsid w:val="004B0D8E"/>
    <w:rsid w:val="004B1F50"/>
    <w:rsid w:val="004B396D"/>
    <w:rsid w:val="004B3F06"/>
    <w:rsid w:val="004B4519"/>
    <w:rsid w:val="004B5A92"/>
    <w:rsid w:val="004B6D70"/>
    <w:rsid w:val="004B73AA"/>
    <w:rsid w:val="004C0E50"/>
    <w:rsid w:val="004C0FAE"/>
    <w:rsid w:val="004C117B"/>
    <w:rsid w:val="004C1353"/>
    <w:rsid w:val="004C1E7F"/>
    <w:rsid w:val="004C23A0"/>
    <w:rsid w:val="004C3630"/>
    <w:rsid w:val="004C4E14"/>
    <w:rsid w:val="004C5F66"/>
    <w:rsid w:val="004C7772"/>
    <w:rsid w:val="004D2A7C"/>
    <w:rsid w:val="004D3B9E"/>
    <w:rsid w:val="004D45A7"/>
    <w:rsid w:val="004D61B7"/>
    <w:rsid w:val="004D6ACE"/>
    <w:rsid w:val="004D76C0"/>
    <w:rsid w:val="004D7807"/>
    <w:rsid w:val="004E0AE6"/>
    <w:rsid w:val="004E18A0"/>
    <w:rsid w:val="004E3103"/>
    <w:rsid w:val="004E32FC"/>
    <w:rsid w:val="004E34E3"/>
    <w:rsid w:val="004E3C65"/>
    <w:rsid w:val="004E3F6A"/>
    <w:rsid w:val="004E42AD"/>
    <w:rsid w:val="004E4BD4"/>
    <w:rsid w:val="004E5026"/>
    <w:rsid w:val="004E5F29"/>
    <w:rsid w:val="004E61C7"/>
    <w:rsid w:val="004E7680"/>
    <w:rsid w:val="004F1B4B"/>
    <w:rsid w:val="004F36F1"/>
    <w:rsid w:val="004F3B17"/>
    <w:rsid w:val="004F4150"/>
    <w:rsid w:val="004F440A"/>
    <w:rsid w:val="004F52A9"/>
    <w:rsid w:val="004F6329"/>
    <w:rsid w:val="004F66A1"/>
    <w:rsid w:val="004F6F17"/>
    <w:rsid w:val="00500CA6"/>
    <w:rsid w:val="00501965"/>
    <w:rsid w:val="00503AC5"/>
    <w:rsid w:val="00503CE5"/>
    <w:rsid w:val="0050473A"/>
    <w:rsid w:val="00505542"/>
    <w:rsid w:val="005070A5"/>
    <w:rsid w:val="0051126A"/>
    <w:rsid w:val="005124AA"/>
    <w:rsid w:val="00512530"/>
    <w:rsid w:val="00514E4A"/>
    <w:rsid w:val="0051750A"/>
    <w:rsid w:val="005175C6"/>
    <w:rsid w:val="005178A1"/>
    <w:rsid w:val="00517923"/>
    <w:rsid w:val="00522157"/>
    <w:rsid w:val="00522BD6"/>
    <w:rsid w:val="00523A63"/>
    <w:rsid w:val="00524338"/>
    <w:rsid w:val="00524763"/>
    <w:rsid w:val="00524DF8"/>
    <w:rsid w:val="005254A1"/>
    <w:rsid w:val="005254D4"/>
    <w:rsid w:val="00525C50"/>
    <w:rsid w:val="0052658F"/>
    <w:rsid w:val="005307C2"/>
    <w:rsid w:val="0053238C"/>
    <w:rsid w:val="00533A64"/>
    <w:rsid w:val="0053481B"/>
    <w:rsid w:val="00535053"/>
    <w:rsid w:val="00535540"/>
    <w:rsid w:val="00535D5E"/>
    <w:rsid w:val="005362DD"/>
    <w:rsid w:val="00540D89"/>
    <w:rsid w:val="005412FD"/>
    <w:rsid w:val="00541C8E"/>
    <w:rsid w:val="0054366D"/>
    <w:rsid w:val="00543EFA"/>
    <w:rsid w:val="00544F6F"/>
    <w:rsid w:val="00545A76"/>
    <w:rsid w:val="005467C1"/>
    <w:rsid w:val="0054688D"/>
    <w:rsid w:val="005479FA"/>
    <w:rsid w:val="00547EF6"/>
    <w:rsid w:val="00550BF2"/>
    <w:rsid w:val="00553D9C"/>
    <w:rsid w:val="005556BC"/>
    <w:rsid w:val="00555FF8"/>
    <w:rsid w:val="0055681F"/>
    <w:rsid w:val="0056094C"/>
    <w:rsid w:val="005632B4"/>
    <w:rsid w:val="00563B13"/>
    <w:rsid w:val="0056412F"/>
    <w:rsid w:val="00565E33"/>
    <w:rsid w:val="00566A03"/>
    <w:rsid w:val="00567785"/>
    <w:rsid w:val="00570636"/>
    <w:rsid w:val="00570DC1"/>
    <w:rsid w:val="00570EC1"/>
    <w:rsid w:val="00570F25"/>
    <w:rsid w:val="005727C7"/>
    <w:rsid w:val="00572BC4"/>
    <w:rsid w:val="00573E5E"/>
    <w:rsid w:val="00574890"/>
    <w:rsid w:val="00575021"/>
    <w:rsid w:val="00575652"/>
    <w:rsid w:val="0057616B"/>
    <w:rsid w:val="00576C6E"/>
    <w:rsid w:val="00576DFC"/>
    <w:rsid w:val="0058141F"/>
    <w:rsid w:val="005815C3"/>
    <w:rsid w:val="0058263F"/>
    <w:rsid w:val="00583917"/>
    <w:rsid w:val="00585107"/>
    <w:rsid w:val="0058661E"/>
    <w:rsid w:val="00586F96"/>
    <w:rsid w:val="005903CD"/>
    <w:rsid w:val="00590CE1"/>
    <w:rsid w:val="005923E9"/>
    <w:rsid w:val="00594634"/>
    <w:rsid w:val="00594C37"/>
    <w:rsid w:val="00596470"/>
    <w:rsid w:val="005972A0"/>
    <w:rsid w:val="0059771D"/>
    <w:rsid w:val="00597C8E"/>
    <w:rsid w:val="005A0395"/>
    <w:rsid w:val="005A0A6A"/>
    <w:rsid w:val="005A0F4D"/>
    <w:rsid w:val="005A159B"/>
    <w:rsid w:val="005A46CE"/>
    <w:rsid w:val="005A67B9"/>
    <w:rsid w:val="005A70E8"/>
    <w:rsid w:val="005B1F91"/>
    <w:rsid w:val="005B236E"/>
    <w:rsid w:val="005B333F"/>
    <w:rsid w:val="005B44D0"/>
    <w:rsid w:val="005B4834"/>
    <w:rsid w:val="005B7A1B"/>
    <w:rsid w:val="005C19E5"/>
    <w:rsid w:val="005C1A82"/>
    <w:rsid w:val="005C2617"/>
    <w:rsid w:val="005C2D0D"/>
    <w:rsid w:val="005C3C8A"/>
    <w:rsid w:val="005C3CC5"/>
    <w:rsid w:val="005C7401"/>
    <w:rsid w:val="005C7508"/>
    <w:rsid w:val="005C78FA"/>
    <w:rsid w:val="005D1B0F"/>
    <w:rsid w:val="005D23EB"/>
    <w:rsid w:val="005D2F6F"/>
    <w:rsid w:val="005D463B"/>
    <w:rsid w:val="005D4B4C"/>
    <w:rsid w:val="005D5F0A"/>
    <w:rsid w:val="005D62A9"/>
    <w:rsid w:val="005D6635"/>
    <w:rsid w:val="005D6787"/>
    <w:rsid w:val="005D79D9"/>
    <w:rsid w:val="005E0C98"/>
    <w:rsid w:val="005E1A7A"/>
    <w:rsid w:val="005E1E60"/>
    <w:rsid w:val="005E2D2B"/>
    <w:rsid w:val="005E2E4F"/>
    <w:rsid w:val="005E3CD3"/>
    <w:rsid w:val="005E59AB"/>
    <w:rsid w:val="005E5B2F"/>
    <w:rsid w:val="005E61E0"/>
    <w:rsid w:val="005E675B"/>
    <w:rsid w:val="005E7AAE"/>
    <w:rsid w:val="005E7AF0"/>
    <w:rsid w:val="005E7F50"/>
    <w:rsid w:val="005E7F5A"/>
    <w:rsid w:val="005F13CF"/>
    <w:rsid w:val="005F13F2"/>
    <w:rsid w:val="005F17D0"/>
    <w:rsid w:val="005F1FD7"/>
    <w:rsid w:val="005F223D"/>
    <w:rsid w:val="005F22BC"/>
    <w:rsid w:val="005F3000"/>
    <w:rsid w:val="005F377D"/>
    <w:rsid w:val="005F56FC"/>
    <w:rsid w:val="005F5D6E"/>
    <w:rsid w:val="005F7D21"/>
    <w:rsid w:val="005F7F0D"/>
    <w:rsid w:val="006022A8"/>
    <w:rsid w:val="00603A6F"/>
    <w:rsid w:val="00604B06"/>
    <w:rsid w:val="00604DD5"/>
    <w:rsid w:val="00605FF8"/>
    <w:rsid w:val="00606081"/>
    <w:rsid w:val="00610844"/>
    <w:rsid w:val="00611608"/>
    <w:rsid w:val="006121C0"/>
    <w:rsid w:val="00612E29"/>
    <w:rsid w:val="00612FB9"/>
    <w:rsid w:val="0061546A"/>
    <w:rsid w:val="0061635E"/>
    <w:rsid w:val="0061657E"/>
    <w:rsid w:val="00616AD8"/>
    <w:rsid w:val="0061776B"/>
    <w:rsid w:val="00617A7B"/>
    <w:rsid w:val="00620FBC"/>
    <w:rsid w:val="006222A1"/>
    <w:rsid w:val="00623FC0"/>
    <w:rsid w:val="0062459B"/>
    <w:rsid w:val="00624999"/>
    <w:rsid w:val="00624DA0"/>
    <w:rsid w:val="00625C3D"/>
    <w:rsid w:val="00626260"/>
    <w:rsid w:val="00627FFD"/>
    <w:rsid w:val="00630454"/>
    <w:rsid w:val="00630894"/>
    <w:rsid w:val="00631C78"/>
    <w:rsid w:val="00635752"/>
    <w:rsid w:val="006358E3"/>
    <w:rsid w:val="006359A1"/>
    <w:rsid w:val="00635C59"/>
    <w:rsid w:val="0063633A"/>
    <w:rsid w:val="00637390"/>
    <w:rsid w:val="00637DB6"/>
    <w:rsid w:val="00640838"/>
    <w:rsid w:val="0064199D"/>
    <w:rsid w:val="00642EAE"/>
    <w:rsid w:val="00643F29"/>
    <w:rsid w:val="00645410"/>
    <w:rsid w:val="00645F0B"/>
    <w:rsid w:val="006469A2"/>
    <w:rsid w:val="00646AA3"/>
    <w:rsid w:val="0064729E"/>
    <w:rsid w:val="00647320"/>
    <w:rsid w:val="00647C59"/>
    <w:rsid w:val="006504B4"/>
    <w:rsid w:val="0065073E"/>
    <w:rsid w:val="006514C0"/>
    <w:rsid w:val="0065172C"/>
    <w:rsid w:val="00651C6A"/>
    <w:rsid w:val="00652D10"/>
    <w:rsid w:val="006538A3"/>
    <w:rsid w:val="00654277"/>
    <w:rsid w:val="00654FDB"/>
    <w:rsid w:val="00655C84"/>
    <w:rsid w:val="00656244"/>
    <w:rsid w:val="00657D7E"/>
    <w:rsid w:val="0066074B"/>
    <w:rsid w:val="00660E92"/>
    <w:rsid w:val="0066110B"/>
    <w:rsid w:val="006614F0"/>
    <w:rsid w:val="0066273A"/>
    <w:rsid w:val="0066299D"/>
    <w:rsid w:val="00663174"/>
    <w:rsid w:val="006643F8"/>
    <w:rsid w:val="00664E24"/>
    <w:rsid w:val="0066523C"/>
    <w:rsid w:val="00665A63"/>
    <w:rsid w:val="006670D2"/>
    <w:rsid w:val="006675B7"/>
    <w:rsid w:val="00667AD0"/>
    <w:rsid w:val="00670A09"/>
    <w:rsid w:val="0067170A"/>
    <w:rsid w:val="00671998"/>
    <w:rsid w:val="00671B0C"/>
    <w:rsid w:val="006722B2"/>
    <w:rsid w:val="00672843"/>
    <w:rsid w:val="006729CB"/>
    <w:rsid w:val="006730BD"/>
    <w:rsid w:val="00674717"/>
    <w:rsid w:val="006749D3"/>
    <w:rsid w:val="006754EF"/>
    <w:rsid w:val="00675E06"/>
    <w:rsid w:val="00676C46"/>
    <w:rsid w:val="006776CA"/>
    <w:rsid w:val="0068037B"/>
    <w:rsid w:val="006809EE"/>
    <w:rsid w:val="00681828"/>
    <w:rsid w:val="00681953"/>
    <w:rsid w:val="00681BFC"/>
    <w:rsid w:val="00684364"/>
    <w:rsid w:val="00684F13"/>
    <w:rsid w:val="0068516E"/>
    <w:rsid w:val="0068724C"/>
    <w:rsid w:val="00687763"/>
    <w:rsid w:val="00687FBB"/>
    <w:rsid w:val="006911FA"/>
    <w:rsid w:val="006914D5"/>
    <w:rsid w:val="00693727"/>
    <w:rsid w:val="0069392B"/>
    <w:rsid w:val="006956B3"/>
    <w:rsid w:val="00696461"/>
    <w:rsid w:val="00697281"/>
    <w:rsid w:val="00697E0F"/>
    <w:rsid w:val="00697FA2"/>
    <w:rsid w:val="006A1286"/>
    <w:rsid w:val="006A205B"/>
    <w:rsid w:val="006A2179"/>
    <w:rsid w:val="006A47B0"/>
    <w:rsid w:val="006A4DBC"/>
    <w:rsid w:val="006A562C"/>
    <w:rsid w:val="006B01D4"/>
    <w:rsid w:val="006B0367"/>
    <w:rsid w:val="006B03D6"/>
    <w:rsid w:val="006B0BAF"/>
    <w:rsid w:val="006B2478"/>
    <w:rsid w:val="006B27A3"/>
    <w:rsid w:val="006B32BB"/>
    <w:rsid w:val="006B3FC3"/>
    <w:rsid w:val="006B42DB"/>
    <w:rsid w:val="006B450F"/>
    <w:rsid w:val="006B6610"/>
    <w:rsid w:val="006B72EC"/>
    <w:rsid w:val="006C000F"/>
    <w:rsid w:val="006C111B"/>
    <w:rsid w:val="006C20CC"/>
    <w:rsid w:val="006C2148"/>
    <w:rsid w:val="006C28B7"/>
    <w:rsid w:val="006C360A"/>
    <w:rsid w:val="006C444F"/>
    <w:rsid w:val="006C4488"/>
    <w:rsid w:val="006C4D3C"/>
    <w:rsid w:val="006C5590"/>
    <w:rsid w:val="006C62E3"/>
    <w:rsid w:val="006C6BAD"/>
    <w:rsid w:val="006C76B4"/>
    <w:rsid w:val="006D1DF7"/>
    <w:rsid w:val="006D3539"/>
    <w:rsid w:val="006D3610"/>
    <w:rsid w:val="006D39E0"/>
    <w:rsid w:val="006D3FB3"/>
    <w:rsid w:val="006D446A"/>
    <w:rsid w:val="006D4C09"/>
    <w:rsid w:val="006D4F3C"/>
    <w:rsid w:val="006D7FBC"/>
    <w:rsid w:val="006E0051"/>
    <w:rsid w:val="006E027F"/>
    <w:rsid w:val="006E1823"/>
    <w:rsid w:val="006E2758"/>
    <w:rsid w:val="006E2A8B"/>
    <w:rsid w:val="006E2FBF"/>
    <w:rsid w:val="006E30D3"/>
    <w:rsid w:val="006E3E02"/>
    <w:rsid w:val="006E3EA6"/>
    <w:rsid w:val="006E4659"/>
    <w:rsid w:val="006E5343"/>
    <w:rsid w:val="006E61E0"/>
    <w:rsid w:val="006E626D"/>
    <w:rsid w:val="006E62B4"/>
    <w:rsid w:val="006E68F6"/>
    <w:rsid w:val="006E6910"/>
    <w:rsid w:val="006E6C14"/>
    <w:rsid w:val="006F01C8"/>
    <w:rsid w:val="006F03E3"/>
    <w:rsid w:val="006F3A7B"/>
    <w:rsid w:val="006F4315"/>
    <w:rsid w:val="006F7908"/>
    <w:rsid w:val="00700F57"/>
    <w:rsid w:val="0070168D"/>
    <w:rsid w:val="00702AD3"/>
    <w:rsid w:val="00705CB9"/>
    <w:rsid w:val="007060AA"/>
    <w:rsid w:val="007069E2"/>
    <w:rsid w:val="00711995"/>
    <w:rsid w:val="00711F58"/>
    <w:rsid w:val="00720155"/>
    <w:rsid w:val="00720C8D"/>
    <w:rsid w:val="007223C6"/>
    <w:rsid w:val="00724887"/>
    <w:rsid w:val="00724BB8"/>
    <w:rsid w:val="00725021"/>
    <w:rsid w:val="00725A73"/>
    <w:rsid w:val="00726A83"/>
    <w:rsid w:val="00726E27"/>
    <w:rsid w:val="00726F8A"/>
    <w:rsid w:val="00727D95"/>
    <w:rsid w:val="0073050C"/>
    <w:rsid w:val="00730546"/>
    <w:rsid w:val="007314C4"/>
    <w:rsid w:val="007323AF"/>
    <w:rsid w:val="00732A2E"/>
    <w:rsid w:val="007336E9"/>
    <w:rsid w:val="0073603C"/>
    <w:rsid w:val="007376CF"/>
    <w:rsid w:val="00737E24"/>
    <w:rsid w:val="00740502"/>
    <w:rsid w:val="007427BE"/>
    <w:rsid w:val="00743675"/>
    <w:rsid w:val="00744858"/>
    <w:rsid w:val="00744BC5"/>
    <w:rsid w:val="0074558F"/>
    <w:rsid w:val="00747A00"/>
    <w:rsid w:val="00747D64"/>
    <w:rsid w:val="00747DFB"/>
    <w:rsid w:val="007505E1"/>
    <w:rsid w:val="00750F24"/>
    <w:rsid w:val="00751EC5"/>
    <w:rsid w:val="00752F11"/>
    <w:rsid w:val="007530DE"/>
    <w:rsid w:val="00753D57"/>
    <w:rsid w:val="0075410D"/>
    <w:rsid w:val="00754294"/>
    <w:rsid w:val="007543E6"/>
    <w:rsid w:val="00754738"/>
    <w:rsid w:val="00754B53"/>
    <w:rsid w:val="00754D47"/>
    <w:rsid w:val="00755EC2"/>
    <w:rsid w:val="007560D6"/>
    <w:rsid w:val="00756A97"/>
    <w:rsid w:val="00757424"/>
    <w:rsid w:val="007579C3"/>
    <w:rsid w:val="00760EEF"/>
    <w:rsid w:val="00761941"/>
    <w:rsid w:val="007624C8"/>
    <w:rsid w:val="00763A0E"/>
    <w:rsid w:val="007646C3"/>
    <w:rsid w:val="00764AF6"/>
    <w:rsid w:val="00764B27"/>
    <w:rsid w:val="00764E55"/>
    <w:rsid w:val="00764E9A"/>
    <w:rsid w:val="007652DC"/>
    <w:rsid w:val="007657D3"/>
    <w:rsid w:val="00765D0A"/>
    <w:rsid w:val="00766277"/>
    <w:rsid w:val="00766F00"/>
    <w:rsid w:val="0076745E"/>
    <w:rsid w:val="0076747D"/>
    <w:rsid w:val="00767E19"/>
    <w:rsid w:val="00770465"/>
    <w:rsid w:val="007704D6"/>
    <w:rsid w:val="007705B7"/>
    <w:rsid w:val="00771C24"/>
    <w:rsid w:val="00771EAA"/>
    <w:rsid w:val="00771FCF"/>
    <w:rsid w:val="007758F3"/>
    <w:rsid w:val="00776452"/>
    <w:rsid w:val="00776D4C"/>
    <w:rsid w:val="00777526"/>
    <w:rsid w:val="007775BD"/>
    <w:rsid w:val="007776FC"/>
    <w:rsid w:val="00780663"/>
    <w:rsid w:val="00781713"/>
    <w:rsid w:val="00781824"/>
    <w:rsid w:val="00782041"/>
    <w:rsid w:val="00782466"/>
    <w:rsid w:val="00782F72"/>
    <w:rsid w:val="00783797"/>
    <w:rsid w:val="007853DF"/>
    <w:rsid w:val="00785A9E"/>
    <w:rsid w:val="00785EC5"/>
    <w:rsid w:val="00787096"/>
    <w:rsid w:val="00787A07"/>
    <w:rsid w:val="00790D1A"/>
    <w:rsid w:val="00790EBC"/>
    <w:rsid w:val="00791AF1"/>
    <w:rsid w:val="00792179"/>
    <w:rsid w:val="00792DC9"/>
    <w:rsid w:val="0079383F"/>
    <w:rsid w:val="007946BF"/>
    <w:rsid w:val="007952F7"/>
    <w:rsid w:val="0079551F"/>
    <w:rsid w:val="00796394"/>
    <w:rsid w:val="00797094"/>
    <w:rsid w:val="00797E10"/>
    <w:rsid w:val="007A064D"/>
    <w:rsid w:val="007A07FD"/>
    <w:rsid w:val="007A0C3F"/>
    <w:rsid w:val="007A0D19"/>
    <w:rsid w:val="007A1A45"/>
    <w:rsid w:val="007A1B50"/>
    <w:rsid w:val="007A1E60"/>
    <w:rsid w:val="007A3F35"/>
    <w:rsid w:val="007A53CC"/>
    <w:rsid w:val="007A55E3"/>
    <w:rsid w:val="007A62FA"/>
    <w:rsid w:val="007A70DA"/>
    <w:rsid w:val="007A7955"/>
    <w:rsid w:val="007A7CAF"/>
    <w:rsid w:val="007B0251"/>
    <w:rsid w:val="007B0F7B"/>
    <w:rsid w:val="007B1763"/>
    <w:rsid w:val="007B1DD2"/>
    <w:rsid w:val="007B1E8E"/>
    <w:rsid w:val="007B2676"/>
    <w:rsid w:val="007B32B8"/>
    <w:rsid w:val="007B37D4"/>
    <w:rsid w:val="007B58F9"/>
    <w:rsid w:val="007B61EB"/>
    <w:rsid w:val="007B6439"/>
    <w:rsid w:val="007C0533"/>
    <w:rsid w:val="007C1338"/>
    <w:rsid w:val="007C1497"/>
    <w:rsid w:val="007C20AA"/>
    <w:rsid w:val="007C2160"/>
    <w:rsid w:val="007C34D3"/>
    <w:rsid w:val="007C4131"/>
    <w:rsid w:val="007C5CDC"/>
    <w:rsid w:val="007C7A4D"/>
    <w:rsid w:val="007D09CE"/>
    <w:rsid w:val="007D0FA5"/>
    <w:rsid w:val="007D1896"/>
    <w:rsid w:val="007D2210"/>
    <w:rsid w:val="007D3E58"/>
    <w:rsid w:val="007D48B8"/>
    <w:rsid w:val="007D4B81"/>
    <w:rsid w:val="007D67B7"/>
    <w:rsid w:val="007D73C1"/>
    <w:rsid w:val="007D7DAA"/>
    <w:rsid w:val="007E039A"/>
    <w:rsid w:val="007E086A"/>
    <w:rsid w:val="007E2D6C"/>
    <w:rsid w:val="007E552F"/>
    <w:rsid w:val="007E6603"/>
    <w:rsid w:val="007E6788"/>
    <w:rsid w:val="007E6E6A"/>
    <w:rsid w:val="007E737D"/>
    <w:rsid w:val="007F055D"/>
    <w:rsid w:val="007F1AD1"/>
    <w:rsid w:val="007F24FF"/>
    <w:rsid w:val="007F362E"/>
    <w:rsid w:val="007F496F"/>
    <w:rsid w:val="007F4ABB"/>
    <w:rsid w:val="007F4DEA"/>
    <w:rsid w:val="007F6984"/>
    <w:rsid w:val="007F6D2B"/>
    <w:rsid w:val="008010F9"/>
    <w:rsid w:val="00801DF2"/>
    <w:rsid w:val="00805D9F"/>
    <w:rsid w:val="00806292"/>
    <w:rsid w:val="00806FB5"/>
    <w:rsid w:val="008071E0"/>
    <w:rsid w:val="0080754C"/>
    <w:rsid w:val="008079CF"/>
    <w:rsid w:val="00810809"/>
    <w:rsid w:val="00811AB7"/>
    <w:rsid w:val="00811F5D"/>
    <w:rsid w:val="00812C31"/>
    <w:rsid w:val="0081527B"/>
    <w:rsid w:val="00817F0F"/>
    <w:rsid w:val="008216CB"/>
    <w:rsid w:val="00821F25"/>
    <w:rsid w:val="0082281F"/>
    <w:rsid w:val="008251A9"/>
    <w:rsid w:val="00825CFC"/>
    <w:rsid w:val="0082651E"/>
    <w:rsid w:val="008273B7"/>
    <w:rsid w:val="00830112"/>
    <w:rsid w:val="00830698"/>
    <w:rsid w:val="00830AFA"/>
    <w:rsid w:val="00830C2B"/>
    <w:rsid w:val="00832884"/>
    <w:rsid w:val="00835FF4"/>
    <w:rsid w:val="0083751B"/>
    <w:rsid w:val="0084122D"/>
    <w:rsid w:val="00843299"/>
    <w:rsid w:val="008443C6"/>
    <w:rsid w:val="008445FA"/>
    <w:rsid w:val="008461DA"/>
    <w:rsid w:val="0084677D"/>
    <w:rsid w:val="00847F8C"/>
    <w:rsid w:val="00850278"/>
    <w:rsid w:val="00850423"/>
    <w:rsid w:val="0085071D"/>
    <w:rsid w:val="00850AA4"/>
    <w:rsid w:val="00850BA3"/>
    <w:rsid w:val="00851572"/>
    <w:rsid w:val="00851FD0"/>
    <w:rsid w:val="00852D3F"/>
    <w:rsid w:val="0085346C"/>
    <w:rsid w:val="00853D0A"/>
    <w:rsid w:val="00853F3D"/>
    <w:rsid w:val="008542C5"/>
    <w:rsid w:val="008549A2"/>
    <w:rsid w:val="00854B0C"/>
    <w:rsid w:val="00854C54"/>
    <w:rsid w:val="0085639D"/>
    <w:rsid w:val="008567C6"/>
    <w:rsid w:val="008573F4"/>
    <w:rsid w:val="0085787A"/>
    <w:rsid w:val="00857CEB"/>
    <w:rsid w:val="008602EB"/>
    <w:rsid w:val="00860568"/>
    <w:rsid w:val="008609D6"/>
    <w:rsid w:val="00861831"/>
    <w:rsid w:val="00862482"/>
    <w:rsid w:val="0086357E"/>
    <w:rsid w:val="0086408B"/>
    <w:rsid w:val="008646E4"/>
    <w:rsid w:val="008665A9"/>
    <w:rsid w:val="00866DE5"/>
    <w:rsid w:val="00867445"/>
    <w:rsid w:val="00867651"/>
    <w:rsid w:val="0086792A"/>
    <w:rsid w:val="00867B70"/>
    <w:rsid w:val="008702BC"/>
    <w:rsid w:val="00870984"/>
    <w:rsid w:val="00870AE8"/>
    <w:rsid w:val="00871032"/>
    <w:rsid w:val="008710E0"/>
    <w:rsid w:val="00871D78"/>
    <w:rsid w:val="0087212F"/>
    <w:rsid w:val="00876450"/>
    <w:rsid w:val="00877E98"/>
    <w:rsid w:val="00880242"/>
    <w:rsid w:val="0088120A"/>
    <w:rsid w:val="00883CC6"/>
    <w:rsid w:val="00884000"/>
    <w:rsid w:val="0088710F"/>
    <w:rsid w:val="008874BF"/>
    <w:rsid w:val="00887614"/>
    <w:rsid w:val="00890394"/>
    <w:rsid w:val="00891383"/>
    <w:rsid w:val="00891578"/>
    <w:rsid w:val="00893404"/>
    <w:rsid w:val="00894883"/>
    <w:rsid w:val="00894935"/>
    <w:rsid w:val="0089787B"/>
    <w:rsid w:val="008978A1"/>
    <w:rsid w:val="008A057F"/>
    <w:rsid w:val="008A0A99"/>
    <w:rsid w:val="008A0D3B"/>
    <w:rsid w:val="008A317D"/>
    <w:rsid w:val="008A4CE3"/>
    <w:rsid w:val="008A4E20"/>
    <w:rsid w:val="008A58EE"/>
    <w:rsid w:val="008A59A5"/>
    <w:rsid w:val="008A68CF"/>
    <w:rsid w:val="008B0B3F"/>
    <w:rsid w:val="008B0E58"/>
    <w:rsid w:val="008B11A1"/>
    <w:rsid w:val="008B1A19"/>
    <w:rsid w:val="008B30CE"/>
    <w:rsid w:val="008B38E7"/>
    <w:rsid w:val="008B557B"/>
    <w:rsid w:val="008B595B"/>
    <w:rsid w:val="008C0DD1"/>
    <w:rsid w:val="008C33A9"/>
    <w:rsid w:val="008C33BD"/>
    <w:rsid w:val="008C4848"/>
    <w:rsid w:val="008C4E11"/>
    <w:rsid w:val="008C56F9"/>
    <w:rsid w:val="008C75B8"/>
    <w:rsid w:val="008D0E2D"/>
    <w:rsid w:val="008D48A0"/>
    <w:rsid w:val="008D4FC0"/>
    <w:rsid w:val="008D57DD"/>
    <w:rsid w:val="008D6808"/>
    <w:rsid w:val="008D6B62"/>
    <w:rsid w:val="008D6BC2"/>
    <w:rsid w:val="008D6D54"/>
    <w:rsid w:val="008E166A"/>
    <w:rsid w:val="008E232E"/>
    <w:rsid w:val="008E26FA"/>
    <w:rsid w:val="008E2856"/>
    <w:rsid w:val="008E2AD4"/>
    <w:rsid w:val="008E400C"/>
    <w:rsid w:val="008E538B"/>
    <w:rsid w:val="008E5C6F"/>
    <w:rsid w:val="008E62DE"/>
    <w:rsid w:val="008E6378"/>
    <w:rsid w:val="008F1007"/>
    <w:rsid w:val="008F222C"/>
    <w:rsid w:val="008F301F"/>
    <w:rsid w:val="008F308B"/>
    <w:rsid w:val="008F376B"/>
    <w:rsid w:val="008F3786"/>
    <w:rsid w:val="008F38A0"/>
    <w:rsid w:val="008F50D8"/>
    <w:rsid w:val="008F6537"/>
    <w:rsid w:val="00900B09"/>
    <w:rsid w:val="00901108"/>
    <w:rsid w:val="0090160F"/>
    <w:rsid w:val="00901B3D"/>
    <w:rsid w:val="0090203C"/>
    <w:rsid w:val="009043D6"/>
    <w:rsid w:val="0090482B"/>
    <w:rsid w:val="00904E68"/>
    <w:rsid w:val="00905E60"/>
    <w:rsid w:val="00906E91"/>
    <w:rsid w:val="00906F7E"/>
    <w:rsid w:val="009070B4"/>
    <w:rsid w:val="00907330"/>
    <w:rsid w:val="009074A4"/>
    <w:rsid w:val="00907FB6"/>
    <w:rsid w:val="00911189"/>
    <w:rsid w:val="00911719"/>
    <w:rsid w:val="00911806"/>
    <w:rsid w:val="009118C8"/>
    <w:rsid w:val="00913EC8"/>
    <w:rsid w:val="009154C9"/>
    <w:rsid w:val="009158C1"/>
    <w:rsid w:val="009162BD"/>
    <w:rsid w:val="009171F6"/>
    <w:rsid w:val="00917C95"/>
    <w:rsid w:val="00920815"/>
    <w:rsid w:val="00921F91"/>
    <w:rsid w:val="0092358F"/>
    <w:rsid w:val="009302EA"/>
    <w:rsid w:val="00930F8C"/>
    <w:rsid w:val="0093345A"/>
    <w:rsid w:val="00933919"/>
    <w:rsid w:val="00933A74"/>
    <w:rsid w:val="0093539F"/>
    <w:rsid w:val="00935411"/>
    <w:rsid w:val="009369CD"/>
    <w:rsid w:val="00937AD1"/>
    <w:rsid w:val="00937B25"/>
    <w:rsid w:val="0094029A"/>
    <w:rsid w:val="0094031E"/>
    <w:rsid w:val="0094052A"/>
    <w:rsid w:val="009407B0"/>
    <w:rsid w:val="00940820"/>
    <w:rsid w:val="00942B76"/>
    <w:rsid w:val="00942E65"/>
    <w:rsid w:val="009436F6"/>
    <w:rsid w:val="00944F75"/>
    <w:rsid w:val="00944F9B"/>
    <w:rsid w:val="009465B6"/>
    <w:rsid w:val="00947DF6"/>
    <w:rsid w:val="009512DF"/>
    <w:rsid w:val="00952EDD"/>
    <w:rsid w:val="00952F2B"/>
    <w:rsid w:val="00953325"/>
    <w:rsid w:val="009554E0"/>
    <w:rsid w:val="00957308"/>
    <w:rsid w:val="009608E3"/>
    <w:rsid w:val="00960C87"/>
    <w:rsid w:val="00961D0E"/>
    <w:rsid w:val="009623B2"/>
    <w:rsid w:val="00966072"/>
    <w:rsid w:val="00966489"/>
    <w:rsid w:val="00966B64"/>
    <w:rsid w:val="00966F74"/>
    <w:rsid w:val="009677F5"/>
    <w:rsid w:val="00967C59"/>
    <w:rsid w:val="009710FD"/>
    <w:rsid w:val="00971BF0"/>
    <w:rsid w:val="00973745"/>
    <w:rsid w:val="0097374A"/>
    <w:rsid w:val="00973DCC"/>
    <w:rsid w:val="00974900"/>
    <w:rsid w:val="00974E95"/>
    <w:rsid w:val="00976C2F"/>
    <w:rsid w:val="00977653"/>
    <w:rsid w:val="009778CE"/>
    <w:rsid w:val="00977B96"/>
    <w:rsid w:val="00982408"/>
    <w:rsid w:val="00982A72"/>
    <w:rsid w:val="00982C20"/>
    <w:rsid w:val="00983011"/>
    <w:rsid w:val="00984A65"/>
    <w:rsid w:val="0098514E"/>
    <w:rsid w:val="009858F7"/>
    <w:rsid w:val="00986BFD"/>
    <w:rsid w:val="00987119"/>
    <w:rsid w:val="009905E4"/>
    <w:rsid w:val="00990B6B"/>
    <w:rsid w:val="0099168C"/>
    <w:rsid w:val="009918C9"/>
    <w:rsid w:val="00991A72"/>
    <w:rsid w:val="009952C1"/>
    <w:rsid w:val="00996093"/>
    <w:rsid w:val="009968EF"/>
    <w:rsid w:val="00997081"/>
    <w:rsid w:val="0099772F"/>
    <w:rsid w:val="009A0F0E"/>
    <w:rsid w:val="009A2C27"/>
    <w:rsid w:val="009A2FB4"/>
    <w:rsid w:val="009A3EF2"/>
    <w:rsid w:val="009A4208"/>
    <w:rsid w:val="009A50F4"/>
    <w:rsid w:val="009A549C"/>
    <w:rsid w:val="009B26E2"/>
    <w:rsid w:val="009B354D"/>
    <w:rsid w:val="009B432B"/>
    <w:rsid w:val="009B45D0"/>
    <w:rsid w:val="009B564E"/>
    <w:rsid w:val="009B71BA"/>
    <w:rsid w:val="009B7865"/>
    <w:rsid w:val="009C0D99"/>
    <w:rsid w:val="009C2F75"/>
    <w:rsid w:val="009C4D22"/>
    <w:rsid w:val="009C5174"/>
    <w:rsid w:val="009C6525"/>
    <w:rsid w:val="009C67AD"/>
    <w:rsid w:val="009D0B26"/>
    <w:rsid w:val="009D0C54"/>
    <w:rsid w:val="009D2E5C"/>
    <w:rsid w:val="009D5098"/>
    <w:rsid w:val="009D76BD"/>
    <w:rsid w:val="009D7D41"/>
    <w:rsid w:val="009E0356"/>
    <w:rsid w:val="009E1ABF"/>
    <w:rsid w:val="009E25B1"/>
    <w:rsid w:val="009E2D3A"/>
    <w:rsid w:val="009E367A"/>
    <w:rsid w:val="009E3BB3"/>
    <w:rsid w:val="009E3EEC"/>
    <w:rsid w:val="009E4581"/>
    <w:rsid w:val="009E580D"/>
    <w:rsid w:val="009E69E8"/>
    <w:rsid w:val="009E7CF2"/>
    <w:rsid w:val="009E7D34"/>
    <w:rsid w:val="009F0156"/>
    <w:rsid w:val="009F01F1"/>
    <w:rsid w:val="009F1159"/>
    <w:rsid w:val="009F1A22"/>
    <w:rsid w:val="009F1E77"/>
    <w:rsid w:val="009F4166"/>
    <w:rsid w:val="009F43E9"/>
    <w:rsid w:val="009F4633"/>
    <w:rsid w:val="009F5399"/>
    <w:rsid w:val="009F5ED8"/>
    <w:rsid w:val="009F667A"/>
    <w:rsid w:val="009F6B28"/>
    <w:rsid w:val="009F7A2C"/>
    <w:rsid w:val="00A015FD"/>
    <w:rsid w:val="00A05622"/>
    <w:rsid w:val="00A05A37"/>
    <w:rsid w:val="00A05D55"/>
    <w:rsid w:val="00A06B10"/>
    <w:rsid w:val="00A07336"/>
    <w:rsid w:val="00A07C5E"/>
    <w:rsid w:val="00A10191"/>
    <w:rsid w:val="00A10506"/>
    <w:rsid w:val="00A10885"/>
    <w:rsid w:val="00A11E66"/>
    <w:rsid w:val="00A126ED"/>
    <w:rsid w:val="00A14190"/>
    <w:rsid w:val="00A144DE"/>
    <w:rsid w:val="00A146BD"/>
    <w:rsid w:val="00A16378"/>
    <w:rsid w:val="00A17646"/>
    <w:rsid w:val="00A17837"/>
    <w:rsid w:val="00A17F02"/>
    <w:rsid w:val="00A236E6"/>
    <w:rsid w:val="00A250A1"/>
    <w:rsid w:val="00A264A0"/>
    <w:rsid w:val="00A2670E"/>
    <w:rsid w:val="00A27245"/>
    <w:rsid w:val="00A279E1"/>
    <w:rsid w:val="00A32C1D"/>
    <w:rsid w:val="00A33134"/>
    <w:rsid w:val="00A34FB8"/>
    <w:rsid w:val="00A35AE7"/>
    <w:rsid w:val="00A36A07"/>
    <w:rsid w:val="00A403E4"/>
    <w:rsid w:val="00A41323"/>
    <w:rsid w:val="00A43702"/>
    <w:rsid w:val="00A4392E"/>
    <w:rsid w:val="00A4477E"/>
    <w:rsid w:val="00A465E2"/>
    <w:rsid w:val="00A46D89"/>
    <w:rsid w:val="00A5029A"/>
    <w:rsid w:val="00A526CF"/>
    <w:rsid w:val="00A53640"/>
    <w:rsid w:val="00A53E45"/>
    <w:rsid w:val="00A559DC"/>
    <w:rsid w:val="00A60F49"/>
    <w:rsid w:val="00A619DD"/>
    <w:rsid w:val="00A620C2"/>
    <w:rsid w:val="00A62C69"/>
    <w:rsid w:val="00A64B91"/>
    <w:rsid w:val="00A6542B"/>
    <w:rsid w:val="00A6546A"/>
    <w:rsid w:val="00A70F3A"/>
    <w:rsid w:val="00A713C9"/>
    <w:rsid w:val="00A722D5"/>
    <w:rsid w:val="00A74A4B"/>
    <w:rsid w:val="00A75C56"/>
    <w:rsid w:val="00A77811"/>
    <w:rsid w:val="00A824B7"/>
    <w:rsid w:val="00A824E5"/>
    <w:rsid w:val="00A8327C"/>
    <w:rsid w:val="00A83B0D"/>
    <w:rsid w:val="00A84195"/>
    <w:rsid w:val="00A842AF"/>
    <w:rsid w:val="00A84AFC"/>
    <w:rsid w:val="00A853EA"/>
    <w:rsid w:val="00A858A9"/>
    <w:rsid w:val="00A85CB5"/>
    <w:rsid w:val="00A866A8"/>
    <w:rsid w:val="00A871A9"/>
    <w:rsid w:val="00A87BDB"/>
    <w:rsid w:val="00A908E2"/>
    <w:rsid w:val="00A90D43"/>
    <w:rsid w:val="00A92CC9"/>
    <w:rsid w:val="00A935C8"/>
    <w:rsid w:val="00A94BF9"/>
    <w:rsid w:val="00A94D8D"/>
    <w:rsid w:val="00A959B8"/>
    <w:rsid w:val="00A95A50"/>
    <w:rsid w:val="00A965E2"/>
    <w:rsid w:val="00A97494"/>
    <w:rsid w:val="00A974C4"/>
    <w:rsid w:val="00A97773"/>
    <w:rsid w:val="00A97E44"/>
    <w:rsid w:val="00AA1064"/>
    <w:rsid w:val="00AA1377"/>
    <w:rsid w:val="00AA1912"/>
    <w:rsid w:val="00AA2A57"/>
    <w:rsid w:val="00AA3EFD"/>
    <w:rsid w:val="00AA52E8"/>
    <w:rsid w:val="00AA5417"/>
    <w:rsid w:val="00AA5D1A"/>
    <w:rsid w:val="00AA7456"/>
    <w:rsid w:val="00AB031F"/>
    <w:rsid w:val="00AB05E3"/>
    <w:rsid w:val="00AB1845"/>
    <w:rsid w:val="00AB1DE0"/>
    <w:rsid w:val="00AB1FD2"/>
    <w:rsid w:val="00AB252C"/>
    <w:rsid w:val="00AB2D5F"/>
    <w:rsid w:val="00AB5081"/>
    <w:rsid w:val="00AB58AB"/>
    <w:rsid w:val="00AB6E0A"/>
    <w:rsid w:val="00AB7818"/>
    <w:rsid w:val="00AC0CEE"/>
    <w:rsid w:val="00AC264A"/>
    <w:rsid w:val="00AC2955"/>
    <w:rsid w:val="00AC30C3"/>
    <w:rsid w:val="00AC32D4"/>
    <w:rsid w:val="00AC4811"/>
    <w:rsid w:val="00AC4C9E"/>
    <w:rsid w:val="00AC5A02"/>
    <w:rsid w:val="00AC5FB6"/>
    <w:rsid w:val="00AC609F"/>
    <w:rsid w:val="00AC6621"/>
    <w:rsid w:val="00AC7957"/>
    <w:rsid w:val="00AD1F5C"/>
    <w:rsid w:val="00AD1FFD"/>
    <w:rsid w:val="00AD3920"/>
    <w:rsid w:val="00AD5964"/>
    <w:rsid w:val="00AD635E"/>
    <w:rsid w:val="00AD6C15"/>
    <w:rsid w:val="00AD6CA8"/>
    <w:rsid w:val="00AD7209"/>
    <w:rsid w:val="00AE0B47"/>
    <w:rsid w:val="00AE2733"/>
    <w:rsid w:val="00AE2D10"/>
    <w:rsid w:val="00AE34D9"/>
    <w:rsid w:val="00AE369B"/>
    <w:rsid w:val="00AE3979"/>
    <w:rsid w:val="00AE3B8B"/>
    <w:rsid w:val="00AE3F6E"/>
    <w:rsid w:val="00AE4A73"/>
    <w:rsid w:val="00AE4B91"/>
    <w:rsid w:val="00AE4D5E"/>
    <w:rsid w:val="00AE540E"/>
    <w:rsid w:val="00AE55A5"/>
    <w:rsid w:val="00AE6354"/>
    <w:rsid w:val="00AE661F"/>
    <w:rsid w:val="00AE6EB2"/>
    <w:rsid w:val="00AE7188"/>
    <w:rsid w:val="00AE752D"/>
    <w:rsid w:val="00AE7AA2"/>
    <w:rsid w:val="00AE7DFD"/>
    <w:rsid w:val="00AF0EF5"/>
    <w:rsid w:val="00AF108D"/>
    <w:rsid w:val="00AF32B6"/>
    <w:rsid w:val="00AF407B"/>
    <w:rsid w:val="00AF4D75"/>
    <w:rsid w:val="00AF6250"/>
    <w:rsid w:val="00B01401"/>
    <w:rsid w:val="00B01C4E"/>
    <w:rsid w:val="00B046CA"/>
    <w:rsid w:val="00B04C61"/>
    <w:rsid w:val="00B1068E"/>
    <w:rsid w:val="00B10AFD"/>
    <w:rsid w:val="00B11554"/>
    <w:rsid w:val="00B11EE5"/>
    <w:rsid w:val="00B13B03"/>
    <w:rsid w:val="00B13FE3"/>
    <w:rsid w:val="00B157F1"/>
    <w:rsid w:val="00B21093"/>
    <w:rsid w:val="00B211BC"/>
    <w:rsid w:val="00B21B39"/>
    <w:rsid w:val="00B22905"/>
    <w:rsid w:val="00B23C3E"/>
    <w:rsid w:val="00B24F47"/>
    <w:rsid w:val="00B26CDF"/>
    <w:rsid w:val="00B27216"/>
    <w:rsid w:val="00B2796F"/>
    <w:rsid w:val="00B30E42"/>
    <w:rsid w:val="00B31B8C"/>
    <w:rsid w:val="00B32245"/>
    <w:rsid w:val="00B32B32"/>
    <w:rsid w:val="00B33D2B"/>
    <w:rsid w:val="00B34E00"/>
    <w:rsid w:val="00B355D9"/>
    <w:rsid w:val="00B35DCC"/>
    <w:rsid w:val="00B36E0F"/>
    <w:rsid w:val="00B42139"/>
    <w:rsid w:val="00B425C7"/>
    <w:rsid w:val="00B42E18"/>
    <w:rsid w:val="00B43970"/>
    <w:rsid w:val="00B44710"/>
    <w:rsid w:val="00B45689"/>
    <w:rsid w:val="00B4751E"/>
    <w:rsid w:val="00B47FBC"/>
    <w:rsid w:val="00B52ACD"/>
    <w:rsid w:val="00B53914"/>
    <w:rsid w:val="00B543F8"/>
    <w:rsid w:val="00B5468B"/>
    <w:rsid w:val="00B56A84"/>
    <w:rsid w:val="00B57987"/>
    <w:rsid w:val="00B60C24"/>
    <w:rsid w:val="00B610BC"/>
    <w:rsid w:val="00B63839"/>
    <w:rsid w:val="00B6401D"/>
    <w:rsid w:val="00B641AC"/>
    <w:rsid w:val="00B6472A"/>
    <w:rsid w:val="00B647AD"/>
    <w:rsid w:val="00B64CC3"/>
    <w:rsid w:val="00B66246"/>
    <w:rsid w:val="00B66351"/>
    <w:rsid w:val="00B66563"/>
    <w:rsid w:val="00B67264"/>
    <w:rsid w:val="00B674CF"/>
    <w:rsid w:val="00B676EB"/>
    <w:rsid w:val="00B67F3B"/>
    <w:rsid w:val="00B7003B"/>
    <w:rsid w:val="00B7039E"/>
    <w:rsid w:val="00B70879"/>
    <w:rsid w:val="00B7255B"/>
    <w:rsid w:val="00B72664"/>
    <w:rsid w:val="00B75138"/>
    <w:rsid w:val="00B7580A"/>
    <w:rsid w:val="00B762C5"/>
    <w:rsid w:val="00B76561"/>
    <w:rsid w:val="00B7684D"/>
    <w:rsid w:val="00B7774E"/>
    <w:rsid w:val="00B77B9C"/>
    <w:rsid w:val="00B77F6B"/>
    <w:rsid w:val="00B811FF"/>
    <w:rsid w:val="00B82C9C"/>
    <w:rsid w:val="00B83F69"/>
    <w:rsid w:val="00B84B58"/>
    <w:rsid w:val="00B85751"/>
    <w:rsid w:val="00B8596F"/>
    <w:rsid w:val="00B859EF"/>
    <w:rsid w:val="00B86489"/>
    <w:rsid w:val="00B87A37"/>
    <w:rsid w:val="00B91B0E"/>
    <w:rsid w:val="00B921B0"/>
    <w:rsid w:val="00B93848"/>
    <w:rsid w:val="00B95724"/>
    <w:rsid w:val="00B95E7E"/>
    <w:rsid w:val="00B968CD"/>
    <w:rsid w:val="00B97565"/>
    <w:rsid w:val="00BA0C3D"/>
    <w:rsid w:val="00BA0D2E"/>
    <w:rsid w:val="00BA1684"/>
    <w:rsid w:val="00BA1EB2"/>
    <w:rsid w:val="00BA227A"/>
    <w:rsid w:val="00BA2488"/>
    <w:rsid w:val="00BA2573"/>
    <w:rsid w:val="00BA32D0"/>
    <w:rsid w:val="00BA3962"/>
    <w:rsid w:val="00BA42C7"/>
    <w:rsid w:val="00BA492E"/>
    <w:rsid w:val="00BA583D"/>
    <w:rsid w:val="00BA5989"/>
    <w:rsid w:val="00BA5F9D"/>
    <w:rsid w:val="00BA6181"/>
    <w:rsid w:val="00BA6183"/>
    <w:rsid w:val="00BA6727"/>
    <w:rsid w:val="00BA6D60"/>
    <w:rsid w:val="00BA763F"/>
    <w:rsid w:val="00BB0994"/>
    <w:rsid w:val="00BB0B8B"/>
    <w:rsid w:val="00BB27F9"/>
    <w:rsid w:val="00BB44DB"/>
    <w:rsid w:val="00BB58E0"/>
    <w:rsid w:val="00BB5B05"/>
    <w:rsid w:val="00BB6554"/>
    <w:rsid w:val="00BB65BC"/>
    <w:rsid w:val="00BB77C6"/>
    <w:rsid w:val="00BC0C4C"/>
    <w:rsid w:val="00BC1437"/>
    <w:rsid w:val="00BC5155"/>
    <w:rsid w:val="00BC659A"/>
    <w:rsid w:val="00BC73F6"/>
    <w:rsid w:val="00BC7DC0"/>
    <w:rsid w:val="00BC7E62"/>
    <w:rsid w:val="00BD0F7B"/>
    <w:rsid w:val="00BD0FC2"/>
    <w:rsid w:val="00BD0FC4"/>
    <w:rsid w:val="00BD114C"/>
    <w:rsid w:val="00BD19CB"/>
    <w:rsid w:val="00BD21D5"/>
    <w:rsid w:val="00BD3376"/>
    <w:rsid w:val="00BD3E25"/>
    <w:rsid w:val="00BD4842"/>
    <w:rsid w:val="00BD4B20"/>
    <w:rsid w:val="00BD4FDD"/>
    <w:rsid w:val="00BD5763"/>
    <w:rsid w:val="00BD7FE8"/>
    <w:rsid w:val="00BE0F8D"/>
    <w:rsid w:val="00BE15BE"/>
    <w:rsid w:val="00BE1957"/>
    <w:rsid w:val="00BE1E49"/>
    <w:rsid w:val="00BE561E"/>
    <w:rsid w:val="00BE59C9"/>
    <w:rsid w:val="00BE5E94"/>
    <w:rsid w:val="00BE750C"/>
    <w:rsid w:val="00BE7E68"/>
    <w:rsid w:val="00BF0789"/>
    <w:rsid w:val="00BF2B28"/>
    <w:rsid w:val="00BF309B"/>
    <w:rsid w:val="00BF33D4"/>
    <w:rsid w:val="00BF3B96"/>
    <w:rsid w:val="00BF52BD"/>
    <w:rsid w:val="00BF69F5"/>
    <w:rsid w:val="00BF795A"/>
    <w:rsid w:val="00BF7C91"/>
    <w:rsid w:val="00BF7EF9"/>
    <w:rsid w:val="00C0071F"/>
    <w:rsid w:val="00C00AA2"/>
    <w:rsid w:val="00C01249"/>
    <w:rsid w:val="00C0146E"/>
    <w:rsid w:val="00C01D37"/>
    <w:rsid w:val="00C03934"/>
    <w:rsid w:val="00C0519F"/>
    <w:rsid w:val="00C101F6"/>
    <w:rsid w:val="00C10AFE"/>
    <w:rsid w:val="00C119A7"/>
    <w:rsid w:val="00C1371F"/>
    <w:rsid w:val="00C1429C"/>
    <w:rsid w:val="00C16F52"/>
    <w:rsid w:val="00C17222"/>
    <w:rsid w:val="00C1775B"/>
    <w:rsid w:val="00C178D9"/>
    <w:rsid w:val="00C202E9"/>
    <w:rsid w:val="00C20748"/>
    <w:rsid w:val="00C21076"/>
    <w:rsid w:val="00C2248D"/>
    <w:rsid w:val="00C246B9"/>
    <w:rsid w:val="00C26B56"/>
    <w:rsid w:val="00C26CBF"/>
    <w:rsid w:val="00C270AB"/>
    <w:rsid w:val="00C313B3"/>
    <w:rsid w:val="00C323D4"/>
    <w:rsid w:val="00C3293D"/>
    <w:rsid w:val="00C32EA8"/>
    <w:rsid w:val="00C33008"/>
    <w:rsid w:val="00C333E0"/>
    <w:rsid w:val="00C3470E"/>
    <w:rsid w:val="00C35409"/>
    <w:rsid w:val="00C36DD8"/>
    <w:rsid w:val="00C42221"/>
    <w:rsid w:val="00C42AFF"/>
    <w:rsid w:val="00C42C67"/>
    <w:rsid w:val="00C4383B"/>
    <w:rsid w:val="00C44B79"/>
    <w:rsid w:val="00C45B3C"/>
    <w:rsid w:val="00C46030"/>
    <w:rsid w:val="00C466DE"/>
    <w:rsid w:val="00C468F8"/>
    <w:rsid w:val="00C5185B"/>
    <w:rsid w:val="00C524C7"/>
    <w:rsid w:val="00C531E6"/>
    <w:rsid w:val="00C53AB1"/>
    <w:rsid w:val="00C5772B"/>
    <w:rsid w:val="00C57BB5"/>
    <w:rsid w:val="00C60E7F"/>
    <w:rsid w:val="00C6129A"/>
    <w:rsid w:val="00C61D68"/>
    <w:rsid w:val="00C6319E"/>
    <w:rsid w:val="00C632A4"/>
    <w:rsid w:val="00C6375F"/>
    <w:rsid w:val="00C6386F"/>
    <w:rsid w:val="00C64079"/>
    <w:rsid w:val="00C663F8"/>
    <w:rsid w:val="00C66DDF"/>
    <w:rsid w:val="00C67F3C"/>
    <w:rsid w:val="00C7105A"/>
    <w:rsid w:val="00C71458"/>
    <w:rsid w:val="00C7161B"/>
    <w:rsid w:val="00C7184D"/>
    <w:rsid w:val="00C71FFE"/>
    <w:rsid w:val="00C727F4"/>
    <w:rsid w:val="00C746B2"/>
    <w:rsid w:val="00C74A2C"/>
    <w:rsid w:val="00C74A87"/>
    <w:rsid w:val="00C7566B"/>
    <w:rsid w:val="00C76589"/>
    <w:rsid w:val="00C803C0"/>
    <w:rsid w:val="00C82357"/>
    <w:rsid w:val="00C828C1"/>
    <w:rsid w:val="00C82E42"/>
    <w:rsid w:val="00C830B4"/>
    <w:rsid w:val="00C844A8"/>
    <w:rsid w:val="00C8564B"/>
    <w:rsid w:val="00C863D9"/>
    <w:rsid w:val="00C868E3"/>
    <w:rsid w:val="00C90C4A"/>
    <w:rsid w:val="00C91BE0"/>
    <w:rsid w:val="00C927FE"/>
    <w:rsid w:val="00C92C8D"/>
    <w:rsid w:val="00C93B51"/>
    <w:rsid w:val="00C9418E"/>
    <w:rsid w:val="00C9433B"/>
    <w:rsid w:val="00C96106"/>
    <w:rsid w:val="00C96C98"/>
    <w:rsid w:val="00C96CFD"/>
    <w:rsid w:val="00C96E17"/>
    <w:rsid w:val="00C9763C"/>
    <w:rsid w:val="00CA05A6"/>
    <w:rsid w:val="00CA131E"/>
    <w:rsid w:val="00CA1A09"/>
    <w:rsid w:val="00CA2A82"/>
    <w:rsid w:val="00CA37CE"/>
    <w:rsid w:val="00CA3C8B"/>
    <w:rsid w:val="00CA443C"/>
    <w:rsid w:val="00CA6216"/>
    <w:rsid w:val="00CA660B"/>
    <w:rsid w:val="00CA6EAB"/>
    <w:rsid w:val="00CA701A"/>
    <w:rsid w:val="00CA70AF"/>
    <w:rsid w:val="00CA77EB"/>
    <w:rsid w:val="00CB0326"/>
    <w:rsid w:val="00CB0C90"/>
    <w:rsid w:val="00CB167D"/>
    <w:rsid w:val="00CB1E81"/>
    <w:rsid w:val="00CB1F71"/>
    <w:rsid w:val="00CB1F76"/>
    <w:rsid w:val="00CB22EC"/>
    <w:rsid w:val="00CB5092"/>
    <w:rsid w:val="00CB561F"/>
    <w:rsid w:val="00CB6133"/>
    <w:rsid w:val="00CB7433"/>
    <w:rsid w:val="00CB75A4"/>
    <w:rsid w:val="00CC0A93"/>
    <w:rsid w:val="00CC1241"/>
    <w:rsid w:val="00CC1988"/>
    <w:rsid w:val="00CC29C7"/>
    <w:rsid w:val="00CC3C18"/>
    <w:rsid w:val="00CC42B9"/>
    <w:rsid w:val="00CC589F"/>
    <w:rsid w:val="00CC5D33"/>
    <w:rsid w:val="00CC5F1A"/>
    <w:rsid w:val="00CC5F2F"/>
    <w:rsid w:val="00CC64B4"/>
    <w:rsid w:val="00CC662C"/>
    <w:rsid w:val="00CC6CA7"/>
    <w:rsid w:val="00CC78B9"/>
    <w:rsid w:val="00CC7C97"/>
    <w:rsid w:val="00CC7ED6"/>
    <w:rsid w:val="00CC7EE1"/>
    <w:rsid w:val="00CD0937"/>
    <w:rsid w:val="00CD0F49"/>
    <w:rsid w:val="00CD11D3"/>
    <w:rsid w:val="00CD1CCD"/>
    <w:rsid w:val="00CD29EB"/>
    <w:rsid w:val="00CD3988"/>
    <w:rsid w:val="00CD4248"/>
    <w:rsid w:val="00CD465B"/>
    <w:rsid w:val="00CD4F67"/>
    <w:rsid w:val="00CD635F"/>
    <w:rsid w:val="00CD6B5D"/>
    <w:rsid w:val="00CD7C9C"/>
    <w:rsid w:val="00CE2F6B"/>
    <w:rsid w:val="00CE493A"/>
    <w:rsid w:val="00CE7264"/>
    <w:rsid w:val="00CE7805"/>
    <w:rsid w:val="00CF032D"/>
    <w:rsid w:val="00CF090C"/>
    <w:rsid w:val="00CF0944"/>
    <w:rsid w:val="00CF0A34"/>
    <w:rsid w:val="00CF149A"/>
    <w:rsid w:val="00CF21A4"/>
    <w:rsid w:val="00CF256E"/>
    <w:rsid w:val="00CF2EDE"/>
    <w:rsid w:val="00CF334A"/>
    <w:rsid w:val="00CF577C"/>
    <w:rsid w:val="00CF69B5"/>
    <w:rsid w:val="00CF7BDE"/>
    <w:rsid w:val="00CF7E77"/>
    <w:rsid w:val="00D013AA"/>
    <w:rsid w:val="00D01509"/>
    <w:rsid w:val="00D022AC"/>
    <w:rsid w:val="00D02DF7"/>
    <w:rsid w:val="00D02F0E"/>
    <w:rsid w:val="00D02F76"/>
    <w:rsid w:val="00D03324"/>
    <w:rsid w:val="00D0439F"/>
    <w:rsid w:val="00D059DD"/>
    <w:rsid w:val="00D07509"/>
    <w:rsid w:val="00D10239"/>
    <w:rsid w:val="00D10819"/>
    <w:rsid w:val="00D1118B"/>
    <w:rsid w:val="00D1198F"/>
    <w:rsid w:val="00D132EA"/>
    <w:rsid w:val="00D150C3"/>
    <w:rsid w:val="00D16691"/>
    <w:rsid w:val="00D17315"/>
    <w:rsid w:val="00D17B18"/>
    <w:rsid w:val="00D20868"/>
    <w:rsid w:val="00D208B2"/>
    <w:rsid w:val="00D20A59"/>
    <w:rsid w:val="00D21647"/>
    <w:rsid w:val="00D2185E"/>
    <w:rsid w:val="00D2257E"/>
    <w:rsid w:val="00D230EB"/>
    <w:rsid w:val="00D23BE7"/>
    <w:rsid w:val="00D23CBC"/>
    <w:rsid w:val="00D258DB"/>
    <w:rsid w:val="00D26849"/>
    <w:rsid w:val="00D300B2"/>
    <w:rsid w:val="00D3021F"/>
    <w:rsid w:val="00D3045E"/>
    <w:rsid w:val="00D32409"/>
    <w:rsid w:val="00D33C2C"/>
    <w:rsid w:val="00D33D02"/>
    <w:rsid w:val="00D34809"/>
    <w:rsid w:val="00D36709"/>
    <w:rsid w:val="00D36C34"/>
    <w:rsid w:val="00D37F8E"/>
    <w:rsid w:val="00D4001E"/>
    <w:rsid w:val="00D4017D"/>
    <w:rsid w:val="00D40AD8"/>
    <w:rsid w:val="00D40B2E"/>
    <w:rsid w:val="00D41C64"/>
    <w:rsid w:val="00D4246A"/>
    <w:rsid w:val="00D42AC7"/>
    <w:rsid w:val="00D4315C"/>
    <w:rsid w:val="00D4399F"/>
    <w:rsid w:val="00D44052"/>
    <w:rsid w:val="00D445F1"/>
    <w:rsid w:val="00D4534B"/>
    <w:rsid w:val="00D45538"/>
    <w:rsid w:val="00D45763"/>
    <w:rsid w:val="00D50426"/>
    <w:rsid w:val="00D50724"/>
    <w:rsid w:val="00D50DCD"/>
    <w:rsid w:val="00D50DEF"/>
    <w:rsid w:val="00D5125B"/>
    <w:rsid w:val="00D523CC"/>
    <w:rsid w:val="00D52A00"/>
    <w:rsid w:val="00D533E3"/>
    <w:rsid w:val="00D562F7"/>
    <w:rsid w:val="00D6151A"/>
    <w:rsid w:val="00D61D0F"/>
    <w:rsid w:val="00D61F16"/>
    <w:rsid w:val="00D63BD8"/>
    <w:rsid w:val="00D6432E"/>
    <w:rsid w:val="00D700E2"/>
    <w:rsid w:val="00D70C3E"/>
    <w:rsid w:val="00D71B9F"/>
    <w:rsid w:val="00D71DCC"/>
    <w:rsid w:val="00D722FD"/>
    <w:rsid w:val="00D72A2B"/>
    <w:rsid w:val="00D72FB0"/>
    <w:rsid w:val="00D8104B"/>
    <w:rsid w:val="00D81217"/>
    <w:rsid w:val="00D81427"/>
    <w:rsid w:val="00D8166B"/>
    <w:rsid w:val="00D82190"/>
    <w:rsid w:val="00D8393C"/>
    <w:rsid w:val="00D83D78"/>
    <w:rsid w:val="00D83E58"/>
    <w:rsid w:val="00D84047"/>
    <w:rsid w:val="00D8498C"/>
    <w:rsid w:val="00D85304"/>
    <w:rsid w:val="00D85D10"/>
    <w:rsid w:val="00D8728B"/>
    <w:rsid w:val="00D87A6C"/>
    <w:rsid w:val="00D905C6"/>
    <w:rsid w:val="00D90C37"/>
    <w:rsid w:val="00D9380C"/>
    <w:rsid w:val="00D93EF5"/>
    <w:rsid w:val="00D93F5E"/>
    <w:rsid w:val="00D955F3"/>
    <w:rsid w:val="00D95E9E"/>
    <w:rsid w:val="00D97324"/>
    <w:rsid w:val="00D97F3A"/>
    <w:rsid w:val="00DA0941"/>
    <w:rsid w:val="00DA2585"/>
    <w:rsid w:val="00DA354E"/>
    <w:rsid w:val="00DA4616"/>
    <w:rsid w:val="00DA46A7"/>
    <w:rsid w:val="00DA4BE5"/>
    <w:rsid w:val="00DA53B2"/>
    <w:rsid w:val="00DA68D2"/>
    <w:rsid w:val="00DA6FEA"/>
    <w:rsid w:val="00DA7152"/>
    <w:rsid w:val="00DA77E8"/>
    <w:rsid w:val="00DA7E47"/>
    <w:rsid w:val="00DB0543"/>
    <w:rsid w:val="00DB1F22"/>
    <w:rsid w:val="00DB227A"/>
    <w:rsid w:val="00DB2EAB"/>
    <w:rsid w:val="00DB42E0"/>
    <w:rsid w:val="00DB439F"/>
    <w:rsid w:val="00DB451D"/>
    <w:rsid w:val="00DB4FB7"/>
    <w:rsid w:val="00DB599A"/>
    <w:rsid w:val="00DC15A5"/>
    <w:rsid w:val="00DC189C"/>
    <w:rsid w:val="00DC46BE"/>
    <w:rsid w:val="00DC4ABC"/>
    <w:rsid w:val="00DC71E5"/>
    <w:rsid w:val="00DC7AD5"/>
    <w:rsid w:val="00DD0ABD"/>
    <w:rsid w:val="00DD0B7F"/>
    <w:rsid w:val="00DD210F"/>
    <w:rsid w:val="00DD3D22"/>
    <w:rsid w:val="00DD4677"/>
    <w:rsid w:val="00DD4ED4"/>
    <w:rsid w:val="00DD5967"/>
    <w:rsid w:val="00DD70F0"/>
    <w:rsid w:val="00DD71C1"/>
    <w:rsid w:val="00DD7295"/>
    <w:rsid w:val="00DD7AFC"/>
    <w:rsid w:val="00DE0A3F"/>
    <w:rsid w:val="00DE0D33"/>
    <w:rsid w:val="00DE2AA0"/>
    <w:rsid w:val="00DE2E5E"/>
    <w:rsid w:val="00DE414C"/>
    <w:rsid w:val="00DE4B33"/>
    <w:rsid w:val="00DE4E7F"/>
    <w:rsid w:val="00DE59F9"/>
    <w:rsid w:val="00DE6CC3"/>
    <w:rsid w:val="00DE73E6"/>
    <w:rsid w:val="00DE7A22"/>
    <w:rsid w:val="00DE7B10"/>
    <w:rsid w:val="00DF07A3"/>
    <w:rsid w:val="00DF0A4A"/>
    <w:rsid w:val="00DF3E1E"/>
    <w:rsid w:val="00DF3E58"/>
    <w:rsid w:val="00DF4B30"/>
    <w:rsid w:val="00E00064"/>
    <w:rsid w:val="00E0033B"/>
    <w:rsid w:val="00E01130"/>
    <w:rsid w:val="00E0213B"/>
    <w:rsid w:val="00E04E8D"/>
    <w:rsid w:val="00E04ED0"/>
    <w:rsid w:val="00E05D50"/>
    <w:rsid w:val="00E05F65"/>
    <w:rsid w:val="00E06A46"/>
    <w:rsid w:val="00E0755A"/>
    <w:rsid w:val="00E07D82"/>
    <w:rsid w:val="00E07EE0"/>
    <w:rsid w:val="00E10A0A"/>
    <w:rsid w:val="00E10D89"/>
    <w:rsid w:val="00E110ED"/>
    <w:rsid w:val="00E11F2C"/>
    <w:rsid w:val="00E12E84"/>
    <w:rsid w:val="00E12FC5"/>
    <w:rsid w:val="00E13A69"/>
    <w:rsid w:val="00E13B04"/>
    <w:rsid w:val="00E14EF3"/>
    <w:rsid w:val="00E153E9"/>
    <w:rsid w:val="00E15FDB"/>
    <w:rsid w:val="00E16990"/>
    <w:rsid w:val="00E16D15"/>
    <w:rsid w:val="00E178F3"/>
    <w:rsid w:val="00E20648"/>
    <w:rsid w:val="00E207BF"/>
    <w:rsid w:val="00E20BC5"/>
    <w:rsid w:val="00E2252B"/>
    <w:rsid w:val="00E226E5"/>
    <w:rsid w:val="00E23063"/>
    <w:rsid w:val="00E24E00"/>
    <w:rsid w:val="00E251B9"/>
    <w:rsid w:val="00E251FF"/>
    <w:rsid w:val="00E256FD"/>
    <w:rsid w:val="00E269E1"/>
    <w:rsid w:val="00E26FD3"/>
    <w:rsid w:val="00E2794B"/>
    <w:rsid w:val="00E27BCA"/>
    <w:rsid w:val="00E3197E"/>
    <w:rsid w:val="00E345B2"/>
    <w:rsid w:val="00E35152"/>
    <w:rsid w:val="00E35C5B"/>
    <w:rsid w:val="00E36636"/>
    <w:rsid w:val="00E36C55"/>
    <w:rsid w:val="00E373D5"/>
    <w:rsid w:val="00E37C69"/>
    <w:rsid w:val="00E4089E"/>
    <w:rsid w:val="00E40CF0"/>
    <w:rsid w:val="00E42D3D"/>
    <w:rsid w:val="00E43646"/>
    <w:rsid w:val="00E446C5"/>
    <w:rsid w:val="00E44AAD"/>
    <w:rsid w:val="00E466DA"/>
    <w:rsid w:val="00E469D6"/>
    <w:rsid w:val="00E476F4"/>
    <w:rsid w:val="00E479FA"/>
    <w:rsid w:val="00E50B52"/>
    <w:rsid w:val="00E51B89"/>
    <w:rsid w:val="00E5355A"/>
    <w:rsid w:val="00E53980"/>
    <w:rsid w:val="00E55848"/>
    <w:rsid w:val="00E55AEF"/>
    <w:rsid w:val="00E568C5"/>
    <w:rsid w:val="00E56E47"/>
    <w:rsid w:val="00E56F96"/>
    <w:rsid w:val="00E57380"/>
    <w:rsid w:val="00E57904"/>
    <w:rsid w:val="00E579DF"/>
    <w:rsid w:val="00E600AC"/>
    <w:rsid w:val="00E60728"/>
    <w:rsid w:val="00E60A33"/>
    <w:rsid w:val="00E62E01"/>
    <w:rsid w:val="00E6335A"/>
    <w:rsid w:val="00E639B2"/>
    <w:rsid w:val="00E64079"/>
    <w:rsid w:val="00E645B9"/>
    <w:rsid w:val="00E64BB0"/>
    <w:rsid w:val="00E656C8"/>
    <w:rsid w:val="00E6618A"/>
    <w:rsid w:val="00E66B69"/>
    <w:rsid w:val="00E673A7"/>
    <w:rsid w:val="00E7001C"/>
    <w:rsid w:val="00E70064"/>
    <w:rsid w:val="00E700D6"/>
    <w:rsid w:val="00E71099"/>
    <w:rsid w:val="00E7112D"/>
    <w:rsid w:val="00E72743"/>
    <w:rsid w:val="00E72FD9"/>
    <w:rsid w:val="00E738B7"/>
    <w:rsid w:val="00E74F3C"/>
    <w:rsid w:val="00E77BDA"/>
    <w:rsid w:val="00E8035D"/>
    <w:rsid w:val="00E80D43"/>
    <w:rsid w:val="00E80E32"/>
    <w:rsid w:val="00E8416B"/>
    <w:rsid w:val="00E8468D"/>
    <w:rsid w:val="00E84CA0"/>
    <w:rsid w:val="00E864A8"/>
    <w:rsid w:val="00E903B6"/>
    <w:rsid w:val="00E911D0"/>
    <w:rsid w:val="00E91233"/>
    <w:rsid w:val="00E91B93"/>
    <w:rsid w:val="00E91DC4"/>
    <w:rsid w:val="00E92846"/>
    <w:rsid w:val="00E92B5B"/>
    <w:rsid w:val="00E93555"/>
    <w:rsid w:val="00E95AF5"/>
    <w:rsid w:val="00EA3E94"/>
    <w:rsid w:val="00EA561B"/>
    <w:rsid w:val="00EA6351"/>
    <w:rsid w:val="00EA7A35"/>
    <w:rsid w:val="00EB116A"/>
    <w:rsid w:val="00EB1580"/>
    <w:rsid w:val="00EB2A59"/>
    <w:rsid w:val="00EB3C70"/>
    <w:rsid w:val="00EB46EE"/>
    <w:rsid w:val="00EB4E51"/>
    <w:rsid w:val="00EB4FF9"/>
    <w:rsid w:val="00EB5D25"/>
    <w:rsid w:val="00EB5E0A"/>
    <w:rsid w:val="00EB63E2"/>
    <w:rsid w:val="00EB6AA4"/>
    <w:rsid w:val="00EB6C2C"/>
    <w:rsid w:val="00EB71B4"/>
    <w:rsid w:val="00EC01DF"/>
    <w:rsid w:val="00EC0985"/>
    <w:rsid w:val="00EC1D20"/>
    <w:rsid w:val="00EC2FDA"/>
    <w:rsid w:val="00EC426A"/>
    <w:rsid w:val="00EC4286"/>
    <w:rsid w:val="00EC737B"/>
    <w:rsid w:val="00EC74C5"/>
    <w:rsid w:val="00EC7FE1"/>
    <w:rsid w:val="00ED218E"/>
    <w:rsid w:val="00ED26B5"/>
    <w:rsid w:val="00ED285F"/>
    <w:rsid w:val="00ED2934"/>
    <w:rsid w:val="00ED3143"/>
    <w:rsid w:val="00ED3146"/>
    <w:rsid w:val="00ED40F0"/>
    <w:rsid w:val="00ED533C"/>
    <w:rsid w:val="00ED537F"/>
    <w:rsid w:val="00ED77F4"/>
    <w:rsid w:val="00EE0283"/>
    <w:rsid w:val="00EE1A74"/>
    <w:rsid w:val="00EE1CEB"/>
    <w:rsid w:val="00EE249C"/>
    <w:rsid w:val="00EE2934"/>
    <w:rsid w:val="00EE2BD7"/>
    <w:rsid w:val="00EE4AEE"/>
    <w:rsid w:val="00EE4EA4"/>
    <w:rsid w:val="00EE6B36"/>
    <w:rsid w:val="00EE6C10"/>
    <w:rsid w:val="00EF19A5"/>
    <w:rsid w:val="00EF2B68"/>
    <w:rsid w:val="00EF3FBC"/>
    <w:rsid w:val="00EF6644"/>
    <w:rsid w:val="00EF7A06"/>
    <w:rsid w:val="00F016D3"/>
    <w:rsid w:val="00F0223E"/>
    <w:rsid w:val="00F0377C"/>
    <w:rsid w:val="00F037B6"/>
    <w:rsid w:val="00F03BB5"/>
    <w:rsid w:val="00F03C55"/>
    <w:rsid w:val="00F0416D"/>
    <w:rsid w:val="00F04433"/>
    <w:rsid w:val="00F047BB"/>
    <w:rsid w:val="00F04B79"/>
    <w:rsid w:val="00F05654"/>
    <w:rsid w:val="00F06A6B"/>
    <w:rsid w:val="00F073F6"/>
    <w:rsid w:val="00F118D9"/>
    <w:rsid w:val="00F13C18"/>
    <w:rsid w:val="00F13CFD"/>
    <w:rsid w:val="00F146C0"/>
    <w:rsid w:val="00F147A0"/>
    <w:rsid w:val="00F149E2"/>
    <w:rsid w:val="00F15093"/>
    <w:rsid w:val="00F16DAD"/>
    <w:rsid w:val="00F17FB0"/>
    <w:rsid w:val="00F23910"/>
    <w:rsid w:val="00F24080"/>
    <w:rsid w:val="00F2493E"/>
    <w:rsid w:val="00F25A54"/>
    <w:rsid w:val="00F25FED"/>
    <w:rsid w:val="00F260EC"/>
    <w:rsid w:val="00F3027C"/>
    <w:rsid w:val="00F31C99"/>
    <w:rsid w:val="00F3277F"/>
    <w:rsid w:val="00F329AF"/>
    <w:rsid w:val="00F3668B"/>
    <w:rsid w:val="00F366B8"/>
    <w:rsid w:val="00F40022"/>
    <w:rsid w:val="00F4004C"/>
    <w:rsid w:val="00F41814"/>
    <w:rsid w:val="00F4183D"/>
    <w:rsid w:val="00F424FD"/>
    <w:rsid w:val="00F428EA"/>
    <w:rsid w:val="00F42AD0"/>
    <w:rsid w:val="00F44019"/>
    <w:rsid w:val="00F443C8"/>
    <w:rsid w:val="00F45088"/>
    <w:rsid w:val="00F455C0"/>
    <w:rsid w:val="00F45AB1"/>
    <w:rsid w:val="00F47797"/>
    <w:rsid w:val="00F47E72"/>
    <w:rsid w:val="00F50211"/>
    <w:rsid w:val="00F514DB"/>
    <w:rsid w:val="00F53689"/>
    <w:rsid w:val="00F5389E"/>
    <w:rsid w:val="00F55FF1"/>
    <w:rsid w:val="00F56126"/>
    <w:rsid w:val="00F56EC5"/>
    <w:rsid w:val="00F57158"/>
    <w:rsid w:val="00F573D0"/>
    <w:rsid w:val="00F57E01"/>
    <w:rsid w:val="00F61054"/>
    <w:rsid w:val="00F613B5"/>
    <w:rsid w:val="00F6266A"/>
    <w:rsid w:val="00F65173"/>
    <w:rsid w:val="00F65A22"/>
    <w:rsid w:val="00F671BC"/>
    <w:rsid w:val="00F676FE"/>
    <w:rsid w:val="00F7131E"/>
    <w:rsid w:val="00F71527"/>
    <w:rsid w:val="00F71C23"/>
    <w:rsid w:val="00F72A2E"/>
    <w:rsid w:val="00F73034"/>
    <w:rsid w:val="00F73DC3"/>
    <w:rsid w:val="00F74CBE"/>
    <w:rsid w:val="00F75751"/>
    <w:rsid w:val="00F76C40"/>
    <w:rsid w:val="00F85B31"/>
    <w:rsid w:val="00F85F91"/>
    <w:rsid w:val="00F868C5"/>
    <w:rsid w:val="00F873D0"/>
    <w:rsid w:val="00F9059E"/>
    <w:rsid w:val="00F908E8"/>
    <w:rsid w:val="00F90E86"/>
    <w:rsid w:val="00F90E90"/>
    <w:rsid w:val="00F9268A"/>
    <w:rsid w:val="00F935B3"/>
    <w:rsid w:val="00F93BA7"/>
    <w:rsid w:val="00F94BD4"/>
    <w:rsid w:val="00F94C10"/>
    <w:rsid w:val="00F95DDE"/>
    <w:rsid w:val="00F97263"/>
    <w:rsid w:val="00F9792E"/>
    <w:rsid w:val="00FA2A50"/>
    <w:rsid w:val="00FA3220"/>
    <w:rsid w:val="00FA4DC9"/>
    <w:rsid w:val="00FA60D5"/>
    <w:rsid w:val="00FB0109"/>
    <w:rsid w:val="00FB1087"/>
    <w:rsid w:val="00FB2616"/>
    <w:rsid w:val="00FB2F7B"/>
    <w:rsid w:val="00FB391B"/>
    <w:rsid w:val="00FB51DB"/>
    <w:rsid w:val="00FB5DA3"/>
    <w:rsid w:val="00FC1F92"/>
    <w:rsid w:val="00FC26A9"/>
    <w:rsid w:val="00FC3C74"/>
    <w:rsid w:val="00FC3D7A"/>
    <w:rsid w:val="00FC3F0A"/>
    <w:rsid w:val="00FC4D02"/>
    <w:rsid w:val="00FC6C34"/>
    <w:rsid w:val="00FC7760"/>
    <w:rsid w:val="00FD088C"/>
    <w:rsid w:val="00FD106D"/>
    <w:rsid w:val="00FD1630"/>
    <w:rsid w:val="00FD1E3A"/>
    <w:rsid w:val="00FD3DB1"/>
    <w:rsid w:val="00FD441B"/>
    <w:rsid w:val="00FD4568"/>
    <w:rsid w:val="00FD4767"/>
    <w:rsid w:val="00FD6E5F"/>
    <w:rsid w:val="00FE0497"/>
    <w:rsid w:val="00FE0873"/>
    <w:rsid w:val="00FE1E0C"/>
    <w:rsid w:val="00FE3EF2"/>
    <w:rsid w:val="00FE43EF"/>
    <w:rsid w:val="00FE5B1B"/>
    <w:rsid w:val="00FE5B9A"/>
    <w:rsid w:val="00FE5C0F"/>
    <w:rsid w:val="00FE6EB7"/>
    <w:rsid w:val="00FE77F1"/>
    <w:rsid w:val="00FF097B"/>
    <w:rsid w:val="00FF0BA5"/>
    <w:rsid w:val="00FF1CB0"/>
    <w:rsid w:val="00FF2408"/>
    <w:rsid w:val="00FF25C3"/>
    <w:rsid w:val="00FF38F4"/>
    <w:rsid w:val="00FF392C"/>
    <w:rsid w:val="00FF454C"/>
    <w:rsid w:val="00FF51B8"/>
    <w:rsid w:val="00FF60DB"/>
    <w:rsid w:val="00FF6163"/>
    <w:rsid w:val="00FF6376"/>
    <w:rsid w:val="00FF69C2"/>
    <w:rsid w:val="010D206F"/>
    <w:rsid w:val="010D6601"/>
    <w:rsid w:val="010E00BD"/>
    <w:rsid w:val="011504D2"/>
    <w:rsid w:val="011909F7"/>
    <w:rsid w:val="01360FC0"/>
    <w:rsid w:val="013664F3"/>
    <w:rsid w:val="014F249D"/>
    <w:rsid w:val="01527400"/>
    <w:rsid w:val="01541765"/>
    <w:rsid w:val="015F1587"/>
    <w:rsid w:val="01606F94"/>
    <w:rsid w:val="01672BA6"/>
    <w:rsid w:val="01781FF1"/>
    <w:rsid w:val="019A4B94"/>
    <w:rsid w:val="019E5C40"/>
    <w:rsid w:val="01A4620C"/>
    <w:rsid w:val="01B126ED"/>
    <w:rsid w:val="01C02613"/>
    <w:rsid w:val="01C4404E"/>
    <w:rsid w:val="01C46EBA"/>
    <w:rsid w:val="01CB0C13"/>
    <w:rsid w:val="01D57DB0"/>
    <w:rsid w:val="01E50E4E"/>
    <w:rsid w:val="01E83E07"/>
    <w:rsid w:val="01EA515E"/>
    <w:rsid w:val="01EC7724"/>
    <w:rsid w:val="01F07A0F"/>
    <w:rsid w:val="01FC3277"/>
    <w:rsid w:val="021B29F8"/>
    <w:rsid w:val="021E265A"/>
    <w:rsid w:val="021F437B"/>
    <w:rsid w:val="02215688"/>
    <w:rsid w:val="02266FD9"/>
    <w:rsid w:val="022D7CA4"/>
    <w:rsid w:val="02300082"/>
    <w:rsid w:val="02301339"/>
    <w:rsid w:val="02350664"/>
    <w:rsid w:val="023C2247"/>
    <w:rsid w:val="023F099F"/>
    <w:rsid w:val="02411B43"/>
    <w:rsid w:val="02412A7E"/>
    <w:rsid w:val="02434D2D"/>
    <w:rsid w:val="02473FDC"/>
    <w:rsid w:val="02482B76"/>
    <w:rsid w:val="024B419D"/>
    <w:rsid w:val="02573FA5"/>
    <w:rsid w:val="025849CA"/>
    <w:rsid w:val="025E52E1"/>
    <w:rsid w:val="026C5F8B"/>
    <w:rsid w:val="027707C1"/>
    <w:rsid w:val="027D5B57"/>
    <w:rsid w:val="027F3275"/>
    <w:rsid w:val="02841FC1"/>
    <w:rsid w:val="028F0552"/>
    <w:rsid w:val="029437A1"/>
    <w:rsid w:val="029C6EE3"/>
    <w:rsid w:val="02AA3705"/>
    <w:rsid w:val="02AB72B3"/>
    <w:rsid w:val="02B311E0"/>
    <w:rsid w:val="02C215AE"/>
    <w:rsid w:val="02D35A21"/>
    <w:rsid w:val="02E133FC"/>
    <w:rsid w:val="02EF78CD"/>
    <w:rsid w:val="02FC7999"/>
    <w:rsid w:val="02FD566B"/>
    <w:rsid w:val="031046DB"/>
    <w:rsid w:val="0321662E"/>
    <w:rsid w:val="032F6807"/>
    <w:rsid w:val="03344FF9"/>
    <w:rsid w:val="03392143"/>
    <w:rsid w:val="03433A0C"/>
    <w:rsid w:val="034B7B37"/>
    <w:rsid w:val="035C2422"/>
    <w:rsid w:val="036D296D"/>
    <w:rsid w:val="03781084"/>
    <w:rsid w:val="03785F81"/>
    <w:rsid w:val="038935E9"/>
    <w:rsid w:val="03A12586"/>
    <w:rsid w:val="03A22F18"/>
    <w:rsid w:val="03A33796"/>
    <w:rsid w:val="03AA0504"/>
    <w:rsid w:val="03AF4A63"/>
    <w:rsid w:val="03B66563"/>
    <w:rsid w:val="03B91191"/>
    <w:rsid w:val="03BE120D"/>
    <w:rsid w:val="03C22325"/>
    <w:rsid w:val="03CB5A17"/>
    <w:rsid w:val="03CC742D"/>
    <w:rsid w:val="03D14999"/>
    <w:rsid w:val="03D222FA"/>
    <w:rsid w:val="03D267B7"/>
    <w:rsid w:val="03DB3F42"/>
    <w:rsid w:val="03E45C89"/>
    <w:rsid w:val="03E9476F"/>
    <w:rsid w:val="03F03B2A"/>
    <w:rsid w:val="03F77552"/>
    <w:rsid w:val="040D795D"/>
    <w:rsid w:val="04243506"/>
    <w:rsid w:val="042452E9"/>
    <w:rsid w:val="04252E40"/>
    <w:rsid w:val="042726A4"/>
    <w:rsid w:val="042922D2"/>
    <w:rsid w:val="043323F2"/>
    <w:rsid w:val="04395057"/>
    <w:rsid w:val="04451772"/>
    <w:rsid w:val="04524463"/>
    <w:rsid w:val="045341EC"/>
    <w:rsid w:val="04582CDF"/>
    <w:rsid w:val="04606599"/>
    <w:rsid w:val="048811D0"/>
    <w:rsid w:val="04893185"/>
    <w:rsid w:val="048B5AEC"/>
    <w:rsid w:val="048D1DAD"/>
    <w:rsid w:val="048D7CCC"/>
    <w:rsid w:val="049320C2"/>
    <w:rsid w:val="0494558D"/>
    <w:rsid w:val="049A4F90"/>
    <w:rsid w:val="049C318C"/>
    <w:rsid w:val="04A141B6"/>
    <w:rsid w:val="04AA208C"/>
    <w:rsid w:val="04B13BD8"/>
    <w:rsid w:val="04B5113C"/>
    <w:rsid w:val="04B614F7"/>
    <w:rsid w:val="04BD4E60"/>
    <w:rsid w:val="04C9432A"/>
    <w:rsid w:val="04CD6C93"/>
    <w:rsid w:val="04D60458"/>
    <w:rsid w:val="04D80FB1"/>
    <w:rsid w:val="04E119CC"/>
    <w:rsid w:val="04E22C0C"/>
    <w:rsid w:val="04E601E3"/>
    <w:rsid w:val="04E737F4"/>
    <w:rsid w:val="04FB26CD"/>
    <w:rsid w:val="04FF1EB2"/>
    <w:rsid w:val="05002F1C"/>
    <w:rsid w:val="0508491A"/>
    <w:rsid w:val="050A54B3"/>
    <w:rsid w:val="050B3CE2"/>
    <w:rsid w:val="051636C5"/>
    <w:rsid w:val="05310655"/>
    <w:rsid w:val="053215A6"/>
    <w:rsid w:val="0536612E"/>
    <w:rsid w:val="054140B7"/>
    <w:rsid w:val="05427EEF"/>
    <w:rsid w:val="05492177"/>
    <w:rsid w:val="05541BBD"/>
    <w:rsid w:val="055D45DE"/>
    <w:rsid w:val="05660F18"/>
    <w:rsid w:val="05676DCC"/>
    <w:rsid w:val="05694057"/>
    <w:rsid w:val="056B52D2"/>
    <w:rsid w:val="056F1D29"/>
    <w:rsid w:val="0577494E"/>
    <w:rsid w:val="057959C6"/>
    <w:rsid w:val="057D47C5"/>
    <w:rsid w:val="05892C51"/>
    <w:rsid w:val="059065B5"/>
    <w:rsid w:val="059663CD"/>
    <w:rsid w:val="05977CA5"/>
    <w:rsid w:val="059E5876"/>
    <w:rsid w:val="059F5331"/>
    <w:rsid w:val="05A12643"/>
    <w:rsid w:val="05A278F5"/>
    <w:rsid w:val="05A610D9"/>
    <w:rsid w:val="05AC4E50"/>
    <w:rsid w:val="05B128EB"/>
    <w:rsid w:val="05B73185"/>
    <w:rsid w:val="05BA4913"/>
    <w:rsid w:val="05BF4BFA"/>
    <w:rsid w:val="05C448F2"/>
    <w:rsid w:val="05C911B7"/>
    <w:rsid w:val="05CB7CFD"/>
    <w:rsid w:val="05CF41B8"/>
    <w:rsid w:val="05DF5B35"/>
    <w:rsid w:val="05FA7368"/>
    <w:rsid w:val="05FE4D8D"/>
    <w:rsid w:val="05FF7ABB"/>
    <w:rsid w:val="06013BA7"/>
    <w:rsid w:val="06021DAC"/>
    <w:rsid w:val="060F32E2"/>
    <w:rsid w:val="06247F99"/>
    <w:rsid w:val="06310AC6"/>
    <w:rsid w:val="06393DAC"/>
    <w:rsid w:val="063C5DFC"/>
    <w:rsid w:val="063D1D9C"/>
    <w:rsid w:val="06567BCD"/>
    <w:rsid w:val="06594F59"/>
    <w:rsid w:val="06691B1D"/>
    <w:rsid w:val="066B2782"/>
    <w:rsid w:val="066C15FA"/>
    <w:rsid w:val="066C4C68"/>
    <w:rsid w:val="06703FC4"/>
    <w:rsid w:val="06745A0E"/>
    <w:rsid w:val="067863AE"/>
    <w:rsid w:val="067D65FF"/>
    <w:rsid w:val="06821CB2"/>
    <w:rsid w:val="068A7BF3"/>
    <w:rsid w:val="068F6D11"/>
    <w:rsid w:val="06A64215"/>
    <w:rsid w:val="06A760D7"/>
    <w:rsid w:val="06A96850"/>
    <w:rsid w:val="06AA10AC"/>
    <w:rsid w:val="06B458F8"/>
    <w:rsid w:val="06BA0B0C"/>
    <w:rsid w:val="06BE3CA4"/>
    <w:rsid w:val="06C0036D"/>
    <w:rsid w:val="06C7755F"/>
    <w:rsid w:val="06C82B58"/>
    <w:rsid w:val="06CC554C"/>
    <w:rsid w:val="06DC6022"/>
    <w:rsid w:val="06DF1070"/>
    <w:rsid w:val="06E2488E"/>
    <w:rsid w:val="06E700D0"/>
    <w:rsid w:val="06E74844"/>
    <w:rsid w:val="06EB77B2"/>
    <w:rsid w:val="06FD79B0"/>
    <w:rsid w:val="070347BF"/>
    <w:rsid w:val="070A6902"/>
    <w:rsid w:val="070B00A4"/>
    <w:rsid w:val="070F2723"/>
    <w:rsid w:val="070F5FCF"/>
    <w:rsid w:val="071F352B"/>
    <w:rsid w:val="07232526"/>
    <w:rsid w:val="07317B11"/>
    <w:rsid w:val="07343269"/>
    <w:rsid w:val="0747143F"/>
    <w:rsid w:val="0750175E"/>
    <w:rsid w:val="07525655"/>
    <w:rsid w:val="075A10D8"/>
    <w:rsid w:val="076074DB"/>
    <w:rsid w:val="076556A7"/>
    <w:rsid w:val="07725909"/>
    <w:rsid w:val="077A424E"/>
    <w:rsid w:val="077D7E56"/>
    <w:rsid w:val="077E777D"/>
    <w:rsid w:val="078A7336"/>
    <w:rsid w:val="07A45B66"/>
    <w:rsid w:val="07A93AC2"/>
    <w:rsid w:val="07B8132A"/>
    <w:rsid w:val="07B866C7"/>
    <w:rsid w:val="07BE6DDC"/>
    <w:rsid w:val="07C020B0"/>
    <w:rsid w:val="07C55107"/>
    <w:rsid w:val="07CE16C2"/>
    <w:rsid w:val="07D27478"/>
    <w:rsid w:val="07D677EE"/>
    <w:rsid w:val="07DE6351"/>
    <w:rsid w:val="07DF47CA"/>
    <w:rsid w:val="07DF72BA"/>
    <w:rsid w:val="07E00496"/>
    <w:rsid w:val="07E641B2"/>
    <w:rsid w:val="07F80600"/>
    <w:rsid w:val="07FE4FB0"/>
    <w:rsid w:val="08015939"/>
    <w:rsid w:val="0810422B"/>
    <w:rsid w:val="08111168"/>
    <w:rsid w:val="08142C88"/>
    <w:rsid w:val="081E0F34"/>
    <w:rsid w:val="081F4B0C"/>
    <w:rsid w:val="08422064"/>
    <w:rsid w:val="08541AF7"/>
    <w:rsid w:val="08545175"/>
    <w:rsid w:val="08870702"/>
    <w:rsid w:val="089D137B"/>
    <w:rsid w:val="08AB19DE"/>
    <w:rsid w:val="08BA5828"/>
    <w:rsid w:val="08BE29A1"/>
    <w:rsid w:val="08BE68D5"/>
    <w:rsid w:val="08BF6AAF"/>
    <w:rsid w:val="08C73AA1"/>
    <w:rsid w:val="08D832E6"/>
    <w:rsid w:val="08E303FF"/>
    <w:rsid w:val="08F9710D"/>
    <w:rsid w:val="08FB2E58"/>
    <w:rsid w:val="08FE0BCA"/>
    <w:rsid w:val="090025E7"/>
    <w:rsid w:val="09012889"/>
    <w:rsid w:val="090259D6"/>
    <w:rsid w:val="090333D5"/>
    <w:rsid w:val="09055F77"/>
    <w:rsid w:val="090651F9"/>
    <w:rsid w:val="090D53DB"/>
    <w:rsid w:val="09121AB2"/>
    <w:rsid w:val="09195CD2"/>
    <w:rsid w:val="0929237A"/>
    <w:rsid w:val="092D210F"/>
    <w:rsid w:val="0939619A"/>
    <w:rsid w:val="09401EC3"/>
    <w:rsid w:val="094264E5"/>
    <w:rsid w:val="094371E8"/>
    <w:rsid w:val="09440994"/>
    <w:rsid w:val="094B6F7E"/>
    <w:rsid w:val="094D0BEE"/>
    <w:rsid w:val="09506C54"/>
    <w:rsid w:val="095C4FCD"/>
    <w:rsid w:val="09647049"/>
    <w:rsid w:val="09770CB0"/>
    <w:rsid w:val="0988416A"/>
    <w:rsid w:val="098C2B58"/>
    <w:rsid w:val="099268E3"/>
    <w:rsid w:val="09A653BE"/>
    <w:rsid w:val="09BB188C"/>
    <w:rsid w:val="09BB4EDF"/>
    <w:rsid w:val="09BE2F4F"/>
    <w:rsid w:val="09BF3EE3"/>
    <w:rsid w:val="09C307A8"/>
    <w:rsid w:val="09CD3CD7"/>
    <w:rsid w:val="09CF2C27"/>
    <w:rsid w:val="09D57E1B"/>
    <w:rsid w:val="09D7712F"/>
    <w:rsid w:val="09DA0F52"/>
    <w:rsid w:val="09E01E32"/>
    <w:rsid w:val="09E1693D"/>
    <w:rsid w:val="09E36AE6"/>
    <w:rsid w:val="09EB7742"/>
    <w:rsid w:val="09F80597"/>
    <w:rsid w:val="0A066719"/>
    <w:rsid w:val="0A0C21C3"/>
    <w:rsid w:val="0A0E4DC4"/>
    <w:rsid w:val="0A1C300D"/>
    <w:rsid w:val="0A1D0E9B"/>
    <w:rsid w:val="0A230E09"/>
    <w:rsid w:val="0A286FF0"/>
    <w:rsid w:val="0A326E50"/>
    <w:rsid w:val="0A3405CD"/>
    <w:rsid w:val="0A3532CD"/>
    <w:rsid w:val="0A461D1F"/>
    <w:rsid w:val="0A4D43B3"/>
    <w:rsid w:val="0A567CD5"/>
    <w:rsid w:val="0A58395A"/>
    <w:rsid w:val="0A640DB1"/>
    <w:rsid w:val="0A7F68E9"/>
    <w:rsid w:val="0A851225"/>
    <w:rsid w:val="0A8A4472"/>
    <w:rsid w:val="0A8B2228"/>
    <w:rsid w:val="0A975AB0"/>
    <w:rsid w:val="0A9B6B36"/>
    <w:rsid w:val="0AA45292"/>
    <w:rsid w:val="0AB70ABA"/>
    <w:rsid w:val="0ADF56F9"/>
    <w:rsid w:val="0AF935A6"/>
    <w:rsid w:val="0B041CD4"/>
    <w:rsid w:val="0B080605"/>
    <w:rsid w:val="0B0E30C9"/>
    <w:rsid w:val="0B0F68B0"/>
    <w:rsid w:val="0B1918A5"/>
    <w:rsid w:val="0B31176C"/>
    <w:rsid w:val="0B3C0E28"/>
    <w:rsid w:val="0B4419B9"/>
    <w:rsid w:val="0B475164"/>
    <w:rsid w:val="0B4D4755"/>
    <w:rsid w:val="0B565A60"/>
    <w:rsid w:val="0B5950C1"/>
    <w:rsid w:val="0B782E48"/>
    <w:rsid w:val="0B797968"/>
    <w:rsid w:val="0B7C7E4A"/>
    <w:rsid w:val="0B872C5F"/>
    <w:rsid w:val="0B904305"/>
    <w:rsid w:val="0B905935"/>
    <w:rsid w:val="0B907812"/>
    <w:rsid w:val="0B97415E"/>
    <w:rsid w:val="0B9E444D"/>
    <w:rsid w:val="0BA23660"/>
    <w:rsid w:val="0BB242A7"/>
    <w:rsid w:val="0BB35ADB"/>
    <w:rsid w:val="0BE602E9"/>
    <w:rsid w:val="0BE6115E"/>
    <w:rsid w:val="0BE76DA0"/>
    <w:rsid w:val="0BF03E11"/>
    <w:rsid w:val="0C034965"/>
    <w:rsid w:val="0C0B4B15"/>
    <w:rsid w:val="0C0F6530"/>
    <w:rsid w:val="0C12470E"/>
    <w:rsid w:val="0C157CE9"/>
    <w:rsid w:val="0C1A39B1"/>
    <w:rsid w:val="0C277D5F"/>
    <w:rsid w:val="0C2A2163"/>
    <w:rsid w:val="0C3606A9"/>
    <w:rsid w:val="0C3C6947"/>
    <w:rsid w:val="0C530F6A"/>
    <w:rsid w:val="0C6A661F"/>
    <w:rsid w:val="0C6B6727"/>
    <w:rsid w:val="0C715D40"/>
    <w:rsid w:val="0C7750F6"/>
    <w:rsid w:val="0C7F3B24"/>
    <w:rsid w:val="0C7F6588"/>
    <w:rsid w:val="0C8353A0"/>
    <w:rsid w:val="0C87065E"/>
    <w:rsid w:val="0C9C5C5C"/>
    <w:rsid w:val="0CB75678"/>
    <w:rsid w:val="0CB82C45"/>
    <w:rsid w:val="0CC2581A"/>
    <w:rsid w:val="0CD6584A"/>
    <w:rsid w:val="0CE500CD"/>
    <w:rsid w:val="0CE50390"/>
    <w:rsid w:val="0CE7393D"/>
    <w:rsid w:val="0CF41F38"/>
    <w:rsid w:val="0CF6262A"/>
    <w:rsid w:val="0CF855AF"/>
    <w:rsid w:val="0CFA7CDA"/>
    <w:rsid w:val="0D0245D4"/>
    <w:rsid w:val="0D0B0975"/>
    <w:rsid w:val="0D103057"/>
    <w:rsid w:val="0D114576"/>
    <w:rsid w:val="0D1202F1"/>
    <w:rsid w:val="0D186556"/>
    <w:rsid w:val="0D197844"/>
    <w:rsid w:val="0D202F40"/>
    <w:rsid w:val="0D20621C"/>
    <w:rsid w:val="0D221993"/>
    <w:rsid w:val="0D260558"/>
    <w:rsid w:val="0D301355"/>
    <w:rsid w:val="0D36137B"/>
    <w:rsid w:val="0D3A32D0"/>
    <w:rsid w:val="0D3D4863"/>
    <w:rsid w:val="0D3F67F3"/>
    <w:rsid w:val="0D433FC4"/>
    <w:rsid w:val="0D484148"/>
    <w:rsid w:val="0D4C5A35"/>
    <w:rsid w:val="0D4E5EFF"/>
    <w:rsid w:val="0D4E6726"/>
    <w:rsid w:val="0D504CF5"/>
    <w:rsid w:val="0D543833"/>
    <w:rsid w:val="0D543C7E"/>
    <w:rsid w:val="0D6B4795"/>
    <w:rsid w:val="0D71752B"/>
    <w:rsid w:val="0D7248FB"/>
    <w:rsid w:val="0D725188"/>
    <w:rsid w:val="0D7D71D9"/>
    <w:rsid w:val="0D7E6163"/>
    <w:rsid w:val="0D862301"/>
    <w:rsid w:val="0D870361"/>
    <w:rsid w:val="0D931B3B"/>
    <w:rsid w:val="0D9357F6"/>
    <w:rsid w:val="0D936C48"/>
    <w:rsid w:val="0D9504DE"/>
    <w:rsid w:val="0DB40DC9"/>
    <w:rsid w:val="0DC56D09"/>
    <w:rsid w:val="0DD56644"/>
    <w:rsid w:val="0DD648D4"/>
    <w:rsid w:val="0DD81987"/>
    <w:rsid w:val="0DDD4E47"/>
    <w:rsid w:val="0DDF2949"/>
    <w:rsid w:val="0DF53538"/>
    <w:rsid w:val="0E206E7D"/>
    <w:rsid w:val="0E2102FE"/>
    <w:rsid w:val="0E2311F3"/>
    <w:rsid w:val="0E2D7BD1"/>
    <w:rsid w:val="0E3A5FED"/>
    <w:rsid w:val="0E4359E3"/>
    <w:rsid w:val="0E446E73"/>
    <w:rsid w:val="0E4B6D90"/>
    <w:rsid w:val="0E541F6E"/>
    <w:rsid w:val="0E573D95"/>
    <w:rsid w:val="0E617C11"/>
    <w:rsid w:val="0E627AFA"/>
    <w:rsid w:val="0E811AB7"/>
    <w:rsid w:val="0E851BDD"/>
    <w:rsid w:val="0E86628A"/>
    <w:rsid w:val="0E8757D9"/>
    <w:rsid w:val="0E891F32"/>
    <w:rsid w:val="0E8B12EE"/>
    <w:rsid w:val="0E8D7D8A"/>
    <w:rsid w:val="0E9A61A6"/>
    <w:rsid w:val="0E9D1C58"/>
    <w:rsid w:val="0EA04DE3"/>
    <w:rsid w:val="0EA3532E"/>
    <w:rsid w:val="0EA44149"/>
    <w:rsid w:val="0EA56A41"/>
    <w:rsid w:val="0EA9608A"/>
    <w:rsid w:val="0EC01E90"/>
    <w:rsid w:val="0EC728C3"/>
    <w:rsid w:val="0EC96757"/>
    <w:rsid w:val="0EE01340"/>
    <w:rsid w:val="0EE05C2C"/>
    <w:rsid w:val="0EEE5ECE"/>
    <w:rsid w:val="0EF63747"/>
    <w:rsid w:val="0F053639"/>
    <w:rsid w:val="0F07467F"/>
    <w:rsid w:val="0F0F7A96"/>
    <w:rsid w:val="0F1B21D2"/>
    <w:rsid w:val="0F2331AD"/>
    <w:rsid w:val="0F2535FE"/>
    <w:rsid w:val="0F274A75"/>
    <w:rsid w:val="0F2C204B"/>
    <w:rsid w:val="0F2D27D0"/>
    <w:rsid w:val="0F32724B"/>
    <w:rsid w:val="0F335F0F"/>
    <w:rsid w:val="0F344585"/>
    <w:rsid w:val="0F3879B7"/>
    <w:rsid w:val="0F3A7232"/>
    <w:rsid w:val="0F3C0E87"/>
    <w:rsid w:val="0F4064DD"/>
    <w:rsid w:val="0F412D4B"/>
    <w:rsid w:val="0F436029"/>
    <w:rsid w:val="0F4716DC"/>
    <w:rsid w:val="0F4E4D8B"/>
    <w:rsid w:val="0F5149BC"/>
    <w:rsid w:val="0F56539A"/>
    <w:rsid w:val="0F6F40BE"/>
    <w:rsid w:val="0F6F68DC"/>
    <w:rsid w:val="0F8B2E90"/>
    <w:rsid w:val="0F8C09B2"/>
    <w:rsid w:val="0F8D2426"/>
    <w:rsid w:val="0FA34104"/>
    <w:rsid w:val="0FA43CEE"/>
    <w:rsid w:val="0FAB3BA0"/>
    <w:rsid w:val="0FAE6BCC"/>
    <w:rsid w:val="0FBD1DE5"/>
    <w:rsid w:val="0FC11B1A"/>
    <w:rsid w:val="0FC67AD8"/>
    <w:rsid w:val="0FCA4804"/>
    <w:rsid w:val="0FFB5416"/>
    <w:rsid w:val="10035EEC"/>
    <w:rsid w:val="100809AF"/>
    <w:rsid w:val="1010458A"/>
    <w:rsid w:val="10115940"/>
    <w:rsid w:val="10130BD0"/>
    <w:rsid w:val="1023032F"/>
    <w:rsid w:val="10257610"/>
    <w:rsid w:val="102C3F0E"/>
    <w:rsid w:val="103A1D2E"/>
    <w:rsid w:val="104A1B58"/>
    <w:rsid w:val="104D260F"/>
    <w:rsid w:val="104F10FB"/>
    <w:rsid w:val="108046AE"/>
    <w:rsid w:val="1083315D"/>
    <w:rsid w:val="108860EF"/>
    <w:rsid w:val="1091341F"/>
    <w:rsid w:val="10933E1C"/>
    <w:rsid w:val="10955374"/>
    <w:rsid w:val="109A51BB"/>
    <w:rsid w:val="109F4076"/>
    <w:rsid w:val="10A1501F"/>
    <w:rsid w:val="10A51B06"/>
    <w:rsid w:val="10B60EDD"/>
    <w:rsid w:val="10CD1937"/>
    <w:rsid w:val="10D61FAE"/>
    <w:rsid w:val="10DD50F4"/>
    <w:rsid w:val="10E855E7"/>
    <w:rsid w:val="10EB0139"/>
    <w:rsid w:val="10EB30E6"/>
    <w:rsid w:val="10F1267F"/>
    <w:rsid w:val="10F520C2"/>
    <w:rsid w:val="10F83D92"/>
    <w:rsid w:val="1109246C"/>
    <w:rsid w:val="110C0C22"/>
    <w:rsid w:val="110C3E72"/>
    <w:rsid w:val="11143ABA"/>
    <w:rsid w:val="111B06D7"/>
    <w:rsid w:val="111E5F01"/>
    <w:rsid w:val="111F398B"/>
    <w:rsid w:val="112928E7"/>
    <w:rsid w:val="112C2B89"/>
    <w:rsid w:val="113D183B"/>
    <w:rsid w:val="11527A5B"/>
    <w:rsid w:val="11533AA6"/>
    <w:rsid w:val="115C10A0"/>
    <w:rsid w:val="11605947"/>
    <w:rsid w:val="116763D3"/>
    <w:rsid w:val="11783237"/>
    <w:rsid w:val="117E432C"/>
    <w:rsid w:val="117E5A35"/>
    <w:rsid w:val="118E380A"/>
    <w:rsid w:val="11924D75"/>
    <w:rsid w:val="11B7305D"/>
    <w:rsid w:val="11B765CE"/>
    <w:rsid w:val="11C01457"/>
    <w:rsid w:val="11C11D41"/>
    <w:rsid w:val="11D106DE"/>
    <w:rsid w:val="11D4663B"/>
    <w:rsid w:val="11DE5D2E"/>
    <w:rsid w:val="11E94D72"/>
    <w:rsid w:val="11F36252"/>
    <w:rsid w:val="11FE48DD"/>
    <w:rsid w:val="12144F43"/>
    <w:rsid w:val="121A5A99"/>
    <w:rsid w:val="121F3046"/>
    <w:rsid w:val="122840D1"/>
    <w:rsid w:val="122C2E97"/>
    <w:rsid w:val="12305410"/>
    <w:rsid w:val="12394F69"/>
    <w:rsid w:val="123D75F1"/>
    <w:rsid w:val="123F72AB"/>
    <w:rsid w:val="12464FEA"/>
    <w:rsid w:val="124927FB"/>
    <w:rsid w:val="124B720B"/>
    <w:rsid w:val="125A5150"/>
    <w:rsid w:val="12681CD4"/>
    <w:rsid w:val="12684A9F"/>
    <w:rsid w:val="127427EB"/>
    <w:rsid w:val="12747090"/>
    <w:rsid w:val="127620B3"/>
    <w:rsid w:val="12763D9F"/>
    <w:rsid w:val="12765354"/>
    <w:rsid w:val="12974D16"/>
    <w:rsid w:val="12A045E5"/>
    <w:rsid w:val="12AD70E7"/>
    <w:rsid w:val="12B65049"/>
    <w:rsid w:val="12B67C0A"/>
    <w:rsid w:val="12BC7AD4"/>
    <w:rsid w:val="12CA71DD"/>
    <w:rsid w:val="12D13A0D"/>
    <w:rsid w:val="12D5588F"/>
    <w:rsid w:val="12DC6875"/>
    <w:rsid w:val="12E01AE2"/>
    <w:rsid w:val="12E47E9C"/>
    <w:rsid w:val="12E941CE"/>
    <w:rsid w:val="12EC05BD"/>
    <w:rsid w:val="12EE558C"/>
    <w:rsid w:val="12FA1BF4"/>
    <w:rsid w:val="12FB1636"/>
    <w:rsid w:val="13015544"/>
    <w:rsid w:val="13024D31"/>
    <w:rsid w:val="13183B06"/>
    <w:rsid w:val="131867E0"/>
    <w:rsid w:val="131E6324"/>
    <w:rsid w:val="1322537A"/>
    <w:rsid w:val="13232269"/>
    <w:rsid w:val="132B0504"/>
    <w:rsid w:val="132F3153"/>
    <w:rsid w:val="133265F7"/>
    <w:rsid w:val="133622C5"/>
    <w:rsid w:val="13475E02"/>
    <w:rsid w:val="136B03FC"/>
    <w:rsid w:val="13733512"/>
    <w:rsid w:val="13806548"/>
    <w:rsid w:val="13A86314"/>
    <w:rsid w:val="13BA5536"/>
    <w:rsid w:val="13C61382"/>
    <w:rsid w:val="13D12119"/>
    <w:rsid w:val="13DE079E"/>
    <w:rsid w:val="13E64B0D"/>
    <w:rsid w:val="13E9243E"/>
    <w:rsid w:val="13EB4890"/>
    <w:rsid w:val="13EE3A98"/>
    <w:rsid w:val="13F265FA"/>
    <w:rsid w:val="13FC6600"/>
    <w:rsid w:val="14045D97"/>
    <w:rsid w:val="140A176E"/>
    <w:rsid w:val="140B3469"/>
    <w:rsid w:val="140B6DA3"/>
    <w:rsid w:val="140E733E"/>
    <w:rsid w:val="140E7508"/>
    <w:rsid w:val="140F379B"/>
    <w:rsid w:val="14166D90"/>
    <w:rsid w:val="14272CF9"/>
    <w:rsid w:val="144568D7"/>
    <w:rsid w:val="14486CC9"/>
    <w:rsid w:val="146675C5"/>
    <w:rsid w:val="14686782"/>
    <w:rsid w:val="14696F3C"/>
    <w:rsid w:val="14742589"/>
    <w:rsid w:val="14744726"/>
    <w:rsid w:val="147968C7"/>
    <w:rsid w:val="148124E1"/>
    <w:rsid w:val="1488366A"/>
    <w:rsid w:val="148C201E"/>
    <w:rsid w:val="148E601B"/>
    <w:rsid w:val="148F063A"/>
    <w:rsid w:val="149867C4"/>
    <w:rsid w:val="149A4284"/>
    <w:rsid w:val="149B6FEF"/>
    <w:rsid w:val="14B2083A"/>
    <w:rsid w:val="14C0537D"/>
    <w:rsid w:val="14CB4B9B"/>
    <w:rsid w:val="14D05187"/>
    <w:rsid w:val="14DF453F"/>
    <w:rsid w:val="14E40342"/>
    <w:rsid w:val="14F067AD"/>
    <w:rsid w:val="14F45428"/>
    <w:rsid w:val="14F50ACB"/>
    <w:rsid w:val="14FB1363"/>
    <w:rsid w:val="15056C95"/>
    <w:rsid w:val="15115DBD"/>
    <w:rsid w:val="151208A6"/>
    <w:rsid w:val="15171576"/>
    <w:rsid w:val="151719FC"/>
    <w:rsid w:val="15173A3C"/>
    <w:rsid w:val="151760A4"/>
    <w:rsid w:val="151A134A"/>
    <w:rsid w:val="151C199F"/>
    <w:rsid w:val="151C356A"/>
    <w:rsid w:val="151E741A"/>
    <w:rsid w:val="15402997"/>
    <w:rsid w:val="15415575"/>
    <w:rsid w:val="15431BD9"/>
    <w:rsid w:val="1549679F"/>
    <w:rsid w:val="155258EF"/>
    <w:rsid w:val="155B612F"/>
    <w:rsid w:val="155F4F20"/>
    <w:rsid w:val="15651299"/>
    <w:rsid w:val="15713AF6"/>
    <w:rsid w:val="15767B78"/>
    <w:rsid w:val="15885602"/>
    <w:rsid w:val="158A6C8B"/>
    <w:rsid w:val="158B3F1C"/>
    <w:rsid w:val="1592517D"/>
    <w:rsid w:val="15A4774A"/>
    <w:rsid w:val="15A56BA5"/>
    <w:rsid w:val="15A800EC"/>
    <w:rsid w:val="15AF2EF9"/>
    <w:rsid w:val="15B75C12"/>
    <w:rsid w:val="15BB27AF"/>
    <w:rsid w:val="15C23DF7"/>
    <w:rsid w:val="15CE4682"/>
    <w:rsid w:val="15D84688"/>
    <w:rsid w:val="15E8514E"/>
    <w:rsid w:val="15F658C6"/>
    <w:rsid w:val="16014A70"/>
    <w:rsid w:val="161D7571"/>
    <w:rsid w:val="16252738"/>
    <w:rsid w:val="162A09C3"/>
    <w:rsid w:val="162E3BBC"/>
    <w:rsid w:val="16385F8D"/>
    <w:rsid w:val="163B233B"/>
    <w:rsid w:val="164778DF"/>
    <w:rsid w:val="16484420"/>
    <w:rsid w:val="16547261"/>
    <w:rsid w:val="16643CA3"/>
    <w:rsid w:val="166932A8"/>
    <w:rsid w:val="166A6F51"/>
    <w:rsid w:val="167E0E75"/>
    <w:rsid w:val="168B2EB5"/>
    <w:rsid w:val="1692060C"/>
    <w:rsid w:val="16925572"/>
    <w:rsid w:val="1694224E"/>
    <w:rsid w:val="169545C0"/>
    <w:rsid w:val="169715C7"/>
    <w:rsid w:val="169F32A5"/>
    <w:rsid w:val="16A32C58"/>
    <w:rsid w:val="16AB1005"/>
    <w:rsid w:val="16B31E3B"/>
    <w:rsid w:val="16BB4E20"/>
    <w:rsid w:val="16C76926"/>
    <w:rsid w:val="16CA251B"/>
    <w:rsid w:val="16D00A0D"/>
    <w:rsid w:val="16DA6C04"/>
    <w:rsid w:val="16E6750E"/>
    <w:rsid w:val="16EC7A58"/>
    <w:rsid w:val="16ED7394"/>
    <w:rsid w:val="16F44BC0"/>
    <w:rsid w:val="170C3890"/>
    <w:rsid w:val="17127D5E"/>
    <w:rsid w:val="171965FD"/>
    <w:rsid w:val="17223377"/>
    <w:rsid w:val="17273165"/>
    <w:rsid w:val="173F3CD6"/>
    <w:rsid w:val="173F7275"/>
    <w:rsid w:val="17481B87"/>
    <w:rsid w:val="175C0709"/>
    <w:rsid w:val="175E0FA3"/>
    <w:rsid w:val="17607118"/>
    <w:rsid w:val="176F25C6"/>
    <w:rsid w:val="177A3606"/>
    <w:rsid w:val="177F2D86"/>
    <w:rsid w:val="1783351C"/>
    <w:rsid w:val="17891833"/>
    <w:rsid w:val="178F2C1A"/>
    <w:rsid w:val="17930CF0"/>
    <w:rsid w:val="17943906"/>
    <w:rsid w:val="17A76859"/>
    <w:rsid w:val="17BB6F79"/>
    <w:rsid w:val="17BD3B8E"/>
    <w:rsid w:val="17C051EE"/>
    <w:rsid w:val="17C25430"/>
    <w:rsid w:val="17C46C3C"/>
    <w:rsid w:val="17C801EF"/>
    <w:rsid w:val="17D64FE9"/>
    <w:rsid w:val="17E67F37"/>
    <w:rsid w:val="17F144C8"/>
    <w:rsid w:val="17F2722F"/>
    <w:rsid w:val="17F41073"/>
    <w:rsid w:val="17F57E80"/>
    <w:rsid w:val="17FC3FE5"/>
    <w:rsid w:val="17FC5448"/>
    <w:rsid w:val="17FD639D"/>
    <w:rsid w:val="17FE0D44"/>
    <w:rsid w:val="180F3612"/>
    <w:rsid w:val="18113A94"/>
    <w:rsid w:val="181D3A2A"/>
    <w:rsid w:val="18203DF3"/>
    <w:rsid w:val="18322C49"/>
    <w:rsid w:val="18337D1C"/>
    <w:rsid w:val="183D6EB7"/>
    <w:rsid w:val="184D38A2"/>
    <w:rsid w:val="185A0098"/>
    <w:rsid w:val="185B5357"/>
    <w:rsid w:val="186C2CA2"/>
    <w:rsid w:val="187223AF"/>
    <w:rsid w:val="187B62B6"/>
    <w:rsid w:val="187E0D11"/>
    <w:rsid w:val="18867DD2"/>
    <w:rsid w:val="189C3F15"/>
    <w:rsid w:val="18A3537C"/>
    <w:rsid w:val="18A64A25"/>
    <w:rsid w:val="18B01341"/>
    <w:rsid w:val="18B35DA2"/>
    <w:rsid w:val="18B6459C"/>
    <w:rsid w:val="18BA5BB1"/>
    <w:rsid w:val="18BC2094"/>
    <w:rsid w:val="18BD05F5"/>
    <w:rsid w:val="18BE5F66"/>
    <w:rsid w:val="18C348F1"/>
    <w:rsid w:val="18C54EA8"/>
    <w:rsid w:val="18C82F0E"/>
    <w:rsid w:val="18CF5345"/>
    <w:rsid w:val="18CF7A33"/>
    <w:rsid w:val="18DD76BA"/>
    <w:rsid w:val="18E3595B"/>
    <w:rsid w:val="18E545B4"/>
    <w:rsid w:val="18EA6046"/>
    <w:rsid w:val="18EB046C"/>
    <w:rsid w:val="18EF5564"/>
    <w:rsid w:val="1908076D"/>
    <w:rsid w:val="191A438B"/>
    <w:rsid w:val="191A70B3"/>
    <w:rsid w:val="19282561"/>
    <w:rsid w:val="194C182C"/>
    <w:rsid w:val="194C3D8E"/>
    <w:rsid w:val="194F63C0"/>
    <w:rsid w:val="194F7470"/>
    <w:rsid w:val="19604D69"/>
    <w:rsid w:val="196113F2"/>
    <w:rsid w:val="19617A62"/>
    <w:rsid w:val="196943A4"/>
    <w:rsid w:val="196A5BF3"/>
    <w:rsid w:val="198635A9"/>
    <w:rsid w:val="198C69DA"/>
    <w:rsid w:val="198F31A7"/>
    <w:rsid w:val="199217A6"/>
    <w:rsid w:val="199D7D75"/>
    <w:rsid w:val="199E0A6D"/>
    <w:rsid w:val="19A56708"/>
    <w:rsid w:val="19AD08E5"/>
    <w:rsid w:val="19B30E30"/>
    <w:rsid w:val="19BF43BB"/>
    <w:rsid w:val="19C30646"/>
    <w:rsid w:val="19C55163"/>
    <w:rsid w:val="19D531EA"/>
    <w:rsid w:val="19DA7FD0"/>
    <w:rsid w:val="19F02C8D"/>
    <w:rsid w:val="1A017F92"/>
    <w:rsid w:val="1A041EAF"/>
    <w:rsid w:val="1A0936B5"/>
    <w:rsid w:val="1A0C658F"/>
    <w:rsid w:val="1A1257C6"/>
    <w:rsid w:val="1A186791"/>
    <w:rsid w:val="1A331019"/>
    <w:rsid w:val="1A363711"/>
    <w:rsid w:val="1A380ABF"/>
    <w:rsid w:val="1A3901B3"/>
    <w:rsid w:val="1A3A24D4"/>
    <w:rsid w:val="1A3A5AF1"/>
    <w:rsid w:val="1A46766D"/>
    <w:rsid w:val="1A4D0826"/>
    <w:rsid w:val="1A523A46"/>
    <w:rsid w:val="1A57540A"/>
    <w:rsid w:val="1A757CCA"/>
    <w:rsid w:val="1A7762FD"/>
    <w:rsid w:val="1A7C461A"/>
    <w:rsid w:val="1A80372D"/>
    <w:rsid w:val="1A806187"/>
    <w:rsid w:val="1A9819CE"/>
    <w:rsid w:val="1A9C2232"/>
    <w:rsid w:val="1AA44F39"/>
    <w:rsid w:val="1AA77923"/>
    <w:rsid w:val="1AB3225A"/>
    <w:rsid w:val="1AB9456C"/>
    <w:rsid w:val="1ABB1DE0"/>
    <w:rsid w:val="1ABD7B55"/>
    <w:rsid w:val="1AC330F2"/>
    <w:rsid w:val="1AC91CF6"/>
    <w:rsid w:val="1AD03DC8"/>
    <w:rsid w:val="1AD328C6"/>
    <w:rsid w:val="1AE32319"/>
    <w:rsid w:val="1AF12E6C"/>
    <w:rsid w:val="1AF175E4"/>
    <w:rsid w:val="1AF41654"/>
    <w:rsid w:val="1AF96804"/>
    <w:rsid w:val="1AFB7647"/>
    <w:rsid w:val="1B072194"/>
    <w:rsid w:val="1B077386"/>
    <w:rsid w:val="1B090903"/>
    <w:rsid w:val="1B092BDF"/>
    <w:rsid w:val="1B0A7B4B"/>
    <w:rsid w:val="1B174345"/>
    <w:rsid w:val="1B2B46B1"/>
    <w:rsid w:val="1B3B5032"/>
    <w:rsid w:val="1B3C2485"/>
    <w:rsid w:val="1B3D557B"/>
    <w:rsid w:val="1B434EE1"/>
    <w:rsid w:val="1B4B38F3"/>
    <w:rsid w:val="1B5154BE"/>
    <w:rsid w:val="1B5629B8"/>
    <w:rsid w:val="1B5C52FF"/>
    <w:rsid w:val="1B5E37F2"/>
    <w:rsid w:val="1B6B2119"/>
    <w:rsid w:val="1B6D32F4"/>
    <w:rsid w:val="1B7A566D"/>
    <w:rsid w:val="1B895BEE"/>
    <w:rsid w:val="1B8B1B4E"/>
    <w:rsid w:val="1B901FE9"/>
    <w:rsid w:val="1BA726B8"/>
    <w:rsid w:val="1BAC1532"/>
    <w:rsid w:val="1BB43B53"/>
    <w:rsid w:val="1BBD0056"/>
    <w:rsid w:val="1BBE69DC"/>
    <w:rsid w:val="1BD07B32"/>
    <w:rsid w:val="1BDB78F5"/>
    <w:rsid w:val="1BDC1CC3"/>
    <w:rsid w:val="1BE90AC1"/>
    <w:rsid w:val="1BEF7658"/>
    <w:rsid w:val="1BF34226"/>
    <w:rsid w:val="1BFD07F6"/>
    <w:rsid w:val="1C0308ED"/>
    <w:rsid w:val="1C067947"/>
    <w:rsid w:val="1C145A8C"/>
    <w:rsid w:val="1C1D1194"/>
    <w:rsid w:val="1C1D3158"/>
    <w:rsid w:val="1C265650"/>
    <w:rsid w:val="1C2C26F8"/>
    <w:rsid w:val="1C2D3A58"/>
    <w:rsid w:val="1C371641"/>
    <w:rsid w:val="1C3A295B"/>
    <w:rsid w:val="1C4B2B71"/>
    <w:rsid w:val="1C4C10B8"/>
    <w:rsid w:val="1C4C435B"/>
    <w:rsid w:val="1C546D7E"/>
    <w:rsid w:val="1C55672A"/>
    <w:rsid w:val="1C626698"/>
    <w:rsid w:val="1C653E48"/>
    <w:rsid w:val="1C7E7126"/>
    <w:rsid w:val="1C802B89"/>
    <w:rsid w:val="1C84562F"/>
    <w:rsid w:val="1C944A38"/>
    <w:rsid w:val="1C9B0824"/>
    <w:rsid w:val="1CB47955"/>
    <w:rsid w:val="1CB801C6"/>
    <w:rsid w:val="1CB833DA"/>
    <w:rsid w:val="1CBA0131"/>
    <w:rsid w:val="1CC07726"/>
    <w:rsid w:val="1CCA1D80"/>
    <w:rsid w:val="1CCB1EED"/>
    <w:rsid w:val="1CCD38C5"/>
    <w:rsid w:val="1CD3036F"/>
    <w:rsid w:val="1CE448EF"/>
    <w:rsid w:val="1CF425BB"/>
    <w:rsid w:val="1CF52A9D"/>
    <w:rsid w:val="1D0B52A0"/>
    <w:rsid w:val="1D0F57A4"/>
    <w:rsid w:val="1D166B7F"/>
    <w:rsid w:val="1D1938A2"/>
    <w:rsid w:val="1D210A23"/>
    <w:rsid w:val="1D2C35C6"/>
    <w:rsid w:val="1D38096C"/>
    <w:rsid w:val="1D40597F"/>
    <w:rsid w:val="1D412C0C"/>
    <w:rsid w:val="1D446B8F"/>
    <w:rsid w:val="1D4E44F2"/>
    <w:rsid w:val="1D525D75"/>
    <w:rsid w:val="1D5A26D5"/>
    <w:rsid w:val="1D6036BF"/>
    <w:rsid w:val="1D6A4112"/>
    <w:rsid w:val="1D731BAF"/>
    <w:rsid w:val="1D780353"/>
    <w:rsid w:val="1D795CA6"/>
    <w:rsid w:val="1D845E5E"/>
    <w:rsid w:val="1D8A6C04"/>
    <w:rsid w:val="1D8E178A"/>
    <w:rsid w:val="1DB84575"/>
    <w:rsid w:val="1DC175FF"/>
    <w:rsid w:val="1DD03269"/>
    <w:rsid w:val="1DD25FA8"/>
    <w:rsid w:val="1DD7265F"/>
    <w:rsid w:val="1DE633EB"/>
    <w:rsid w:val="1DF83368"/>
    <w:rsid w:val="1DFB09C0"/>
    <w:rsid w:val="1E085199"/>
    <w:rsid w:val="1E0B0A9E"/>
    <w:rsid w:val="1E154227"/>
    <w:rsid w:val="1E185B54"/>
    <w:rsid w:val="1E1D0589"/>
    <w:rsid w:val="1E215712"/>
    <w:rsid w:val="1E244266"/>
    <w:rsid w:val="1E2D52A8"/>
    <w:rsid w:val="1E30095D"/>
    <w:rsid w:val="1E3C4F7E"/>
    <w:rsid w:val="1E411837"/>
    <w:rsid w:val="1E514F31"/>
    <w:rsid w:val="1E5179D4"/>
    <w:rsid w:val="1E543D37"/>
    <w:rsid w:val="1E57606A"/>
    <w:rsid w:val="1E5D7816"/>
    <w:rsid w:val="1E634B3F"/>
    <w:rsid w:val="1E7C5251"/>
    <w:rsid w:val="1E7D6558"/>
    <w:rsid w:val="1E804FF2"/>
    <w:rsid w:val="1E851A25"/>
    <w:rsid w:val="1E861341"/>
    <w:rsid w:val="1E88414A"/>
    <w:rsid w:val="1E910B91"/>
    <w:rsid w:val="1E974E85"/>
    <w:rsid w:val="1E9D5398"/>
    <w:rsid w:val="1EA85223"/>
    <w:rsid w:val="1EB97570"/>
    <w:rsid w:val="1EC57983"/>
    <w:rsid w:val="1EC75C9A"/>
    <w:rsid w:val="1EC83457"/>
    <w:rsid w:val="1ECC03AA"/>
    <w:rsid w:val="1ECC0680"/>
    <w:rsid w:val="1ED92ED6"/>
    <w:rsid w:val="1EDA69DB"/>
    <w:rsid w:val="1EDE51F8"/>
    <w:rsid w:val="1EE25DA1"/>
    <w:rsid w:val="1EE87DA0"/>
    <w:rsid w:val="1EF67E69"/>
    <w:rsid w:val="1F0F6B92"/>
    <w:rsid w:val="1F113A62"/>
    <w:rsid w:val="1F19559D"/>
    <w:rsid w:val="1F2E1FE0"/>
    <w:rsid w:val="1F405DB0"/>
    <w:rsid w:val="1F43543C"/>
    <w:rsid w:val="1F457620"/>
    <w:rsid w:val="1F4C398E"/>
    <w:rsid w:val="1F577E93"/>
    <w:rsid w:val="1F5A5CDD"/>
    <w:rsid w:val="1F62536B"/>
    <w:rsid w:val="1F692D4D"/>
    <w:rsid w:val="1F6E402F"/>
    <w:rsid w:val="1F851FB8"/>
    <w:rsid w:val="1F864428"/>
    <w:rsid w:val="1F895922"/>
    <w:rsid w:val="1F90248E"/>
    <w:rsid w:val="1F966281"/>
    <w:rsid w:val="1F99382A"/>
    <w:rsid w:val="1F994747"/>
    <w:rsid w:val="1F9E14A4"/>
    <w:rsid w:val="1FA14439"/>
    <w:rsid w:val="1FA36A50"/>
    <w:rsid w:val="1FB017E7"/>
    <w:rsid w:val="1FB33621"/>
    <w:rsid w:val="1FB5627B"/>
    <w:rsid w:val="1FC75D62"/>
    <w:rsid w:val="1FC86EE4"/>
    <w:rsid w:val="1FCC2935"/>
    <w:rsid w:val="1FCE22EE"/>
    <w:rsid w:val="1FCE5131"/>
    <w:rsid w:val="1FD00F5D"/>
    <w:rsid w:val="1FD9642C"/>
    <w:rsid w:val="1FDE494D"/>
    <w:rsid w:val="1FEA7630"/>
    <w:rsid w:val="1FEC1B1C"/>
    <w:rsid w:val="1FFB610F"/>
    <w:rsid w:val="2000270F"/>
    <w:rsid w:val="2006316A"/>
    <w:rsid w:val="20113FE5"/>
    <w:rsid w:val="20123E3B"/>
    <w:rsid w:val="20320410"/>
    <w:rsid w:val="204308FB"/>
    <w:rsid w:val="204C1BBC"/>
    <w:rsid w:val="204E1A6B"/>
    <w:rsid w:val="206C3DFD"/>
    <w:rsid w:val="207137A6"/>
    <w:rsid w:val="2077134A"/>
    <w:rsid w:val="20784DB7"/>
    <w:rsid w:val="207A30FF"/>
    <w:rsid w:val="208825BC"/>
    <w:rsid w:val="20906A8D"/>
    <w:rsid w:val="20940F90"/>
    <w:rsid w:val="20947748"/>
    <w:rsid w:val="20982619"/>
    <w:rsid w:val="209833D1"/>
    <w:rsid w:val="20991206"/>
    <w:rsid w:val="209F4CAD"/>
    <w:rsid w:val="20A211C6"/>
    <w:rsid w:val="20A77590"/>
    <w:rsid w:val="20AB0E1C"/>
    <w:rsid w:val="20AB1A9B"/>
    <w:rsid w:val="20AC23E4"/>
    <w:rsid w:val="20B635A9"/>
    <w:rsid w:val="20BF58DF"/>
    <w:rsid w:val="20D14E37"/>
    <w:rsid w:val="20D60EBE"/>
    <w:rsid w:val="20DA76DA"/>
    <w:rsid w:val="20DD2883"/>
    <w:rsid w:val="20EC234C"/>
    <w:rsid w:val="20F26F47"/>
    <w:rsid w:val="20F67DC1"/>
    <w:rsid w:val="20FE56FE"/>
    <w:rsid w:val="210046D5"/>
    <w:rsid w:val="210C1D19"/>
    <w:rsid w:val="21140C3E"/>
    <w:rsid w:val="2114206A"/>
    <w:rsid w:val="21153357"/>
    <w:rsid w:val="21183743"/>
    <w:rsid w:val="21393045"/>
    <w:rsid w:val="213B50FE"/>
    <w:rsid w:val="213B73DF"/>
    <w:rsid w:val="214372A9"/>
    <w:rsid w:val="214B16A0"/>
    <w:rsid w:val="214D4D43"/>
    <w:rsid w:val="2152104D"/>
    <w:rsid w:val="21537A53"/>
    <w:rsid w:val="215A195A"/>
    <w:rsid w:val="215C0528"/>
    <w:rsid w:val="215D00C2"/>
    <w:rsid w:val="2165716B"/>
    <w:rsid w:val="217B6BE8"/>
    <w:rsid w:val="218D5815"/>
    <w:rsid w:val="218F14B8"/>
    <w:rsid w:val="218F2E92"/>
    <w:rsid w:val="2194766A"/>
    <w:rsid w:val="21965AF5"/>
    <w:rsid w:val="219C6DB8"/>
    <w:rsid w:val="219E19E3"/>
    <w:rsid w:val="21A2416A"/>
    <w:rsid w:val="21B52682"/>
    <w:rsid w:val="21C84FAE"/>
    <w:rsid w:val="21CE4147"/>
    <w:rsid w:val="21DE1C14"/>
    <w:rsid w:val="21F4241D"/>
    <w:rsid w:val="21FA5CFB"/>
    <w:rsid w:val="220C1CD1"/>
    <w:rsid w:val="221E541C"/>
    <w:rsid w:val="22276AD3"/>
    <w:rsid w:val="22376CE9"/>
    <w:rsid w:val="2245181C"/>
    <w:rsid w:val="22496C21"/>
    <w:rsid w:val="224E3869"/>
    <w:rsid w:val="225A0F0E"/>
    <w:rsid w:val="22672040"/>
    <w:rsid w:val="226823EE"/>
    <w:rsid w:val="227013DF"/>
    <w:rsid w:val="22705907"/>
    <w:rsid w:val="22762914"/>
    <w:rsid w:val="227B31B5"/>
    <w:rsid w:val="228F77F8"/>
    <w:rsid w:val="22906E76"/>
    <w:rsid w:val="22A33FFB"/>
    <w:rsid w:val="22A5275E"/>
    <w:rsid w:val="22B1265E"/>
    <w:rsid w:val="22B95DD1"/>
    <w:rsid w:val="22BC5646"/>
    <w:rsid w:val="22BC6943"/>
    <w:rsid w:val="22D7207E"/>
    <w:rsid w:val="22E53EB4"/>
    <w:rsid w:val="22F83AB2"/>
    <w:rsid w:val="22FF46C3"/>
    <w:rsid w:val="230B3425"/>
    <w:rsid w:val="231B4A70"/>
    <w:rsid w:val="2326103C"/>
    <w:rsid w:val="232B52CB"/>
    <w:rsid w:val="233D4E86"/>
    <w:rsid w:val="234A6317"/>
    <w:rsid w:val="234D1B0F"/>
    <w:rsid w:val="234E7D22"/>
    <w:rsid w:val="235A708B"/>
    <w:rsid w:val="235F0DA9"/>
    <w:rsid w:val="236224DD"/>
    <w:rsid w:val="236A6BF6"/>
    <w:rsid w:val="237A376E"/>
    <w:rsid w:val="237C4597"/>
    <w:rsid w:val="237E2012"/>
    <w:rsid w:val="238E7AB6"/>
    <w:rsid w:val="23916B25"/>
    <w:rsid w:val="2396272F"/>
    <w:rsid w:val="23AA1302"/>
    <w:rsid w:val="23AC62D7"/>
    <w:rsid w:val="23B60447"/>
    <w:rsid w:val="23B83CFF"/>
    <w:rsid w:val="23BA678B"/>
    <w:rsid w:val="23C62853"/>
    <w:rsid w:val="23C67953"/>
    <w:rsid w:val="23CB6E30"/>
    <w:rsid w:val="23D01AFF"/>
    <w:rsid w:val="23D23795"/>
    <w:rsid w:val="23D674CD"/>
    <w:rsid w:val="23E1371B"/>
    <w:rsid w:val="23E3120C"/>
    <w:rsid w:val="23E53922"/>
    <w:rsid w:val="23F1210A"/>
    <w:rsid w:val="23F30BAE"/>
    <w:rsid w:val="23F40959"/>
    <w:rsid w:val="23F564AA"/>
    <w:rsid w:val="23F671BD"/>
    <w:rsid w:val="23F85F39"/>
    <w:rsid w:val="23FA7429"/>
    <w:rsid w:val="23FC09F6"/>
    <w:rsid w:val="24116F6F"/>
    <w:rsid w:val="24146134"/>
    <w:rsid w:val="24152062"/>
    <w:rsid w:val="24181060"/>
    <w:rsid w:val="241A6CEE"/>
    <w:rsid w:val="241F3C5D"/>
    <w:rsid w:val="2427512B"/>
    <w:rsid w:val="242A4376"/>
    <w:rsid w:val="2437720F"/>
    <w:rsid w:val="245A6DE0"/>
    <w:rsid w:val="2462479F"/>
    <w:rsid w:val="246C598A"/>
    <w:rsid w:val="2471355D"/>
    <w:rsid w:val="247355B2"/>
    <w:rsid w:val="247501BA"/>
    <w:rsid w:val="247A3434"/>
    <w:rsid w:val="247C204F"/>
    <w:rsid w:val="249D3F8F"/>
    <w:rsid w:val="24B6006C"/>
    <w:rsid w:val="24CE4851"/>
    <w:rsid w:val="24D54C3C"/>
    <w:rsid w:val="24D670F5"/>
    <w:rsid w:val="24D7608D"/>
    <w:rsid w:val="24DC2BDB"/>
    <w:rsid w:val="24DE1CF6"/>
    <w:rsid w:val="24E11B32"/>
    <w:rsid w:val="24E9268E"/>
    <w:rsid w:val="24F16E4F"/>
    <w:rsid w:val="25011C87"/>
    <w:rsid w:val="25081FF8"/>
    <w:rsid w:val="2508242E"/>
    <w:rsid w:val="2512377E"/>
    <w:rsid w:val="25171213"/>
    <w:rsid w:val="251E4E1B"/>
    <w:rsid w:val="251E65CD"/>
    <w:rsid w:val="251F401F"/>
    <w:rsid w:val="252B3AF2"/>
    <w:rsid w:val="252D588E"/>
    <w:rsid w:val="253470CF"/>
    <w:rsid w:val="253B1B53"/>
    <w:rsid w:val="25472611"/>
    <w:rsid w:val="254A7C54"/>
    <w:rsid w:val="255E07A0"/>
    <w:rsid w:val="25646C1D"/>
    <w:rsid w:val="25747E3F"/>
    <w:rsid w:val="257F3716"/>
    <w:rsid w:val="25932543"/>
    <w:rsid w:val="259F43F6"/>
    <w:rsid w:val="25AB4310"/>
    <w:rsid w:val="25AF1258"/>
    <w:rsid w:val="25C63B6A"/>
    <w:rsid w:val="25C64FA5"/>
    <w:rsid w:val="25CF7D10"/>
    <w:rsid w:val="25D351D9"/>
    <w:rsid w:val="25D50777"/>
    <w:rsid w:val="25D76971"/>
    <w:rsid w:val="25E9487F"/>
    <w:rsid w:val="25FD7D19"/>
    <w:rsid w:val="260A30FC"/>
    <w:rsid w:val="260A38E7"/>
    <w:rsid w:val="260F3C81"/>
    <w:rsid w:val="2613044C"/>
    <w:rsid w:val="26160916"/>
    <w:rsid w:val="261D1BBB"/>
    <w:rsid w:val="261D4BDB"/>
    <w:rsid w:val="262A3AB5"/>
    <w:rsid w:val="262B42CE"/>
    <w:rsid w:val="262D3881"/>
    <w:rsid w:val="2633345E"/>
    <w:rsid w:val="26386B98"/>
    <w:rsid w:val="263C0C95"/>
    <w:rsid w:val="26435B6E"/>
    <w:rsid w:val="26483DDF"/>
    <w:rsid w:val="264C7C12"/>
    <w:rsid w:val="264D2640"/>
    <w:rsid w:val="265F28B8"/>
    <w:rsid w:val="267852FA"/>
    <w:rsid w:val="26834024"/>
    <w:rsid w:val="26885E37"/>
    <w:rsid w:val="26903301"/>
    <w:rsid w:val="26912B4F"/>
    <w:rsid w:val="269824EC"/>
    <w:rsid w:val="269B69E3"/>
    <w:rsid w:val="26A21B62"/>
    <w:rsid w:val="26AA43D2"/>
    <w:rsid w:val="26AB3669"/>
    <w:rsid w:val="26AF092B"/>
    <w:rsid w:val="26B31F78"/>
    <w:rsid w:val="26B75B92"/>
    <w:rsid w:val="26BB11A1"/>
    <w:rsid w:val="26CA7AE2"/>
    <w:rsid w:val="26CE3212"/>
    <w:rsid w:val="26EB354A"/>
    <w:rsid w:val="26F331A2"/>
    <w:rsid w:val="26F869F2"/>
    <w:rsid w:val="27012816"/>
    <w:rsid w:val="27153F37"/>
    <w:rsid w:val="27232F1D"/>
    <w:rsid w:val="273A3F01"/>
    <w:rsid w:val="273D45DD"/>
    <w:rsid w:val="273F19C7"/>
    <w:rsid w:val="273F4969"/>
    <w:rsid w:val="27491957"/>
    <w:rsid w:val="27594D7A"/>
    <w:rsid w:val="275A466D"/>
    <w:rsid w:val="276208A8"/>
    <w:rsid w:val="276379AD"/>
    <w:rsid w:val="27667F6B"/>
    <w:rsid w:val="27717966"/>
    <w:rsid w:val="27757437"/>
    <w:rsid w:val="277E5E0C"/>
    <w:rsid w:val="278D61A6"/>
    <w:rsid w:val="279D6602"/>
    <w:rsid w:val="27A122B7"/>
    <w:rsid w:val="27A24CA4"/>
    <w:rsid w:val="27B46BFD"/>
    <w:rsid w:val="27B74A5E"/>
    <w:rsid w:val="27B77673"/>
    <w:rsid w:val="27C40932"/>
    <w:rsid w:val="27C96321"/>
    <w:rsid w:val="27CB0072"/>
    <w:rsid w:val="27D255FD"/>
    <w:rsid w:val="27D31BEA"/>
    <w:rsid w:val="27D643CB"/>
    <w:rsid w:val="27DA3704"/>
    <w:rsid w:val="27E86892"/>
    <w:rsid w:val="27EB4D8B"/>
    <w:rsid w:val="27F43E48"/>
    <w:rsid w:val="27F52B20"/>
    <w:rsid w:val="27FF7898"/>
    <w:rsid w:val="27FF7A11"/>
    <w:rsid w:val="280301C4"/>
    <w:rsid w:val="2805648B"/>
    <w:rsid w:val="280843CC"/>
    <w:rsid w:val="28144D02"/>
    <w:rsid w:val="281E6133"/>
    <w:rsid w:val="281F05F3"/>
    <w:rsid w:val="28273FC4"/>
    <w:rsid w:val="282926D9"/>
    <w:rsid w:val="28296288"/>
    <w:rsid w:val="282B7FF1"/>
    <w:rsid w:val="28382439"/>
    <w:rsid w:val="283941AE"/>
    <w:rsid w:val="283C09BE"/>
    <w:rsid w:val="28446554"/>
    <w:rsid w:val="284E3B0E"/>
    <w:rsid w:val="285155D1"/>
    <w:rsid w:val="285737F4"/>
    <w:rsid w:val="285D6BEE"/>
    <w:rsid w:val="28683D8C"/>
    <w:rsid w:val="287367AC"/>
    <w:rsid w:val="28754FFE"/>
    <w:rsid w:val="28815E8D"/>
    <w:rsid w:val="28896F2C"/>
    <w:rsid w:val="288F2DA4"/>
    <w:rsid w:val="28937FBE"/>
    <w:rsid w:val="28956C7B"/>
    <w:rsid w:val="28994CBE"/>
    <w:rsid w:val="28A70C2C"/>
    <w:rsid w:val="28AB2F0F"/>
    <w:rsid w:val="28CB120E"/>
    <w:rsid w:val="28D65C49"/>
    <w:rsid w:val="28DB3BF2"/>
    <w:rsid w:val="28E81592"/>
    <w:rsid w:val="28EE723A"/>
    <w:rsid w:val="28EF3031"/>
    <w:rsid w:val="28FB62D3"/>
    <w:rsid w:val="2905762A"/>
    <w:rsid w:val="29057699"/>
    <w:rsid w:val="290A11AC"/>
    <w:rsid w:val="290B738B"/>
    <w:rsid w:val="29113DB6"/>
    <w:rsid w:val="291D4DB3"/>
    <w:rsid w:val="291D4DBE"/>
    <w:rsid w:val="29204E82"/>
    <w:rsid w:val="292458DD"/>
    <w:rsid w:val="292821FD"/>
    <w:rsid w:val="293F2762"/>
    <w:rsid w:val="2940540D"/>
    <w:rsid w:val="2944039F"/>
    <w:rsid w:val="29487631"/>
    <w:rsid w:val="295302C7"/>
    <w:rsid w:val="29543E2B"/>
    <w:rsid w:val="2957532B"/>
    <w:rsid w:val="295F0E8D"/>
    <w:rsid w:val="295F26C7"/>
    <w:rsid w:val="296539FF"/>
    <w:rsid w:val="29671E26"/>
    <w:rsid w:val="296C73AA"/>
    <w:rsid w:val="29795726"/>
    <w:rsid w:val="29822D53"/>
    <w:rsid w:val="29842A1F"/>
    <w:rsid w:val="298A423D"/>
    <w:rsid w:val="29A00043"/>
    <w:rsid w:val="29A36907"/>
    <w:rsid w:val="29A65278"/>
    <w:rsid w:val="29A81080"/>
    <w:rsid w:val="29AA07AA"/>
    <w:rsid w:val="29B5727D"/>
    <w:rsid w:val="29C512E2"/>
    <w:rsid w:val="29C91207"/>
    <w:rsid w:val="29CA560D"/>
    <w:rsid w:val="29D05509"/>
    <w:rsid w:val="29E46FA0"/>
    <w:rsid w:val="29E526E4"/>
    <w:rsid w:val="29EF5E21"/>
    <w:rsid w:val="29F32706"/>
    <w:rsid w:val="29F672B6"/>
    <w:rsid w:val="2A023044"/>
    <w:rsid w:val="2A026953"/>
    <w:rsid w:val="2A07572B"/>
    <w:rsid w:val="2A144EE2"/>
    <w:rsid w:val="2A1E17CF"/>
    <w:rsid w:val="2A244CA8"/>
    <w:rsid w:val="2A2658DF"/>
    <w:rsid w:val="2A28758F"/>
    <w:rsid w:val="2A387ED9"/>
    <w:rsid w:val="2A44186F"/>
    <w:rsid w:val="2A460201"/>
    <w:rsid w:val="2A637759"/>
    <w:rsid w:val="2A6642B4"/>
    <w:rsid w:val="2A67223C"/>
    <w:rsid w:val="2A674A47"/>
    <w:rsid w:val="2A6970A3"/>
    <w:rsid w:val="2A731C54"/>
    <w:rsid w:val="2A8124E5"/>
    <w:rsid w:val="2A8A37E8"/>
    <w:rsid w:val="2A8F5C9F"/>
    <w:rsid w:val="2A937109"/>
    <w:rsid w:val="2A951BC6"/>
    <w:rsid w:val="2A9D7061"/>
    <w:rsid w:val="2AA01E84"/>
    <w:rsid w:val="2AA11D98"/>
    <w:rsid w:val="2AAC1290"/>
    <w:rsid w:val="2AB23EBC"/>
    <w:rsid w:val="2AC52E80"/>
    <w:rsid w:val="2ADB3986"/>
    <w:rsid w:val="2ADD6A1E"/>
    <w:rsid w:val="2AE70605"/>
    <w:rsid w:val="2AED021C"/>
    <w:rsid w:val="2AF60A19"/>
    <w:rsid w:val="2AF81F18"/>
    <w:rsid w:val="2B083E4A"/>
    <w:rsid w:val="2B0D354F"/>
    <w:rsid w:val="2B112F4A"/>
    <w:rsid w:val="2B132214"/>
    <w:rsid w:val="2B141ED7"/>
    <w:rsid w:val="2B194A00"/>
    <w:rsid w:val="2B1C7A1A"/>
    <w:rsid w:val="2B1D609A"/>
    <w:rsid w:val="2B2836FD"/>
    <w:rsid w:val="2B425F51"/>
    <w:rsid w:val="2B63482A"/>
    <w:rsid w:val="2B660E10"/>
    <w:rsid w:val="2B793656"/>
    <w:rsid w:val="2B796CCE"/>
    <w:rsid w:val="2B7C23DD"/>
    <w:rsid w:val="2B8171E5"/>
    <w:rsid w:val="2B852525"/>
    <w:rsid w:val="2B853C5D"/>
    <w:rsid w:val="2B873730"/>
    <w:rsid w:val="2B8D6303"/>
    <w:rsid w:val="2B9366F2"/>
    <w:rsid w:val="2B9E4D5E"/>
    <w:rsid w:val="2BA53CFC"/>
    <w:rsid w:val="2BA727C4"/>
    <w:rsid w:val="2BAD26CB"/>
    <w:rsid w:val="2BAF4968"/>
    <w:rsid w:val="2BBA01EE"/>
    <w:rsid w:val="2BBF21B2"/>
    <w:rsid w:val="2BBF7763"/>
    <w:rsid w:val="2BCC06EB"/>
    <w:rsid w:val="2BCE326D"/>
    <w:rsid w:val="2BD65D5E"/>
    <w:rsid w:val="2BD86B0A"/>
    <w:rsid w:val="2BDE60F9"/>
    <w:rsid w:val="2BE1499F"/>
    <w:rsid w:val="2BE36AE9"/>
    <w:rsid w:val="2BEB341D"/>
    <w:rsid w:val="2BF2214E"/>
    <w:rsid w:val="2BFA32AA"/>
    <w:rsid w:val="2BFC1D1B"/>
    <w:rsid w:val="2C047FBB"/>
    <w:rsid w:val="2C071F58"/>
    <w:rsid w:val="2C0D2A72"/>
    <w:rsid w:val="2C0F0F6B"/>
    <w:rsid w:val="2C201A7D"/>
    <w:rsid w:val="2C262E6D"/>
    <w:rsid w:val="2C291849"/>
    <w:rsid w:val="2C2B3B5F"/>
    <w:rsid w:val="2C2D23D7"/>
    <w:rsid w:val="2C3C6FE5"/>
    <w:rsid w:val="2C432350"/>
    <w:rsid w:val="2C5305D5"/>
    <w:rsid w:val="2C611599"/>
    <w:rsid w:val="2C6776A5"/>
    <w:rsid w:val="2C6F0E20"/>
    <w:rsid w:val="2C707254"/>
    <w:rsid w:val="2C7610F3"/>
    <w:rsid w:val="2C795709"/>
    <w:rsid w:val="2C7B05F6"/>
    <w:rsid w:val="2C8B1C55"/>
    <w:rsid w:val="2C9469CC"/>
    <w:rsid w:val="2CA17631"/>
    <w:rsid w:val="2CAD168B"/>
    <w:rsid w:val="2CAE7EC9"/>
    <w:rsid w:val="2CB53E39"/>
    <w:rsid w:val="2CB74F10"/>
    <w:rsid w:val="2CD04A07"/>
    <w:rsid w:val="2CDF177C"/>
    <w:rsid w:val="2CE00AF5"/>
    <w:rsid w:val="2CE52478"/>
    <w:rsid w:val="2CEA2335"/>
    <w:rsid w:val="2CF46C80"/>
    <w:rsid w:val="2CF55A3F"/>
    <w:rsid w:val="2CFE24B6"/>
    <w:rsid w:val="2D052FF2"/>
    <w:rsid w:val="2D132D2E"/>
    <w:rsid w:val="2D156C57"/>
    <w:rsid w:val="2D1C5FA9"/>
    <w:rsid w:val="2D2C0DDA"/>
    <w:rsid w:val="2D335B87"/>
    <w:rsid w:val="2D3B01F7"/>
    <w:rsid w:val="2D3B5778"/>
    <w:rsid w:val="2D3C4466"/>
    <w:rsid w:val="2D4D1FFE"/>
    <w:rsid w:val="2D517421"/>
    <w:rsid w:val="2D5217AD"/>
    <w:rsid w:val="2D6C6405"/>
    <w:rsid w:val="2D7677C3"/>
    <w:rsid w:val="2D7C12B5"/>
    <w:rsid w:val="2D800583"/>
    <w:rsid w:val="2D8E35D7"/>
    <w:rsid w:val="2D917144"/>
    <w:rsid w:val="2D967963"/>
    <w:rsid w:val="2D9C5507"/>
    <w:rsid w:val="2DA74B2A"/>
    <w:rsid w:val="2DA91080"/>
    <w:rsid w:val="2DB73A98"/>
    <w:rsid w:val="2DC62744"/>
    <w:rsid w:val="2DC70CE7"/>
    <w:rsid w:val="2DCA41CF"/>
    <w:rsid w:val="2DCB54B1"/>
    <w:rsid w:val="2DCB77B3"/>
    <w:rsid w:val="2DD44ACE"/>
    <w:rsid w:val="2DD44F9E"/>
    <w:rsid w:val="2DDD090F"/>
    <w:rsid w:val="2DDD7C3A"/>
    <w:rsid w:val="2DE1421E"/>
    <w:rsid w:val="2DE71C85"/>
    <w:rsid w:val="2DF81CE1"/>
    <w:rsid w:val="2E0E38C7"/>
    <w:rsid w:val="2E1627A8"/>
    <w:rsid w:val="2E182378"/>
    <w:rsid w:val="2E192406"/>
    <w:rsid w:val="2E1E46CC"/>
    <w:rsid w:val="2E257F57"/>
    <w:rsid w:val="2E270E15"/>
    <w:rsid w:val="2E2D0063"/>
    <w:rsid w:val="2E2F74AB"/>
    <w:rsid w:val="2E3A2DB7"/>
    <w:rsid w:val="2E3A322A"/>
    <w:rsid w:val="2E3C7096"/>
    <w:rsid w:val="2E4263BA"/>
    <w:rsid w:val="2E4330B7"/>
    <w:rsid w:val="2E4972EE"/>
    <w:rsid w:val="2E4F5400"/>
    <w:rsid w:val="2E5479E8"/>
    <w:rsid w:val="2E563E4A"/>
    <w:rsid w:val="2E5D2E41"/>
    <w:rsid w:val="2E643323"/>
    <w:rsid w:val="2E6668D5"/>
    <w:rsid w:val="2E6E3679"/>
    <w:rsid w:val="2E77399A"/>
    <w:rsid w:val="2E792B03"/>
    <w:rsid w:val="2E8557DC"/>
    <w:rsid w:val="2E96164E"/>
    <w:rsid w:val="2E97213A"/>
    <w:rsid w:val="2EA177B8"/>
    <w:rsid w:val="2EAA56BA"/>
    <w:rsid w:val="2EB004CF"/>
    <w:rsid w:val="2EB02797"/>
    <w:rsid w:val="2EB54BB1"/>
    <w:rsid w:val="2EB63856"/>
    <w:rsid w:val="2EBF2BDB"/>
    <w:rsid w:val="2EC25F3C"/>
    <w:rsid w:val="2ED70274"/>
    <w:rsid w:val="2EE644DD"/>
    <w:rsid w:val="2EF216DA"/>
    <w:rsid w:val="2EF42632"/>
    <w:rsid w:val="2EF4420B"/>
    <w:rsid w:val="2F0C6BE0"/>
    <w:rsid w:val="2F1164E6"/>
    <w:rsid w:val="2F1835C8"/>
    <w:rsid w:val="2F1C377C"/>
    <w:rsid w:val="2F25273E"/>
    <w:rsid w:val="2F28102F"/>
    <w:rsid w:val="2F28294A"/>
    <w:rsid w:val="2F2B47AF"/>
    <w:rsid w:val="2F390C58"/>
    <w:rsid w:val="2F455B57"/>
    <w:rsid w:val="2F511470"/>
    <w:rsid w:val="2F635484"/>
    <w:rsid w:val="2F6703AF"/>
    <w:rsid w:val="2F6B45B4"/>
    <w:rsid w:val="2F7C2178"/>
    <w:rsid w:val="2F7E4367"/>
    <w:rsid w:val="2F813FA9"/>
    <w:rsid w:val="2F843EEC"/>
    <w:rsid w:val="2F860C4C"/>
    <w:rsid w:val="2F8E2AC0"/>
    <w:rsid w:val="2F9E7CAC"/>
    <w:rsid w:val="2FA52D9D"/>
    <w:rsid w:val="2FA937F5"/>
    <w:rsid w:val="2FAD02A3"/>
    <w:rsid w:val="2FB36595"/>
    <w:rsid w:val="2FBC29B0"/>
    <w:rsid w:val="2FC07EC9"/>
    <w:rsid w:val="2FCF3899"/>
    <w:rsid w:val="2FD2696E"/>
    <w:rsid w:val="2FDC37C3"/>
    <w:rsid w:val="2FE23CF8"/>
    <w:rsid w:val="2FE476FE"/>
    <w:rsid w:val="2FEC462D"/>
    <w:rsid w:val="2FF07235"/>
    <w:rsid w:val="2FF42CEE"/>
    <w:rsid w:val="30000A41"/>
    <w:rsid w:val="300357CE"/>
    <w:rsid w:val="300B08EB"/>
    <w:rsid w:val="300E33BC"/>
    <w:rsid w:val="300F3057"/>
    <w:rsid w:val="301124AF"/>
    <w:rsid w:val="30120023"/>
    <w:rsid w:val="30146E45"/>
    <w:rsid w:val="302170BC"/>
    <w:rsid w:val="3024122F"/>
    <w:rsid w:val="30260818"/>
    <w:rsid w:val="3028627E"/>
    <w:rsid w:val="30322EBE"/>
    <w:rsid w:val="30323AA1"/>
    <w:rsid w:val="303452A7"/>
    <w:rsid w:val="30347383"/>
    <w:rsid w:val="30461AC5"/>
    <w:rsid w:val="3048402E"/>
    <w:rsid w:val="304946EB"/>
    <w:rsid w:val="304A5C55"/>
    <w:rsid w:val="304B742D"/>
    <w:rsid w:val="304C2951"/>
    <w:rsid w:val="3051134D"/>
    <w:rsid w:val="30566C76"/>
    <w:rsid w:val="30584C4D"/>
    <w:rsid w:val="305D4E43"/>
    <w:rsid w:val="30790AF4"/>
    <w:rsid w:val="307E7D1C"/>
    <w:rsid w:val="3082444C"/>
    <w:rsid w:val="30840F65"/>
    <w:rsid w:val="30883FA9"/>
    <w:rsid w:val="308B63AD"/>
    <w:rsid w:val="308E1C99"/>
    <w:rsid w:val="309A5823"/>
    <w:rsid w:val="30A21B2E"/>
    <w:rsid w:val="30A32348"/>
    <w:rsid w:val="30A66D30"/>
    <w:rsid w:val="30A84E19"/>
    <w:rsid w:val="30AC7541"/>
    <w:rsid w:val="30B56FD9"/>
    <w:rsid w:val="30C24179"/>
    <w:rsid w:val="30C65990"/>
    <w:rsid w:val="30CC47E7"/>
    <w:rsid w:val="30D04186"/>
    <w:rsid w:val="30D407F7"/>
    <w:rsid w:val="30D40AB2"/>
    <w:rsid w:val="30DB4B89"/>
    <w:rsid w:val="30E377A3"/>
    <w:rsid w:val="30E769A9"/>
    <w:rsid w:val="30EA2688"/>
    <w:rsid w:val="30F67340"/>
    <w:rsid w:val="30F9566E"/>
    <w:rsid w:val="310546A9"/>
    <w:rsid w:val="31124D0F"/>
    <w:rsid w:val="31144C79"/>
    <w:rsid w:val="311D0526"/>
    <w:rsid w:val="311F1196"/>
    <w:rsid w:val="312A724E"/>
    <w:rsid w:val="31352B60"/>
    <w:rsid w:val="3145668D"/>
    <w:rsid w:val="31462987"/>
    <w:rsid w:val="31503DB2"/>
    <w:rsid w:val="315167B9"/>
    <w:rsid w:val="315C6EF6"/>
    <w:rsid w:val="315F3286"/>
    <w:rsid w:val="316577EC"/>
    <w:rsid w:val="316753E2"/>
    <w:rsid w:val="316F1B2F"/>
    <w:rsid w:val="31724B93"/>
    <w:rsid w:val="317559B1"/>
    <w:rsid w:val="31782E46"/>
    <w:rsid w:val="31831E2D"/>
    <w:rsid w:val="318E06B5"/>
    <w:rsid w:val="31934F10"/>
    <w:rsid w:val="31AA2DEB"/>
    <w:rsid w:val="31AA52D5"/>
    <w:rsid w:val="31B93E22"/>
    <w:rsid w:val="31BC2A66"/>
    <w:rsid w:val="31E00998"/>
    <w:rsid w:val="31E237C5"/>
    <w:rsid w:val="31E36A96"/>
    <w:rsid w:val="31ED4C2B"/>
    <w:rsid w:val="31F85D88"/>
    <w:rsid w:val="320A66A2"/>
    <w:rsid w:val="320C1C6F"/>
    <w:rsid w:val="3211047C"/>
    <w:rsid w:val="3219538C"/>
    <w:rsid w:val="322319C7"/>
    <w:rsid w:val="322D0E69"/>
    <w:rsid w:val="3243080E"/>
    <w:rsid w:val="32430DDA"/>
    <w:rsid w:val="324A1236"/>
    <w:rsid w:val="325D3507"/>
    <w:rsid w:val="32607721"/>
    <w:rsid w:val="326228A6"/>
    <w:rsid w:val="326D3EEE"/>
    <w:rsid w:val="32741468"/>
    <w:rsid w:val="3275056F"/>
    <w:rsid w:val="327507EC"/>
    <w:rsid w:val="327B79B2"/>
    <w:rsid w:val="327F7A53"/>
    <w:rsid w:val="328A384F"/>
    <w:rsid w:val="3291011A"/>
    <w:rsid w:val="32A057B3"/>
    <w:rsid w:val="32A70040"/>
    <w:rsid w:val="32A914B9"/>
    <w:rsid w:val="32B65545"/>
    <w:rsid w:val="32C56F9A"/>
    <w:rsid w:val="32CF0C03"/>
    <w:rsid w:val="32E1453D"/>
    <w:rsid w:val="32E2208F"/>
    <w:rsid w:val="33001C0C"/>
    <w:rsid w:val="33061EEC"/>
    <w:rsid w:val="331C73BC"/>
    <w:rsid w:val="332A617F"/>
    <w:rsid w:val="33303FBA"/>
    <w:rsid w:val="333149B1"/>
    <w:rsid w:val="33380F7B"/>
    <w:rsid w:val="333E6E74"/>
    <w:rsid w:val="33485802"/>
    <w:rsid w:val="33556B8D"/>
    <w:rsid w:val="33676043"/>
    <w:rsid w:val="336F3817"/>
    <w:rsid w:val="33875E1D"/>
    <w:rsid w:val="33886FA6"/>
    <w:rsid w:val="338A1B5D"/>
    <w:rsid w:val="338D5245"/>
    <w:rsid w:val="3394146F"/>
    <w:rsid w:val="339E612E"/>
    <w:rsid w:val="33A253DC"/>
    <w:rsid w:val="33AD4DD7"/>
    <w:rsid w:val="33B304F1"/>
    <w:rsid w:val="33CA01C3"/>
    <w:rsid w:val="33CE57E4"/>
    <w:rsid w:val="33D07C75"/>
    <w:rsid w:val="33D64EA9"/>
    <w:rsid w:val="33DD7C9B"/>
    <w:rsid w:val="33E51262"/>
    <w:rsid w:val="33ED3796"/>
    <w:rsid w:val="33F27DA6"/>
    <w:rsid w:val="33F5090E"/>
    <w:rsid w:val="340555EA"/>
    <w:rsid w:val="34070239"/>
    <w:rsid w:val="341501A1"/>
    <w:rsid w:val="34161067"/>
    <w:rsid w:val="341B2E7B"/>
    <w:rsid w:val="341F297C"/>
    <w:rsid w:val="341F5B7D"/>
    <w:rsid w:val="3420428C"/>
    <w:rsid w:val="34244C48"/>
    <w:rsid w:val="3427245C"/>
    <w:rsid w:val="34386BC6"/>
    <w:rsid w:val="34573727"/>
    <w:rsid w:val="34642785"/>
    <w:rsid w:val="346D4BEB"/>
    <w:rsid w:val="34725C7B"/>
    <w:rsid w:val="347623FA"/>
    <w:rsid w:val="347969C0"/>
    <w:rsid w:val="34A45479"/>
    <w:rsid w:val="34AA0165"/>
    <w:rsid w:val="34AA137A"/>
    <w:rsid w:val="34B055FB"/>
    <w:rsid w:val="34BA350D"/>
    <w:rsid w:val="34BB3B0A"/>
    <w:rsid w:val="34CA2FDF"/>
    <w:rsid w:val="34CE1C7C"/>
    <w:rsid w:val="34D016BC"/>
    <w:rsid w:val="34DC6E91"/>
    <w:rsid w:val="34DE75A1"/>
    <w:rsid w:val="34E5777B"/>
    <w:rsid w:val="34EB56F9"/>
    <w:rsid w:val="34F40093"/>
    <w:rsid w:val="34FB080D"/>
    <w:rsid w:val="350A527C"/>
    <w:rsid w:val="350C60F3"/>
    <w:rsid w:val="35193D3F"/>
    <w:rsid w:val="351B706E"/>
    <w:rsid w:val="35280942"/>
    <w:rsid w:val="353271DB"/>
    <w:rsid w:val="354A1791"/>
    <w:rsid w:val="35501062"/>
    <w:rsid w:val="355B31D2"/>
    <w:rsid w:val="356D2BE0"/>
    <w:rsid w:val="35790561"/>
    <w:rsid w:val="35831B44"/>
    <w:rsid w:val="35846DD0"/>
    <w:rsid w:val="3585534A"/>
    <w:rsid w:val="358C2180"/>
    <w:rsid w:val="35926712"/>
    <w:rsid w:val="359879B9"/>
    <w:rsid w:val="359D3CE1"/>
    <w:rsid w:val="35A02B38"/>
    <w:rsid w:val="35AB6FC9"/>
    <w:rsid w:val="35B033EB"/>
    <w:rsid w:val="35B156CE"/>
    <w:rsid w:val="35BC4AFB"/>
    <w:rsid w:val="35C10686"/>
    <w:rsid w:val="35C66582"/>
    <w:rsid w:val="35CE72FC"/>
    <w:rsid w:val="35D6716B"/>
    <w:rsid w:val="35DA663A"/>
    <w:rsid w:val="35DC3A4B"/>
    <w:rsid w:val="35E211BF"/>
    <w:rsid w:val="35E2182C"/>
    <w:rsid w:val="35E45788"/>
    <w:rsid w:val="35F209E5"/>
    <w:rsid w:val="35FB7754"/>
    <w:rsid w:val="35FE0215"/>
    <w:rsid w:val="36060C0C"/>
    <w:rsid w:val="360A0512"/>
    <w:rsid w:val="361E2BB9"/>
    <w:rsid w:val="362820D5"/>
    <w:rsid w:val="362A0E6E"/>
    <w:rsid w:val="362D356C"/>
    <w:rsid w:val="363A5CBA"/>
    <w:rsid w:val="364701F8"/>
    <w:rsid w:val="364B23A4"/>
    <w:rsid w:val="3652562B"/>
    <w:rsid w:val="365E04E4"/>
    <w:rsid w:val="3664654F"/>
    <w:rsid w:val="3669798D"/>
    <w:rsid w:val="366D3ADD"/>
    <w:rsid w:val="366F0384"/>
    <w:rsid w:val="36777DC0"/>
    <w:rsid w:val="367C2AC5"/>
    <w:rsid w:val="367E6B31"/>
    <w:rsid w:val="368303BE"/>
    <w:rsid w:val="36917ED8"/>
    <w:rsid w:val="36955DD0"/>
    <w:rsid w:val="369A4ECE"/>
    <w:rsid w:val="36AD4AA5"/>
    <w:rsid w:val="36B53CEA"/>
    <w:rsid w:val="36CB02BF"/>
    <w:rsid w:val="36CF7399"/>
    <w:rsid w:val="36D141DD"/>
    <w:rsid w:val="36D23F3F"/>
    <w:rsid w:val="36D60F5E"/>
    <w:rsid w:val="36D96F9A"/>
    <w:rsid w:val="36E57054"/>
    <w:rsid w:val="36EA0D90"/>
    <w:rsid w:val="36F21CFC"/>
    <w:rsid w:val="36F302C7"/>
    <w:rsid w:val="36F30FE3"/>
    <w:rsid w:val="36F3376C"/>
    <w:rsid w:val="36F6488E"/>
    <w:rsid w:val="37140EDE"/>
    <w:rsid w:val="37171293"/>
    <w:rsid w:val="37181472"/>
    <w:rsid w:val="37185579"/>
    <w:rsid w:val="371B4A5C"/>
    <w:rsid w:val="372400DE"/>
    <w:rsid w:val="372F28B1"/>
    <w:rsid w:val="37324150"/>
    <w:rsid w:val="373C7F2C"/>
    <w:rsid w:val="373D1AC2"/>
    <w:rsid w:val="373E3EF3"/>
    <w:rsid w:val="374B39CE"/>
    <w:rsid w:val="374D4232"/>
    <w:rsid w:val="37530B5A"/>
    <w:rsid w:val="375E1F5B"/>
    <w:rsid w:val="375E58F3"/>
    <w:rsid w:val="375F7C91"/>
    <w:rsid w:val="377D4945"/>
    <w:rsid w:val="37807ADB"/>
    <w:rsid w:val="37815487"/>
    <w:rsid w:val="37841256"/>
    <w:rsid w:val="378E7DEF"/>
    <w:rsid w:val="37953C12"/>
    <w:rsid w:val="37965E05"/>
    <w:rsid w:val="37982B44"/>
    <w:rsid w:val="379A5205"/>
    <w:rsid w:val="379B62F5"/>
    <w:rsid w:val="37A005E4"/>
    <w:rsid w:val="37A01B03"/>
    <w:rsid w:val="37B3207F"/>
    <w:rsid w:val="37B65AAA"/>
    <w:rsid w:val="37BE2FCD"/>
    <w:rsid w:val="37C90C74"/>
    <w:rsid w:val="37CE53BF"/>
    <w:rsid w:val="37CE6B84"/>
    <w:rsid w:val="37D3422E"/>
    <w:rsid w:val="37E14708"/>
    <w:rsid w:val="37F77868"/>
    <w:rsid w:val="37FF71BB"/>
    <w:rsid w:val="3801440A"/>
    <w:rsid w:val="38091615"/>
    <w:rsid w:val="380E73D1"/>
    <w:rsid w:val="38196B40"/>
    <w:rsid w:val="381C56E3"/>
    <w:rsid w:val="381D1E8C"/>
    <w:rsid w:val="383649AE"/>
    <w:rsid w:val="383B1BC4"/>
    <w:rsid w:val="38513D9E"/>
    <w:rsid w:val="386467F1"/>
    <w:rsid w:val="386512BD"/>
    <w:rsid w:val="386531E6"/>
    <w:rsid w:val="38775CB2"/>
    <w:rsid w:val="38845139"/>
    <w:rsid w:val="38856D64"/>
    <w:rsid w:val="388A3792"/>
    <w:rsid w:val="38932FE7"/>
    <w:rsid w:val="3899341E"/>
    <w:rsid w:val="38CE5B48"/>
    <w:rsid w:val="38D973BA"/>
    <w:rsid w:val="38DB386C"/>
    <w:rsid w:val="38F0217A"/>
    <w:rsid w:val="38F03EC1"/>
    <w:rsid w:val="38F45F78"/>
    <w:rsid w:val="38F56DDA"/>
    <w:rsid w:val="38FB45C9"/>
    <w:rsid w:val="390700EB"/>
    <w:rsid w:val="392344A2"/>
    <w:rsid w:val="3928295B"/>
    <w:rsid w:val="392B6AA5"/>
    <w:rsid w:val="392F0C34"/>
    <w:rsid w:val="39364D94"/>
    <w:rsid w:val="39380FCF"/>
    <w:rsid w:val="393B75AB"/>
    <w:rsid w:val="393C3B7E"/>
    <w:rsid w:val="39492076"/>
    <w:rsid w:val="39521B4B"/>
    <w:rsid w:val="395558B6"/>
    <w:rsid w:val="395E2390"/>
    <w:rsid w:val="395F73B7"/>
    <w:rsid w:val="396330B5"/>
    <w:rsid w:val="39731CFE"/>
    <w:rsid w:val="397739E2"/>
    <w:rsid w:val="39793299"/>
    <w:rsid w:val="398B178F"/>
    <w:rsid w:val="398D38FE"/>
    <w:rsid w:val="398F31BB"/>
    <w:rsid w:val="39944DEB"/>
    <w:rsid w:val="39972BAC"/>
    <w:rsid w:val="399C6FBA"/>
    <w:rsid w:val="39A04F3F"/>
    <w:rsid w:val="39A775AC"/>
    <w:rsid w:val="39AA0E10"/>
    <w:rsid w:val="39AC0439"/>
    <w:rsid w:val="39B0772F"/>
    <w:rsid w:val="39B62C82"/>
    <w:rsid w:val="39B945B0"/>
    <w:rsid w:val="39BE3C78"/>
    <w:rsid w:val="39C02A5E"/>
    <w:rsid w:val="39C83F9B"/>
    <w:rsid w:val="39D9177C"/>
    <w:rsid w:val="39DD2AC3"/>
    <w:rsid w:val="39E44382"/>
    <w:rsid w:val="39E9541C"/>
    <w:rsid w:val="39F1669F"/>
    <w:rsid w:val="39F81914"/>
    <w:rsid w:val="3A013E0F"/>
    <w:rsid w:val="3A035C5D"/>
    <w:rsid w:val="3A0A4CB2"/>
    <w:rsid w:val="3A0D52CE"/>
    <w:rsid w:val="3A117534"/>
    <w:rsid w:val="3A135AB6"/>
    <w:rsid w:val="3A213F7A"/>
    <w:rsid w:val="3A256279"/>
    <w:rsid w:val="3A2D62BA"/>
    <w:rsid w:val="3A300578"/>
    <w:rsid w:val="3A375695"/>
    <w:rsid w:val="3A3F7587"/>
    <w:rsid w:val="3A456A78"/>
    <w:rsid w:val="3A5266B0"/>
    <w:rsid w:val="3A571009"/>
    <w:rsid w:val="3A571DE9"/>
    <w:rsid w:val="3A5F39B8"/>
    <w:rsid w:val="3A5F4045"/>
    <w:rsid w:val="3A6B455F"/>
    <w:rsid w:val="3A796ECA"/>
    <w:rsid w:val="3A807F69"/>
    <w:rsid w:val="3A8B5192"/>
    <w:rsid w:val="3A8F160B"/>
    <w:rsid w:val="3A9D2CF7"/>
    <w:rsid w:val="3A9D76F2"/>
    <w:rsid w:val="3AA24A78"/>
    <w:rsid w:val="3AA419B1"/>
    <w:rsid w:val="3AA44471"/>
    <w:rsid w:val="3AA815AB"/>
    <w:rsid w:val="3AAA7839"/>
    <w:rsid w:val="3AB464C5"/>
    <w:rsid w:val="3AB53402"/>
    <w:rsid w:val="3AC51D36"/>
    <w:rsid w:val="3AC65B7F"/>
    <w:rsid w:val="3AC80537"/>
    <w:rsid w:val="3AD37E36"/>
    <w:rsid w:val="3AD96BEF"/>
    <w:rsid w:val="3AE2072C"/>
    <w:rsid w:val="3AE4296D"/>
    <w:rsid w:val="3AF5429C"/>
    <w:rsid w:val="3AFF1B1C"/>
    <w:rsid w:val="3B092E12"/>
    <w:rsid w:val="3B0A20A5"/>
    <w:rsid w:val="3B0D0573"/>
    <w:rsid w:val="3B0E25C2"/>
    <w:rsid w:val="3B163FE7"/>
    <w:rsid w:val="3B171F4A"/>
    <w:rsid w:val="3B1E7068"/>
    <w:rsid w:val="3B214356"/>
    <w:rsid w:val="3B244F95"/>
    <w:rsid w:val="3B261350"/>
    <w:rsid w:val="3B27362D"/>
    <w:rsid w:val="3B314E2D"/>
    <w:rsid w:val="3B440285"/>
    <w:rsid w:val="3B457094"/>
    <w:rsid w:val="3B4921DF"/>
    <w:rsid w:val="3B4A33FA"/>
    <w:rsid w:val="3B5210F2"/>
    <w:rsid w:val="3B54229B"/>
    <w:rsid w:val="3B567D33"/>
    <w:rsid w:val="3B584355"/>
    <w:rsid w:val="3B5F340D"/>
    <w:rsid w:val="3B897F94"/>
    <w:rsid w:val="3B8B1EFE"/>
    <w:rsid w:val="3B8B63B8"/>
    <w:rsid w:val="3B937410"/>
    <w:rsid w:val="3B9E44F8"/>
    <w:rsid w:val="3BA700AA"/>
    <w:rsid w:val="3BB14092"/>
    <w:rsid w:val="3BBA3364"/>
    <w:rsid w:val="3BBC0AB2"/>
    <w:rsid w:val="3BC05165"/>
    <w:rsid w:val="3BC51721"/>
    <w:rsid w:val="3BC6417F"/>
    <w:rsid w:val="3BC86418"/>
    <w:rsid w:val="3BCA2ADD"/>
    <w:rsid w:val="3BCA7165"/>
    <w:rsid w:val="3BCB7653"/>
    <w:rsid w:val="3BD139A2"/>
    <w:rsid w:val="3BD31573"/>
    <w:rsid w:val="3BD55DFE"/>
    <w:rsid w:val="3BDC0F83"/>
    <w:rsid w:val="3BE03565"/>
    <w:rsid w:val="3BE31093"/>
    <w:rsid w:val="3BE363F6"/>
    <w:rsid w:val="3BEF5BBB"/>
    <w:rsid w:val="3BF73BEA"/>
    <w:rsid w:val="3C120975"/>
    <w:rsid w:val="3C1F13A3"/>
    <w:rsid w:val="3C2920A4"/>
    <w:rsid w:val="3C297808"/>
    <w:rsid w:val="3C3B1E97"/>
    <w:rsid w:val="3C480891"/>
    <w:rsid w:val="3C5C7531"/>
    <w:rsid w:val="3C5E5266"/>
    <w:rsid w:val="3C615CEE"/>
    <w:rsid w:val="3C666F20"/>
    <w:rsid w:val="3C671463"/>
    <w:rsid w:val="3C6B0C08"/>
    <w:rsid w:val="3C6C7EB1"/>
    <w:rsid w:val="3C7056FD"/>
    <w:rsid w:val="3C716A33"/>
    <w:rsid w:val="3C725F8F"/>
    <w:rsid w:val="3C7C3B77"/>
    <w:rsid w:val="3C7E6609"/>
    <w:rsid w:val="3C8D1423"/>
    <w:rsid w:val="3C9973B2"/>
    <w:rsid w:val="3CA20FD3"/>
    <w:rsid w:val="3CA3233E"/>
    <w:rsid w:val="3CA637A4"/>
    <w:rsid w:val="3CA645DD"/>
    <w:rsid w:val="3CB364CE"/>
    <w:rsid w:val="3CB40CD8"/>
    <w:rsid w:val="3CB6555B"/>
    <w:rsid w:val="3CC05A8F"/>
    <w:rsid w:val="3CC7341B"/>
    <w:rsid w:val="3CC87BB9"/>
    <w:rsid w:val="3CCA28E7"/>
    <w:rsid w:val="3CD81AEF"/>
    <w:rsid w:val="3CDC6DE1"/>
    <w:rsid w:val="3CE00FF4"/>
    <w:rsid w:val="3CE573C6"/>
    <w:rsid w:val="3CEC2674"/>
    <w:rsid w:val="3D001A83"/>
    <w:rsid w:val="3D033E00"/>
    <w:rsid w:val="3D047001"/>
    <w:rsid w:val="3D0C5F5A"/>
    <w:rsid w:val="3D141DEB"/>
    <w:rsid w:val="3D2E6CA0"/>
    <w:rsid w:val="3D342346"/>
    <w:rsid w:val="3D3D77E4"/>
    <w:rsid w:val="3D3D7AE3"/>
    <w:rsid w:val="3D40587C"/>
    <w:rsid w:val="3D462698"/>
    <w:rsid w:val="3D4E5A41"/>
    <w:rsid w:val="3D597E86"/>
    <w:rsid w:val="3D6356AF"/>
    <w:rsid w:val="3D636D85"/>
    <w:rsid w:val="3D667E67"/>
    <w:rsid w:val="3D727DD9"/>
    <w:rsid w:val="3D7E457F"/>
    <w:rsid w:val="3D832A4C"/>
    <w:rsid w:val="3D8D1889"/>
    <w:rsid w:val="3D99648F"/>
    <w:rsid w:val="3DA66764"/>
    <w:rsid w:val="3DAA5CE9"/>
    <w:rsid w:val="3DB02F1D"/>
    <w:rsid w:val="3DB30210"/>
    <w:rsid w:val="3DBC4F46"/>
    <w:rsid w:val="3DD40151"/>
    <w:rsid w:val="3DEA2C4F"/>
    <w:rsid w:val="3DF058B8"/>
    <w:rsid w:val="3E0C4272"/>
    <w:rsid w:val="3E105936"/>
    <w:rsid w:val="3E2256AD"/>
    <w:rsid w:val="3E352B20"/>
    <w:rsid w:val="3E3C341D"/>
    <w:rsid w:val="3E604417"/>
    <w:rsid w:val="3E755BF1"/>
    <w:rsid w:val="3E760530"/>
    <w:rsid w:val="3E812EC6"/>
    <w:rsid w:val="3E8252D8"/>
    <w:rsid w:val="3E855E57"/>
    <w:rsid w:val="3EA907D6"/>
    <w:rsid w:val="3EB70D47"/>
    <w:rsid w:val="3EB87952"/>
    <w:rsid w:val="3EBE0210"/>
    <w:rsid w:val="3EBE3F87"/>
    <w:rsid w:val="3EC35AF5"/>
    <w:rsid w:val="3ECC68D8"/>
    <w:rsid w:val="3ED04B05"/>
    <w:rsid w:val="3ED86082"/>
    <w:rsid w:val="3EDC3ACC"/>
    <w:rsid w:val="3EDE1C79"/>
    <w:rsid w:val="3EEB0E76"/>
    <w:rsid w:val="3EEF1B38"/>
    <w:rsid w:val="3EF12355"/>
    <w:rsid w:val="3EF33066"/>
    <w:rsid w:val="3EF978EE"/>
    <w:rsid w:val="3EFB6140"/>
    <w:rsid w:val="3EFE2F57"/>
    <w:rsid w:val="3F091EEE"/>
    <w:rsid w:val="3F0F2341"/>
    <w:rsid w:val="3F110A5C"/>
    <w:rsid w:val="3F117E46"/>
    <w:rsid w:val="3F166C65"/>
    <w:rsid w:val="3F523C30"/>
    <w:rsid w:val="3F5F65AE"/>
    <w:rsid w:val="3F6928CE"/>
    <w:rsid w:val="3F6E1FEC"/>
    <w:rsid w:val="3F7338E3"/>
    <w:rsid w:val="3F760951"/>
    <w:rsid w:val="3F895B8B"/>
    <w:rsid w:val="3F8E424B"/>
    <w:rsid w:val="3F95519E"/>
    <w:rsid w:val="3F9C6FD8"/>
    <w:rsid w:val="3F9F3F34"/>
    <w:rsid w:val="3FA260C9"/>
    <w:rsid w:val="3FAE651A"/>
    <w:rsid w:val="3FBB306F"/>
    <w:rsid w:val="3FD34DB4"/>
    <w:rsid w:val="3FE26BD8"/>
    <w:rsid w:val="3FE558C0"/>
    <w:rsid w:val="3FE55FA0"/>
    <w:rsid w:val="3FE56CEF"/>
    <w:rsid w:val="3FEC4C6F"/>
    <w:rsid w:val="3FF43F40"/>
    <w:rsid w:val="3FF52BDF"/>
    <w:rsid w:val="3FF548AD"/>
    <w:rsid w:val="3FF9264B"/>
    <w:rsid w:val="40014F66"/>
    <w:rsid w:val="40120563"/>
    <w:rsid w:val="4036298B"/>
    <w:rsid w:val="40405BBA"/>
    <w:rsid w:val="40424E7B"/>
    <w:rsid w:val="404C37BE"/>
    <w:rsid w:val="404D35B5"/>
    <w:rsid w:val="405139DD"/>
    <w:rsid w:val="40533F0C"/>
    <w:rsid w:val="405453DF"/>
    <w:rsid w:val="4056467B"/>
    <w:rsid w:val="405C2F03"/>
    <w:rsid w:val="406861D0"/>
    <w:rsid w:val="40815C82"/>
    <w:rsid w:val="40841287"/>
    <w:rsid w:val="409551D5"/>
    <w:rsid w:val="40A36D22"/>
    <w:rsid w:val="40A701CE"/>
    <w:rsid w:val="40AD12BB"/>
    <w:rsid w:val="40AF2884"/>
    <w:rsid w:val="40D5485A"/>
    <w:rsid w:val="40D61602"/>
    <w:rsid w:val="40DA3813"/>
    <w:rsid w:val="40E87414"/>
    <w:rsid w:val="40EA7FC2"/>
    <w:rsid w:val="40F258C2"/>
    <w:rsid w:val="40F34DA0"/>
    <w:rsid w:val="40F4695D"/>
    <w:rsid w:val="40F555C2"/>
    <w:rsid w:val="40F63E98"/>
    <w:rsid w:val="40F66C7A"/>
    <w:rsid w:val="40FE325F"/>
    <w:rsid w:val="41067FE6"/>
    <w:rsid w:val="410E704D"/>
    <w:rsid w:val="41203CE1"/>
    <w:rsid w:val="41206210"/>
    <w:rsid w:val="41253B82"/>
    <w:rsid w:val="413E77E5"/>
    <w:rsid w:val="415444B3"/>
    <w:rsid w:val="41591309"/>
    <w:rsid w:val="41730593"/>
    <w:rsid w:val="417947B1"/>
    <w:rsid w:val="417A0E5A"/>
    <w:rsid w:val="417E3737"/>
    <w:rsid w:val="41832618"/>
    <w:rsid w:val="418805C6"/>
    <w:rsid w:val="41904E5E"/>
    <w:rsid w:val="4191743C"/>
    <w:rsid w:val="41966791"/>
    <w:rsid w:val="41982304"/>
    <w:rsid w:val="419F3E05"/>
    <w:rsid w:val="41AF5550"/>
    <w:rsid w:val="41B03F8D"/>
    <w:rsid w:val="41B37531"/>
    <w:rsid w:val="41B4202E"/>
    <w:rsid w:val="41C03D00"/>
    <w:rsid w:val="41C17269"/>
    <w:rsid w:val="41C3394B"/>
    <w:rsid w:val="41CD17CD"/>
    <w:rsid w:val="41E45F58"/>
    <w:rsid w:val="41E63535"/>
    <w:rsid w:val="420267A4"/>
    <w:rsid w:val="421C26A3"/>
    <w:rsid w:val="42204479"/>
    <w:rsid w:val="42547EB7"/>
    <w:rsid w:val="425E4D2D"/>
    <w:rsid w:val="426608CF"/>
    <w:rsid w:val="426F7E8D"/>
    <w:rsid w:val="427A2E74"/>
    <w:rsid w:val="42841E5B"/>
    <w:rsid w:val="429D1CEF"/>
    <w:rsid w:val="42A524D3"/>
    <w:rsid w:val="42AE70C8"/>
    <w:rsid w:val="42AF578E"/>
    <w:rsid w:val="42B850ED"/>
    <w:rsid w:val="42B9072D"/>
    <w:rsid w:val="42B93E3D"/>
    <w:rsid w:val="42BE2F37"/>
    <w:rsid w:val="42C16B98"/>
    <w:rsid w:val="42C61722"/>
    <w:rsid w:val="42C65358"/>
    <w:rsid w:val="42C92114"/>
    <w:rsid w:val="42CE50B6"/>
    <w:rsid w:val="42D00700"/>
    <w:rsid w:val="42DF7E2B"/>
    <w:rsid w:val="42E266B1"/>
    <w:rsid w:val="42FE6A9D"/>
    <w:rsid w:val="43017CA5"/>
    <w:rsid w:val="43027621"/>
    <w:rsid w:val="43146601"/>
    <w:rsid w:val="431711D1"/>
    <w:rsid w:val="43194D56"/>
    <w:rsid w:val="431E6CB4"/>
    <w:rsid w:val="43324F5D"/>
    <w:rsid w:val="433478C7"/>
    <w:rsid w:val="43377821"/>
    <w:rsid w:val="43402AD6"/>
    <w:rsid w:val="43497328"/>
    <w:rsid w:val="4354077F"/>
    <w:rsid w:val="43682797"/>
    <w:rsid w:val="436B74AD"/>
    <w:rsid w:val="436E3204"/>
    <w:rsid w:val="436F0E3D"/>
    <w:rsid w:val="436F2AA9"/>
    <w:rsid w:val="436F6B0D"/>
    <w:rsid w:val="43763051"/>
    <w:rsid w:val="437F3152"/>
    <w:rsid w:val="438B20D8"/>
    <w:rsid w:val="43954AB1"/>
    <w:rsid w:val="43954BDD"/>
    <w:rsid w:val="4398341B"/>
    <w:rsid w:val="43A21AEF"/>
    <w:rsid w:val="43A27404"/>
    <w:rsid w:val="43AA5386"/>
    <w:rsid w:val="43CA21F2"/>
    <w:rsid w:val="43CF1000"/>
    <w:rsid w:val="43D50F22"/>
    <w:rsid w:val="43DC36AE"/>
    <w:rsid w:val="43DE11BB"/>
    <w:rsid w:val="43E36C0E"/>
    <w:rsid w:val="43E443EC"/>
    <w:rsid w:val="43E52010"/>
    <w:rsid w:val="43E61190"/>
    <w:rsid w:val="43EA501C"/>
    <w:rsid w:val="43F225D3"/>
    <w:rsid w:val="43F27AA4"/>
    <w:rsid w:val="44024ABE"/>
    <w:rsid w:val="4404468E"/>
    <w:rsid w:val="4406700B"/>
    <w:rsid w:val="441A79D4"/>
    <w:rsid w:val="441C14B2"/>
    <w:rsid w:val="441D20F9"/>
    <w:rsid w:val="442148C6"/>
    <w:rsid w:val="443334CE"/>
    <w:rsid w:val="44346D74"/>
    <w:rsid w:val="443A2303"/>
    <w:rsid w:val="443A3B70"/>
    <w:rsid w:val="444324AB"/>
    <w:rsid w:val="444A44EC"/>
    <w:rsid w:val="44640CEC"/>
    <w:rsid w:val="447779E2"/>
    <w:rsid w:val="44837058"/>
    <w:rsid w:val="4487647A"/>
    <w:rsid w:val="448804A9"/>
    <w:rsid w:val="44887775"/>
    <w:rsid w:val="44961397"/>
    <w:rsid w:val="44973626"/>
    <w:rsid w:val="44984526"/>
    <w:rsid w:val="44A60C19"/>
    <w:rsid w:val="44B02376"/>
    <w:rsid w:val="44B62782"/>
    <w:rsid w:val="44BA1EE9"/>
    <w:rsid w:val="44BC6427"/>
    <w:rsid w:val="44C41356"/>
    <w:rsid w:val="44C42B01"/>
    <w:rsid w:val="44C97450"/>
    <w:rsid w:val="44CC6050"/>
    <w:rsid w:val="44D81757"/>
    <w:rsid w:val="44DC2AC0"/>
    <w:rsid w:val="44DD3FAF"/>
    <w:rsid w:val="44DE4B84"/>
    <w:rsid w:val="44E022E4"/>
    <w:rsid w:val="44E33013"/>
    <w:rsid w:val="44F762E2"/>
    <w:rsid w:val="44F926F5"/>
    <w:rsid w:val="450319A9"/>
    <w:rsid w:val="45056E4B"/>
    <w:rsid w:val="450C4C79"/>
    <w:rsid w:val="451644B4"/>
    <w:rsid w:val="451B67DD"/>
    <w:rsid w:val="45224BCB"/>
    <w:rsid w:val="45274C51"/>
    <w:rsid w:val="45276832"/>
    <w:rsid w:val="452A639A"/>
    <w:rsid w:val="452C5688"/>
    <w:rsid w:val="45331222"/>
    <w:rsid w:val="45343186"/>
    <w:rsid w:val="453D70E7"/>
    <w:rsid w:val="454463D3"/>
    <w:rsid w:val="45572C06"/>
    <w:rsid w:val="455B1925"/>
    <w:rsid w:val="4562355E"/>
    <w:rsid w:val="45731D3E"/>
    <w:rsid w:val="45804348"/>
    <w:rsid w:val="458109EC"/>
    <w:rsid w:val="459E0B23"/>
    <w:rsid w:val="45A075F5"/>
    <w:rsid w:val="45B31ECE"/>
    <w:rsid w:val="45BE1A52"/>
    <w:rsid w:val="45C2554C"/>
    <w:rsid w:val="45C45EBF"/>
    <w:rsid w:val="45CC4263"/>
    <w:rsid w:val="45CF11D3"/>
    <w:rsid w:val="45D6096E"/>
    <w:rsid w:val="45D82CF3"/>
    <w:rsid w:val="45DB08AD"/>
    <w:rsid w:val="45E33FB3"/>
    <w:rsid w:val="45E35D99"/>
    <w:rsid w:val="45E40D2C"/>
    <w:rsid w:val="45E638B8"/>
    <w:rsid w:val="45F35F85"/>
    <w:rsid w:val="45FD0E49"/>
    <w:rsid w:val="4601496B"/>
    <w:rsid w:val="461D2A04"/>
    <w:rsid w:val="461F14D6"/>
    <w:rsid w:val="462A1D70"/>
    <w:rsid w:val="462A51A1"/>
    <w:rsid w:val="46385401"/>
    <w:rsid w:val="463E612E"/>
    <w:rsid w:val="46482524"/>
    <w:rsid w:val="46532535"/>
    <w:rsid w:val="46544666"/>
    <w:rsid w:val="46564205"/>
    <w:rsid w:val="465B17FF"/>
    <w:rsid w:val="4664250C"/>
    <w:rsid w:val="46644043"/>
    <w:rsid w:val="46674F2B"/>
    <w:rsid w:val="466F7778"/>
    <w:rsid w:val="46741A7E"/>
    <w:rsid w:val="467B038B"/>
    <w:rsid w:val="46807267"/>
    <w:rsid w:val="46825698"/>
    <w:rsid w:val="46995C39"/>
    <w:rsid w:val="46A14B70"/>
    <w:rsid w:val="46A911A4"/>
    <w:rsid w:val="46AA26AF"/>
    <w:rsid w:val="46AA6BFB"/>
    <w:rsid w:val="46AD0177"/>
    <w:rsid w:val="46B00455"/>
    <w:rsid w:val="46B70697"/>
    <w:rsid w:val="46BB064E"/>
    <w:rsid w:val="46C67765"/>
    <w:rsid w:val="46C91C03"/>
    <w:rsid w:val="46C94162"/>
    <w:rsid w:val="46CC5C8C"/>
    <w:rsid w:val="46D73B93"/>
    <w:rsid w:val="46D83098"/>
    <w:rsid w:val="46F92A5F"/>
    <w:rsid w:val="46FA767D"/>
    <w:rsid w:val="46FF5E9F"/>
    <w:rsid w:val="470446EC"/>
    <w:rsid w:val="47106F0C"/>
    <w:rsid w:val="47202916"/>
    <w:rsid w:val="47211DF0"/>
    <w:rsid w:val="472844B5"/>
    <w:rsid w:val="47294549"/>
    <w:rsid w:val="472F091B"/>
    <w:rsid w:val="473D7B28"/>
    <w:rsid w:val="474D674C"/>
    <w:rsid w:val="47542382"/>
    <w:rsid w:val="475714C0"/>
    <w:rsid w:val="47571800"/>
    <w:rsid w:val="476D40FD"/>
    <w:rsid w:val="47756CC6"/>
    <w:rsid w:val="477C3001"/>
    <w:rsid w:val="47811601"/>
    <w:rsid w:val="47845883"/>
    <w:rsid w:val="47875DFF"/>
    <w:rsid w:val="478C1C8F"/>
    <w:rsid w:val="478D741E"/>
    <w:rsid w:val="47936754"/>
    <w:rsid w:val="47937D06"/>
    <w:rsid w:val="479671DE"/>
    <w:rsid w:val="479A21FA"/>
    <w:rsid w:val="479C5A08"/>
    <w:rsid w:val="479E1F2F"/>
    <w:rsid w:val="47A014D1"/>
    <w:rsid w:val="47AD7035"/>
    <w:rsid w:val="47BC5E44"/>
    <w:rsid w:val="47D117DE"/>
    <w:rsid w:val="47D50ADB"/>
    <w:rsid w:val="47E433A9"/>
    <w:rsid w:val="47E95B11"/>
    <w:rsid w:val="47F65E10"/>
    <w:rsid w:val="47FD167D"/>
    <w:rsid w:val="48056335"/>
    <w:rsid w:val="480D51D8"/>
    <w:rsid w:val="48115C60"/>
    <w:rsid w:val="48125834"/>
    <w:rsid w:val="48175E17"/>
    <w:rsid w:val="481B57A1"/>
    <w:rsid w:val="48254D15"/>
    <w:rsid w:val="482A3EF2"/>
    <w:rsid w:val="483B3B89"/>
    <w:rsid w:val="4846713B"/>
    <w:rsid w:val="484D2497"/>
    <w:rsid w:val="484F01D3"/>
    <w:rsid w:val="485222EA"/>
    <w:rsid w:val="48545704"/>
    <w:rsid w:val="48583700"/>
    <w:rsid w:val="485B49D7"/>
    <w:rsid w:val="485C44B1"/>
    <w:rsid w:val="486326BA"/>
    <w:rsid w:val="48691C83"/>
    <w:rsid w:val="486A3B7E"/>
    <w:rsid w:val="48702AE2"/>
    <w:rsid w:val="487069B5"/>
    <w:rsid w:val="48707479"/>
    <w:rsid w:val="487D15E5"/>
    <w:rsid w:val="488F4992"/>
    <w:rsid w:val="489364FF"/>
    <w:rsid w:val="48941CC2"/>
    <w:rsid w:val="489740AF"/>
    <w:rsid w:val="48AB5B5C"/>
    <w:rsid w:val="48AD10BB"/>
    <w:rsid w:val="48BF21C3"/>
    <w:rsid w:val="48C96D80"/>
    <w:rsid w:val="48CF1AB6"/>
    <w:rsid w:val="48D33C7F"/>
    <w:rsid w:val="48E216B7"/>
    <w:rsid w:val="48E55A72"/>
    <w:rsid w:val="48E572CC"/>
    <w:rsid w:val="48EF18D5"/>
    <w:rsid w:val="48F800F2"/>
    <w:rsid w:val="48FF02DE"/>
    <w:rsid w:val="4900647C"/>
    <w:rsid w:val="49097692"/>
    <w:rsid w:val="490E2083"/>
    <w:rsid w:val="49107B76"/>
    <w:rsid w:val="4919271A"/>
    <w:rsid w:val="49207F30"/>
    <w:rsid w:val="492159ED"/>
    <w:rsid w:val="49254180"/>
    <w:rsid w:val="492A1C9E"/>
    <w:rsid w:val="493D1F7A"/>
    <w:rsid w:val="49401FA3"/>
    <w:rsid w:val="49465F3E"/>
    <w:rsid w:val="49545E06"/>
    <w:rsid w:val="49593578"/>
    <w:rsid w:val="495F2B09"/>
    <w:rsid w:val="49610B61"/>
    <w:rsid w:val="49615387"/>
    <w:rsid w:val="49620B4A"/>
    <w:rsid w:val="49821E16"/>
    <w:rsid w:val="49861BA6"/>
    <w:rsid w:val="498C7B2F"/>
    <w:rsid w:val="498D5D2D"/>
    <w:rsid w:val="498E1549"/>
    <w:rsid w:val="4992160F"/>
    <w:rsid w:val="49A06EBC"/>
    <w:rsid w:val="49A3611D"/>
    <w:rsid w:val="49B55ED9"/>
    <w:rsid w:val="49C63018"/>
    <w:rsid w:val="49C91DA2"/>
    <w:rsid w:val="49D017A8"/>
    <w:rsid w:val="49D0532C"/>
    <w:rsid w:val="49D90EC0"/>
    <w:rsid w:val="49EB0581"/>
    <w:rsid w:val="49EB3CC1"/>
    <w:rsid w:val="49EB6B7C"/>
    <w:rsid w:val="49F848F6"/>
    <w:rsid w:val="49FB6D9D"/>
    <w:rsid w:val="49FF6E7C"/>
    <w:rsid w:val="4A02491E"/>
    <w:rsid w:val="4A030EC0"/>
    <w:rsid w:val="4A100E58"/>
    <w:rsid w:val="4A112958"/>
    <w:rsid w:val="4A140C6E"/>
    <w:rsid w:val="4A175D8B"/>
    <w:rsid w:val="4A1B2A7C"/>
    <w:rsid w:val="4A1B7743"/>
    <w:rsid w:val="4A241CDA"/>
    <w:rsid w:val="4A2556E4"/>
    <w:rsid w:val="4A26116D"/>
    <w:rsid w:val="4A273698"/>
    <w:rsid w:val="4A2C4458"/>
    <w:rsid w:val="4A3110B7"/>
    <w:rsid w:val="4A326EDA"/>
    <w:rsid w:val="4A39155E"/>
    <w:rsid w:val="4A3B704F"/>
    <w:rsid w:val="4A42794B"/>
    <w:rsid w:val="4A66542D"/>
    <w:rsid w:val="4A7C18BA"/>
    <w:rsid w:val="4A814213"/>
    <w:rsid w:val="4A847F8D"/>
    <w:rsid w:val="4A8809D9"/>
    <w:rsid w:val="4A8A1D15"/>
    <w:rsid w:val="4A8B2B33"/>
    <w:rsid w:val="4A8D249C"/>
    <w:rsid w:val="4A916C9E"/>
    <w:rsid w:val="4A9F0035"/>
    <w:rsid w:val="4AA669EE"/>
    <w:rsid w:val="4AB8064A"/>
    <w:rsid w:val="4AC03F71"/>
    <w:rsid w:val="4AC067EA"/>
    <w:rsid w:val="4AC62E17"/>
    <w:rsid w:val="4ADD2E31"/>
    <w:rsid w:val="4AE2539F"/>
    <w:rsid w:val="4AE33A61"/>
    <w:rsid w:val="4AF41379"/>
    <w:rsid w:val="4AFB1625"/>
    <w:rsid w:val="4B046CCF"/>
    <w:rsid w:val="4B0B05C1"/>
    <w:rsid w:val="4B162817"/>
    <w:rsid w:val="4B1D7423"/>
    <w:rsid w:val="4B1F4496"/>
    <w:rsid w:val="4B224ED3"/>
    <w:rsid w:val="4B292472"/>
    <w:rsid w:val="4B31723C"/>
    <w:rsid w:val="4B3B04C6"/>
    <w:rsid w:val="4B3B20C9"/>
    <w:rsid w:val="4B486942"/>
    <w:rsid w:val="4B4E5491"/>
    <w:rsid w:val="4B510396"/>
    <w:rsid w:val="4B5655BD"/>
    <w:rsid w:val="4B5664C1"/>
    <w:rsid w:val="4B60463D"/>
    <w:rsid w:val="4B6134FB"/>
    <w:rsid w:val="4B6904E6"/>
    <w:rsid w:val="4B6A27FF"/>
    <w:rsid w:val="4B70154E"/>
    <w:rsid w:val="4B726360"/>
    <w:rsid w:val="4B7642BE"/>
    <w:rsid w:val="4B840508"/>
    <w:rsid w:val="4B84663A"/>
    <w:rsid w:val="4B8678F4"/>
    <w:rsid w:val="4B8C6D28"/>
    <w:rsid w:val="4B8C74C8"/>
    <w:rsid w:val="4B9510A5"/>
    <w:rsid w:val="4B9D1E9F"/>
    <w:rsid w:val="4BB54DE2"/>
    <w:rsid w:val="4BB92D8E"/>
    <w:rsid w:val="4BC34D3E"/>
    <w:rsid w:val="4BCA379F"/>
    <w:rsid w:val="4BCC2900"/>
    <w:rsid w:val="4BCE27CF"/>
    <w:rsid w:val="4BD130B8"/>
    <w:rsid w:val="4BD415BD"/>
    <w:rsid w:val="4BDE6252"/>
    <w:rsid w:val="4BE67C81"/>
    <w:rsid w:val="4BF33C36"/>
    <w:rsid w:val="4BFF26E7"/>
    <w:rsid w:val="4C04583B"/>
    <w:rsid w:val="4C046179"/>
    <w:rsid w:val="4C0C6034"/>
    <w:rsid w:val="4C0E750D"/>
    <w:rsid w:val="4C256C3F"/>
    <w:rsid w:val="4C291F95"/>
    <w:rsid w:val="4C2B3477"/>
    <w:rsid w:val="4C3046F8"/>
    <w:rsid w:val="4C3511B6"/>
    <w:rsid w:val="4C452F83"/>
    <w:rsid w:val="4C4D0624"/>
    <w:rsid w:val="4C4D2842"/>
    <w:rsid w:val="4C540805"/>
    <w:rsid w:val="4C5818F3"/>
    <w:rsid w:val="4C5A6CB3"/>
    <w:rsid w:val="4C5D1028"/>
    <w:rsid w:val="4C6329F0"/>
    <w:rsid w:val="4C640333"/>
    <w:rsid w:val="4C687395"/>
    <w:rsid w:val="4C695276"/>
    <w:rsid w:val="4C7B3647"/>
    <w:rsid w:val="4C844782"/>
    <w:rsid w:val="4C8E24F1"/>
    <w:rsid w:val="4C9218DA"/>
    <w:rsid w:val="4C9259F1"/>
    <w:rsid w:val="4C926A2B"/>
    <w:rsid w:val="4C9861F9"/>
    <w:rsid w:val="4C9F2432"/>
    <w:rsid w:val="4CA73490"/>
    <w:rsid w:val="4CA87EF5"/>
    <w:rsid w:val="4CAE045F"/>
    <w:rsid w:val="4CAE4EBA"/>
    <w:rsid w:val="4CB80264"/>
    <w:rsid w:val="4CBA0D07"/>
    <w:rsid w:val="4CC430C9"/>
    <w:rsid w:val="4CC876D5"/>
    <w:rsid w:val="4CD04993"/>
    <w:rsid w:val="4CE9236A"/>
    <w:rsid w:val="4CE94146"/>
    <w:rsid w:val="4CF35992"/>
    <w:rsid w:val="4D06793D"/>
    <w:rsid w:val="4D072DE9"/>
    <w:rsid w:val="4D163A62"/>
    <w:rsid w:val="4D1D0638"/>
    <w:rsid w:val="4D3A4928"/>
    <w:rsid w:val="4D417B7F"/>
    <w:rsid w:val="4D447145"/>
    <w:rsid w:val="4D6A3BF4"/>
    <w:rsid w:val="4D6D4846"/>
    <w:rsid w:val="4D6F1A43"/>
    <w:rsid w:val="4D807802"/>
    <w:rsid w:val="4D8708E6"/>
    <w:rsid w:val="4D9A5ED2"/>
    <w:rsid w:val="4D9D2576"/>
    <w:rsid w:val="4D9D7757"/>
    <w:rsid w:val="4DA77C7E"/>
    <w:rsid w:val="4DAD0BA3"/>
    <w:rsid w:val="4DAE6D8A"/>
    <w:rsid w:val="4DAE73EA"/>
    <w:rsid w:val="4DBE48A8"/>
    <w:rsid w:val="4DCA6F37"/>
    <w:rsid w:val="4DCC67E0"/>
    <w:rsid w:val="4DCE4859"/>
    <w:rsid w:val="4DCE77AD"/>
    <w:rsid w:val="4DD41AFE"/>
    <w:rsid w:val="4DD51A14"/>
    <w:rsid w:val="4DDD295B"/>
    <w:rsid w:val="4DDD40E6"/>
    <w:rsid w:val="4DF13FF9"/>
    <w:rsid w:val="4DF149E1"/>
    <w:rsid w:val="4DF2054B"/>
    <w:rsid w:val="4DF65BB8"/>
    <w:rsid w:val="4DFC6283"/>
    <w:rsid w:val="4DFD6A47"/>
    <w:rsid w:val="4E0C26FD"/>
    <w:rsid w:val="4E1865F0"/>
    <w:rsid w:val="4E241F8E"/>
    <w:rsid w:val="4E2F5919"/>
    <w:rsid w:val="4E3029B2"/>
    <w:rsid w:val="4E3B58F9"/>
    <w:rsid w:val="4E47612E"/>
    <w:rsid w:val="4E4D13E4"/>
    <w:rsid w:val="4E4D5988"/>
    <w:rsid w:val="4E4D5C82"/>
    <w:rsid w:val="4E5574E4"/>
    <w:rsid w:val="4E57277E"/>
    <w:rsid w:val="4E5D7B53"/>
    <w:rsid w:val="4E61771E"/>
    <w:rsid w:val="4E655693"/>
    <w:rsid w:val="4E6602E8"/>
    <w:rsid w:val="4E6A6CFF"/>
    <w:rsid w:val="4E7031C0"/>
    <w:rsid w:val="4E720347"/>
    <w:rsid w:val="4E75357A"/>
    <w:rsid w:val="4E753DC7"/>
    <w:rsid w:val="4E7B7CFA"/>
    <w:rsid w:val="4E7C6123"/>
    <w:rsid w:val="4E8A7E20"/>
    <w:rsid w:val="4E8E2FEC"/>
    <w:rsid w:val="4E944813"/>
    <w:rsid w:val="4EA120BB"/>
    <w:rsid w:val="4EAB7D85"/>
    <w:rsid w:val="4EAF2154"/>
    <w:rsid w:val="4EB30396"/>
    <w:rsid w:val="4EB41BC7"/>
    <w:rsid w:val="4EB866E4"/>
    <w:rsid w:val="4EBA0D04"/>
    <w:rsid w:val="4EBF3FD8"/>
    <w:rsid w:val="4EC02BE0"/>
    <w:rsid w:val="4EC64C5D"/>
    <w:rsid w:val="4ECA7CB6"/>
    <w:rsid w:val="4ED06D0F"/>
    <w:rsid w:val="4ED3279C"/>
    <w:rsid w:val="4ED7180B"/>
    <w:rsid w:val="4ED9358E"/>
    <w:rsid w:val="4EDB6B1A"/>
    <w:rsid w:val="4EDC2256"/>
    <w:rsid w:val="4EDC30E7"/>
    <w:rsid w:val="4EDF1DE3"/>
    <w:rsid w:val="4EE14F7D"/>
    <w:rsid w:val="4EE928B0"/>
    <w:rsid w:val="4EED4780"/>
    <w:rsid w:val="4EEF5C77"/>
    <w:rsid w:val="4EF0152F"/>
    <w:rsid w:val="4EF738AB"/>
    <w:rsid w:val="4F054D78"/>
    <w:rsid w:val="4F072E2B"/>
    <w:rsid w:val="4F0846B5"/>
    <w:rsid w:val="4F132BF6"/>
    <w:rsid w:val="4F1A79B8"/>
    <w:rsid w:val="4F210C07"/>
    <w:rsid w:val="4F221210"/>
    <w:rsid w:val="4F223E19"/>
    <w:rsid w:val="4F2547F3"/>
    <w:rsid w:val="4F284709"/>
    <w:rsid w:val="4F384A6A"/>
    <w:rsid w:val="4F385F16"/>
    <w:rsid w:val="4F3978F9"/>
    <w:rsid w:val="4F540640"/>
    <w:rsid w:val="4F5E0DE4"/>
    <w:rsid w:val="4F6744DE"/>
    <w:rsid w:val="4F78514A"/>
    <w:rsid w:val="4F8170C8"/>
    <w:rsid w:val="4F8B66B0"/>
    <w:rsid w:val="4F9934EB"/>
    <w:rsid w:val="4F996C14"/>
    <w:rsid w:val="4F9E35D8"/>
    <w:rsid w:val="4F9E369F"/>
    <w:rsid w:val="4F9E574B"/>
    <w:rsid w:val="4FAF4F76"/>
    <w:rsid w:val="4FBC6602"/>
    <w:rsid w:val="4FC523F2"/>
    <w:rsid w:val="4FC821BB"/>
    <w:rsid w:val="4FC9341F"/>
    <w:rsid w:val="4FC9781D"/>
    <w:rsid w:val="4FCC39F4"/>
    <w:rsid w:val="4FCE129C"/>
    <w:rsid w:val="4FD06A4C"/>
    <w:rsid w:val="4FD929F4"/>
    <w:rsid w:val="4FDF1995"/>
    <w:rsid w:val="4FE344F1"/>
    <w:rsid w:val="4FF30C7A"/>
    <w:rsid w:val="4FF42575"/>
    <w:rsid w:val="4FF47DBD"/>
    <w:rsid w:val="4FF6328D"/>
    <w:rsid w:val="4FF7368E"/>
    <w:rsid w:val="4FFB2D27"/>
    <w:rsid w:val="50114722"/>
    <w:rsid w:val="50171201"/>
    <w:rsid w:val="501E6C41"/>
    <w:rsid w:val="502239FC"/>
    <w:rsid w:val="50245CDF"/>
    <w:rsid w:val="502912B2"/>
    <w:rsid w:val="50307554"/>
    <w:rsid w:val="50353EED"/>
    <w:rsid w:val="503D758B"/>
    <w:rsid w:val="504167D8"/>
    <w:rsid w:val="504C2EB5"/>
    <w:rsid w:val="504C429E"/>
    <w:rsid w:val="504E2984"/>
    <w:rsid w:val="50547323"/>
    <w:rsid w:val="505F508F"/>
    <w:rsid w:val="50603BCF"/>
    <w:rsid w:val="50625B2D"/>
    <w:rsid w:val="506A5CB0"/>
    <w:rsid w:val="506C560B"/>
    <w:rsid w:val="507856F3"/>
    <w:rsid w:val="507A7BE7"/>
    <w:rsid w:val="507B2916"/>
    <w:rsid w:val="507F2E9E"/>
    <w:rsid w:val="508533E5"/>
    <w:rsid w:val="508A74F1"/>
    <w:rsid w:val="508C34B5"/>
    <w:rsid w:val="508D58EB"/>
    <w:rsid w:val="509867C8"/>
    <w:rsid w:val="50A3337F"/>
    <w:rsid w:val="50A815AC"/>
    <w:rsid w:val="50AB6C1E"/>
    <w:rsid w:val="50C77C68"/>
    <w:rsid w:val="50DA554C"/>
    <w:rsid w:val="50F161C6"/>
    <w:rsid w:val="50F353AB"/>
    <w:rsid w:val="50F35FE5"/>
    <w:rsid w:val="50F4570A"/>
    <w:rsid w:val="50F6521A"/>
    <w:rsid w:val="50FA4C69"/>
    <w:rsid w:val="51013A84"/>
    <w:rsid w:val="5102464C"/>
    <w:rsid w:val="51031AF1"/>
    <w:rsid w:val="51077B04"/>
    <w:rsid w:val="5114005F"/>
    <w:rsid w:val="511A4905"/>
    <w:rsid w:val="51285608"/>
    <w:rsid w:val="513920C8"/>
    <w:rsid w:val="51404918"/>
    <w:rsid w:val="51487F2A"/>
    <w:rsid w:val="51500CF5"/>
    <w:rsid w:val="51544A2F"/>
    <w:rsid w:val="5157559C"/>
    <w:rsid w:val="51617017"/>
    <w:rsid w:val="51622119"/>
    <w:rsid w:val="51681A33"/>
    <w:rsid w:val="51743152"/>
    <w:rsid w:val="517D151F"/>
    <w:rsid w:val="518A001B"/>
    <w:rsid w:val="518F5280"/>
    <w:rsid w:val="519514EA"/>
    <w:rsid w:val="519A0877"/>
    <w:rsid w:val="519B5C93"/>
    <w:rsid w:val="51A56DF8"/>
    <w:rsid w:val="51B10DED"/>
    <w:rsid w:val="51B241C6"/>
    <w:rsid w:val="51B2509E"/>
    <w:rsid w:val="51BB7CEF"/>
    <w:rsid w:val="51BE3C50"/>
    <w:rsid w:val="51C21BAA"/>
    <w:rsid w:val="51C73D5F"/>
    <w:rsid w:val="51C80758"/>
    <w:rsid w:val="51E44BE9"/>
    <w:rsid w:val="51ED5D5D"/>
    <w:rsid w:val="51F24D72"/>
    <w:rsid w:val="51F33963"/>
    <w:rsid w:val="51FB6666"/>
    <w:rsid w:val="520064B9"/>
    <w:rsid w:val="5209018E"/>
    <w:rsid w:val="52101127"/>
    <w:rsid w:val="521D33E6"/>
    <w:rsid w:val="52281D51"/>
    <w:rsid w:val="522C454F"/>
    <w:rsid w:val="523235CC"/>
    <w:rsid w:val="52451B44"/>
    <w:rsid w:val="52483181"/>
    <w:rsid w:val="524B5209"/>
    <w:rsid w:val="525106C5"/>
    <w:rsid w:val="52516EE4"/>
    <w:rsid w:val="525D455B"/>
    <w:rsid w:val="525E7149"/>
    <w:rsid w:val="525F1012"/>
    <w:rsid w:val="52600DEA"/>
    <w:rsid w:val="52706909"/>
    <w:rsid w:val="527E5A47"/>
    <w:rsid w:val="528458BE"/>
    <w:rsid w:val="528C49A5"/>
    <w:rsid w:val="52A55EB1"/>
    <w:rsid w:val="52AB5189"/>
    <w:rsid w:val="52B97D48"/>
    <w:rsid w:val="52BF2BA0"/>
    <w:rsid w:val="52C12027"/>
    <w:rsid w:val="52C21633"/>
    <w:rsid w:val="52CC7F1D"/>
    <w:rsid w:val="52D3734D"/>
    <w:rsid w:val="52D6438E"/>
    <w:rsid w:val="52DF3707"/>
    <w:rsid w:val="52F66758"/>
    <w:rsid w:val="53036603"/>
    <w:rsid w:val="530869F8"/>
    <w:rsid w:val="530C5527"/>
    <w:rsid w:val="530D40E3"/>
    <w:rsid w:val="5319742D"/>
    <w:rsid w:val="53295C96"/>
    <w:rsid w:val="53381138"/>
    <w:rsid w:val="533D6840"/>
    <w:rsid w:val="53437785"/>
    <w:rsid w:val="534961F2"/>
    <w:rsid w:val="534E308F"/>
    <w:rsid w:val="534F7EFA"/>
    <w:rsid w:val="53544E0B"/>
    <w:rsid w:val="535E0003"/>
    <w:rsid w:val="535E67F3"/>
    <w:rsid w:val="53603304"/>
    <w:rsid w:val="53661C9D"/>
    <w:rsid w:val="53674862"/>
    <w:rsid w:val="536760B9"/>
    <w:rsid w:val="536D0901"/>
    <w:rsid w:val="53727A20"/>
    <w:rsid w:val="53732689"/>
    <w:rsid w:val="53747902"/>
    <w:rsid w:val="5378414F"/>
    <w:rsid w:val="537B4163"/>
    <w:rsid w:val="537E2315"/>
    <w:rsid w:val="53851231"/>
    <w:rsid w:val="53860D0C"/>
    <w:rsid w:val="538923D0"/>
    <w:rsid w:val="539600D0"/>
    <w:rsid w:val="539D57CC"/>
    <w:rsid w:val="53A045B0"/>
    <w:rsid w:val="53B42D9E"/>
    <w:rsid w:val="53C91A2F"/>
    <w:rsid w:val="53D241F2"/>
    <w:rsid w:val="53DB0423"/>
    <w:rsid w:val="53E37C25"/>
    <w:rsid w:val="53EC7397"/>
    <w:rsid w:val="53ED788F"/>
    <w:rsid w:val="53F93745"/>
    <w:rsid w:val="53FD624D"/>
    <w:rsid w:val="53FE7F3D"/>
    <w:rsid w:val="540225A2"/>
    <w:rsid w:val="54092961"/>
    <w:rsid w:val="54124E2B"/>
    <w:rsid w:val="54140D3C"/>
    <w:rsid w:val="54174923"/>
    <w:rsid w:val="541C26CD"/>
    <w:rsid w:val="542F4109"/>
    <w:rsid w:val="543217BD"/>
    <w:rsid w:val="54325732"/>
    <w:rsid w:val="543C13B3"/>
    <w:rsid w:val="543F3C53"/>
    <w:rsid w:val="544D254B"/>
    <w:rsid w:val="54563C02"/>
    <w:rsid w:val="545856BC"/>
    <w:rsid w:val="545A5CC4"/>
    <w:rsid w:val="54605E09"/>
    <w:rsid w:val="546C025D"/>
    <w:rsid w:val="546F4140"/>
    <w:rsid w:val="546F7A68"/>
    <w:rsid w:val="54776303"/>
    <w:rsid w:val="547A0D00"/>
    <w:rsid w:val="547A567F"/>
    <w:rsid w:val="54821D49"/>
    <w:rsid w:val="5483228F"/>
    <w:rsid w:val="5486196D"/>
    <w:rsid w:val="54913191"/>
    <w:rsid w:val="54930060"/>
    <w:rsid w:val="549343E1"/>
    <w:rsid w:val="54936747"/>
    <w:rsid w:val="549D28AD"/>
    <w:rsid w:val="549F6D21"/>
    <w:rsid w:val="54A127C2"/>
    <w:rsid w:val="54B63F29"/>
    <w:rsid w:val="54CF1D9D"/>
    <w:rsid w:val="54D14521"/>
    <w:rsid w:val="54D1462B"/>
    <w:rsid w:val="54D1681C"/>
    <w:rsid w:val="54D368BB"/>
    <w:rsid w:val="54D7218D"/>
    <w:rsid w:val="54E84898"/>
    <w:rsid w:val="54F12863"/>
    <w:rsid w:val="54F14445"/>
    <w:rsid w:val="54F32FA2"/>
    <w:rsid w:val="54F55239"/>
    <w:rsid w:val="54F66C8A"/>
    <w:rsid w:val="54FB7636"/>
    <w:rsid w:val="54FE645E"/>
    <w:rsid w:val="54FF4A35"/>
    <w:rsid w:val="55016D6A"/>
    <w:rsid w:val="5513664E"/>
    <w:rsid w:val="55256244"/>
    <w:rsid w:val="55282FD5"/>
    <w:rsid w:val="55304E02"/>
    <w:rsid w:val="55363234"/>
    <w:rsid w:val="55466980"/>
    <w:rsid w:val="5548023E"/>
    <w:rsid w:val="554A6DC2"/>
    <w:rsid w:val="554E1C11"/>
    <w:rsid w:val="555A7BE6"/>
    <w:rsid w:val="556B48F1"/>
    <w:rsid w:val="556B60BD"/>
    <w:rsid w:val="5574561E"/>
    <w:rsid w:val="5579376C"/>
    <w:rsid w:val="557C3278"/>
    <w:rsid w:val="5581430F"/>
    <w:rsid w:val="558709FF"/>
    <w:rsid w:val="55890779"/>
    <w:rsid w:val="5596231F"/>
    <w:rsid w:val="55A95FA2"/>
    <w:rsid w:val="55AE3483"/>
    <w:rsid w:val="55B40AED"/>
    <w:rsid w:val="55C74D7E"/>
    <w:rsid w:val="55D30D43"/>
    <w:rsid w:val="55DB05DE"/>
    <w:rsid w:val="55DC2331"/>
    <w:rsid w:val="55DD0D95"/>
    <w:rsid w:val="55EA08AF"/>
    <w:rsid w:val="55EF04D2"/>
    <w:rsid w:val="55F51425"/>
    <w:rsid w:val="55F616A4"/>
    <w:rsid w:val="55FC3A8E"/>
    <w:rsid w:val="55FE1597"/>
    <w:rsid w:val="56005F60"/>
    <w:rsid w:val="5606039C"/>
    <w:rsid w:val="560D3401"/>
    <w:rsid w:val="5612304C"/>
    <w:rsid w:val="561A38B2"/>
    <w:rsid w:val="561B596D"/>
    <w:rsid w:val="561D7042"/>
    <w:rsid w:val="56220ADC"/>
    <w:rsid w:val="56233873"/>
    <w:rsid w:val="56280DAE"/>
    <w:rsid w:val="5631099E"/>
    <w:rsid w:val="56365A5C"/>
    <w:rsid w:val="563A4588"/>
    <w:rsid w:val="564131F6"/>
    <w:rsid w:val="564536C9"/>
    <w:rsid w:val="56510590"/>
    <w:rsid w:val="5654540D"/>
    <w:rsid w:val="56554FEF"/>
    <w:rsid w:val="565668D2"/>
    <w:rsid w:val="5657241E"/>
    <w:rsid w:val="565F7649"/>
    <w:rsid w:val="566B21BC"/>
    <w:rsid w:val="567021D4"/>
    <w:rsid w:val="56764B9F"/>
    <w:rsid w:val="5678093E"/>
    <w:rsid w:val="56801CEA"/>
    <w:rsid w:val="568540B1"/>
    <w:rsid w:val="5688567D"/>
    <w:rsid w:val="569220A1"/>
    <w:rsid w:val="56952338"/>
    <w:rsid w:val="569F59E7"/>
    <w:rsid w:val="569F7A4A"/>
    <w:rsid w:val="56A412A5"/>
    <w:rsid w:val="56B33184"/>
    <w:rsid w:val="56BA4F7B"/>
    <w:rsid w:val="56BD75D8"/>
    <w:rsid w:val="56C87698"/>
    <w:rsid w:val="56CA15C7"/>
    <w:rsid w:val="56CF5972"/>
    <w:rsid w:val="56DF69BB"/>
    <w:rsid w:val="56DF78DC"/>
    <w:rsid w:val="56E21B02"/>
    <w:rsid w:val="56E83BE9"/>
    <w:rsid w:val="56F60C0B"/>
    <w:rsid w:val="56FB6E6A"/>
    <w:rsid w:val="570333C4"/>
    <w:rsid w:val="57037F77"/>
    <w:rsid w:val="570A3027"/>
    <w:rsid w:val="570F3743"/>
    <w:rsid w:val="571D6835"/>
    <w:rsid w:val="57276BFC"/>
    <w:rsid w:val="57293D6C"/>
    <w:rsid w:val="572E3E90"/>
    <w:rsid w:val="57303263"/>
    <w:rsid w:val="5748514B"/>
    <w:rsid w:val="5754202E"/>
    <w:rsid w:val="57575A37"/>
    <w:rsid w:val="576D4BEA"/>
    <w:rsid w:val="577A4926"/>
    <w:rsid w:val="57801F8D"/>
    <w:rsid w:val="57863517"/>
    <w:rsid w:val="578A170C"/>
    <w:rsid w:val="579C1988"/>
    <w:rsid w:val="57A74C59"/>
    <w:rsid w:val="57AB4583"/>
    <w:rsid w:val="57AE1172"/>
    <w:rsid w:val="57AE3189"/>
    <w:rsid w:val="57AE326E"/>
    <w:rsid w:val="57AE6B82"/>
    <w:rsid w:val="57AF628A"/>
    <w:rsid w:val="57B2096B"/>
    <w:rsid w:val="57B903E8"/>
    <w:rsid w:val="57BA39EF"/>
    <w:rsid w:val="57BA3B6B"/>
    <w:rsid w:val="57BB0700"/>
    <w:rsid w:val="57BF66EF"/>
    <w:rsid w:val="57C4213B"/>
    <w:rsid w:val="57C91C58"/>
    <w:rsid w:val="57CA0147"/>
    <w:rsid w:val="57CD4BA8"/>
    <w:rsid w:val="57DF103C"/>
    <w:rsid w:val="57E32EE4"/>
    <w:rsid w:val="57E61CEA"/>
    <w:rsid w:val="57E72B79"/>
    <w:rsid w:val="57F26616"/>
    <w:rsid w:val="57FA73AE"/>
    <w:rsid w:val="58050BD0"/>
    <w:rsid w:val="580C7D60"/>
    <w:rsid w:val="58105799"/>
    <w:rsid w:val="581273F4"/>
    <w:rsid w:val="581520EC"/>
    <w:rsid w:val="581C21D2"/>
    <w:rsid w:val="583230B5"/>
    <w:rsid w:val="58350199"/>
    <w:rsid w:val="58387E68"/>
    <w:rsid w:val="5839530A"/>
    <w:rsid w:val="583A571D"/>
    <w:rsid w:val="584037D4"/>
    <w:rsid w:val="584358C7"/>
    <w:rsid w:val="58487B0B"/>
    <w:rsid w:val="58500459"/>
    <w:rsid w:val="5852276D"/>
    <w:rsid w:val="585E2A64"/>
    <w:rsid w:val="586478EC"/>
    <w:rsid w:val="58854134"/>
    <w:rsid w:val="58913774"/>
    <w:rsid w:val="58936B12"/>
    <w:rsid w:val="58B27788"/>
    <w:rsid w:val="58BC6053"/>
    <w:rsid w:val="58C4419C"/>
    <w:rsid w:val="58CA02B9"/>
    <w:rsid w:val="58CA1E3A"/>
    <w:rsid w:val="58D52F91"/>
    <w:rsid w:val="58D93CB3"/>
    <w:rsid w:val="58DA0A16"/>
    <w:rsid w:val="58DB39F4"/>
    <w:rsid w:val="58E161F5"/>
    <w:rsid w:val="58E5096D"/>
    <w:rsid w:val="58E56E60"/>
    <w:rsid w:val="58E773A7"/>
    <w:rsid w:val="58E85AB5"/>
    <w:rsid w:val="58EE2AB3"/>
    <w:rsid w:val="58F971C5"/>
    <w:rsid w:val="58FA0717"/>
    <w:rsid w:val="590A4A0A"/>
    <w:rsid w:val="590F3996"/>
    <w:rsid w:val="59110511"/>
    <w:rsid w:val="591805EE"/>
    <w:rsid w:val="591F0E29"/>
    <w:rsid w:val="5929047D"/>
    <w:rsid w:val="594017E0"/>
    <w:rsid w:val="594612EA"/>
    <w:rsid w:val="59482FF8"/>
    <w:rsid w:val="59523893"/>
    <w:rsid w:val="595733BB"/>
    <w:rsid w:val="59597738"/>
    <w:rsid w:val="595F2BF8"/>
    <w:rsid w:val="59697131"/>
    <w:rsid w:val="596C71FB"/>
    <w:rsid w:val="598163A7"/>
    <w:rsid w:val="59860ACA"/>
    <w:rsid w:val="598C654D"/>
    <w:rsid w:val="59934F5B"/>
    <w:rsid w:val="599A079A"/>
    <w:rsid w:val="59A45DD6"/>
    <w:rsid w:val="59B35985"/>
    <w:rsid w:val="59B40881"/>
    <w:rsid w:val="59B552B3"/>
    <w:rsid w:val="59B66D86"/>
    <w:rsid w:val="59C85EA4"/>
    <w:rsid w:val="59D22151"/>
    <w:rsid w:val="59DA782E"/>
    <w:rsid w:val="59E21664"/>
    <w:rsid w:val="59E45436"/>
    <w:rsid w:val="59E5756B"/>
    <w:rsid w:val="59F106BD"/>
    <w:rsid w:val="59F509AA"/>
    <w:rsid w:val="5A0D4525"/>
    <w:rsid w:val="5A162A27"/>
    <w:rsid w:val="5A2B303B"/>
    <w:rsid w:val="5A4C74E6"/>
    <w:rsid w:val="5A5D3613"/>
    <w:rsid w:val="5A6663A9"/>
    <w:rsid w:val="5A6F4E32"/>
    <w:rsid w:val="5A746281"/>
    <w:rsid w:val="5A8303CD"/>
    <w:rsid w:val="5A8754E6"/>
    <w:rsid w:val="5A8A5456"/>
    <w:rsid w:val="5A937271"/>
    <w:rsid w:val="5A962647"/>
    <w:rsid w:val="5A9F03DB"/>
    <w:rsid w:val="5A9F2801"/>
    <w:rsid w:val="5AA56004"/>
    <w:rsid w:val="5AA91DAF"/>
    <w:rsid w:val="5AC65C36"/>
    <w:rsid w:val="5AC871FB"/>
    <w:rsid w:val="5ACE29B7"/>
    <w:rsid w:val="5AD22DE9"/>
    <w:rsid w:val="5ADB6768"/>
    <w:rsid w:val="5AE143EE"/>
    <w:rsid w:val="5AE64668"/>
    <w:rsid w:val="5AE77088"/>
    <w:rsid w:val="5AEB7D61"/>
    <w:rsid w:val="5AF15691"/>
    <w:rsid w:val="5AF82C68"/>
    <w:rsid w:val="5AFA03B0"/>
    <w:rsid w:val="5B027AE2"/>
    <w:rsid w:val="5B044797"/>
    <w:rsid w:val="5B0A5AD4"/>
    <w:rsid w:val="5B0E64B5"/>
    <w:rsid w:val="5B0F3CD7"/>
    <w:rsid w:val="5B0F471A"/>
    <w:rsid w:val="5B1A1606"/>
    <w:rsid w:val="5B1E1C1C"/>
    <w:rsid w:val="5B1E53C8"/>
    <w:rsid w:val="5B312F20"/>
    <w:rsid w:val="5B322A43"/>
    <w:rsid w:val="5B353DDD"/>
    <w:rsid w:val="5B3764BF"/>
    <w:rsid w:val="5B3D66DA"/>
    <w:rsid w:val="5B401585"/>
    <w:rsid w:val="5B4671CF"/>
    <w:rsid w:val="5B493833"/>
    <w:rsid w:val="5B52207F"/>
    <w:rsid w:val="5B5F0F5A"/>
    <w:rsid w:val="5B60612A"/>
    <w:rsid w:val="5B67307E"/>
    <w:rsid w:val="5B795C4F"/>
    <w:rsid w:val="5B7B5168"/>
    <w:rsid w:val="5B8E2099"/>
    <w:rsid w:val="5B927B8B"/>
    <w:rsid w:val="5B970DEA"/>
    <w:rsid w:val="5B9769FE"/>
    <w:rsid w:val="5B9B49B5"/>
    <w:rsid w:val="5B9C4A58"/>
    <w:rsid w:val="5BAF6D8E"/>
    <w:rsid w:val="5BC4187C"/>
    <w:rsid w:val="5BC7167C"/>
    <w:rsid w:val="5BD54B7F"/>
    <w:rsid w:val="5BEB2E0E"/>
    <w:rsid w:val="5BFA5535"/>
    <w:rsid w:val="5C152026"/>
    <w:rsid w:val="5C1A03EF"/>
    <w:rsid w:val="5C2720FB"/>
    <w:rsid w:val="5C2D7422"/>
    <w:rsid w:val="5C3A436A"/>
    <w:rsid w:val="5C50091C"/>
    <w:rsid w:val="5C516DE6"/>
    <w:rsid w:val="5C532012"/>
    <w:rsid w:val="5C5A7FD1"/>
    <w:rsid w:val="5C5B399E"/>
    <w:rsid w:val="5C5D1467"/>
    <w:rsid w:val="5C610977"/>
    <w:rsid w:val="5C64336D"/>
    <w:rsid w:val="5C6C2956"/>
    <w:rsid w:val="5C72319E"/>
    <w:rsid w:val="5C79011A"/>
    <w:rsid w:val="5C7A29DF"/>
    <w:rsid w:val="5C7F67A2"/>
    <w:rsid w:val="5C824040"/>
    <w:rsid w:val="5C830B50"/>
    <w:rsid w:val="5C9448A5"/>
    <w:rsid w:val="5C974542"/>
    <w:rsid w:val="5C9D7014"/>
    <w:rsid w:val="5C9E36EE"/>
    <w:rsid w:val="5C9E3C46"/>
    <w:rsid w:val="5C9F1488"/>
    <w:rsid w:val="5CAB0B2B"/>
    <w:rsid w:val="5CCE513F"/>
    <w:rsid w:val="5CD2230B"/>
    <w:rsid w:val="5CD34FAB"/>
    <w:rsid w:val="5CE153A5"/>
    <w:rsid w:val="5CE23DDD"/>
    <w:rsid w:val="5CF6209E"/>
    <w:rsid w:val="5CF87F30"/>
    <w:rsid w:val="5D011344"/>
    <w:rsid w:val="5D135004"/>
    <w:rsid w:val="5D1F1D72"/>
    <w:rsid w:val="5D2920E4"/>
    <w:rsid w:val="5D345A41"/>
    <w:rsid w:val="5D370FC4"/>
    <w:rsid w:val="5D3D76A5"/>
    <w:rsid w:val="5D426B9F"/>
    <w:rsid w:val="5D455798"/>
    <w:rsid w:val="5D4B724C"/>
    <w:rsid w:val="5D610344"/>
    <w:rsid w:val="5D632CCB"/>
    <w:rsid w:val="5D662CDD"/>
    <w:rsid w:val="5D6C6251"/>
    <w:rsid w:val="5D770C45"/>
    <w:rsid w:val="5D787A4A"/>
    <w:rsid w:val="5D853361"/>
    <w:rsid w:val="5D8564E6"/>
    <w:rsid w:val="5D862AAB"/>
    <w:rsid w:val="5D960076"/>
    <w:rsid w:val="5D9765F9"/>
    <w:rsid w:val="5D9C1C2A"/>
    <w:rsid w:val="5DA40C3A"/>
    <w:rsid w:val="5DA75A3F"/>
    <w:rsid w:val="5DAB43A6"/>
    <w:rsid w:val="5DAC061D"/>
    <w:rsid w:val="5DB35332"/>
    <w:rsid w:val="5DB65338"/>
    <w:rsid w:val="5DBF0FD4"/>
    <w:rsid w:val="5DC065F9"/>
    <w:rsid w:val="5DCF1695"/>
    <w:rsid w:val="5DD02FA3"/>
    <w:rsid w:val="5DD16133"/>
    <w:rsid w:val="5DD4005D"/>
    <w:rsid w:val="5DD96ED5"/>
    <w:rsid w:val="5DEA2057"/>
    <w:rsid w:val="5DF01EDD"/>
    <w:rsid w:val="5DF94BDB"/>
    <w:rsid w:val="5E010A37"/>
    <w:rsid w:val="5E0F63EF"/>
    <w:rsid w:val="5E12415C"/>
    <w:rsid w:val="5E214540"/>
    <w:rsid w:val="5E2627ED"/>
    <w:rsid w:val="5E2E0681"/>
    <w:rsid w:val="5E350533"/>
    <w:rsid w:val="5E3675E1"/>
    <w:rsid w:val="5E3916B6"/>
    <w:rsid w:val="5E3E56EC"/>
    <w:rsid w:val="5E487FB6"/>
    <w:rsid w:val="5E4917F5"/>
    <w:rsid w:val="5E4C4D6F"/>
    <w:rsid w:val="5E5043F9"/>
    <w:rsid w:val="5E56499A"/>
    <w:rsid w:val="5E5671AA"/>
    <w:rsid w:val="5E5C1396"/>
    <w:rsid w:val="5E686299"/>
    <w:rsid w:val="5E6F493B"/>
    <w:rsid w:val="5E8C2DAC"/>
    <w:rsid w:val="5E91395F"/>
    <w:rsid w:val="5E936162"/>
    <w:rsid w:val="5E94468D"/>
    <w:rsid w:val="5E950716"/>
    <w:rsid w:val="5E9A4AD5"/>
    <w:rsid w:val="5EA603B4"/>
    <w:rsid w:val="5EB0015C"/>
    <w:rsid w:val="5EB367CB"/>
    <w:rsid w:val="5EB85181"/>
    <w:rsid w:val="5EBB01E3"/>
    <w:rsid w:val="5ECA4A99"/>
    <w:rsid w:val="5ECE3B3C"/>
    <w:rsid w:val="5ED020D2"/>
    <w:rsid w:val="5ED23A4B"/>
    <w:rsid w:val="5EDD4E41"/>
    <w:rsid w:val="5EE026E3"/>
    <w:rsid w:val="5EE14E21"/>
    <w:rsid w:val="5EE6200F"/>
    <w:rsid w:val="5EE73CC5"/>
    <w:rsid w:val="5EED7952"/>
    <w:rsid w:val="5EF75BAB"/>
    <w:rsid w:val="5EFD155F"/>
    <w:rsid w:val="5F04207B"/>
    <w:rsid w:val="5F0B3865"/>
    <w:rsid w:val="5F102217"/>
    <w:rsid w:val="5F126656"/>
    <w:rsid w:val="5F1F4664"/>
    <w:rsid w:val="5F216AE8"/>
    <w:rsid w:val="5F276625"/>
    <w:rsid w:val="5F2C663E"/>
    <w:rsid w:val="5F4359D6"/>
    <w:rsid w:val="5F447741"/>
    <w:rsid w:val="5F474323"/>
    <w:rsid w:val="5F4E4663"/>
    <w:rsid w:val="5F597797"/>
    <w:rsid w:val="5F5D5792"/>
    <w:rsid w:val="5F617CDB"/>
    <w:rsid w:val="5F6A46AF"/>
    <w:rsid w:val="5F7243D6"/>
    <w:rsid w:val="5F7B5658"/>
    <w:rsid w:val="5F83338B"/>
    <w:rsid w:val="5F881473"/>
    <w:rsid w:val="5F8D3267"/>
    <w:rsid w:val="5F984963"/>
    <w:rsid w:val="5F984CC7"/>
    <w:rsid w:val="5F9D2E0F"/>
    <w:rsid w:val="5FA17E75"/>
    <w:rsid w:val="5FA55A07"/>
    <w:rsid w:val="5FA7403B"/>
    <w:rsid w:val="5FAC13BF"/>
    <w:rsid w:val="5FAE32D0"/>
    <w:rsid w:val="5FB02C03"/>
    <w:rsid w:val="5FB92B8A"/>
    <w:rsid w:val="5FC14D5D"/>
    <w:rsid w:val="5FC162E7"/>
    <w:rsid w:val="5FC31D72"/>
    <w:rsid w:val="5FC37BD9"/>
    <w:rsid w:val="5FCB6E7A"/>
    <w:rsid w:val="5FD445DB"/>
    <w:rsid w:val="5FDD1F3E"/>
    <w:rsid w:val="5FDE170E"/>
    <w:rsid w:val="5FEC330E"/>
    <w:rsid w:val="5FFD658A"/>
    <w:rsid w:val="60065304"/>
    <w:rsid w:val="60080ACF"/>
    <w:rsid w:val="60096720"/>
    <w:rsid w:val="6014013D"/>
    <w:rsid w:val="601C0AE0"/>
    <w:rsid w:val="60214A1A"/>
    <w:rsid w:val="6022397F"/>
    <w:rsid w:val="6025793B"/>
    <w:rsid w:val="60262E65"/>
    <w:rsid w:val="60292F1A"/>
    <w:rsid w:val="60297BB5"/>
    <w:rsid w:val="602C13BF"/>
    <w:rsid w:val="60365829"/>
    <w:rsid w:val="60401668"/>
    <w:rsid w:val="604044A5"/>
    <w:rsid w:val="60444521"/>
    <w:rsid w:val="604A1AB1"/>
    <w:rsid w:val="604B7F57"/>
    <w:rsid w:val="604C38E0"/>
    <w:rsid w:val="605A4F84"/>
    <w:rsid w:val="605F0FC0"/>
    <w:rsid w:val="60605200"/>
    <w:rsid w:val="606B17B2"/>
    <w:rsid w:val="607260E6"/>
    <w:rsid w:val="60741982"/>
    <w:rsid w:val="60783F33"/>
    <w:rsid w:val="607B6FEC"/>
    <w:rsid w:val="60850328"/>
    <w:rsid w:val="608A04D6"/>
    <w:rsid w:val="60922E53"/>
    <w:rsid w:val="609E3492"/>
    <w:rsid w:val="60A42F24"/>
    <w:rsid w:val="60A81A5C"/>
    <w:rsid w:val="60AE189C"/>
    <w:rsid w:val="60C9595C"/>
    <w:rsid w:val="60CA29CA"/>
    <w:rsid w:val="60D15F80"/>
    <w:rsid w:val="60D8370F"/>
    <w:rsid w:val="60DD105B"/>
    <w:rsid w:val="60E3222A"/>
    <w:rsid w:val="60EC57EC"/>
    <w:rsid w:val="60F86D33"/>
    <w:rsid w:val="61015782"/>
    <w:rsid w:val="61072D1D"/>
    <w:rsid w:val="61136224"/>
    <w:rsid w:val="61144ED0"/>
    <w:rsid w:val="61195C43"/>
    <w:rsid w:val="611B00CA"/>
    <w:rsid w:val="611C2340"/>
    <w:rsid w:val="612522AA"/>
    <w:rsid w:val="6128676E"/>
    <w:rsid w:val="612D26D0"/>
    <w:rsid w:val="613E45E6"/>
    <w:rsid w:val="613E6D7C"/>
    <w:rsid w:val="614220BF"/>
    <w:rsid w:val="61491A08"/>
    <w:rsid w:val="61507D32"/>
    <w:rsid w:val="615755F2"/>
    <w:rsid w:val="615E0D07"/>
    <w:rsid w:val="61736271"/>
    <w:rsid w:val="61750435"/>
    <w:rsid w:val="617566D1"/>
    <w:rsid w:val="617911AF"/>
    <w:rsid w:val="617915D3"/>
    <w:rsid w:val="61796F1B"/>
    <w:rsid w:val="617B6CE4"/>
    <w:rsid w:val="6181471E"/>
    <w:rsid w:val="619303C7"/>
    <w:rsid w:val="619F26A2"/>
    <w:rsid w:val="61A46FED"/>
    <w:rsid w:val="61AD5ABF"/>
    <w:rsid w:val="61B15303"/>
    <w:rsid w:val="61BC15DF"/>
    <w:rsid w:val="61D2594B"/>
    <w:rsid w:val="61D82DE1"/>
    <w:rsid w:val="61D9380A"/>
    <w:rsid w:val="61DC3713"/>
    <w:rsid w:val="61EB2618"/>
    <w:rsid w:val="61EE1587"/>
    <w:rsid w:val="61F520FB"/>
    <w:rsid w:val="61F871C7"/>
    <w:rsid w:val="61FE2AC6"/>
    <w:rsid w:val="61FE448C"/>
    <w:rsid w:val="6202603D"/>
    <w:rsid w:val="620524C7"/>
    <w:rsid w:val="62075E41"/>
    <w:rsid w:val="62086BAB"/>
    <w:rsid w:val="621B07C2"/>
    <w:rsid w:val="621C71A7"/>
    <w:rsid w:val="621F5A8D"/>
    <w:rsid w:val="62206DF3"/>
    <w:rsid w:val="62234EA0"/>
    <w:rsid w:val="62244384"/>
    <w:rsid w:val="622529D7"/>
    <w:rsid w:val="6228132F"/>
    <w:rsid w:val="622C7411"/>
    <w:rsid w:val="623A12D4"/>
    <w:rsid w:val="624F0D17"/>
    <w:rsid w:val="62503381"/>
    <w:rsid w:val="625A0E41"/>
    <w:rsid w:val="625A727D"/>
    <w:rsid w:val="626424F1"/>
    <w:rsid w:val="62752079"/>
    <w:rsid w:val="6286100F"/>
    <w:rsid w:val="628C190A"/>
    <w:rsid w:val="629759B4"/>
    <w:rsid w:val="629A6A48"/>
    <w:rsid w:val="62A52CF0"/>
    <w:rsid w:val="62AB0D96"/>
    <w:rsid w:val="62AB494A"/>
    <w:rsid w:val="62AC27AF"/>
    <w:rsid w:val="62B74910"/>
    <w:rsid w:val="62D507E5"/>
    <w:rsid w:val="62E236BA"/>
    <w:rsid w:val="62E74858"/>
    <w:rsid w:val="62EC6B2A"/>
    <w:rsid w:val="62FD05E5"/>
    <w:rsid w:val="62FE61A9"/>
    <w:rsid w:val="630114AF"/>
    <w:rsid w:val="63012767"/>
    <w:rsid w:val="63016E17"/>
    <w:rsid w:val="630709B8"/>
    <w:rsid w:val="630B3164"/>
    <w:rsid w:val="630D646C"/>
    <w:rsid w:val="63124503"/>
    <w:rsid w:val="631A0E04"/>
    <w:rsid w:val="6320069D"/>
    <w:rsid w:val="632943BC"/>
    <w:rsid w:val="63315600"/>
    <w:rsid w:val="63381309"/>
    <w:rsid w:val="633839E3"/>
    <w:rsid w:val="63383B32"/>
    <w:rsid w:val="63410D8F"/>
    <w:rsid w:val="63592535"/>
    <w:rsid w:val="635B5E6A"/>
    <w:rsid w:val="63622393"/>
    <w:rsid w:val="6362292F"/>
    <w:rsid w:val="63662716"/>
    <w:rsid w:val="636A1B78"/>
    <w:rsid w:val="636C4862"/>
    <w:rsid w:val="636D4762"/>
    <w:rsid w:val="637643CD"/>
    <w:rsid w:val="63821CA8"/>
    <w:rsid w:val="63942F9C"/>
    <w:rsid w:val="639F0110"/>
    <w:rsid w:val="63AE2C93"/>
    <w:rsid w:val="63BA6047"/>
    <w:rsid w:val="63BE1393"/>
    <w:rsid w:val="63BE5830"/>
    <w:rsid w:val="63D436C8"/>
    <w:rsid w:val="63D53D49"/>
    <w:rsid w:val="63D73158"/>
    <w:rsid w:val="63EA0125"/>
    <w:rsid w:val="63F34710"/>
    <w:rsid w:val="63F47571"/>
    <w:rsid w:val="6400335D"/>
    <w:rsid w:val="640B75A1"/>
    <w:rsid w:val="641A63AB"/>
    <w:rsid w:val="641F1323"/>
    <w:rsid w:val="64200455"/>
    <w:rsid w:val="64272513"/>
    <w:rsid w:val="642E0680"/>
    <w:rsid w:val="64335B77"/>
    <w:rsid w:val="64357150"/>
    <w:rsid w:val="64382352"/>
    <w:rsid w:val="643E1804"/>
    <w:rsid w:val="643F4380"/>
    <w:rsid w:val="64480A5D"/>
    <w:rsid w:val="64554287"/>
    <w:rsid w:val="64572010"/>
    <w:rsid w:val="645F5DE1"/>
    <w:rsid w:val="64617E4A"/>
    <w:rsid w:val="64627DB0"/>
    <w:rsid w:val="64715743"/>
    <w:rsid w:val="64786612"/>
    <w:rsid w:val="649A7B02"/>
    <w:rsid w:val="64A109E7"/>
    <w:rsid w:val="64C205D0"/>
    <w:rsid w:val="64C37370"/>
    <w:rsid w:val="64CE2328"/>
    <w:rsid w:val="64D16CDF"/>
    <w:rsid w:val="64D52E3C"/>
    <w:rsid w:val="64DD7C5E"/>
    <w:rsid w:val="64E878F7"/>
    <w:rsid w:val="64EC2B56"/>
    <w:rsid w:val="64ED65C9"/>
    <w:rsid w:val="64EE3978"/>
    <w:rsid w:val="64F04063"/>
    <w:rsid w:val="64F75C83"/>
    <w:rsid w:val="65151640"/>
    <w:rsid w:val="652859B2"/>
    <w:rsid w:val="65305416"/>
    <w:rsid w:val="653126DE"/>
    <w:rsid w:val="653250A9"/>
    <w:rsid w:val="65393E8A"/>
    <w:rsid w:val="653C294E"/>
    <w:rsid w:val="65446F0A"/>
    <w:rsid w:val="654532EB"/>
    <w:rsid w:val="65494CCB"/>
    <w:rsid w:val="654A5F5E"/>
    <w:rsid w:val="654D2274"/>
    <w:rsid w:val="656334E5"/>
    <w:rsid w:val="65690234"/>
    <w:rsid w:val="65735566"/>
    <w:rsid w:val="65735B4D"/>
    <w:rsid w:val="657A515D"/>
    <w:rsid w:val="657B208F"/>
    <w:rsid w:val="657C65D7"/>
    <w:rsid w:val="659004BF"/>
    <w:rsid w:val="65991DC9"/>
    <w:rsid w:val="659C5E6E"/>
    <w:rsid w:val="65AD4945"/>
    <w:rsid w:val="65B554A4"/>
    <w:rsid w:val="65B57209"/>
    <w:rsid w:val="65B74281"/>
    <w:rsid w:val="65B74A0C"/>
    <w:rsid w:val="65BA5DFE"/>
    <w:rsid w:val="65C21FC3"/>
    <w:rsid w:val="65C43D7C"/>
    <w:rsid w:val="65CC2383"/>
    <w:rsid w:val="65CD2B4B"/>
    <w:rsid w:val="65D55398"/>
    <w:rsid w:val="65D73098"/>
    <w:rsid w:val="65D84C95"/>
    <w:rsid w:val="65D85049"/>
    <w:rsid w:val="65DA45D2"/>
    <w:rsid w:val="65DD5176"/>
    <w:rsid w:val="65E44915"/>
    <w:rsid w:val="65E565E7"/>
    <w:rsid w:val="65E74732"/>
    <w:rsid w:val="65FA3747"/>
    <w:rsid w:val="65FA44CC"/>
    <w:rsid w:val="65FD08D9"/>
    <w:rsid w:val="65FF7204"/>
    <w:rsid w:val="66027807"/>
    <w:rsid w:val="66082F28"/>
    <w:rsid w:val="66090AD3"/>
    <w:rsid w:val="660D1F46"/>
    <w:rsid w:val="661E1054"/>
    <w:rsid w:val="661F01AA"/>
    <w:rsid w:val="66233C8B"/>
    <w:rsid w:val="6624308D"/>
    <w:rsid w:val="66264A99"/>
    <w:rsid w:val="662B5B2A"/>
    <w:rsid w:val="66325347"/>
    <w:rsid w:val="6633349C"/>
    <w:rsid w:val="663531DF"/>
    <w:rsid w:val="66370EE1"/>
    <w:rsid w:val="66381F93"/>
    <w:rsid w:val="663D2CB5"/>
    <w:rsid w:val="6646067A"/>
    <w:rsid w:val="664709A1"/>
    <w:rsid w:val="664A6272"/>
    <w:rsid w:val="664C5B92"/>
    <w:rsid w:val="664F7919"/>
    <w:rsid w:val="66530401"/>
    <w:rsid w:val="66533170"/>
    <w:rsid w:val="66572B39"/>
    <w:rsid w:val="66613816"/>
    <w:rsid w:val="6661508B"/>
    <w:rsid w:val="66697B2D"/>
    <w:rsid w:val="666D114E"/>
    <w:rsid w:val="666E6409"/>
    <w:rsid w:val="66742D69"/>
    <w:rsid w:val="667D2F8B"/>
    <w:rsid w:val="66827E33"/>
    <w:rsid w:val="668D4ED1"/>
    <w:rsid w:val="668F2604"/>
    <w:rsid w:val="6695627F"/>
    <w:rsid w:val="66AC06EE"/>
    <w:rsid w:val="66B23CD8"/>
    <w:rsid w:val="66B743DE"/>
    <w:rsid w:val="66B76C6D"/>
    <w:rsid w:val="66C9405A"/>
    <w:rsid w:val="66D21F01"/>
    <w:rsid w:val="66D62A16"/>
    <w:rsid w:val="66E278E9"/>
    <w:rsid w:val="66F97A99"/>
    <w:rsid w:val="66FC1462"/>
    <w:rsid w:val="66FE1B53"/>
    <w:rsid w:val="66FF3103"/>
    <w:rsid w:val="6700058B"/>
    <w:rsid w:val="670A59CC"/>
    <w:rsid w:val="67154BB8"/>
    <w:rsid w:val="67173281"/>
    <w:rsid w:val="67193AFD"/>
    <w:rsid w:val="671D4AC4"/>
    <w:rsid w:val="671E3140"/>
    <w:rsid w:val="67211B80"/>
    <w:rsid w:val="67243C1F"/>
    <w:rsid w:val="67306C69"/>
    <w:rsid w:val="673A3773"/>
    <w:rsid w:val="673D0FEF"/>
    <w:rsid w:val="674776EB"/>
    <w:rsid w:val="67646466"/>
    <w:rsid w:val="677E3635"/>
    <w:rsid w:val="677E5F4C"/>
    <w:rsid w:val="677F1BBE"/>
    <w:rsid w:val="67806A04"/>
    <w:rsid w:val="679671B4"/>
    <w:rsid w:val="679D2713"/>
    <w:rsid w:val="679E5A45"/>
    <w:rsid w:val="67AB64A0"/>
    <w:rsid w:val="67B9170D"/>
    <w:rsid w:val="67BD65F1"/>
    <w:rsid w:val="67C55790"/>
    <w:rsid w:val="67D01A84"/>
    <w:rsid w:val="67E14060"/>
    <w:rsid w:val="67ED2361"/>
    <w:rsid w:val="67F931EE"/>
    <w:rsid w:val="68040AE5"/>
    <w:rsid w:val="68044F2E"/>
    <w:rsid w:val="68201F2A"/>
    <w:rsid w:val="68203C37"/>
    <w:rsid w:val="683E053C"/>
    <w:rsid w:val="68410BB1"/>
    <w:rsid w:val="68411BB5"/>
    <w:rsid w:val="68450D24"/>
    <w:rsid w:val="68474CFB"/>
    <w:rsid w:val="684B6BB3"/>
    <w:rsid w:val="684C66E6"/>
    <w:rsid w:val="6852678A"/>
    <w:rsid w:val="68633EBC"/>
    <w:rsid w:val="686408DA"/>
    <w:rsid w:val="686A77DB"/>
    <w:rsid w:val="686B6309"/>
    <w:rsid w:val="686E3E3E"/>
    <w:rsid w:val="68731BD4"/>
    <w:rsid w:val="6891725E"/>
    <w:rsid w:val="68921697"/>
    <w:rsid w:val="689E26EB"/>
    <w:rsid w:val="68A51AAE"/>
    <w:rsid w:val="68AC343F"/>
    <w:rsid w:val="68AC3C94"/>
    <w:rsid w:val="68B0772F"/>
    <w:rsid w:val="68B32F0B"/>
    <w:rsid w:val="68B54E77"/>
    <w:rsid w:val="68B553B7"/>
    <w:rsid w:val="68C86432"/>
    <w:rsid w:val="68D031C1"/>
    <w:rsid w:val="68DF7BCF"/>
    <w:rsid w:val="68EB47E2"/>
    <w:rsid w:val="68F37A82"/>
    <w:rsid w:val="6900420A"/>
    <w:rsid w:val="69016F5B"/>
    <w:rsid w:val="691677E4"/>
    <w:rsid w:val="69201523"/>
    <w:rsid w:val="69247650"/>
    <w:rsid w:val="69341D86"/>
    <w:rsid w:val="69362B6D"/>
    <w:rsid w:val="69372CCA"/>
    <w:rsid w:val="69396E82"/>
    <w:rsid w:val="694116C4"/>
    <w:rsid w:val="694806E6"/>
    <w:rsid w:val="694A6A1A"/>
    <w:rsid w:val="69564E46"/>
    <w:rsid w:val="695B2A48"/>
    <w:rsid w:val="695D06DE"/>
    <w:rsid w:val="695F5114"/>
    <w:rsid w:val="69600C48"/>
    <w:rsid w:val="69753382"/>
    <w:rsid w:val="697A0D1A"/>
    <w:rsid w:val="697F570E"/>
    <w:rsid w:val="69835AE0"/>
    <w:rsid w:val="6986458B"/>
    <w:rsid w:val="6992498D"/>
    <w:rsid w:val="699431BC"/>
    <w:rsid w:val="69984C6A"/>
    <w:rsid w:val="699B66BF"/>
    <w:rsid w:val="699D1005"/>
    <w:rsid w:val="69A275B3"/>
    <w:rsid w:val="69A5431A"/>
    <w:rsid w:val="69AB6118"/>
    <w:rsid w:val="69B03A6C"/>
    <w:rsid w:val="69C65531"/>
    <w:rsid w:val="69C97816"/>
    <w:rsid w:val="69D06125"/>
    <w:rsid w:val="69D90624"/>
    <w:rsid w:val="69DE0C8E"/>
    <w:rsid w:val="69E016CA"/>
    <w:rsid w:val="69EC343D"/>
    <w:rsid w:val="69F26D50"/>
    <w:rsid w:val="69F53288"/>
    <w:rsid w:val="69F8475D"/>
    <w:rsid w:val="69F954BE"/>
    <w:rsid w:val="6A094D28"/>
    <w:rsid w:val="6A0A44A9"/>
    <w:rsid w:val="6A0E2425"/>
    <w:rsid w:val="6A1B1018"/>
    <w:rsid w:val="6A215DC8"/>
    <w:rsid w:val="6A2445E7"/>
    <w:rsid w:val="6A2E7A89"/>
    <w:rsid w:val="6A435D4B"/>
    <w:rsid w:val="6A445B6F"/>
    <w:rsid w:val="6A461FA4"/>
    <w:rsid w:val="6A4A0BFF"/>
    <w:rsid w:val="6A55309E"/>
    <w:rsid w:val="6A60793D"/>
    <w:rsid w:val="6A6129E8"/>
    <w:rsid w:val="6A614C61"/>
    <w:rsid w:val="6A623A57"/>
    <w:rsid w:val="6A6A5FCE"/>
    <w:rsid w:val="6A72603B"/>
    <w:rsid w:val="6A734B48"/>
    <w:rsid w:val="6A767A0F"/>
    <w:rsid w:val="6A784865"/>
    <w:rsid w:val="6A7B5473"/>
    <w:rsid w:val="6A904F56"/>
    <w:rsid w:val="6A9A1DD4"/>
    <w:rsid w:val="6A9A514C"/>
    <w:rsid w:val="6AA03326"/>
    <w:rsid w:val="6AA94401"/>
    <w:rsid w:val="6AA96704"/>
    <w:rsid w:val="6AB92B3F"/>
    <w:rsid w:val="6ABD2775"/>
    <w:rsid w:val="6AC15BF1"/>
    <w:rsid w:val="6AC213E7"/>
    <w:rsid w:val="6AC25DCE"/>
    <w:rsid w:val="6AC87FE6"/>
    <w:rsid w:val="6AD32498"/>
    <w:rsid w:val="6ADB65BC"/>
    <w:rsid w:val="6ADD6DB4"/>
    <w:rsid w:val="6ADE364B"/>
    <w:rsid w:val="6AE56F36"/>
    <w:rsid w:val="6AE67298"/>
    <w:rsid w:val="6AEC1FF3"/>
    <w:rsid w:val="6AF0149E"/>
    <w:rsid w:val="6AF130BA"/>
    <w:rsid w:val="6AF329C1"/>
    <w:rsid w:val="6AF73F64"/>
    <w:rsid w:val="6AFF12B6"/>
    <w:rsid w:val="6B0050CA"/>
    <w:rsid w:val="6B09490D"/>
    <w:rsid w:val="6B2959C1"/>
    <w:rsid w:val="6B3017A9"/>
    <w:rsid w:val="6B325FE5"/>
    <w:rsid w:val="6B38033B"/>
    <w:rsid w:val="6B3B3AF8"/>
    <w:rsid w:val="6B430E2D"/>
    <w:rsid w:val="6B5338E5"/>
    <w:rsid w:val="6B675A5C"/>
    <w:rsid w:val="6B711729"/>
    <w:rsid w:val="6B7F0280"/>
    <w:rsid w:val="6B7F3944"/>
    <w:rsid w:val="6B81388F"/>
    <w:rsid w:val="6B846AEB"/>
    <w:rsid w:val="6B887920"/>
    <w:rsid w:val="6B946A1B"/>
    <w:rsid w:val="6B953C2C"/>
    <w:rsid w:val="6BBA2920"/>
    <w:rsid w:val="6BBE372A"/>
    <w:rsid w:val="6BC7034C"/>
    <w:rsid w:val="6BCD334D"/>
    <w:rsid w:val="6BD0149D"/>
    <w:rsid w:val="6BD14141"/>
    <w:rsid w:val="6BD54137"/>
    <w:rsid w:val="6BDB6346"/>
    <w:rsid w:val="6BE43969"/>
    <w:rsid w:val="6BEB31AE"/>
    <w:rsid w:val="6BF82618"/>
    <w:rsid w:val="6C0142B1"/>
    <w:rsid w:val="6C070483"/>
    <w:rsid w:val="6C12456B"/>
    <w:rsid w:val="6C126968"/>
    <w:rsid w:val="6C182D18"/>
    <w:rsid w:val="6C1A1909"/>
    <w:rsid w:val="6C250856"/>
    <w:rsid w:val="6C2B60C7"/>
    <w:rsid w:val="6C2E3420"/>
    <w:rsid w:val="6C3C02C1"/>
    <w:rsid w:val="6C3D0F90"/>
    <w:rsid w:val="6C4210EA"/>
    <w:rsid w:val="6C6634BF"/>
    <w:rsid w:val="6C6B3459"/>
    <w:rsid w:val="6C6C3D87"/>
    <w:rsid w:val="6C7D779E"/>
    <w:rsid w:val="6C8035E6"/>
    <w:rsid w:val="6C8117AD"/>
    <w:rsid w:val="6C8B0F37"/>
    <w:rsid w:val="6C8B7318"/>
    <w:rsid w:val="6C8E38A9"/>
    <w:rsid w:val="6C945380"/>
    <w:rsid w:val="6C9627F4"/>
    <w:rsid w:val="6C9D560B"/>
    <w:rsid w:val="6CA70D6C"/>
    <w:rsid w:val="6CAE2D5D"/>
    <w:rsid w:val="6CB74AAE"/>
    <w:rsid w:val="6CC254F0"/>
    <w:rsid w:val="6CCA6036"/>
    <w:rsid w:val="6CDA58D3"/>
    <w:rsid w:val="6CE35058"/>
    <w:rsid w:val="6CF14FC8"/>
    <w:rsid w:val="6CFA2E04"/>
    <w:rsid w:val="6D0813D0"/>
    <w:rsid w:val="6D0A442F"/>
    <w:rsid w:val="6D0B13B9"/>
    <w:rsid w:val="6D1710EE"/>
    <w:rsid w:val="6D1B12FD"/>
    <w:rsid w:val="6D1C0877"/>
    <w:rsid w:val="6D232526"/>
    <w:rsid w:val="6D2F6D95"/>
    <w:rsid w:val="6D493591"/>
    <w:rsid w:val="6D546B39"/>
    <w:rsid w:val="6D656916"/>
    <w:rsid w:val="6D73040A"/>
    <w:rsid w:val="6D770A9B"/>
    <w:rsid w:val="6D7A695C"/>
    <w:rsid w:val="6D7B66C9"/>
    <w:rsid w:val="6D7C1002"/>
    <w:rsid w:val="6D7D79CD"/>
    <w:rsid w:val="6D9F37DF"/>
    <w:rsid w:val="6DCE7C1B"/>
    <w:rsid w:val="6DCF6598"/>
    <w:rsid w:val="6DD91723"/>
    <w:rsid w:val="6DDF393D"/>
    <w:rsid w:val="6DE422C5"/>
    <w:rsid w:val="6DEB33C0"/>
    <w:rsid w:val="6DEE3567"/>
    <w:rsid w:val="6DF12C56"/>
    <w:rsid w:val="6DF1794C"/>
    <w:rsid w:val="6DF23EBD"/>
    <w:rsid w:val="6E052677"/>
    <w:rsid w:val="6E0A26C3"/>
    <w:rsid w:val="6E0F151D"/>
    <w:rsid w:val="6E1212E6"/>
    <w:rsid w:val="6E13412B"/>
    <w:rsid w:val="6E145CF1"/>
    <w:rsid w:val="6E245B23"/>
    <w:rsid w:val="6E27547C"/>
    <w:rsid w:val="6E2F167E"/>
    <w:rsid w:val="6E512647"/>
    <w:rsid w:val="6E5C5001"/>
    <w:rsid w:val="6E5F736D"/>
    <w:rsid w:val="6E61516D"/>
    <w:rsid w:val="6E640D02"/>
    <w:rsid w:val="6E7070F4"/>
    <w:rsid w:val="6E771A35"/>
    <w:rsid w:val="6E777AD6"/>
    <w:rsid w:val="6E7F0DB7"/>
    <w:rsid w:val="6E85543D"/>
    <w:rsid w:val="6E88007E"/>
    <w:rsid w:val="6E8A1DD0"/>
    <w:rsid w:val="6E8A7414"/>
    <w:rsid w:val="6E903E37"/>
    <w:rsid w:val="6E91774C"/>
    <w:rsid w:val="6E9945DA"/>
    <w:rsid w:val="6EA51436"/>
    <w:rsid w:val="6EB0006E"/>
    <w:rsid w:val="6EB01A1F"/>
    <w:rsid w:val="6EB36D46"/>
    <w:rsid w:val="6EB5447D"/>
    <w:rsid w:val="6EBA4F15"/>
    <w:rsid w:val="6ECB0956"/>
    <w:rsid w:val="6ECB75C6"/>
    <w:rsid w:val="6EDD17BD"/>
    <w:rsid w:val="6EE11603"/>
    <w:rsid w:val="6EE465A7"/>
    <w:rsid w:val="6EE50C45"/>
    <w:rsid w:val="6EE76063"/>
    <w:rsid w:val="6EF57A5A"/>
    <w:rsid w:val="6EFF0BF7"/>
    <w:rsid w:val="6F101FB9"/>
    <w:rsid w:val="6F14289B"/>
    <w:rsid w:val="6F197836"/>
    <w:rsid w:val="6F1C2C0D"/>
    <w:rsid w:val="6F3508C5"/>
    <w:rsid w:val="6F537E1C"/>
    <w:rsid w:val="6F541787"/>
    <w:rsid w:val="6F5C107F"/>
    <w:rsid w:val="6F6D639E"/>
    <w:rsid w:val="6F712679"/>
    <w:rsid w:val="6F7A565F"/>
    <w:rsid w:val="6F817130"/>
    <w:rsid w:val="6F87210E"/>
    <w:rsid w:val="6F964D41"/>
    <w:rsid w:val="6F97453D"/>
    <w:rsid w:val="6F9817C0"/>
    <w:rsid w:val="6F9F60AD"/>
    <w:rsid w:val="6FB16A9B"/>
    <w:rsid w:val="6FBC710E"/>
    <w:rsid w:val="6FC203A5"/>
    <w:rsid w:val="6FC33E8D"/>
    <w:rsid w:val="6FCB26F7"/>
    <w:rsid w:val="6FCE5E0D"/>
    <w:rsid w:val="6FD90FF7"/>
    <w:rsid w:val="6FF5685D"/>
    <w:rsid w:val="6FFC0801"/>
    <w:rsid w:val="700855FC"/>
    <w:rsid w:val="701E36DA"/>
    <w:rsid w:val="70264B46"/>
    <w:rsid w:val="70291AE6"/>
    <w:rsid w:val="702C3C53"/>
    <w:rsid w:val="703D01A8"/>
    <w:rsid w:val="70403104"/>
    <w:rsid w:val="70430106"/>
    <w:rsid w:val="704356AF"/>
    <w:rsid w:val="704A3D07"/>
    <w:rsid w:val="704D2853"/>
    <w:rsid w:val="70520F11"/>
    <w:rsid w:val="70524C61"/>
    <w:rsid w:val="705511DE"/>
    <w:rsid w:val="705F7906"/>
    <w:rsid w:val="70696B42"/>
    <w:rsid w:val="70886EF8"/>
    <w:rsid w:val="708F3913"/>
    <w:rsid w:val="70931DC8"/>
    <w:rsid w:val="709E5408"/>
    <w:rsid w:val="70A055F9"/>
    <w:rsid w:val="70A42E59"/>
    <w:rsid w:val="70AF3A73"/>
    <w:rsid w:val="70B62A21"/>
    <w:rsid w:val="70B97C1C"/>
    <w:rsid w:val="70BC6962"/>
    <w:rsid w:val="70C97B1F"/>
    <w:rsid w:val="70EC191D"/>
    <w:rsid w:val="70EC2995"/>
    <w:rsid w:val="70F060AD"/>
    <w:rsid w:val="70F62F49"/>
    <w:rsid w:val="70F83109"/>
    <w:rsid w:val="71027D96"/>
    <w:rsid w:val="71061FE2"/>
    <w:rsid w:val="711E2FA6"/>
    <w:rsid w:val="711E4300"/>
    <w:rsid w:val="71224D37"/>
    <w:rsid w:val="71266D72"/>
    <w:rsid w:val="7142288A"/>
    <w:rsid w:val="714432ED"/>
    <w:rsid w:val="71482E46"/>
    <w:rsid w:val="715C7585"/>
    <w:rsid w:val="71632BAA"/>
    <w:rsid w:val="71653F1C"/>
    <w:rsid w:val="71654AB2"/>
    <w:rsid w:val="716A18B4"/>
    <w:rsid w:val="716D701B"/>
    <w:rsid w:val="717072D2"/>
    <w:rsid w:val="7180048F"/>
    <w:rsid w:val="718153B2"/>
    <w:rsid w:val="71834C56"/>
    <w:rsid w:val="71877BE1"/>
    <w:rsid w:val="718F7CC8"/>
    <w:rsid w:val="719358F0"/>
    <w:rsid w:val="71A30F24"/>
    <w:rsid w:val="71BA1462"/>
    <w:rsid w:val="71C94DDD"/>
    <w:rsid w:val="71C95FC3"/>
    <w:rsid w:val="71CC6E81"/>
    <w:rsid w:val="71D20FC5"/>
    <w:rsid w:val="71D83100"/>
    <w:rsid w:val="71DA61CE"/>
    <w:rsid w:val="71DE5024"/>
    <w:rsid w:val="71E10549"/>
    <w:rsid w:val="71E85E5B"/>
    <w:rsid w:val="71E8731B"/>
    <w:rsid w:val="71ED1076"/>
    <w:rsid w:val="71F71BCB"/>
    <w:rsid w:val="71F77C1F"/>
    <w:rsid w:val="71FA5DEB"/>
    <w:rsid w:val="7200780A"/>
    <w:rsid w:val="72032171"/>
    <w:rsid w:val="720504D0"/>
    <w:rsid w:val="720735E0"/>
    <w:rsid w:val="720D149D"/>
    <w:rsid w:val="72122BD2"/>
    <w:rsid w:val="72191744"/>
    <w:rsid w:val="72284183"/>
    <w:rsid w:val="72313D99"/>
    <w:rsid w:val="72322B7E"/>
    <w:rsid w:val="723C19D7"/>
    <w:rsid w:val="723E1369"/>
    <w:rsid w:val="72430318"/>
    <w:rsid w:val="72496F49"/>
    <w:rsid w:val="724E7AED"/>
    <w:rsid w:val="72517EDD"/>
    <w:rsid w:val="72530F0B"/>
    <w:rsid w:val="725619F5"/>
    <w:rsid w:val="726376D4"/>
    <w:rsid w:val="72661A10"/>
    <w:rsid w:val="72795230"/>
    <w:rsid w:val="72890390"/>
    <w:rsid w:val="72A0332A"/>
    <w:rsid w:val="72B319AC"/>
    <w:rsid w:val="72BB53FB"/>
    <w:rsid w:val="72BC6990"/>
    <w:rsid w:val="72BF1D47"/>
    <w:rsid w:val="72CE48CF"/>
    <w:rsid w:val="72D63CDE"/>
    <w:rsid w:val="72DD193D"/>
    <w:rsid w:val="72E5292C"/>
    <w:rsid w:val="72EE2D50"/>
    <w:rsid w:val="72F02F4D"/>
    <w:rsid w:val="72F60914"/>
    <w:rsid w:val="73026CEC"/>
    <w:rsid w:val="73067F70"/>
    <w:rsid w:val="73190063"/>
    <w:rsid w:val="73277DDE"/>
    <w:rsid w:val="732B2585"/>
    <w:rsid w:val="732E18E9"/>
    <w:rsid w:val="733258D8"/>
    <w:rsid w:val="733F0EC6"/>
    <w:rsid w:val="735124CA"/>
    <w:rsid w:val="735D13C4"/>
    <w:rsid w:val="735D20B2"/>
    <w:rsid w:val="736D66A8"/>
    <w:rsid w:val="73794BCF"/>
    <w:rsid w:val="73816B00"/>
    <w:rsid w:val="7384648D"/>
    <w:rsid w:val="73872D10"/>
    <w:rsid w:val="738A47D1"/>
    <w:rsid w:val="738D25C9"/>
    <w:rsid w:val="739350B4"/>
    <w:rsid w:val="739F5B24"/>
    <w:rsid w:val="73A16D8E"/>
    <w:rsid w:val="73A6259D"/>
    <w:rsid w:val="73A75762"/>
    <w:rsid w:val="73AC633D"/>
    <w:rsid w:val="73B469A4"/>
    <w:rsid w:val="73B52418"/>
    <w:rsid w:val="73B77227"/>
    <w:rsid w:val="73BD2521"/>
    <w:rsid w:val="73BF31F1"/>
    <w:rsid w:val="73C21D54"/>
    <w:rsid w:val="73D64CA0"/>
    <w:rsid w:val="73DC15D2"/>
    <w:rsid w:val="73DD5431"/>
    <w:rsid w:val="73E4734D"/>
    <w:rsid w:val="73F01082"/>
    <w:rsid w:val="73F7188D"/>
    <w:rsid w:val="73FE0D6F"/>
    <w:rsid w:val="73FF510C"/>
    <w:rsid w:val="7402291D"/>
    <w:rsid w:val="740D29B7"/>
    <w:rsid w:val="740D7F89"/>
    <w:rsid w:val="74192813"/>
    <w:rsid w:val="742A3E94"/>
    <w:rsid w:val="74333E85"/>
    <w:rsid w:val="743C3186"/>
    <w:rsid w:val="744102B1"/>
    <w:rsid w:val="746F2FD0"/>
    <w:rsid w:val="74770D23"/>
    <w:rsid w:val="747B1109"/>
    <w:rsid w:val="747B2A7F"/>
    <w:rsid w:val="74821C3C"/>
    <w:rsid w:val="74831386"/>
    <w:rsid w:val="74854753"/>
    <w:rsid w:val="748B15A3"/>
    <w:rsid w:val="749F4626"/>
    <w:rsid w:val="74A743A3"/>
    <w:rsid w:val="74AF0ECD"/>
    <w:rsid w:val="74B04CAD"/>
    <w:rsid w:val="74BB317C"/>
    <w:rsid w:val="74D20E6B"/>
    <w:rsid w:val="74D221CE"/>
    <w:rsid w:val="74DB26BD"/>
    <w:rsid w:val="74DD4E5B"/>
    <w:rsid w:val="74DE09D2"/>
    <w:rsid w:val="74E16033"/>
    <w:rsid w:val="74EB7CC6"/>
    <w:rsid w:val="74F01734"/>
    <w:rsid w:val="74F0575F"/>
    <w:rsid w:val="750A27B6"/>
    <w:rsid w:val="750C638A"/>
    <w:rsid w:val="751A777E"/>
    <w:rsid w:val="751B12FE"/>
    <w:rsid w:val="751E64E2"/>
    <w:rsid w:val="752F7051"/>
    <w:rsid w:val="75307614"/>
    <w:rsid w:val="753D049D"/>
    <w:rsid w:val="753F41A9"/>
    <w:rsid w:val="75401CB5"/>
    <w:rsid w:val="754E37CB"/>
    <w:rsid w:val="755359DA"/>
    <w:rsid w:val="75667F45"/>
    <w:rsid w:val="75731C06"/>
    <w:rsid w:val="757F79B6"/>
    <w:rsid w:val="758773E0"/>
    <w:rsid w:val="758F445C"/>
    <w:rsid w:val="759C57CD"/>
    <w:rsid w:val="759D0F48"/>
    <w:rsid w:val="75B86164"/>
    <w:rsid w:val="75BF313A"/>
    <w:rsid w:val="75D141F3"/>
    <w:rsid w:val="75EA7B44"/>
    <w:rsid w:val="76112163"/>
    <w:rsid w:val="76181F40"/>
    <w:rsid w:val="761C1C38"/>
    <w:rsid w:val="763F6F5B"/>
    <w:rsid w:val="76426FAC"/>
    <w:rsid w:val="765C4D7B"/>
    <w:rsid w:val="7668020F"/>
    <w:rsid w:val="76733406"/>
    <w:rsid w:val="767D537D"/>
    <w:rsid w:val="768902B3"/>
    <w:rsid w:val="7689434F"/>
    <w:rsid w:val="768A1CD4"/>
    <w:rsid w:val="768E0B99"/>
    <w:rsid w:val="768E5348"/>
    <w:rsid w:val="768F42F5"/>
    <w:rsid w:val="76965201"/>
    <w:rsid w:val="76A607D9"/>
    <w:rsid w:val="76A72A2B"/>
    <w:rsid w:val="76A81063"/>
    <w:rsid w:val="76BA52A8"/>
    <w:rsid w:val="76C30FF5"/>
    <w:rsid w:val="76CD7F8A"/>
    <w:rsid w:val="76D845C1"/>
    <w:rsid w:val="76E347B9"/>
    <w:rsid w:val="76E44103"/>
    <w:rsid w:val="76FC5061"/>
    <w:rsid w:val="77026717"/>
    <w:rsid w:val="771554E3"/>
    <w:rsid w:val="77171D15"/>
    <w:rsid w:val="772A170A"/>
    <w:rsid w:val="772C1BA1"/>
    <w:rsid w:val="773C6E55"/>
    <w:rsid w:val="77430155"/>
    <w:rsid w:val="77465CE4"/>
    <w:rsid w:val="77493564"/>
    <w:rsid w:val="774A4E73"/>
    <w:rsid w:val="775162CC"/>
    <w:rsid w:val="776A2631"/>
    <w:rsid w:val="776E191A"/>
    <w:rsid w:val="77700557"/>
    <w:rsid w:val="77780C31"/>
    <w:rsid w:val="777D24BF"/>
    <w:rsid w:val="778E52E8"/>
    <w:rsid w:val="77920C77"/>
    <w:rsid w:val="7795612C"/>
    <w:rsid w:val="77B41A65"/>
    <w:rsid w:val="77B41D7F"/>
    <w:rsid w:val="77B4418C"/>
    <w:rsid w:val="77BE0D2C"/>
    <w:rsid w:val="77C327DE"/>
    <w:rsid w:val="77C567AB"/>
    <w:rsid w:val="77CB677D"/>
    <w:rsid w:val="77CF76E3"/>
    <w:rsid w:val="77D17A88"/>
    <w:rsid w:val="77D50F3C"/>
    <w:rsid w:val="77D91B9A"/>
    <w:rsid w:val="77EA3072"/>
    <w:rsid w:val="77EB4A2F"/>
    <w:rsid w:val="77ED44CD"/>
    <w:rsid w:val="780702B4"/>
    <w:rsid w:val="78190C35"/>
    <w:rsid w:val="781A0EFC"/>
    <w:rsid w:val="78254B3F"/>
    <w:rsid w:val="7827638F"/>
    <w:rsid w:val="782E1AE7"/>
    <w:rsid w:val="783433F7"/>
    <w:rsid w:val="783F559D"/>
    <w:rsid w:val="78433F62"/>
    <w:rsid w:val="7847289D"/>
    <w:rsid w:val="78585A30"/>
    <w:rsid w:val="78731ED1"/>
    <w:rsid w:val="7874723F"/>
    <w:rsid w:val="78754359"/>
    <w:rsid w:val="788C2303"/>
    <w:rsid w:val="788E334F"/>
    <w:rsid w:val="78914B0F"/>
    <w:rsid w:val="78A054BE"/>
    <w:rsid w:val="78A15146"/>
    <w:rsid w:val="78A21A0C"/>
    <w:rsid w:val="78B5020A"/>
    <w:rsid w:val="78B63F3A"/>
    <w:rsid w:val="78BD5757"/>
    <w:rsid w:val="78BE6C5A"/>
    <w:rsid w:val="78BE6D1E"/>
    <w:rsid w:val="78C57110"/>
    <w:rsid w:val="78CE03C5"/>
    <w:rsid w:val="78D11946"/>
    <w:rsid w:val="78D17F0C"/>
    <w:rsid w:val="78D764C5"/>
    <w:rsid w:val="78DD3637"/>
    <w:rsid w:val="78DF3A5A"/>
    <w:rsid w:val="78E438A4"/>
    <w:rsid w:val="78E52B75"/>
    <w:rsid w:val="78EE5CA1"/>
    <w:rsid w:val="78EF088E"/>
    <w:rsid w:val="78FA2F84"/>
    <w:rsid w:val="78FF6DA2"/>
    <w:rsid w:val="79073787"/>
    <w:rsid w:val="79150356"/>
    <w:rsid w:val="79170C5D"/>
    <w:rsid w:val="7927064A"/>
    <w:rsid w:val="79340EE8"/>
    <w:rsid w:val="793416A6"/>
    <w:rsid w:val="793B69E5"/>
    <w:rsid w:val="794130BB"/>
    <w:rsid w:val="795A31E5"/>
    <w:rsid w:val="795A5888"/>
    <w:rsid w:val="79731E8F"/>
    <w:rsid w:val="79742A6C"/>
    <w:rsid w:val="797761A3"/>
    <w:rsid w:val="797A1D4B"/>
    <w:rsid w:val="797F3398"/>
    <w:rsid w:val="798D5345"/>
    <w:rsid w:val="799A7255"/>
    <w:rsid w:val="799B563D"/>
    <w:rsid w:val="79A12AAB"/>
    <w:rsid w:val="79AA05D6"/>
    <w:rsid w:val="79AF0454"/>
    <w:rsid w:val="79B033B3"/>
    <w:rsid w:val="79B9726B"/>
    <w:rsid w:val="79BC1A73"/>
    <w:rsid w:val="79BD5796"/>
    <w:rsid w:val="79CC43BF"/>
    <w:rsid w:val="79CE07FA"/>
    <w:rsid w:val="79DA7276"/>
    <w:rsid w:val="79DB05A9"/>
    <w:rsid w:val="79E5546B"/>
    <w:rsid w:val="79E90CA5"/>
    <w:rsid w:val="79EA5061"/>
    <w:rsid w:val="79F53AEC"/>
    <w:rsid w:val="7A063156"/>
    <w:rsid w:val="7A15586C"/>
    <w:rsid w:val="7A164EB9"/>
    <w:rsid w:val="7A192BD2"/>
    <w:rsid w:val="7A1C2589"/>
    <w:rsid w:val="7A1F09A6"/>
    <w:rsid w:val="7A1F752D"/>
    <w:rsid w:val="7A2C3F8C"/>
    <w:rsid w:val="7A385AE8"/>
    <w:rsid w:val="7A456AB7"/>
    <w:rsid w:val="7A476425"/>
    <w:rsid w:val="7A493BE6"/>
    <w:rsid w:val="7A547C99"/>
    <w:rsid w:val="7A5D17E9"/>
    <w:rsid w:val="7A607C5C"/>
    <w:rsid w:val="7A6969C0"/>
    <w:rsid w:val="7A6C3D35"/>
    <w:rsid w:val="7A72218E"/>
    <w:rsid w:val="7A7B60C1"/>
    <w:rsid w:val="7A7F42CC"/>
    <w:rsid w:val="7A8A64E4"/>
    <w:rsid w:val="7A9D5B4C"/>
    <w:rsid w:val="7A9D695A"/>
    <w:rsid w:val="7AAE4643"/>
    <w:rsid w:val="7AAF17D0"/>
    <w:rsid w:val="7AB27724"/>
    <w:rsid w:val="7ABB585E"/>
    <w:rsid w:val="7AC12D96"/>
    <w:rsid w:val="7AC4570D"/>
    <w:rsid w:val="7AC51D6E"/>
    <w:rsid w:val="7ACB40B1"/>
    <w:rsid w:val="7AD4199F"/>
    <w:rsid w:val="7AD47B20"/>
    <w:rsid w:val="7ADA4BE7"/>
    <w:rsid w:val="7ADB772B"/>
    <w:rsid w:val="7ADC3B98"/>
    <w:rsid w:val="7ADD703E"/>
    <w:rsid w:val="7AE60DE1"/>
    <w:rsid w:val="7AEB77BB"/>
    <w:rsid w:val="7AF818E1"/>
    <w:rsid w:val="7AF832F8"/>
    <w:rsid w:val="7B0A7830"/>
    <w:rsid w:val="7B196DD7"/>
    <w:rsid w:val="7B1D530F"/>
    <w:rsid w:val="7B1F0DD7"/>
    <w:rsid w:val="7B1F48FF"/>
    <w:rsid w:val="7B221232"/>
    <w:rsid w:val="7B267CA1"/>
    <w:rsid w:val="7B294005"/>
    <w:rsid w:val="7B2D7ED5"/>
    <w:rsid w:val="7B305D34"/>
    <w:rsid w:val="7B345FFA"/>
    <w:rsid w:val="7B3C14BE"/>
    <w:rsid w:val="7B40284C"/>
    <w:rsid w:val="7B4B6216"/>
    <w:rsid w:val="7B511D09"/>
    <w:rsid w:val="7B520A85"/>
    <w:rsid w:val="7B5A04D9"/>
    <w:rsid w:val="7B5C53C1"/>
    <w:rsid w:val="7B5F6D81"/>
    <w:rsid w:val="7B6C6FDF"/>
    <w:rsid w:val="7B8643AC"/>
    <w:rsid w:val="7B884ABB"/>
    <w:rsid w:val="7B9D1C39"/>
    <w:rsid w:val="7BB007FA"/>
    <w:rsid w:val="7BB53D1C"/>
    <w:rsid w:val="7BBB15C0"/>
    <w:rsid w:val="7BBC226E"/>
    <w:rsid w:val="7BBC3D95"/>
    <w:rsid w:val="7BBE7314"/>
    <w:rsid w:val="7BCB2F64"/>
    <w:rsid w:val="7BCF65C0"/>
    <w:rsid w:val="7BD32704"/>
    <w:rsid w:val="7BD454BF"/>
    <w:rsid w:val="7BF1046E"/>
    <w:rsid w:val="7BF41957"/>
    <w:rsid w:val="7BFD54DE"/>
    <w:rsid w:val="7C031C6C"/>
    <w:rsid w:val="7C077A13"/>
    <w:rsid w:val="7C0D6DC6"/>
    <w:rsid w:val="7C1074AA"/>
    <w:rsid w:val="7C174971"/>
    <w:rsid w:val="7C2171B9"/>
    <w:rsid w:val="7C233B7B"/>
    <w:rsid w:val="7C2E1B5E"/>
    <w:rsid w:val="7C352C2C"/>
    <w:rsid w:val="7C374AED"/>
    <w:rsid w:val="7C3B26AD"/>
    <w:rsid w:val="7C41768E"/>
    <w:rsid w:val="7C431DA7"/>
    <w:rsid w:val="7C520CBF"/>
    <w:rsid w:val="7C6517B6"/>
    <w:rsid w:val="7C69449B"/>
    <w:rsid w:val="7C750591"/>
    <w:rsid w:val="7C750A40"/>
    <w:rsid w:val="7C765897"/>
    <w:rsid w:val="7C7A4683"/>
    <w:rsid w:val="7C7D0B84"/>
    <w:rsid w:val="7C7E781D"/>
    <w:rsid w:val="7C7F294F"/>
    <w:rsid w:val="7C80272D"/>
    <w:rsid w:val="7C84537D"/>
    <w:rsid w:val="7C8A1F45"/>
    <w:rsid w:val="7C905EB2"/>
    <w:rsid w:val="7C98153D"/>
    <w:rsid w:val="7C9C1F38"/>
    <w:rsid w:val="7CA92558"/>
    <w:rsid w:val="7CA92812"/>
    <w:rsid w:val="7CAC44DB"/>
    <w:rsid w:val="7CAF4739"/>
    <w:rsid w:val="7CAF61AE"/>
    <w:rsid w:val="7CAF61DF"/>
    <w:rsid w:val="7CBC6F01"/>
    <w:rsid w:val="7CBF246F"/>
    <w:rsid w:val="7CC74596"/>
    <w:rsid w:val="7CCD6F44"/>
    <w:rsid w:val="7CD80853"/>
    <w:rsid w:val="7CE219B2"/>
    <w:rsid w:val="7CE92387"/>
    <w:rsid w:val="7CF371D7"/>
    <w:rsid w:val="7CF640CF"/>
    <w:rsid w:val="7D062816"/>
    <w:rsid w:val="7D0A2089"/>
    <w:rsid w:val="7D19303E"/>
    <w:rsid w:val="7D1B4B45"/>
    <w:rsid w:val="7D270DFA"/>
    <w:rsid w:val="7D277EE1"/>
    <w:rsid w:val="7D3A37D9"/>
    <w:rsid w:val="7D3B1935"/>
    <w:rsid w:val="7D3C7922"/>
    <w:rsid w:val="7D3D57EE"/>
    <w:rsid w:val="7D3E4E0D"/>
    <w:rsid w:val="7D4152AC"/>
    <w:rsid w:val="7D441A81"/>
    <w:rsid w:val="7D547C17"/>
    <w:rsid w:val="7D58577F"/>
    <w:rsid w:val="7D5B4FE4"/>
    <w:rsid w:val="7D5C5420"/>
    <w:rsid w:val="7D7644B4"/>
    <w:rsid w:val="7D767C7A"/>
    <w:rsid w:val="7D79368F"/>
    <w:rsid w:val="7D7E01B3"/>
    <w:rsid w:val="7D7E7F48"/>
    <w:rsid w:val="7D877667"/>
    <w:rsid w:val="7D88271A"/>
    <w:rsid w:val="7D8974DD"/>
    <w:rsid w:val="7D9F6EB3"/>
    <w:rsid w:val="7DA06212"/>
    <w:rsid w:val="7DAF440D"/>
    <w:rsid w:val="7DB53CF7"/>
    <w:rsid w:val="7DCA4283"/>
    <w:rsid w:val="7DD30F46"/>
    <w:rsid w:val="7DD42342"/>
    <w:rsid w:val="7DD60CDD"/>
    <w:rsid w:val="7DDC1304"/>
    <w:rsid w:val="7DDE7179"/>
    <w:rsid w:val="7DEB643C"/>
    <w:rsid w:val="7DF1326B"/>
    <w:rsid w:val="7DF715BC"/>
    <w:rsid w:val="7E18313C"/>
    <w:rsid w:val="7E2222EB"/>
    <w:rsid w:val="7E271D82"/>
    <w:rsid w:val="7E381222"/>
    <w:rsid w:val="7E3C72C1"/>
    <w:rsid w:val="7E3D52B5"/>
    <w:rsid w:val="7E59337A"/>
    <w:rsid w:val="7E62575D"/>
    <w:rsid w:val="7E657370"/>
    <w:rsid w:val="7E671E80"/>
    <w:rsid w:val="7E793B6E"/>
    <w:rsid w:val="7E9B580C"/>
    <w:rsid w:val="7EA46291"/>
    <w:rsid w:val="7EB219AA"/>
    <w:rsid w:val="7EB370BE"/>
    <w:rsid w:val="7EBD3D43"/>
    <w:rsid w:val="7EC06230"/>
    <w:rsid w:val="7EC329BC"/>
    <w:rsid w:val="7ED51733"/>
    <w:rsid w:val="7EDF4D7E"/>
    <w:rsid w:val="7EE60E17"/>
    <w:rsid w:val="7EE82764"/>
    <w:rsid w:val="7EEA623A"/>
    <w:rsid w:val="7EEC5853"/>
    <w:rsid w:val="7F074A8C"/>
    <w:rsid w:val="7F0A5905"/>
    <w:rsid w:val="7F0E439A"/>
    <w:rsid w:val="7F1B2D26"/>
    <w:rsid w:val="7F1C6299"/>
    <w:rsid w:val="7F327AD8"/>
    <w:rsid w:val="7F36370D"/>
    <w:rsid w:val="7F47356D"/>
    <w:rsid w:val="7F4A3E22"/>
    <w:rsid w:val="7F5E46C3"/>
    <w:rsid w:val="7F767057"/>
    <w:rsid w:val="7F794196"/>
    <w:rsid w:val="7F7C4D99"/>
    <w:rsid w:val="7F957669"/>
    <w:rsid w:val="7F957FE2"/>
    <w:rsid w:val="7F967279"/>
    <w:rsid w:val="7F9B6EA8"/>
    <w:rsid w:val="7F9D14FC"/>
    <w:rsid w:val="7F9F0EAA"/>
    <w:rsid w:val="7FA40974"/>
    <w:rsid w:val="7FA51A6F"/>
    <w:rsid w:val="7FB3742F"/>
    <w:rsid w:val="7FBB6A15"/>
    <w:rsid w:val="7FC13BB2"/>
    <w:rsid w:val="7FC152E3"/>
    <w:rsid w:val="7FC93E3E"/>
    <w:rsid w:val="7FCB0556"/>
    <w:rsid w:val="7FD45407"/>
    <w:rsid w:val="7FE81FAC"/>
    <w:rsid w:val="7FF25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A875F0"/>
  <w15:chartTrackingRefBased/>
  <w15:docId w15:val="{6E2A6422-CE24-6347-BC05-EF5FE89A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lsdException w:name="caption"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720"/>
      <w:jc w:val="both"/>
    </w:pPr>
    <w:rPr>
      <w:rFonts w:ascii="Times New Roman" w:hAnsi="Times New Roman"/>
      <w:kern w:val="2"/>
      <w:sz w:val="24"/>
      <w:szCs w:val="24"/>
    </w:rPr>
  </w:style>
  <w:style w:type="paragraph" w:styleId="1">
    <w:name w:val="heading 1"/>
    <w:basedOn w:val="a"/>
    <w:next w:val="a"/>
    <w:link w:val="10"/>
    <w:qFormat/>
    <w:pPr>
      <w:keepNext/>
      <w:spacing w:beforeLines="100" w:before="100" w:afterLines="100" w:after="100" w:line="240" w:lineRule="auto"/>
      <w:ind w:firstLineChars="0" w:firstLine="0"/>
      <w:jc w:val="center"/>
      <w:outlineLvl w:val="0"/>
    </w:pPr>
    <w:rPr>
      <w:rFonts w:eastAsia="黑体"/>
      <w:bCs/>
      <w:sz w:val="36"/>
    </w:rPr>
  </w:style>
  <w:style w:type="paragraph" w:styleId="2">
    <w:name w:val="heading 2"/>
    <w:basedOn w:val="a"/>
    <w:next w:val="a"/>
    <w:link w:val="20"/>
    <w:qFormat/>
    <w:pPr>
      <w:keepNext/>
      <w:spacing w:beforeLines="100" w:before="100" w:afterLines="100" w:after="100" w:line="240" w:lineRule="auto"/>
      <w:ind w:firstLineChars="0" w:firstLine="0"/>
      <w:jc w:val="left"/>
      <w:outlineLvl w:val="1"/>
    </w:pPr>
    <w:rPr>
      <w:rFonts w:eastAsia="黑体"/>
      <w:sz w:val="30"/>
    </w:rPr>
  </w:style>
  <w:style w:type="paragraph" w:styleId="3">
    <w:name w:val="heading 3"/>
    <w:basedOn w:val="a"/>
    <w:next w:val="a"/>
    <w:link w:val="30"/>
    <w:qFormat/>
    <w:pPr>
      <w:keepNext/>
      <w:keepLines/>
      <w:spacing w:beforeLines="100" w:before="100" w:afterLines="100" w:after="100" w:line="240" w:lineRule="auto"/>
      <w:ind w:firstLineChars="0" w:firstLine="0"/>
      <w:jc w:val="left"/>
      <w:outlineLvl w:val="2"/>
    </w:pPr>
    <w:rPr>
      <w:rFonts w:eastAsia="黑体"/>
      <w:bCs/>
      <w:sz w:val="28"/>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黑体" w:hAnsi="Times New Roman"/>
      <w:b w:val="0"/>
      <w:bCs/>
      <w:sz w:val="36"/>
    </w:rPr>
  </w:style>
  <w:style w:type="character" w:customStyle="1" w:styleId="20">
    <w:name w:val="标题 2 字符"/>
    <w:link w:val="2"/>
    <w:rPr>
      <w:rFonts w:ascii="Times New Roman" w:eastAsia="黑体" w:hAnsi="Times New Roman"/>
      <w:b w:val="0"/>
      <w:sz w:val="30"/>
    </w:rPr>
  </w:style>
  <w:style w:type="character" w:customStyle="1" w:styleId="30">
    <w:name w:val="标题 3 字符"/>
    <w:link w:val="3"/>
    <w:rPr>
      <w:rFonts w:ascii="Times New Roman" w:eastAsia="黑体" w:hAnsi="Times New Roman"/>
      <w:b w:val="0"/>
      <w:bCs/>
      <w:sz w:val="28"/>
      <w:szCs w:val="32"/>
    </w:rPr>
  </w:style>
  <w:style w:type="character" w:customStyle="1" w:styleId="40">
    <w:name w:val="标题 4 字符"/>
    <w:basedOn w:val="a0"/>
    <w:link w:val="4"/>
    <w:uiPriority w:val="9"/>
    <w:rPr>
      <w:rFonts w:ascii="Cambria" w:eastAsia="宋体" w:hAnsi="Cambria" w:cs="Times New Roman"/>
      <w:b/>
      <w:bCs/>
      <w:kern w:val="2"/>
      <w:sz w:val="28"/>
      <w:szCs w:val="28"/>
    </w:rPr>
  </w:style>
  <w:style w:type="paragraph" w:styleId="a3">
    <w:name w:val="Normal Indent"/>
    <w:basedOn w:val="a"/>
    <w:pPr>
      <w:ind w:firstLine="420"/>
    </w:pPr>
  </w:style>
  <w:style w:type="paragraph" w:styleId="a4">
    <w:name w:val="caption"/>
    <w:basedOn w:val="a"/>
    <w:next w:val="a"/>
    <w:qFormat/>
    <w:rPr>
      <w:rFonts w:ascii="Cambria" w:eastAsia="黑体" w:hAnsi="Cambria"/>
      <w:sz w:val="20"/>
      <w:szCs w:val="20"/>
    </w:rPr>
  </w:style>
  <w:style w:type="paragraph" w:styleId="a5">
    <w:name w:val="Document Map"/>
    <w:basedOn w:val="a"/>
    <w:link w:val="a6"/>
    <w:rPr>
      <w:rFonts w:ascii="宋体"/>
      <w:sz w:val="18"/>
      <w:szCs w:val="18"/>
    </w:rPr>
  </w:style>
  <w:style w:type="character" w:customStyle="1" w:styleId="a6">
    <w:name w:val="文档结构图 字符"/>
    <w:link w:val="a5"/>
    <w:rPr>
      <w:rFonts w:ascii="宋体"/>
      <w:kern w:val="2"/>
      <w:sz w:val="18"/>
      <w:szCs w:val="18"/>
    </w:rPr>
  </w:style>
  <w:style w:type="paragraph" w:styleId="a7">
    <w:name w:val="annotation text"/>
    <w:basedOn w:val="a"/>
    <w:semiHidden/>
    <w:pPr>
      <w:jc w:val="left"/>
    </w:pPr>
  </w:style>
  <w:style w:type="paragraph" w:styleId="a8">
    <w:name w:val="Body Text"/>
    <w:basedOn w:val="a"/>
    <w:pPr>
      <w:spacing w:after="120"/>
    </w:pPr>
  </w:style>
  <w:style w:type="paragraph" w:styleId="a9">
    <w:name w:val="Body Text Indent"/>
    <w:basedOn w:val="a"/>
    <w:pPr>
      <w:ind w:firstLine="560"/>
    </w:pPr>
    <w:rPr>
      <w:rFonts w:ascii="宋体" w:hAnsi="宋体"/>
      <w:sz w:val="28"/>
    </w:rPr>
  </w:style>
  <w:style w:type="paragraph" w:styleId="TOC3">
    <w:name w:val="toc 3"/>
    <w:basedOn w:val="a"/>
    <w:next w:val="a"/>
    <w:uiPriority w:val="39"/>
    <w:qFormat/>
    <w:pPr>
      <w:tabs>
        <w:tab w:val="right" w:leader="dot" w:pos="8364"/>
      </w:tabs>
      <w:ind w:leftChars="200" w:left="480" w:firstLineChars="0" w:firstLine="0"/>
      <w:jc w:val="left"/>
    </w:pPr>
  </w:style>
  <w:style w:type="paragraph" w:styleId="aa">
    <w:name w:val="Plain Text"/>
    <w:basedOn w:val="a"/>
    <w:rPr>
      <w:rFonts w:ascii="宋体" w:hAnsi="Courier New" w:cs="Courier New"/>
      <w:szCs w:val="21"/>
    </w:rPr>
  </w:style>
  <w:style w:type="paragraph" w:styleId="ab">
    <w:name w:val="Date"/>
    <w:basedOn w:val="a"/>
    <w:next w:val="a"/>
    <w:link w:val="ac"/>
    <w:pPr>
      <w:ind w:leftChars="2500" w:left="100"/>
    </w:pPr>
  </w:style>
  <w:style w:type="character" w:customStyle="1" w:styleId="ac">
    <w:name w:val="日期 字符"/>
    <w:link w:val="ab"/>
    <w:rPr>
      <w:kern w:val="2"/>
      <w:sz w:val="21"/>
      <w:szCs w:val="24"/>
    </w:rPr>
  </w:style>
  <w:style w:type="paragraph" w:styleId="21">
    <w:name w:val="Body Text Indent 2"/>
    <w:basedOn w:val="a"/>
    <w:pPr>
      <w:spacing w:after="120" w:line="480" w:lineRule="auto"/>
      <w:ind w:leftChars="200" w:left="420"/>
    </w:pPr>
  </w:style>
  <w:style w:type="paragraph" w:styleId="ad">
    <w:name w:val="Balloon Text"/>
    <w:basedOn w:val="a"/>
    <w:semiHidden/>
    <w:rPr>
      <w:sz w:val="18"/>
      <w:szCs w:val="18"/>
    </w:rPr>
  </w:style>
  <w:style w:type="paragraph" w:styleId="ae">
    <w:name w:val="footer"/>
    <w:basedOn w:val="a"/>
    <w:pPr>
      <w:tabs>
        <w:tab w:val="center" w:pos="4153"/>
        <w:tab w:val="right" w:pos="8306"/>
      </w:tabs>
      <w:snapToGrid w:val="0"/>
      <w:spacing w:line="240" w:lineRule="auto"/>
      <w:ind w:firstLineChars="0" w:firstLine="0"/>
      <w:jc w:val="left"/>
    </w:pPr>
    <w:rPr>
      <w:sz w:val="18"/>
      <w:szCs w:val="18"/>
    </w:rPr>
  </w:style>
  <w:style w:type="paragraph" w:styleId="af">
    <w:name w:val="header"/>
    <w:basedOn w:val="a"/>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qFormat/>
    <w:pPr>
      <w:tabs>
        <w:tab w:val="right" w:leader="dot" w:pos="8364"/>
      </w:tabs>
      <w:ind w:firstLineChars="0" w:firstLine="0"/>
      <w:jc w:val="left"/>
    </w:pPr>
    <w:rPr>
      <w:rFonts w:eastAsia="黑体"/>
      <w:bCs/>
      <w:caps/>
      <w:szCs w:val="30"/>
      <w:lang w:val="en-US" w:eastAsia="zh-CN"/>
    </w:rPr>
  </w:style>
  <w:style w:type="paragraph" w:styleId="TOC2">
    <w:name w:val="toc 2"/>
    <w:basedOn w:val="a"/>
    <w:next w:val="a"/>
    <w:uiPriority w:val="39"/>
    <w:qFormat/>
    <w:pPr>
      <w:tabs>
        <w:tab w:val="right" w:leader="dot" w:pos="8364"/>
      </w:tabs>
      <w:ind w:firstLineChars="0" w:firstLine="0"/>
      <w:jc w:val="left"/>
    </w:pPr>
    <w:rPr>
      <w:smallCaps/>
    </w:rPr>
  </w:style>
  <w:style w:type="paragraph" w:styleId="af0">
    <w:name w:val="Normal (Web)"/>
    <w:basedOn w:val="a"/>
    <w:pPr>
      <w:spacing w:before="100" w:beforeAutospacing="1" w:after="100" w:afterAutospacing="1"/>
      <w:jc w:val="left"/>
    </w:pPr>
    <w:rPr>
      <w:kern w:val="0"/>
    </w:rPr>
  </w:style>
  <w:style w:type="paragraph" w:styleId="af1">
    <w:name w:val="Title"/>
    <w:basedOn w:val="a"/>
    <w:link w:val="af2"/>
    <w:qFormat/>
    <w:pPr>
      <w:jc w:val="center"/>
    </w:pPr>
    <w:rPr>
      <w:b/>
      <w:sz w:val="32"/>
      <w:szCs w:val="20"/>
    </w:rPr>
  </w:style>
  <w:style w:type="character" w:customStyle="1" w:styleId="af2">
    <w:name w:val="标题 字符"/>
    <w:basedOn w:val="a0"/>
    <w:link w:val="af1"/>
    <w:qFormat/>
    <w:rPr>
      <w:b/>
      <w:sz w:val="32"/>
      <w:szCs w:val="20"/>
    </w:rPr>
  </w:style>
  <w:style w:type="paragraph" w:styleId="af3">
    <w:name w:val="annotation subject"/>
    <w:basedOn w:val="a7"/>
    <w:next w:val="a7"/>
    <w:semiHidden/>
    <w:rPr>
      <w:b/>
      <w:bCs/>
    </w:rPr>
  </w:style>
  <w:style w:type="table" w:styleId="af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Table Elegant"/>
    <w:basedOn w:val="a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6">
    <w:name w:val="page number"/>
    <w:basedOn w:val="a0"/>
  </w:style>
  <w:style w:type="character" w:styleId="af7">
    <w:name w:val="Hyperlink"/>
    <w:basedOn w:val="a0"/>
    <w:uiPriority w:val="99"/>
    <w:rPr>
      <w:rFonts w:ascii="ˎ̥" w:hAnsi="ˎ̥" w:hint="default"/>
      <w:strike w:val="0"/>
      <w:dstrike w:val="0"/>
      <w:color w:val="092E5B"/>
      <w:sz w:val="18"/>
      <w:szCs w:val="18"/>
      <w:u w:val="none"/>
    </w:rPr>
  </w:style>
  <w:style w:type="character" w:styleId="af8">
    <w:name w:val="annotation reference"/>
    <w:semiHidden/>
    <w:rPr>
      <w:sz w:val="21"/>
      <w:szCs w:val="21"/>
    </w:rPr>
  </w:style>
  <w:style w:type="character" w:customStyle="1" w:styleId="Char">
    <w:name w:val="论文正文 Char"/>
    <w:link w:val="af9"/>
    <w:rPr>
      <w:kern w:val="2"/>
      <w:sz w:val="24"/>
      <w:szCs w:val="24"/>
    </w:rPr>
  </w:style>
  <w:style w:type="paragraph" w:customStyle="1" w:styleId="af9">
    <w:name w:val="论文正文"/>
    <w:basedOn w:val="a3"/>
    <w:link w:val="Char"/>
    <w:pPr>
      <w:spacing w:line="300" w:lineRule="auto"/>
      <w:ind w:firstLine="480"/>
    </w:pPr>
  </w:style>
  <w:style w:type="character" w:customStyle="1" w:styleId="apple-converted-space">
    <w:name w:val="apple-converted-space"/>
  </w:style>
  <w:style w:type="paragraph" w:customStyle="1" w:styleId="afa">
    <w:name w:val="图标"/>
    <w:basedOn w:val="afb"/>
    <w:pPr>
      <w:tabs>
        <w:tab w:val="left" w:pos="377"/>
      </w:tabs>
      <w:spacing w:afterLines="50" w:after="50" w:afterAutospacing="0"/>
    </w:pPr>
    <w:rPr>
      <w:sz w:val="21"/>
    </w:rPr>
  </w:style>
  <w:style w:type="paragraph" w:customStyle="1" w:styleId="afb">
    <w:name w:val="论文表格引入"/>
    <w:basedOn w:val="aa"/>
    <w:pPr>
      <w:widowControl/>
      <w:spacing w:before="100" w:beforeAutospacing="1" w:after="100" w:afterAutospacing="1"/>
      <w:jc w:val="center"/>
    </w:pPr>
    <w:rPr>
      <w:rFonts w:ascii="Times New Roman" w:hAnsi="Times New Roman" w:cs="Times New Roman"/>
      <w:kern w:val="0"/>
      <w:szCs w:val="20"/>
    </w:rPr>
  </w:style>
  <w:style w:type="paragraph" w:customStyle="1" w:styleId="afc">
    <w:name w:val="表格"/>
    <w:basedOn w:val="1"/>
    <w:next w:val="a"/>
    <w:pPr>
      <w:outlineLvl w:val="9"/>
    </w:pPr>
    <w:rPr>
      <w:rFonts w:eastAsia="宋体"/>
      <w:sz w:val="21"/>
    </w:rPr>
  </w:style>
  <w:style w:type="paragraph" w:styleId="TOC">
    <w:name w:val="TOC Heading"/>
    <w:basedOn w:val="1"/>
    <w:next w:val="a"/>
    <w:uiPriority w:val="39"/>
    <w:qFormat/>
    <w:pPr>
      <w:keepLines/>
      <w:widowControl/>
      <w:spacing w:before="480" w:line="276" w:lineRule="auto"/>
      <w:jc w:val="left"/>
      <w:outlineLvl w:val="9"/>
    </w:pPr>
    <w:rPr>
      <w:rFonts w:ascii="Cambria" w:eastAsia="宋体" w:hAnsi="Cambria"/>
      <w:color w:val="365F91"/>
      <w:kern w:val="0"/>
      <w:sz w:val="28"/>
      <w:szCs w:val="28"/>
    </w:rPr>
  </w:style>
  <w:style w:type="paragraph" w:customStyle="1" w:styleId="afd">
    <w:name w:val="图片"/>
    <w:basedOn w:val="a3"/>
    <w:pPr>
      <w:ind w:firstLineChars="0" w:firstLine="0"/>
      <w:jc w:val="center"/>
    </w:pPr>
    <w:rPr>
      <w:sz w:val="21"/>
    </w:rPr>
  </w:style>
  <w:style w:type="paragraph" w:styleId="afe">
    <w:name w:val="Revision"/>
    <w:uiPriority w:val="99"/>
    <w:semiHidden/>
    <w:rPr>
      <w:kern w:val="2"/>
      <w:sz w:val="21"/>
      <w:szCs w:val="24"/>
    </w:rPr>
  </w:style>
  <w:style w:type="paragraph" w:customStyle="1" w:styleId="aff">
    <w:name w:val="正文_参考文献"/>
    <w:qFormat/>
    <w:pPr>
      <w:numPr>
        <w:numId w:val="1"/>
      </w:numPr>
      <w:tabs>
        <w:tab w:val="left" w:pos="567"/>
      </w:tabs>
      <w:snapToGrid w:val="0"/>
      <w:spacing w:beforeLines="25" w:before="98" w:line="300" w:lineRule="auto"/>
      <w:ind w:rightChars="100" w:right="212"/>
      <w:jc w:val="both"/>
    </w:pPr>
    <w:rPr>
      <w:snapToGrid w:val="0"/>
      <w:sz w:val="24"/>
      <w:szCs w:val="24"/>
    </w:rPr>
  </w:style>
  <w:style w:type="paragraph" w:customStyle="1" w:styleId="aff0">
    <w:name w:val="表头"/>
    <w:basedOn w:val="a"/>
    <w:qFormat/>
    <w:pPr>
      <w:adjustRightInd w:val="0"/>
      <w:snapToGrid w:val="0"/>
      <w:spacing w:beforeLines="50" w:before="156" w:afterLines="50" w:after="156"/>
      <w:jc w:val="center"/>
    </w:pPr>
    <w:rPr>
      <w:rFonts w:ascii="黑体" w:eastAsia="黑体"/>
    </w:rPr>
  </w:style>
  <w:style w:type="paragraph" w:customStyle="1" w:styleId="22">
    <w:name w:val="样式 样式 样式 首行缩进:  2 字符 + 居中 + 首行缩进:  2 字符"/>
    <w:basedOn w:val="a"/>
    <w:qFormat/>
    <w:pPr>
      <w:tabs>
        <w:tab w:val="left" w:pos="377"/>
      </w:tabs>
      <w:ind w:firstLine="480"/>
    </w:pPr>
  </w:style>
  <w:style w:type="paragraph" w:customStyle="1" w:styleId="aff1">
    <w:name w:val="图表"/>
    <w:basedOn w:val="a"/>
    <w:qFormat/>
    <w:pPr>
      <w:tabs>
        <w:tab w:val="left" w:pos="377"/>
      </w:tabs>
      <w:spacing w:line="240" w:lineRule="auto"/>
      <w:ind w:firstLineChars="0" w:firstLine="0"/>
      <w:jc w:val="center"/>
    </w:pPr>
    <w:rPr>
      <w:sz w:val="21"/>
    </w:rPr>
  </w:style>
  <w:style w:type="paragraph" w:customStyle="1" w:styleId="aff2">
    <w:name w:val="我的正文"/>
    <w:basedOn w:val="a"/>
    <w:qFormat/>
    <w:pPr>
      <w:spacing w:line="400" w:lineRule="exact"/>
      <w:ind w:firstLine="482"/>
      <w:jc w:val="left"/>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1.emf"/><Relationship Id="rId21" Type="http://schemas.openxmlformats.org/officeDocument/2006/relationships/oleObject" Target="embeddings/oleObject1.bin"/><Relationship Id="rId34" Type="http://schemas.openxmlformats.org/officeDocument/2006/relationships/image" Target="media/image1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oleObject" Target="embeddings/oleObject3.bin"/><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emf"/><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2.bin"/><Relationship Id="rId28" Type="http://schemas.openxmlformats.org/officeDocument/2006/relationships/image" Target="media/image12.png"/><Relationship Id="rId36"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9.emf"/><Relationship Id="rId27" Type="http://schemas.openxmlformats.org/officeDocument/2006/relationships/oleObject" Target="embeddings/oleObject4.bin"/><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2555</Words>
  <Characters>14564</Characters>
  <Application>Microsoft Office Word</Application>
  <DocSecurity>0</DocSecurity>
  <Lines>121</Lines>
  <Paragraphs>34</Paragraphs>
  <ScaleCrop>false</ScaleCrop>
  <Company>WwW.YlmF.CoM</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摘要（小三黑体居中）</dc:title>
  <dc:subject/>
  <dc:creator>jwc</dc:creator>
  <cp:keywords/>
  <cp:lastModifiedBy>瑶 卢</cp:lastModifiedBy>
  <cp:revision>2</cp:revision>
  <cp:lastPrinted>2016-04-13T08:21:00Z</cp:lastPrinted>
  <dcterms:created xsi:type="dcterms:W3CDTF">2023-12-15T13:58:00Z</dcterms:created>
  <dcterms:modified xsi:type="dcterms:W3CDTF">2023-12-15T13:58:00Z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KSORubyTemplateID">
    <vt:lpwstr>6</vt:lpwstr>
  </property>
  <property fmtid="{D5CDD505-2E9C-101B-9397-08002B2CF9AE}" pid="4" name="ICV">
    <vt:lpwstr>EC424BA107724D9798057549502A5E08</vt:lpwstr>
  </property>
</Properties>
</file>