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D248D" w14:textId="77777777" w:rsidR="008E2B91" w:rsidRDefault="00000000">
      <w:pPr>
        <w:spacing w:beforeLines="100" w:before="312" w:afterLines="100" w:after="312" w:line="276" w:lineRule="auto"/>
        <w:ind w:rightChars="404" w:right="889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实验五  循环程序设计（二）while语句</w:t>
      </w:r>
    </w:p>
    <w:p w14:paraId="790FE70C" w14:textId="77777777" w:rsidR="008E2B91" w:rsidRPr="00545EEB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-34" w:right="-75" w:hangingChars="327" w:hanging="788"/>
        <w:rPr>
          <w:rFonts w:ascii="宋体" w:eastAsia="宋体" w:hAnsi="宋体"/>
          <w:b/>
          <w:sz w:val="24"/>
          <w:szCs w:val="24"/>
        </w:rPr>
      </w:pPr>
      <w:r w:rsidRPr="00545EEB">
        <w:rPr>
          <w:rFonts w:ascii="宋体" w:eastAsia="宋体" w:hAnsi="宋体" w:hint="eastAsia"/>
          <w:b/>
          <w:sz w:val="24"/>
          <w:szCs w:val="24"/>
        </w:rPr>
        <w:t>实验目的：</w:t>
      </w:r>
    </w:p>
    <w:p w14:paraId="721FAF8B" w14:textId="77777777" w:rsidR="008E2B91" w:rsidRPr="00545EEB" w:rsidRDefault="00000000">
      <w:pPr>
        <w:pStyle w:val="a3"/>
        <w:numPr>
          <w:ilvl w:val="0"/>
          <w:numId w:val="2"/>
        </w:numPr>
        <w:spacing w:after="0" w:line="300" w:lineRule="auto"/>
        <w:ind w:rightChars="-34" w:right="-75" w:firstLineChars="0"/>
        <w:rPr>
          <w:rFonts w:ascii="宋体" w:eastAsia="宋体" w:hAnsi="宋体"/>
          <w:sz w:val="24"/>
          <w:szCs w:val="24"/>
        </w:rPr>
      </w:pPr>
      <w:r w:rsidRPr="00545EEB">
        <w:rPr>
          <w:rFonts w:ascii="宋体" w:eastAsia="宋体" w:hAnsi="宋体" w:hint="eastAsia"/>
          <w:sz w:val="24"/>
          <w:szCs w:val="24"/>
        </w:rPr>
        <w:t>熟练掌握while语句和do…while语句实现条件循环结构程序设计；</w:t>
      </w:r>
    </w:p>
    <w:p w14:paraId="449E5D35" w14:textId="77777777" w:rsidR="008E2B91" w:rsidRPr="00545EEB" w:rsidRDefault="00000000">
      <w:pPr>
        <w:pStyle w:val="a3"/>
        <w:numPr>
          <w:ilvl w:val="0"/>
          <w:numId w:val="2"/>
        </w:numPr>
        <w:spacing w:after="0" w:line="300" w:lineRule="auto"/>
        <w:ind w:rightChars="-34" w:right="-75" w:firstLineChars="0"/>
        <w:rPr>
          <w:rFonts w:ascii="宋体" w:eastAsia="宋体" w:hAnsi="宋体"/>
          <w:sz w:val="24"/>
          <w:szCs w:val="24"/>
        </w:rPr>
      </w:pPr>
      <w:r w:rsidRPr="00545EEB">
        <w:rPr>
          <w:rFonts w:ascii="宋体" w:eastAsia="宋体" w:hAnsi="宋体" w:hint="eastAsia"/>
          <w:sz w:val="24"/>
          <w:szCs w:val="24"/>
        </w:rPr>
        <w:t>熟练掌握break和continue语句在循环中的使用；</w:t>
      </w:r>
    </w:p>
    <w:p w14:paraId="0A6AA1E2" w14:textId="77777777" w:rsidR="008E2B91" w:rsidRPr="00545EEB" w:rsidRDefault="00000000">
      <w:pPr>
        <w:pStyle w:val="a3"/>
        <w:numPr>
          <w:ilvl w:val="0"/>
          <w:numId w:val="2"/>
        </w:numPr>
        <w:spacing w:after="0" w:line="300" w:lineRule="auto"/>
        <w:ind w:rightChars="-34" w:right="-75" w:firstLineChars="0"/>
        <w:rPr>
          <w:rFonts w:ascii="宋体" w:eastAsia="宋体" w:hAnsi="宋体"/>
          <w:sz w:val="24"/>
          <w:szCs w:val="24"/>
        </w:rPr>
      </w:pPr>
      <w:r w:rsidRPr="00545EEB">
        <w:rPr>
          <w:rFonts w:ascii="宋体" w:eastAsia="宋体" w:hAnsi="宋体" w:hint="eastAsia"/>
          <w:sz w:val="24"/>
          <w:szCs w:val="24"/>
        </w:rPr>
        <w:t>熟练掌握循环嵌套程序设计。</w:t>
      </w:r>
    </w:p>
    <w:p w14:paraId="37D11698" w14:textId="77777777" w:rsidR="008E2B91" w:rsidRPr="00545EEB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-34" w:right="-75" w:hangingChars="327" w:hanging="788"/>
        <w:rPr>
          <w:rFonts w:ascii="宋体" w:eastAsia="宋体" w:hAnsi="宋体"/>
          <w:b/>
          <w:sz w:val="24"/>
          <w:szCs w:val="24"/>
        </w:rPr>
      </w:pPr>
      <w:r w:rsidRPr="00545EEB">
        <w:rPr>
          <w:rFonts w:ascii="宋体" w:eastAsia="宋体" w:hAnsi="宋体" w:hint="eastAsia"/>
          <w:b/>
          <w:sz w:val="24"/>
          <w:szCs w:val="24"/>
        </w:rPr>
        <w:t>实验要求：</w:t>
      </w:r>
    </w:p>
    <w:p w14:paraId="6B5CA799" w14:textId="77777777" w:rsidR="008E2B91" w:rsidRPr="00545EEB" w:rsidRDefault="00000000">
      <w:pPr>
        <w:numPr>
          <w:ilvl w:val="0"/>
          <w:numId w:val="3"/>
        </w:numPr>
        <w:spacing w:after="120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545EEB">
        <w:rPr>
          <w:rFonts w:ascii="宋体" w:eastAsia="宋体" w:hAnsi="宋体" w:cstheme="minorEastAsia" w:hint="eastAsia"/>
          <w:sz w:val="24"/>
          <w:szCs w:val="24"/>
        </w:rPr>
        <w:t>用C语言实现源程序的编写；</w:t>
      </w:r>
    </w:p>
    <w:p w14:paraId="5C968560" w14:textId="77777777" w:rsidR="008E2B91" w:rsidRPr="00545EEB" w:rsidRDefault="00000000">
      <w:pPr>
        <w:numPr>
          <w:ilvl w:val="0"/>
          <w:numId w:val="3"/>
        </w:numPr>
        <w:spacing w:after="120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545EEB">
        <w:rPr>
          <w:rFonts w:ascii="宋体" w:eastAsia="宋体" w:hAnsi="宋体" w:cstheme="minorEastAsia" w:hint="eastAsia"/>
          <w:sz w:val="24"/>
          <w:szCs w:val="24"/>
        </w:rPr>
        <w:t>源程序应书写规范，适当添加注释；</w:t>
      </w:r>
    </w:p>
    <w:p w14:paraId="1587AA31" w14:textId="77777777" w:rsidR="008E2B91" w:rsidRPr="00545EEB" w:rsidRDefault="00000000">
      <w:pPr>
        <w:numPr>
          <w:ilvl w:val="0"/>
          <w:numId w:val="3"/>
        </w:numPr>
        <w:spacing w:after="120"/>
        <w:ind w:firstLineChars="200" w:firstLine="480"/>
        <w:rPr>
          <w:rFonts w:ascii="宋体" w:eastAsia="宋体" w:hAnsi="宋体" w:cstheme="minorEastAsia"/>
          <w:sz w:val="24"/>
          <w:szCs w:val="24"/>
        </w:rPr>
      </w:pPr>
      <w:r w:rsidRPr="00545EEB">
        <w:rPr>
          <w:rFonts w:ascii="宋体" w:eastAsia="宋体" w:hAnsi="宋体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4FF11B02" w14:textId="053173FF" w:rsidR="008E2B91" w:rsidRPr="00545EEB" w:rsidRDefault="00000000" w:rsidP="0052146B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-34" w:right="-75" w:hangingChars="327" w:hanging="788"/>
        <w:rPr>
          <w:rFonts w:ascii="宋体" w:eastAsia="宋体" w:hAnsi="宋体" w:hint="eastAsia"/>
          <w:b/>
          <w:sz w:val="24"/>
          <w:szCs w:val="24"/>
        </w:rPr>
      </w:pPr>
      <w:r w:rsidRPr="00545EEB">
        <w:rPr>
          <w:rFonts w:ascii="宋体" w:eastAsia="宋体" w:hAnsi="宋体" w:hint="eastAsia"/>
          <w:b/>
          <w:sz w:val="24"/>
          <w:szCs w:val="24"/>
        </w:rPr>
        <w:t>实验</w:t>
      </w:r>
      <w:r w:rsidR="008B1CEE" w:rsidRPr="00545EEB">
        <w:rPr>
          <w:rFonts w:ascii="宋体" w:eastAsia="宋体" w:hAnsi="宋体" w:hint="eastAsia"/>
          <w:b/>
          <w:sz w:val="24"/>
          <w:szCs w:val="24"/>
        </w:rPr>
        <w:t>源代码、结果及流程图</w:t>
      </w:r>
      <w:r w:rsidRPr="00545EEB">
        <w:rPr>
          <w:rFonts w:ascii="宋体" w:eastAsia="宋体" w:hAnsi="宋体" w:hint="eastAsia"/>
          <w:b/>
          <w:sz w:val="24"/>
          <w:szCs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2146B" w:rsidRPr="00545EEB" w14:paraId="013DB0D9" w14:textId="77777777" w:rsidTr="00C67E70">
        <w:tc>
          <w:tcPr>
            <w:tcW w:w="8522" w:type="dxa"/>
            <w:shd w:val="clear" w:color="auto" w:fill="D0CECE"/>
          </w:tcPr>
          <w:p w14:paraId="77D353AB" w14:textId="160DD4C0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 w:rsidRPr="00545EEB">
              <w:rPr>
                <w:rFonts w:ascii="宋体" w:eastAsia="宋体" w:hAnsi="宋体"/>
                <w:sz w:val="24"/>
                <w:szCs w:val="24"/>
              </w:rPr>
              <w:t>.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猜数字游戏：先输入2个不超过100的正整数，分别是被猜数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m_n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和允许猜测的最大次数n，再输入你所猜的数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y_n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，与被猜数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m_n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进行比较，若相等，显示猜中；若不等，显示与被猜数的大小关系，最多允许猜n次。如果1次就被猜出该数，提示“Bingo！”；如果3次以内猜到该数，则提示“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LuckyYou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！”；如果超过3次但不超过n次猜到该数，则提示“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GoodGuess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！”；如果超过n次都没有猜到，则提示“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GameOver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！”；如果在到达n次之前，用户输入了一个负数，也提示“</w:t>
            </w:r>
            <w:proofErr w:type="spellStart"/>
            <w:r w:rsidRPr="00545EEB">
              <w:rPr>
                <w:rFonts w:ascii="宋体" w:eastAsia="宋体" w:hAnsi="宋体" w:hint="eastAsia"/>
                <w:sz w:val="24"/>
                <w:szCs w:val="24"/>
              </w:rPr>
              <w:t>GameOver</w:t>
            </w:r>
            <w:proofErr w:type="spellEnd"/>
            <w:r w:rsidRPr="00545EEB">
              <w:rPr>
                <w:rFonts w:ascii="宋体" w:eastAsia="宋体" w:hAnsi="宋体" w:hint="eastAsia"/>
                <w:sz w:val="24"/>
                <w:szCs w:val="24"/>
              </w:rPr>
              <w:t>！”，并结束程序。试编写相应程序。</w:t>
            </w:r>
          </w:p>
        </w:tc>
      </w:tr>
      <w:tr w:rsidR="0052146B" w:rsidRPr="00545EEB" w14:paraId="0CBFE26D" w14:textId="77777777" w:rsidTr="00C67E70">
        <w:tc>
          <w:tcPr>
            <w:tcW w:w="8522" w:type="dxa"/>
            <w:shd w:val="clear" w:color="auto" w:fill="auto"/>
          </w:tcPr>
          <w:p w14:paraId="317AE726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stdio.h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5302676F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1E46E3DE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i/>
                <w:iCs/>
                <w:color w:val="666666"/>
              </w:rPr>
              <w:t>//example:4 10</w:t>
            </w:r>
          </w:p>
          <w:p w14:paraId="20A08D9F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main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argc</w:t>
            </w:r>
            <w:proofErr w:type="spellEnd"/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993333"/>
              </w:rPr>
              <w:t>char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*</w:t>
            </w:r>
            <w:proofErr w:type="spellStart"/>
            <w:r w:rsidRPr="00545EEB">
              <w:rPr>
                <w:rFonts w:cs="Courier New"/>
                <w:color w:val="212529"/>
              </w:rPr>
              <w:t>argv</w:t>
            </w:r>
            <w:proofErr w:type="spellEnd"/>
            <w:r w:rsidRPr="00545EEB">
              <w:rPr>
                <w:rFonts w:cs="Courier New"/>
                <w:color w:val="009900"/>
              </w:rPr>
              <w:t>[])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{</w:t>
            </w:r>
          </w:p>
          <w:p w14:paraId="4A65DBA9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m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n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0A8C680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scanf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"%d %d"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&amp;</w:t>
            </w:r>
            <w:r w:rsidRPr="00545EEB">
              <w:rPr>
                <w:rFonts w:cs="Courier New"/>
                <w:color w:val="212529"/>
              </w:rPr>
              <w:t>m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&amp;</w:t>
            </w:r>
            <w:r w:rsidRPr="00545EEB">
              <w:rPr>
                <w:rFonts w:cs="Courier New"/>
                <w:color w:val="212529"/>
              </w:rPr>
              <w:t>n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25D3E9C1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 xml:space="preserve">guess 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DBB4F01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for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&lt;=</w:t>
            </w:r>
            <w:r w:rsidRPr="00545EEB">
              <w:rPr>
                <w:rFonts w:cs="Courier New"/>
                <w:color w:val="212529"/>
              </w:rPr>
              <w:t xml:space="preserve"> n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339933"/>
              </w:rPr>
              <w:t>++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25D2B48E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scanf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"%d"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&amp;</w:t>
            </w:r>
            <w:r w:rsidRPr="00545EEB">
              <w:rPr>
                <w:rFonts w:cs="Courier New"/>
                <w:color w:val="212529"/>
              </w:rPr>
              <w:t>guess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1F65613D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guess </w:t>
            </w:r>
            <w:r w:rsidRPr="00545EEB">
              <w:rPr>
                <w:rFonts w:cs="Courier New"/>
                <w:color w:val="339933"/>
              </w:rPr>
              <w:t>&lt;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0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0F5016BD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</w:t>
            </w:r>
            <w:proofErr w:type="spellStart"/>
            <w:r w:rsidRPr="00545EEB">
              <w:rPr>
                <w:rFonts w:cs="Courier New"/>
                <w:color w:val="FF0000"/>
              </w:rPr>
              <w:t>GameOver</w:t>
            </w:r>
            <w:proofErr w:type="spellEnd"/>
            <w:r w:rsidRPr="00545EEB">
              <w:rPr>
                <w:rFonts w:cs="Courier New"/>
                <w:color w:val="FF0000"/>
              </w:rPr>
              <w:t>!"</w:t>
            </w:r>
            <w:proofErr w:type="gramStart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0E84FF45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1F41ACCC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358EC076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else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guess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m </w:t>
            </w:r>
            <w:r w:rsidRPr="00545EEB">
              <w:rPr>
                <w:rFonts w:cs="Courier New"/>
                <w:color w:val="339933"/>
              </w:rPr>
              <w:t>&amp;&amp;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407A4B1B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"Bingo!"</w:t>
            </w:r>
            <w:proofErr w:type="gramStart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2EA0154A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E5D807D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7417159F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else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guess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m </w:t>
            </w:r>
            <w:r w:rsidRPr="00545EEB">
              <w:rPr>
                <w:rFonts w:cs="Courier New"/>
                <w:color w:val="339933"/>
              </w:rPr>
              <w:t>&amp;&amp;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3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34A56947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lastRenderedPageBreak/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</w:t>
            </w:r>
            <w:proofErr w:type="spellStart"/>
            <w:r w:rsidRPr="00545EEB">
              <w:rPr>
                <w:rFonts w:cs="Courier New"/>
                <w:color w:val="FF0000"/>
              </w:rPr>
              <w:t>LuckyYou</w:t>
            </w:r>
            <w:proofErr w:type="spellEnd"/>
            <w:r w:rsidRPr="00545EEB">
              <w:rPr>
                <w:rFonts w:cs="Courier New"/>
                <w:color w:val="FF0000"/>
              </w:rPr>
              <w:t>!"</w:t>
            </w:r>
            <w:proofErr w:type="gramStart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8C48DA7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377B16BC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082406B0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else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guess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m </w:t>
            </w:r>
            <w:r w:rsidRPr="00545EEB">
              <w:rPr>
                <w:rFonts w:cs="Courier New"/>
                <w:color w:val="339933"/>
              </w:rPr>
              <w:t>&amp;&amp;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&gt;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3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&amp;&amp;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&lt;=</w:t>
            </w:r>
            <w:r w:rsidRPr="00545EEB">
              <w:rPr>
                <w:rFonts w:cs="Courier New"/>
                <w:color w:val="212529"/>
              </w:rPr>
              <w:t xml:space="preserve"> n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69213FFD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</w:t>
            </w:r>
            <w:proofErr w:type="spellStart"/>
            <w:r w:rsidRPr="00545EEB">
              <w:rPr>
                <w:rFonts w:cs="Courier New"/>
                <w:color w:val="FF0000"/>
              </w:rPr>
              <w:t>GoodGuess</w:t>
            </w:r>
            <w:proofErr w:type="spellEnd"/>
            <w:r w:rsidRPr="00545EEB">
              <w:rPr>
                <w:rFonts w:cs="Courier New"/>
                <w:color w:val="FF0000"/>
              </w:rPr>
              <w:t>!"</w:t>
            </w:r>
            <w:proofErr w:type="gramStart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3BA0B3A3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1F184F2E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02A25ED2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else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guess </w:t>
            </w:r>
            <w:r w:rsidRPr="00545EEB">
              <w:rPr>
                <w:rFonts w:cs="Courier New"/>
                <w:color w:val="339933"/>
              </w:rPr>
              <w:t>!=</w:t>
            </w:r>
            <w:r w:rsidRPr="00545EEB">
              <w:rPr>
                <w:rFonts w:cs="Courier New"/>
                <w:color w:val="212529"/>
              </w:rPr>
              <w:t xml:space="preserve"> m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2A1C603A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1DA464EB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"Please try again!</w:t>
            </w:r>
            <w:r w:rsidRPr="00545EEB">
              <w:rPr>
                <w:rFonts w:cs="Courier New"/>
                <w:b/>
                <w:bCs/>
                <w:color w:val="000099"/>
              </w:rPr>
              <w:t>\n</w:t>
            </w:r>
            <w:r w:rsidRPr="00545EEB">
              <w:rPr>
                <w:rFonts w:cs="Courier New"/>
                <w:color w:val="FF0000"/>
              </w:rPr>
              <w:t>"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46C05FAA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continue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5D22E3DC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1E8C465E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else</w:t>
            </w:r>
            <w:r w:rsidRPr="00545EEB">
              <w:rPr>
                <w:rFonts w:cs="Courier New"/>
                <w:color w:val="009900"/>
              </w:rPr>
              <w:t>{</w:t>
            </w:r>
            <w:proofErr w:type="gramEnd"/>
          </w:p>
          <w:p w14:paraId="067436A7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</w:t>
            </w:r>
            <w:proofErr w:type="spellStart"/>
            <w:r w:rsidRPr="00545EEB">
              <w:rPr>
                <w:rFonts w:cs="Courier New"/>
                <w:color w:val="FF0000"/>
              </w:rPr>
              <w:t>GameOver</w:t>
            </w:r>
            <w:proofErr w:type="spellEnd"/>
            <w:r w:rsidRPr="00545EEB">
              <w:rPr>
                <w:rFonts w:cs="Courier New"/>
                <w:color w:val="FF0000"/>
              </w:rPr>
              <w:t>!"</w:t>
            </w:r>
            <w:proofErr w:type="gramStart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3361687B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3AF1F8EC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6FE73F16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 xml:space="preserve">     </w:t>
            </w:r>
            <w:r w:rsidRPr="00545EEB">
              <w:rPr>
                <w:rFonts w:cs="Courier New"/>
                <w:color w:val="009900"/>
              </w:rPr>
              <w:t>}</w:t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</w:p>
          <w:p w14:paraId="156C2887" w14:textId="77777777" w:rsidR="00146BC7" w:rsidRPr="00545EEB" w:rsidRDefault="00146BC7" w:rsidP="00146BC7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1E8B4956" w14:textId="77777777" w:rsidR="0052146B" w:rsidRPr="00545EEB" w:rsidRDefault="0052146B" w:rsidP="00C67E70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60893B30" w14:textId="77777777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0BB07D34" w14:textId="07416E55" w:rsidR="0052146B" w:rsidRPr="00545EEB" w:rsidRDefault="00146BC7" w:rsidP="00C67E70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74326BAC" wp14:editId="0A6AA116">
                  <wp:extent cx="2755900" cy="2044700"/>
                  <wp:effectExtent l="0" t="0" r="0" b="0"/>
                  <wp:docPr id="4" name="图片 4" descr="文本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文本&#10;&#10;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204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C38CE4" w14:textId="7F3ACFC2" w:rsidR="0052146B" w:rsidRPr="00545EEB" w:rsidRDefault="0052146B" w:rsidP="0052146B">
      <w:pPr>
        <w:spacing w:after="0" w:line="30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2146B" w:rsidRPr="00545EEB" w14:paraId="17405414" w14:textId="77777777" w:rsidTr="00C67E70">
        <w:tc>
          <w:tcPr>
            <w:tcW w:w="8522" w:type="dxa"/>
            <w:shd w:val="clear" w:color="auto" w:fill="D0CECE"/>
          </w:tcPr>
          <w:p w14:paraId="7664E208" w14:textId="53743FEC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/>
                <w:sz w:val="24"/>
                <w:szCs w:val="24"/>
              </w:rPr>
              <w:t>2</w:t>
            </w:r>
            <w:r w:rsidRPr="00545EEB">
              <w:rPr>
                <w:rFonts w:ascii="宋体" w:eastAsia="宋体" w:hAnsi="宋体"/>
                <w:sz w:val="24"/>
                <w:szCs w:val="24"/>
              </w:rPr>
              <w:t>.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猴子吃桃问题。一只猴子第一天摘下若干个桃子，当即吃下一半后，又多吃了一个；第二天早上又将剩下的桃子吃了一半后，又多吃了一个。以后每天早上都吃了前一天剩下的一半加一个。到第n天早上只剩下一个桃子了。问第一天一共摘了多少个桃子？试编写相应程序。</w:t>
            </w:r>
          </w:p>
        </w:tc>
      </w:tr>
      <w:tr w:rsidR="0052146B" w:rsidRPr="00545EEB" w14:paraId="5D087ECC" w14:textId="77777777" w:rsidTr="00C67E70">
        <w:tc>
          <w:tcPr>
            <w:tcW w:w="8522" w:type="dxa"/>
            <w:shd w:val="clear" w:color="auto" w:fill="auto"/>
          </w:tcPr>
          <w:p w14:paraId="7BAD37CE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stdio.h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3F42E73A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04AD6C9F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peaches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n</w:t>
            </w:r>
            <w:r w:rsidRPr="00545EEB">
              <w:rPr>
                <w:rFonts w:cs="Courier New"/>
                <w:color w:val="009900"/>
              </w:rPr>
              <w:t>){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//吃了n天</w:t>
            </w:r>
          </w:p>
          <w:p w14:paraId="0C2CCD5B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n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009900"/>
              </w:rPr>
              <w:t>)</w:t>
            </w:r>
          </w:p>
          <w:p w14:paraId="2DCEDB60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return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73C2B801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i/>
                <w:iCs/>
                <w:color w:val="666666"/>
              </w:rPr>
              <w:t>//按照递推公式递归即可</w:t>
            </w:r>
          </w:p>
          <w:p w14:paraId="1019FF2B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lastRenderedPageBreak/>
              <w:tab/>
            </w:r>
            <w:r w:rsidRPr="00545EEB">
              <w:rPr>
                <w:rFonts w:cs="Courier New"/>
                <w:color w:val="B1B100"/>
              </w:rPr>
              <w:t>return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2</w:t>
            </w:r>
            <w:r w:rsidRPr="00545EEB">
              <w:rPr>
                <w:rFonts w:cs="Courier New"/>
                <w:color w:val="339933"/>
              </w:rPr>
              <w:t>*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212529"/>
              </w:rPr>
              <w:t>peaches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212529"/>
              </w:rPr>
              <w:t>n</w:t>
            </w:r>
            <w:r w:rsidRPr="00545EEB">
              <w:rPr>
                <w:rFonts w:cs="Courier New"/>
                <w:color w:val="339933"/>
              </w:rPr>
              <w:t>-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+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proofErr w:type="gramStart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505ED163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6093A8B7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i/>
                <w:iCs/>
                <w:color w:val="666666"/>
              </w:rPr>
              <w:t xml:space="preserve">// </w:t>
            </w:r>
            <w:proofErr w:type="spellStart"/>
            <w:r w:rsidRPr="00545EEB">
              <w:rPr>
                <w:rFonts w:cs="Courier New"/>
                <w:i/>
                <w:iCs/>
                <w:color w:val="666666"/>
              </w:rPr>
              <w:t>exampe</w:t>
            </w:r>
            <w:proofErr w:type="spellEnd"/>
            <w:r w:rsidRPr="00545EEB">
              <w:rPr>
                <w:rFonts w:cs="Courier New"/>
                <w:i/>
                <w:iCs/>
                <w:color w:val="666666"/>
              </w:rPr>
              <w:t>: 10</w:t>
            </w:r>
          </w:p>
          <w:p w14:paraId="1BBC67F3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i/>
                <w:iCs/>
                <w:color w:val="666666"/>
              </w:rPr>
              <w:t>// expected: 1534</w:t>
            </w:r>
          </w:p>
          <w:p w14:paraId="25EC853C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main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argc</w:t>
            </w:r>
            <w:proofErr w:type="spellEnd"/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993333"/>
              </w:rPr>
              <w:t>char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*</w:t>
            </w:r>
            <w:proofErr w:type="spellStart"/>
            <w:r w:rsidRPr="00545EEB">
              <w:rPr>
                <w:rFonts w:cs="Courier New"/>
                <w:color w:val="212529"/>
              </w:rPr>
              <w:t>argv</w:t>
            </w:r>
            <w:proofErr w:type="spellEnd"/>
            <w:r w:rsidRPr="00545EEB">
              <w:rPr>
                <w:rFonts w:cs="Courier New"/>
                <w:color w:val="009900"/>
              </w:rPr>
              <w:t>[])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{</w:t>
            </w:r>
          </w:p>
          <w:p w14:paraId="7DC00BDC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n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B93F88C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"Please input total days &gt;&gt; "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06B2F5FE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scanf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"%d"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&amp;</w:t>
            </w:r>
            <w:r w:rsidRPr="00545EEB">
              <w:rPr>
                <w:rFonts w:cs="Courier New"/>
                <w:color w:val="212529"/>
              </w:rPr>
              <w:t>n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//第n天只剩下一个桃子了</w:t>
            </w:r>
          </w:p>
          <w:p w14:paraId="1A93D0AA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33B8D6DC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</w:t>
            </w:r>
            <w:proofErr w:type="spellStart"/>
            <w:r w:rsidRPr="00545EEB">
              <w:rPr>
                <w:rFonts w:cs="Courier New"/>
                <w:color w:val="FF0000"/>
              </w:rPr>
              <w:t>Peacheas</w:t>
            </w:r>
            <w:proofErr w:type="spellEnd"/>
            <w:r w:rsidRPr="00545EEB">
              <w:rPr>
                <w:rFonts w:cs="Courier New"/>
                <w:color w:val="FF0000"/>
              </w:rPr>
              <w:t xml:space="preserve"> picked are &gt;&gt; "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55178C3D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"%d"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peaches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212529"/>
              </w:rPr>
              <w:t>n</w:t>
            </w:r>
            <w:r w:rsidRPr="00545EEB">
              <w:rPr>
                <w:rFonts w:cs="Courier New"/>
                <w:color w:val="009900"/>
              </w:rPr>
              <w:t>))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036BE398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458459FA" w14:textId="77777777" w:rsidR="0052146B" w:rsidRPr="00545EEB" w:rsidRDefault="0052146B" w:rsidP="00C67E70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017C9E2C" w14:textId="77777777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24CCBA01" w14:textId="5D84BE31" w:rsidR="0052146B" w:rsidRPr="00545EEB" w:rsidRDefault="00545EEB" w:rsidP="00C67E70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/>
                <w:noProof/>
                <w:sz w:val="24"/>
                <w:szCs w:val="24"/>
              </w:rPr>
              <w:drawing>
                <wp:inline distT="0" distB="0" distL="0" distR="0" wp14:anchorId="48813E29" wp14:editId="5AA74D20">
                  <wp:extent cx="3873500" cy="6223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350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BF5AA0" w14:textId="77777777" w:rsidR="0052146B" w:rsidRPr="00545EEB" w:rsidRDefault="0052146B" w:rsidP="0052146B">
      <w:pPr>
        <w:spacing w:after="0" w:line="30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p w14:paraId="4F235251" w14:textId="12539477" w:rsidR="008E2B91" w:rsidRPr="00545EEB" w:rsidRDefault="008E2B91" w:rsidP="0052146B">
      <w:pPr>
        <w:spacing w:after="0" w:line="300" w:lineRule="auto"/>
        <w:ind w:rightChars="-34" w:right="-75"/>
        <w:rPr>
          <w:rFonts w:ascii="宋体" w:eastAsia="宋体" w:hAnsi="宋体"/>
          <w:sz w:val="24"/>
          <w:szCs w:val="24"/>
        </w:rPr>
      </w:pPr>
    </w:p>
    <w:p w14:paraId="2B7357F2" w14:textId="77777777" w:rsidR="0052146B" w:rsidRPr="00545EEB" w:rsidRDefault="0052146B" w:rsidP="0052146B">
      <w:pPr>
        <w:spacing w:after="0" w:line="30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2146B" w:rsidRPr="00545EEB" w14:paraId="0451FEA8" w14:textId="77777777" w:rsidTr="00C67E70">
        <w:tc>
          <w:tcPr>
            <w:tcW w:w="8522" w:type="dxa"/>
            <w:shd w:val="clear" w:color="auto" w:fill="D0CECE"/>
          </w:tcPr>
          <w:p w14:paraId="13718041" w14:textId="61AD6F4E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/>
                <w:sz w:val="24"/>
                <w:szCs w:val="24"/>
              </w:rPr>
              <w:t>3</w:t>
            </w:r>
            <w:r w:rsidRPr="00545EEB">
              <w:rPr>
                <w:rFonts w:ascii="宋体" w:eastAsia="宋体" w:hAnsi="宋体"/>
                <w:sz w:val="24"/>
                <w:szCs w:val="24"/>
              </w:rPr>
              <w:t>.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求1000以内的所有完全数。（说明：一个数如果恰好等于它的因子之和（除自身外），则称该数为完全数，例如：6=1+2+3，6为完全数）。试编写相应程序。</w:t>
            </w:r>
          </w:p>
        </w:tc>
      </w:tr>
      <w:tr w:rsidR="0052146B" w:rsidRPr="00545EEB" w14:paraId="75069444" w14:textId="77777777" w:rsidTr="00C67E70">
        <w:tc>
          <w:tcPr>
            <w:tcW w:w="8522" w:type="dxa"/>
            <w:shd w:val="clear" w:color="auto" w:fill="auto"/>
          </w:tcPr>
          <w:p w14:paraId="1EC3B5A3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stdio.h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551C037B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2EBE7AA6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main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argc</w:t>
            </w:r>
            <w:proofErr w:type="spellEnd"/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993333"/>
              </w:rPr>
              <w:t>char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*</w:t>
            </w:r>
            <w:proofErr w:type="spellStart"/>
            <w:r w:rsidRPr="00545EEB">
              <w:rPr>
                <w:rFonts w:cs="Courier New"/>
                <w:color w:val="212529"/>
              </w:rPr>
              <w:t>argv</w:t>
            </w:r>
            <w:proofErr w:type="spellEnd"/>
            <w:r w:rsidRPr="00545EEB">
              <w:rPr>
                <w:rFonts w:cs="Courier New"/>
                <w:color w:val="009900"/>
              </w:rPr>
              <w:t>[])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{</w:t>
            </w:r>
          </w:p>
          <w:p w14:paraId="5C73FA89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"1000以内的完全数如下:</w:t>
            </w:r>
            <w:r w:rsidRPr="00545EEB">
              <w:rPr>
                <w:rFonts w:cs="Courier New"/>
                <w:b/>
                <w:bCs/>
                <w:color w:val="000099"/>
              </w:rPr>
              <w:t>\n</w:t>
            </w:r>
            <w:r w:rsidRPr="00545EEB">
              <w:rPr>
                <w:rFonts w:cs="Courier New"/>
                <w:color w:val="FF0000"/>
              </w:rPr>
              <w:t>"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685F3781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for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6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1000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339933"/>
              </w:rPr>
              <w:t>++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27E1329F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sum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055FC0AD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for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j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2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j </w:t>
            </w:r>
            <w:r w:rsidRPr="00545EEB">
              <w:rPr>
                <w:rFonts w:cs="Courier New"/>
                <w:color w:val="339933"/>
              </w:rPr>
              <w:t>&lt;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j</w:t>
            </w:r>
            <w:r w:rsidRPr="00545EEB">
              <w:rPr>
                <w:rFonts w:cs="Courier New"/>
                <w:color w:val="339933"/>
              </w:rPr>
              <w:t>++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){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//求所有因数的和（不包括自身）</w:t>
            </w:r>
          </w:p>
          <w:p w14:paraId="456F6831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spellStart"/>
            <w:proofErr w:type="gramEnd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%</w:t>
            </w:r>
            <w:r w:rsidRPr="00545EEB">
              <w:rPr>
                <w:rFonts w:cs="Courier New"/>
                <w:color w:val="212529"/>
              </w:rPr>
              <w:t xml:space="preserve"> j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0</w:t>
            </w:r>
            <w:r w:rsidRPr="00545EEB">
              <w:rPr>
                <w:rFonts w:cs="Courier New"/>
                <w:color w:val="009900"/>
              </w:rPr>
              <w:t>)</w:t>
            </w:r>
          </w:p>
          <w:p w14:paraId="5DFCF43E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  <w:t xml:space="preserve">sum </w:t>
            </w:r>
            <w:r w:rsidRPr="00545EEB">
              <w:rPr>
                <w:rFonts w:cs="Courier New"/>
                <w:color w:val="339933"/>
              </w:rPr>
              <w:t>+=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j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C32E390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5750DA83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spellStart"/>
            <w:proofErr w:type="gramEnd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sum</w:t>
            </w:r>
            <w:r w:rsidRPr="00545EEB">
              <w:rPr>
                <w:rFonts w:cs="Courier New"/>
                <w:color w:val="009900"/>
              </w:rPr>
              <w:t>)</w:t>
            </w:r>
          </w:p>
          <w:p w14:paraId="53DBAD34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"%d 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2D908706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1C98B092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5FBA01CC" w14:textId="77777777" w:rsidR="0052146B" w:rsidRPr="00545EEB" w:rsidRDefault="0052146B" w:rsidP="00C67E70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DE3DF33" w14:textId="77777777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29F69D8B" w14:textId="20BE3EA4" w:rsidR="0052146B" w:rsidRPr="00545EEB" w:rsidRDefault="00545EEB" w:rsidP="00C67E70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/>
                <w:noProof/>
                <w:sz w:val="24"/>
                <w:szCs w:val="24"/>
              </w:rPr>
              <w:lastRenderedPageBreak/>
              <w:drawing>
                <wp:inline distT="0" distB="0" distL="0" distR="0" wp14:anchorId="3D75D60C" wp14:editId="042985C0">
                  <wp:extent cx="2463800" cy="6731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00" cy="67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9DBF3" w14:textId="6EC98D80" w:rsidR="008E2B91" w:rsidRPr="00545EEB" w:rsidRDefault="008E2B91" w:rsidP="0052146B">
      <w:pPr>
        <w:spacing w:after="0" w:line="300" w:lineRule="auto"/>
        <w:ind w:rightChars="-34" w:right="-75"/>
        <w:rPr>
          <w:rFonts w:ascii="宋体" w:eastAsia="宋体" w:hAnsi="宋体"/>
          <w:sz w:val="24"/>
          <w:szCs w:val="24"/>
        </w:rPr>
      </w:pPr>
    </w:p>
    <w:p w14:paraId="2665DF5B" w14:textId="77777777" w:rsidR="0052146B" w:rsidRPr="00545EEB" w:rsidRDefault="0052146B" w:rsidP="0052146B">
      <w:pPr>
        <w:spacing w:after="0" w:line="30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2146B" w:rsidRPr="00545EEB" w14:paraId="466A1F72" w14:textId="77777777" w:rsidTr="00C67E70">
        <w:tc>
          <w:tcPr>
            <w:tcW w:w="8522" w:type="dxa"/>
            <w:shd w:val="clear" w:color="auto" w:fill="D0CECE"/>
          </w:tcPr>
          <w:p w14:paraId="3E11A816" w14:textId="7B02A6B0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cstheme="minorEastAsia"/>
                <w:sz w:val="24"/>
                <w:szCs w:val="24"/>
              </w:rPr>
              <w:t>4</w:t>
            </w:r>
            <w:r w:rsidRPr="00545EEB">
              <w:rPr>
                <w:rFonts w:ascii="宋体" w:eastAsia="宋体" w:hAnsi="宋体" w:cstheme="minorEastAsia"/>
                <w:sz w:val="24"/>
                <w:szCs w:val="24"/>
              </w:rPr>
              <w:t>.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 xml:space="preserve"> 求最小的n。求满足表达式1</w:t>
            </w:r>
            <w:r w:rsidRPr="00545EEB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+2</w:t>
            </w:r>
            <w:r w:rsidRPr="00545EEB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+3</w:t>
            </w:r>
            <w:r w:rsidRPr="00545EEB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+...+n</w:t>
            </w:r>
            <w:r w:rsidRPr="00545EEB">
              <w:rPr>
                <w:rFonts w:ascii="宋体" w:eastAsia="宋体" w:hAnsi="宋体" w:hint="eastAsia"/>
                <w:sz w:val="24"/>
                <w:szCs w:val="24"/>
                <w:vertAlign w:val="superscript"/>
              </w:rPr>
              <w:t>2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&gt;1000的最小n。试编写相应程序</w:t>
            </w:r>
            <w:r w:rsidRPr="00545EEB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（本题要求在实验报告中画出流程图）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。</w:t>
            </w:r>
          </w:p>
        </w:tc>
      </w:tr>
      <w:tr w:rsidR="0052146B" w:rsidRPr="00545EEB" w14:paraId="77369F65" w14:textId="77777777" w:rsidTr="00C67E70">
        <w:tc>
          <w:tcPr>
            <w:tcW w:w="8522" w:type="dxa"/>
            <w:shd w:val="clear" w:color="auto" w:fill="auto"/>
          </w:tcPr>
          <w:p w14:paraId="70452EE1" w14:textId="77777777" w:rsidR="0052146B" w:rsidRPr="00545EEB" w:rsidRDefault="0052146B" w:rsidP="00C67E70">
            <w:pPr>
              <w:pStyle w:val="HTML"/>
              <w:pBdr>
                <w:bottom w:val="single" w:sz="6" w:space="1" w:color="auto"/>
              </w:pBdr>
              <w:rPr>
                <w:rFonts w:cs="Courier New"/>
                <w:b/>
                <w:bCs/>
                <w:color w:val="212529"/>
              </w:rPr>
            </w:pPr>
            <w:r w:rsidRPr="00545EEB">
              <w:rPr>
                <w:rFonts w:cs="Courier New" w:hint="eastAsia"/>
                <w:b/>
                <w:bCs/>
                <w:color w:val="212529"/>
              </w:rPr>
              <w:t>程序流程图：</w:t>
            </w:r>
          </w:p>
          <w:p w14:paraId="29245F1B" w14:textId="19A790CC" w:rsidR="0052146B" w:rsidRPr="00545EEB" w:rsidRDefault="000C576E" w:rsidP="00C67E70">
            <w:pPr>
              <w:pStyle w:val="HTML"/>
              <w:pBdr>
                <w:bottom w:val="single" w:sz="6" w:space="1" w:color="auto"/>
              </w:pBdr>
              <w:jc w:val="center"/>
              <w:rPr>
                <w:rFonts w:cs="Courier New"/>
                <w:color w:val="212529"/>
              </w:rPr>
            </w:pPr>
            <w:r>
              <w:rPr>
                <w:rFonts w:cs="Courier New"/>
                <w:noProof/>
                <w:color w:val="212529"/>
              </w:rPr>
              <w:drawing>
                <wp:inline distT="0" distB="0" distL="0" distR="0" wp14:anchorId="4C6AAB8A" wp14:editId="095E4747">
                  <wp:extent cx="3429000" cy="6388100"/>
                  <wp:effectExtent l="0" t="0" r="0" b="0"/>
                  <wp:docPr id="11" name="图片 11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示&#10;&#10;描述已自动生成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638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BA11B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stdio.h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1A908544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lastRenderedPageBreak/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math.h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3555504E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24F68892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main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argc</w:t>
            </w:r>
            <w:proofErr w:type="spellEnd"/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993333"/>
              </w:rPr>
              <w:t>char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*</w:t>
            </w:r>
            <w:proofErr w:type="spellStart"/>
            <w:r w:rsidRPr="00545EEB">
              <w:rPr>
                <w:rFonts w:cs="Courier New"/>
                <w:color w:val="212529"/>
              </w:rPr>
              <w:t>argv</w:t>
            </w:r>
            <w:proofErr w:type="spellEnd"/>
            <w:r w:rsidRPr="00545EEB">
              <w:rPr>
                <w:rFonts w:cs="Courier New"/>
                <w:color w:val="009900"/>
              </w:rPr>
              <w:t>[])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{</w:t>
            </w:r>
          </w:p>
          <w:p w14:paraId="20E2006A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sum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0000DD"/>
              </w:rPr>
              <w:t>0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19369EE7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for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30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339933"/>
              </w:rPr>
              <w:t>++</w:t>
            </w:r>
            <w:r w:rsidRPr="00545EEB">
              <w:rPr>
                <w:rFonts w:cs="Courier New"/>
                <w:color w:val="009900"/>
              </w:rPr>
              <w:t>){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//枚举法的优化（减少不必要的尝试）</w:t>
            </w:r>
          </w:p>
          <w:p w14:paraId="5F7AC6D4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  <w:t xml:space="preserve">sum </w:t>
            </w:r>
            <w:r w:rsidRPr="00545EEB">
              <w:rPr>
                <w:rFonts w:cs="Courier New"/>
                <w:color w:val="339933"/>
              </w:rPr>
              <w:t>+=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000066"/>
              </w:rPr>
              <w:t>pow</w:t>
            </w:r>
            <w:r w:rsidRPr="00545EEB">
              <w:rPr>
                <w:rFonts w:cs="Courier New"/>
                <w:color w:val="009900"/>
              </w:rPr>
              <w:t>(</w:t>
            </w:r>
            <w:proofErr w:type="spellStart"/>
            <w:proofErr w:type="gramEnd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2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042A94BA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sum </w:t>
            </w:r>
            <w:r w:rsidRPr="00545EEB">
              <w:rPr>
                <w:rFonts w:cs="Courier New"/>
                <w:color w:val="339933"/>
              </w:rPr>
              <w:t>&gt;=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1000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709851A6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"The min n is : %d</w:t>
            </w:r>
            <w:r w:rsidRPr="00545EEB">
              <w:rPr>
                <w:rFonts w:cs="Courier New"/>
                <w:b/>
                <w:bCs/>
                <w:color w:val="000099"/>
              </w:rPr>
              <w:t>\n</w:t>
            </w:r>
            <w:r w:rsidRPr="00545EEB">
              <w:rPr>
                <w:rFonts w:cs="Courier New"/>
                <w:color w:val="FF0000"/>
              </w:rPr>
              <w:t>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1E814258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5FDAF951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6E9B7FF9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5E8974B5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3561779D" w14:textId="77777777" w:rsidR="0052146B" w:rsidRPr="00545EEB" w:rsidRDefault="0052146B" w:rsidP="00C67E70">
            <w:pPr>
              <w:autoSpaceDE w:val="0"/>
              <w:autoSpaceDN w:val="0"/>
              <w:rPr>
                <w:rFonts w:ascii="宋体" w:eastAsia="宋体" w:hAnsi="宋体"/>
                <w:sz w:val="24"/>
                <w:szCs w:val="24"/>
              </w:rPr>
            </w:pPr>
          </w:p>
        </w:tc>
      </w:tr>
      <w:tr w:rsidR="0052146B" w:rsidRPr="00545EEB" w14:paraId="68AAE060" w14:textId="77777777" w:rsidTr="00C67E70">
        <w:tc>
          <w:tcPr>
            <w:tcW w:w="8522" w:type="dxa"/>
            <w:shd w:val="clear" w:color="auto" w:fill="auto"/>
          </w:tcPr>
          <w:p w14:paraId="058DCBF9" w14:textId="77777777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sz w:val="24"/>
                <w:szCs w:val="24"/>
              </w:rPr>
              <w:lastRenderedPageBreak/>
              <w:t>测试结果：</w:t>
            </w:r>
          </w:p>
          <w:p w14:paraId="2BD6C0B0" w14:textId="1B80F7CC" w:rsidR="0052146B" w:rsidRPr="00545EEB" w:rsidRDefault="00545EEB" w:rsidP="00C67E70">
            <w:pPr>
              <w:pStyle w:val="HTML"/>
              <w:rPr>
                <w:rFonts w:cs="Courier New"/>
                <w:b/>
                <w:bCs/>
                <w:color w:val="FF7700"/>
              </w:rPr>
            </w:pPr>
            <w:r w:rsidRPr="00545EEB">
              <w:rPr>
                <w:rFonts w:cs="Courier New"/>
                <w:b/>
                <w:bCs/>
                <w:noProof/>
                <w:color w:val="FF7700"/>
              </w:rPr>
              <w:drawing>
                <wp:inline distT="0" distB="0" distL="0" distR="0" wp14:anchorId="3DAEFEB6" wp14:editId="10B46962">
                  <wp:extent cx="2667000" cy="368300"/>
                  <wp:effectExtent l="0" t="0" r="0" b="0"/>
                  <wp:docPr id="9" name="图片 9" descr="图标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标&#10;&#10;描述已自动生成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36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D55F16" w14:textId="79A41358" w:rsidR="008E2B91" w:rsidRPr="00545EEB" w:rsidRDefault="008E2B91" w:rsidP="0052146B">
      <w:pPr>
        <w:spacing w:after="0" w:line="300" w:lineRule="auto"/>
        <w:ind w:rightChars="-34" w:right="-75"/>
        <w:rPr>
          <w:rFonts w:ascii="宋体" w:eastAsia="宋体" w:hAnsi="宋体"/>
          <w:sz w:val="24"/>
          <w:szCs w:val="24"/>
        </w:rPr>
      </w:pPr>
    </w:p>
    <w:p w14:paraId="26870E42" w14:textId="77777777" w:rsidR="0052146B" w:rsidRPr="00545EEB" w:rsidRDefault="0052146B" w:rsidP="0052146B">
      <w:pPr>
        <w:spacing w:after="0" w:line="30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52146B" w:rsidRPr="00545EEB" w14:paraId="42D6B100" w14:textId="77777777" w:rsidTr="00C67E70">
        <w:tc>
          <w:tcPr>
            <w:tcW w:w="8522" w:type="dxa"/>
            <w:shd w:val="clear" w:color="auto" w:fill="D0CECE"/>
          </w:tcPr>
          <w:p w14:paraId="327FC227" w14:textId="6BE75041" w:rsidR="0052146B" w:rsidRPr="00545EEB" w:rsidRDefault="0052146B" w:rsidP="00F774DE">
            <w:pPr>
              <w:spacing w:after="0" w:line="300" w:lineRule="auto"/>
              <w:ind w:rightChars="-34" w:right="-75"/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/>
                <w:sz w:val="24"/>
                <w:szCs w:val="24"/>
              </w:rPr>
              <w:t>5</w:t>
            </w:r>
            <w:r w:rsidRPr="00545EEB">
              <w:rPr>
                <w:rFonts w:ascii="宋体" w:eastAsia="宋体" w:hAnsi="宋体"/>
                <w:sz w:val="24"/>
                <w:szCs w:val="24"/>
              </w:rPr>
              <w:t>.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545EEB">
              <w:rPr>
                <w:rFonts w:ascii="宋体" w:eastAsia="宋体" w:hAnsi="宋体" w:hint="eastAsia"/>
                <w:sz w:val="24"/>
                <w:szCs w:val="24"/>
              </w:rPr>
              <w:t>展开式求和。输入一个实数x，计算并输出下式的值（计算结果保留4位小数），直到最后一项的绝对值小于0.00001。要求定义和调用函数fact(n)计算n的阶乘，可以调用pow()函数求幂。试编写相应程序。</w:t>
            </w:r>
          </w:p>
          <w:p w14:paraId="7AEF2120" w14:textId="20C8C496" w:rsidR="0052146B" w:rsidRPr="00545EEB" w:rsidRDefault="0052146B" w:rsidP="0052146B">
            <w:pPr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s=x+</w:t>
            </w:r>
            <m:oMath>
              <m:f>
                <m:fPr>
                  <m:ctrlPr>
                    <w:rPr>
                      <w:rFonts w:ascii="Cambria Math" w:eastAsia="宋体" w:hAnsi="Cambria Math" w:hint="eastAsia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hint="eastAsia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2!</m:t>
                  </m:r>
                </m:den>
              </m:f>
            </m:oMath>
            <w:r w:rsidRPr="00545EEB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+</w:t>
            </w:r>
            <m:oMath>
              <m:f>
                <m:fPr>
                  <m:ctrlPr>
                    <w:rPr>
                      <w:rFonts w:ascii="Cambria Math" w:eastAsia="宋体" w:hAnsi="Cambria Math" w:hint="eastAsia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hint="eastAsia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3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3!</m:t>
                  </m:r>
                </m:den>
              </m:f>
            </m:oMath>
            <w:r w:rsidRPr="00545EEB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+</w:t>
            </w:r>
            <m:oMath>
              <m:f>
                <m:fPr>
                  <m:ctrlPr>
                    <w:rPr>
                      <w:rFonts w:ascii="Cambria Math" w:eastAsia="宋体" w:hAnsi="Cambria Math" w:hint="eastAsia"/>
                      <w:b/>
                      <w:bCs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宋体" w:hAnsi="Cambria Math" w:hint="eastAsia"/>
                          <w:b/>
                          <w:b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eastAsia="宋体" w:hAnsi="Cambria Math" w:hint="eastAsia"/>
                          <w:sz w:val="24"/>
                          <w:szCs w:val="24"/>
                        </w:rPr>
                        <m:t>4</m:t>
                      </m:r>
                    </m:sup>
                  </m:sSup>
                </m:num>
                <m:den>
                  <m:r>
                    <m:rPr>
                      <m:sty m:val="b"/>
                    </m:rP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4!</m:t>
                  </m:r>
                </m:den>
              </m:f>
            </m:oMath>
            <w:r w:rsidRPr="00545EEB">
              <w:rPr>
                <w:rFonts w:ascii="宋体" w:eastAsia="宋体" w:hAnsi="宋体" w:hint="eastAsia"/>
                <w:b/>
                <w:bCs/>
                <w:sz w:val="24"/>
                <w:szCs w:val="24"/>
              </w:rPr>
              <w:t>+…</w:t>
            </w:r>
            <m:oMath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="宋体" w:hAnsi="Cambria Math"/>
                      <w:b/>
                      <w:bCs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宋体" w:hAnsi="Cambria Math" w:hint="eastAsia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宋体" w:hAnsi="Cambria Math"/>
                      <w:sz w:val="24"/>
                      <w:szCs w:val="24"/>
                    </w:rPr>
                    <m:t>x</m:t>
                  </m:r>
                </m:sup>
              </m:sSup>
              <m:r>
                <m:rPr>
                  <m:sty m:val="bi"/>
                </m:rPr>
                <w:rPr>
                  <w:rFonts w:ascii="Cambria Math" w:eastAsia="宋体" w:hAnsi="Cambria Math"/>
                  <w:sz w:val="24"/>
                  <w:szCs w:val="24"/>
                </w:rPr>
                <m:t>-1</m:t>
              </m:r>
            </m:oMath>
          </w:p>
        </w:tc>
      </w:tr>
      <w:tr w:rsidR="0052146B" w:rsidRPr="00545EEB" w14:paraId="39247877" w14:textId="77777777" w:rsidTr="00C67E70">
        <w:tc>
          <w:tcPr>
            <w:tcW w:w="8522" w:type="dxa"/>
            <w:shd w:val="clear" w:color="auto" w:fill="auto"/>
          </w:tcPr>
          <w:p w14:paraId="647E5F10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stdio.h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5F11D409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math.h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4A003456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339933"/>
              </w:rPr>
              <w:t>#include &lt;</w:t>
            </w:r>
            <w:proofErr w:type="spellStart"/>
            <w:r w:rsidRPr="00545EEB">
              <w:rPr>
                <w:rFonts w:cs="Courier New"/>
                <w:color w:val="339933"/>
              </w:rPr>
              <w:t>stdlib.h</w:t>
            </w:r>
            <w:proofErr w:type="spellEnd"/>
            <w:r w:rsidRPr="00545EEB">
              <w:rPr>
                <w:rFonts w:cs="Courier New"/>
                <w:color w:val="339933"/>
              </w:rPr>
              <w:t>&gt;</w:t>
            </w:r>
          </w:p>
          <w:p w14:paraId="04E4A3A2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i/>
                <w:iCs/>
                <w:color w:val="666666"/>
              </w:rPr>
              <w:t>//递归求函数阶乘</w:t>
            </w:r>
          </w:p>
          <w:p w14:paraId="52662FE7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fact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n</w:t>
            </w:r>
            <w:r w:rsidRPr="00545EEB">
              <w:rPr>
                <w:rFonts w:cs="Courier New"/>
                <w:color w:val="009900"/>
              </w:rPr>
              <w:t>){</w:t>
            </w:r>
          </w:p>
          <w:p w14:paraId="354897A5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n </w:t>
            </w:r>
            <w:r w:rsidRPr="00545EEB">
              <w:rPr>
                <w:rFonts w:cs="Courier New"/>
                <w:color w:val="339933"/>
              </w:rPr>
              <w:t>==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009900"/>
              </w:rPr>
              <w:t>)</w:t>
            </w:r>
          </w:p>
          <w:p w14:paraId="3CEE6FE8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return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2247DE64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color w:val="B1B100"/>
              </w:rPr>
              <w:t>return</w:t>
            </w:r>
            <w:r w:rsidRPr="00545EEB">
              <w:rPr>
                <w:rFonts w:cs="Courier New"/>
                <w:color w:val="212529"/>
              </w:rPr>
              <w:t xml:space="preserve">  n</w:t>
            </w:r>
            <w:proofErr w:type="gram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*</w:t>
            </w:r>
            <w:r w:rsidRPr="00545EEB">
              <w:rPr>
                <w:rFonts w:cs="Courier New"/>
                <w:color w:val="212529"/>
              </w:rPr>
              <w:t xml:space="preserve"> fact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212529"/>
              </w:rPr>
              <w:t xml:space="preserve">n </w:t>
            </w:r>
            <w:r w:rsidRPr="00545EEB">
              <w:rPr>
                <w:rFonts w:cs="Courier New"/>
                <w:color w:val="339933"/>
              </w:rPr>
              <w:t>-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3A2B6444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2DB2588D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> </w:t>
            </w:r>
          </w:p>
          <w:p w14:paraId="2DFBD684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main</w:t>
            </w:r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argc</w:t>
            </w:r>
            <w:proofErr w:type="spellEnd"/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993333"/>
              </w:rPr>
              <w:t>char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*</w:t>
            </w:r>
            <w:proofErr w:type="spellStart"/>
            <w:r w:rsidRPr="00545EEB">
              <w:rPr>
                <w:rFonts w:cs="Courier New"/>
                <w:color w:val="212529"/>
              </w:rPr>
              <w:t>argv</w:t>
            </w:r>
            <w:proofErr w:type="spellEnd"/>
            <w:r w:rsidRPr="00545EEB">
              <w:rPr>
                <w:rFonts w:cs="Courier New"/>
                <w:color w:val="009900"/>
              </w:rPr>
              <w:t>[])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{</w:t>
            </w:r>
          </w:p>
          <w:p w14:paraId="31614FC2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double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212529"/>
              </w:rPr>
              <w:t>x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7D3D9C17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r w:rsidRPr="00545EEB">
              <w:rPr>
                <w:rFonts w:cs="Courier New"/>
                <w:color w:val="000066"/>
              </w:rPr>
              <w:t>scanf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FF0000"/>
              </w:rPr>
              <w:t>"%</w:t>
            </w:r>
            <w:proofErr w:type="spellStart"/>
            <w:r w:rsidRPr="00545EEB">
              <w:rPr>
                <w:rFonts w:cs="Courier New"/>
                <w:color w:val="FF0000"/>
              </w:rPr>
              <w:t>lf</w:t>
            </w:r>
            <w:proofErr w:type="spellEnd"/>
            <w:r w:rsidRPr="00545EEB">
              <w:rPr>
                <w:rFonts w:cs="Courier New"/>
                <w:color w:val="FF0000"/>
              </w:rPr>
              <w:t>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&amp;</w:t>
            </w:r>
            <w:r w:rsidRPr="00545EEB">
              <w:rPr>
                <w:rFonts w:cs="Courier New"/>
                <w:color w:val="212529"/>
              </w:rPr>
              <w:t>x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//近似x的值</w:t>
            </w:r>
          </w:p>
          <w:p w14:paraId="3F9A1DA9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993333"/>
              </w:rPr>
              <w:t>double</w:t>
            </w:r>
            <w:r w:rsidRPr="00545EEB">
              <w:rPr>
                <w:rFonts w:cs="Courier New"/>
                <w:color w:val="212529"/>
              </w:rPr>
              <w:t xml:space="preserve"> approximate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gramStart"/>
            <w:r w:rsidRPr="00545EEB">
              <w:rPr>
                <w:rFonts w:cs="Courier New"/>
                <w:color w:val="0000DD"/>
              </w:rPr>
              <w:t>0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1670A740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for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993333"/>
              </w:rPr>
              <w:t>int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00DD"/>
              </w:rPr>
              <w:t>10000</w:t>
            </w:r>
            <w:r w:rsidRPr="00545EEB">
              <w:rPr>
                <w:rFonts w:cs="Courier New"/>
                <w:color w:val="339933"/>
              </w:rPr>
              <w:t>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339933"/>
              </w:rPr>
              <w:t>++</w:t>
            </w:r>
            <w:r w:rsidRPr="00545EEB">
              <w:rPr>
                <w:rFonts w:cs="Courier New"/>
                <w:color w:val="009900"/>
              </w:rPr>
              <w:t>){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//自然指数泰勒公式的近似</w:t>
            </w:r>
          </w:p>
          <w:p w14:paraId="7ACD0755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B1B100"/>
              </w:rPr>
              <w:t>if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000066"/>
              </w:rPr>
              <w:t>abs</w:t>
            </w:r>
            <w:r w:rsidRPr="00545EEB">
              <w:rPr>
                <w:rFonts w:cs="Courier New"/>
                <w:color w:val="009900"/>
              </w:rPr>
              <w:t>((</w:t>
            </w:r>
            <w:r w:rsidRPr="00545EEB">
              <w:rPr>
                <w:rFonts w:cs="Courier New"/>
                <w:color w:val="993333"/>
              </w:rPr>
              <w:t>double</w:t>
            </w:r>
            <w:r w:rsidRPr="00545EEB">
              <w:rPr>
                <w:rFonts w:cs="Courier New"/>
                <w:color w:val="009900"/>
              </w:rPr>
              <w:t>)(</w:t>
            </w:r>
            <w:r w:rsidRPr="00545EEB">
              <w:rPr>
                <w:rFonts w:cs="Courier New"/>
                <w:color w:val="000066"/>
              </w:rPr>
              <w:t>pow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212529"/>
              </w:rPr>
              <w:t>x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/</w:t>
            </w:r>
            <w:r w:rsidRPr="00545EEB">
              <w:rPr>
                <w:rFonts w:cs="Courier New"/>
                <w:color w:val="212529"/>
              </w:rPr>
              <w:t xml:space="preserve"> fact</w:t>
            </w:r>
            <w:r w:rsidRPr="00545EEB">
              <w:rPr>
                <w:rFonts w:cs="Courier New"/>
                <w:color w:val="009900"/>
              </w:rPr>
              <w:t>(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009900"/>
              </w:rPr>
              <w:t>))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&lt;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800080"/>
              </w:rPr>
              <w:t>0.00001</w:t>
            </w:r>
            <w:r w:rsidRPr="00545EEB">
              <w:rPr>
                <w:rFonts w:cs="Courier New"/>
                <w:color w:val="009900"/>
              </w:rPr>
              <w:t>))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i/>
                <w:iCs/>
                <w:color w:val="666666"/>
              </w:rPr>
              <w:t>//近似的精度</w:t>
            </w:r>
          </w:p>
          <w:p w14:paraId="269F33DA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212529"/>
              </w:rPr>
              <w:tab/>
            </w:r>
            <w:proofErr w:type="gramStart"/>
            <w:r w:rsidRPr="00545EEB">
              <w:rPr>
                <w:rFonts w:cs="Courier New"/>
                <w:b/>
                <w:bCs/>
                <w:color w:val="000000"/>
              </w:rPr>
              <w:t>break</w:t>
            </w:r>
            <w:r w:rsidRPr="00545EEB">
              <w:rPr>
                <w:rFonts w:cs="Courier New"/>
                <w:color w:val="339933"/>
              </w:rPr>
              <w:t>;</w:t>
            </w:r>
            <w:proofErr w:type="gramEnd"/>
          </w:p>
          <w:p w14:paraId="4495024B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lastRenderedPageBreak/>
              <w:tab/>
            </w:r>
            <w:r w:rsidRPr="00545EEB">
              <w:rPr>
                <w:rFonts w:cs="Courier New"/>
                <w:color w:val="212529"/>
              </w:rPr>
              <w:tab/>
              <w:t xml:space="preserve">approximate </w:t>
            </w:r>
            <w:r w:rsidRPr="00545EEB">
              <w:rPr>
                <w:rFonts w:cs="Courier New"/>
                <w:color w:val="339933"/>
              </w:rPr>
              <w:t>+=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993333"/>
              </w:rPr>
              <w:t>double</w:t>
            </w:r>
            <w:proofErr w:type="gramStart"/>
            <w:r w:rsidRPr="00545EEB">
              <w:rPr>
                <w:rFonts w:cs="Courier New"/>
                <w:color w:val="009900"/>
              </w:rPr>
              <w:t>)(</w:t>
            </w:r>
            <w:proofErr w:type="gramEnd"/>
            <w:r w:rsidRPr="00545EEB">
              <w:rPr>
                <w:rFonts w:cs="Courier New"/>
                <w:color w:val="000066"/>
              </w:rPr>
              <w:t>pow</w:t>
            </w:r>
            <w:r w:rsidRPr="00545EEB">
              <w:rPr>
                <w:rFonts w:cs="Courier New"/>
                <w:color w:val="009900"/>
              </w:rPr>
              <w:t>(</w:t>
            </w:r>
            <w:r w:rsidRPr="00545EEB">
              <w:rPr>
                <w:rFonts w:cs="Courier New"/>
                <w:color w:val="212529"/>
              </w:rPr>
              <w:t>x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212529"/>
              </w:rPr>
              <w:t xml:space="preserve"> </w:t>
            </w:r>
            <w:r w:rsidRPr="00545EEB">
              <w:rPr>
                <w:rFonts w:cs="Courier New"/>
                <w:color w:val="339933"/>
              </w:rPr>
              <w:t>/</w:t>
            </w:r>
            <w:r w:rsidRPr="00545EEB">
              <w:rPr>
                <w:rFonts w:cs="Courier New"/>
                <w:color w:val="212529"/>
              </w:rPr>
              <w:t xml:space="preserve"> fact</w:t>
            </w:r>
            <w:r w:rsidRPr="00545EEB">
              <w:rPr>
                <w:rFonts w:cs="Courier New"/>
                <w:color w:val="009900"/>
              </w:rPr>
              <w:t>(</w:t>
            </w:r>
            <w:proofErr w:type="spellStart"/>
            <w:r w:rsidRPr="00545EEB">
              <w:rPr>
                <w:rFonts w:cs="Courier New"/>
                <w:color w:val="212529"/>
              </w:rPr>
              <w:t>i</w:t>
            </w:r>
            <w:proofErr w:type="spellEnd"/>
            <w:r w:rsidRPr="00545EEB">
              <w:rPr>
                <w:rFonts w:cs="Courier New"/>
                <w:color w:val="009900"/>
              </w:rPr>
              <w:t>))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2385D7C1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r w:rsidRPr="00545EEB">
              <w:rPr>
                <w:rFonts w:cs="Courier New"/>
                <w:color w:val="009900"/>
              </w:rPr>
              <w:t>}</w:t>
            </w:r>
          </w:p>
          <w:p w14:paraId="60B2DF27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212529"/>
              </w:rPr>
              <w:tab/>
            </w:r>
            <w:proofErr w:type="spellStart"/>
            <w:proofErr w:type="gramStart"/>
            <w:r w:rsidRPr="00545EEB">
              <w:rPr>
                <w:rFonts w:cs="Courier New"/>
                <w:color w:val="000066"/>
              </w:rPr>
              <w:t>printf</w:t>
            </w:r>
            <w:proofErr w:type="spellEnd"/>
            <w:r w:rsidRPr="00545EEB">
              <w:rPr>
                <w:rFonts w:cs="Courier New"/>
                <w:color w:val="009900"/>
              </w:rPr>
              <w:t>(</w:t>
            </w:r>
            <w:proofErr w:type="gramEnd"/>
            <w:r w:rsidRPr="00545EEB">
              <w:rPr>
                <w:rFonts w:cs="Courier New"/>
                <w:color w:val="FF0000"/>
              </w:rPr>
              <w:t>"Approximate value is : %.4lf"</w:t>
            </w:r>
            <w:r w:rsidRPr="00545EEB">
              <w:rPr>
                <w:rFonts w:cs="Courier New"/>
                <w:color w:val="339933"/>
              </w:rPr>
              <w:t>,</w:t>
            </w:r>
            <w:r w:rsidRPr="00545EEB">
              <w:rPr>
                <w:rFonts w:cs="Courier New"/>
                <w:color w:val="212529"/>
              </w:rPr>
              <w:t xml:space="preserve"> approximate</w:t>
            </w:r>
            <w:r w:rsidRPr="00545EEB">
              <w:rPr>
                <w:rFonts w:cs="Courier New"/>
                <w:color w:val="009900"/>
              </w:rPr>
              <w:t>)</w:t>
            </w:r>
            <w:r w:rsidRPr="00545EEB">
              <w:rPr>
                <w:rFonts w:cs="Courier New"/>
                <w:color w:val="339933"/>
              </w:rPr>
              <w:t>;</w:t>
            </w:r>
          </w:p>
          <w:p w14:paraId="4927C56B" w14:textId="77777777" w:rsidR="00545EEB" w:rsidRPr="00545EEB" w:rsidRDefault="00545EEB" w:rsidP="00545EEB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545EEB">
              <w:rPr>
                <w:rFonts w:cs="Courier New"/>
                <w:color w:val="009900"/>
              </w:rPr>
              <w:t>}</w:t>
            </w:r>
          </w:p>
          <w:p w14:paraId="3E3E880A" w14:textId="77777777" w:rsidR="0052146B" w:rsidRPr="00545EEB" w:rsidRDefault="0052146B" w:rsidP="00C67E70">
            <w:pPr>
              <w:pStyle w:val="HTML"/>
              <w:pBdr>
                <w:bottom w:val="single" w:sz="6" w:space="1" w:color="auto"/>
              </w:pBdr>
              <w:ind w:firstLine="360"/>
              <w:rPr>
                <w:rFonts w:cs="Courier New"/>
                <w:color w:val="212529"/>
              </w:rPr>
            </w:pPr>
          </w:p>
          <w:p w14:paraId="7FF5B4BB" w14:textId="77777777" w:rsidR="0052146B" w:rsidRPr="00545EEB" w:rsidRDefault="0052146B" w:rsidP="00C67E70">
            <w:pPr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hint="eastAsia"/>
                <w:sz w:val="24"/>
                <w:szCs w:val="24"/>
              </w:rPr>
              <w:t>测试结果：</w:t>
            </w:r>
          </w:p>
          <w:p w14:paraId="1023669E" w14:textId="6B194BFF" w:rsidR="0052146B" w:rsidRPr="00545EEB" w:rsidRDefault="00545EEB" w:rsidP="00C67E70">
            <w:pPr>
              <w:autoSpaceDE w:val="0"/>
              <w:autoSpaceDN w:val="0"/>
              <w:ind w:left="738" w:hanging="739"/>
              <w:rPr>
                <w:rFonts w:ascii="宋体" w:eastAsia="宋体" w:hAnsi="宋体"/>
                <w:sz w:val="24"/>
                <w:szCs w:val="24"/>
              </w:rPr>
            </w:pPr>
            <w:r w:rsidRPr="00545EEB">
              <w:rPr>
                <w:rFonts w:ascii="宋体" w:eastAsia="宋体" w:hAnsi="宋体" w:cstheme="minorEastAsia" w:hint="eastAsia"/>
                <w:noProof/>
                <w:sz w:val="24"/>
                <w:szCs w:val="24"/>
              </w:rPr>
              <w:drawing>
                <wp:inline distT="0" distB="0" distL="0" distR="0" wp14:anchorId="448556F8" wp14:editId="4A664022">
                  <wp:extent cx="4343400" cy="609600"/>
                  <wp:effectExtent l="0" t="0" r="0" b="0"/>
                  <wp:docPr id="10" name="图片 10" descr="徽标&#10;&#10;中度可信度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徽标&#10;&#10;中度可信度描述已自动生成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078136" w14:textId="32CDE03E" w:rsidR="008E2B91" w:rsidRDefault="008E2B91" w:rsidP="008B1CEE">
      <w:pPr>
        <w:spacing w:after="120"/>
        <w:rPr>
          <w:rFonts w:asciiTheme="minorEastAsia" w:eastAsiaTheme="minorEastAsia" w:hAnsiTheme="minorEastAsia" w:cstheme="minorEastAsia" w:hint="eastAsia"/>
          <w:sz w:val="24"/>
          <w:szCs w:val="24"/>
        </w:rPr>
      </w:pPr>
    </w:p>
    <w:p w14:paraId="79F4C862" w14:textId="77777777" w:rsidR="008E2B91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-34" w:right="-75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实验小结：</w:t>
      </w:r>
    </w:p>
    <w:p w14:paraId="79B5A750" w14:textId="18CFAA20" w:rsidR="00834436" w:rsidRDefault="00834436" w:rsidP="00E03694">
      <w:pPr>
        <w:spacing w:after="0" w:line="360" w:lineRule="auto"/>
        <w:ind w:rightChars="-34" w:right="-7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了解了</w:t>
      </w:r>
      <w:r w:rsidRPr="00834436">
        <w:rPr>
          <w:rFonts w:ascii="宋体" w:eastAsia="宋体" w:hAnsi="宋体" w:hint="eastAsia"/>
          <w:sz w:val="24"/>
          <w:szCs w:val="24"/>
        </w:rPr>
        <w:t>while语句和do…while语句</w:t>
      </w:r>
      <w:r>
        <w:rPr>
          <w:rFonts w:ascii="宋体" w:eastAsia="宋体" w:hAnsi="宋体" w:hint="eastAsia"/>
          <w:sz w:val="24"/>
          <w:szCs w:val="24"/>
        </w:rPr>
        <w:t>，以及在实际开发中的对应应用场景。</w:t>
      </w:r>
    </w:p>
    <w:p w14:paraId="71BE4D89" w14:textId="77777777" w:rsidR="00E03694" w:rsidRPr="00E03694" w:rsidRDefault="00E03694" w:rsidP="00E03694">
      <w:pPr>
        <w:spacing w:after="0" w:line="36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p w14:paraId="48E0936F" w14:textId="524189D2" w:rsidR="00834436" w:rsidRDefault="00834436" w:rsidP="00E03694">
      <w:pPr>
        <w:spacing w:after="0" w:line="360" w:lineRule="auto"/>
        <w:ind w:rightChars="-34" w:right="-7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</w:t>
      </w:r>
      <w:r>
        <w:rPr>
          <w:rFonts w:ascii="宋体" w:eastAsia="宋体" w:hAnsi="宋体" w:hint="eastAsia"/>
          <w:sz w:val="24"/>
          <w:szCs w:val="24"/>
        </w:rPr>
        <w:t>在解决实际问题时，优化循环结构的时候，要利用好</w:t>
      </w:r>
      <w:r w:rsidRPr="00834436">
        <w:rPr>
          <w:rFonts w:ascii="宋体" w:eastAsia="宋体" w:hAnsi="宋体" w:hint="eastAsia"/>
          <w:sz w:val="24"/>
          <w:szCs w:val="24"/>
        </w:rPr>
        <w:t>break和continue语句</w:t>
      </w:r>
      <w:r>
        <w:rPr>
          <w:rFonts w:ascii="宋体" w:eastAsia="宋体" w:hAnsi="宋体" w:hint="eastAsia"/>
          <w:sz w:val="24"/>
          <w:szCs w:val="24"/>
        </w:rPr>
        <w:t>，</w:t>
      </w:r>
    </w:p>
    <w:p w14:paraId="375118A1" w14:textId="054CCD99" w:rsidR="00834436" w:rsidRDefault="00834436" w:rsidP="00E03694">
      <w:pPr>
        <w:spacing w:after="0" w:line="360" w:lineRule="auto"/>
        <w:ind w:rightChars="-34" w:right="-7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已经求出答案时要及时break，不符合题目条件的要及时continue</w:t>
      </w:r>
    </w:p>
    <w:p w14:paraId="6E780753" w14:textId="77777777" w:rsidR="00E03694" w:rsidRPr="00834436" w:rsidRDefault="00E03694" w:rsidP="00E03694">
      <w:pPr>
        <w:spacing w:after="0" w:line="360" w:lineRule="auto"/>
        <w:ind w:rightChars="-34" w:right="-75"/>
        <w:rPr>
          <w:rFonts w:ascii="宋体" w:eastAsia="宋体" w:hAnsi="宋体" w:hint="eastAsia"/>
          <w:sz w:val="24"/>
          <w:szCs w:val="24"/>
        </w:rPr>
      </w:pPr>
    </w:p>
    <w:p w14:paraId="6A84EE66" w14:textId="7A0E1131" w:rsidR="00834436" w:rsidRPr="00834436" w:rsidRDefault="00834436" w:rsidP="00E03694">
      <w:pPr>
        <w:spacing w:after="0" w:line="360" w:lineRule="auto"/>
        <w:ind w:rightChars="-34" w:right="-75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3．联系实际，对于问题要求，要熟练地使用循环嵌套，比如很多经典的排序算法，冒泡、快排、堆排序等。</w:t>
      </w:r>
    </w:p>
    <w:p w14:paraId="3EB85AA7" w14:textId="77777777" w:rsidR="008E2B91" w:rsidRPr="00834436" w:rsidRDefault="008E2B91">
      <w:pPr>
        <w:pStyle w:val="a3"/>
        <w:spacing w:afterLines="50" w:after="156" w:line="300" w:lineRule="auto"/>
        <w:ind w:rightChars="404" w:right="889" w:firstLineChars="0" w:firstLine="0"/>
        <w:rPr>
          <w:rFonts w:asciiTheme="minorEastAsia" w:eastAsiaTheme="minorEastAsia" w:hAnsiTheme="minorEastAsia"/>
          <w:b/>
          <w:sz w:val="24"/>
          <w:szCs w:val="24"/>
        </w:rPr>
      </w:pPr>
    </w:p>
    <w:p w14:paraId="417A86AB" w14:textId="77777777" w:rsidR="008E2B91" w:rsidRDefault="00000000">
      <w:pPr>
        <w:pStyle w:val="a3"/>
        <w:numPr>
          <w:ilvl w:val="0"/>
          <w:numId w:val="1"/>
        </w:numPr>
        <w:spacing w:beforeLines="50" w:before="156" w:afterLines="50" w:after="156" w:line="300" w:lineRule="auto"/>
        <w:ind w:left="788" w:rightChars="-34" w:right="-75" w:hangingChars="327" w:hanging="788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实验成绩：</w:t>
      </w:r>
    </w:p>
    <w:sectPr w:rsidR="008E2B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7235F" w14:textId="77777777" w:rsidR="00554227" w:rsidRDefault="00554227">
      <w:pPr>
        <w:spacing w:after="0"/>
      </w:pPr>
      <w:r>
        <w:separator/>
      </w:r>
    </w:p>
  </w:endnote>
  <w:endnote w:type="continuationSeparator" w:id="0">
    <w:p w14:paraId="5C4DC655" w14:textId="77777777" w:rsidR="00554227" w:rsidRDefault="005542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9DDB6" w14:textId="77777777" w:rsidR="00554227" w:rsidRDefault="00554227">
      <w:pPr>
        <w:spacing w:after="0"/>
      </w:pPr>
      <w:r>
        <w:separator/>
      </w:r>
    </w:p>
  </w:footnote>
  <w:footnote w:type="continuationSeparator" w:id="0">
    <w:p w14:paraId="23B82D63" w14:textId="77777777" w:rsidR="00554227" w:rsidRDefault="0055422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7C4D6E"/>
    <w:multiLevelType w:val="multilevel"/>
    <w:tmpl w:val="887C4D6E"/>
    <w:lvl w:ilvl="0">
      <w:start w:val="1"/>
      <w:numFmt w:val="decimal"/>
      <w:suff w:val="nothing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-142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-142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-142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-142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-142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-142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-142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-142"/>
        </w:tabs>
        <w:ind w:left="3780" w:hanging="420"/>
      </w:pPr>
    </w:lvl>
  </w:abstractNum>
  <w:abstractNum w:abstractNumId="1" w15:restartNumberingAfterBreak="0">
    <w:nsid w:val="B892529D"/>
    <w:multiLevelType w:val="multilevel"/>
    <w:tmpl w:val="B892529D"/>
    <w:lvl w:ilvl="0">
      <w:start w:val="1"/>
      <w:numFmt w:val="decimal"/>
      <w:lvlText w:val="%1．"/>
      <w:lvlJc w:val="left"/>
      <w:pPr>
        <w:ind w:left="50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82" w:hanging="420"/>
      </w:pPr>
    </w:lvl>
    <w:lvl w:ilvl="2">
      <w:start w:val="1"/>
      <w:numFmt w:val="lowerRoman"/>
      <w:lvlText w:val="%3."/>
      <w:lvlJc w:val="right"/>
      <w:pPr>
        <w:ind w:left="1402" w:hanging="420"/>
      </w:pPr>
    </w:lvl>
    <w:lvl w:ilvl="3">
      <w:start w:val="1"/>
      <w:numFmt w:val="decimal"/>
      <w:lvlText w:val="%4."/>
      <w:lvlJc w:val="left"/>
      <w:pPr>
        <w:ind w:left="1822" w:hanging="420"/>
      </w:pPr>
    </w:lvl>
    <w:lvl w:ilvl="4">
      <w:start w:val="1"/>
      <w:numFmt w:val="lowerLetter"/>
      <w:lvlText w:val="%5)"/>
      <w:lvlJc w:val="left"/>
      <w:pPr>
        <w:ind w:left="2242" w:hanging="420"/>
      </w:pPr>
    </w:lvl>
    <w:lvl w:ilvl="5">
      <w:start w:val="1"/>
      <w:numFmt w:val="lowerRoman"/>
      <w:lvlText w:val="%6."/>
      <w:lvlJc w:val="right"/>
      <w:pPr>
        <w:ind w:left="2662" w:hanging="420"/>
      </w:pPr>
    </w:lvl>
    <w:lvl w:ilvl="6">
      <w:start w:val="1"/>
      <w:numFmt w:val="decimal"/>
      <w:lvlText w:val="%7."/>
      <w:lvlJc w:val="left"/>
      <w:pPr>
        <w:ind w:left="3082" w:hanging="420"/>
      </w:pPr>
    </w:lvl>
    <w:lvl w:ilvl="7">
      <w:start w:val="1"/>
      <w:numFmt w:val="lowerLetter"/>
      <w:lvlText w:val="%8)"/>
      <w:lvlJc w:val="left"/>
      <w:pPr>
        <w:ind w:left="3502" w:hanging="420"/>
      </w:pPr>
    </w:lvl>
    <w:lvl w:ilvl="8">
      <w:start w:val="1"/>
      <w:numFmt w:val="lowerRoman"/>
      <w:lvlText w:val="%9."/>
      <w:lvlJc w:val="right"/>
      <w:pPr>
        <w:ind w:left="3922" w:hanging="420"/>
      </w:pPr>
    </w:lvl>
  </w:abstractNum>
  <w:abstractNum w:abstractNumId="2" w15:restartNumberingAfterBreak="0">
    <w:nsid w:val="DF47CF10"/>
    <w:multiLevelType w:val="multilevel"/>
    <w:tmpl w:val="DF47CF10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-3980" w:hanging="420"/>
      </w:pPr>
    </w:lvl>
    <w:lvl w:ilvl="2">
      <w:start w:val="1"/>
      <w:numFmt w:val="lowerRoman"/>
      <w:lvlText w:val="%3."/>
      <w:lvlJc w:val="right"/>
      <w:pPr>
        <w:ind w:left="-3560" w:hanging="420"/>
      </w:pPr>
    </w:lvl>
    <w:lvl w:ilvl="3">
      <w:start w:val="1"/>
      <w:numFmt w:val="decimal"/>
      <w:lvlText w:val="%4."/>
      <w:lvlJc w:val="left"/>
      <w:pPr>
        <w:ind w:left="-3140" w:hanging="420"/>
      </w:pPr>
    </w:lvl>
    <w:lvl w:ilvl="4">
      <w:start w:val="1"/>
      <w:numFmt w:val="lowerLetter"/>
      <w:lvlText w:val="%5)"/>
      <w:lvlJc w:val="left"/>
      <w:pPr>
        <w:ind w:left="-2720" w:hanging="420"/>
      </w:pPr>
    </w:lvl>
    <w:lvl w:ilvl="5">
      <w:start w:val="1"/>
      <w:numFmt w:val="lowerRoman"/>
      <w:lvlText w:val="%6."/>
      <w:lvlJc w:val="right"/>
      <w:pPr>
        <w:ind w:left="-2300" w:hanging="420"/>
      </w:pPr>
    </w:lvl>
    <w:lvl w:ilvl="6">
      <w:start w:val="1"/>
      <w:numFmt w:val="decimal"/>
      <w:lvlText w:val="%7."/>
      <w:lvlJc w:val="left"/>
      <w:pPr>
        <w:ind w:left="-1880" w:hanging="420"/>
      </w:pPr>
    </w:lvl>
    <w:lvl w:ilvl="7">
      <w:start w:val="1"/>
      <w:numFmt w:val="lowerLetter"/>
      <w:lvlText w:val="%8)"/>
      <w:lvlJc w:val="left"/>
      <w:pPr>
        <w:ind w:left="-1460" w:hanging="420"/>
      </w:pPr>
    </w:lvl>
    <w:lvl w:ilvl="8">
      <w:start w:val="1"/>
      <w:numFmt w:val="lowerRoman"/>
      <w:lvlText w:val="%9."/>
      <w:lvlJc w:val="right"/>
      <w:pPr>
        <w:ind w:left="-1040" w:hanging="420"/>
      </w:pPr>
    </w:lvl>
  </w:abstractNum>
  <w:abstractNum w:abstractNumId="3" w15:restartNumberingAfterBreak="0">
    <w:nsid w:val="712C71D1"/>
    <w:multiLevelType w:val="singleLevel"/>
    <w:tmpl w:val="712C71D1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275136972">
    <w:abstractNumId w:val="2"/>
  </w:num>
  <w:num w:numId="2" w16cid:durableId="294676191">
    <w:abstractNumId w:val="1"/>
  </w:num>
  <w:num w:numId="3" w16cid:durableId="1067924688">
    <w:abstractNumId w:val="3"/>
  </w:num>
  <w:num w:numId="4" w16cid:durableId="212927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4B567BE4"/>
    <w:rsid w:val="00027AFD"/>
    <w:rsid w:val="000C576E"/>
    <w:rsid w:val="00146BC7"/>
    <w:rsid w:val="00180ACC"/>
    <w:rsid w:val="004279B2"/>
    <w:rsid w:val="0052146B"/>
    <w:rsid w:val="00545EEB"/>
    <w:rsid w:val="00554227"/>
    <w:rsid w:val="00834436"/>
    <w:rsid w:val="008B1CEE"/>
    <w:rsid w:val="008E2B91"/>
    <w:rsid w:val="00E03694"/>
    <w:rsid w:val="00F774DE"/>
    <w:rsid w:val="25A156C1"/>
    <w:rsid w:val="4B56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8DD616"/>
  <w15:docId w15:val="{65DACB32-DAB9-A446-BA39-80DAE2E5C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5214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52146B"/>
    <w:rPr>
      <w:rFonts w:ascii="宋体" w:eastAsia="宋体" w:hAnsi="宋体" w:cs="宋体"/>
      <w:sz w:val="24"/>
      <w:szCs w:val="24"/>
    </w:rPr>
  </w:style>
  <w:style w:type="character" w:styleId="a4">
    <w:name w:val="Placeholder Text"/>
    <w:basedOn w:val="a0"/>
    <w:uiPriority w:val="99"/>
    <w:semiHidden/>
    <w:rsid w:val="00180AC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4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452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宁川</dc:creator>
  <cp:lastModifiedBy>QM6129</cp:lastModifiedBy>
  <cp:revision>10</cp:revision>
  <dcterms:created xsi:type="dcterms:W3CDTF">2022-08-19T03:36:00Z</dcterms:created>
  <dcterms:modified xsi:type="dcterms:W3CDTF">2022-10-08T03:17:00Z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3EB8ABAFDC5A4E1D9DA5C9B0F53C05D8</vt:lpwstr>
  </property>
</Properties>
</file>