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3512" w:rsidRPr="004733E6" w:rsidRDefault="001717B7" w:rsidP="005029B2">
      <w:pPr>
        <w:spacing w:beforeLines="20" w:before="62" w:afterLines="150" w:after="468" w:line="360" w:lineRule="auto"/>
        <w:jc w:val="center"/>
        <w:rPr>
          <w:rFonts w:ascii="黑体" w:eastAsia="黑体" w:hAnsi="黑体"/>
          <w:b/>
          <w:sz w:val="72"/>
          <w:szCs w:val="72"/>
          <w:lang w:eastAsia="zh-CN"/>
        </w:rPr>
      </w:pPr>
      <w:bookmarkStart w:id="0" w:name="_GoBack"/>
      <w:bookmarkEnd w:id="0"/>
      <w:r>
        <w:rPr>
          <w:rFonts w:ascii="黑体" w:eastAsia="黑体" w:hAnsi="黑体"/>
          <w:b/>
          <w:sz w:val="72"/>
          <w:szCs w:val="72"/>
          <w:lang w:eastAsia="zh-CN"/>
        </w:rPr>
        <w:t>青年就业情况调研报告</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随着全球金融危机的蔓延，对我国实体经济的影响日益严重，就业形势越发紧张。特别是就业市场的急剧紧缩，导致青年就业困难、就业压力大，青年就业问题成为当下社会关注的热点问题。青年就业创业问题是关系青年切身利益的</w:t>
      </w:r>
      <w:proofErr w:type="gramStart"/>
      <w:r>
        <w:rPr>
          <w:rFonts w:asciiTheme="majorEastAsia" w:eastAsiaTheme="majorEastAsia" w:hAnsiTheme="majorEastAsia"/>
          <w:sz w:val="32"/>
          <w:szCs w:val="32"/>
          <w:lang w:eastAsia="zh-CN"/>
        </w:rPr>
        <w:t>最</w:t>
      </w:r>
      <w:proofErr w:type="gramEnd"/>
      <w:r>
        <w:rPr>
          <w:rFonts w:asciiTheme="majorEastAsia" w:eastAsiaTheme="majorEastAsia" w:hAnsiTheme="majorEastAsia"/>
          <w:sz w:val="32"/>
          <w:szCs w:val="32"/>
          <w:lang w:eastAsia="zh-CN"/>
        </w:rPr>
        <w:t>核心、最现实、最直接的问题，栖霞团区委把服务和扶持青年就业创业作为学习实践科学发展观活动的出发点和落脚点，坚持以创业带动就业的政策导向，深入实施“成业栖霞”青年创业领航行动，组织开展了“成业栖霞”青年创业挑战赛、青年创业新锐评选等活动，宣传创业知识，引导青年树立正确的创业观，指导青年系统实施创业计划，在全区营造了浓厚的创业氛围。与此同时，栖霞团区委联合相关专业机构组织开展了“栖霞区青年就业创业现状”调研活动，调研采取问卷调查和深度访谈两种方式，设置普遍性调查和创业类调查两类问卷表格，设计问题50多条，以求更加准确的掌握青年就业创业现状，明确青年在就业和创业方面的困境和具体需求，为上级部门推进青年就业创业，制定出台新的政策和措施提供一手有价值的资料依据。（说明：由于工作力量有限，调研采用抽样调查的方式，分两部分开展调查，一部分进行普遍性调查，选取具有一定代表性的__街道两个社区为抽样调查点，分别走访100位共计200位青年群众；另一部分进行创业类调查，选取创业青年较为集中的仙</w:t>
      </w:r>
      <w:proofErr w:type="gramStart"/>
      <w:r>
        <w:rPr>
          <w:rFonts w:asciiTheme="majorEastAsia" w:eastAsiaTheme="majorEastAsia" w:hAnsiTheme="majorEastAsia"/>
          <w:sz w:val="32"/>
          <w:szCs w:val="32"/>
          <w:lang w:eastAsia="zh-CN"/>
        </w:rPr>
        <w:t>林爱尚街区</w:t>
      </w:r>
      <w:proofErr w:type="gramEnd"/>
      <w:r>
        <w:rPr>
          <w:rFonts w:asciiTheme="majorEastAsia" w:eastAsiaTheme="majorEastAsia" w:hAnsiTheme="majorEastAsia"/>
          <w:sz w:val="32"/>
          <w:szCs w:val="32"/>
          <w:lang w:eastAsia="zh-CN"/>
        </w:rPr>
        <w:t>，走访创业青年__名，以上所有数据真实可靠。但由于我区东西部差异较</w:t>
      </w:r>
      <w:r>
        <w:rPr>
          <w:rFonts w:asciiTheme="majorEastAsia" w:eastAsiaTheme="majorEastAsia" w:hAnsiTheme="majorEastAsia"/>
          <w:sz w:val="32"/>
          <w:szCs w:val="32"/>
          <w:lang w:eastAsia="zh-CN"/>
        </w:rPr>
        <w:lastRenderedPageBreak/>
        <w:t>大，选取一个街道和一个创业点为抽样调查点，不足以代表全区面上情况，调查结果只能作为参考。）</w:t>
      </w:r>
    </w:p>
    <w:p w:rsidR="00D96063" w:rsidRPr="00D96063" w:rsidRDefault="001717B7" w:rsidP="005029B2">
      <w:pPr>
        <w:spacing w:after="0" w:line="360" w:lineRule="auto"/>
        <w:ind w:leftChars="100" w:left="220" w:rightChars="100" w:right="220" w:firstLine="0"/>
        <w:mirrorIndents/>
        <w:rPr>
          <w:rFonts w:asciiTheme="majorEastAsia" w:eastAsiaTheme="majorEastAsia" w:hAnsiTheme="majorEastAsia"/>
          <w:b/>
          <w:sz w:val="32"/>
          <w:szCs w:val="32"/>
          <w:lang w:eastAsia="zh-CN"/>
        </w:rPr>
      </w:pPr>
      <w:r w:rsidRPr="00D96063">
        <w:rPr>
          <w:rFonts w:asciiTheme="majorEastAsia" w:eastAsiaTheme="majorEastAsia" w:hAnsiTheme="majorEastAsia"/>
          <w:b/>
          <w:sz w:val="32"/>
          <w:szCs w:val="32"/>
          <w:lang w:eastAsia="zh-CN"/>
        </w:rPr>
        <w:t xml:space="preserve">　　二、普遍性抽样调查数据及分析</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本次调查选择了栖霞区__街道的两个社区，每个社区选取XXX名共计XXX</w:t>
      </w:r>
      <w:proofErr w:type="gramStart"/>
      <w:r>
        <w:rPr>
          <w:rFonts w:asciiTheme="majorEastAsia" w:eastAsiaTheme="majorEastAsia" w:hAnsiTheme="majorEastAsia"/>
          <w:sz w:val="32"/>
          <w:szCs w:val="32"/>
          <w:lang w:eastAsia="zh-CN"/>
        </w:rPr>
        <w:t>名年龄</w:t>
      </w:r>
      <w:proofErr w:type="gramEnd"/>
      <w:r>
        <w:rPr>
          <w:rFonts w:asciiTheme="majorEastAsia" w:eastAsiaTheme="majorEastAsia" w:hAnsiTheme="majorEastAsia"/>
          <w:sz w:val="32"/>
          <w:szCs w:val="32"/>
          <w:lang w:eastAsia="zh-CN"/>
        </w:rPr>
        <w:t>在18-40岁间的青年作为调查对象。调查方式为入户</w:t>
      </w:r>
      <w:proofErr w:type="gramStart"/>
      <w:r>
        <w:rPr>
          <w:rFonts w:asciiTheme="majorEastAsia" w:eastAsiaTheme="majorEastAsia" w:hAnsiTheme="majorEastAsia"/>
          <w:sz w:val="32"/>
          <w:szCs w:val="32"/>
          <w:lang w:eastAsia="zh-CN"/>
        </w:rPr>
        <w:t>式现场</w:t>
      </w:r>
      <w:proofErr w:type="gramEnd"/>
      <w:r>
        <w:rPr>
          <w:rFonts w:asciiTheme="majorEastAsia" w:eastAsiaTheme="majorEastAsia" w:hAnsiTheme="majorEastAsia"/>
          <w:sz w:val="32"/>
          <w:szCs w:val="32"/>
          <w:lang w:eastAsia="zh-CN"/>
        </w:rPr>
        <w:t>问卷调查。</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（一）基本信息调查</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1、性别：调查数据显示，对象中XX.X%为男性，XX.X%为女性。</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2、年龄：调查对象的年龄分布为18-25岁的人数占XX.X%，25-30岁的人数占XX.X%，30-35的人数占XX.X%，35-40岁的人数占XX.X%。</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3、受教育水平：学历水平情况为初中及以下的人数占XX.X%，高中或中专的占XX.X%，大学专本科学历的人数占XX.X%。</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4、户口（是否本地）：调查对象中XX.X%是栖霞区本地青年，XX.X%是非栖霞区本地的青年。</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综上，本次调查的对象基本特征为：年龄集中在18-30岁间，学历水平以高中或中专为主，半数以上的调查对象为栖霞区本地青年。</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（二）就业状况调查</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1、择业因素分析</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调查问卷中设计了调查对象几种择业因素打分的题目，根据</w:t>
      </w:r>
      <w:r>
        <w:rPr>
          <w:rFonts w:asciiTheme="majorEastAsia" w:eastAsiaTheme="majorEastAsia" w:hAnsiTheme="majorEastAsia"/>
          <w:sz w:val="32"/>
          <w:szCs w:val="32"/>
          <w:lang w:eastAsia="zh-CN"/>
        </w:rPr>
        <w:lastRenderedPageBreak/>
        <w:t>分值来判断青年择业考虑的主要因素。根据调查数据，“薪酬待遇”、“工作稳定性”、“工作环境”、“工作单位发展前景”几种因素的分值普遍集中在5分（最高分值），这表明了青年择业时会更多的考虑薪酬水平、工作的稳定性、工作环境以及工作单位的发展前景。</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2、青年就业状况</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（1）调查显示，XX.X%的青年已经就业，只有XX.X%的人未就业。</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（2）已就业的青年中，XX.X%是外出务工，XX.X%是就近务工。</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（3）月收入情况，XX.X%的就业青年的月平均收入在1000-1XXX元之间，月均收入在20__元以上的占XX.X%，月均收入在1500-20__元之间在XX%。</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（4）当问及“金融危机对所从事行业的影响如何”时，XX.X%选择“影响较小”，XX.X%选择“影响较大”，XX.X%选择“没有影响”。</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（5）外出务工环境变化，XX.X%的对象认为“不如去年”，XX.X%的对象认为“基本相同”，而只有XX.X%的对象认为“比去年好”。因为金融危机的波及，使得各地的就业市场紧缩，外出务工的条件明显不如去年。</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6）工作满意度。当问及“对现在的工作是否满意”时，选择“很满意”的占XX.X%，选择“比较满意”的占XX.X%，XX.X%的选择了“一般”，而选择“不太满意”和“很不满意”的则分别占到了XX.X%和XX.X%。这说明青年对目前工作的感受比较一般。结合访谈，了解到在目前形势下，青年对工作的要求并不很高，有的企业采取取消加班和加班工资等措施应对这次金融危机，青年在当下只求不要失业，先保住饭碗，工作感觉普遍一般。</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由此，我们可以看出栖霞区大部分青年已经落实就业了，并且多数青年选择在本地工作而不是外出务工，他们的工资收入集中在1000-1XXX元之间，低于南京市城镇职工平均工资水平。金融危机对我区青年就业有一定影响，特别是外出务工环境明显不如去年。值得注意的是青年对工作的满意度不高，青年们更关心能否保住目前的工作。</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3、青年未就业状况</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对于那些未就业的青年，我们也作了相关调查：</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（1）当问及“目前没有工作的原因”，XX.X%的对象选择了“主动辞职”，XX.X%的选择了“准备创业”，XX.X%的选择了“失地青年”，而选择“不想就业”和“原单位裁员”的均为XX.X%。</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（2）未就业青年目前的主要经济来源，XX.X%的选择了“家人”，XX.X%选择了“自主创业”，这说明未就业青年的经济来源主要还是来自家人的支持。</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3）获得就业岗位的方式。当问及“希望通过什么方式获得就业岗位”时，XX.X%的对象选择了“自己找工作”，XX.X%选择了“创业”，XX.X%的选择“熟人推荐介绍”，而选择“政府提供”和“中介机构”的分别为XX.X%和XX.X%。说明青年在选择就业上更倾向与自主寻找就业机会，创业、发动个人人际关系网络是青年人获得就业的另外两种主要途径，而较少青年会求诸政府提供就业岗位。</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4）当“认为影响就业的主要因素是什么”时，“学历不够”、“缺少技能”和“就业人口太多”是对象选择的最多的三种因素。可见，在学历和技能上的弱势成为影响青年顺利就业的直接因素，同时也是主要因素；其次，僧多粥少的外界环境因素是影响青年就业的客观因素。</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（5）希望参加的培训。XX.X%选择了“电脑培训”，XX.X%的对象了“外语培训”，XX.X%</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的对象选择了“机电培训”。</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6）当问及“是否愿意自己出钱参加技能培训”时，XX.X%选择“看情况”，XX.X%选择“愿意”，XX.X%选择“不愿意”；问及“是否愿意参加爱政府提供的免费培训”时，XX.X%选择“愿意”，XX.X%选择“看情况”。这两项调查，体现出青年看待技能培训时保持比较理性的态度，多选择“看情况”。这种现象一方面与现金市场的技能培训机构的实效性参差不齐有关，也与技能培训的收费水平有关，因而对于政府提供的免费技能培训比较受青年的青睐。</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（7）对未来找到满意工作的信心。XX.X%的对象选择了“比较有信心”，XX.X%的对象选择“非常有信心”，这些数据表明目前暂时未就业的青年比较有信心找到满意工作，面对就业他们仍能表现出乐观的态度。</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综上，青年暂时未就业的主要原因为主动辞职、失地青年和准备创业；在择业方面，更倾向于自主就业和创业，利用个人人际关系网络来获得就业岗位；影响到青年就业的主要有学历不够、缺乏技能等内部因素，以及就业人口多等外部环境因素；电脑、外语和机电方面的技能培训比较受就业青年的青睐；对于技能培训，多数青年选择视情况参加技能培训，这与现在市场上的技能培训的权威性和效果有关，也与收费水平有关；大部分青年对今后能找到满意工作表示有信心，面对就业表现出乐观态度。</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（三）创业意愿调查</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创业是一种特殊的就业形式，目前青年群体是创业的主体，自主创业成为青年人实现理想和体现社会价值又一重要途径。我们对青年的创业意愿也做了相关调查。</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1、留原单位工作与自主创业的利弊比较。调查对象中，XX.X%认为“自主创业好”，XX.X%认为“留在原单位好”，XX.X%保持中立态度，认为“各有利弊”。数据表明青年人更加认同自主创业。进一步调查其原因，“劳动自主自由”、“工作轻松”、“空闲时间多”是青年人认同工作的三大原因。在访谈中，许多创业青年选择就业正是看重了创业的自主自由，不会受到单位工作时的束缚。</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2、自主创业意愿。调查中，XX.X%的对象有过自主创业的想法。这表明，多数青年具有创业意愿。</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3、创业认识。调查中提供了十种情形以供调查对象判断是否属于创业，其中“开饭馆”、“在网上开设商铺”和“加盟连锁店”等多被对象认为“属于创业范畴”；而“开律师事务所”、“培育新品种花卉”和“合伙承包工程建设”多被认为“不属于创业范畴”。这些说明了青年多认为创办经济实体或者项目属于创业，而一些创业一些事务机构或临时的项目团队不属于创业范畴。</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4、青年创业的优势。调查显示，XX.X%的对象选择“年轻人思想开放，敢闯敢拼”，XX.X%的对象选择“具有专业知识或技能”。表明，青年创业的优势主要在于青年人的思想开放，负担较小，能够放开手去做自己想做的事情，敢闯敢拼；其次青年人普遍具有专业的知识或技能，在知识结构方面具有比较大的优势。</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5、青年创业的不利条件。调查显示，青年人创业具有明显优势之外，也同样具有一些不利条件，尤以“缺乏社会经验”、“资金不足”、“做事容易冲动”为突出体现，其次“心理承受能力弱”、“风险意识淡薄”等也是青年人在创业中相对处于弱势的方面。</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6、自主创业的条件。通过调查，XX.X%的青年选择“好的创业计划”是创业的必要条件，其次XX.X%的人选择“具有创新思维和吃苦耐劳等品质”，XX.X%的选择“政府政策支持”。这些数据表明，好的创业计划、创新思维和吃苦耐劳的品质，政策环境等是青年自主创业的必要条件。</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7、创业尚缺乏的条件。当问及“自主创业还缺少哪些条件”时，“资金支持”、“好的项目”和“创业经验”是调查对象选择的最多的三项，这说明资金、经验和好项目是青年实施创业最需要的条件。</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8、创业培训情况。调查数据显示，XX.X%表示没有参加过创业培训，XX.X%的对象参加国创业培训。表明参加创业培训的青年依然还是少数。</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综上所述，我们可以初步了解到多数青年具有创业意愿，认为自主创业更加自由轻松，符合青年人的个性特征；青年人创业具有学历普遍较高和思想开放等方面优势，同时又有着缺乏社会经验和资金不足等方面的不利条件；对于青年人创业，好的创业计划、充足资金以及政府政策支持被认为是最为重要的三个条件；青年实施创业依然缺少的条件主要是资金、创业经验和好的项目等；参加过创业方面的培训的青年仍是少数。</w:t>
      </w:r>
    </w:p>
    <w:p w:rsidR="00D96063" w:rsidRPr="00D96063" w:rsidRDefault="001717B7" w:rsidP="005029B2">
      <w:pPr>
        <w:spacing w:after="0" w:line="360" w:lineRule="auto"/>
        <w:ind w:leftChars="100" w:left="220" w:rightChars="100" w:right="220" w:firstLine="0"/>
        <w:mirrorIndents/>
        <w:rPr>
          <w:rFonts w:asciiTheme="majorEastAsia" w:eastAsiaTheme="majorEastAsia" w:hAnsiTheme="majorEastAsia"/>
          <w:b/>
          <w:sz w:val="32"/>
          <w:szCs w:val="32"/>
          <w:lang w:eastAsia="zh-CN"/>
        </w:rPr>
      </w:pPr>
      <w:r w:rsidRPr="00D96063">
        <w:rPr>
          <w:rFonts w:asciiTheme="majorEastAsia" w:eastAsiaTheme="majorEastAsia" w:hAnsiTheme="majorEastAsia"/>
          <w:b/>
          <w:sz w:val="32"/>
          <w:szCs w:val="32"/>
          <w:lang w:eastAsia="zh-CN"/>
        </w:rPr>
        <w:t xml:space="preserve">　　三、创业类抽样调查数据及分析</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此次的调查主要</w:t>
      </w:r>
      <w:proofErr w:type="gramStart"/>
      <w:r>
        <w:rPr>
          <w:rFonts w:asciiTheme="majorEastAsia" w:eastAsiaTheme="majorEastAsia" w:hAnsiTheme="majorEastAsia"/>
          <w:sz w:val="32"/>
          <w:szCs w:val="32"/>
          <w:lang w:eastAsia="zh-CN"/>
        </w:rPr>
        <w:t>以爱尚街区</w:t>
      </w:r>
      <w:proofErr w:type="gramEnd"/>
      <w:r>
        <w:rPr>
          <w:rFonts w:asciiTheme="majorEastAsia" w:eastAsiaTheme="majorEastAsia" w:hAnsiTheme="majorEastAsia"/>
          <w:sz w:val="32"/>
          <w:szCs w:val="32"/>
          <w:lang w:eastAsia="zh-CN"/>
        </w:rPr>
        <w:t>的业主为调查对象，他们都是创业青年。</w:t>
      </w:r>
      <w:proofErr w:type="gramStart"/>
      <w:r>
        <w:rPr>
          <w:rFonts w:asciiTheme="majorEastAsia" w:eastAsiaTheme="majorEastAsia" w:hAnsiTheme="majorEastAsia"/>
          <w:sz w:val="32"/>
          <w:szCs w:val="32"/>
          <w:lang w:eastAsia="zh-CN"/>
        </w:rPr>
        <w:t>爱尚街区</w:t>
      </w:r>
      <w:proofErr w:type="gramEnd"/>
      <w:r>
        <w:rPr>
          <w:rFonts w:asciiTheme="majorEastAsia" w:eastAsiaTheme="majorEastAsia" w:hAnsiTheme="majorEastAsia"/>
          <w:sz w:val="32"/>
          <w:szCs w:val="32"/>
          <w:lang w:eastAsia="zh-CN"/>
        </w:rPr>
        <w:t>自正式开放以来尚不到三个月，而落户于此的青年业的创业项目大多也正处于起步阶段。他们的创业现状如何，遇到了哪些困难，还有哪些具体需求尚未满足等都是我们此次调查的重要部分。我们通过问卷形式，了解青年选择创业道路的原因、目前的生存状况以及创业过程中的各方面进展情况。以下是问卷数据结果的呈现和相关简要分析。</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（一）基本信息</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1、性别。数据显示，</w:t>
      </w:r>
      <w:proofErr w:type="gramStart"/>
      <w:r>
        <w:rPr>
          <w:rFonts w:asciiTheme="majorEastAsia" w:eastAsiaTheme="majorEastAsia" w:hAnsiTheme="majorEastAsia"/>
          <w:sz w:val="32"/>
          <w:szCs w:val="32"/>
          <w:lang w:eastAsia="zh-CN"/>
        </w:rPr>
        <w:t>爱尚街区</w:t>
      </w:r>
      <w:proofErr w:type="gramEnd"/>
      <w:r>
        <w:rPr>
          <w:rFonts w:asciiTheme="majorEastAsia" w:eastAsiaTheme="majorEastAsia" w:hAnsiTheme="majorEastAsia"/>
          <w:sz w:val="32"/>
          <w:szCs w:val="32"/>
          <w:lang w:eastAsia="zh-CN"/>
        </w:rPr>
        <w:t>的业主XX.X%是女性，XX.X%是男性。</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2、年龄。业主的年龄多集中在21-30岁之间，其中XX.X%的是21-25岁之间，XX.X%的是26-30岁之间。</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3、受教育水平。</w:t>
      </w:r>
      <w:proofErr w:type="gramStart"/>
      <w:r>
        <w:rPr>
          <w:rFonts w:asciiTheme="majorEastAsia" w:eastAsiaTheme="majorEastAsia" w:hAnsiTheme="majorEastAsia"/>
          <w:sz w:val="32"/>
          <w:szCs w:val="32"/>
          <w:lang w:eastAsia="zh-CN"/>
        </w:rPr>
        <w:t>爱尚街区</w:t>
      </w:r>
      <w:proofErr w:type="gramEnd"/>
      <w:r>
        <w:rPr>
          <w:rFonts w:asciiTheme="majorEastAsia" w:eastAsiaTheme="majorEastAsia" w:hAnsiTheme="majorEastAsia"/>
          <w:sz w:val="32"/>
          <w:szCs w:val="32"/>
          <w:lang w:eastAsia="zh-CN"/>
        </w:rPr>
        <w:t>的青年业主学历主要为高中、中专和大专水平，分别占到的比例为XX.X%，XX.X%和XX.X%。</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4、身份（户籍）。调查发现XX.X%的青年业主是外地青年，XX.X%的为栖霞区本地青年，栖霞区高校大学生的占到了XX.X%。</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综上，根据调查，我们了解</w:t>
      </w:r>
      <w:proofErr w:type="gramStart"/>
      <w:r>
        <w:rPr>
          <w:rFonts w:asciiTheme="majorEastAsia" w:eastAsiaTheme="majorEastAsia" w:hAnsiTheme="majorEastAsia"/>
          <w:sz w:val="32"/>
          <w:szCs w:val="32"/>
          <w:lang w:eastAsia="zh-CN"/>
        </w:rPr>
        <w:t>到爱尚街区</w:t>
      </w:r>
      <w:proofErr w:type="gramEnd"/>
      <w:r>
        <w:rPr>
          <w:rFonts w:asciiTheme="majorEastAsia" w:eastAsiaTheme="majorEastAsia" w:hAnsiTheme="majorEastAsia"/>
          <w:sz w:val="32"/>
          <w:szCs w:val="32"/>
          <w:lang w:eastAsia="zh-CN"/>
        </w:rPr>
        <w:t>的青年业主以女性居多，年龄集中在21至30岁之间，学历水平普遍较高，平均受教育水平达到高中或中专水平。其次，青年业主以外地青年为主，其中也包含少部分原在栖霞区高校毕业的大学生。</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（二）创业调查</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1、青年选择创业道路的原因分析。</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从调查中了解到，XX.X%的青年认为“创业可以做自己想做的事”，XX.X%的青年认为“创业的发展前景更好”，XX.X%的青年认为“创业可以让自己认识社会”。由此，可以知道青年之所以会选择创业道路是因为创业可以让他们更加自由地实现个人想法或理想，而不会受到诸多外界约束；其次，创业可以为让青年们在实践中认识社会和适应社会，增加其社会经验；第三，创业青年更看好创业的发展前景。</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2、青年对创业的认识。</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为了解青年对创业的认识情况，我们设计了“创业最需要的条件是什么”的问题。经过调查，充足资金和吃苦耐劳的品质是青年创业者最为重视的创业条件，选择两项条件的人数比例分别为XX.X%和XX.X%；其次，好的项目和丰富的社会经验也是创业的重要条件，所占比例分别为XX.X%和XX.X%。由此，我们可以知道除了创业必要的物质条件外，社会经验和吃苦耐劳的品质等一些主观因素对于创业成功也是至关重要的因素。</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3、青年创业的优势与劣势分析。</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现在创业越来越受到政府和社会群体的关注，尤其在金融危机的大背景下，创业作为一种特殊的就业形式更被人们推崇。青年群体是创业的主体，在创业实践方面有着知识技术方面的优势，但同时也面临诸多挑战，青年创业只有少数是成功的，在自身和外界环境上也存在许多不利因素。</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青年创业的优势。通过调查，我们发现“青年人有敢闯敢拼的勇气”、“青年人的创新意识较强”、“青年人的思想开放，</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易接受新事物</w:t>
      </w:r>
      <w:proofErr w:type="gramStart"/>
      <w:r>
        <w:rPr>
          <w:rFonts w:asciiTheme="majorEastAsia" w:eastAsiaTheme="majorEastAsia" w:hAnsiTheme="majorEastAsia"/>
          <w:sz w:val="32"/>
          <w:szCs w:val="32"/>
          <w:lang w:eastAsia="zh-CN"/>
        </w:rPr>
        <w:t>”</w:t>
      </w:r>
      <w:proofErr w:type="gramEnd"/>
      <w:r>
        <w:rPr>
          <w:rFonts w:asciiTheme="majorEastAsia" w:eastAsiaTheme="majorEastAsia" w:hAnsiTheme="majorEastAsia"/>
          <w:sz w:val="32"/>
          <w:szCs w:val="32"/>
          <w:lang w:eastAsia="zh-CN"/>
        </w:rPr>
        <w:t>是青年创业的主要优势体现。结合访谈，业主反映青年人因为年轻，来自家庭的负担责任要相对较小，他们可以放手去做自己想尝试的事情；此外，青年的思想较其他社会群体更为开放，他们更容易去接受新事物，更具创造性，价值他们在学历水平上的相对优势，他们善于利用新信息新技术发明创造。</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青年创业的不利条件。调查也显示出青年在社会经验、资金、人脉资源等方面的弱势处境，他们相比于中年人缺乏对社会现实的认识，资金等物质条件对他们来说也是稀缺资源，也正由于他们涉世不深，人际关系网络简单，人脉资源也相对匮乏，这些条件的不足使得他们在创业道路上会遇到更多瓶颈和阻碍。</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4、创业经历及其影响。</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据调查，XX.X%的业主是第一次创业，XX.X%的是创业过两次，有过三次创业经历的业主有XX.X%。表明大部分创业青年都是第一次实践创业，少数创业有过两次以上的创业经历，创业方面的经验不足，仍处于探索实践阶段。</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创业经历对青年今后发展的影响。XX%的业主认为创业有助于他们“锻炼自身实践能力”，XX.X%的业主认为已有的创业经历“积累了物质基础”，XX%的业主认为已有经历帮助他们“学习认识社会”，还有XX.X%的认为创业为他们“增加了人脉资源”。由此可知，青年创业是一个探索性的成长工作，在创业路上，学会认识社会，积累财富，增加人脉，为青年今后的发展奠定基础。</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5、青年创业的项目调查。</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（1）据调查，绝大部分的青年业主选择经营服饰，尤以女装为主；其次，还有一些玩具、饰品店铺；零食、小吃以及饮品的经营也是较多业主选择的项目。</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（2）项目参与人数。经调查，个人独立经营商铺的业主占XX.X%，两人经营项目的占XX.X%，相比较而言由3人及3人以上合伙经营的业主则比较少。</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3）选择目前创业项目的原因。当问及“为何选择目前这个创业项目”时，XX.X%的业主表示“符合自己兴趣爱好”，XX.X%的业主认为“项目发展前景好”，XX.X%的业主认为“投入成本低”，XX.X%的业主表示“[:请记住我站域名/]产品需求量大”。这些数据表明青年创业在项目选择上更多地从自己的兴趣爱好出发，选择自己感兴趣的项目来创业。</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综上，</w:t>
      </w:r>
      <w:proofErr w:type="gramStart"/>
      <w:r>
        <w:rPr>
          <w:rFonts w:asciiTheme="majorEastAsia" w:eastAsiaTheme="majorEastAsia" w:hAnsiTheme="majorEastAsia"/>
          <w:sz w:val="32"/>
          <w:szCs w:val="32"/>
          <w:lang w:eastAsia="zh-CN"/>
        </w:rPr>
        <w:t>看出爱尚</w:t>
      </w:r>
      <w:proofErr w:type="gramEnd"/>
      <w:r>
        <w:rPr>
          <w:rFonts w:asciiTheme="majorEastAsia" w:eastAsiaTheme="majorEastAsia" w:hAnsiTheme="majorEastAsia"/>
          <w:sz w:val="32"/>
          <w:szCs w:val="32"/>
          <w:lang w:eastAsia="zh-CN"/>
        </w:rPr>
        <w:t>街区的青年业主大多是第一次创业，在创业方面的经验并不多；他们创业的项目主要是服饰、餐饮和玩具饰品等，这些项目需要投入的成本相对较低，对于资金普遍不多的青年来说更容易实施；与此同时，项目的选择也取决于青年各自的兴趣爱好，如选择服装项目来经营，符合多数青年对与时尚的追求和热衷，同样也符合了高校大学生这一消费群体的需求。</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6、创业融资的途径。</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通过调查，在解决创业资金问题时，XX.X%的业主是通过“家人或朋友支持”，XX.X%的业主是“自己解决”，而来自“政府提供”和“贷款”等渠道的资金支持却相对少。可见，青年创业的资金更多来自家人朋友的支持和自己的财富积累，来自于外界的帮助则很少。</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7、选择在</w:t>
      </w:r>
      <w:proofErr w:type="gramStart"/>
      <w:r>
        <w:rPr>
          <w:rFonts w:asciiTheme="majorEastAsia" w:eastAsiaTheme="majorEastAsia" w:hAnsiTheme="majorEastAsia"/>
          <w:sz w:val="32"/>
          <w:szCs w:val="32"/>
          <w:lang w:eastAsia="zh-CN"/>
        </w:rPr>
        <w:t>栖霞爱尚街区</w:t>
      </w:r>
      <w:proofErr w:type="gramEnd"/>
      <w:r>
        <w:rPr>
          <w:rFonts w:asciiTheme="majorEastAsia" w:eastAsiaTheme="majorEastAsia" w:hAnsiTheme="majorEastAsia"/>
          <w:sz w:val="32"/>
          <w:szCs w:val="32"/>
          <w:lang w:eastAsia="zh-CN"/>
        </w:rPr>
        <w:t>创业的原因分析。</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据调查，XX.X%的业主因为“这里今后的发展前景比较好”而选择</w:t>
      </w:r>
      <w:proofErr w:type="gramStart"/>
      <w:r>
        <w:rPr>
          <w:rFonts w:asciiTheme="majorEastAsia" w:eastAsiaTheme="majorEastAsia" w:hAnsiTheme="majorEastAsia"/>
          <w:sz w:val="32"/>
          <w:szCs w:val="32"/>
          <w:lang w:eastAsia="zh-CN"/>
        </w:rPr>
        <w:t>在爱尚街区</w:t>
      </w:r>
      <w:proofErr w:type="gramEnd"/>
      <w:r>
        <w:rPr>
          <w:rFonts w:asciiTheme="majorEastAsia" w:eastAsiaTheme="majorEastAsia" w:hAnsiTheme="majorEastAsia"/>
          <w:sz w:val="32"/>
          <w:szCs w:val="32"/>
          <w:lang w:eastAsia="zh-CN"/>
        </w:rPr>
        <w:t>落户，实践其创业计划；XX.X%的业主因为“靠近居住地”而</w:t>
      </w:r>
      <w:proofErr w:type="gramStart"/>
      <w:r>
        <w:rPr>
          <w:rFonts w:asciiTheme="majorEastAsia" w:eastAsiaTheme="majorEastAsia" w:hAnsiTheme="majorEastAsia"/>
          <w:sz w:val="32"/>
          <w:szCs w:val="32"/>
          <w:lang w:eastAsia="zh-CN"/>
        </w:rPr>
        <w:t>在爱尚租下</w:t>
      </w:r>
      <w:proofErr w:type="gramEnd"/>
      <w:r>
        <w:rPr>
          <w:rFonts w:asciiTheme="majorEastAsia" w:eastAsiaTheme="majorEastAsia" w:hAnsiTheme="majorEastAsia"/>
          <w:sz w:val="32"/>
          <w:szCs w:val="32"/>
          <w:lang w:eastAsia="zh-CN"/>
        </w:rPr>
        <w:t>店铺创业，XX.X%的业主认为“消费者主要集中在这里”而选择</w:t>
      </w:r>
      <w:proofErr w:type="gramStart"/>
      <w:r>
        <w:rPr>
          <w:rFonts w:asciiTheme="majorEastAsia" w:eastAsiaTheme="majorEastAsia" w:hAnsiTheme="majorEastAsia"/>
          <w:sz w:val="32"/>
          <w:szCs w:val="32"/>
          <w:lang w:eastAsia="zh-CN"/>
        </w:rPr>
        <w:t>在爱尚创业</w:t>
      </w:r>
      <w:proofErr w:type="gramEnd"/>
      <w:r>
        <w:rPr>
          <w:rFonts w:asciiTheme="majorEastAsia" w:eastAsiaTheme="majorEastAsia" w:hAnsiTheme="majorEastAsia"/>
          <w:sz w:val="32"/>
          <w:szCs w:val="32"/>
          <w:lang w:eastAsia="zh-CN"/>
        </w:rPr>
        <w:t>。由此，我们也想到区内设有仙林大学城，集聚了大学生群体，他们是主要的消费群体。正因为这一原因，让创业者看到了今后的市场的前景，也因此选择了更适合大学生需求的项目来创业。</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8、创业信息的关注程度及信息获取渠道。</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经调查，XX.X%的业主“经常关注”创业信息，XX.X%的业主“偶尔关注”。而他们获取信息的渠道主要来自于网络，其次是电视、报纸等大众媒体。这些表明了，随着网络的不断普及化，热衷上网的青年人可以轻松快捷地从网上获取相关的创业信息。</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9、对有关支持青年创业政策的了解。</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当问及“对国家及当地政府有关支持青年创业的政策了解多少”时，XX.X%的业主表示了解程度“一般”，XX.X%的业主表示“了解较少”，XX.X%表示“不了解”，而“了解很多”和“了解较多”的则很少。这说明，政府推行的支持青年创业的政策并未被大部分创业青年所熟知，在政策的宣传和实施上还存在力度不足的问题。</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10、创业培训。调查显示，大多数青年创业者没有参加过创业培训。结合访谈中所了解的，青年业主更多的是将自己的创业构想付诸实践，但没有太多创业经历，对成功创业的方法和技巧并不熟悉。应当说，青年创业成功，若能吸取到成功创业者的经验和相关指导是非常有益的，培训就是其中一个较好的途径。</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11、政府提供的帮助。</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当问及“创业接受政府哪些方面的帮助”时，XX.X%的业主表示“还未受到过政府帮助”，仅有很少部分的业主曾在解决资金、场地、项目技术等方面得到帮助。由此，我们可以了解到，政府在具体实施支持青年创业的方面的工作力度还不够，青年创业者很少接受过来自政府的帮助。</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12、目前创业项目的运营情况分析。</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（1）创业收益。XX.X%的业主反映他们目前的创业收益情况“一般”，XX.X%的表示收益“非常差”，XX.X%的表示收益“较差”，而只有XX.X%的青年表示他们的创业收益“较好”。可见，</w:t>
      </w:r>
      <w:proofErr w:type="gramStart"/>
      <w:r>
        <w:rPr>
          <w:rFonts w:asciiTheme="majorEastAsia" w:eastAsiaTheme="majorEastAsia" w:hAnsiTheme="majorEastAsia"/>
          <w:sz w:val="32"/>
          <w:szCs w:val="32"/>
          <w:lang w:eastAsia="zh-CN"/>
        </w:rPr>
        <w:t>目前爱尚街区</w:t>
      </w:r>
      <w:proofErr w:type="gramEnd"/>
      <w:r>
        <w:rPr>
          <w:rFonts w:asciiTheme="majorEastAsia" w:eastAsiaTheme="majorEastAsia" w:hAnsiTheme="majorEastAsia"/>
          <w:sz w:val="32"/>
          <w:szCs w:val="32"/>
          <w:lang w:eastAsia="zh-CN"/>
        </w:rPr>
        <w:t>的青年业主们的创业收益状况不是很好。从访谈调查中，我们了解到，许多业主目前因为经营状况不佳，每日顾客量很少，他们每天的销售额还不够付租金，几乎每天都在亏本。他们反应这其中一个原因</w:t>
      </w:r>
      <w:proofErr w:type="gramStart"/>
      <w:r>
        <w:rPr>
          <w:rFonts w:asciiTheme="majorEastAsia" w:eastAsiaTheme="majorEastAsia" w:hAnsiTheme="majorEastAsia"/>
          <w:sz w:val="32"/>
          <w:szCs w:val="32"/>
          <w:lang w:eastAsia="zh-CN"/>
        </w:rPr>
        <w:t>就是爱尚街区</w:t>
      </w:r>
      <w:proofErr w:type="gramEnd"/>
      <w:r>
        <w:rPr>
          <w:rFonts w:asciiTheme="majorEastAsia" w:eastAsiaTheme="majorEastAsia" w:hAnsiTheme="majorEastAsia"/>
          <w:sz w:val="32"/>
          <w:szCs w:val="32"/>
          <w:lang w:eastAsia="zh-CN"/>
        </w:rPr>
        <w:t>刚刚建成开放，很多人还不知道爱</w:t>
      </w:r>
      <w:proofErr w:type="gramStart"/>
      <w:r>
        <w:rPr>
          <w:rFonts w:asciiTheme="majorEastAsia" w:eastAsiaTheme="majorEastAsia" w:hAnsiTheme="majorEastAsia"/>
          <w:sz w:val="32"/>
          <w:szCs w:val="32"/>
          <w:lang w:eastAsia="zh-CN"/>
        </w:rPr>
        <w:t>尚</w:t>
      </w:r>
      <w:proofErr w:type="gramEnd"/>
      <w:r>
        <w:rPr>
          <w:rFonts w:asciiTheme="majorEastAsia" w:eastAsiaTheme="majorEastAsia" w:hAnsiTheme="majorEastAsia"/>
          <w:sz w:val="32"/>
          <w:szCs w:val="32"/>
          <w:lang w:eastAsia="zh-CN"/>
        </w:rPr>
        <w:t>。</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（2）竞争情况。当问及“目前所经营项目的竞争对手多吗”，表示竞争对手“很多”的占XX.X%，“一般”的占XX.X%。这也进一步证明</w:t>
      </w:r>
      <w:proofErr w:type="gramStart"/>
      <w:r>
        <w:rPr>
          <w:rFonts w:asciiTheme="majorEastAsia" w:eastAsiaTheme="majorEastAsia" w:hAnsiTheme="majorEastAsia"/>
          <w:sz w:val="32"/>
          <w:szCs w:val="32"/>
          <w:lang w:eastAsia="zh-CN"/>
        </w:rPr>
        <w:t>了爱尚街区</w:t>
      </w:r>
      <w:proofErr w:type="gramEnd"/>
      <w:r>
        <w:rPr>
          <w:rFonts w:asciiTheme="majorEastAsia" w:eastAsiaTheme="majorEastAsia" w:hAnsiTheme="majorEastAsia"/>
          <w:sz w:val="32"/>
          <w:szCs w:val="32"/>
          <w:lang w:eastAsia="zh-CN"/>
        </w:rPr>
        <w:t>青年业主目前创业中承受的压力较大，也是他们目前经营状况不佳的原因之一。竞争对手如此之多，与他们所选择的项目相似有很大原因。</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（3）创业收入。调查中发现，XX.X%的业主表示“创业所得时他们目前唯一的经济来源”；XX.X%的业主除了创业之外没有其他稳定的工作。</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13、生活满意度。当问及“对现在生活满意度如何”时，XX.X%的业主选择“一般”，XX.X%的业主选择“不太满意”，XX.X%的业主选择“很不满意”，而表示“较满意”和“很满意”的只有XX.X%和XX.X%。这说明了大部分对目前的生活状况并不满意，原因主要来源于创业项目经营的不顺利有很大关系，他们的创业所得很少。</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14、对今后发展的打算。经过调查，我们了解到XX.X%的业主表示“将继续坚持创业道路，把项目做大做强”，这表明他们尽管目前创业承受巨大的压力，对于创业的执着和坚定意志。</w:t>
      </w:r>
    </w:p>
    <w:p w:rsidR="00D96063" w:rsidRPr="00D96063" w:rsidRDefault="001717B7" w:rsidP="005029B2">
      <w:pPr>
        <w:spacing w:after="0" w:line="360" w:lineRule="auto"/>
        <w:ind w:leftChars="100" w:left="220" w:rightChars="100" w:right="220" w:firstLine="0"/>
        <w:mirrorIndents/>
        <w:rPr>
          <w:rFonts w:asciiTheme="majorEastAsia" w:eastAsiaTheme="majorEastAsia" w:hAnsiTheme="majorEastAsia"/>
          <w:b/>
          <w:sz w:val="32"/>
          <w:szCs w:val="32"/>
          <w:lang w:eastAsia="zh-CN"/>
        </w:rPr>
      </w:pPr>
      <w:r w:rsidRPr="00D96063">
        <w:rPr>
          <w:rFonts w:asciiTheme="majorEastAsia" w:eastAsiaTheme="majorEastAsia" w:hAnsiTheme="majorEastAsia"/>
          <w:b/>
          <w:sz w:val="32"/>
          <w:szCs w:val="32"/>
          <w:lang w:eastAsia="zh-CN"/>
        </w:rPr>
        <w:t xml:space="preserve">　　三、问题与对策建议</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通过调查，我们初步梳理和总结当前青年就业创业存在以下四个方面特点和四个方面问题。</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特点</w:t>
      </w:r>
      <w:proofErr w:type="gramStart"/>
      <w:r>
        <w:rPr>
          <w:rFonts w:asciiTheme="majorEastAsia" w:eastAsiaTheme="majorEastAsia" w:hAnsiTheme="majorEastAsia"/>
          <w:sz w:val="32"/>
          <w:szCs w:val="32"/>
          <w:lang w:eastAsia="zh-CN"/>
        </w:rPr>
        <w:t>一</w:t>
      </w:r>
      <w:proofErr w:type="gramEnd"/>
      <w:r>
        <w:rPr>
          <w:rFonts w:asciiTheme="majorEastAsia" w:eastAsiaTheme="majorEastAsia" w:hAnsiTheme="majorEastAsia"/>
          <w:sz w:val="32"/>
          <w:szCs w:val="32"/>
          <w:lang w:eastAsia="zh-CN"/>
        </w:rPr>
        <w:t>：多数青年持有积极向上的就业观。虽然调查显示XX.X%的青年未就业，但近六成未就业青年是“主动辞职”或“准备创业”，目的是为了寻求更好的就业形式，近八成未就业青年对未来找到满意工作“比较有信心”或“非常有信心”。</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特点二：金融危机使青年对就业的认识更趋理性。调查显示，金融危机对XX.X%的就业青年产生影响，在目前形势下，青年对工作的要求并不高，多数保持保守心态，“先保住饭碗”为宜。青年普遍认同“学历不够”和“缺少技能”等自身因素是决定能否就业的直接因素和主要因素，希望提高技能增加就业机会。</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特点三：青年自主择业意识较强。大多数青年对获得就业岗位“不等不靠”，超过六成的青年选择“自己找岗位”和“创业”，只有XX.X%的青年选择“政府提供”。究其原因，政府提供的岗位多数倾向于就业</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困难人员，青年自主择业的选择空间和余地较大。</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特点四：青年创业的热情高涨、态度坚定。XX.X%的青年有自主创业的想法和意愿，XX.X%的认为自主</w:t>
      </w:r>
      <w:proofErr w:type="gramStart"/>
      <w:r>
        <w:rPr>
          <w:rFonts w:asciiTheme="majorEastAsia" w:eastAsiaTheme="majorEastAsia" w:hAnsiTheme="majorEastAsia"/>
          <w:sz w:val="32"/>
          <w:szCs w:val="32"/>
          <w:lang w:eastAsia="zh-CN"/>
        </w:rPr>
        <w:t>创业比留原</w:t>
      </w:r>
      <w:proofErr w:type="gramEnd"/>
      <w:r>
        <w:rPr>
          <w:rFonts w:asciiTheme="majorEastAsia" w:eastAsiaTheme="majorEastAsia" w:hAnsiTheme="majorEastAsia"/>
          <w:sz w:val="32"/>
          <w:szCs w:val="32"/>
          <w:lang w:eastAsia="zh-CN"/>
        </w:rPr>
        <w:t>单位好。</w:t>
      </w:r>
      <w:proofErr w:type="gramStart"/>
      <w:r>
        <w:rPr>
          <w:rFonts w:asciiTheme="majorEastAsia" w:eastAsiaTheme="majorEastAsia" w:hAnsiTheme="majorEastAsia"/>
          <w:sz w:val="32"/>
          <w:szCs w:val="32"/>
          <w:lang w:eastAsia="zh-CN"/>
        </w:rPr>
        <w:t>爱尚街区</w:t>
      </w:r>
      <w:proofErr w:type="gramEnd"/>
      <w:r>
        <w:rPr>
          <w:rFonts w:asciiTheme="majorEastAsia" w:eastAsiaTheme="majorEastAsia" w:hAnsiTheme="majorEastAsia"/>
          <w:sz w:val="32"/>
          <w:szCs w:val="32"/>
          <w:lang w:eastAsia="zh-CN"/>
        </w:rPr>
        <w:t>XX.X%的创业青年尽管目前创业承受巨大的压力，对于</w:t>
      </w:r>
      <w:proofErr w:type="gramStart"/>
      <w:r>
        <w:rPr>
          <w:rFonts w:asciiTheme="majorEastAsia" w:eastAsiaTheme="majorEastAsia" w:hAnsiTheme="majorEastAsia"/>
          <w:sz w:val="32"/>
          <w:szCs w:val="32"/>
          <w:lang w:eastAsia="zh-CN"/>
        </w:rPr>
        <w:t>创业仍</w:t>
      </w:r>
      <w:proofErr w:type="gramEnd"/>
      <w:r>
        <w:rPr>
          <w:rFonts w:asciiTheme="majorEastAsia" w:eastAsiaTheme="majorEastAsia" w:hAnsiTheme="majorEastAsia"/>
          <w:sz w:val="32"/>
          <w:szCs w:val="32"/>
          <w:lang w:eastAsia="zh-CN"/>
        </w:rPr>
        <w:t>表现出执着和坚定意志，“将继续坚持创业道路，把项目做大做强”。</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问题</w:t>
      </w:r>
      <w:proofErr w:type="gramStart"/>
      <w:r>
        <w:rPr>
          <w:rFonts w:asciiTheme="majorEastAsia" w:eastAsiaTheme="majorEastAsia" w:hAnsiTheme="majorEastAsia"/>
          <w:sz w:val="32"/>
          <w:szCs w:val="32"/>
          <w:lang w:eastAsia="zh-CN"/>
        </w:rPr>
        <w:t>一</w:t>
      </w:r>
      <w:proofErr w:type="gramEnd"/>
      <w:r>
        <w:rPr>
          <w:rFonts w:asciiTheme="majorEastAsia" w:eastAsiaTheme="majorEastAsia" w:hAnsiTheme="majorEastAsia"/>
          <w:sz w:val="32"/>
          <w:szCs w:val="32"/>
          <w:lang w:eastAsia="zh-CN"/>
        </w:rPr>
        <w:t>：青年的就业满意度不高。调查显示，青年对现在的工作很满意的只占XX.X%，近六成青年感觉“一般”、“不太满意”和“很不满意”。究其原因，受金融危机影响，多数企业取消加班和加班工资，青年工作的压力增加，而收入较以往减少。四成青年的月平均收入在1000-1XXX元，低于南京市城镇职工平均工资水平。</w:t>
      </w:r>
      <w:proofErr w:type="gramStart"/>
      <w:r>
        <w:rPr>
          <w:rFonts w:asciiTheme="majorEastAsia" w:eastAsiaTheme="majorEastAsia" w:hAnsiTheme="majorEastAsia"/>
          <w:sz w:val="32"/>
          <w:szCs w:val="32"/>
          <w:lang w:eastAsia="zh-CN"/>
        </w:rPr>
        <w:t>爱尚街区</w:t>
      </w:r>
      <w:proofErr w:type="gramEnd"/>
      <w:r>
        <w:rPr>
          <w:rFonts w:asciiTheme="majorEastAsia" w:eastAsiaTheme="majorEastAsia" w:hAnsiTheme="majorEastAsia"/>
          <w:sz w:val="32"/>
          <w:szCs w:val="32"/>
          <w:lang w:eastAsia="zh-CN"/>
        </w:rPr>
        <w:t>创业青年中经营情况总体不够理想，对生活满意度表示“较满意”和“很满意”的只有XX.X%和XX.X%。</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问题二：制约青年就业的瓶颈仍然突出。青年已经客观认识到“学历不够”和“缺少技能”是影响就业的直接和主要因素。但青年参加就业技能培训的积极性不高。多数青年对电脑、外语和机电等方面的技能有诉求，但是自费参加相应技能培训的积极性却并不高，多表示“看情况”，考虑的因素比较多。究其原因，首先当前市场上的技能培训机构很多，培训效果也参差不齐，这给青年选择好的培训机构带来困惑；其次，技能培训的费用也是青年决定参加就业技能培训的一项因素。</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问题三：青年对创业的认识存在严重误区。青年对创业的认识比较狭隘，对创办实体比较认同，对创办一些事务机构或项目团队</w:t>
      </w:r>
      <w:proofErr w:type="gramStart"/>
      <w:r>
        <w:rPr>
          <w:rFonts w:asciiTheme="majorEastAsia" w:eastAsiaTheme="majorEastAsia" w:hAnsiTheme="majorEastAsia"/>
          <w:sz w:val="32"/>
          <w:szCs w:val="32"/>
          <w:lang w:eastAsia="zh-CN"/>
        </w:rPr>
        <w:t>不</w:t>
      </w:r>
      <w:proofErr w:type="gramEnd"/>
      <w:r>
        <w:rPr>
          <w:rFonts w:asciiTheme="majorEastAsia" w:eastAsiaTheme="majorEastAsia" w:hAnsiTheme="majorEastAsia"/>
          <w:sz w:val="32"/>
          <w:szCs w:val="32"/>
          <w:lang w:eastAsia="zh-CN"/>
        </w:rPr>
        <w:t>认同是创业。而“劳动自主自由”、“工作轻松”、“空闲时间多”是青年人认同工作的三大原因，许多创业青年选择创业正是看重了创业的自主自由，不会受到单位工作时的束缚，但这不应该成为青年选择创业的正确原因。说明青年只看到创业成功的鲜花和掌声，而对创业过程中的艰辛、风险压力估计不足，这往往是青年创业失败的重要原因。</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问题四：扶持青年创业的环境有待进一步完善。“资金支持”、“好的项目”和“创业经验”是创业青年选择的“自主创业还缺少那些条件”中最多的三项，此外超过九成的青年未参加过创业培训。即使</w:t>
      </w:r>
      <w:proofErr w:type="gramStart"/>
      <w:r>
        <w:rPr>
          <w:rFonts w:asciiTheme="majorEastAsia" w:eastAsiaTheme="majorEastAsia" w:hAnsiTheme="majorEastAsia"/>
          <w:sz w:val="32"/>
          <w:szCs w:val="32"/>
          <w:lang w:eastAsia="zh-CN"/>
        </w:rPr>
        <w:t>在爱尚街区</w:t>
      </w:r>
      <w:proofErr w:type="gramEnd"/>
      <w:r>
        <w:rPr>
          <w:rFonts w:asciiTheme="majorEastAsia" w:eastAsiaTheme="majorEastAsia" w:hAnsiTheme="majorEastAsia"/>
          <w:sz w:val="32"/>
          <w:szCs w:val="32"/>
          <w:lang w:eastAsia="zh-CN"/>
        </w:rPr>
        <w:t>创业青年中，也有XX.X%的青年从未参加过创业培训。从融资渠道看，XX.X%的创业青年是通过“家人或朋友支持”，XX.X%的是“自己解决”，而来自“政府提供”和“贷款”等渠道的资金支持却相对少。总的看，XX.X%的创业青年“还未受到过政府帮助”，仅有很少部分的业主曾在解决资金、场地、项目技术等方面得到帮助。与此同时，</w:t>
      </w:r>
      <w:proofErr w:type="gramStart"/>
      <w:r>
        <w:rPr>
          <w:rFonts w:asciiTheme="majorEastAsia" w:eastAsiaTheme="majorEastAsia" w:hAnsiTheme="majorEastAsia"/>
          <w:sz w:val="32"/>
          <w:szCs w:val="32"/>
          <w:lang w:eastAsia="zh-CN"/>
        </w:rPr>
        <w:t>爱尚街区</w:t>
      </w:r>
      <w:proofErr w:type="gramEnd"/>
      <w:r>
        <w:rPr>
          <w:rFonts w:asciiTheme="majorEastAsia" w:eastAsiaTheme="majorEastAsia" w:hAnsiTheme="majorEastAsia"/>
          <w:sz w:val="32"/>
          <w:szCs w:val="32"/>
          <w:lang w:eastAsia="zh-CN"/>
        </w:rPr>
        <w:t>创业青年普遍呼吁政府加强</w:t>
      </w:r>
      <w:proofErr w:type="gramStart"/>
      <w:r>
        <w:rPr>
          <w:rFonts w:asciiTheme="majorEastAsia" w:eastAsiaTheme="majorEastAsia" w:hAnsiTheme="majorEastAsia"/>
          <w:sz w:val="32"/>
          <w:szCs w:val="32"/>
          <w:lang w:eastAsia="zh-CN"/>
        </w:rPr>
        <w:t>对爱尚街区</w:t>
      </w:r>
      <w:proofErr w:type="gramEnd"/>
      <w:r>
        <w:rPr>
          <w:rFonts w:asciiTheme="majorEastAsia" w:eastAsiaTheme="majorEastAsia" w:hAnsiTheme="majorEastAsia"/>
          <w:sz w:val="32"/>
          <w:szCs w:val="32"/>
          <w:lang w:eastAsia="zh-CN"/>
        </w:rPr>
        <w:t>的宣传，提供培训和政府扶持，改善创业条件。这说明政府扶持青年创业还需要在资金、经验、好项目和培训等方面加以改善。</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针对当前青年就业创业现状，我们提出以下建议：</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建议</w:t>
      </w:r>
      <w:proofErr w:type="gramStart"/>
      <w:r>
        <w:rPr>
          <w:rFonts w:asciiTheme="majorEastAsia" w:eastAsiaTheme="majorEastAsia" w:hAnsiTheme="majorEastAsia"/>
          <w:sz w:val="32"/>
          <w:szCs w:val="32"/>
          <w:lang w:eastAsia="zh-CN"/>
        </w:rPr>
        <w:t>一</w:t>
      </w:r>
      <w:proofErr w:type="gramEnd"/>
      <w:r>
        <w:rPr>
          <w:rFonts w:asciiTheme="majorEastAsia" w:eastAsiaTheme="majorEastAsia" w:hAnsiTheme="majorEastAsia"/>
          <w:sz w:val="32"/>
          <w:szCs w:val="32"/>
          <w:lang w:eastAsia="zh-CN"/>
        </w:rPr>
        <w:t>：通过选树青年就业创业先进典型、加强宣传教育等多种举措，引导青年树立正确的就业观和创业观。一要引导青年坚定信心，正确认识就业形势，正确估量自身能力，只有端正心态、加强培训、提升技能才是应对金融危机的最好办法。二要引导青年在当前的就业形势下，应当降低择业要求，先就业再择业，同时形成自主创业的意识，看到创业也是就业的一种特殊形式。三要引导青年正确看待创业，充分认识创业的艰辛和困难，既要鼓励创业，又要让青年在创业前做好充足的准备。今年上半年，栖霞团区委通过开展“成业栖霞”青年创业挑战赛，吸引来自加拿大、山东、黑龙江等海内外各地330多名选手报名参赛，在社会上营造了浓厚的创业氛围；通过开展首届青年创业新锐评选活动，利用街道大型户外公益广告牌、社区村橱窗等宣传阵地，在栖霞电视台设立创业新锐专题片、栖霞报刊登创业新锐榜专版等有力措施大力宣传创业新锐，发挥了先进典型的示范带动作用，有利于引导青年树立正确的就业观和创业观。</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建议二：完善以市场配置、政府推荐互补的择业机制，强化政府在提供技能培训中的作用和地位。市场配置是青年择业的主要方式，但政府推荐应该作为有力补充，理应成为困难青年择业的首选方式，要尽量为未就业青年提供合理可靠地就业信息，加强与企业联系，广泛建立就业见习基地，强化合作机制，为青年提供更多合适的就业机会。要加强对就业形势、市场变化的分析和评估，掌握就业岗位动态变化，及时公布各行业岗位需求、工资待遇等信息，为青年自主择业提供服务。针对青年反映的“缺少技能”，以及对参加培训抱有的“看情况”的态度，我们要进一步加大为青年提供免费培训的机会，降低青年提高技能的成本。要帮助青年辨别遴选可靠权威的技能培训机构，开展培训机构信用评估，争取长期合作机制。要加大培训宣传，鼓励青年参加技能培训，条件成熟的地方可以尝试通过以奖代补的方式对参与技能培训并取得资格证书的青年给予学费减免或补助。</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建议三：探索资源整合、共驻共享的新渠道，着力打造一条龙、全方位扶持青年创业的政校</w:t>
      </w:r>
      <w:proofErr w:type="gramStart"/>
      <w:r>
        <w:rPr>
          <w:rFonts w:asciiTheme="majorEastAsia" w:eastAsiaTheme="majorEastAsia" w:hAnsiTheme="majorEastAsia"/>
          <w:sz w:val="32"/>
          <w:szCs w:val="32"/>
          <w:lang w:eastAsia="zh-CN"/>
        </w:rPr>
        <w:t>企青年</w:t>
      </w:r>
      <w:proofErr w:type="gramEnd"/>
      <w:r>
        <w:rPr>
          <w:rFonts w:asciiTheme="majorEastAsia" w:eastAsiaTheme="majorEastAsia" w:hAnsiTheme="majorEastAsia"/>
          <w:sz w:val="32"/>
          <w:szCs w:val="32"/>
          <w:lang w:eastAsia="zh-CN"/>
        </w:rPr>
        <w:t>创业服务联盟。资金、项目、政策、培训、导师五个因素是关系青年创业成败的核心因素。创业青年普遍缺少这些资源，而社会上有很多专业机构从事创业服务和中小企业发展服务工作，如：南京青年创业指导中心、江苏创业者服务集团等等。同时，栖霞区高校众多，大学生创业热情高涨，而高校普遍缺少创业教育。为此，我们拟打造一个政</w:t>
      </w:r>
      <w:proofErr w:type="gramStart"/>
      <w:r>
        <w:rPr>
          <w:rFonts w:asciiTheme="majorEastAsia" w:eastAsiaTheme="majorEastAsia" w:hAnsiTheme="majorEastAsia"/>
          <w:sz w:val="32"/>
          <w:szCs w:val="32"/>
          <w:lang w:eastAsia="zh-CN"/>
        </w:rPr>
        <w:t>校企三方</w:t>
      </w:r>
      <w:proofErr w:type="gramEnd"/>
      <w:r>
        <w:rPr>
          <w:rFonts w:asciiTheme="majorEastAsia" w:eastAsiaTheme="majorEastAsia" w:hAnsiTheme="majorEastAsia"/>
          <w:sz w:val="32"/>
          <w:szCs w:val="32"/>
          <w:lang w:eastAsia="zh-CN"/>
        </w:rPr>
        <w:t>合作的创业服务联盟，通过整合政府、金融、媒体、企业等各方面资源，制定出台一系列扶持政策，为青年创业者提供创业培训、创业导航、创业见习、创业孵化、创业沙龙等各项服务的非赢利性专业组织，专门为青年创业者搭建一个学习、交流、合作的平台。（1）创业培训：依托专业机构，提供免费的syb、iyb培训。目前，由栖霞团区委牵头，已经与南京师范大学、应天学院、南京信息职业技术学院进行合作，每学期在校内举办一期gyb和syb培训班。培训不仅仅是创业意识培训，还要结合创业项目开展技能培训。很多青年空有创业的激情，却没有创业的项目，或者说找不到适合创业者自身素质的创业项目。挑战赛300多人报名，而只收到XXX</w:t>
      </w:r>
      <w:proofErr w:type="gramStart"/>
      <w:r>
        <w:rPr>
          <w:rFonts w:asciiTheme="majorEastAsia" w:eastAsiaTheme="majorEastAsia" w:hAnsiTheme="majorEastAsia"/>
          <w:sz w:val="32"/>
          <w:szCs w:val="32"/>
          <w:lang w:eastAsia="zh-CN"/>
        </w:rPr>
        <w:t>份创业</w:t>
      </w:r>
      <w:proofErr w:type="gramEnd"/>
      <w:r>
        <w:rPr>
          <w:rFonts w:asciiTheme="majorEastAsia" w:eastAsiaTheme="majorEastAsia" w:hAnsiTheme="majorEastAsia"/>
          <w:sz w:val="32"/>
          <w:szCs w:val="32"/>
          <w:lang w:eastAsia="zh-CN"/>
        </w:rPr>
        <w:t>计划书，充分说明很多青年缺少创业项目。政府可以从成功的创业项目中筛选优秀项目建立创业项目库，针对文化层次较低的青年，提供小商品营销、小型加盟连锁</w:t>
      </w:r>
      <w:proofErr w:type="gramStart"/>
      <w:r>
        <w:rPr>
          <w:rFonts w:asciiTheme="majorEastAsia" w:eastAsiaTheme="majorEastAsia" w:hAnsiTheme="majorEastAsia"/>
          <w:sz w:val="32"/>
          <w:szCs w:val="32"/>
          <w:lang w:eastAsia="zh-CN"/>
        </w:rPr>
        <w:t>等创业</w:t>
      </w:r>
      <w:proofErr w:type="gramEnd"/>
      <w:r>
        <w:rPr>
          <w:rFonts w:asciiTheme="majorEastAsia" w:eastAsiaTheme="majorEastAsia" w:hAnsiTheme="majorEastAsia"/>
          <w:sz w:val="32"/>
          <w:szCs w:val="32"/>
          <w:lang w:eastAsia="zh-CN"/>
        </w:rPr>
        <w:t>项目，针对大学生等青年，提供创意产业</w:t>
      </w:r>
      <w:proofErr w:type="gramStart"/>
      <w:r>
        <w:rPr>
          <w:rFonts w:asciiTheme="majorEastAsia" w:eastAsiaTheme="majorEastAsia" w:hAnsiTheme="majorEastAsia"/>
          <w:sz w:val="32"/>
          <w:szCs w:val="32"/>
          <w:lang w:eastAsia="zh-CN"/>
        </w:rPr>
        <w:t>类创业</w:t>
      </w:r>
      <w:proofErr w:type="gramEnd"/>
      <w:r>
        <w:rPr>
          <w:rFonts w:asciiTheme="majorEastAsia" w:eastAsiaTheme="majorEastAsia" w:hAnsiTheme="majorEastAsia"/>
          <w:sz w:val="32"/>
          <w:szCs w:val="32"/>
          <w:lang w:eastAsia="zh-CN"/>
        </w:rPr>
        <w:t>项目等等。目前，对创业项目征集工作，南京市已出台政策，建议政府牵头能够实现项目与创业青年的无缝对接、全面覆盖。（2）创业导航：在“成业栖霞”青年创业挑战赛中，我们邀请了20位国内知名的创业导师，不少参赛青年都得到创业导师的指点，改进和完善了创业计划书。比如，</w:t>
      </w:r>
      <w:proofErr w:type="gramStart"/>
      <w:r>
        <w:rPr>
          <w:rFonts w:asciiTheme="majorEastAsia" w:eastAsiaTheme="majorEastAsia" w:hAnsiTheme="majorEastAsia"/>
          <w:sz w:val="32"/>
          <w:szCs w:val="32"/>
          <w:lang w:eastAsia="zh-CN"/>
        </w:rPr>
        <w:t>骐</w:t>
      </w:r>
      <w:proofErr w:type="gramEnd"/>
      <w:r>
        <w:rPr>
          <w:rFonts w:asciiTheme="majorEastAsia" w:eastAsiaTheme="majorEastAsia" w:hAnsiTheme="majorEastAsia"/>
          <w:sz w:val="32"/>
          <w:szCs w:val="32"/>
          <w:lang w:eastAsia="zh-CN"/>
        </w:rPr>
        <w:t>记甜品店连锁加盟项目在导师指导后，改变了营销策略等等。导师的指导可以使创业青年少走很多弯路。为此，我们依托区内XXX名青年创业新锐和优秀青年企业家，建立全面的志愿的创业导师队伍，为青年创业者提供专业的“1助1”捆绑式机制，定期解答创业者的疑惑，跟踪扶持青年创业。（3）创业见习：成立首批XXX家栖霞区青年创业实践基地，为青年创业者搭建免费创业实践、全程专家辅导的平台。（4）创业孵化：组建专业的项目评审团，对创业项目进行项目评估，对条件成熟的青年创业者，帮助实现资金、项目和平台的对接。重点是资金。在我国，政府毫无疑问是最大的天使资本方。目前，政府在扶持青年创业方面的一些资金扶持政策。包括：工会、劳动部门的小额担保贷款，科技部门科技三项资金，</w:t>
      </w:r>
      <w:proofErr w:type="gramStart"/>
      <w:r>
        <w:rPr>
          <w:rFonts w:asciiTheme="majorEastAsia" w:eastAsiaTheme="majorEastAsia" w:hAnsiTheme="majorEastAsia"/>
          <w:sz w:val="32"/>
          <w:szCs w:val="32"/>
          <w:lang w:eastAsia="zh-CN"/>
        </w:rPr>
        <w:t>发改部门</w:t>
      </w:r>
      <w:proofErr w:type="gramEnd"/>
      <w:r>
        <w:rPr>
          <w:rFonts w:asciiTheme="majorEastAsia" w:eastAsiaTheme="majorEastAsia" w:hAnsiTheme="majorEastAsia"/>
          <w:sz w:val="32"/>
          <w:szCs w:val="32"/>
          <w:lang w:eastAsia="zh-CN"/>
        </w:rPr>
        <w:t>可以为中小企业申请银行贷款提供担保服务。此外，南京市千万青年创业基金、栖霞区百万青年创业基金等都可以为青年创业提供必要的资金扶持。但是通过调查发现青年不知道、不了解这些政府政策的占绝大多数，而青年创业基金的使用和发放还缺少</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规范的操作细则，实施有一定困难。此次“成业栖霞”青年创业挑战赛，我们帮助创业青年申请工会、劳动、创业基金的资金扶持近百万，但也只是扶持了20多名创业青年，还有大量的工作需要继续做下去，特别是要尽快整合各方资源，建立一套统一的、完善的、规范的审批发放程序，扩大资金使用面。（5）创业沙龙：定期分行业、分系统组织创业沙龙，分享创业经验，深度交流合作。目前联盟的组织架构已经建立，各项工作正在逐步开展。</w:t>
      </w:r>
    </w:p>
    <w:p w:rsidR="00D96063"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建议四：探索依托国家级高新科技园区，打造“零门槛”、“零成本”的创业实践平台。降低创业成本就是降低创业门槛，也是尽量减少创业者失败的损失。目前，南京市出台了鼓励创业园建设的意见政策，但只是指导意见，还没有具体实施办法，扶持青年创业的一些补贴政策，还没有落实的具体举措。在栖霞，团区委牵头，积极协调国家级科技孵化器、省级青年创业基地——金</w:t>
      </w:r>
      <w:proofErr w:type="gramStart"/>
      <w:r>
        <w:rPr>
          <w:rFonts w:asciiTheme="majorEastAsia" w:eastAsiaTheme="majorEastAsia" w:hAnsiTheme="majorEastAsia"/>
          <w:sz w:val="32"/>
          <w:szCs w:val="32"/>
          <w:lang w:eastAsia="zh-CN"/>
        </w:rPr>
        <w:t>港科创</w:t>
      </w:r>
      <w:proofErr w:type="gramEnd"/>
      <w:r>
        <w:rPr>
          <w:rFonts w:asciiTheme="majorEastAsia" w:eastAsiaTheme="majorEastAsia" w:hAnsiTheme="majorEastAsia"/>
          <w:sz w:val="32"/>
          <w:szCs w:val="32"/>
          <w:lang w:eastAsia="zh-CN"/>
        </w:rPr>
        <w:t>中心，建立550平方米的大学生科技创业孵化园。基本环境：隔成若干25-30平方的工作室，电脑、电话、宽带等办公设施全部配备到位，配有公共会议室、卫生间等，争取让创业者拎包就可进入园区创业。提供服务：创业前期的导师指导、创业计划</w:t>
      </w:r>
      <w:proofErr w:type="gramStart"/>
      <w:r>
        <w:rPr>
          <w:rFonts w:asciiTheme="majorEastAsia" w:eastAsiaTheme="majorEastAsia" w:hAnsiTheme="majorEastAsia"/>
          <w:sz w:val="32"/>
          <w:szCs w:val="32"/>
          <w:lang w:eastAsia="zh-CN"/>
        </w:rPr>
        <w:t>书审议完善等创业</w:t>
      </w:r>
      <w:proofErr w:type="gramEnd"/>
      <w:r>
        <w:rPr>
          <w:rFonts w:asciiTheme="majorEastAsia" w:eastAsiaTheme="majorEastAsia" w:hAnsiTheme="majorEastAsia"/>
          <w:sz w:val="32"/>
          <w:szCs w:val="32"/>
          <w:lang w:eastAsia="zh-CN"/>
        </w:rPr>
        <w:t>服务和在工商注册等手续办理上提供“一站式”服务。给予政策：对入驻创业项目可以给予无担保贷款，人均3-5万元；对前三年入住的创业项目给予房租减免的扶持，主要目的是对初始创业者给予孵化扶持，走上发展之路后，鼓励企业搬出孵化园，让给其他初始创业者。目前，大学生科技创业基地已经挂牌成立，各项基础设施正在加快建设中，预计明年初可以投入使用，“仙林网”、“我的周边网”、吕诺科技等公司都已经签订意向入住协议。</w:t>
      </w:r>
    </w:p>
    <w:p w:rsidR="00C63512" w:rsidRPr="00B653EE" w:rsidRDefault="001717B7" w:rsidP="005029B2">
      <w:pPr>
        <w:spacing w:after="0" w:line="360" w:lineRule="auto"/>
        <w:ind w:leftChars="100" w:left="220" w:rightChars="100" w:right="220" w:firstLine="0"/>
        <w:mirrorIndents/>
        <w:rPr>
          <w:rFonts w:asciiTheme="majorEastAsia" w:eastAsiaTheme="majorEastAsia" w:hAnsiTheme="majorEastAsia"/>
          <w:sz w:val="32"/>
          <w:szCs w:val="32"/>
          <w:lang w:eastAsia="zh-CN"/>
        </w:rPr>
      </w:pPr>
      <w:r>
        <w:rPr>
          <w:rFonts w:asciiTheme="majorEastAsia" w:eastAsiaTheme="majorEastAsia" w:hAnsiTheme="majorEastAsia"/>
          <w:sz w:val="32"/>
          <w:szCs w:val="32"/>
          <w:lang w:eastAsia="zh-CN"/>
        </w:rPr>
        <w:t xml:space="preserve">　　</w:t>
      </w:r>
    </w:p>
    <w:sectPr w:rsidR="00C63512" w:rsidRPr="00B653EE" w:rsidSect="00C85478">
      <w:pgSz w:w="11906" w:h="16838"/>
      <w:pgMar w:top="1440" w:right="1134" w:bottom="1440" w:left="1134"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6743" w:rsidRDefault="00506743" w:rsidP="00C03D34">
      <w:r>
        <w:separator/>
      </w:r>
    </w:p>
  </w:endnote>
  <w:endnote w:type="continuationSeparator" w:id="0">
    <w:p w:rsidR="00506743" w:rsidRDefault="00506743" w:rsidP="00C03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6743" w:rsidRDefault="00506743" w:rsidP="00C03D34">
      <w:r>
        <w:separator/>
      </w:r>
    </w:p>
  </w:footnote>
  <w:footnote w:type="continuationSeparator" w:id="0">
    <w:p w:rsidR="00506743" w:rsidRDefault="00506743" w:rsidP="00C03D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1B775F20"/>
    <w:rsid w:val="001116EE"/>
    <w:rsid w:val="0013321B"/>
    <w:rsid w:val="001363A8"/>
    <w:rsid w:val="001644A9"/>
    <w:rsid w:val="001717B7"/>
    <w:rsid w:val="00232595"/>
    <w:rsid w:val="00276612"/>
    <w:rsid w:val="002B43A3"/>
    <w:rsid w:val="002B715D"/>
    <w:rsid w:val="002C011C"/>
    <w:rsid w:val="002E22E9"/>
    <w:rsid w:val="00355E86"/>
    <w:rsid w:val="003C09EF"/>
    <w:rsid w:val="00437082"/>
    <w:rsid w:val="0046711B"/>
    <w:rsid w:val="004733E6"/>
    <w:rsid w:val="004A0300"/>
    <w:rsid w:val="005029B2"/>
    <w:rsid w:val="00506743"/>
    <w:rsid w:val="0058537E"/>
    <w:rsid w:val="005D1685"/>
    <w:rsid w:val="006B409F"/>
    <w:rsid w:val="006E03B7"/>
    <w:rsid w:val="006E4BEF"/>
    <w:rsid w:val="0071762D"/>
    <w:rsid w:val="00734B24"/>
    <w:rsid w:val="00736E6A"/>
    <w:rsid w:val="00745248"/>
    <w:rsid w:val="00764774"/>
    <w:rsid w:val="00877706"/>
    <w:rsid w:val="008D1B16"/>
    <w:rsid w:val="008E7C75"/>
    <w:rsid w:val="009100C4"/>
    <w:rsid w:val="00992485"/>
    <w:rsid w:val="00A818B8"/>
    <w:rsid w:val="00AA56D6"/>
    <w:rsid w:val="00B1530E"/>
    <w:rsid w:val="00B24013"/>
    <w:rsid w:val="00B653EE"/>
    <w:rsid w:val="00BD0A53"/>
    <w:rsid w:val="00BE43C3"/>
    <w:rsid w:val="00C03D34"/>
    <w:rsid w:val="00C63512"/>
    <w:rsid w:val="00C6379D"/>
    <w:rsid w:val="00C719FB"/>
    <w:rsid w:val="00C85478"/>
    <w:rsid w:val="00C92DBA"/>
    <w:rsid w:val="00D24518"/>
    <w:rsid w:val="00D96063"/>
    <w:rsid w:val="00DD4C0E"/>
    <w:rsid w:val="00DD5F7C"/>
    <w:rsid w:val="00E32D7E"/>
    <w:rsid w:val="00E75A4D"/>
    <w:rsid w:val="00E854BF"/>
    <w:rsid w:val="00E91FB5"/>
    <w:rsid w:val="00EA6C05"/>
    <w:rsid w:val="1B775F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after="240" w:line="480" w:lineRule="auto"/>
        <w:ind w:firstLine="360"/>
      </w:pPr>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Title" w:uiPriority="10" w:qFormat="1"/>
    <w:lsdException w:name="Default Paragraph Font" w:semiHidden="1"/>
    <w:lsdException w:name="Subtitle" w:uiPriority="1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DD5F7C"/>
  </w:style>
  <w:style w:type="paragraph" w:styleId="1">
    <w:name w:val="heading 1"/>
    <w:basedOn w:val="a"/>
    <w:next w:val="a"/>
    <w:link w:val="1Char"/>
    <w:uiPriority w:val="9"/>
    <w:qFormat/>
    <w:rsid w:val="00DD5F7C"/>
    <w:pPr>
      <w:spacing w:before="600" w:after="0" w:line="360" w:lineRule="auto"/>
      <w:ind w:firstLine="0"/>
      <w:outlineLvl w:val="0"/>
    </w:pPr>
    <w:rPr>
      <w:rFonts w:asciiTheme="majorHAnsi" w:eastAsiaTheme="majorEastAsia" w:hAnsiTheme="majorHAnsi" w:cstheme="majorBidi"/>
      <w:b/>
      <w:bCs/>
      <w:i/>
      <w:iCs/>
      <w:sz w:val="32"/>
      <w:szCs w:val="32"/>
    </w:rPr>
  </w:style>
  <w:style w:type="paragraph" w:styleId="2">
    <w:name w:val="heading 2"/>
    <w:basedOn w:val="a"/>
    <w:next w:val="a"/>
    <w:link w:val="2Char"/>
    <w:uiPriority w:val="9"/>
    <w:semiHidden/>
    <w:unhideWhenUsed/>
    <w:qFormat/>
    <w:rsid w:val="00DD5F7C"/>
    <w:pPr>
      <w:spacing w:before="320" w:after="0" w:line="360" w:lineRule="auto"/>
      <w:ind w:firstLine="0"/>
      <w:outlineLvl w:val="1"/>
    </w:pPr>
    <w:rPr>
      <w:rFonts w:asciiTheme="majorHAnsi" w:eastAsiaTheme="majorEastAsia" w:hAnsiTheme="majorHAnsi" w:cstheme="majorBidi"/>
      <w:b/>
      <w:bCs/>
      <w:i/>
      <w:iCs/>
      <w:sz w:val="28"/>
      <w:szCs w:val="28"/>
    </w:rPr>
  </w:style>
  <w:style w:type="paragraph" w:styleId="3">
    <w:name w:val="heading 3"/>
    <w:basedOn w:val="a"/>
    <w:next w:val="a"/>
    <w:link w:val="3Char"/>
    <w:uiPriority w:val="9"/>
    <w:semiHidden/>
    <w:unhideWhenUsed/>
    <w:qFormat/>
    <w:rsid w:val="00DD5F7C"/>
    <w:pPr>
      <w:spacing w:before="320" w:after="0" w:line="360" w:lineRule="auto"/>
      <w:ind w:firstLine="0"/>
      <w:outlineLvl w:val="2"/>
    </w:pPr>
    <w:rPr>
      <w:rFonts w:asciiTheme="majorHAnsi" w:eastAsiaTheme="majorEastAsia" w:hAnsiTheme="majorHAnsi" w:cstheme="majorBidi"/>
      <w:b/>
      <w:bCs/>
      <w:i/>
      <w:iCs/>
      <w:sz w:val="26"/>
      <w:szCs w:val="26"/>
    </w:rPr>
  </w:style>
  <w:style w:type="paragraph" w:styleId="4">
    <w:name w:val="heading 4"/>
    <w:basedOn w:val="a"/>
    <w:next w:val="a"/>
    <w:link w:val="4Char"/>
    <w:uiPriority w:val="9"/>
    <w:semiHidden/>
    <w:unhideWhenUsed/>
    <w:qFormat/>
    <w:rsid w:val="00DD5F7C"/>
    <w:pPr>
      <w:spacing w:before="280" w:after="0" w:line="360" w:lineRule="auto"/>
      <w:ind w:firstLine="0"/>
      <w:outlineLvl w:val="3"/>
    </w:pPr>
    <w:rPr>
      <w:rFonts w:asciiTheme="majorHAnsi" w:eastAsiaTheme="majorEastAsia" w:hAnsiTheme="majorHAnsi" w:cstheme="majorBidi"/>
      <w:b/>
      <w:bCs/>
      <w:i/>
      <w:iCs/>
      <w:sz w:val="24"/>
      <w:szCs w:val="24"/>
    </w:rPr>
  </w:style>
  <w:style w:type="paragraph" w:styleId="5">
    <w:name w:val="heading 5"/>
    <w:basedOn w:val="a"/>
    <w:next w:val="a"/>
    <w:link w:val="5Char"/>
    <w:uiPriority w:val="9"/>
    <w:semiHidden/>
    <w:unhideWhenUsed/>
    <w:qFormat/>
    <w:rsid w:val="00DD5F7C"/>
    <w:pPr>
      <w:spacing w:before="280" w:after="0" w:line="360" w:lineRule="auto"/>
      <w:ind w:firstLine="0"/>
      <w:outlineLvl w:val="4"/>
    </w:pPr>
    <w:rPr>
      <w:rFonts w:asciiTheme="majorHAnsi" w:eastAsiaTheme="majorEastAsia" w:hAnsiTheme="majorHAnsi" w:cstheme="majorBidi"/>
      <w:b/>
      <w:bCs/>
      <w:i/>
      <w:iCs/>
    </w:rPr>
  </w:style>
  <w:style w:type="paragraph" w:styleId="6">
    <w:name w:val="heading 6"/>
    <w:basedOn w:val="a"/>
    <w:next w:val="a"/>
    <w:link w:val="6Char"/>
    <w:uiPriority w:val="9"/>
    <w:semiHidden/>
    <w:unhideWhenUsed/>
    <w:qFormat/>
    <w:rsid w:val="00DD5F7C"/>
    <w:pPr>
      <w:spacing w:before="280" w:after="80" w:line="360" w:lineRule="auto"/>
      <w:ind w:firstLine="0"/>
      <w:outlineLvl w:val="5"/>
    </w:pPr>
    <w:rPr>
      <w:rFonts w:asciiTheme="majorHAnsi" w:eastAsiaTheme="majorEastAsia" w:hAnsiTheme="majorHAnsi" w:cstheme="majorBidi"/>
      <w:b/>
      <w:bCs/>
      <w:i/>
      <w:iCs/>
    </w:rPr>
  </w:style>
  <w:style w:type="paragraph" w:styleId="7">
    <w:name w:val="heading 7"/>
    <w:basedOn w:val="a"/>
    <w:next w:val="a"/>
    <w:link w:val="7Char"/>
    <w:uiPriority w:val="9"/>
    <w:semiHidden/>
    <w:unhideWhenUsed/>
    <w:qFormat/>
    <w:rsid w:val="00DD5F7C"/>
    <w:pPr>
      <w:spacing w:before="280" w:after="0" w:line="360" w:lineRule="auto"/>
      <w:ind w:firstLine="0"/>
      <w:outlineLvl w:val="6"/>
    </w:pPr>
    <w:rPr>
      <w:rFonts w:asciiTheme="majorHAnsi" w:eastAsiaTheme="majorEastAsia" w:hAnsiTheme="majorHAnsi" w:cstheme="majorBidi"/>
      <w:b/>
      <w:bCs/>
      <w:i/>
      <w:iCs/>
      <w:sz w:val="20"/>
      <w:szCs w:val="20"/>
    </w:rPr>
  </w:style>
  <w:style w:type="paragraph" w:styleId="8">
    <w:name w:val="heading 8"/>
    <w:basedOn w:val="a"/>
    <w:next w:val="a"/>
    <w:link w:val="8Char"/>
    <w:uiPriority w:val="9"/>
    <w:semiHidden/>
    <w:unhideWhenUsed/>
    <w:qFormat/>
    <w:rsid w:val="00DD5F7C"/>
    <w:pPr>
      <w:spacing w:before="280" w:after="0" w:line="360" w:lineRule="auto"/>
      <w:ind w:firstLine="0"/>
      <w:outlineLvl w:val="7"/>
    </w:pPr>
    <w:rPr>
      <w:rFonts w:asciiTheme="majorHAnsi" w:eastAsiaTheme="majorEastAsia" w:hAnsiTheme="majorHAnsi" w:cstheme="majorBidi"/>
      <w:b/>
      <w:bCs/>
      <w:i/>
      <w:iCs/>
      <w:sz w:val="18"/>
      <w:szCs w:val="18"/>
    </w:rPr>
  </w:style>
  <w:style w:type="paragraph" w:styleId="9">
    <w:name w:val="heading 9"/>
    <w:basedOn w:val="a"/>
    <w:next w:val="a"/>
    <w:link w:val="9Char"/>
    <w:uiPriority w:val="9"/>
    <w:semiHidden/>
    <w:unhideWhenUsed/>
    <w:qFormat/>
    <w:rsid w:val="00DD5F7C"/>
    <w:pPr>
      <w:spacing w:before="280" w:after="0" w:line="360" w:lineRule="auto"/>
      <w:ind w:firstLine="0"/>
      <w:outlineLvl w:val="8"/>
    </w:pPr>
    <w:rPr>
      <w:rFonts w:asciiTheme="majorHAnsi" w:eastAsiaTheme="majorEastAsia" w:hAnsiTheme="majorHAnsi" w:cstheme="majorBidi"/>
      <w:i/>
      <w:iCs/>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C03D3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C03D34"/>
    <w:rPr>
      <w:rFonts w:eastAsia="宋体"/>
      <w:kern w:val="2"/>
      <w:sz w:val="18"/>
      <w:szCs w:val="18"/>
    </w:rPr>
  </w:style>
  <w:style w:type="paragraph" w:styleId="a4">
    <w:name w:val="footer"/>
    <w:basedOn w:val="a"/>
    <w:link w:val="Char0"/>
    <w:rsid w:val="00C03D34"/>
    <w:pPr>
      <w:tabs>
        <w:tab w:val="center" w:pos="4153"/>
        <w:tab w:val="right" w:pos="8306"/>
      </w:tabs>
      <w:snapToGrid w:val="0"/>
    </w:pPr>
    <w:rPr>
      <w:sz w:val="18"/>
      <w:szCs w:val="18"/>
    </w:rPr>
  </w:style>
  <w:style w:type="character" w:customStyle="1" w:styleId="Char0">
    <w:name w:val="页脚 Char"/>
    <w:basedOn w:val="a0"/>
    <w:link w:val="a4"/>
    <w:rsid w:val="00C03D34"/>
    <w:rPr>
      <w:rFonts w:eastAsia="宋体"/>
      <w:kern w:val="2"/>
      <w:sz w:val="18"/>
      <w:szCs w:val="18"/>
    </w:rPr>
  </w:style>
  <w:style w:type="character" w:customStyle="1" w:styleId="1Char">
    <w:name w:val="标题 1 Char"/>
    <w:basedOn w:val="a0"/>
    <w:link w:val="1"/>
    <w:uiPriority w:val="9"/>
    <w:rsid w:val="00DD5F7C"/>
    <w:rPr>
      <w:rFonts w:asciiTheme="majorHAnsi" w:eastAsiaTheme="majorEastAsia" w:hAnsiTheme="majorHAnsi" w:cstheme="majorBidi"/>
      <w:b/>
      <w:bCs/>
      <w:i/>
      <w:iCs/>
      <w:sz w:val="32"/>
      <w:szCs w:val="32"/>
    </w:rPr>
  </w:style>
  <w:style w:type="character" w:customStyle="1" w:styleId="2Char">
    <w:name w:val="标题 2 Char"/>
    <w:basedOn w:val="a0"/>
    <w:link w:val="2"/>
    <w:uiPriority w:val="9"/>
    <w:semiHidden/>
    <w:rsid w:val="00DD5F7C"/>
    <w:rPr>
      <w:rFonts w:asciiTheme="majorHAnsi" w:eastAsiaTheme="majorEastAsia" w:hAnsiTheme="majorHAnsi" w:cstheme="majorBidi"/>
      <w:b/>
      <w:bCs/>
      <w:i/>
      <w:iCs/>
      <w:sz w:val="28"/>
      <w:szCs w:val="28"/>
    </w:rPr>
  </w:style>
  <w:style w:type="character" w:customStyle="1" w:styleId="3Char">
    <w:name w:val="标题 3 Char"/>
    <w:basedOn w:val="a0"/>
    <w:link w:val="3"/>
    <w:uiPriority w:val="9"/>
    <w:semiHidden/>
    <w:rsid w:val="00DD5F7C"/>
    <w:rPr>
      <w:rFonts w:asciiTheme="majorHAnsi" w:eastAsiaTheme="majorEastAsia" w:hAnsiTheme="majorHAnsi" w:cstheme="majorBidi"/>
      <w:b/>
      <w:bCs/>
      <w:i/>
      <w:iCs/>
      <w:sz w:val="26"/>
      <w:szCs w:val="26"/>
    </w:rPr>
  </w:style>
  <w:style w:type="character" w:customStyle="1" w:styleId="4Char">
    <w:name w:val="标题 4 Char"/>
    <w:basedOn w:val="a0"/>
    <w:link w:val="4"/>
    <w:uiPriority w:val="9"/>
    <w:semiHidden/>
    <w:rsid w:val="00DD5F7C"/>
    <w:rPr>
      <w:rFonts w:asciiTheme="majorHAnsi" w:eastAsiaTheme="majorEastAsia" w:hAnsiTheme="majorHAnsi" w:cstheme="majorBidi"/>
      <w:b/>
      <w:bCs/>
      <w:i/>
      <w:iCs/>
      <w:sz w:val="24"/>
      <w:szCs w:val="24"/>
    </w:rPr>
  </w:style>
  <w:style w:type="character" w:customStyle="1" w:styleId="5Char">
    <w:name w:val="标题 5 Char"/>
    <w:basedOn w:val="a0"/>
    <w:link w:val="5"/>
    <w:uiPriority w:val="9"/>
    <w:semiHidden/>
    <w:rsid w:val="00DD5F7C"/>
    <w:rPr>
      <w:rFonts w:asciiTheme="majorHAnsi" w:eastAsiaTheme="majorEastAsia" w:hAnsiTheme="majorHAnsi" w:cstheme="majorBidi"/>
      <w:b/>
      <w:bCs/>
      <w:i/>
      <w:iCs/>
    </w:rPr>
  </w:style>
  <w:style w:type="character" w:customStyle="1" w:styleId="6Char">
    <w:name w:val="标题 6 Char"/>
    <w:basedOn w:val="a0"/>
    <w:link w:val="6"/>
    <w:uiPriority w:val="9"/>
    <w:semiHidden/>
    <w:rsid w:val="00DD5F7C"/>
    <w:rPr>
      <w:rFonts w:asciiTheme="majorHAnsi" w:eastAsiaTheme="majorEastAsia" w:hAnsiTheme="majorHAnsi" w:cstheme="majorBidi"/>
      <w:b/>
      <w:bCs/>
      <w:i/>
      <w:iCs/>
    </w:rPr>
  </w:style>
  <w:style w:type="character" w:customStyle="1" w:styleId="7Char">
    <w:name w:val="标题 7 Char"/>
    <w:basedOn w:val="a0"/>
    <w:link w:val="7"/>
    <w:uiPriority w:val="9"/>
    <w:semiHidden/>
    <w:rsid w:val="00DD5F7C"/>
    <w:rPr>
      <w:rFonts w:asciiTheme="majorHAnsi" w:eastAsiaTheme="majorEastAsia" w:hAnsiTheme="majorHAnsi" w:cstheme="majorBidi"/>
      <w:b/>
      <w:bCs/>
      <w:i/>
      <w:iCs/>
      <w:sz w:val="20"/>
      <w:szCs w:val="20"/>
    </w:rPr>
  </w:style>
  <w:style w:type="character" w:customStyle="1" w:styleId="8Char">
    <w:name w:val="标题 8 Char"/>
    <w:basedOn w:val="a0"/>
    <w:link w:val="8"/>
    <w:uiPriority w:val="9"/>
    <w:semiHidden/>
    <w:rsid w:val="00DD5F7C"/>
    <w:rPr>
      <w:rFonts w:asciiTheme="majorHAnsi" w:eastAsiaTheme="majorEastAsia" w:hAnsiTheme="majorHAnsi" w:cstheme="majorBidi"/>
      <w:b/>
      <w:bCs/>
      <w:i/>
      <w:iCs/>
      <w:sz w:val="18"/>
      <w:szCs w:val="18"/>
    </w:rPr>
  </w:style>
  <w:style w:type="character" w:customStyle="1" w:styleId="9Char">
    <w:name w:val="标题 9 Char"/>
    <w:basedOn w:val="a0"/>
    <w:link w:val="9"/>
    <w:uiPriority w:val="9"/>
    <w:semiHidden/>
    <w:rsid w:val="00DD5F7C"/>
    <w:rPr>
      <w:rFonts w:asciiTheme="majorHAnsi" w:eastAsiaTheme="majorEastAsia" w:hAnsiTheme="majorHAnsi" w:cstheme="majorBidi"/>
      <w:i/>
      <w:iCs/>
      <w:sz w:val="18"/>
      <w:szCs w:val="18"/>
    </w:rPr>
  </w:style>
  <w:style w:type="paragraph" w:styleId="a5">
    <w:name w:val="caption"/>
    <w:basedOn w:val="a"/>
    <w:next w:val="a"/>
    <w:uiPriority w:val="35"/>
    <w:semiHidden/>
    <w:unhideWhenUsed/>
    <w:qFormat/>
    <w:rsid w:val="00DD5F7C"/>
    <w:rPr>
      <w:b/>
      <w:bCs/>
      <w:sz w:val="18"/>
      <w:szCs w:val="18"/>
    </w:rPr>
  </w:style>
  <w:style w:type="paragraph" w:styleId="a6">
    <w:name w:val="Title"/>
    <w:basedOn w:val="a"/>
    <w:next w:val="a"/>
    <w:link w:val="Char1"/>
    <w:uiPriority w:val="10"/>
    <w:qFormat/>
    <w:rsid w:val="00DD5F7C"/>
    <w:pPr>
      <w:spacing w:line="240" w:lineRule="auto"/>
      <w:ind w:firstLine="0"/>
    </w:pPr>
    <w:rPr>
      <w:rFonts w:asciiTheme="majorHAnsi" w:eastAsiaTheme="majorEastAsia" w:hAnsiTheme="majorHAnsi" w:cstheme="majorBidi"/>
      <w:b/>
      <w:bCs/>
      <w:i/>
      <w:iCs/>
      <w:spacing w:val="10"/>
      <w:sz w:val="60"/>
      <w:szCs w:val="60"/>
    </w:rPr>
  </w:style>
  <w:style w:type="character" w:customStyle="1" w:styleId="Char1">
    <w:name w:val="标题 Char"/>
    <w:basedOn w:val="a0"/>
    <w:link w:val="a6"/>
    <w:uiPriority w:val="10"/>
    <w:rsid w:val="00DD5F7C"/>
    <w:rPr>
      <w:rFonts w:asciiTheme="majorHAnsi" w:eastAsiaTheme="majorEastAsia" w:hAnsiTheme="majorHAnsi" w:cstheme="majorBidi"/>
      <w:b/>
      <w:bCs/>
      <w:i/>
      <w:iCs/>
      <w:spacing w:val="10"/>
      <w:sz w:val="60"/>
      <w:szCs w:val="60"/>
    </w:rPr>
  </w:style>
  <w:style w:type="paragraph" w:styleId="a7">
    <w:name w:val="Subtitle"/>
    <w:basedOn w:val="a"/>
    <w:next w:val="a"/>
    <w:link w:val="Char2"/>
    <w:uiPriority w:val="11"/>
    <w:qFormat/>
    <w:rsid w:val="00DD5F7C"/>
    <w:pPr>
      <w:spacing w:after="320"/>
      <w:jc w:val="right"/>
    </w:pPr>
    <w:rPr>
      <w:i/>
      <w:iCs/>
      <w:color w:val="808080" w:themeColor="text1" w:themeTint="7F"/>
      <w:spacing w:val="10"/>
      <w:sz w:val="24"/>
      <w:szCs w:val="24"/>
    </w:rPr>
  </w:style>
  <w:style w:type="character" w:customStyle="1" w:styleId="Char2">
    <w:name w:val="副标题 Char"/>
    <w:basedOn w:val="a0"/>
    <w:link w:val="a7"/>
    <w:uiPriority w:val="11"/>
    <w:rsid w:val="00DD5F7C"/>
    <w:rPr>
      <w:i/>
      <w:iCs/>
      <w:color w:val="808080" w:themeColor="text1" w:themeTint="7F"/>
      <w:spacing w:val="10"/>
      <w:sz w:val="24"/>
      <w:szCs w:val="24"/>
    </w:rPr>
  </w:style>
  <w:style w:type="character" w:styleId="a8">
    <w:name w:val="Strong"/>
    <w:basedOn w:val="a0"/>
    <w:uiPriority w:val="22"/>
    <w:qFormat/>
    <w:rsid w:val="00DD5F7C"/>
    <w:rPr>
      <w:b/>
      <w:bCs/>
      <w:spacing w:val="0"/>
    </w:rPr>
  </w:style>
  <w:style w:type="character" w:styleId="a9">
    <w:name w:val="Emphasis"/>
    <w:uiPriority w:val="20"/>
    <w:qFormat/>
    <w:rsid w:val="00DD5F7C"/>
    <w:rPr>
      <w:b/>
      <w:bCs/>
      <w:i/>
      <w:iCs/>
      <w:color w:val="auto"/>
    </w:rPr>
  </w:style>
  <w:style w:type="paragraph" w:styleId="aa">
    <w:name w:val="No Spacing"/>
    <w:basedOn w:val="a"/>
    <w:link w:val="Char3"/>
    <w:uiPriority w:val="1"/>
    <w:qFormat/>
    <w:rsid w:val="00DD5F7C"/>
    <w:pPr>
      <w:spacing w:after="0" w:line="240" w:lineRule="auto"/>
      <w:ind w:firstLine="0"/>
    </w:pPr>
  </w:style>
  <w:style w:type="character" w:customStyle="1" w:styleId="Char3">
    <w:name w:val="无间隔 Char"/>
    <w:basedOn w:val="a0"/>
    <w:link w:val="aa"/>
    <w:uiPriority w:val="1"/>
    <w:rsid w:val="00AA56D6"/>
  </w:style>
  <w:style w:type="paragraph" w:styleId="ab">
    <w:name w:val="List Paragraph"/>
    <w:basedOn w:val="a"/>
    <w:uiPriority w:val="34"/>
    <w:qFormat/>
    <w:rsid w:val="00DD5F7C"/>
    <w:pPr>
      <w:ind w:left="720"/>
      <w:contextualSpacing/>
    </w:pPr>
  </w:style>
  <w:style w:type="paragraph" w:styleId="ac">
    <w:name w:val="Quote"/>
    <w:basedOn w:val="a"/>
    <w:next w:val="a"/>
    <w:link w:val="Char4"/>
    <w:uiPriority w:val="29"/>
    <w:qFormat/>
    <w:rsid w:val="00DD5F7C"/>
    <w:rPr>
      <w:color w:val="5A5A5A" w:themeColor="text1" w:themeTint="A5"/>
    </w:rPr>
  </w:style>
  <w:style w:type="character" w:customStyle="1" w:styleId="Char4">
    <w:name w:val="引用 Char"/>
    <w:basedOn w:val="a0"/>
    <w:link w:val="ac"/>
    <w:uiPriority w:val="29"/>
    <w:rsid w:val="00DD5F7C"/>
    <w:rPr>
      <w:rFonts w:asciiTheme="minorHAnsi"/>
      <w:color w:val="5A5A5A" w:themeColor="text1" w:themeTint="A5"/>
    </w:rPr>
  </w:style>
  <w:style w:type="paragraph" w:styleId="ad">
    <w:name w:val="Intense Quote"/>
    <w:basedOn w:val="a"/>
    <w:next w:val="a"/>
    <w:link w:val="Char5"/>
    <w:uiPriority w:val="30"/>
    <w:qFormat/>
    <w:rsid w:val="00DD5F7C"/>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Char5">
    <w:name w:val="明显引用 Char"/>
    <w:basedOn w:val="a0"/>
    <w:link w:val="ad"/>
    <w:uiPriority w:val="30"/>
    <w:rsid w:val="00DD5F7C"/>
    <w:rPr>
      <w:rFonts w:asciiTheme="majorHAnsi" w:eastAsiaTheme="majorEastAsia" w:hAnsiTheme="majorHAnsi" w:cstheme="majorBidi"/>
      <w:i/>
      <w:iCs/>
      <w:sz w:val="20"/>
      <w:szCs w:val="20"/>
    </w:rPr>
  </w:style>
  <w:style w:type="character" w:styleId="ae">
    <w:name w:val="Subtle Emphasis"/>
    <w:uiPriority w:val="19"/>
    <w:qFormat/>
    <w:rsid w:val="00DD5F7C"/>
    <w:rPr>
      <w:i/>
      <w:iCs/>
      <w:color w:val="5A5A5A" w:themeColor="text1" w:themeTint="A5"/>
    </w:rPr>
  </w:style>
  <w:style w:type="character" w:styleId="af">
    <w:name w:val="Intense Emphasis"/>
    <w:uiPriority w:val="21"/>
    <w:qFormat/>
    <w:rsid w:val="00DD5F7C"/>
    <w:rPr>
      <w:b/>
      <w:bCs/>
      <w:i/>
      <w:iCs/>
      <w:color w:val="auto"/>
      <w:u w:val="single"/>
    </w:rPr>
  </w:style>
  <w:style w:type="character" w:styleId="af0">
    <w:name w:val="Subtle Reference"/>
    <w:uiPriority w:val="31"/>
    <w:qFormat/>
    <w:rsid w:val="00DD5F7C"/>
    <w:rPr>
      <w:smallCaps/>
    </w:rPr>
  </w:style>
  <w:style w:type="character" w:styleId="af1">
    <w:name w:val="Intense Reference"/>
    <w:uiPriority w:val="32"/>
    <w:qFormat/>
    <w:rsid w:val="00DD5F7C"/>
    <w:rPr>
      <w:b/>
      <w:bCs/>
      <w:smallCaps/>
      <w:color w:val="auto"/>
    </w:rPr>
  </w:style>
  <w:style w:type="character" w:styleId="af2">
    <w:name w:val="Book Title"/>
    <w:uiPriority w:val="33"/>
    <w:qFormat/>
    <w:rsid w:val="00DD5F7C"/>
    <w:rPr>
      <w:rFonts w:asciiTheme="majorHAnsi" w:eastAsiaTheme="majorEastAsia" w:hAnsiTheme="majorHAnsi" w:cstheme="majorBidi"/>
      <w:b/>
      <w:bCs/>
      <w:smallCaps/>
      <w:color w:val="auto"/>
      <w:u w:val="single"/>
    </w:rPr>
  </w:style>
  <w:style w:type="paragraph" w:styleId="TOC">
    <w:name w:val="TOC Heading"/>
    <w:basedOn w:val="1"/>
    <w:next w:val="a"/>
    <w:uiPriority w:val="39"/>
    <w:semiHidden/>
    <w:unhideWhenUsed/>
    <w:qFormat/>
    <w:rsid w:val="00DD5F7C"/>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1852</Words>
  <Characters>10561</Characters>
  <Application>Microsoft Office Word</Application>
  <DocSecurity>0</DocSecurity>
  <Lines>88</Lines>
  <Paragraphs>24</Paragraphs>
  <ScaleCrop>false</ScaleCrop>
  <Company>微软用户</Company>
  <LinksUpToDate>false</LinksUpToDate>
  <CharactersWithSpaces>12389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dc:creator>
  <cp:lastModifiedBy>微软用户</cp:lastModifiedBy>
  <cp:revision>28</cp:revision>
  <dcterms:created xsi:type="dcterms:W3CDTF">2015-12-21T08:03:00Z</dcterms:created>
  <dcterms:modified xsi:type="dcterms:W3CDTF">2019-08-22T12:03:00Z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2052-10.1.0.5399</vt:lpwstr>
  </property>
</Properties>
</file>