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B2B1C" w14:textId="77777777" w:rsidR="00E076CB" w:rsidRDefault="00E076CB" w:rsidP="00DE20A4">
      <w:pPr>
        <w:pStyle w:val="1"/>
        <w:ind w:firstLine="883"/>
        <w:rPr>
          <w:rFonts w:hint="eastAsia"/>
        </w:rPr>
      </w:pPr>
      <w:r>
        <w:rPr>
          <w:rFonts w:hint="eastAsia"/>
        </w:rPr>
        <w:t>技术文档质量量化评估模型探究</w:t>
      </w:r>
    </w:p>
    <w:p w14:paraId="014D6B3E" w14:textId="086BB102" w:rsidR="00E076CB" w:rsidRPr="00DE20A4" w:rsidRDefault="00E076CB" w:rsidP="00DE20A4">
      <w:pPr>
        <w:pStyle w:val="1"/>
        <w:spacing w:before="0" w:after="0"/>
        <w:ind w:firstLine="643"/>
        <w:jc w:val="right"/>
        <w:rPr>
          <w:sz w:val="32"/>
          <w:szCs w:val="32"/>
        </w:rPr>
      </w:pPr>
      <w:r w:rsidRPr="00DE20A4">
        <w:rPr>
          <w:rFonts w:hint="eastAsia"/>
          <w:sz w:val="32"/>
          <w:szCs w:val="32"/>
        </w:rPr>
        <w:t>——以智能设备文档为例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3828"/>
      </w:tblGrid>
      <w:tr w:rsidR="00E076CB" w:rsidRPr="00E076CB" w14:paraId="458564D3" w14:textId="77777777" w:rsidTr="00DE20A4">
        <w:tc>
          <w:tcPr>
            <w:tcW w:w="1242" w:type="dxa"/>
          </w:tcPr>
          <w:p w14:paraId="3FEB1FB7" w14:textId="76CB52BC" w:rsidR="00E076CB" w:rsidRPr="00E076CB" w:rsidRDefault="00E076CB" w:rsidP="00E076CB">
            <w:pPr>
              <w:ind w:firstLineChars="0" w:firstLine="0"/>
              <w:rPr>
                <w:rFonts w:hint="eastAsia"/>
                <w:b/>
                <w:bCs/>
              </w:rPr>
            </w:pPr>
            <w:r w:rsidRPr="00E076CB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828" w:type="dxa"/>
          </w:tcPr>
          <w:p w14:paraId="3A2C771D" w14:textId="7131F0CD" w:rsidR="00E076CB" w:rsidRPr="00E076CB" w:rsidRDefault="00E076CB" w:rsidP="00E076CB">
            <w:pPr>
              <w:ind w:firstLineChars="0" w:firstLine="0"/>
              <w:rPr>
                <w:rFonts w:hint="eastAsia"/>
                <w:b/>
                <w:bCs/>
              </w:rPr>
            </w:pPr>
            <w:r w:rsidRPr="00E076CB">
              <w:rPr>
                <w:rFonts w:hint="eastAsia"/>
                <w:b/>
                <w:bCs/>
              </w:rPr>
              <w:t>任务</w:t>
            </w:r>
          </w:p>
        </w:tc>
      </w:tr>
      <w:tr w:rsidR="00E076CB" w14:paraId="64A6ABB8" w14:textId="77777777" w:rsidTr="00DE20A4">
        <w:tc>
          <w:tcPr>
            <w:tcW w:w="1242" w:type="dxa"/>
          </w:tcPr>
          <w:p w14:paraId="2979D8EE" w14:textId="5C7EE468" w:rsidR="00E076CB" w:rsidRDefault="00E076CB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</w:t>
            </w:r>
            <w:r>
              <w:rPr>
                <w:rFonts w:hint="eastAsia"/>
              </w:rPr>
              <w:t>-</w:t>
            </w:r>
            <w:r>
              <w:t>2.27</w:t>
            </w:r>
          </w:p>
        </w:tc>
        <w:tc>
          <w:tcPr>
            <w:tcW w:w="3828" w:type="dxa"/>
          </w:tcPr>
          <w:p w14:paraId="4283F9FA" w14:textId="2B8278E9" w:rsidR="00E076CB" w:rsidRDefault="00E076CB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引言、文献综述</w:t>
            </w:r>
            <w:r w:rsidR="00DE20A4">
              <w:rPr>
                <w:rFonts w:hint="eastAsia"/>
              </w:rPr>
              <w:t>（重点）</w:t>
            </w:r>
          </w:p>
        </w:tc>
      </w:tr>
      <w:tr w:rsidR="00E076CB" w:rsidRPr="00DE20A4" w14:paraId="7032F6F9" w14:textId="77777777" w:rsidTr="00DE20A4">
        <w:tc>
          <w:tcPr>
            <w:tcW w:w="1242" w:type="dxa"/>
          </w:tcPr>
          <w:p w14:paraId="69169AD1" w14:textId="4DD90309" w:rsidR="00E076CB" w:rsidRDefault="00E076CB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.28</w:t>
            </w:r>
          </w:p>
        </w:tc>
        <w:tc>
          <w:tcPr>
            <w:tcW w:w="3828" w:type="dxa"/>
          </w:tcPr>
          <w:p w14:paraId="233E3020" w14:textId="6A74B321" w:rsidR="00E076CB" w:rsidRDefault="00E076CB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模型初稿</w:t>
            </w:r>
            <w:r w:rsidR="00DE20A4">
              <w:rPr>
                <w:rFonts w:hint="eastAsia"/>
              </w:rPr>
              <w:t>（时间</w:t>
            </w:r>
            <w:proofErr w:type="gramStart"/>
            <w:r w:rsidR="00DE20A4">
              <w:rPr>
                <w:rFonts w:hint="eastAsia"/>
              </w:rPr>
              <w:t>不够可</w:t>
            </w:r>
            <w:proofErr w:type="gramEnd"/>
            <w:r w:rsidR="00DE20A4">
              <w:rPr>
                <w:rFonts w:hint="eastAsia"/>
              </w:rPr>
              <w:t>后面再讨论）</w:t>
            </w:r>
          </w:p>
        </w:tc>
      </w:tr>
      <w:tr w:rsidR="00E076CB" w14:paraId="750C5FFD" w14:textId="77777777" w:rsidTr="00DE20A4">
        <w:tc>
          <w:tcPr>
            <w:tcW w:w="1242" w:type="dxa"/>
          </w:tcPr>
          <w:p w14:paraId="6E39B21B" w14:textId="336D43AD" w:rsidR="00E076CB" w:rsidRDefault="00E076CB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3828" w:type="dxa"/>
          </w:tcPr>
          <w:p w14:paraId="36729531" w14:textId="652F194B" w:rsidR="00E076CB" w:rsidRDefault="00E076CB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审校</w:t>
            </w:r>
            <w:r w:rsidR="00DE20A4">
              <w:rPr>
                <w:rFonts w:hint="eastAsia"/>
              </w:rPr>
              <w:t>、排版</w:t>
            </w:r>
          </w:p>
        </w:tc>
      </w:tr>
    </w:tbl>
    <w:p w14:paraId="26724556" w14:textId="30067A6F" w:rsidR="00E076CB" w:rsidRDefault="00E076CB" w:rsidP="00E076CB">
      <w:pPr>
        <w:ind w:firstLine="48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3"/>
        <w:gridCol w:w="1559"/>
        <w:gridCol w:w="1610"/>
      </w:tblGrid>
      <w:tr w:rsidR="003D20CD" w:rsidRPr="00E076CB" w14:paraId="1FB52C19" w14:textId="77777777" w:rsidTr="003D20CD">
        <w:tc>
          <w:tcPr>
            <w:tcW w:w="5353" w:type="dxa"/>
          </w:tcPr>
          <w:p w14:paraId="0E4D1586" w14:textId="20B4C68C" w:rsidR="003D20CD" w:rsidRPr="00E076CB" w:rsidRDefault="003D20CD" w:rsidP="00E076CB">
            <w:pPr>
              <w:ind w:firstLineChars="0" w:firstLine="0"/>
              <w:rPr>
                <w:rFonts w:hint="eastAsia"/>
                <w:b/>
                <w:bCs/>
              </w:rPr>
            </w:pPr>
            <w:r w:rsidRPr="00E076CB">
              <w:rPr>
                <w:rFonts w:hint="eastAsia"/>
                <w:b/>
                <w:bCs/>
              </w:rPr>
              <w:t>引言、文献综述</w:t>
            </w:r>
            <w:r w:rsidRPr="00E076CB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1559" w:type="dxa"/>
          </w:tcPr>
          <w:p w14:paraId="3B12F6A6" w14:textId="285FFE24" w:rsidR="003D20CD" w:rsidRPr="00E076CB" w:rsidRDefault="003D20CD" w:rsidP="00E076CB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1610" w:type="dxa"/>
          </w:tcPr>
          <w:p w14:paraId="3E3F5BE5" w14:textId="20A0275E" w:rsidR="003D20CD" w:rsidRPr="00E076CB" w:rsidRDefault="003D20CD" w:rsidP="00E076CB">
            <w:pPr>
              <w:ind w:firstLineChars="0" w:firstLine="0"/>
              <w:rPr>
                <w:rFonts w:hint="eastAsia"/>
                <w:b/>
                <w:bCs/>
              </w:rPr>
            </w:pPr>
            <w:r w:rsidRPr="00E076CB">
              <w:rPr>
                <w:rFonts w:hint="eastAsia"/>
                <w:b/>
                <w:bCs/>
              </w:rPr>
              <w:t>分工</w:t>
            </w:r>
          </w:p>
        </w:tc>
      </w:tr>
      <w:tr w:rsidR="003D20CD" w14:paraId="5933580A" w14:textId="77777777" w:rsidTr="003D20CD">
        <w:tc>
          <w:tcPr>
            <w:tcW w:w="5353" w:type="dxa"/>
          </w:tcPr>
          <w:p w14:paraId="04696EA3" w14:textId="20A9DB10" w:rsidR="003D20CD" w:rsidRDefault="003D20CD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引言、</w:t>
            </w:r>
            <w:r w:rsidR="00425161">
              <w:rPr>
                <w:rFonts w:hint="eastAsia"/>
              </w:rPr>
              <w:t>论文审校、润色</w:t>
            </w:r>
          </w:p>
        </w:tc>
        <w:tc>
          <w:tcPr>
            <w:tcW w:w="1559" w:type="dxa"/>
          </w:tcPr>
          <w:p w14:paraId="7B1DE98B" w14:textId="3D4200F8" w:rsidR="003D20CD" w:rsidRDefault="003D20CD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5BC6157E" w14:textId="618D0C4E" w:rsidR="003D20CD" w:rsidRDefault="003D20CD" w:rsidP="00E076CB">
            <w:pPr>
              <w:ind w:firstLineChars="0" w:firstLine="0"/>
              <w:rPr>
                <w:rFonts w:hint="eastAsia"/>
              </w:rPr>
            </w:pPr>
          </w:p>
        </w:tc>
      </w:tr>
      <w:tr w:rsidR="003D20CD" w14:paraId="1CC0964D" w14:textId="77777777" w:rsidTr="003D20CD">
        <w:tc>
          <w:tcPr>
            <w:tcW w:w="5353" w:type="dxa"/>
          </w:tcPr>
          <w:p w14:paraId="21C56C99" w14:textId="38B470E8" w:rsidR="003D20CD" w:rsidRDefault="003D20CD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文献综述：企业界</w:t>
            </w:r>
            <w:r w:rsidR="00425161">
              <w:rPr>
                <w:rFonts w:hint="eastAsia"/>
              </w:rPr>
              <w:t>（公司，如</w:t>
            </w:r>
            <w:r w:rsidR="00425161">
              <w:rPr>
                <w:rFonts w:hint="eastAsia"/>
              </w:rPr>
              <w:t>I</w:t>
            </w:r>
            <w:r w:rsidR="00425161">
              <w:t>BM</w:t>
            </w:r>
            <w:r w:rsidR="00425161">
              <w:rPr>
                <w:rFonts w:hint="eastAsia"/>
              </w:rPr>
              <w:t>，</w:t>
            </w:r>
            <w:r w:rsidR="00425161">
              <w:rPr>
                <w:rFonts w:hint="eastAsia"/>
              </w:rPr>
              <w:t>Acr</w:t>
            </w:r>
            <w:r w:rsidR="00425161">
              <w:t>olinx</w:t>
            </w:r>
            <w:r w:rsidR="00425161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12311C5D" w14:textId="10ACC6B9" w:rsidR="003D20CD" w:rsidRDefault="003D20CD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2DE3F1D0" w14:textId="45957833" w:rsidR="003D20CD" w:rsidRDefault="003D20CD" w:rsidP="00E076CB">
            <w:pPr>
              <w:ind w:firstLineChars="0" w:firstLine="0"/>
              <w:rPr>
                <w:rFonts w:hint="eastAsia"/>
              </w:rPr>
            </w:pPr>
          </w:p>
        </w:tc>
      </w:tr>
      <w:tr w:rsidR="003D20CD" w14:paraId="02B5DA29" w14:textId="77777777" w:rsidTr="003D20CD">
        <w:tc>
          <w:tcPr>
            <w:tcW w:w="5353" w:type="dxa"/>
          </w:tcPr>
          <w:p w14:paraId="2352C45E" w14:textId="1D3D9B1B" w:rsidR="003D20CD" w:rsidRDefault="00425161" w:rsidP="00E076CB">
            <w:pPr>
              <w:ind w:firstLineChars="0" w:firstLine="0"/>
              <w:rPr>
                <w:rFonts w:hint="eastAsia"/>
              </w:rPr>
            </w:pPr>
            <w:r w:rsidRPr="00425161">
              <w:rPr>
                <w:rFonts w:hint="eastAsia"/>
              </w:rPr>
              <w:t>文献综述：企业界</w:t>
            </w:r>
            <w:r>
              <w:rPr>
                <w:rFonts w:hint="eastAsia"/>
              </w:rPr>
              <w:t>（</w:t>
            </w:r>
            <w:r w:rsidR="00DE20A4">
              <w:rPr>
                <w:rFonts w:hint="eastAsia"/>
              </w:rPr>
              <w:t>协会：书籍、</w:t>
            </w:r>
            <w:r>
              <w:rPr>
                <w:rFonts w:hint="eastAsia"/>
              </w:rPr>
              <w:t>论文</w:t>
            </w:r>
            <w:r w:rsidR="00DE20A4">
              <w:rPr>
                <w:rFonts w:hint="eastAsia"/>
              </w:rPr>
              <w:t>等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580599EE" w14:textId="2F84B1FB" w:rsidR="003D20CD" w:rsidRDefault="003D20CD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39440D0F" w14:textId="0119DB7A" w:rsidR="003D20CD" w:rsidRDefault="003D20CD" w:rsidP="00E076CB">
            <w:pPr>
              <w:ind w:firstLineChars="0" w:firstLine="0"/>
              <w:rPr>
                <w:rFonts w:hint="eastAsia"/>
              </w:rPr>
            </w:pPr>
          </w:p>
        </w:tc>
      </w:tr>
      <w:tr w:rsidR="003D20CD" w14:paraId="154F2358" w14:textId="77777777" w:rsidTr="003D20CD">
        <w:tc>
          <w:tcPr>
            <w:tcW w:w="5353" w:type="dxa"/>
          </w:tcPr>
          <w:p w14:paraId="157F04FA" w14:textId="5CA0064E" w:rsidR="003D20CD" w:rsidRDefault="00425161" w:rsidP="00E076CB">
            <w:pPr>
              <w:ind w:firstLineChars="0" w:firstLine="0"/>
              <w:rPr>
                <w:rFonts w:hint="eastAsia"/>
              </w:rPr>
            </w:pPr>
            <w:r w:rsidRPr="00425161">
              <w:rPr>
                <w:rFonts w:hint="eastAsia"/>
              </w:rPr>
              <w:t>文献综述：</w:t>
            </w:r>
            <w:r>
              <w:rPr>
                <w:rFonts w:hint="eastAsia"/>
              </w:rPr>
              <w:t>国内（</w:t>
            </w:r>
            <w:r w:rsidRPr="00425161">
              <w:rPr>
                <w:rFonts w:hint="eastAsia"/>
              </w:rPr>
              <w:t>企业界</w:t>
            </w:r>
            <w:r>
              <w:rPr>
                <w:rFonts w:hint="eastAsia"/>
              </w:rPr>
              <w:t>，如阿里云、学术界）</w:t>
            </w:r>
          </w:p>
        </w:tc>
        <w:tc>
          <w:tcPr>
            <w:tcW w:w="1559" w:type="dxa"/>
          </w:tcPr>
          <w:p w14:paraId="176ABC6D" w14:textId="778474E0" w:rsidR="003D20CD" w:rsidRDefault="003D20CD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44EEB97F" w14:textId="69EF2BA8" w:rsidR="003D20CD" w:rsidRDefault="003D20CD" w:rsidP="00E076CB">
            <w:pPr>
              <w:ind w:firstLineChars="0" w:firstLine="0"/>
              <w:rPr>
                <w:rFonts w:hint="eastAsia"/>
              </w:rPr>
            </w:pPr>
          </w:p>
        </w:tc>
      </w:tr>
      <w:tr w:rsidR="003D20CD" w14:paraId="52E9AFF0" w14:textId="77777777" w:rsidTr="003D20CD">
        <w:tc>
          <w:tcPr>
            <w:tcW w:w="5353" w:type="dxa"/>
          </w:tcPr>
          <w:p w14:paraId="180B9128" w14:textId="2F45C79C" w:rsidR="003D20CD" w:rsidRDefault="003D20CD" w:rsidP="00E076CB">
            <w:pPr>
              <w:ind w:firstLineChars="0" w:firstLine="0"/>
              <w:rPr>
                <w:rFonts w:hint="eastAsia"/>
              </w:rPr>
            </w:pPr>
            <w:r w:rsidRPr="003D20CD">
              <w:rPr>
                <w:rFonts w:hint="eastAsia"/>
              </w:rPr>
              <w:t>文献综述：</w:t>
            </w:r>
            <w:r>
              <w:rPr>
                <w:rFonts w:hint="eastAsia"/>
              </w:rPr>
              <w:t>学术界</w:t>
            </w:r>
            <w:r w:rsidR="00425161">
              <w:rPr>
                <w:rFonts w:hint="eastAsia"/>
              </w:rPr>
              <w:t>（国外）</w:t>
            </w:r>
          </w:p>
        </w:tc>
        <w:tc>
          <w:tcPr>
            <w:tcW w:w="1559" w:type="dxa"/>
          </w:tcPr>
          <w:p w14:paraId="3A31ED0E" w14:textId="7EED7A94" w:rsidR="003D20CD" w:rsidRDefault="003D20CD" w:rsidP="00E076C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0ECC6920" w14:textId="74CB66C1" w:rsidR="003D20CD" w:rsidRDefault="003D20CD" w:rsidP="00E076CB">
            <w:pPr>
              <w:ind w:firstLineChars="0" w:firstLine="0"/>
              <w:rPr>
                <w:rFonts w:hint="eastAsia"/>
              </w:rPr>
            </w:pPr>
          </w:p>
        </w:tc>
      </w:tr>
    </w:tbl>
    <w:p w14:paraId="0393CB2C" w14:textId="21E83642" w:rsidR="00E076CB" w:rsidRDefault="00E076CB" w:rsidP="00E076CB">
      <w:pPr>
        <w:ind w:firstLine="480"/>
      </w:pPr>
    </w:p>
    <w:p w14:paraId="64764CFA" w14:textId="77777777" w:rsidR="00E076CB" w:rsidRDefault="00E076C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7DC64F8" w14:textId="223078F4" w:rsidR="00E076CB" w:rsidRPr="00E076CB" w:rsidRDefault="00E076CB" w:rsidP="00E076CB">
      <w:pPr>
        <w:pStyle w:val="a8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E076CB">
        <w:rPr>
          <w:rFonts w:ascii="黑体" w:eastAsia="黑体" w:hAnsi="黑体" w:hint="eastAsia"/>
          <w:b/>
          <w:bCs/>
        </w:rPr>
        <w:lastRenderedPageBreak/>
        <w:t>引言</w:t>
      </w:r>
    </w:p>
    <w:p w14:paraId="0D1A644D" w14:textId="7FF6D80C" w:rsidR="00E076CB" w:rsidRPr="003D20CD" w:rsidRDefault="00E076CB" w:rsidP="00E076CB">
      <w:pPr>
        <w:pStyle w:val="a8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3D20CD">
        <w:rPr>
          <w:rFonts w:hint="eastAsia"/>
          <w:b/>
          <w:bCs/>
        </w:rPr>
        <w:t>研究背景（国内外现状）</w:t>
      </w:r>
    </w:p>
    <w:p w14:paraId="48868828" w14:textId="09E7067B" w:rsidR="00E076CB" w:rsidRPr="003D20CD" w:rsidRDefault="00E076CB" w:rsidP="00E076CB">
      <w:pPr>
        <w:pStyle w:val="a8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3D20CD">
        <w:rPr>
          <w:rFonts w:hint="eastAsia"/>
          <w:b/>
          <w:bCs/>
        </w:rPr>
        <w:t>研究问题</w:t>
      </w:r>
    </w:p>
    <w:p w14:paraId="6C224A7C" w14:textId="37167F75" w:rsidR="00E076CB" w:rsidRPr="003D20CD" w:rsidRDefault="00E076CB" w:rsidP="00E076CB">
      <w:pPr>
        <w:pStyle w:val="a8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3D20CD">
        <w:rPr>
          <w:rFonts w:hint="eastAsia"/>
          <w:b/>
          <w:bCs/>
        </w:rPr>
        <w:t>研究内容</w:t>
      </w:r>
    </w:p>
    <w:p w14:paraId="7A905CB9" w14:textId="3B6B0C63" w:rsidR="00E076CB" w:rsidRPr="003D20CD" w:rsidRDefault="00E076CB" w:rsidP="00E076CB">
      <w:pPr>
        <w:pStyle w:val="a8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3D20CD">
        <w:rPr>
          <w:rFonts w:hint="eastAsia"/>
          <w:b/>
          <w:bCs/>
        </w:rPr>
        <w:t>研究意义</w:t>
      </w:r>
    </w:p>
    <w:p w14:paraId="0F4211C8" w14:textId="77777777" w:rsidR="00E076CB" w:rsidRDefault="00E076CB" w:rsidP="00E076CB">
      <w:pPr>
        <w:ind w:firstLine="480"/>
      </w:pPr>
    </w:p>
    <w:p w14:paraId="74B0E0C6" w14:textId="68AF03FE" w:rsidR="00E076CB" w:rsidRDefault="00E076CB" w:rsidP="00E076CB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b/>
          <w:bCs/>
        </w:rPr>
      </w:pPr>
      <w:r w:rsidRPr="00E076CB">
        <w:rPr>
          <w:rFonts w:ascii="黑体" w:eastAsia="黑体" w:hAnsi="黑体" w:hint="eastAsia"/>
          <w:b/>
          <w:bCs/>
        </w:rPr>
        <w:t>文献综述</w:t>
      </w:r>
    </w:p>
    <w:p w14:paraId="1D39090F" w14:textId="33D23FCA" w:rsidR="00E076CB" w:rsidRPr="003D20CD" w:rsidRDefault="00E076CB" w:rsidP="003D20CD">
      <w:pPr>
        <w:pStyle w:val="a8"/>
        <w:numPr>
          <w:ilvl w:val="0"/>
          <w:numId w:val="4"/>
        </w:numPr>
        <w:ind w:firstLineChars="0"/>
        <w:rPr>
          <w:b/>
          <w:bCs/>
        </w:rPr>
      </w:pPr>
      <w:r w:rsidRPr="003D20CD">
        <w:rPr>
          <w:rFonts w:hint="eastAsia"/>
          <w:b/>
          <w:bCs/>
        </w:rPr>
        <w:t>企业界</w:t>
      </w:r>
    </w:p>
    <w:p w14:paraId="23E5F230" w14:textId="28291B32" w:rsidR="00E076CB" w:rsidRPr="003D20CD" w:rsidRDefault="00E076CB" w:rsidP="003D20CD">
      <w:pPr>
        <w:pStyle w:val="a8"/>
        <w:numPr>
          <w:ilvl w:val="2"/>
          <w:numId w:val="5"/>
        </w:numPr>
        <w:ind w:firstLineChars="0"/>
        <w:rPr>
          <w:b/>
          <w:bCs/>
        </w:rPr>
      </w:pPr>
      <w:r w:rsidRPr="003D20CD">
        <w:rPr>
          <w:rFonts w:hint="eastAsia"/>
          <w:b/>
          <w:bCs/>
        </w:rPr>
        <w:t>国外</w:t>
      </w:r>
    </w:p>
    <w:p w14:paraId="4C05080F" w14:textId="7812F872" w:rsidR="00E076CB" w:rsidRPr="003D20CD" w:rsidRDefault="00E076CB" w:rsidP="003D20CD">
      <w:pPr>
        <w:pStyle w:val="a8"/>
        <w:numPr>
          <w:ilvl w:val="2"/>
          <w:numId w:val="5"/>
        </w:numPr>
        <w:ind w:firstLineChars="0"/>
        <w:rPr>
          <w:b/>
          <w:bCs/>
        </w:rPr>
      </w:pPr>
      <w:r w:rsidRPr="003D20CD">
        <w:rPr>
          <w:rFonts w:hint="eastAsia"/>
          <w:b/>
          <w:bCs/>
        </w:rPr>
        <w:t>国内</w:t>
      </w:r>
    </w:p>
    <w:p w14:paraId="5C6BA28F" w14:textId="0AD214D2" w:rsidR="00E076CB" w:rsidRPr="003D20CD" w:rsidRDefault="00E076CB" w:rsidP="003D20CD">
      <w:pPr>
        <w:pStyle w:val="a8"/>
        <w:numPr>
          <w:ilvl w:val="0"/>
          <w:numId w:val="4"/>
        </w:numPr>
        <w:ind w:firstLineChars="0"/>
        <w:rPr>
          <w:b/>
          <w:bCs/>
        </w:rPr>
      </w:pPr>
      <w:r w:rsidRPr="003D20CD">
        <w:rPr>
          <w:rFonts w:hint="eastAsia"/>
          <w:b/>
          <w:bCs/>
        </w:rPr>
        <w:t>学术界</w:t>
      </w:r>
    </w:p>
    <w:p w14:paraId="387562E1" w14:textId="7D79DC91" w:rsidR="00E076CB" w:rsidRPr="003D20CD" w:rsidRDefault="00E076CB" w:rsidP="003D20CD">
      <w:pPr>
        <w:pStyle w:val="a8"/>
        <w:numPr>
          <w:ilvl w:val="2"/>
          <w:numId w:val="6"/>
        </w:numPr>
        <w:ind w:firstLineChars="0"/>
        <w:rPr>
          <w:b/>
          <w:bCs/>
        </w:rPr>
      </w:pPr>
      <w:r w:rsidRPr="003D20CD">
        <w:rPr>
          <w:rFonts w:hint="eastAsia"/>
          <w:b/>
          <w:bCs/>
        </w:rPr>
        <w:t>国外</w:t>
      </w:r>
    </w:p>
    <w:p w14:paraId="470FA78D" w14:textId="3E9BB63F" w:rsidR="00E076CB" w:rsidRPr="003D20CD" w:rsidRDefault="00E076CB" w:rsidP="003D20CD">
      <w:pPr>
        <w:pStyle w:val="a8"/>
        <w:numPr>
          <w:ilvl w:val="2"/>
          <w:numId w:val="6"/>
        </w:numPr>
        <w:ind w:firstLineChars="0"/>
        <w:rPr>
          <w:rFonts w:hint="eastAsia"/>
          <w:b/>
          <w:bCs/>
        </w:rPr>
      </w:pPr>
      <w:r w:rsidRPr="003D20CD">
        <w:rPr>
          <w:rFonts w:hint="eastAsia"/>
          <w:b/>
          <w:bCs/>
        </w:rPr>
        <w:t>国内</w:t>
      </w:r>
    </w:p>
    <w:p w14:paraId="40ABF1D5" w14:textId="0CB2B45A" w:rsidR="00E076CB" w:rsidRPr="00E076CB" w:rsidRDefault="00E076CB" w:rsidP="00E076CB">
      <w:pPr>
        <w:pStyle w:val="a8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E076CB">
        <w:rPr>
          <w:rFonts w:ascii="黑体" w:eastAsia="黑体" w:hAnsi="黑体" w:hint="eastAsia"/>
          <w:b/>
          <w:bCs/>
        </w:rPr>
        <w:t>文档质量量化评估模型设计</w:t>
      </w:r>
    </w:p>
    <w:p w14:paraId="1F69536B" w14:textId="354A438A" w:rsidR="00E076CB" w:rsidRPr="00E076CB" w:rsidRDefault="00E076CB" w:rsidP="00E076CB">
      <w:pPr>
        <w:pStyle w:val="a8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E076CB">
        <w:rPr>
          <w:rFonts w:ascii="黑体" w:eastAsia="黑体" w:hAnsi="黑体" w:hint="eastAsia"/>
          <w:b/>
          <w:bCs/>
        </w:rPr>
        <w:t>文档质量评估</w:t>
      </w:r>
    </w:p>
    <w:p w14:paraId="202E0E52" w14:textId="04165B08" w:rsidR="00E076CB" w:rsidRPr="00E076CB" w:rsidRDefault="00E076CB" w:rsidP="00E076CB">
      <w:pPr>
        <w:pStyle w:val="a8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E076CB">
        <w:rPr>
          <w:rFonts w:ascii="黑体" w:eastAsia="黑体" w:hAnsi="黑体" w:hint="eastAsia"/>
          <w:b/>
          <w:bCs/>
        </w:rPr>
        <w:t>总结</w:t>
      </w:r>
    </w:p>
    <w:sectPr w:rsidR="00E076CB" w:rsidRPr="00E076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D3A95" w14:textId="77777777" w:rsidR="00E3727A" w:rsidRDefault="00E3727A" w:rsidP="00E076CB">
      <w:pPr>
        <w:spacing w:line="240" w:lineRule="auto"/>
        <w:ind w:firstLine="480"/>
      </w:pPr>
      <w:r>
        <w:separator/>
      </w:r>
    </w:p>
  </w:endnote>
  <w:endnote w:type="continuationSeparator" w:id="0">
    <w:p w14:paraId="6B67B984" w14:textId="77777777" w:rsidR="00E3727A" w:rsidRDefault="00E3727A" w:rsidP="00E076C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3F395" w14:textId="77777777" w:rsidR="00E076CB" w:rsidRDefault="00E076C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5C894" w14:textId="77777777" w:rsidR="00E076CB" w:rsidRDefault="00E076C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D3A46" w14:textId="77777777" w:rsidR="00E076CB" w:rsidRDefault="00E076C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D38C5" w14:textId="77777777" w:rsidR="00E3727A" w:rsidRDefault="00E3727A" w:rsidP="00E076CB">
      <w:pPr>
        <w:spacing w:line="240" w:lineRule="auto"/>
        <w:ind w:firstLine="480"/>
      </w:pPr>
      <w:r>
        <w:separator/>
      </w:r>
    </w:p>
  </w:footnote>
  <w:footnote w:type="continuationSeparator" w:id="0">
    <w:p w14:paraId="03E4C229" w14:textId="77777777" w:rsidR="00E3727A" w:rsidRDefault="00E3727A" w:rsidP="00E076C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09E51" w14:textId="77777777" w:rsidR="00E076CB" w:rsidRDefault="00E076C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EF31D" w14:textId="77777777" w:rsidR="00E076CB" w:rsidRDefault="00E076C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8E249" w14:textId="77777777" w:rsidR="00E076CB" w:rsidRDefault="00E076C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A150A"/>
    <w:multiLevelType w:val="hybridMultilevel"/>
    <w:tmpl w:val="A50431C8"/>
    <w:lvl w:ilvl="0" w:tplc="F256834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C769C"/>
    <w:multiLevelType w:val="hybridMultilevel"/>
    <w:tmpl w:val="514C4C6E"/>
    <w:lvl w:ilvl="0" w:tplc="7D0A69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975042B"/>
    <w:multiLevelType w:val="multilevel"/>
    <w:tmpl w:val="779403CC"/>
    <w:lvl w:ilvl="0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64C5304F"/>
    <w:multiLevelType w:val="hybridMultilevel"/>
    <w:tmpl w:val="11D8E17A"/>
    <w:lvl w:ilvl="0" w:tplc="D1B8FF4A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677FA7"/>
    <w:multiLevelType w:val="hybridMultilevel"/>
    <w:tmpl w:val="14849068"/>
    <w:lvl w:ilvl="0" w:tplc="F256834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577D0"/>
    <w:multiLevelType w:val="hybridMultilevel"/>
    <w:tmpl w:val="5DA0196E"/>
    <w:lvl w:ilvl="0" w:tplc="F256834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390F"/>
    <w:rsid w:val="003D20CD"/>
    <w:rsid w:val="00425161"/>
    <w:rsid w:val="007006CD"/>
    <w:rsid w:val="00C1390F"/>
    <w:rsid w:val="00CC3FEE"/>
    <w:rsid w:val="00CF00D4"/>
    <w:rsid w:val="00DE20A4"/>
    <w:rsid w:val="00E076CB"/>
    <w:rsid w:val="00E3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612C"/>
  <w15:chartTrackingRefBased/>
  <w15:docId w15:val="{DD9889DC-F3C0-4136-9283-93642D3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6C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2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6C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6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6CB"/>
    <w:rPr>
      <w:rFonts w:ascii="Times New Roman" w:hAnsi="Times New Roman"/>
      <w:sz w:val="18"/>
      <w:szCs w:val="18"/>
    </w:rPr>
  </w:style>
  <w:style w:type="table" w:styleId="a7">
    <w:name w:val="Table Grid"/>
    <w:basedOn w:val="a1"/>
    <w:uiPriority w:val="59"/>
    <w:rsid w:val="00E07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076CB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DE20A4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Yueyu</dc:creator>
  <cp:keywords/>
  <dc:description/>
  <cp:lastModifiedBy>Yao Yueyu</cp:lastModifiedBy>
  <cp:revision>2</cp:revision>
  <dcterms:created xsi:type="dcterms:W3CDTF">2021-02-24T14:56:00Z</dcterms:created>
  <dcterms:modified xsi:type="dcterms:W3CDTF">2021-02-24T15:30:00Z</dcterms:modified>
</cp:coreProperties>
</file>