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401C" w14:textId="77777777" w:rsidR="00155469" w:rsidRPr="00155469" w:rsidRDefault="00155469" w:rsidP="00155469">
      <w:pPr>
        <w:jc w:val="left"/>
        <w:rPr>
          <w:rFonts w:ascii="宋体" w:eastAsia="宋体" w:hAnsi="宋体" w:cs="宋体"/>
          <w:sz w:val="24"/>
          <w:szCs w:val="24"/>
        </w:rPr>
      </w:pPr>
      <w:r w:rsidRPr="00155469">
        <w:rPr>
          <w:rFonts w:ascii="宋体" w:eastAsia="宋体" w:hAnsi="宋体" w:cs="宋体" w:hint="eastAsia"/>
          <w:sz w:val="24"/>
          <w:szCs w:val="24"/>
        </w:rPr>
        <w:t>附件一：</w:t>
      </w:r>
    </w:p>
    <w:p w14:paraId="35F27107" w14:textId="77777777" w:rsidR="00155469" w:rsidRPr="00155469" w:rsidRDefault="00155469" w:rsidP="00155469">
      <w:pPr>
        <w:jc w:val="center"/>
        <w:rPr>
          <w:rFonts w:ascii="宋体" w:eastAsia="宋体" w:hAnsi="宋体" w:cs="宋体"/>
          <w:sz w:val="24"/>
          <w:szCs w:val="24"/>
        </w:rPr>
      </w:pPr>
      <w:r w:rsidRPr="00155469">
        <w:rPr>
          <w:rFonts w:ascii="黑体" w:eastAsia="黑体" w:hAnsi="华文中宋" w:cs="Times New Roman" w:hint="eastAsia"/>
          <w:sz w:val="30"/>
          <w:szCs w:val="30"/>
        </w:rPr>
        <w:t>北京大学第二十九届“挑战杯”作品中期检查表</w:t>
      </w:r>
      <w:r w:rsidRPr="00155469">
        <w:rPr>
          <w:rFonts w:ascii="黑体" w:eastAsia="黑体" w:hAnsi="华文中宋" w:cs="Times New Roman" w:hint="eastAsia"/>
          <w:b/>
          <w:bCs/>
          <w:sz w:val="32"/>
          <w:szCs w:val="32"/>
        </w:rPr>
        <w:br/>
      </w: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2"/>
        <w:gridCol w:w="400"/>
        <w:gridCol w:w="1017"/>
        <w:gridCol w:w="1418"/>
        <w:gridCol w:w="540"/>
        <w:gridCol w:w="877"/>
        <w:gridCol w:w="872"/>
        <w:gridCol w:w="545"/>
        <w:gridCol w:w="1431"/>
      </w:tblGrid>
      <w:tr w:rsidR="00155469" w:rsidRPr="00155469" w14:paraId="454D3DB7" w14:textId="77777777" w:rsidTr="00155469">
        <w:trPr>
          <w:trHeight w:val="435"/>
          <w:jc w:val="center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E0F3" w14:textId="77777777" w:rsidR="00155469" w:rsidRPr="00155469" w:rsidRDefault="00155469" w:rsidP="00155469">
            <w:pPr>
              <w:tabs>
                <w:tab w:val="left" w:pos="1572"/>
              </w:tabs>
              <w:spacing w:line="360" w:lineRule="auto"/>
              <w:ind w:leftChars="-51" w:left="1" w:rightChars="-51" w:right="-107" w:hangingChars="45" w:hanging="108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sz w:val="24"/>
                <w:szCs w:val="24"/>
              </w:rPr>
              <w:t>作品类别</w:t>
            </w:r>
          </w:p>
        </w:tc>
        <w:tc>
          <w:tcPr>
            <w:tcW w:w="417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0A817" w14:textId="77777777" w:rsidR="00155469" w:rsidRPr="00155469" w:rsidRDefault="00155469" w:rsidP="00155469">
            <w:pPr>
              <w:spacing w:line="360" w:lineRule="auto"/>
              <w:ind w:leftChars="-51" w:left="15" w:rightChars="-51" w:right="-107" w:hangingChars="51" w:hanging="122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CN"/>
              </w:rPr>
              <w:t>□正赛 / □跨学科 /□</w:t>
            </w:r>
            <w:proofErr w:type="gramStart"/>
            <w:r w:rsidRPr="00155469"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CN"/>
              </w:rPr>
              <w:t>特</w:t>
            </w:r>
            <w:proofErr w:type="gramEnd"/>
            <w:r w:rsidRPr="00155469"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CN"/>
              </w:rPr>
              <w:t>贡</w:t>
            </w:r>
          </w:p>
        </w:tc>
      </w:tr>
      <w:tr w:rsidR="00155469" w:rsidRPr="00155469" w14:paraId="5C19C6D1" w14:textId="77777777" w:rsidTr="00155469">
        <w:trPr>
          <w:trHeight w:val="2099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7AA2" w14:textId="77777777" w:rsidR="00155469" w:rsidRPr="00155469" w:rsidRDefault="00155469" w:rsidP="00155469">
            <w:pPr>
              <w:spacing w:beforeLines="50" w:before="156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sz w:val="24"/>
                <w:szCs w:val="24"/>
              </w:rPr>
              <w:t>工作进展</w:t>
            </w:r>
            <w:r w:rsidRPr="00155469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1</w:t>
            </w:r>
            <w:r w:rsidRPr="00155469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677E7AEE" w14:textId="77777777" w:rsidR="00155469" w:rsidRPr="00155469" w:rsidRDefault="00155469" w:rsidP="00155469">
            <w:pPr>
              <w:numPr>
                <w:ilvl w:val="0"/>
                <w:numId w:val="1"/>
              </w:numPr>
              <w:spacing w:beforeLines="50" w:before="156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3EF3BE" w14:textId="77777777" w:rsidR="00155469" w:rsidRPr="00155469" w:rsidRDefault="00155469" w:rsidP="00155469">
            <w:pPr>
              <w:numPr>
                <w:ilvl w:val="0"/>
                <w:numId w:val="1"/>
              </w:numPr>
              <w:spacing w:beforeLines="50" w:before="156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55469" w:rsidRPr="00155469" w14:paraId="1E7492AA" w14:textId="77777777" w:rsidTr="00155469">
        <w:trPr>
          <w:trHeight w:val="2322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376F" w14:textId="77777777" w:rsidR="00155469" w:rsidRPr="00155469" w:rsidRDefault="00155469" w:rsidP="00155469">
            <w:pPr>
              <w:spacing w:beforeLines="50" w:before="156" w:line="360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工作计划：（从填表日期起，附上具体时间节点）</w:t>
            </w:r>
          </w:p>
        </w:tc>
      </w:tr>
      <w:tr w:rsidR="00155469" w:rsidRPr="00155469" w14:paraId="44303E69" w14:textId="77777777" w:rsidTr="00155469">
        <w:trPr>
          <w:trHeight w:val="177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877" w14:textId="77777777" w:rsidR="00155469" w:rsidRPr="00155469" w:rsidRDefault="00155469" w:rsidP="00155469">
            <w:pPr>
              <w:spacing w:beforeLines="50" w:before="156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sz w:val="24"/>
                <w:szCs w:val="24"/>
              </w:rPr>
              <w:t>经费使用情况：（按“20XX年XX月XX日 支出XX元 购买/制作/下载XX”的格式填写）</w:t>
            </w:r>
          </w:p>
          <w:p w14:paraId="0C87ECBA" w14:textId="77777777" w:rsidR="00155469" w:rsidRPr="00155469" w:rsidRDefault="00155469" w:rsidP="00155469">
            <w:pPr>
              <w:spacing w:beforeLines="50" w:before="156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</w:p>
          <w:p w14:paraId="559159D6" w14:textId="77777777" w:rsidR="00155469" w:rsidRPr="00155469" w:rsidRDefault="00155469" w:rsidP="00155469">
            <w:pPr>
              <w:spacing w:beforeLines="50" w:before="156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</w:p>
        </w:tc>
      </w:tr>
      <w:tr w:rsidR="00155469" w:rsidRPr="00155469" w14:paraId="19964409" w14:textId="77777777" w:rsidTr="00155469">
        <w:trPr>
          <w:trHeight w:val="1981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098E" w14:textId="77777777" w:rsidR="00155469" w:rsidRPr="00155469" w:rsidRDefault="00155469" w:rsidP="00155469">
            <w:pPr>
              <w:spacing w:beforeLines="50" w:before="156" w:line="360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信息异动情况</w:t>
            </w: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  <w:vertAlign w:val="superscript"/>
              </w:rPr>
              <w:t>2</w:t>
            </w: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：</w:t>
            </w:r>
          </w:p>
        </w:tc>
      </w:tr>
      <w:tr w:rsidR="00155469" w:rsidRPr="00155469" w14:paraId="4A9C95A4" w14:textId="77777777" w:rsidTr="00155469">
        <w:trPr>
          <w:trHeight w:val="483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D0A2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资助相关信息统计</w:t>
            </w: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  <w:vertAlign w:val="superscript"/>
              </w:rPr>
              <w:t>3</w:t>
            </w:r>
          </w:p>
        </w:tc>
      </w:tr>
      <w:tr w:rsidR="00155469" w:rsidRPr="00155469" w14:paraId="73472BCA" w14:textId="77777777" w:rsidTr="00155469">
        <w:trPr>
          <w:trHeight w:val="328"/>
          <w:jc w:val="center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96A8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团队负责人</w:t>
            </w:r>
          </w:p>
          <w:p w14:paraId="6111A251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类别</w:t>
            </w:r>
          </w:p>
        </w:tc>
        <w:tc>
          <w:tcPr>
            <w:tcW w:w="393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DDDB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5469">
              <w:rPr>
                <w:rFonts w:ascii="宋体" w:eastAsia="宋体" w:hAnsi="宋体" w:cs="宋体"/>
                <w:kern w:val="0"/>
                <w:sz w:val="24"/>
                <w:szCs w:val="24"/>
                <w:lang w:val="zh-CN"/>
              </w:rPr>
              <w:sym w:font="Wingdings 2" w:char="F0A3"/>
            </w:r>
            <w:r w:rsidRPr="0015546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医学部</w:t>
            </w:r>
            <w:r w:rsidRPr="00155469"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CN"/>
              </w:rPr>
              <w:t xml:space="preserve"> / □</w:t>
            </w:r>
            <w:r w:rsidRPr="0015546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深圳研究生院</w:t>
            </w:r>
            <w:r w:rsidRPr="00155469"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CN"/>
              </w:rPr>
              <w:t xml:space="preserve"> /□</w:t>
            </w:r>
            <w:r w:rsidRPr="0015546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软件与微电子学院</w:t>
            </w:r>
          </w:p>
          <w:p w14:paraId="432811FF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CN"/>
              </w:rPr>
              <w:t>/□</w:t>
            </w:r>
            <w:r w:rsidRPr="0015546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其他（团队负责人属于应届毕业生）</w:t>
            </w:r>
          </w:p>
        </w:tc>
      </w:tr>
      <w:tr w:rsidR="00155469" w:rsidRPr="00155469" w14:paraId="0843459F" w14:textId="77777777" w:rsidTr="00155469">
        <w:trPr>
          <w:trHeight w:val="32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E184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同意由本部同学代领资助请填写</w:t>
            </w:r>
          </w:p>
        </w:tc>
      </w:tr>
      <w:tr w:rsidR="00155469" w:rsidRPr="00155469" w14:paraId="7019FA72" w14:textId="77777777" w:rsidTr="00155469">
        <w:trPr>
          <w:trHeight w:val="328"/>
          <w:jc w:val="center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8EE0" w14:textId="77777777" w:rsidR="00155469" w:rsidRPr="00155469" w:rsidRDefault="00155469" w:rsidP="00155469">
            <w:pPr>
              <w:spacing w:beforeLines="50" w:before="156" w:line="360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代领学生姓名</w:t>
            </w:r>
          </w:p>
        </w:tc>
        <w:tc>
          <w:tcPr>
            <w:tcW w:w="174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DE00" w14:textId="77777777" w:rsidR="00155469" w:rsidRPr="00155469" w:rsidRDefault="00155469" w:rsidP="00155469">
            <w:pPr>
              <w:spacing w:beforeLines="50" w:before="156" w:line="360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696F" w14:textId="77777777" w:rsidR="00155469" w:rsidRPr="00155469" w:rsidRDefault="00155469" w:rsidP="00155469">
            <w:pPr>
              <w:spacing w:beforeLines="50" w:before="156" w:line="360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代领学生学号</w:t>
            </w:r>
          </w:p>
        </w:tc>
        <w:tc>
          <w:tcPr>
            <w:tcW w:w="11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B373" w14:textId="77777777" w:rsidR="00155469" w:rsidRPr="00155469" w:rsidRDefault="00155469" w:rsidP="00155469">
            <w:pPr>
              <w:spacing w:beforeLines="50" w:before="156" w:line="360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155469" w:rsidRPr="00155469" w14:paraId="23EB0CF0" w14:textId="77777777" w:rsidTr="00155469">
        <w:trPr>
          <w:trHeight w:val="32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E60B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lastRenderedPageBreak/>
              <w:t>不由本部同学代领资助请填写</w:t>
            </w:r>
          </w:p>
        </w:tc>
      </w:tr>
      <w:tr w:rsidR="00155469" w:rsidRPr="00155469" w14:paraId="700A88A4" w14:textId="77777777" w:rsidTr="00155469">
        <w:trPr>
          <w:trHeight w:val="328"/>
          <w:jc w:val="center"/>
        </w:trPr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C1DF8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收款人姓名</w:t>
            </w:r>
          </w:p>
        </w:tc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67135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1EE58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收款人证</w:t>
            </w:r>
            <w:proofErr w:type="gramStart"/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照类型</w:t>
            </w:r>
            <w:proofErr w:type="gramEnd"/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19BFA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9C953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证照号码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203D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155469" w:rsidRPr="00155469" w14:paraId="0983E33B" w14:textId="77777777" w:rsidTr="00155469">
        <w:trPr>
          <w:trHeight w:val="328"/>
          <w:jc w:val="center"/>
        </w:trPr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FC87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国家或地区</w:t>
            </w: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B81C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FE7AE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银行卡号</w:t>
            </w:r>
          </w:p>
        </w:tc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F26D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0EE0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开户银行</w:t>
            </w: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6198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155469" w:rsidRPr="00155469" w14:paraId="7D048133" w14:textId="77777777" w:rsidTr="00155469">
        <w:trPr>
          <w:trHeight w:val="328"/>
          <w:jc w:val="center"/>
        </w:trPr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0E33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收款账号省份</w:t>
            </w: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841B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AE7E3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收款账号地市</w:t>
            </w: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AE67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9570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收款人手机号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2B272" w14:textId="77777777" w:rsidR="00155469" w:rsidRPr="00155469" w:rsidRDefault="00155469" w:rsidP="00155469">
            <w:pPr>
              <w:spacing w:beforeLines="50" w:before="156" w:line="360" w:lineRule="auto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155469" w:rsidRPr="00155469" w14:paraId="38029229" w14:textId="77777777" w:rsidTr="00155469">
        <w:trPr>
          <w:trHeight w:val="1981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6DCD" w14:textId="77777777" w:rsidR="00155469" w:rsidRPr="00155469" w:rsidRDefault="00155469" w:rsidP="00155469">
            <w:pPr>
              <w:spacing w:line="360" w:lineRule="auto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bCs/>
                <w:sz w:val="24"/>
                <w:szCs w:val="24"/>
              </w:rPr>
              <w:t>备注：</w:t>
            </w:r>
          </w:p>
          <w:p w14:paraId="39CA1715" w14:textId="77777777" w:rsidR="00155469" w:rsidRPr="00155469" w:rsidRDefault="00155469" w:rsidP="00155469">
            <w:pPr>
              <w:spacing w:line="276" w:lineRule="auto"/>
              <w:ind w:firstLine="42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1 “工作进展”填写现阶段取得的工作成果，建议以“对应序号+内容”命名添加证明材料附件，与本表格建立文件夹一并上交，如照片、视频、文献综述等。</w:t>
            </w:r>
          </w:p>
          <w:p w14:paraId="18E450A8" w14:textId="77777777" w:rsidR="00155469" w:rsidRPr="00155469" w:rsidRDefault="00155469" w:rsidP="00155469">
            <w:pPr>
              <w:spacing w:line="276" w:lineRule="auto"/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例：</w:t>
            </w:r>
          </w:p>
          <w:p w14:paraId="09F6F036" w14:textId="77777777" w:rsidR="00155469" w:rsidRPr="00155469" w:rsidRDefault="00155469" w:rsidP="00155469">
            <w:pPr>
              <w:spacing w:line="276" w:lineRule="auto"/>
              <w:ind w:firstLine="42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“1. 关于云南省少数民族人民经济发展方式与状况的访谈录（部分）</w:t>
            </w:r>
          </w:p>
          <w:p w14:paraId="6169FD6A" w14:textId="77777777" w:rsidR="00155469" w:rsidRPr="00155469" w:rsidRDefault="00155469" w:rsidP="00155469">
            <w:pPr>
              <w:spacing w:line="276" w:lineRule="auto"/>
              <w:ind w:firstLineChars="300" w:firstLine="63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2. 部分实体经营商铺外观与内设照片”</w:t>
            </w:r>
          </w:p>
          <w:p w14:paraId="3A2BB562" w14:textId="77777777" w:rsidR="00155469" w:rsidRPr="00155469" w:rsidRDefault="00155469" w:rsidP="00155469">
            <w:pPr>
              <w:spacing w:line="276" w:lineRule="auto"/>
              <w:ind w:firstLine="42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所附证明材料仅用于中期检查审核，将会被严格保密，不会影响最终结果评定；</w:t>
            </w:r>
          </w:p>
          <w:p w14:paraId="39DA3D54" w14:textId="77777777" w:rsidR="00155469" w:rsidRPr="00155469" w:rsidRDefault="00155469" w:rsidP="00155469">
            <w:pPr>
              <w:spacing w:line="276" w:lineRule="auto"/>
              <w:ind w:firstLine="42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2 “信息异动情况”包括小组成员变动、导师变动、课题内容的扩大或缩减、课题名称更改等内容；</w:t>
            </w:r>
          </w:p>
          <w:p w14:paraId="046F995C" w14:textId="77777777" w:rsidR="00155469" w:rsidRPr="00155469" w:rsidRDefault="00155469" w:rsidP="00155469">
            <w:pPr>
              <w:spacing w:line="276" w:lineRule="auto"/>
              <w:ind w:firstLine="42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3 由于北京大学医学部、深圳研究生院、软件与微电子学院、应届毕业生同学的银行卡号未与学号直接绑定，为了方便后期进行科研资助发放，需要统计【医学部、深圳研究生院、软件与微电子学院、应届毕业生】的团队负责人信息，其他团队负责人无需填写，此信息仅用于资助发放，保证不会外流，请各位放心填写，请符合条件的团队负责人务必填写并在填写之前认真研读说明，如因为自身填写问题影响后期资助发放，由填写人本人负责；</w:t>
            </w:r>
          </w:p>
          <w:p w14:paraId="485B09BB" w14:textId="77777777" w:rsidR="00155469" w:rsidRPr="00155469" w:rsidRDefault="00155469" w:rsidP="00155469">
            <w:pPr>
              <w:spacing w:line="276" w:lineRule="auto"/>
              <w:ind w:firstLine="42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4 如身份证、护照、港澳通行证、台湾通行证（台胞证、回乡证）等；</w:t>
            </w:r>
          </w:p>
          <w:p w14:paraId="67912452" w14:textId="77777777" w:rsidR="00155469" w:rsidRPr="00155469" w:rsidRDefault="00155469" w:rsidP="00155469">
            <w:pPr>
              <w:spacing w:line="276" w:lineRule="auto"/>
              <w:ind w:firstLine="42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5 填写国家或地区名称（如：中国，英国，美国，中国香港，中国澳门，中国台湾）；</w:t>
            </w:r>
          </w:p>
          <w:p w14:paraId="462B5261" w14:textId="77777777" w:rsidR="00155469" w:rsidRPr="00155469" w:rsidRDefault="00155469" w:rsidP="00155469">
            <w:pPr>
              <w:spacing w:line="276" w:lineRule="auto"/>
              <w:ind w:firstLine="42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6 按惯例简写为四个字（如：建设银行），不用填写支行名称；</w:t>
            </w:r>
          </w:p>
          <w:p w14:paraId="07041EFF" w14:textId="77777777" w:rsidR="00155469" w:rsidRPr="00155469" w:rsidRDefault="00155469" w:rsidP="00155469">
            <w:pPr>
              <w:spacing w:line="276" w:lineRule="auto"/>
              <w:ind w:firstLine="42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7 按惯例简写，省份为2-3个字（如：内蒙古）；</w:t>
            </w:r>
          </w:p>
          <w:p w14:paraId="4425C240" w14:textId="77777777" w:rsidR="00155469" w:rsidRPr="00155469" w:rsidRDefault="00155469" w:rsidP="00155469">
            <w:pPr>
              <w:spacing w:line="276" w:lineRule="auto"/>
              <w:ind w:firstLine="42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8 地市简称4个字以内（如：乌鲁木齐），直辖市与前项相同；</w:t>
            </w:r>
          </w:p>
          <w:p w14:paraId="7799F221" w14:textId="77777777" w:rsidR="00155469" w:rsidRPr="00155469" w:rsidRDefault="00155469" w:rsidP="00155469">
            <w:pPr>
              <w:spacing w:line="276" w:lineRule="auto"/>
              <w:rPr>
                <w:rFonts w:ascii="宋体" w:eastAsia="宋体" w:hAnsi="宋体" w:cs="宋体"/>
                <w:szCs w:val="21"/>
              </w:rPr>
            </w:pPr>
          </w:p>
          <w:p w14:paraId="67EAD6DE" w14:textId="77777777" w:rsidR="00155469" w:rsidRPr="00155469" w:rsidRDefault="00155469" w:rsidP="00155469">
            <w:pPr>
              <w:spacing w:line="276" w:lineRule="auto"/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正赛参赛项目提交本表至院系，跨学科、特贡参赛项目由团队负责人填写并提交电子版至</w:t>
            </w:r>
            <w:hyperlink r:id="rId5" w:history="1">
              <w:r w:rsidRPr="006E38D4">
                <w:rPr>
                  <w:rFonts w:ascii="宋体" w:eastAsia="宋体" w:hAnsi="宋体" w:cs="宋体" w:hint="eastAsia"/>
                  <w:b/>
                  <w:szCs w:val="21"/>
                  <w:u w:val="single"/>
                </w:rPr>
                <w:t>pku62747382@163.com</w:t>
              </w:r>
            </w:hyperlink>
            <w:r w:rsidRPr="00155469">
              <w:rPr>
                <w:rFonts w:ascii="宋体" w:eastAsia="宋体" w:hAnsi="宋体" w:cs="宋体" w:hint="eastAsia"/>
                <w:szCs w:val="21"/>
              </w:rPr>
              <w:t>，请提交时以如下形式命名邮件及本文件名：</w:t>
            </w:r>
          </w:p>
          <w:p w14:paraId="3741FEA8" w14:textId="77777777" w:rsidR="00155469" w:rsidRPr="00155469" w:rsidRDefault="00155469" w:rsidP="00155469">
            <w:pPr>
              <w:spacing w:line="276" w:lineRule="auto"/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正赛+团队负责人院系+团队负责人姓名 / 跨学科+团队负责人院系+团队负责人姓名 / 第一批特贡+团队负责人院系+团队负责人姓名 / 第二批特贡+团队负责人院系+团队负责人姓名</w:t>
            </w:r>
          </w:p>
          <w:p w14:paraId="79D33E1B" w14:textId="77777777" w:rsidR="00155469" w:rsidRPr="00155469" w:rsidRDefault="00155469" w:rsidP="00155469">
            <w:pPr>
              <w:spacing w:line="276" w:lineRule="auto"/>
              <w:ind w:firstLineChars="200" w:firstLine="420"/>
              <w:rPr>
                <w:rFonts w:ascii="宋体" w:eastAsia="宋体" w:hAnsi="宋体" w:cs="宋体"/>
                <w:sz w:val="24"/>
                <w:szCs w:val="24"/>
              </w:rPr>
            </w:pPr>
            <w:r w:rsidRPr="00155469">
              <w:rPr>
                <w:rFonts w:ascii="宋体" w:eastAsia="宋体" w:hAnsi="宋体" w:cs="宋体" w:hint="eastAsia"/>
                <w:szCs w:val="21"/>
              </w:rPr>
              <w:t>院系汇总提交时请以“正赛+院系”方式命名</w:t>
            </w:r>
          </w:p>
        </w:tc>
      </w:tr>
    </w:tbl>
    <w:p w14:paraId="6BBA9868" w14:textId="77777777" w:rsidR="00950593" w:rsidRPr="00AC2800" w:rsidRDefault="00950593">
      <w:pPr>
        <w:rPr>
          <w:rFonts w:hint="eastAsia"/>
        </w:rPr>
      </w:pPr>
      <w:bookmarkStart w:id="0" w:name="_GoBack"/>
      <w:bookmarkEnd w:id="0"/>
    </w:p>
    <w:sectPr w:rsidR="00950593" w:rsidRPr="00AC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88ED8"/>
    <w:multiLevelType w:val="singleLevel"/>
    <w:tmpl w:val="5D188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7143"/>
    <w:rsid w:val="00155469"/>
    <w:rsid w:val="006E38D4"/>
    <w:rsid w:val="00747143"/>
    <w:rsid w:val="00950593"/>
    <w:rsid w:val="00AC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F846"/>
  <w15:chartTrackingRefBased/>
  <w15:docId w15:val="{3AD5B5DC-73D6-48A2-8524-DC9A88DE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ku62747382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4</cp:revision>
  <dcterms:created xsi:type="dcterms:W3CDTF">2021-02-05T04:06:00Z</dcterms:created>
  <dcterms:modified xsi:type="dcterms:W3CDTF">2021-02-05T04:12:00Z</dcterms:modified>
</cp:coreProperties>
</file>