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E907-BSP使用说明</w:t>
      </w:r>
    </w:p>
    <w:p>
      <w:pPr>
        <w:pStyle w:val="3"/>
        <w:bidi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简介</w:t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本文档是E907-BSP在RT-Thread v4.1.0运行的使用说明。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源码说明</w:t>
      </w:r>
    </w:p>
    <w:p>
      <w:pPr>
        <w:bidi w:val="0"/>
        <w:jc w:val="left"/>
      </w:pPr>
      <w:r>
        <w:t>该仓库源码中包含以下部分：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applications：应用代码，包含main.c和mnt.c(初始化ramfs)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drivers：e907驱动代码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risc-v：</w:t>
      </w:r>
      <w:r>
        <w:t>CPU 架构相关代码，对RISC-V架构的底层</w:t>
      </w:r>
      <w:r>
        <w:rPr>
          <w:rFonts w:hint="eastAsia"/>
          <w:lang w:val="en-US" w:eastAsia="zh-CN"/>
        </w:rPr>
        <w:t>支持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</w:pPr>
      <w:r>
        <w:t>rt-thread</w:t>
      </w:r>
      <w:r>
        <w:rPr>
          <w:rFonts w:hint="eastAsia"/>
          <w:lang w:val="en-US" w:eastAsia="zh-CN"/>
        </w:rPr>
        <w:t>-4.1.0</w:t>
      </w:r>
      <w:r>
        <w:t>：</w:t>
      </w:r>
      <w:r>
        <w:rPr>
          <w:rFonts w:hint="eastAsia"/>
          <w:lang w:val="en-US" w:eastAsia="zh-CN"/>
        </w:rPr>
        <w:t>4.1.0发布版本的系统源码</w:t>
      </w:r>
    </w:p>
    <w:p>
      <w:pPr>
        <w:numPr>
          <w:ilvl w:val="1"/>
          <w:numId w:val="1"/>
        </w:numPr>
        <w:bidi w:val="0"/>
        <w:ind w:left="840" w:leftChars="0" w:hanging="420" w:firstLineChars="0"/>
        <w:jc w:val="left"/>
      </w:pPr>
      <w:r>
        <w:t>components：RT-Thread 内核功能组件，包括文件系统、驱动框架、shell模块等</w:t>
      </w:r>
    </w:p>
    <w:p>
      <w:pPr>
        <w:numPr>
          <w:ilvl w:val="1"/>
          <w:numId w:val="1"/>
        </w:numPr>
        <w:bidi w:val="0"/>
        <w:ind w:left="840" w:leftChars="0" w:hanging="420" w:firstLineChars="0"/>
        <w:jc w:val="left"/>
      </w:pPr>
      <w:r>
        <w:t>examples：包含应用示例代码</w:t>
      </w:r>
    </w:p>
    <w:p>
      <w:pPr>
        <w:numPr>
          <w:ilvl w:val="1"/>
          <w:numId w:val="1"/>
        </w:numPr>
        <w:bidi w:val="0"/>
        <w:ind w:left="840" w:leftChars="0" w:hanging="420" w:firstLineChars="0"/>
        <w:jc w:val="left"/>
      </w:pPr>
      <w:r>
        <w:t>include：系统头文件目录</w:t>
      </w:r>
      <w:bookmarkStart w:id="0" w:name="_GoBack"/>
      <w:bookmarkEnd w:id="0"/>
    </w:p>
    <w:p>
      <w:pPr>
        <w:numPr>
          <w:ilvl w:val="1"/>
          <w:numId w:val="1"/>
        </w:numPr>
        <w:bidi w:val="0"/>
        <w:ind w:left="840" w:leftChars="0" w:hanging="420" w:firstLineChars="0"/>
        <w:jc w:val="left"/>
      </w:pPr>
      <w:r>
        <w:t>src：内核源码目录</w:t>
      </w:r>
    </w:p>
    <w:p>
      <w:pPr>
        <w:numPr>
          <w:ilvl w:val="1"/>
          <w:numId w:val="1"/>
        </w:numPr>
        <w:bidi w:val="0"/>
        <w:ind w:left="840" w:leftChars="0" w:hanging="420" w:firstLineChars="0"/>
        <w:jc w:val="left"/>
      </w:pPr>
      <w:r>
        <w:t>tool：包含编译工具 scons 和 make 所使用的脚本文件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t</w:t>
      </w:r>
      <w:r>
        <w:t>ool</w:t>
      </w:r>
      <w:r>
        <w:rPr>
          <w:rFonts w:hint="eastAsia"/>
          <w:lang w:val="en-US" w:eastAsia="zh-CN"/>
        </w:rPr>
        <w:t>-</w:t>
      </w:r>
      <w:r>
        <w:t>chain：编译工具链</w:t>
      </w:r>
      <w:r>
        <w:rPr>
          <w:rFonts w:hint="eastAsia"/>
          <w:lang w:val="en-US" w:eastAsia="zh-CN"/>
        </w:rPr>
        <w:t>存放路径</w:t>
      </w:r>
    </w:p>
    <w:p>
      <w:pPr>
        <w:numPr>
          <w:ilvl w:val="1"/>
          <w:numId w:val="1"/>
        </w:numPr>
        <w:bidi w:val="0"/>
        <w:ind w:left="840" w:leftChars="0" w:hanging="420" w:firstLineChars="0"/>
        <w:jc w:val="left"/>
      </w:pPr>
      <w:r>
        <w:rPr>
          <w:rFonts w:hint="eastAsia"/>
        </w:rPr>
        <w:t>gcc (T-HEAD RISCV Tools V2.0.1 B20210512) 10.2.0</w:t>
      </w:r>
      <w:r>
        <w:t>交叉编译工具链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需要将02_tools/riscv64-elf-gnu-amd64.tar.gz工具链解压到此目录下，或者在rtconfig.py中重新指定gcc工具链路径。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drivers目录文件说明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drv_systick.c：OSTick的初始化及中断处理代码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drv_uart.c/h：UART的初始化及uart中断(中断号21)处理代码。实现了UART对接RT-Thread驱动框架的UART操作接口。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soc.h：定义了soc相关的宏，包括时钟频率、中断号表等。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startup_gcc.S：系统启动文件。包括Reset_Handler、__Vectors中断向量表，全部的中断处理会指向irq_handler处理函数。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system.c：system的初始化，会在startup_gcc.c中被调用。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risc-v目录文件说明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context_gcc.S：线程栈上下文切换处理代码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cpuport.c/h：栈结构的定义及栈初始化代码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interrupt_gcc.S：irq_handler 中断处理代码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interrupt.c：中断管理代码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4B6A8"/>
    <w:multiLevelType w:val="multilevel"/>
    <w:tmpl w:val="4CA4B6A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7028"/>
    <w:rsid w:val="020B4392"/>
    <w:rsid w:val="03584DA3"/>
    <w:rsid w:val="03A228AC"/>
    <w:rsid w:val="03D00190"/>
    <w:rsid w:val="03D3693A"/>
    <w:rsid w:val="04610444"/>
    <w:rsid w:val="04733754"/>
    <w:rsid w:val="051541CA"/>
    <w:rsid w:val="06A2791C"/>
    <w:rsid w:val="07794648"/>
    <w:rsid w:val="07826E7F"/>
    <w:rsid w:val="09935AE8"/>
    <w:rsid w:val="09BC70E6"/>
    <w:rsid w:val="09D5130C"/>
    <w:rsid w:val="0A2C0370"/>
    <w:rsid w:val="0A360FDF"/>
    <w:rsid w:val="0B127FA1"/>
    <w:rsid w:val="0D6062AF"/>
    <w:rsid w:val="0D9828BF"/>
    <w:rsid w:val="0E2808DC"/>
    <w:rsid w:val="0E6210AB"/>
    <w:rsid w:val="0E6E6911"/>
    <w:rsid w:val="109A67FA"/>
    <w:rsid w:val="10F93A91"/>
    <w:rsid w:val="124338EB"/>
    <w:rsid w:val="124A610D"/>
    <w:rsid w:val="12D766F1"/>
    <w:rsid w:val="12FC3320"/>
    <w:rsid w:val="134D0D61"/>
    <w:rsid w:val="136E5C5C"/>
    <w:rsid w:val="13977EDE"/>
    <w:rsid w:val="13B705BB"/>
    <w:rsid w:val="13C43F46"/>
    <w:rsid w:val="13D46080"/>
    <w:rsid w:val="13E4377D"/>
    <w:rsid w:val="13FB609F"/>
    <w:rsid w:val="14970BBA"/>
    <w:rsid w:val="14E30AEA"/>
    <w:rsid w:val="158D456D"/>
    <w:rsid w:val="15940E68"/>
    <w:rsid w:val="165B1B18"/>
    <w:rsid w:val="17321429"/>
    <w:rsid w:val="188D2439"/>
    <w:rsid w:val="18916D7E"/>
    <w:rsid w:val="1918471A"/>
    <w:rsid w:val="1B3C3E66"/>
    <w:rsid w:val="1B5E3244"/>
    <w:rsid w:val="1B737F2E"/>
    <w:rsid w:val="1C0614DC"/>
    <w:rsid w:val="1C2F6A2A"/>
    <w:rsid w:val="1C322FB5"/>
    <w:rsid w:val="1C8115E3"/>
    <w:rsid w:val="1CA27AC3"/>
    <w:rsid w:val="1CAD76D9"/>
    <w:rsid w:val="1DB67EBB"/>
    <w:rsid w:val="1DF04996"/>
    <w:rsid w:val="1E0A3EF4"/>
    <w:rsid w:val="1E166C0F"/>
    <w:rsid w:val="1EFF4796"/>
    <w:rsid w:val="1F011AF1"/>
    <w:rsid w:val="1F4D283D"/>
    <w:rsid w:val="1F4E5635"/>
    <w:rsid w:val="1FD50F5C"/>
    <w:rsid w:val="1FE15506"/>
    <w:rsid w:val="1FF80E39"/>
    <w:rsid w:val="200C67C1"/>
    <w:rsid w:val="207B4C90"/>
    <w:rsid w:val="2147155D"/>
    <w:rsid w:val="216E0DAE"/>
    <w:rsid w:val="21B53702"/>
    <w:rsid w:val="21BE0430"/>
    <w:rsid w:val="21E05A27"/>
    <w:rsid w:val="21EB43E8"/>
    <w:rsid w:val="22000A1F"/>
    <w:rsid w:val="22050686"/>
    <w:rsid w:val="22C40E40"/>
    <w:rsid w:val="22DA12C1"/>
    <w:rsid w:val="23B41E3B"/>
    <w:rsid w:val="24374765"/>
    <w:rsid w:val="248A196B"/>
    <w:rsid w:val="251213A4"/>
    <w:rsid w:val="25AE4749"/>
    <w:rsid w:val="25B54FEC"/>
    <w:rsid w:val="25D72E9E"/>
    <w:rsid w:val="26307982"/>
    <w:rsid w:val="26C37BB9"/>
    <w:rsid w:val="26D63D45"/>
    <w:rsid w:val="26DA3C0A"/>
    <w:rsid w:val="27E955F7"/>
    <w:rsid w:val="28DA3C9D"/>
    <w:rsid w:val="2A0E70E2"/>
    <w:rsid w:val="2A416DB5"/>
    <w:rsid w:val="2A50609B"/>
    <w:rsid w:val="2A9F7368"/>
    <w:rsid w:val="2B1E7428"/>
    <w:rsid w:val="2B66414B"/>
    <w:rsid w:val="2BE4097D"/>
    <w:rsid w:val="2C9C47DE"/>
    <w:rsid w:val="2CA45099"/>
    <w:rsid w:val="2CBA48D4"/>
    <w:rsid w:val="2D293543"/>
    <w:rsid w:val="2D2C52C8"/>
    <w:rsid w:val="2D8F7A0C"/>
    <w:rsid w:val="2E5615C3"/>
    <w:rsid w:val="2E625B25"/>
    <w:rsid w:val="2E6E5AE2"/>
    <w:rsid w:val="2F254B04"/>
    <w:rsid w:val="2F303DAF"/>
    <w:rsid w:val="2FF57379"/>
    <w:rsid w:val="30241A16"/>
    <w:rsid w:val="30CE6170"/>
    <w:rsid w:val="30E63F5E"/>
    <w:rsid w:val="311A453E"/>
    <w:rsid w:val="314C12B3"/>
    <w:rsid w:val="324B4503"/>
    <w:rsid w:val="325E38BB"/>
    <w:rsid w:val="34246BFE"/>
    <w:rsid w:val="347615B8"/>
    <w:rsid w:val="34771B90"/>
    <w:rsid w:val="34FC51F4"/>
    <w:rsid w:val="35FC7178"/>
    <w:rsid w:val="36583584"/>
    <w:rsid w:val="36B418C9"/>
    <w:rsid w:val="36C83C67"/>
    <w:rsid w:val="36F427EE"/>
    <w:rsid w:val="37170696"/>
    <w:rsid w:val="37395EF8"/>
    <w:rsid w:val="37972DD3"/>
    <w:rsid w:val="382A17BF"/>
    <w:rsid w:val="384430B5"/>
    <w:rsid w:val="388B1A12"/>
    <w:rsid w:val="38F25AB4"/>
    <w:rsid w:val="39DD545B"/>
    <w:rsid w:val="3A0259E6"/>
    <w:rsid w:val="3A1F6373"/>
    <w:rsid w:val="3A6761C1"/>
    <w:rsid w:val="3AD5144B"/>
    <w:rsid w:val="3BDD3AB2"/>
    <w:rsid w:val="3C5B55E5"/>
    <w:rsid w:val="3CA52C95"/>
    <w:rsid w:val="3CAA2291"/>
    <w:rsid w:val="3CB63296"/>
    <w:rsid w:val="3D080A4E"/>
    <w:rsid w:val="3D9D1834"/>
    <w:rsid w:val="3DB079FC"/>
    <w:rsid w:val="3DF47C1F"/>
    <w:rsid w:val="3E227849"/>
    <w:rsid w:val="3E8A5E46"/>
    <w:rsid w:val="3FD2081A"/>
    <w:rsid w:val="3FF65EC0"/>
    <w:rsid w:val="40803C85"/>
    <w:rsid w:val="4095067E"/>
    <w:rsid w:val="431D6EDE"/>
    <w:rsid w:val="433E3E73"/>
    <w:rsid w:val="439D6B5A"/>
    <w:rsid w:val="439D6F1C"/>
    <w:rsid w:val="441D1973"/>
    <w:rsid w:val="44742E49"/>
    <w:rsid w:val="45482C76"/>
    <w:rsid w:val="45507527"/>
    <w:rsid w:val="46123785"/>
    <w:rsid w:val="46CB3BD5"/>
    <w:rsid w:val="47CD2735"/>
    <w:rsid w:val="48414D24"/>
    <w:rsid w:val="484F73D3"/>
    <w:rsid w:val="48B824F3"/>
    <w:rsid w:val="4971067C"/>
    <w:rsid w:val="498B4117"/>
    <w:rsid w:val="4A54022C"/>
    <w:rsid w:val="4A8D41A3"/>
    <w:rsid w:val="4AC92785"/>
    <w:rsid w:val="4B1A1D05"/>
    <w:rsid w:val="4BE90E2F"/>
    <w:rsid w:val="4C075F44"/>
    <w:rsid w:val="4C8A3343"/>
    <w:rsid w:val="4E675D77"/>
    <w:rsid w:val="4E8B1328"/>
    <w:rsid w:val="4ED71166"/>
    <w:rsid w:val="4EE54957"/>
    <w:rsid w:val="4F8D4F45"/>
    <w:rsid w:val="50417D1B"/>
    <w:rsid w:val="510D5356"/>
    <w:rsid w:val="516D1A10"/>
    <w:rsid w:val="5197139B"/>
    <w:rsid w:val="519A6484"/>
    <w:rsid w:val="51B2248F"/>
    <w:rsid w:val="52734A86"/>
    <w:rsid w:val="536D1A26"/>
    <w:rsid w:val="54E542BB"/>
    <w:rsid w:val="5500789B"/>
    <w:rsid w:val="551501B6"/>
    <w:rsid w:val="55D07292"/>
    <w:rsid w:val="56854059"/>
    <w:rsid w:val="56F96A37"/>
    <w:rsid w:val="575C6649"/>
    <w:rsid w:val="57C128BB"/>
    <w:rsid w:val="57F42A12"/>
    <w:rsid w:val="58385742"/>
    <w:rsid w:val="58A933AD"/>
    <w:rsid w:val="59F449DA"/>
    <w:rsid w:val="5AF52F3A"/>
    <w:rsid w:val="5C661011"/>
    <w:rsid w:val="5CAE112F"/>
    <w:rsid w:val="5D694D5D"/>
    <w:rsid w:val="5DD2004B"/>
    <w:rsid w:val="5E3A6B86"/>
    <w:rsid w:val="5E69127A"/>
    <w:rsid w:val="5F053D72"/>
    <w:rsid w:val="5F50656C"/>
    <w:rsid w:val="5FC35635"/>
    <w:rsid w:val="601F24FD"/>
    <w:rsid w:val="60830E7A"/>
    <w:rsid w:val="61684153"/>
    <w:rsid w:val="61CA3933"/>
    <w:rsid w:val="61F963D3"/>
    <w:rsid w:val="62EC06ED"/>
    <w:rsid w:val="63A632DE"/>
    <w:rsid w:val="643E3F97"/>
    <w:rsid w:val="64EC1202"/>
    <w:rsid w:val="65742359"/>
    <w:rsid w:val="65845B35"/>
    <w:rsid w:val="66615D49"/>
    <w:rsid w:val="67264104"/>
    <w:rsid w:val="67321AF4"/>
    <w:rsid w:val="682438BB"/>
    <w:rsid w:val="682E6FC6"/>
    <w:rsid w:val="688D2A29"/>
    <w:rsid w:val="68E5104F"/>
    <w:rsid w:val="697E439C"/>
    <w:rsid w:val="699265E5"/>
    <w:rsid w:val="6A030DF0"/>
    <w:rsid w:val="6B471784"/>
    <w:rsid w:val="6CE74621"/>
    <w:rsid w:val="6D396950"/>
    <w:rsid w:val="6D9F5115"/>
    <w:rsid w:val="6E4265C5"/>
    <w:rsid w:val="6E860A5D"/>
    <w:rsid w:val="6EC05977"/>
    <w:rsid w:val="6EE679FA"/>
    <w:rsid w:val="6EF830E7"/>
    <w:rsid w:val="6FCE6D30"/>
    <w:rsid w:val="6FE71018"/>
    <w:rsid w:val="706D3F4E"/>
    <w:rsid w:val="70CE5B6A"/>
    <w:rsid w:val="71B70272"/>
    <w:rsid w:val="71CD080B"/>
    <w:rsid w:val="71F037BA"/>
    <w:rsid w:val="735375DB"/>
    <w:rsid w:val="736C34D9"/>
    <w:rsid w:val="746769F2"/>
    <w:rsid w:val="74D4582C"/>
    <w:rsid w:val="75167FBF"/>
    <w:rsid w:val="754731DE"/>
    <w:rsid w:val="759D4805"/>
    <w:rsid w:val="7625336A"/>
    <w:rsid w:val="7631000A"/>
    <w:rsid w:val="76900A62"/>
    <w:rsid w:val="76D020F4"/>
    <w:rsid w:val="771B143B"/>
    <w:rsid w:val="771D43B2"/>
    <w:rsid w:val="7725148D"/>
    <w:rsid w:val="779827F3"/>
    <w:rsid w:val="78012E52"/>
    <w:rsid w:val="78217CF0"/>
    <w:rsid w:val="785361A3"/>
    <w:rsid w:val="78A50F13"/>
    <w:rsid w:val="790E68B2"/>
    <w:rsid w:val="7920084F"/>
    <w:rsid w:val="79D3238E"/>
    <w:rsid w:val="7B222FBA"/>
    <w:rsid w:val="7BF01B3D"/>
    <w:rsid w:val="7BF30A20"/>
    <w:rsid w:val="7C7F60B8"/>
    <w:rsid w:val="7D90092B"/>
    <w:rsid w:val="7DAE2B4E"/>
    <w:rsid w:val="7DD116C1"/>
    <w:rsid w:val="7DDD15B2"/>
    <w:rsid w:val="7DE54E8E"/>
    <w:rsid w:val="7E314E75"/>
    <w:rsid w:val="7E6C1551"/>
    <w:rsid w:val="7F6B3289"/>
    <w:rsid w:val="7FD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2022-08-17T10:07:00Z</dcterms:created>
  <dc:creator>Admin</dc:creator>
  <cp:lastModifiedBy>sherman</cp:lastModifiedBy>
  <dcterms:modified xsi:type="dcterms:W3CDTF">2022-08-19T08:17:33Z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