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21952">
                <wp:simplePos x="0" y="0"/>
                <wp:positionH relativeFrom="page">
                  <wp:posOffset>539999</wp:posOffset>
                </wp:positionH>
                <wp:positionV relativeFrom="page">
                  <wp:posOffset>648000</wp:posOffset>
                </wp:positionV>
                <wp:extent cx="6480175" cy="939609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80175" cy="939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396095">
                              <a:moveTo>
                                <a:pt x="6480000" y="9396000"/>
                              </a:moveTo>
                              <a:lnTo>
                                <a:pt x="0" y="939600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396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4pt;margin-top:51.023628pt;width:510.236221pt;height:739.84252pt;mso-position-horizontal-relative:page;mso-position-vertical-relative:page;z-index:-15894528" id="docshape3" filled="true" fillcolor="#f7f9fb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1546225"/>
                <wp:effectExtent l="0" t="0" r="0" b="635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480175" cy="1546225"/>
                          <a:chExt cx="6480175" cy="154622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154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66700" y="1029969"/>
                            <a:ext cx="5946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9525">
                                <a:moveTo>
                                  <a:pt x="59466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946600" y="0"/>
                                </a:lnTo>
                                <a:lnTo>
                                  <a:pt x="59466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480175" cy="154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2"/>
                                <w:ind w:left="419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40"/>
                                </w:rPr>
                              </w:pPr>
                              <w:bookmarkStart w:name="系辦舊書箱專案提案書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FFFFFF"/>
                                  <w:spacing w:val="-3"/>
                                  <w:sz w:val="40"/>
                                </w:rPr>
                                <w:t>系辦舊書箱專案提案書</w:t>
                              </w:r>
                            </w:p>
                            <w:p>
                              <w:pPr>
                                <w:spacing w:before="84"/>
                                <w:ind w:left="4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D8F2DB"/>
                                  <w:spacing w:val="-7"/>
                                  <w:sz w:val="22"/>
                                </w:rPr>
                                <w:t>【讓你的舊書重活一次】— 經濟學系舊書循環與社群媒合平台</w:t>
                              </w:r>
                            </w:p>
                            <w:p>
                              <w:pPr>
                                <w:spacing w:line="240" w:lineRule="auto" w:before="64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541" w:val="left" w:leader="none"/>
                                </w:tabs>
                                <w:spacing w:before="0"/>
                                <w:ind w:left="4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B6E4C6"/>
                                  <w:sz w:val="18"/>
                                </w:rPr>
                                <w:t>專案負責人：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B6E4C6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B6E4C6"/>
                                  <w:sz w:val="18"/>
                                </w:rPr>
                                <w:t>專案經理與行銷主</w:t>
                              </w:r>
                              <w:r>
                                <w:rPr>
                                  <w:color w:val="B6E4C6"/>
                                  <w:spacing w:val="-10"/>
                                  <w:sz w:val="18"/>
                                </w:rPr>
                                <w:t>管</w:t>
                              </w:r>
                              <w:r>
                                <w:rPr>
                                  <w:color w:val="B6E4C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B6E4C6"/>
                                  <w:sz w:val="18"/>
                                </w:rPr>
                                <w:t>核心目標：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B6E4C6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B6E4C6"/>
                                  <w:sz w:val="18"/>
                                </w:rPr>
                                <w:t>媒合需求，深化群體關係</w:t>
                              </w:r>
                              <w:r>
                                <w:rPr>
                                  <w:color w:val="B6E4C6"/>
                                  <w:spacing w:val="6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B6E4C6"/>
                                  <w:sz w:val="18"/>
                                </w:rPr>
                                <w:t>服務對象：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B6E4C6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B6E4C6"/>
                                  <w:sz w:val="18"/>
                                </w:rPr>
                                <w:t>經濟系全體學生與系</w:t>
                              </w:r>
                              <w:r>
                                <w:rPr>
                                  <w:color w:val="B6E4C6"/>
                                  <w:spacing w:val="-10"/>
                                  <w:sz w:val="18"/>
                                </w:rPr>
                                <w:t>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121.75pt;mso-position-horizontal-relative:char;mso-position-vertical-relative:line" id="docshapegroup4" coordorigin="0,0" coordsize="10205,2435">
                <v:shape style="position:absolute;left:0;top:0;width:10205;height:2435" type="#_x0000_t75" id="docshape5" stroked="false">
                  <v:imagedata r:id="rId6" o:title=""/>
                </v:shape>
                <v:rect style="position:absolute;left:420;top:1622;width:9365;height:15" id="docshape6" filled="true" fillcolor="#ffffff" stroked="false">
                  <v:fill opacity="13107f" type="solid"/>
                </v:rect>
                <v:shape style="position:absolute;left:0;top:0;width:10205;height:2435" type="#_x0000_t202" id="docshape7" filled="false" stroked="false">
                  <v:textbox inset="0,0,0,0">
                    <w:txbxContent>
                      <w:p>
                        <w:pPr>
                          <w:spacing w:before="322"/>
                          <w:ind w:left="419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40"/>
                          </w:rPr>
                        </w:pPr>
                        <w:bookmarkStart w:name="系辦舊書箱專案提案書" w:id="2"/>
                        <w:bookmarkEnd w:id="2"/>
                        <w:r>
                          <w:rPr/>
                        </w:r>
                        <w:r>
                          <w:rPr>
                            <w:rFonts w:ascii="Microsoft JhengHei" w:eastAsia="Microsoft JhengHei"/>
                            <w:b/>
                            <w:color w:val="FFFFFF"/>
                            <w:spacing w:val="-3"/>
                            <w:sz w:val="40"/>
                          </w:rPr>
                          <w:t>系辦舊書箱專案提案書</w:t>
                        </w:r>
                      </w:p>
                      <w:p>
                        <w:pPr>
                          <w:spacing w:before="84"/>
                          <w:ind w:left="4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D8F2DB"/>
                            <w:spacing w:val="-7"/>
                            <w:sz w:val="22"/>
                          </w:rPr>
                          <w:t>【讓你的舊書重活一次】— 經濟學系舊書循環與社群媒合平台</w:t>
                        </w:r>
                      </w:p>
                      <w:p>
                        <w:pPr>
                          <w:spacing w:line="240" w:lineRule="auto" w:before="64"/>
                          <w:rPr>
                            <w:sz w:val="22"/>
                          </w:rPr>
                        </w:pPr>
                      </w:p>
                      <w:p>
                        <w:pPr>
                          <w:tabs>
                            <w:tab w:pos="3541" w:val="left" w:leader="none"/>
                          </w:tabs>
                          <w:spacing w:before="0"/>
                          <w:ind w:left="4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B6E4C6"/>
                            <w:sz w:val="18"/>
                          </w:rPr>
                          <w:t>專案負責人：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B6E4C6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B6E4C6"/>
                            <w:sz w:val="18"/>
                          </w:rPr>
                          <w:t>專案經理與行銷主</w:t>
                        </w:r>
                        <w:r>
                          <w:rPr>
                            <w:color w:val="B6E4C6"/>
                            <w:spacing w:val="-10"/>
                            <w:sz w:val="18"/>
                          </w:rPr>
                          <w:t>管</w:t>
                        </w:r>
                        <w:r>
                          <w:rPr>
                            <w:color w:val="B6E4C6"/>
                            <w:sz w:val="18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B6E4C6"/>
                            <w:sz w:val="18"/>
                          </w:rPr>
                          <w:t>核心目標：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B6E4C6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B6E4C6"/>
                            <w:sz w:val="18"/>
                          </w:rPr>
                          <w:t>媒合需求，深化群體關係</w:t>
                        </w:r>
                        <w:r>
                          <w:rPr>
                            <w:color w:val="B6E4C6"/>
                            <w:spacing w:val="6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B6E4C6"/>
                            <w:sz w:val="18"/>
                          </w:rPr>
                          <w:t>服務對象：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B6E4C6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B6E4C6"/>
                            <w:sz w:val="18"/>
                          </w:rPr>
                          <w:t>經濟系全體學生與系</w:t>
                        </w:r>
                        <w:r>
                          <w:rPr>
                            <w:color w:val="B6E4C6"/>
                            <w:spacing w:val="-10"/>
                            <w:sz w:val="18"/>
                          </w:rPr>
                          <w:t>辦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1"/>
        <w:numPr>
          <w:ilvl w:val="0"/>
          <w:numId w:val="1"/>
        </w:numPr>
        <w:tabs>
          <w:tab w:pos="931" w:val="left" w:leader="none"/>
        </w:tabs>
        <w:spacing w:line="240" w:lineRule="auto" w:before="273" w:after="0"/>
        <w:ind w:left="931" w:right="0" w:hanging="57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540000</wp:posOffset>
                </wp:positionH>
                <wp:positionV relativeFrom="paragraph">
                  <wp:posOffset>189025</wp:posOffset>
                </wp:positionV>
                <wp:extent cx="38100" cy="26416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90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14.883885pt;width:3.0pt;height:20.8pt;mso-position-horizontal-relative:page;mso-position-vertical-relative:paragraph;z-index:15732736" id="docshape8" filled="true" fillcolor="#3f906b" stroked="false">
                <v:fill type="solid"/>
                <w10:wrap type="none"/>
              </v:rect>
            </w:pict>
          </mc:Fallback>
        </mc:AlternateContent>
      </w:r>
      <w:bookmarkStart w:name="一、 執行摘要與核心價值 (Executive Summary)" w:id="3"/>
      <w:bookmarkEnd w:id="3"/>
      <w:r>
        <w:rPr>
          <w:b w:val="0"/>
        </w:rPr>
      </w:r>
      <w:r>
        <w:rPr>
          <w:color w:val="1A4231"/>
        </w:rPr>
        <w:t>執行摘要與核心價值 (Executive</w:t>
      </w:r>
      <w:r>
        <w:rPr>
          <w:color w:val="1A4231"/>
          <w:spacing w:val="12"/>
        </w:rPr>
        <w:t> </w:t>
      </w:r>
      <w:r>
        <w:rPr>
          <w:color w:val="1A4231"/>
          <w:spacing w:val="-2"/>
        </w:rPr>
        <w:t>Summary)</w:t>
      </w:r>
    </w:p>
    <w:p>
      <w:pPr>
        <w:pStyle w:val="BodyText"/>
        <w:spacing w:line="244" w:lineRule="auto" w:before="159"/>
        <w:ind w:left="142" w:right="145"/>
        <w:jc w:val="both"/>
      </w:pPr>
      <w:r>
        <w:rPr>
          <w:color w:val="2D3648"/>
          <w:spacing w:val="-2"/>
        </w:rPr>
        <w:t>本專案旨在解決經濟系學生學期初購書成本高昂、學期末舊書閒置堆積的痛點，並優化系辦空間與行政資源管理。透過建立「實體智慧舊書箱」與「線上輕量化媒合系統」，打造兼具</w:t>
      </w:r>
      <w:r>
        <w:rPr>
          <w:rFonts w:ascii="Microsoft JhengHei" w:eastAsia="Microsoft JhengHei"/>
          <w:b/>
          <w:color w:val="2D3648"/>
          <w:spacing w:val="-2"/>
        </w:rPr>
        <w:t>資源循環、AI智慧管控與社群情感連結</w:t>
      </w:r>
      <w:r>
        <w:rPr>
          <w:color w:val="2D3648"/>
          <w:spacing w:val="-2"/>
        </w:rPr>
        <w:t>的永續校園</w:t>
      </w:r>
      <w:r>
        <w:rPr>
          <w:color w:val="2D3648"/>
          <w:spacing w:val="-4"/>
        </w:rPr>
        <w:t>平台。</w:t>
      </w:r>
    </w:p>
    <w:p>
      <w:pPr>
        <w:pStyle w:val="BodyText"/>
        <w:spacing w:before="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616200</wp:posOffset>
                </wp:positionH>
                <wp:positionV relativeFrom="paragraph">
                  <wp:posOffset>219515</wp:posOffset>
                </wp:positionV>
                <wp:extent cx="2038350" cy="69532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038350" cy="695325"/>
                          <a:chExt cx="2038350" cy="6953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03835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0" h="695325">
                                <a:moveTo>
                                  <a:pt x="1980666" y="695325"/>
                                </a:moveTo>
                                <a:lnTo>
                                  <a:pt x="57150" y="695325"/>
                                </a:lnTo>
                                <a:lnTo>
                                  <a:pt x="34959" y="690815"/>
                                </a:lnTo>
                                <a:lnTo>
                                  <a:pt x="16787" y="678537"/>
                                </a:lnTo>
                                <a:lnTo>
                                  <a:pt x="4509" y="660365"/>
                                </a:lnTo>
                                <a:lnTo>
                                  <a:pt x="0" y="63817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1980666" y="0"/>
                                </a:lnTo>
                                <a:lnTo>
                                  <a:pt x="2002856" y="4509"/>
                                </a:lnTo>
                                <a:lnTo>
                                  <a:pt x="2021028" y="16787"/>
                                </a:lnTo>
                                <a:lnTo>
                                  <a:pt x="2033306" y="34959"/>
                                </a:lnTo>
                                <a:lnTo>
                                  <a:pt x="2037816" y="57150"/>
                                </a:lnTo>
                                <a:lnTo>
                                  <a:pt x="2037816" y="638175"/>
                                </a:lnTo>
                                <a:lnTo>
                                  <a:pt x="2033306" y="660365"/>
                                </a:lnTo>
                                <a:lnTo>
                                  <a:pt x="2021028" y="678537"/>
                                </a:lnTo>
                                <a:lnTo>
                                  <a:pt x="2002856" y="690815"/>
                                </a:lnTo>
                                <a:lnTo>
                                  <a:pt x="1980666" y="695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6787" y="0"/>
                            <a:ext cx="200469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4695" h="32384">
                                <a:moveTo>
                                  <a:pt x="15084" y="31872"/>
                                </a:moveTo>
                                <a:lnTo>
                                  <a:pt x="0" y="16787"/>
                                </a:lnTo>
                                <a:lnTo>
                                  <a:pt x="18171" y="4509"/>
                                </a:lnTo>
                                <a:lnTo>
                                  <a:pt x="40362" y="0"/>
                                </a:lnTo>
                                <a:lnTo>
                                  <a:pt x="1963878" y="0"/>
                                </a:lnTo>
                                <a:lnTo>
                                  <a:pt x="1986068" y="4509"/>
                                </a:lnTo>
                                <a:lnTo>
                                  <a:pt x="2004240" y="16787"/>
                                </a:lnTo>
                                <a:lnTo>
                                  <a:pt x="1992453" y="28575"/>
                                </a:lnTo>
                                <a:lnTo>
                                  <a:pt x="40362" y="28575"/>
                                </a:lnTo>
                                <a:lnTo>
                                  <a:pt x="18171" y="30829"/>
                                </a:lnTo>
                                <a:lnTo>
                                  <a:pt x="15084" y="31872"/>
                                </a:lnTo>
                                <a:close/>
                              </a:path>
                              <a:path w="2004695" h="32384">
                                <a:moveTo>
                                  <a:pt x="1989155" y="31872"/>
                                </a:moveTo>
                                <a:lnTo>
                                  <a:pt x="1986068" y="30829"/>
                                </a:lnTo>
                                <a:lnTo>
                                  <a:pt x="1963878" y="28575"/>
                                </a:lnTo>
                                <a:lnTo>
                                  <a:pt x="1992453" y="28575"/>
                                </a:lnTo>
                                <a:lnTo>
                                  <a:pt x="1989155" y="31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B6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2038350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0" w:firstLine="0"/>
                                <w:jc w:val="center"/>
                                <w:rPr>
                                  <w:rFonts w:ascii="Microsoft JhengHei" w:eastAsia="Microsoft JhengHe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z w:val="28"/>
                                </w:rPr>
                                <w:t>30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pacing w:val="-12"/>
                                  <w:sz w:val="28"/>
                                </w:rPr>
                                <w:t> 天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25252"/>
                                  <w:spacing w:val="-2"/>
                                  <w:sz w:val="17"/>
                                </w:rPr>
                                <w:t>最佳流轉有效期限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519688pt;margin-top:17.284670pt;width:160.5pt;height:54.75pt;mso-position-horizontal-relative:page;mso-position-vertical-relative:paragraph;z-index:-15728128;mso-wrap-distance-left:0;mso-wrap-distance-right:0" id="docshapegroup9" coordorigin="970,346" coordsize="3210,1095">
                <v:shape style="position:absolute;left:970;top:345;width:3210;height:1095" id="docshape10" coordorigin="970,346" coordsize="3210,1095" path="m4090,1441l1060,1441,1025,1434,997,1414,977,1386,970,1351,970,436,977,401,997,372,1025,353,1060,346,4090,346,4124,353,4153,372,4172,401,4180,436,4180,1351,4172,1386,4153,1414,4124,1434,4090,1441xe" filled="true" fillcolor="#ffffff" stroked="false">
                  <v:path arrowok="t"/>
                  <v:fill type="solid"/>
                </v:shape>
                <v:shape style="position:absolute;left:996;top:345;width:3157;height:51" id="docshape11" coordorigin="997,346" coordsize="3157,51" path="m1021,396l997,372,1025,353,1060,346,4090,346,4124,353,4153,372,4135,391,1060,391,1025,394,1021,396xm4129,396l4124,394,4090,391,4135,391,4129,396xe" filled="true" fillcolor="#52b687" stroked="false">
                  <v:path arrowok="t"/>
                  <v:fill type="solid"/>
                </v:shape>
                <v:shape style="position:absolute;left:970;top:345;width:3210;height:1095" type="#_x0000_t202" id="docshape12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0" w:firstLine="0"/>
                          <w:jc w:val="center"/>
                          <w:rPr>
                            <w:rFonts w:ascii="Microsoft JhengHei" w:eastAsia="Microsoft JhengHei"/>
                            <w:b/>
                            <w:sz w:val="28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z w:val="28"/>
                          </w:rPr>
                          <w:t>30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pacing w:val="-12"/>
                            <w:sz w:val="28"/>
                          </w:rPr>
                          <w:t> 天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525252"/>
                            <w:spacing w:val="-2"/>
                            <w:sz w:val="17"/>
                          </w:rPr>
                          <w:t>最佳流轉有效期限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2730216</wp:posOffset>
                </wp:positionH>
                <wp:positionV relativeFrom="paragraph">
                  <wp:posOffset>219515</wp:posOffset>
                </wp:positionV>
                <wp:extent cx="2038350" cy="69532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2038350" cy="695325"/>
                          <a:chExt cx="2038350" cy="6953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203835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0" h="695325">
                                <a:moveTo>
                                  <a:pt x="1980666" y="695325"/>
                                </a:moveTo>
                                <a:lnTo>
                                  <a:pt x="57150" y="695325"/>
                                </a:lnTo>
                                <a:lnTo>
                                  <a:pt x="34959" y="690815"/>
                                </a:lnTo>
                                <a:lnTo>
                                  <a:pt x="16787" y="678537"/>
                                </a:lnTo>
                                <a:lnTo>
                                  <a:pt x="4509" y="660365"/>
                                </a:lnTo>
                                <a:lnTo>
                                  <a:pt x="0" y="63817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1980666" y="0"/>
                                </a:lnTo>
                                <a:lnTo>
                                  <a:pt x="2002856" y="4509"/>
                                </a:lnTo>
                                <a:lnTo>
                                  <a:pt x="2021028" y="16787"/>
                                </a:lnTo>
                                <a:lnTo>
                                  <a:pt x="2033306" y="34959"/>
                                </a:lnTo>
                                <a:lnTo>
                                  <a:pt x="2037816" y="57150"/>
                                </a:lnTo>
                                <a:lnTo>
                                  <a:pt x="2037816" y="638175"/>
                                </a:lnTo>
                                <a:lnTo>
                                  <a:pt x="2033306" y="660365"/>
                                </a:lnTo>
                                <a:lnTo>
                                  <a:pt x="2021028" y="678537"/>
                                </a:lnTo>
                                <a:lnTo>
                                  <a:pt x="2002856" y="690815"/>
                                </a:lnTo>
                                <a:lnTo>
                                  <a:pt x="1980666" y="695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6787" y="0"/>
                            <a:ext cx="200469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4695" h="32384">
                                <a:moveTo>
                                  <a:pt x="15084" y="31872"/>
                                </a:moveTo>
                                <a:lnTo>
                                  <a:pt x="0" y="16787"/>
                                </a:lnTo>
                                <a:lnTo>
                                  <a:pt x="18171" y="4509"/>
                                </a:lnTo>
                                <a:lnTo>
                                  <a:pt x="40362" y="0"/>
                                </a:lnTo>
                                <a:lnTo>
                                  <a:pt x="1963878" y="0"/>
                                </a:lnTo>
                                <a:lnTo>
                                  <a:pt x="1986068" y="4509"/>
                                </a:lnTo>
                                <a:lnTo>
                                  <a:pt x="2004240" y="16787"/>
                                </a:lnTo>
                                <a:lnTo>
                                  <a:pt x="1992453" y="28575"/>
                                </a:lnTo>
                                <a:lnTo>
                                  <a:pt x="40362" y="28575"/>
                                </a:lnTo>
                                <a:lnTo>
                                  <a:pt x="18171" y="30829"/>
                                </a:lnTo>
                                <a:lnTo>
                                  <a:pt x="15084" y="31872"/>
                                </a:lnTo>
                                <a:close/>
                              </a:path>
                              <a:path w="2004695" h="32384">
                                <a:moveTo>
                                  <a:pt x="1989155" y="31872"/>
                                </a:moveTo>
                                <a:lnTo>
                                  <a:pt x="1986068" y="30829"/>
                                </a:lnTo>
                                <a:lnTo>
                                  <a:pt x="1963878" y="28575"/>
                                </a:lnTo>
                                <a:lnTo>
                                  <a:pt x="1992453" y="28575"/>
                                </a:lnTo>
                                <a:lnTo>
                                  <a:pt x="1989155" y="31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B6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2038350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0" w:firstLine="0"/>
                                <w:jc w:val="center"/>
                                <w:rPr>
                                  <w:rFonts w:ascii="Microsoft JhengHei" w:eastAsia="Microsoft JhengHe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z w:val="28"/>
                                </w:rPr>
                                <w:t>0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pacing w:val="-7"/>
                                  <w:sz w:val="28"/>
                                </w:rPr>
                                <w:t> 負擔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25252"/>
                                  <w:spacing w:val="-2"/>
                                  <w:sz w:val="17"/>
                                </w:rPr>
                                <w:t>系辦行政人力零增加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977646pt;margin-top:17.284670pt;width:160.5pt;height:54.75pt;mso-position-horizontal-relative:page;mso-position-vertical-relative:paragraph;z-index:-15727616;mso-wrap-distance-left:0;mso-wrap-distance-right:0" id="docshapegroup13" coordorigin="4300,346" coordsize="3210,1095">
                <v:shape style="position:absolute;left:4299;top:345;width:3210;height:1095" id="docshape14" coordorigin="4300,346" coordsize="3210,1095" path="m7419,1441l4390,1441,4355,1434,4326,1414,4307,1386,4300,1351,4300,436,4307,401,4326,372,4355,353,4390,346,7419,346,7454,353,7482,372,7502,401,7509,436,7509,1351,7502,1386,7482,1414,7454,1434,7419,1441xe" filled="true" fillcolor="#ffffff" stroked="false">
                  <v:path arrowok="t"/>
                  <v:fill type="solid"/>
                </v:shape>
                <v:shape style="position:absolute;left:4326;top:345;width:3157;height:51" id="docshape15" coordorigin="4326,346" coordsize="3157,51" path="m4350,396l4326,372,4355,353,4390,346,7419,346,7454,353,7482,372,7464,391,4390,391,4355,394,4350,396xm7459,396l7454,394,7419,391,7464,391,7459,396xe" filled="true" fillcolor="#52b687" stroked="false">
                  <v:path arrowok="t"/>
                  <v:fill type="solid"/>
                </v:shape>
                <v:shape style="position:absolute;left:4299;top:345;width:3210;height:1095" type="#_x0000_t202" id="docshape16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0" w:firstLine="0"/>
                          <w:jc w:val="center"/>
                          <w:rPr>
                            <w:rFonts w:ascii="Microsoft JhengHei" w:eastAsia="Microsoft JhengHei"/>
                            <w:b/>
                            <w:sz w:val="28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z w:val="28"/>
                          </w:rPr>
                          <w:t>0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pacing w:val="-7"/>
                            <w:sz w:val="28"/>
                          </w:rPr>
                          <w:t> 負擔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525252"/>
                            <w:spacing w:val="-2"/>
                            <w:sz w:val="17"/>
                          </w:rPr>
                          <w:t>系辦行政人力零增加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4844232</wp:posOffset>
                </wp:positionH>
                <wp:positionV relativeFrom="paragraph">
                  <wp:posOffset>219515</wp:posOffset>
                </wp:positionV>
                <wp:extent cx="2099945" cy="69532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2099945" cy="695325"/>
                          <a:chExt cx="2099945" cy="6953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209994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9945" h="695325">
                                <a:moveTo>
                                  <a:pt x="2042418" y="695325"/>
                                </a:moveTo>
                                <a:lnTo>
                                  <a:pt x="57150" y="695325"/>
                                </a:lnTo>
                                <a:lnTo>
                                  <a:pt x="34959" y="690815"/>
                                </a:lnTo>
                                <a:lnTo>
                                  <a:pt x="16787" y="678537"/>
                                </a:lnTo>
                                <a:lnTo>
                                  <a:pt x="4509" y="660365"/>
                                </a:lnTo>
                                <a:lnTo>
                                  <a:pt x="0" y="63817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2042418" y="0"/>
                                </a:lnTo>
                                <a:lnTo>
                                  <a:pt x="2064608" y="4509"/>
                                </a:lnTo>
                                <a:lnTo>
                                  <a:pt x="2082780" y="16787"/>
                                </a:lnTo>
                                <a:lnTo>
                                  <a:pt x="2095058" y="34959"/>
                                </a:lnTo>
                                <a:lnTo>
                                  <a:pt x="2099568" y="57150"/>
                                </a:lnTo>
                                <a:lnTo>
                                  <a:pt x="2099568" y="638175"/>
                                </a:lnTo>
                                <a:lnTo>
                                  <a:pt x="2095058" y="660365"/>
                                </a:lnTo>
                                <a:lnTo>
                                  <a:pt x="2082780" y="678537"/>
                                </a:lnTo>
                                <a:lnTo>
                                  <a:pt x="2064608" y="690815"/>
                                </a:lnTo>
                                <a:lnTo>
                                  <a:pt x="2042418" y="695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6787" y="0"/>
                            <a:ext cx="2066289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289" h="32384">
                                <a:moveTo>
                                  <a:pt x="15084" y="31872"/>
                                </a:moveTo>
                                <a:lnTo>
                                  <a:pt x="0" y="16787"/>
                                </a:lnTo>
                                <a:lnTo>
                                  <a:pt x="18171" y="4509"/>
                                </a:lnTo>
                                <a:lnTo>
                                  <a:pt x="40362" y="0"/>
                                </a:lnTo>
                                <a:lnTo>
                                  <a:pt x="2025630" y="0"/>
                                </a:lnTo>
                                <a:lnTo>
                                  <a:pt x="2047820" y="4509"/>
                                </a:lnTo>
                                <a:lnTo>
                                  <a:pt x="2065992" y="16787"/>
                                </a:lnTo>
                                <a:lnTo>
                                  <a:pt x="2054205" y="28575"/>
                                </a:lnTo>
                                <a:lnTo>
                                  <a:pt x="40362" y="28575"/>
                                </a:lnTo>
                                <a:lnTo>
                                  <a:pt x="18171" y="30829"/>
                                </a:lnTo>
                                <a:lnTo>
                                  <a:pt x="15084" y="31872"/>
                                </a:lnTo>
                                <a:close/>
                              </a:path>
                              <a:path w="2066289" h="32384">
                                <a:moveTo>
                                  <a:pt x="2050907" y="31872"/>
                                </a:moveTo>
                                <a:lnTo>
                                  <a:pt x="2047820" y="30829"/>
                                </a:lnTo>
                                <a:lnTo>
                                  <a:pt x="2025630" y="28575"/>
                                </a:lnTo>
                                <a:lnTo>
                                  <a:pt x="2054205" y="28575"/>
                                </a:lnTo>
                                <a:lnTo>
                                  <a:pt x="2050907" y="31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B6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2099945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091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w w:val="90"/>
                                  <w:sz w:val="28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w w:val="90"/>
                                  <w:sz w:val="28"/>
                                </w:rPr>
                                <w:t>+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pacing w:val="-5"/>
                                  <w:w w:val="90"/>
                                  <w:sz w:val="28"/>
                                </w:rPr>
                                <w:t>人工</w:t>
                              </w:r>
                            </w:p>
                            <w:p>
                              <w:pPr>
                                <w:spacing w:before="30"/>
                                <w:ind w:left="97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25252"/>
                                  <w:spacing w:val="-2"/>
                                  <w:sz w:val="17"/>
                                </w:rPr>
                                <w:t>雙重雙軌嚴格審核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1.435608pt;margin-top:17.284670pt;width:165.35pt;height:54.75pt;mso-position-horizontal-relative:page;mso-position-vertical-relative:paragraph;z-index:-15727104;mso-wrap-distance-left:0;mso-wrap-distance-right:0" id="docshapegroup17" coordorigin="7629,346" coordsize="3307,1095">
                <v:shape style="position:absolute;left:7628;top:345;width:3307;height:1095" id="docshape18" coordorigin="7629,346" coordsize="3307,1095" path="m10845,1441l7719,1441,7684,1434,7655,1414,7636,1386,7629,1351,7629,436,7636,401,7655,372,7684,353,7719,346,10845,346,10880,353,10909,372,10928,401,10935,436,10935,1351,10928,1386,10909,1414,10880,1434,10845,1441xe" filled="true" fillcolor="#ffffff" stroked="false">
                  <v:path arrowok="t"/>
                  <v:fill type="solid"/>
                </v:shape>
                <v:shape style="position:absolute;left:7655;top:345;width:3254;height:51" id="docshape19" coordorigin="7655,346" coordsize="3254,51" path="m7679,396l7655,372,7684,353,7719,346,10845,346,10880,353,10909,372,10890,391,7719,391,7684,394,7679,396xm10885,396l10880,394,10845,391,10890,391,10885,396xe" filled="true" fillcolor="#52b687" stroked="false">
                  <v:path arrowok="t"/>
                  <v:fill type="solid"/>
                </v:shape>
                <v:shape style="position:absolute;left:7628;top:345;width:3307;height:1095" type="#_x0000_t202" id="docshape20" filled="false" stroked="false">
                  <v:textbox inset="0,0,0,0">
                    <w:txbxContent>
                      <w:p>
                        <w:pPr>
                          <w:spacing w:before="168"/>
                          <w:ind w:left="1091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8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w w:val="90"/>
                            <w:sz w:val="28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z w:val="28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w w:val="90"/>
                            <w:sz w:val="28"/>
                          </w:rPr>
                          <w:t>+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z w:val="28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pacing w:val="-5"/>
                            <w:w w:val="90"/>
                            <w:sz w:val="28"/>
                          </w:rPr>
                          <w:t>人工</w:t>
                        </w:r>
                      </w:p>
                      <w:p>
                        <w:pPr>
                          <w:spacing w:before="30"/>
                          <w:ind w:left="97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25252"/>
                            <w:spacing w:val="-2"/>
                            <w:sz w:val="17"/>
                          </w:rPr>
                          <w:t>雙重雙軌嚴格審核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931" w:val="left" w:leader="none"/>
        </w:tabs>
        <w:spacing w:line="240" w:lineRule="auto" w:before="0" w:after="0"/>
        <w:ind w:left="931" w:right="0" w:hanging="57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540000</wp:posOffset>
                </wp:positionH>
                <wp:positionV relativeFrom="paragraph">
                  <wp:posOffset>15795</wp:posOffset>
                </wp:positionV>
                <wp:extent cx="38100" cy="26416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90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1.243751pt;width:3.0pt;height:20.8pt;mso-position-horizontal-relative:page;mso-position-vertical-relative:paragraph;z-index:15733248" id="docshape21" filled="true" fillcolor="#3f906b" stroked="false">
                <v:fill type="solid"/>
                <w10:wrap type="none"/>
              </v:rect>
            </w:pict>
          </mc:Fallback>
        </mc:AlternateContent>
      </w:r>
      <w:bookmarkStart w:name="二、 專案背景與痛點分析 (Problem &amp; Opportunity)" w:id="4"/>
      <w:bookmarkEnd w:id="4"/>
      <w:r>
        <w:rPr>
          <w:b w:val="0"/>
        </w:rPr>
      </w:r>
      <w:r>
        <w:rPr>
          <w:color w:val="1A4231"/>
          <w:spacing w:val="-1"/>
        </w:rPr>
        <w:t>專案背景與痛點分析 (</w:t>
      </w:r>
      <w:r>
        <w:rPr>
          <w:color w:val="1A4231"/>
        </w:rPr>
        <w:t>Problem</w:t>
      </w:r>
      <w:r>
        <w:rPr>
          <w:color w:val="1A4231"/>
          <w:spacing w:val="-8"/>
        </w:rPr>
        <w:t> </w:t>
      </w:r>
      <w:r>
        <w:rPr>
          <w:color w:val="1A4231"/>
        </w:rPr>
        <w:t>&amp;</w:t>
      </w:r>
      <w:r>
        <w:rPr>
          <w:color w:val="1A4231"/>
          <w:spacing w:val="-8"/>
        </w:rPr>
        <w:t> </w:t>
      </w:r>
      <w:r>
        <w:rPr>
          <w:color w:val="1A4231"/>
          <w:spacing w:val="-2"/>
        </w:rPr>
        <w:t>Opportunity)</w:t>
      </w:r>
    </w:p>
    <w:p>
      <w:pPr>
        <w:pStyle w:val="BodyText"/>
        <w:spacing w:before="18"/>
        <w:rPr>
          <w:rFonts w:ascii="Microsoft JhengHei"/>
          <w:b/>
          <w:sz w:val="12"/>
        </w:rPr>
      </w:pPr>
      <w:r>
        <w:rPr>
          <w:rFonts w:ascii="Microsoft JhengHe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635250</wp:posOffset>
                </wp:positionH>
                <wp:positionV relativeFrom="paragraph">
                  <wp:posOffset>166858</wp:posOffset>
                </wp:positionV>
                <wp:extent cx="3097530" cy="235902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3097530" cy="2359025"/>
                          <a:chExt cx="3097530" cy="23590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3097530" cy="235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7530" h="2359025">
                                <a:moveTo>
                                  <a:pt x="3039975" y="2358900"/>
                                </a:moveTo>
                                <a:lnTo>
                                  <a:pt x="57150" y="2358900"/>
                                </a:lnTo>
                                <a:lnTo>
                                  <a:pt x="34959" y="2354390"/>
                                </a:lnTo>
                                <a:lnTo>
                                  <a:pt x="16787" y="2342112"/>
                                </a:lnTo>
                                <a:lnTo>
                                  <a:pt x="4509" y="2323940"/>
                                </a:lnTo>
                                <a:lnTo>
                                  <a:pt x="0" y="23017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039975" y="0"/>
                                </a:lnTo>
                                <a:lnTo>
                                  <a:pt x="3062165" y="4509"/>
                                </a:lnTo>
                                <a:lnTo>
                                  <a:pt x="3080337" y="16787"/>
                                </a:lnTo>
                                <a:lnTo>
                                  <a:pt x="3092615" y="34959"/>
                                </a:lnTo>
                                <a:lnTo>
                                  <a:pt x="3097125" y="57150"/>
                                </a:lnTo>
                                <a:lnTo>
                                  <a:pt x="3097125" y="2301750"/>
                                </a:lnTo>
                                <a:lnTo>
                                  <a:pt x="3092615" y="2323940"/>
                                </a:lnTo>
                                <a:lnTo>
                                  <a:pt x="3080337" y="2342112"/>
                                </a:lnTo>
                                <a:lnTo>
                                  <a:pt x="3062165" y="2354390"/>
                                </a:lnTo>
                                <a:lnTo>
                                  <a:pt x="3039975" y="2358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097530" cy="235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7530" h="2359025">
                                <a:moveTo>
                                  <a:pt x="3039975" y="2358900"/>
                                </a:moveTo>
                                <a:lnTo>
                                  <a:pt x="57150" y="2358900"/>
                                </a:lnTo>
                                <a:lnTo>
                                  <a:pt x="34959" y="2354390"/>
                                </a:lnTo>
                                <a:lnTo>
                                  <a:pt x="16787" y="2342112"/>
                                </a:lnTo>
                                <a:lnTo>
                                  <a:pt x="4509" y="2323940"/>
                                </a:lnTo>
                                <a:lnTo>
                                  <a:pt x="0" y="23017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039975" y="0"/>
                                </a:lnTo>
                                <a:lnTo>
                                  <a:pt x="3062165" y="4509"/>
                                </a:lnTo>
                                <a:lnTo>
                                  <a:pt x="3069588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301750"/>
                                </a:lnTo>
                                <a:lnTo>
                                  <a:pt x="13282" y="2320242"/>
                                </a:lnTo>
                                <a:lnTo>
                                  <a:pt x="23514" y="2335385"/>
                                </a:lnTo>
                                <a:lnTo>
                                  <a:pt x="38658" y="2345617"/>
                                </a:lnTo>
                                <a:lnTo>
                                  <a:pt x="57150" y="2349375"/>
                                </a:lnTo>
                                <a:lnTo>
                                  <a:pt x="3069588" y="2349375"/>
                                </a:lnTo>
                                <a:lnTo>
                                  <a:pt x="3062165" y="2354390"/>
                                </a:lnTo>
                                <a:lnTo>
                                  <a:pt x="3039975" y="2358900"/>
                                </a:lnTo>
                                <a:close/>
                              </a:path>
                              <a:path w="3097530" h="2359025">
                                <a:moveTo>
                                  <a:pt x="3069588" y="2349375"/>
                                </a:moveTo>
                                <a:lnTo>
                                  <a:pt x="3039975" y="2349375"/>
                                </a:lnTo>
                                <a:lnTo>
                                  <a:pt x="3058466" y="2345617"/>
                                </a:lnTo>
                                <a:lnTo>
                                  <a:pt x="3073610" y="2335385"/>
                                </a:lnTo>
                                <a:lnTo>
                                  <a:pt x="3083842" y="2320242"/>
                                </a:lnTo>
                                <a:lnTo>
                                  <a:pt x="3087600" y="2301750"/>
                                </a:lnTo>
                                <a:lnTo>
                                  <a:pt x="3087600" y="57150"/>
                                </a:lnTo>
                                <a:lnTo>
                                  <a:pt x="3083842" y="38658"/>
                                </a:lnTo>
                                <a:lnTo>
                                  <a:pt x="3073610" y="23514"/>
                                </a:lnTo>
                                <a:lnTo>
                                  <a:pt x="3058466" y="13282"/>
                                </a:lnTo>
                                <a:lnTo>
                                  <a:pt x="3039975" y="9525"/>
                                </a:lnTo>
                                <a:lnTo>
                                  <a:pt x="3069588" y="9525"/>
                                </a:lnTo>
                                <a:lnTo>
                                  <a:pt x="3080337" y="16787"/>
                                </a:lnTo>
                                <a:lnTo>
                                  <a:pt x="3092615" y="34959"/>
                                </a:lnTo>
                                <a:lnTo>
                                  <a:pt x="3097125" y="57150"/>
                                </a:lnTo>
                                <a:lnTo>
                                  <a:pt x="3097125" y="2301750"/>
                                </a:lnTo>
                                <a:lnTo>
                                  <a:pt x="3092615" y="2323940"/>
                                </a:lnTo>
                                <a:lnTo>
                                  <a:pt x="3080337" y="2342112"/>
                                </a:lnTo>
                                <a:lnTo>
                                  <a:pt x="3069588" y="2349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74" y="152970"/>
                            <a:ext cx="176397" cy="166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3097530" cy="2359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534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z w:val="21"/>
                                </w:rPr>
                                <w:t>現存痛點 (Pain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pacing w:val="-2"/>
                                  <w:sz w:val="21"/>
                                </w:rPr>
                                <w:t>Points)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24" w:val="left" w:leader="none"/>
                                </w:tabs>
                                <w:spacing w:line="252" w:lineRule="auto" w:before="50"/>
                                <w:ind w:left="524" w:right="305" w:hanging="24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2"/>
                                  <w:sz w:val="20"/>
                                </w:rPr>
                                <w:t>書籍成本負擔重：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經濟系專業原文書與二手教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0"/>
                                </w:rPr>
                                <w:t>材費用高昂，學弟妹購買負擔大。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24" w:val="left" w:leader="none"/>
                                </w:tabs>
                                <w:spacing w:line="252" w:lineRule="auto" w:before="44"/>
                                <w:ind w:left="524" w:right="505" w:hanging="24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2"/>
                                  <w:sz w:val="20"/>
                                </w:rPr>
                                <w:t>資源浪費與閒置：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高年級學長姐考畢或畢業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0"/>
                                </w:rPr>
                                <w:t>後，大量優良書籍無處去而遭丟棄。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24" w:val="left" w:leader="none"/>
                                </w:tabs>
                                <w:spacing w:line="252" w:lineRule="auto" w:before="45"/>
                                <w:ind w:left="524" w:right="305" w:hanging="24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2"/>
                                  <w:sz w:val="20"/>
                                </w:rPr>
                                <w:t>系辦管理困擾：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傳統舊書堆放常淪為雜物堆，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0"/>
                                </w:rPr>
                                <w:t>增加系辦環境維護與行政負擔。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24" w:val="left" w:leader="none"/>
                                </w:tabs>
                                <w:spacing w:line="252" w:lineRule="auto" w:before="45"/>
                                <w:ind w:left="524" w:right="305" w:hanging="24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2"/>
                                  <w:sz w:val="20"/>
                                </w:rPr>
                                <w:t>資訊不對稱：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買賣雙方缺乏高效、信任的同系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0"/>
                                </w:rPr>
                                <w:t>媒合管道。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019688pt;margin-top:13.138456pt;width:243.9pt;height:185.75pt;mso-position-horizontal-relative:page;mso-position-vertical-relative:paragraph;z-index:-15726592;mso-wrap-distance-left:0;mso-wrap-distance-right:0" id="docshapegroup22" coordorigin="1000,263" coordsize="4878,3715">
                <v:shape style="position:absolute;left:1000;top:262;width:4878;height:3715" id="docshape23" coordorigin="1000,263" coordsize="4878,3715" path="m5788,3978l1090,3978,1055,3970,1027,3951,1007,3923,1000,3888,1000,353,1007,318,1027,289,1055,270,1090,263,5788,263,5823,270,5851,289,5871,318,5878,353,5878,3888,5871,3923,5851,3951,5823,3970,5788,3978xe" filled="true" fillcolor="#ffffff" stroked="false">
                  <v:path arrowok="t"/>
                  <v:fill type="solid"/>
                </v:shape>
                <v:shape style="position:absolute;left:1000;top:262;width:4878;height:3715" id="docshape24" coordorigin="1000,263" coordsize="4878,3715" path="m5788,3978l1090,3978,1055,3970,1027,3951,1007,3923,1000,3888,1000,353,1007,318,1027,289,1055,270,1090,263,5788,263,5823,270,5834,278,1090,278,1061,284,1037,300,1021,324,1015,353,1015,3888,1021,3917,1037,3941,1061,3957,1090,3963,5834,3963,5823,3970,5788,3978xm5834,3963l5788,3963,5817,3957,5841,3941,5857,3917,5863,3888,5863,353,5857,324,5841,300,5817,284,5788,278,5834,278,5851,289,5871,318,5878,353,5878,3888,5871,3923,5851,3951,5834,3963xe" filled="true" fillcolor="#e2e8ef" stroked="false">
                  <v:path arrowok="t"/>
                  <v:fill type="solid"/>
                </v:shape>
                <v:shape style="position:absolute;left:1225;top:503;width:278;height:262" type="#_x0000_t75" id="docshape25" stroked="false">
                  <v:imagedata r:id="rId7" o:title=""/>
                </v:shape>
                <v:shape style="position:absolute;left:1000;top:262;width:4878;height:3715" type="#_x0000_t202" id="docshape26" filled="false" stroked="false">
                  <v:textbox inset="0,0,0,0">
                    <w:txbxContent>
                      <w:p>
                        <w:pPr>
                          <w:spacing w:before="175"/>
                          <w:ind w:left="534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z w:val="21"/>
                          </w:rPr>
                          <w:t>現存痛點 (Pain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pacing w:val="-2"/>
                            <w:sz w:val="21"/>
                          </w:rPr>
                          <w:t>Points)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24" w:val="left" w:leader="none"/>
                          </w:tabs>
                          <w:spacing w:line="252" w:lineRule="auto" w:before="50"/>
                          <w:ind w:left="524" w:right="305" w:hanging="24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2"/>
                            <w:sz w:val="20"/>
                          </w:rPr>
                          <w:t>書籍成本負擔重： </w:t>
                        </w:r>
                        <w:r>
                          <w:rPr>
                            <w:color w:val="2D3648"/>
                            <w:sz w:val="20"/>
                          </w:rPr>
                          <w:t>經濟系專業原文書與二手教</w:t>
                        </w:r>
                        <w:r>
                          <w:rPr>
                            <w:color w:val="2D3648"/>
                            <w:spacing w:val="-2"/>
                            <w:sz w:val="20"/>
                          </w:rPr>
                          <w:t>材費用高昂，學弟妹購買負擔大。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24" w:val="left" w:leader="none"/>
                          </w:tabs>
                          <w:spacing w:line="252" w:lineRule="auto" w:before="44"/>
                          <w:ind w:left="524" w:right="505" w:hanging="24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2"/>
                            <w:sz w:val="20"/>
                          </w:rPr>
                          <w:t>資源浪費與閒置： </w:t>
                        </w:r>
                        <w:r>
                          <w:rPr>
                            <w:color w:val="2D3648"/>
                            <w:sz w:val="20"/>
                          </w:rPr>
                          <w:t>高年級學長姐考畢或畢業</w:t>
                        </w:r>
                        <w:r>
                          <w:rPr>
                            <w:color w:val="2D3648"/>
                            <w:spacing w:val="-2"/>
                            <w:sz w:val="20"/>
                          </w:rPr>
                          <w:t>後，大量優良書籍無處去而遭丟棄。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24" w:val="left" w:leader="none"/>
                          </w:tabs>
                          <w:spacing w:line="252" w:lineRule="auto" w:before="45"/>
                          <w:ind w:left="524" w:right="305" w:hanging="24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2"/>
                            <w:sz w:val="20"/>
                          </w:rPr>
                          <w:t>系辦管理困擾： </w:t>
                        </w:r>
                        <w:r>
                          <w:rPr>
                            <w:color w:val="2D3648"/>
                            <w:sz w:val="20"/>
                          </w:rPr>
                          <w:t>傳統舊書堆放常淪為雜物堆，</w:t>
                        </w:r>
                        <w:r>
                          <w:rPr>
                            <w:color w:val="2D3648"/>
                            <w:spacing w:val="-2"/>
                            <w:sz w:val="20"/>
                          </w:rPr>
                          <w:t>增加系辦環境維護與行政負擔。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24" w:val="left" w:leader="none"/>
                          </w:tabs>
                          <w:spacing w:line="252" w:lineRule="auto" w:before="45"/>
                          <w:ind w:left="524" w:right="305" w:hanging="24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2"/>
                            <w:sz w:val="20"/>
                          </w:rPr>
                          <w:t>資訊不對稱： </w:t>
                        </w:r>
                        <w:r>
                          <w:rPr>
                            <w:color w:val="2D3648"/>
                            <w:sz w:val="20"/>
                          </w:rPr>
                          <w:t>買賣雙方缺乏高效、信任的同系</w:t>
                        </w:r>
                        <w:r>
                          <w:rPr>
                            <w:color w:val="2D3648"/>
                            <w:spacing w:val="-2"/>
                            <w:sz w:val="20"/>
                          </w:rPr>
                          <w:t>媒合管道。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3827625</wp:posOffset>
                </wp:positionH>
                <wp:positionV relativeFrom="paragraph">
                  <wp:posOffset>166858</wp:posOffset>
                </wp:positionV>
                <wp:extent cx="3097530" cy="235902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3097530" cy="2359025"/>
                          <a:chExt cx="3097530" cy="23590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3097530" cy="235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7530" h="2359025">
                                <a:moveTo>
                                  <a:pt x="3039975" y="2358900"/>
                                </a:moveTo>
                                <a:lnTo>
                                  <a:pt x="57150" y="2358900"/>
                                </a:lnTo>
                                <a:lnTo>
                                  <a:pt x="34959" y="2354390"/>
                                </a:lnTo>
                                <a:lnTo>
                                  <a:pt x="16787" y="2342112"/>
                                </a:lnTo>
                                <a:lnTo>
                                  <a:pt x="4509" y="2323940"/>
                                </a:lnTo>
                                <a:lnTo>
                                  <a:pt x="0" y="23017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039975" y="0"/>
                                </a:lnTo>
                                <a:lnTo>
                                  <a:pt x="3062165" y="4509"/>
                                </a:lnTo>
                                <a:lnTo>
                                  <a:pt x="3080337" y="16787"/>
                                </a:lnTo>
                                <a:lnTo>
                                  <a:pt x="3092615" y="34959"/>
                                </a:lnTo>
                                <a:lnTo>
                                  <a:pt x="3097125" y="57150"/>
                                </a:lnTo>
                                <a:lnTo>
                                  <a:pt x="3097125" y="2301750"/>
                                </a:lnTo>
                                <a:lnTo>
                                  <a:pt x="3092615" y="2323940"/>
                                </a:lnTo>
                                <a:lnTo>
                                  <a:pt x="3080337" y="2342112"/>
                                </a:lnTo>
                                <a:lnTo>
                                  <a:pt x="3062165" y="2354390"/>
                                </a:lnTo>
                                <a:lnTo>
                                  <a:pt x="3039975" y="2358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3097530" cy="235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7530" h="2359025">
                                <a:moveTo>
                                  <a:pt x="3039975" y="2358900"/>
                                </a:moveTo>
                                <a:lnTo>
                                  <a:pt x="57150" y="2358900"/>
                                </a:lnTo>
                                <a:lnTo>
                                  <a:pt x="34959" y="2354390"/>
                                </a:lnTo>
                                <a:lnTo>
                                  <a:pt x="16787" y="2342112"/>
                                </a:lnTo>
                                <a:lnTo>
                                  <a:pt x="4509" y="2323940"/>
                                </a:lnTo>
                                <a:lnTo>
                                  <a:pt x="0" y="23017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039975" y="0"/>
                                </a:lnTo>
                                <a:lnTo>
                                  <a:pt x="3062165" y="4509"/>
                                </a:lnTo>
                                <a:lnTo>
                                  <a:pt x="3069588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301750"/>
                                </a:lnTo>
                                <a:lnTo>
                                  <a:pt x="13282" y="2320242"/>
                                </a:lnTo>
                                <a:lnTo>
                                  <a:pt x="23514" y="2335385"/>
                                </a:lnTo>
                                <a:lnTo>
                                  <a:pt x="38658" y="2345617"/>
                                </a:lnTo>
                                <a:lnTo>
                                  <a:pt x="57150" y="2349375"/>
                                </a:lnTo>
                                <a:lnTo>
                                  <a:pt x="3069588" y="2349375"/>
                                </a:lnTo>
                                <a:lnTo>
                                  <a:pt x="3062165" y="2354390"/>
                                </a:lnTo>
                                <a:lnTo>
                                  <a:pt x="3039975" y="2358900"/>
                                </a:lnTo>
                                <a:close/>
                              </a:path>
                              <a:path w="3097530" h="2359025">
                                <a:moveTo>
                                  <a:pt x="3069588" y="2349375"/>
                                </a:moveTo>
                                <a:lnTo>
                                  <a:pt x="3039975" y="2349375"/>
                                </a:lnTo>
                                <a:lnTo>
                                  <a:pt x="3058466" y="2345617"/>
                                </a:lnTo>
                                <a:lnTo>
                                  <a:pt x="3073610" y="2335385"/>
                                </a:lnTo>
                                <a:lnTo>
                                  <a:pt x="3083842" y="2320242"/>
                                </a:lnTo>
                                <a:lnTo>
                                  <a:pt x="3087600" y="2301750"/>
                                </a:lnTo>
                                <a:lnTo>
                                  <a:pt x="3087600" y="57150"/>
                                </a:lnTo>
                                <a:lnTo>
                                  <a:pt x="3083842" y="38658"/>
                                </a:lnTo>
                                <a:lnTo>
                                  <a:pt x="3073610" y="23514"/>
                                </a:lnTo>
                                <a:lnTo>
                                  <a:pt x="3058466" y="13282"/>
                                </a:lnTo>
                                <a:lnTo>
                                  <a:pt x="3039975" y="9525"/>
                                </a:lnTo>
                                <a:lnTo>
                                  <a:pt x="3069588" y="9525"/>
                                </a:lnTo>
                                <a:lnTo>
                                  <a:pt x="3080337" y="16787"/>
                                </a:lnTo>
                                <a:lnTo>
                                  <a:pt x="3092615" y="34959"/>
                                </a:lnTo>
                                <a:lnTo>
                                  <a:pt x="3097125" y="57150"/>
                                </a:lnTo>
                                <a:lnTo>
                                  <a:pt x="3097125" y="2301750"/>
                                </a:lnTo>
                                <a:lnTo>
                                  <a:pt x="3092615" y="2323940"/>
                                </a:lnTo>
                                <a:lnTo>
                                  <a:pt x="3080337" y="2342112"/>
                                </a:lnTo>
                                <a:lnTo>
                                  <a:pt x="3069588" y="2349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E4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74" y="152970"/>
                            <a:ext cx="176397" cy="166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3097530" cy="2359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534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pacing w:val="-2"/>
                                  <w:sz w:val="21"/>
                                </w:rPr>
                                <w:t>專案解方 (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z w:val="21"/>
                                </w:rPr>
                                <w:t>Solution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pacing w:val="-2"/>
                                  <w:sz w:val="21"/>
                                </w:rPr>
                                <w:t>Benefits)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24" w:val="left" w:leader="none"/>
                                </w:tabs>
                                <w:spacing w:line="252" w:lineRule="auto" w:before="50"/>
                                <w:ind w:left="524" w:right="331" w:hanging="24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2"/>
                                  <w:sz w:val="20"/>
                                </w:rPr>
                                <w:t>精準AI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4"/>
                                  <w:sz w:val="20"/>
                                </w:rPr>
                                <w:t>品管機制：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0"/>
                                </w:rPr>
                                <w:t>AI把關投書資格，過濾不適用或破損書籍，保持書籍品質。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24" w:val="left" w:leader="none"/>
                                </w:tabs>
                                <w:spacing w:line="252" w:lineRule="auto" w:before="44"/>
                                <w:ind w:left="524" w:right="305" w:hanging="24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2"/>
                                  <w:sz w:val="20"/>
                                </w:rPr>
                                <w:t>無人化密碼投放：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系統線上核發一次性密碼，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0"/>
                                </w:rPr>
                                <w:t>捐贈者憑碼投箱，過程規範有序。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24" w:val="left" w:leader="none"/>
                                </w:tabs>
                                <w:spacing w:line="252" w:lineRule="auto" w:before="45"/>
                                <w:ind w:left="524" w:right="269" w:hanging="24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2"/>
                                  <w:sz w:val="20"/>
                                </w:rPr>
                                <w:t>30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3"/>
                                  <w:sz w:val="20"/>
                                </w:rPr>
                                <w:t>天高效循環：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0"/>
                                </w:rPr>
                                <w:t>設定流轉期限，定期清理或轉捐，不占用系辦公共空間。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24" w:val="left" w:leader="none"/>
                                </w:tabs>
                                <w:spacing w:line="252" w:lineRule="auto" w:before="45"/>
                                <w:ind w:left="524" w:right="305" w:hanging="24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2"/>
                                  <w:sz w:val="20"/>
                                </w:rPr>
                                <w:t>深化系上情誼：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領取時跳出捐贈人感謝訊息，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0"/>
                                </w:rPr>
                                <w:t>搭起世代學長姐與學弟妹的橋樑。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387817pt;margin-top:13.138456pt;width:243.9pt;height:185.75pt;mso-position-horizontal-relative:page;mso-position-vertical-relative:paragraph;z-index:-15726080;mso-wrap-distance-left:0;mso-wrap-distance-right:0" id="docshapegroup27" coordorigin="6028,263" coordsize="4878,3715">
                <v:shape style="position:absolute;left:6027;top:262;width:4878;height:3715" id="docshape28" coordorigin="6028,263" coordsize="4878,3715" path="m10815,3978l6118,3978,6083,3970,6054,3951,6035,3923,6028,3888,6028,353,6035,318,6054,289,6083,270,6118,263,10815,263,10850,270,10879,289,10898,318,10905,353,10905,3888,10898,3923,10879,3951,10850,3970,10815,3978xe" filled="true" fillcolor="#effdf4" stroked="false">
                  <v:path arrowok="t"/>
                  <v:fill type="solid"/>
                </v:shape>
                <v:shape style="position:absolute;left:6027;top:262;width:4878;height:3715" id="docshape29" coordorigin="6028,263" coordsize="4878,3715" path="m10815,3978l6118,3978,6083,3970,6054,3951,6035,3923,6028,3888,6028,353,6035,318,6054,289,6083,270,6118,263,10815,263,10850,270,10862,278,6118,278,6089,284,6065,300,6049,324,6043,353,6043,3888,6049,3917,6065,3941,6089,3957,6118,3963,10862,3963,10850,3970,10815,3978xm10862,3963l10815,3963,10844,3957,10868,3941,10884,3917,10890,3888,10890,353,10884,324,10868,300,10844,284,10815,278,10862,278,10879,289,10898,318,10905,353,10905,3888,10898,3923,10879,3951,10862,3963xe" filled="true" fillcolor="#b6e4c6" stroked="false">
                  <v:path arrowok="t"/>
                  <v:fill type="solid"/>
                </v:shape>
                <v:shape style="position:absolute;left:6252;top:503;width:278;height:262" type="#_x0000_t75" id="docshape30" stroked="false">
                  <v:imagedata r:id="rId8" o:title=""/>
                </v:shape>
                <v:shape style="position:absolute;left:6027;top:262;width:4878;height:3715" type="#_x0000_t202" id="docshape31" filled="false" stroked="false">
                  <v:textbox inset="0,0,0,0">
                    <w:txbxContent>
                      <w:p>
                        <w:pPr>
                          <w:spacing w:before="175"/>
                          <w:ind w:left="534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pacing w:val="-2"/>
                            <w:sz w:val="21"/>
                          </w:rPr>
                          <w:t>專案解方 (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z w:val="21"/>
                          </w:rPr>
                          <w:t>Solution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z w:val="21"/>
                          </w:rPr>
                          <w:t>&amp;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pacing w:val="-2"/>
                            <w:sz w:val="21"/>
                          </w:rPr>
                          <w:t>Benefits)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24" w:val="left" w:leader="none"/>
                          </w:tabs>
                          <w:spacing w:line="252" w:lineRule="auto" w:before="50"/>
                          <w:ind w:left="524" w:right="331" w:hanging="24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2"/>
                            <w:sz w:val="20"/>
                          </w:rPr>
                          <w:t>精準AI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4"/>
                            <w:sz w:val="20"/>
                          </w:rPr>
                          <w:t>品管機制： </w:t>
                        </w:r>
                        <w:r>
                          <w:rPr>
                            <w:color w:val="2D3648"/>
                            <w:spacing w:val="-2"/>
                            <w:sz w:val="20"/>
                          </w:rPr>
                          <w:t>AI把關投書資格，過濾不適用或破損書籍，保持書籍品質。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24" w:val="left" w:leader="none"/>
                          </w:tabs>
                          <w:spacing w:line="252" w:lineRule="auto" w:before="44"/>
                          <w:ind w:left="524" w:right="305" w:hanging="24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2"/>
                            <w:sz w:val="20"/>
                          </w:rPr>
                          <w:t>無人化密碼投放： </w:t>
                        </w:r>
                        <w:r>
                          <w:rPr>
                            <w:color w:val="2D3648"/>
                            <w:sz w:val="20"/>
                          </w:rPr>
                          <w:t>系統線上核發一次性密碼，</w:t>
                        </w:r>
                        <w:r>
                          <w:rPr>
                            <w:color w:val="2D3648"/>
                            <w:spacing w:val="-2"/>
                            <w:sz w:val="20"/>
                          </w:rPr>
                          <w:t>捐贈者憑碼投箱，過程規範有序。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24" w:val="left" w:leader="none"/>
                          </w:tabs>
                          <w:spacing w:line="252" w:lineRule="auto" w:before="45"/>
                          <w:ind w:left="524" w:right="269" w:hanging="24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2"/>
                            <w:sz w:val="20"/>
                          </w:rPr>
                          <w:t>30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3"/>
                            <w:sz w:val="20"/>
                          </w:rPr>
                          <w:t>天高效循環： </w:t>
                        </w:r>
                        <w:r>
                          <w:rPr>
                            <w:color w:val="2D3648"/>
                            <w:spacing w:val="-2"/>
                            <w:sz w:val="20"/>
                          </w:rPr>
                          <w:t>設定流轉期限，定期清理或轉捐，不占用系辦公共空間。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24" w:val="left" w:leader="none"/>
                          </w:tabs>
                          <w:spacing w:line="252" w:lineRule="auto" w:before="45"/>
                          <w:ind w:left="524" w:right="305" w:hanging="24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2"/>
                            <w:sz w:val="20"/>
                          </w:rPr>
                          <w:t>深化系上情誼： </w:t>
                        </w:r>
                        <w:r>
                          <w:rPr>
                            <w:color w:val="2D3648"/>
                            <w:sz w:val="20"/>
                          </w:rPr>
                          <w:t>領取時跳出捐贈人感謝訊息，</w:t>
                        </w:r>
                        <w:r>
                          <w:rPr>
                            <w:color w:val="2D3648"/>
                            <w:spacing w:val="-2"/>
                            <w:sz w:val="20"/>
                          </w:rPr>
                          <w:t>搭起世代學長姐與學弟妹的橋樑。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931" w:val="left" w:leader="none"/>
        </w:tabs>
        <w:spacing w:line="240" w:lineRule="auto" w:before="455" w:after="0"/>
        <w:ind w:left="931" w:right="0" w:hanging="579"/>
        <w:jc w:val="left"/>
      </w:pPr>
      <w:bookmarkStart w:name="三、 系統核心功能描述 (System Design &amp; Features)" w:id="5"/>
      <w:bookmarkEnd w:id="5"/>
      <w:r>
        <w:rPr>
          <w:b w:val="0"/>
        </w:rPr>
      </w:r>
      <w:r>
        <w:rPr>
          <w:color w:val="1A4231"/>
          <w:spacing w:val="-2"/>
        </w:rPr>
        <w:t>系統核心功能描述 (</w:t>
      </w:r>
      <w:r>
        <w:rPr>
          <w:color w:val="1A4231"/>
        </w:rPr>
        <w:t>System</w:t>
      </w:r>
      <w:r>
        <w:rPr>
          <w:color w:val="1A4231"/>
          <w:spacing w:val="-11"/>
        </w:rPr>
        <w:t> </w:t>
      </w:r>
      <w:r>
        <w:rPr>
          <w:color w:val="1A4231"/>
        </w:rPr>
        <w:t>Design</w:t>
      </w:r>
      <w:r>
        <w:rPr>
          <w:color w:val="1A4231"/>
          <w:spacing w:val="-10"/>
        </w:rPr>
        <w:t> </w:t>
      </w:r>
      <w:r>
        <w:rPr>
          <w:color w:val="1A4231"/>
        </w:rPr>
        <w:t>&amp;</w:t>
      </w:r>
      <w:r>
        <w:rPr>
          <w:color w:val="1A4231"/>
          <w:spacing w:val="-11"/>
        </w:rPr>
        <w:t> </w:t>
      </w:r>
      <w:r>
        <w:rPr>
          <w:color w:val="1A4231"/>
          <w:spacing w:val="-2"/>
        </w:rPr>
        <w:t>Features)</w:t>
      </w:r>
    </w:p>
    <w:p>
      <w:pPr>
        <w:pStyle w:val="BodyText"/>
        <w:spacing w:before="160"/>
        <w:ind w:left="1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540000</wp:posOffset>
                </wp:positionH>
                <wp:positionV relativeFrom="paragraph">
                  <wp:posOffset>-287721</wp:posOffset>
                </wp:positionV>
                <wp:extent cx="38100" cy="26416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90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-22.655273pt;width:3.0pt;height:20.8pt;mso-position-horizontal-relative:page;mso-position-vertical-relative:paragraph;z-index:15733760" id="docshape32" filled="true" fillcolor="#3f906b" stroked="false">
                <v:fill type="solid"/>
                <w10:wrap type="none"/>
              </v:rect>
            </w:pict>
          </mc:Fallback>
        </mc:AlternateContent>
      </w:r>
      <w:r>
        <w:rPr>
          <w:color w:val="2D3648"/>
          <w:spacing w:val="-1"/>
        </w:rPr>
        <w:t>針對草案中所提出的六大核心特點，本專案規劃出完整的系統功能模組與技術運作機制：</w:t>
      </w:r>
    </w:p>
    <w:p>
      <w:pPr>
        <w:pStyle w:val="BodyText"/>
        <w:spacing w:before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616200</wp:posOffset>
                </wp:positionH>
                <wp:positionV relativeFrom="paragraph">
                  <wp:posOffset>181768</wp:posOffset>
                </wp:positionV>
                <wp:extent cx="6327775" cy="162877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327775" cy="1628775"/>
                          <a:chExt cx="6327775" cy="162877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-8" y="11"/>
                            <a:ext cx="6327775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1628775">
                                <a:moveTo>
                                  <a:pt x="3125698" y="1104938"/>
                                </a:moveTo>
                                <a:lnTo>
                                  <a:pt x="3121190" y="1082751"/>
                                </a:lnTo>
                                <a:lnTo>
                                  <a:pt x="3108909" y="1064577"/>
                                </a:lnTo>
                                <a:lnTo>
                                  <a:pt x="3090748" y="1052296"/>
                                </a:lnTo>
                                <a:lnTo>
                                  <a:pt x="3068548" y="1047788"/>
                                </a:lnTo>
                                <a:lnTo>
                                  <a:pt x="0" y="1047788"/>
                                </a:lnTo>
                                <a:lnTo>
                                  <a:pt x="0" y="1628165"/>
                                </a:lnTo>
                                <a:lnTo>
                                  <a:pt x="3125698" y="1628165"/>
                                </a:lnTo>
                                <a:lnTo>
                                  <a:pt x="3125698" y="1104938"/>
                                </a:lnTo>
                                <a:close/>
                              </a:path>
                              <a:path w="6327775" h="1628775">
                                <a:moveTo>
                                  <a:pt x="3125698" y="57150"/>
                                </a:moveTo>
                                <a:lnTo>
                                  <a:pt x="3121190" y="34950"/>
                                </a:lnTo>
                                <a:lnTo>
                                  <a:pt x="3108909" y="16776"/>
                                </a:lnTo>
                                <a:lnTo>
                                  <a:pt x="3090748" y="4508"/>
                                </a:lnTo>
                                <a:lnTo>
                                  <a:pt x="3068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1588"/>
                                </a:lnTo>
                                <a:lnTo>
                                  <a:pt x="3068548" y="971588"/>
                                </a:lnTo>
                                <a:lnTo>
                                  <a:pt x="3090748" y="967079"/>
                                </a:lnTo>
                                <a:lnTo>
                                  <a:pt x="3108909" y="954798"/>
                                </a:lnTo>
                                <a:lnTo>
                                  <a:pt x="3121190" y="936637"/>
                                </a:lnTo>
                                <a:lnTo>
                                  <a:pt x="3125698" y="914438"/>
                                </a:lnTo>
                                <a:lnTo>
                                  <a:pt x="3125698" y="57150"/>
                                </a:lnTo>
                                <a:close/>
                              </a:path>
                              <a:path w="6327775" h="1628775">
                                <a:moveTo>
                                  <a:pt x="6327597" y="1104938"/>
                                </a:moveTo>
                                <a:lnTo>
                                  <a:pt x="6323089" y="1082751"/>
                                </a:lnTo>
                                <a:lnTo>
                                  <a:pt x="6310820" y="1064577"/>
                                </a:lnTo>
                                <a:lnTo>
                                  <a:pt x="6292647" y="1052296"/>
                                </a:lnTo>
                                <a:lnTo>
                                  <a:pt x="6270447" y="1047788"/>
                                </a:lnTo>
                                <a:lnTo>
                                  <a:pt x="3201898" y="1047788"/>
                                </a:lnTo>
                                <a:lnTo>
                                  <a:pt x="3201898" y="1628165"/>
                                </a:lnTo>
                                <a:lnTo>
                                  <a:pt x="6327597" y="1628165"/>
                                </a:lnTo>
                                <a:lnTo>
                                  <a:pt x="6327597" y="1104938"/>
                                </a:lnTo>
                                <a:close/>
                              </a:path>
                              <a:path w="6327775" h="1628775">
                                <a:moveTo>
                                  <a:pt x="6327597" y="57150"/>
                                </a:moveTo>
                                <a:lnTo>
                                  <a:pt x="6323089" y="34950"/>
                                </a:lnTo>
                                <a:lnTo>
                                  <a:pt x="6310820" y="16776"/>
                                </a:lnTo>
                                <a:lnTo>
                                  <a:pt x="6292647" y="4508"/>
                                </a:lnTo>
                                <a:lnTo>
                                  <a:pt x="6270447" y="0"/>
                                </a:lnTo>
                                <a:lnTo>
                                  <a:pt x="3201898" y="0"/>
                                </a:lnTo>
                                <a:lnTo>
                                  <a:pt x="3201898" y="971588"/>
                                </a:lnTo>
                                <a:lnTo>
                                  <a:pt x="6270447" y="971588"/>
                                </a:lnTo>
                                <a:lnTo>
                                  <a:pt x="6292647" y="967079"/>
                                </a:lnTo>
                                <a:lnTo>
                                  <a:pt x="6310820" y="954798"/>
                                </a:lnTo>
                                <a:lnTo>
                                  <a:pt x="6323089" y="936637"/>
                                </a:lnTo>
                                <a:lnTo>
                                  <a:pt x="6327597" y="914438"/>
                                </a:lnTo>
                                <a:lnTo>
                                  <a:pt x="6327597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948082"/>
                            <a:ext cx="31089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8960" h="24130">
                                <a:moveTo>
                                  <a:pt x="3068550" y="23514"/>
                                </a:moveTo>
                                <a:lnTo>
                                  <a:pt x="0" y="23514"/>
                                </a:lnTo>
                                <a:lnTo>
                                  <a:pt x="28575" y="13989"/>
                                </a:lnTo>
                                <a:lnTo>
                                  <a:pt x="3068550" y="13989"/>
                                </a:lnTo>
                                <a:lnTo>
                                  <a:pt x="3087042" y="10231"/>
                                </a:lnTo>
                                <a:lnTo>
                                  <a:pt x="3102185" y="0"/>
                                </a:lnTo>
                                <a:lnTo>
                                  <a:pt x="3108912" y="6727"/>
                                </a:lnTo>
                                <a:lnTo>
                                  <a:pt x="3090740" y="19005"/>
                                </a:lnTo>
                                <a:lnTo>
                                  <a:pt x="3068550" y="23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85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72185">
                                <a:moveTo>
                                  <a:pt x="0" y="971596"/>
                                </a:moveTo>
                                <a:lnTo>
                                  <a:pt x="0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28575" y="962071"/>
                                </a:lnTo>
                                <a:lnTo>
                                  <a:pt x="0" y="971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C6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-8" y="11"/>
                            <a:ext cx="631126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265" h="972185">
                                <a:moveTo>
                                  <a:pt x="3125698" y="57150"/>
                                </a:moveTo>
                                <a:lnTo>
                                  <a:pt x="3121190" y="34950"/>
                                </a:lnTo>
                                <a:lnTo>
                                  <a:pt x="3108909" y="16776"/>
                                </a:lnTo>
                                <a:lnTo>
                                  <a:pt x="3090748" y="4508"/>
                                </a:lnTo>
                                <a:lnTo>
                                  <a:pt x="3068548" y="0"/>
                                </a:lnTo>
                                <a:lnTo>
                                  <a:pt x="0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3068548" y="9525"/>
                                </a:lnTo>
                                <a:lnTo>
                                  <a:pt x="3087039" y="13284"/>
                                </a:lnTo>
                                <a:lnTo>
                                  <a:pt x="3102191" y="23507"/>
                                </a:lnTo>
                                <a:lnTo>
                                  <a:pt x="3112414" y="38658"/>
                                </a:lnTo>
                                <a:lnTo>
                                  <a:pt x="3116173" y="57150"/>
                                </a:lnTo>
                                <a:lnTo>
                                  <a:pt x="3116173" y="914438"/>
                                </a:lnTo>
                                <a:lnTo>
                                  <a:pt x="3112414" y="932929"/>
                                </a:lnTo>
                                <a:lnTo>
                                  <a:pt x="3102191" y="948080"/>
                                </a:lnTo>
                                <a:lnTo>
                                  <a:pt x="3108909" y="954798"/>
                                </a:lnTo>
                                <a:lnTo>
                                  <a:pt x="3121190" y="936637"/>
                                </a:lnTo>
                                <a:lnTo>
                                  <a:pt x="3125698" y="914438"/>
                                </a:lnTo>
                                <a:lnTo>
                                  <a:pt x="3125698" y="57150"/>
                                </a:lnTo>
                                <a:close/>
                              </a:path>
                              <a:path w="6311265" h="972185">
                                <a:moveTo>
                                  <a:pt x="6310820" y="954798"/>
                                </a:moveTo>
                                <a:lnTo>
                                  <a:pt x="6304089" y="948080"/>
                                </a:lnTo>
                                <a:lnTo>
                                  <a:pt x="6288938" y="958303"/>
                                </a:lnTo>
                                <a:lnTo>
                                  <a:pt x="6270447" y="962063"/>
                                </a:lnTo>
                                <a:lnTo>
                                  <a:pt x="3230473" y="962063"/>
                                </a:lnTo>
                                <a:lnTo>
                                  <a:pt x="3201898" y="971588"/>
                                </a:lnTo>
                                <a:lnTo>
                                  <a:pt x="6270447" y="971588"/>
                                </a:lnTo>
                                <a:lnTo>
                                  <a:pt x="6292647" y="967079"/>
                                </a:lnTo>
                                <a:lnTo>
                                  <a:pt x="6310820" y="954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201900" y="0"/>
                            <a:ext cx="285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72185">
                                <a:moveTo>
                                  <a:pt x="0" y="971596"/>
                                </a:moveTo>
                                <a:lnTo>
                                  <a:pt x="0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28575" y="962071"/>
                                </a:lnTo>
                                <a:lnTo>
                                  <a:pt x="0" y="971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C6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201890" y="11"/>
                            <a:ext cx="3126105" cy="95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6105" h="955040">
                                <a:moveTo>
                                  <a:pt x="3125698" y="57150"/>
                                </a:moveTo>
                                <a:lnTo>
                                  <a:pt x="3121190" y="34950"/>
                                </a:lnTo>
                                <a:lnTo>
                                  <a:pt x="3108922" y="16776"/>
                                </a:lnTo>
                                <a:lnTo>
                                  <a:pt x="3090748" y="4508"/>
                                </a:lnTo>
                                <a:lnTo>
                                  <a:pt x="3068548" y="0"/>
                                </a:lnTo>
                                <a:lnTo>
                                  <a:pt x="0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3068548" y="9525"/>
                                </a:lnTo>
                                <a:lnTo>
                                  <a:pt x="3087039" y="13284"/>
                                </a:lnTo>
                                <a:lnTo>
                                  <a:pt x="3102191" y="23507"/>
                                </a:lnTo>
                                <a:lnTo>
                                  <a:pt x="3112427" y="38658"/>
                                </a:lnTo>
                                <a:lnTo>
                                  <a:pt x="3116173" y="57150"/>
                                </a:lnTo>
                                <a:lnTo>
                                  <a:pt x="3116173" y="914438"/>
                                </a:lnTo>
                                <a:lnTo>
                                  <a:pt x="3112427" y="932929"/>
                                </a:lnTo>
                                <a:lnTo>
                                  <a:pt x="3102191" y="948080"/>
                                </a:lnTo>
                                <a:lnTo>
                                  <a:pt x="3108922" y="954798"/>
                                </a:lnTo>
                                <a:lnTo>
                                  <a:pt x="3121190" y="936637"/>
                                </a:lnTo>
                                <a:lnTo>
                                  <a:pt x="3125698" y="914438"/>
                                </a:lnTo>
                                <a:lnTo>
                                  <a:pt x="312569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1047796"/>
                            <a:ext cx="28575" cy="58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80390">
                                <a:moveTo>
                                  <a:pt x="28575" y="580372"/>
                                </a:moveTo>
                                <a:lnTo>
                                  <a:pt x="0" y="580372"/>
                                </a:lnTo>
                                <a:lnTo>
                                  <a:pt x="0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28575" y="580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C6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-8" y="1047799"/>
                            <a:ext cx="3126105" cy="58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6105" h="580390">
                                <a:moveTo>
                                  <a:pt x="3125698" y="57150"/>
                                </a:moveTo>
                                <a:lnTo>
                                  <a:pt x="3121190" y="34963"/>
                                </a:lnTo>
                                <a:lnTo>
                                  <a:pt x="3108909" y="16789"/>
                                </a:lnTo>
                                <a:lnTo>
                                  <a:pt x="3090748" y="4508"/>
                                </a:lnTo>
                                <a:lnTo>
                                  <a:pt x="3068548" y="0"/>
                                </a:lnTo>
                                <a:lnTo>
                                  <a:pt x="0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3068548" y="9525"/>
                                </a:lnTo>
                                <a:lnTo>
                                  <a:pt x="3087039" y="13284"/>
                                </a:lnTo>
                                <a:lnTo>
                                  <a:pt x="3102191" y="23520"/>
                                </a:lnTo>
                                <a:lnTo>
                                  <a:pt x="3112414" y="38658"/>
                                </a:lnTo>
                                <a:lnTo>
                                  <a:pt x="3116173" y="57150"/>
                                </a:lnTo>
                                <a:lnTo>
                                  <a:pt x="3116173" y="580377"/>
                                </a:lnTo>
                                <a:lnTo>
                                  <a:pt x="3125698" y="580377"/>
                                </a:lnTo>
                                <a:lnTo>
                                  <a:pt x="312569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201900" y="1047796"/>
                            <a:ext cx="28575" cy="58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80390">
                                <a:moveTo>
                                  <a:pt x="28575" y="580372"/>
                                </a:moveTo>
                                <a:lnTo>
                                  <a:pt x="0" y="580372"/>
                                </a:lnTo>
                                <a:lnTo>
                                  <a:pt x="0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28575" y="580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C6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201890" y="1047799"/>
                            <a:ext cx="3126105" cy="58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6105" h="580390">
                                <a:moveTo>
                                  <a:pt x="3125698" y="57150"/>
                                </a:moveTo>
                                <a:lnTo>
                                  <a:pt x="3121190" y="34963"/>
                                </a:lnTo>
                                <a:lnTo>
                                  <a:pt x="3108922" y="16789"/>
                                </a:lnTo>
                                <a:lnTo>
                                  <a:pt x="3090748" y="4508"/>
                                </a:lnTo>
                                <a:lnTo>
                                  <a:pt x="3068548" y="0"/>
                                </a:lnTo>
                                <a:lnTo>
                                  <a:pt x="0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3068548" y="9525"/>
                                </a:lnTo>
                                <a:lnTo>
                                  <a:pt x="3087039" y="13284"/>
                                </a:lnTo>
                                <a:lnTo>
                                  <a:pt x="3102191" y="23520"/>
                                </a:lnTo>
                                <a:lnTo>
                                  <a:pt x="3112427" y="38658"/>
                                </a:lnTo>
                                <a:lnTo>
                                  <a:pt x="3116173" y="57150"/>
                                </a:lnTo>
                                <a:lnTo>
                                  <a:pt x="3116173" y="580377"/>
                                </a:lnTo>
                                <a:lnTo>
                                  <a:pt x="3125698" y="580377"/>
                                </a:lnTo>
                                <a:lnTo>
                                  <a:pt x="312569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75" y="118791"/>
                            <a:ext cx="177989" cy="1917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4775" y="118791"/>
                            <a:ext cx="177989" cy="1917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75" y="1166588"/>
                            <a:ext cx="177989" cy="1917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4775" y="1166588"/>
                            <a:ext cx="177989" cy="191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3230475" y="1071312"/>
                            <a:ext cx="3074035" cy="556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9"/>
                                <w:ind w:left="269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pacing w:val="46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2"/>
                                  <w:sz w:val="20"/>
                                </w:rPr>
                                <w:t>維持人工抽審機制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8575" y="1071312"/>
                            <a:ext cx="3074035" cy="556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9"/>
                                <w:ind w:left="269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pacing w:val="46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2"/>
                                  <w:sz w:val="20"/>
                                </w:rPr>
                                <w:t>不造成系辦困擾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230475" y="23515"/>
                            <a:ext cx="3074035" cy="9251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9"/>
                                <w:ind w:left="269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pacing w:val="46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1"/>
                                  <w:sz w:val="20"/>
                                </w:rPr>
                                <w:t>縮短循環週期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z w:val="20"/>
                                </w:rPr>
                                <w:t>(30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3"/>
                                  <w:sz w:val="20"/>
                                </w:rPr>
                                <w:t>天效期)</w:t>
                              </w:r>
                            </w:p>
                            <w:p>
                              <w:pPr>
                                <w:spacing w:line="300" w:lineRule="auto" w:before="75"/>
                                <w:ind w:left="179" w:right="155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D3648"/>
                                  <w:spacing w:val="-4"/>
                                  <w:sz w:val="17"/>
                                </w:rPr>
                                <w:t>書籍入箱後倒數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30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7"/>
                                </w:rPr>
                                <w:t> 天。系統設置動態預約機制，若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30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7"/>
                                </w:rPr>
                                <w:t> 天內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7"/>
                                </w:rPr>
                                <w:t>未被領取，將觸發二次分流（如轉捐圖書館、二手市集或義賣），確保書籍快速流轉。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8575" y="23515"/>
                            <a:ext cx="3074035" cy="9251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9"/>
                                <w:ind w:left="269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pacing w:val="42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2"/>
                                  <w:sz w:val="20"/>
                                </w:rPr>
                                <w:t>投書資格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6"/>
                                  <w:sz w:val="20"/>
                                </w:rPr>
                                <w:t> 把關</w:t>
                              </w:r>
                            </w:p>
                            <w:p>
                              <w:pPr>
                                <w:spacing w:line="300" w:lineRule="auto" w:before="75"/>
                                <w:ind w:left="179" w:right="209" w:firstLine="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D3648"/>
                                  <w:spacing w:val="-2"/>
                                  <w:sz w:val="17"/>
                                </w:rPr>
                                <w:t>線上登記時，捐贈者需上傳書籍封面與ISBN。AI系統自動比對經濟系開課書單、書籍年份與書況標準，秒級判讀是否符合入箱資格，從源頭防止廢棄物進入。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519688pt;margin-top:14.3125pt;width:498.25pt;height:128.25pt;mso-position-horizontal-relative:page;mso-position-vertical-relative:paragraph;z-index:-15725568;mso-wrap-distance-left:0;mso-wrap-distance-right:0" id="docshapegroup33" coordorigin="970,286" coordsize="9965,2565">
                <v:shape style="position:absolute;left:970;top:286;width:9965;height:2565" id="docshape34" coordorigin="970,286" coordsize="9965,2565" path="m5893,2026l5886,1991,5866,1963,5838,1943,5803,1936,970,1936,970,2850,5893,2850,5893,2026xm5893,376l5886,341,5866,313,5838,293,5803,286,970,286,970,1816,5803,1816,5838,1809,5866,1790,5886,1761,5893,1726,5893,376xm10935,2026l10928,1991,10909,1963,10880,1943,10845,1936,6013,1936,6013,2850,10935,2850,10935,2026xm10935,376l10928,341,10909,313,10880,293,10845,286,6013,286,6013,1816,10845,1816,10880,1809,10909,1790,10928,1761,10935,1726,10935,376xe" filled="true" fillcolor="#ffffff" stroked="false">
                  <v:path arrowok="t"/>
                  <v:fill type="solid"/>
                </v:shape>
                <v:shape style="position:absolute;left:970;top:1779;width:4896;height:38" id="docshape35" coordorigin="970,1779" coordsize="4896,38" path="m5803,1816l970,1816,1015,1801,5803,1801,5832,1795,5856,1779,5866,1790,5838,1809,5803,1816xe" filled="true" fillcolor="#e2e8ef" stroked="false">
                  <v:path arrowok="t"/>
                  <v:fill type="solid"/>
                </v:shape>
                <v:shape style="position:absolute;left:970;top:286;width:45;height:1531" id="docshape36" coordorigin="970,286" coordsize="45,1531" path="m970,1816l970,286,1015,301,1015,1801,970,1816xe" filled="true" fillcolor="#74c69c" stroked="false">
                  <v:path arrowok="t"/>
                  <v:fill type="solid"/>
                </v:shape>
                <v:shape style="position:absolute;left:970;top:286;width:9939;height:1531" id="docshape37" coordorigin="970,286" coordsize="9939,1531" path="m5893,376l5886,341,5866,313,5838,293,5803,286,970,286,1015,301,5803,301,5832,307,5856,323,5872,347,5878,376,5878,1726,5872,1755,5856,1779,5866,1790,5886,1761,5893,1726,5893,376xm10909,1790l10898,1779,10874,1795,10845,1801,6058,1801,6013,1816,10845,1816,10880,1809,10909,1790xe" filled="true" fillcolor="#e2e8ef" stroked="false">
                  <v:path arrowok="t"/>
                  <v:fill type="solid"/>
                </v:shape>
                <v:shape style="position:absolute;left:6012;top:286;width:45;height:1531" id="docshape38" coordorigin="6013,286" coordsize="45,1531" path="m6013,1816l6013,286,6058,301,6058,1801,6013,1816xe" filled="true" fillcolor="#74c69c" stroked="false">
                  <v:path arrowok="t"/>
                  <v:fill type="solid"/>
                </v:shape>
                <v:shape style="position:absolute;left:6012;top:286;width:4923;height:1504" id="docshape39" coordorigin="6013,286" coordsize="4923,1504" path="m10935,376l10928,341,10909,313,10880,293,10845,286,6013,286,6058,301,10845,301,10874,307,10898,323,10914,347,10920,376,10920,1726,10914,1755,10898,1779,10909,1790,10928,1761,10935,1726,10935,376xe" filled="true" fillcolor="#e2e8ef" stroked="false">
                  <v:path arrowok="t"/>
                  <v:fill type="solid"/>
                </v:shape>
                <v:shape style="position:absolute;left:970;top:1936;width:45;height:914" id="docshape40" coordorigin="970,1936" coordsize="45,914" path="m1015,2850l970,2850,970,1936,1015,1951,1015,2850xe" filled="true" fillcolor="#74c69c" stroked="false">
                  <v:path arrowok="t"/>
                  <v:fill type="solid"/>
                </v:shape>
                <v:shape style="position:absolute;left:970;top:1936;width:4923;height:914" id="docshape41" coordorigin="970,1936" coordsize="4923,914" path="m5893,2026l5886,1991,5866,1963,5838,1943,5803,1936,970,1936,1015,1951,5803,1951,5832,1957,5856,1973,5872,1997,5878,2026,5878,2850,5893,2850,5893,2026xe" filled="true" fillcolor="#e2e8ef" stroked="false">
                  <v:path arrowok="t"/>
                  <v:fill type="solid"/>
                </v:shape>
                <v:shape style="position:absolute;left:6012;top:1936;width:45;height:914" id="docshape42" coordorigin="6013,1936" coordsize="45,914" path="m6058,2850l6013,2850,6013,1936,6058,1951,6058,2850xe" filled="true" fillcolor="#74c69c" stroked="false">
                  <v:path arrowok="t"/>
                  <v:fill type="solid"/>
                </v:shape>
                <v:shape style="position:absolute;left:6012;top:1936;width:4923;height:914" id="docshape43" coordorigin="6013,1936" coordsize="4923,914" path="m10935,2026l10928,1991,10909,1963,10880,1943,10845,1936,6013,1936,6058,1951,10845,1951,10874,1957,10898,1973,10914,1997,10920,2026,10920,2850,10935,2850,10935,2026xe" filled="true" fillcolor="#e2e8ef" stroked="false">
                  <v:path arrowok="t"/>
                  <v:fill type="solid"/>
                </v:shape>
                <v:shape style="position:absolute;left:1195;top:473;width:281;height:302" type="#_x0000_t75" id="docshape44" stroked="false">
                  <v:imagedata r:id="rId9" o:title=""/>
                </v:shape>
                <v:shape style="position:absolute;left:6237;top:473;width:281;height:302" type="#_x0000_t75" id="docshape45" stroked="false">
                  <v:imagedata r:id="rId10" o:title=""/>
                </v:shape>
                <v:shape style="position:absolute;left:1195;top:2123;width:281;height:302" type="#_x0000_t75" id="docshape46" stroked="false">
                  <v:imagedata r:id="rId9" o:title=""/>
                </v:shape>
                <v:shape style="position:absolute;left:6237;top:2123;width:281;height:302" type="#_x0000_t75" id="docshape47" stroked="false">
                  <v:imagedata r:id="rId10" o:title=""/>
                </v:shape>
                <v:shape style="position:absolute;left:6057;top:1973;width:4841;height:877" type="#_x0000_t202" id="docshape48" filled="false" stroked="false">
                  <v:textbox inset="0,0,0,0">
                    <w:txbxContent>
                      <w:p>
                        <w:pPr>
                          <w:spacing w:before="109"/>
                          <w:ind w:left="269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z w:val="17"/>
                          </w:rPr>
                          <w:t>4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pacing w:val="46"/>
                            <w:sz w:val="17"/>
                          </w:rPr>
                          <w:t> 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2"/>
                            <w:sz w:val="20"/>
                          </w:rPr>
                          <w:t>維持人工抽審機制</w:t>
                        </w:r>
                      </w:p>
                    </w:txbxContent>
                  </v:textbox>
                  <w10:wrap type="none"/>
                </v:shape>
                <v:shape style="position:absolute;left:1015;top:1973;width:4841;height:877" type="#_x0000_t202" id="docshape49" filled="false" stroked="false">
                  <v:textbox inset="0,0,0,0">
                    <w:txbxContent>
                      <w:p>
                        <w:pPr>
                          <w:spacing w:before="109"/>
                          <w:ind w:left="269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z w:val="17"/>
                          </w:rPr>
                          <w:t>3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pacing w:val="46"/>
                            <w:sz w:val="17"/>
                          </w:rPr>
                          <w:t> 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2"/>
                            <w:sz w:val="20"/>
                          </w:rPr>
                          <w:t>不造成系辦困擾</w:t>
                        </w:r>
                      </w:p>
                    </w:txbxContent>
                  </v:textbox>
                  <w10:wrap type="none"/>
                </v:shape>
                <v:shape style="position:absolute;left:6057;top:323;width:4841;height:1457" type="#_x0000_t202" id="docshape50" filled="false" stroked="false">
                  <v:textbox inset="0,0,0,0">
                    <w:txbxContent>
                      <w:p>
                        <w:pPr>
                          <w:spacing w:before="109"/>
                          <w:ind w:left="269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z w:val="17"/>
                          </w:rPr>
                          <w:t>2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pacing w:val="46"/>
                            <w:sz w:val="17"/>
                          </w:rPr>
                          <w:t> 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1"/>
                            <w:sz w:val="20"/>
                          </w:rPr>
                          <w:t>縮短循環週期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z w:val="20"/>
                          </w:rPr>
                          <w:t>(30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3"/>
                            <w:sz w:val="20"/>
                          </w:rPr>
                          <w:t>天效期)</w:t>
                        </w:r>
                      </w:p>
                      <w:p>
                        <w:pPr>
                          <w:spacing w:line="300" w:lineRule="auto" w:before="75"/>
                          <w:ind w:left="179" w:right="155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D3648"/>
                            <w:spacing w:val="-4"/>
                            <w:sz w:val="17"/>
                          </w:rPr>
                          <w:t>書籍入箱後倒數 </w:t>
                        </w:r>
                        <w:r>
                          <w:rPr>
                            <w:color w:val="2D3648"/>
                            <w:sz w:val="17"/>
                          </w:rPr>
                          <w:t>30</w:t>
                        </w:r>
                        <w:r>
                          <w:rPr>
                            <w:color w:val="2D3648"/>
                            <w:spacing w:val="-8"/>
                            <w:sz w:val="17"/>
                          </w:rPr>
                          <w:t> 天。系統設置動態預約機制，若 </w:t>
                        </w:r>
                        <w:r>
                          <w:rPr>
                            <w:color w:val="2D3648"/>
                            <w:sz w:val="17"/>
                          </w:rPr>
                          <w:t>30</w:t>
                        </w:r>
                        <w:r>
                          <w:rPr>
                            <w:color w:val="2D3648"/>
                            <w:spacing w:val="-11"/>
                            <w:sz w:val="17"/>
                          </w:rPr>
                          <w:t> 天內</w:t>
                        </w:r>
                        <w:r>
                          <w:rPr>
                            <w:color w:val="2D3648"/>
                            <w:spacing w:val="-2"/>
                            <w:sz w:val="17"/>
                          </w:rPr>
                          <w:t>未被領取，將觸發二次分流（如轉捐圖書館、二手市集或義賣），確保書籍快速流轉。</w:t>
                        </w:r>
                      </w:p>
                    </w:txbxContent>
                  </v:textbox>
                  <w10:wrap type="none"/>
                </v:shape>
                <v:shape style="position:absolute;left:1015;top:323;width:4841;height:1457" type="#_x0000_t202" id="docshape51" filled="false" stroked="false">
                  <v:textbox inset="0,0,0,0">
                    <w:txbxContent>
                      <w:p>
                        <w:pPr>
                          <w:spacing w:before="109"/>
                          <w:ind w:left="269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z w:val="17"/>
                          </w:rPr>
                          <w:t>1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pacing w:val="42"/>
                            <w:sz w:val="17"/>
                          </w:rPr>
                          <w:t> 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2"/>
                            <w:sz w:val="20"/>
                          </w:rPr>
                          <w:t>投書資格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z w:val="20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6"/>
                            <w:sz w:val="20"/>
                          </w:rPr>
                          <w:t> 把關</w:t>
                        </w:r>
                      </w:p>
                      <w:p>
                        <w:pPr>
                          <w:spacing w:line="300" w:lineRule="auto" w:before="75"/>
                          <w:ind w:left="179" w:right="209" w:firstLine="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2D3648"/>
                            <w:spacing w:val="-2"/>
                            <w:sz w:val="17"/>
                          </w:rPr>
                          <w:t>線上登記時，捐贈者需上傳書籍封面與ISBN。AI系統自動比對經濟系開課書單、書籍年份與書況標準，秒級判讀是否符合入箱資格，從源頭防止廢棄物進入。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footerReference w:type="default" r:id="rId5"/>
          <w:type w:val="continuous"/>
          <w:pgSz w:w="11910" w:h="16840"/>
          <w:pgMar w:header="0" w:footer="441" w:top="1000" w:bottom="640" w:left="708" w:right="708"/>
          <w:pgNumType w:start="1"/>
        </w:sectPr>
      </w:pPr>
    </w:p>
    <w:p>
      <w:pPr>
        <w:spacing w:line="240" w:lineRule="auto"/>
        <w:ind w:left="26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25536">
                <wp:simplePos x="0" y="0"/>
                <wp:positionH relativeFrom="page">
                  <wp:posOffset>539999</wp:posOffset>
                </wp:positionH>
                <wp:positionV relativeFrom="page">
                  <wp:posOffset>648000</wp:posOffset>
                </wp:positionV>
                <wp:extent cx="6480175" cy="939609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480175" cy="939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396095">
                              <a:moveTo>
                                <a:pt x="6480000" y="9396000"/>
                              </a:moveTo>
                              <a:lnTo>
                                <a:pt x="0" y="939600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396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4pt;margin-top:51.023628pt;width:510.236221pt;height:739.84252pt;mso-position-horizontal-relative:page;mso-position-vertical-relative:page;z-index:-15890944" id="docshape52" filled="true" fillcolor="#f7f9fb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327775" cy="1709420"/>
                <wp:effectExtent l="9525" t="0" r="0" b="5080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327775" cy="1709420"/>
                          <a:chExt cx="6327775" cy="170942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-8" y="1"/>
                            <a:ext cx="6327775" cy="170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1709420">
                                <a:moveTo>
                                  <a:pt x="3125698" y="794385"/>
                                </a:moveTo>
                                <a:lnTo>
                                  <a:pt x="3121190" y="772198"/>
                                </a:lnTo>
                                <a:lnTo>
                                  <a:pt x="3108909" y="754024"/>
                                </a:lnTo>
                                <a:lnTo>
                                  <a:pt x="3090748" y="741743"/>
                                </a:lnTo>
                                <a:lnTo>
                                  <a:pt x="3068548" y="737235"/>
                                </a:lnTo>
                                <a:lnTo>
                                  <a:pt x="0" y="737235"/>
                                </a:lnTo>
                                <a:lnTo>
                                  <a:pt x="0" y="1708835"/>
                                </a:lnTo>
                                <a:lnTo>
                                  <a:pt x="3068548" y="1708835"/>
                                </a:lnTo>
                                <a:lnTo>
                                  <a:pt x="3090748" y="1704327"/>
                                </a:lnTo>
                                <a:lnTo>
                                  <a:pt x="3108909" y="1692046"/>
                                </a:lnTo>
                                <a:lnTo>
                                  <a:pt x="3121190" y="1673872"/>
                                </a:lnTo>
                                <a:lnTo>
                                  <a:pt x="3125698" y="1651685"/>
                                </a:lnTo>
                                <a:lnTo>
                                  <a:pt x="3125698" y="794385"/>
                                </a:lnTo>
                                <a:close/>
                              </a:path>
                              <a:path w="6327775" h="1709420">
                                <a:moveTo>
                                  <a:pt x="31256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1035"/>
                                </a:lnTo>
                                <a:lnTo>
                                  <a:pt x="3068548" y="661035"/>
                                </a:lnTo>
                                <a:lnTo>
                                  <a:pt x="3090748" y="656526"/>
                                </a:lnTo>
                                <a:lnTo>
                                  <a:pt x="3108909" y="644258"/>
                                </a:lnTo>
                                <a:lnTo>
                                  <a:pt x="3121190" y="626084"/>
                                </a:lnTo>
                                <a:lnTo>
                                  <a:pt x="3125698" y="603885"/>
                                </a:lnTo>
                                <a:lnTo>
                                  <a:pt x="3125698" y="0"/>
                                </a:lnTo>
                                <a:close/>
                              </a:path>
                              <a:path w="6327775" h="1709420">
                                <a:moveTo>
                                  <a:pt x="6327597" y="794385"/>
                                </a:moveTo>
                                <a:lnTo>
                                  <a:pt x="6323089" y="772198"/>
                                </a:lnTo>
                                <a:lnTo>
                                  <a:pt x="6310820" y="754024"/>
                                </a:lnTo>
                                <a:lnTo>
                                  <a:pt x="6292647" y="741743"/>
                                </a:lnTo>
                                <a:lnTo>
                                  <a:pt x="6270447" y="737235"/>
                                </a:lnTo>
                                <a:lnTo>
                                  <a:pt x="3201898" y="737235"/>
                                </a:lnTo>
                                <a:lnTo>
                                  <a:pt x="3201898" y="1708835"/>
                                </a:lnTo>
                                <a:lnTo>
                                  <a:pt x="6270447" y="1708835"/>
                                </a:lnTo>
                                <a:lnTo>
                                  <a:pt x="6292647" y="1704327"/>
                                </a:lnTo>
                                <a:lnTo>
                                  <a:pt x="6310820" y="1692046"/>
                                </a:lnTo>
                                <a:lnTo>
                                  <a:pt x="6323089" y="1673872"/>
                                </a:lnTo>
                                <a:lnTo>
                                  <a:pt x="6327597" y="1651685"/>
                                </a:lnTo>
                                <a:lnTo>
                                  <a:pt x="6327597" y="794385"/>
                                </a:lnTo>
                                <a:close/>
                              </a:path>
                              <a:path w="6327775" h="1709420">
                                <a:moveTo>
                                  <a:pt x="6327597" y="0"/>
                                </a:moveTo>
                                <a:lnTo>
                                  <a:pt x="3201898" y="0"/>
                                </a:lnTo>
                                <a:lnTo>
                                  <a:pt x="3201898" y="661035"/>
                                </a:lnTo>
                                <a:lnTo>
                                  <a:pt x="6270447" y="661035"/>
                                </a:lnTo>
                                <a:lnTo>
                                  <a:pt x="6292647" y="656526"/>
                                </a:lnTo>
                                <a:lnTo>
                                  <a:pt x="6310820" y="644258"/>
                                </a:lnTo>
                                <a:lnTo>
                                  <a:pt x="6323089" y="626084"/>
                                </a:lnTo>
                                <a:lnTo>
                                  <a:pt x="6327597" y="603885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637520"/>
                            <a:ext cx="31089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8960" h="24130">
                                <a:moveTo>
                                  <a:pt x="3068550" y="23514"/>
                                </a:moveTo>
                                <a:lnTo>
                                  <a:pt x="0" y="23514"/>
                                </a:lnTo>
                                <a:lnTo>
                                  <a:pt x="28575" y="13989"/>
                                </a:lnTo>
                                <a:lnTo>
                                  <a:pt x="3068550" y="13989"/>
                                </a:lnTo>
                                <a:lnTo>
                                  <a:pt x="3087042" y="10231"/>
                                </a:lnTo>
                                <a:lnTo>
                                  <a:pt x="3102185" y="0"/>
                                </a:lnTo>
                                <a:lnTo>
                                  <a:pt x="3108912" y="6727"/>
                                </a:lnTo>
                                <a:lnTo>
                                  <a:pt x="3090740" y="19005"/>
                                </a:lnTo>
                                <a:lnTo>
                                  <a:pt x="3068550" y="23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28575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61035">
                                <a:moveTo>
                                  <a:pt x="0" y="661035"/>
                                </a:move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651510"/>
                                </a:lnTo>
                                <a:lnTo>
                                  <a:pt x="0" y="661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C6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102182" y="1"/>
                            <a:ext cx="3208655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8655" h="661035">
                                <a:moveTo>
                                  <a:pt x="23507" y="0"/>
                                </a:moveTo>
                                <a:lnTo>
                                  <a:pt x="13982" y="0"/>
                                </a:lnTo>
                                <a:lnTo>
                                  <a:pt x="13982" y="603885"/>
                                </a:lnTo>
                                <a:lnTo>
                                  <a:pt x="10223" y="622376"/>
                                </a:lnTo>
                                <a:lnTo>
                                  <a:pt x="0" y="637527"/>
                                </a:lnTo>
                                <a:lnTo>
                                  <a:pt x="6718" y="644258"/>
                                </a:lnTo>
                                <a:lnTo>
                                  <a:pt x="18999" y="626084"/>
                                </a:lnTo>
                                <a:lnTo>
                                  <a:pt x="23507" y="603885"/>
                                </a:lnTo>
                                <a:lnTo>
                                  <a:pt x="23507" y="0"/>
                                </a:lnTo>
                                <a:close/>
                              </a:path>
                              <a:path w="3208655" h="661035">
                                <a:moveTo>
                                  <a:pt x="3208629" y="644258"/>
                                </a:moveTo>
                                <a:lnTo>
                                  <a:pt x="3201898" y="637527"/>
                                </a:lnTo>
                                <a:lnTo>
                                  <a:pt x="3186747" y="647750"/>
                                </a:lnTo>
                                <a:lnTo>
                                  <a:pt x="3168256" y="651510"/>
                                </a:lnTo>
                                <a:lnTo>
                                  <a:pt x="128282" y="651510"/>
                                </a:lnTo>
                                <a:lnTo>
                                  <a:pt x="99707" y="661035"/>
                                </a:lnTo>
                                <a:lnTo>
                                  <a:pt x="3168256" y="661035"/>
                                </a:lnTo>
                                <a:lnTo>
                                  <a:pt x="3190456" y="656526"/>
                                </a:lnTo>
                                <a:lnTo>
                                  <a:pt x="3208629" y="644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201900" y="0"/>
                            <a:ext cx="28575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61035">
                                <a:moveTo>
                                  <a:pt x="0" y="661035"/>
                                </a:move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651510"/>
                                </a:lnTo>
                                <a:lnTo>
                                  <a:pt x="0" y="661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C6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-8" y="1"/>
                            <a:ext cx="6327775" cy="170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1709420">
                                <a:moveTo>
                                  <a:pt x="3108909" y="1692046"/>
                                </a:moveTo>
                                <a:lnTo>
                                  <a:pt x="3102191" y="1685328"/>
                                </a:lnTo>
                                <a:lnTo>
                                  <a:pt x="3087039" y="1695551"/>
                                </a:lnTo>
                                <a:lnTo>
                                  <a:pt x="3068548" y="1699310"/>
                                </a:lnTo>
                                <a:lnTo>
                                  <a:pt x="28575" y="1699310"/>
                                </a:lnTo>
                                <a:lnTo>
                                  <a:pt x="0" y="1708835"/>
                                </a:lnTo>
                                <a:lnTo>
                                  <a:pt x="3068548" y="1708835"/>
                                </a:lnTo>
                                <a:lnTo>
                                  <a:pt x="3090748" y="1704327"/>
                                </a:lnTo>
                                <a:lnTo>
                                  <a:pt x="3108909" y="1692046"/>
                                </a:lnTo>
                                <a:close/>
                              </a:path>
                              <a:path w="6327775" h="1709420">
                                <a:moveTo>
                                  <a:pt x="6327597" y="0"/>
                                </a:moveTo>
                                <a:lnTo>
                                  <a:pt x="6318072" y="0"/>
                                </a:lnTo>
                                <a:lnTo>
                                  <a:pt x="6318072" y="603885"/>
                                </a:lnTo>
                                <a:lnTo>
                                  <a:pt x="6314325" y="622376"/>
                                </a:lnTo>
                                <a:lnTo>
                                  <a:pt x="6304089" y="637527"/>
                                </a:lnTo>
                                <a:lnTo>
                                  <a:pt x="6310820" y="644258"/>
                                </a:lnTo>
                                <a:lnTo>
                                  <a:pt x="6323089" y="626084"/>
                                </a:lnTo>
                                <a:lnTo>
                                  <a:pt x="6327597" y="603885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737235"/>
                            <a:ext cx="285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72185">
                                <a:moveTo>
                                  <a:pt x="0" y="971596"/>
                                </a:moveTo>
                                <a:lnTo>
                                  <a:pt x="0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28575" y="962071"/>
                                </a:lnTo>
                                <a:lnTo>
                                  <a:pt x="0" y="971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C6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-8" y="737236"/>
                            <a:ext cx="631126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265" h="972185">
                                <a:moveTo>
                                  <a:pt x="3125698" y="57150"/>
                                </a:moveTo>
                                <a:lnTo>
                                  <a:pt x="3121190" y="34963"/>
                                </a:lnTo>
                                <a:lnTo>
                                  <a:pt x="3108909" y="16789"/>
                                </a:lnTo>
                                <a:lnTo>
                                  <a:pt x="3090748" y="4508"/>
                                </a:lnTo>
                                <a:lnTo>
                                  <a:pt x="3068548" y="0"/>
                                </a:lnTo>
                                <a:lnTo>
                                  <a:pt x="0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3068548" y="9525"/>
                                </a:lnTo>
                                <a:lnTo>
                                  <a:pt x="3087039" y="13284"/>
                                </a:lnTo>
                                <a:lnTo>
                                  <a:pt x="3102191" y="23520"/>
                                </a:lnTo>
                                <a:lnTo>
                                  <a:pt x="3112414" y="38658"/>
                                </a:lnTo>
                                <a:lnTo>
                                  <a:pt x="3116173" y="57150"/>
                                </a:lnTo>
                                <a:lnTo>
                                  <a:pt x="3116173" y="914450"/>
                                </a:lnTo>
                                <a:lnTo>
                                  <a:pt x="3112414" y="932942"/>
                                </a:lnTo>
                                <a:lnTo>
                                  <a:pt x="3102191" y="948093"/>
                                </a:lnTo>
                                <a:lnTo>
                                  <a:pt x="3108909" y="954811"/>
                                </a:lnTo>
                                <a:lnTo>
                                  <a:pt x="3121190" y="936637"/>
                                </a:lnTo>
                                <a:lnTo>
                                  <a:pt x="3125698" y="914450"/>
                                </a:lnTo>
                                <a:lnTo>
                                  <a:pt x="3125698" y="57150"/>
                                </a:lnTo>
                                <a:close/>
                              </a:path>
                              <a:path w="6311265" h="972185">
                                <a:moveTo>
                                  <a:pt x="6310820" y="954811"/>
                                </a:moveTo>
                                <a:lnTo>
                                  <a:pt x="6304089" y="948093"/>
                                </a:lnTo>
                                <a:lnTo>
                                  <a:pt x="6288938" y="958316"/>
                                </a:lnTo>
                                <a:lnTo>
                                  <a:pt x="6270447" y="962075"/>
                                </a:lnTo>
                                <a:lnTo>
                                  <a:pt x="3230473" y="962075"/>
                                </a:lnTo>
                                <a:lnTo>
                                  <a:pt x="3201898" y="971600"/>
                                </a:lnTo>
                                <a:lnTo>
                                  <a:pt x="6270447" y="971600"/>
                                </a:lnTo>
                                <a:lnTo>
                                  <a:pt x="6292647" y="967092"/>
                                </a:lnTo>
                                <a:lnTo>
                                  <a:pt x="6310820" y="954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201900" y="737235"/>
                            <a:ext cx="285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72185">
                                <a:moveTo>
                                  <a:pt x="0" y="971596"/>
                                </a:moveTo>
                                <a:lnTo>
                                  <a:pt x="0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28575" y="962071"/>
                                </a:lnTo>
                                <a:lnTo>
                                  <a:pt x="0" y="971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C6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201890" y="737236"/>
                            <a:ext cx="3126105" cy="95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6105" h="955040">
                                <a:moveTo>
                                  <a:pt x="3125698" y="57150"/>
                                </a:moveTo>
                                <a:lnTo>
                                  <a:pt x="3121190" y="34963"/>
                                </a:lnTo>
                                <a:lnTo>
                                  <a:pt x="3108922" y="16789"/>
                                </a:lnTo>
                                <a:lnTo>
                                  <a:pt x="3090748" y="4508"/>
                                </a:lnTo>
                                <a:lnTo>
                                  <a:pt x="3068548" y="0"/>
                                </a:lnTo>
                                <a:lnTo>
                                  <a:pt x="0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3068548" y="9525"/>
                                </a:lnTo>
                                <a:lnTo>
                                  <a:pt x="3087039" y="13284"/>
                                </a:lnTo>
                                <a:lnTo>
                                  <a:pt x="3102191" y="23520"/>
                                </a:lnTo>
                                <a:lnTo>
                                  <a:pt x="3112427" y="38658"/>
                                </a:lnTo>
                                <a:lnTo>
                                  <a:pt x="3116173" y="57150"/>
                                </a:lnTo>
                                <a:lnTo>
                                  <a:pt x="3116173" y="914450"/>
                                </a:lnTo>
                                <a:lnTo>
                                  <a:pt x="3112427" y="932942"/>
                                </a:lnTo>
                                <a:lnTo>
                                  <a:pt x="3102191" y="948093"/>
                                </a:lnTo>
                                <a:lnTo>
                                  <a:pt x="3108922" y="954811"/>
                                </a:lnTo>
                                <a:lnTo>
                                  <a:pt x="3121190" y="936637"/>
                                </a:lnTo>
                                <a:lnTo>
                                  <a:pt x="3125698" y="914450"/>
                                </a:lnTo>
                                <a:lnTo>
                                  <a:pt x="312569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75" y="856026"/>
                            <a:ext cx="177989" cy="1917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4775" y="856026"/>
                            <a:ext cx="177989" cy="191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3230475" y="760749"/>
                            <a:ext cx="3074035" cy="9251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9"/>
                                <w:ind w:left="269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z w:val="17"/>
                                </w:rPr>
                                <w:t>6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pacing w:val="36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2"/>
                                  <w:sz w:val="20"/>
                                </w:rPr>
                                <w:t>強化系上連結與情感傳遞</w:t>
                              </w:r>
                            </w:p>
                            <w:p>
                              <w:pPr>
                                <w:spacing w:line="300" w:lineRule="auto" w:before="75"/>
                                <w:ind w:left="179" w:right="171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D3648"/>
                                  <w:spacing w:val="-2"/>
                                  <w:sz w:val="17"/>
                                </w:rPr>
                                <w:t>需求者成功登記領取時，系統主動跳出捐贈者留言或聯絡資訊（可選實名/匿名）。提供「一鍵發送感謝卡」功能，拉近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7"/>
                                </w:rPr>
                                <w:t>學長姐與學弟妹距離。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8575" y="760749"/>
                            <a:ext cx="3074035" cy="9251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9"/>
                                <w:ind w:left="269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pacing w:val="49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1"/>
                                  <w:sz w:val="20"/>
                                </w:rPr>
                                <w:t>永續價值達成 (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z w:val="20"/>
                                </w:rPr>
                                <w:t>ESG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2"/>
                                  <w:sz w:val="20"/>
                                </w:rPr>
                                <w:t>Campus)</w:t>
                              </w:r>
                            </w:p>
                            <w:p>
                              <w:pPr>
                                <w:spacing w:line="300" w:lineRule="auto" w:before="75"/>
                                <w:ind w:left="179" w:right="238" w:firstLine="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D3648"/>
                                  <w:spacing w:val="-2"/>
                                  <w:sz w:val="17"/>
                                </w:rPr>
                                <w:t>量化碳減排與資源再利用數據。每本書循環再利用即減少印製碳足跡，定期公布「經濟系永續循環報告」，提升系所綠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7"/>
                                </w:rPr>
                                <w:t>色形象。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230475" y="0"/>
                            <a:ext cx="3074035" cy="637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100"/>
                                <w:ind w:left="179" w:right="155" w:firstLine="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D3648"/>
                                  <w:spacing w:val="-2"/>
                                  <w:sz w:val="17"/>
                                </w:rPr>
                                <w:t>輔以系學會/志工定期（每週一次）現場抽查實體書箱與線上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紀錄，確保實體書籍與系統資料 100% 符合，維護系統信譽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7"/>
                                </w:rPr>
                                <w:t>與品質。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8575" y="0"/>
                            <a:ext cx="3074035" cy="637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100"/>
                                <w:ind w:left="179" w:right="238" w:firstLine="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D3648"/>
                                  <w:spacing w:val="-2"/>
                                  <w:sz w:val="17"/>
                                </w:rPr>
                                <w:t>採取「自助式實體密碼鎖舊書箱」設計。投放與領取全程由學生於系統端自理，無須系辦助理人員登錄、核對或保管，實現完全無負擔運作。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25pt;height:134.6pt;mso-position-horizontal-relative:char;mso-position-vertical-relative:line" id="docshapegroup53" coordorigin="0,0" coordsize="9965,2692">
                <v:shape style="position:absolute;left:-1;top:0;width:9965;height:2692" id="docshape54" coordorigin="0,0" coordsize="9965,2692" path="m4922,1251l4915,1216,4896,1187,4867,1168,4832,1161,0,1161,0,2691,4832,2691,4867,2684,4896,2665,4915,2636,4922,2601,4922,1251xm4922,0l0,0,0,1041,4832,1041,4867,1034,4896,1015,4915,986,4922,951,4922,0xm9965,1251l9958,1216,9938,1187,9910,1168,9875,1161,5042,1161,5042,2691,9875,2691,9910,2684,9938,2665,9958,2636,9965,2601,9965,1251xm9965,0l5042,0,5042,1041,9875,1041,9910,1034,9938,1015,9958,986,9965,951,9965,0xe" filled="true" fillcolor="#ffffff" stroked="false">
                  <v:path arrowok="t"/>
                  <v:fill type="solid"/>
                </v:shape>
                <v:shape style="position:absolute;left:0;top:1003;width:4896;height:38" id="docshape55" coordorigin="0,1004" coordsize="4896,38" path="m4832,1041l0,1041,45,1026,4832,1026,4861,1020,4885,1004,4896,1015,4867,1034,4832,1041xe" filled="true" fillcolor="#e2e8ef" stroked="false">
                  <v:path arrowok="t"/>
                  <v:fill type="solid"/>
                </v:shape>
                <v:shape style="position:absolute;left:0;top:0;width:45;height:1041" id="docshape56" coordorigin="0,0" coordsize="45,1041" path="m0,1041l0,0,45,0,45,1026,0,1041xe" filled="true" fillcolor="#74c69c" stroked="false">
                  <v:path arrowok="t"/>
                  <v:fill type="solid"/>
                </v:shape>
                <v:shape style="position:absolute;left:4885;top:0;width:5053;height:1041" id="docshape57" coordorigin="4885,0" coordsize="5053,1041" path="m4922,0l4907,0,4907,951,4901,980,4885,1004,4896,1015,4915,986,4922,951,4922,0xm9938,1015l9928,1004,9904,1020,9875,1026,5087,1026,5042,1041,9875,1041,9910,1034,9938,1015xe" filled="true" fillcolor="#e2e8ef" stroked="false">
                  <v:path arrowok="t"/>
                  <v:fill type="solid"/>
                </v:shape>
                <v:shape style="position:absolute;left:5042;top:0;width:45;height:1041" id="docshape58" coordorigin="5042,0" coordsize="45,1041" path="m5042,1041l5042,0,5087,0,5087,1026,5042,1041xe" filled="true" fillcolor="#74c69c" stroked="false">
                  <v:path arrowok="t"/>
                  <v:fill type="solid"/>
                </v:shape>
                <v:shape style="position:absolute;left:-1;top:0;width:9965;height:2692" id="docshape59" coordorigin="0,0" coordsize="9965,2692" path="m4896,2665l4885,2654,4861,2670,4832,2676,45,2676,0,2691,4832,2691,4867,2684,4896,2665xm9965,0l9950,0,9950,951,9944,980,9928,1004,9938,1015,9958,986,9965,951,9965,0xe" filled="true" fillcolor="#e2e8ef" stroked="false">
                  <v:path arrowok="t"/>
                  <v:fill type="solid"/>
                </v:shape>
                <v:shape style="position:absolute;left:0;top:1161;width:45;height:1531" id="docshape60" coordorigin="0,1161" coordsize="45,1531" path="m0,2691l0,1161,45,1176,45,2676,0,2691xe" filled="true" fillcolor="#74c69c" stroked="false">
                  <v:path arrowok="t"/>
                  <v:fill type="solid"/>
                </v:shape>
                <v:shape style="position:absolute;left:-1;top:1161;width:9939;height:1531" id="docshape61" coordorigin="0,1161" coordsize="9939,1531" path="m4922,1251l4915,1216,4896,1187,4867,1168,4832,1161,0,1161,45,1176,4832,1176,4861,1182,4885,1198,4901,1222,4907,1251,4907,2601,4901,2630,4885,2654,4896,2665,4915,2636,4922,2601,4922,1251xm9938,2665l9928,2654,9904,2670,9875,2676,5087,2676,5042,2691,9875,2691,9910,2684,9938,2665xe" filled="true" fillcolor="#e2e8ef" stroked="false">
                  <v:path arrowok="t"/>
                  <v:fill type="solid"/>
                </v:shape>
                <v:shape style="position:absolute;left:5042;top:1161;width:45;height:1531" id="docshape62" coordorigin="5042,1161" coordsize="45,1531" path="m5042,2691l5042,1161,5087,1176,5087,2676,5042,2691xe" filled="true" fillcolor="#74c69c" stroked="false">
                  <v:path arrowok="t"/>
                  <v:fill type="solid"/>
                </v:shape>
                <v:shape style="position:absolute;left:5042;top:1161;width:4923;height:1504" id="docshape63" coordorigin="5042,1161" coordsize="4923,1504" path="m9965,1251l9958,1216,9938,1187,9910,1168,9875,1161,5042,1161,5087,1176,9875,1176,9904,1182,9928,1198,9944,1222,9950,1251,9950,2601,9944,2630,9928,2654,9938,2665,9958,2636,9965,2601,9965,1251xe" filled="true" fillcolor="#e2e8ef" stroked="false">
                  <v:path arrowok="t"/>
                  <v:fill type="solid"/>
                </v:shape>
                <v:shape style="position:absolute;left:225;top:1348;width:281;height:302" type="#_x0000_t75" id="docshape64" stroked="false">
                  <v:imagedata r:id="rId9" o:title=""/>
                </v:shape>
                <v:shape style="position:absolute;left:5267;top:1348;width:281;height:302" type="#_x0000_t75" id="docshape65" stroked="false">
                  <v:imagedata r:id="rId10" o:title=""/>
                </v:shape>
                <v:shape style="position:absolute;left:5087;top:1198;width:4841;height:1457" type="#_x0000_t202" id="docshape66" filled="false" stroked="false">
                  <v:textbox inset="0,0,0,0">
                    <w:txbxContent>
                      <w:p>
                        <w:pPr>
                          <w:spacing w:before="109"/>
                          <w:ind w:left="269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z w:val="17"/>
                          </w:rPr>
                          <w:t>6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pacing w:val="36"/>
                            <w:sz w:val="17"/>
                          </w:rPr>
                          <w:t> 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2"/>
                            <w:sz w:val="20"/>
                          </w:rPr>
                          <w:t>強化系上連結與情感傳遞</w:t>
                        </w:r>
                      </w:p>
                      <w:p>
                        <w:pPr>
                          <w:spacing w:line="300" w:lineRule="auto" w:before="75"/>
                          <w:ind w:left="179" w:right="171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D3648"/>
                            <w:spacing w:val="-2"/>
                            <w:sz w:val="17"/>
                          </w:rPr>
                          <w:t>需求者成功登記領取時，系統主動跳出捐贈者留言或聯絡資訊（可選實名/匿名）。提供「一鍵發送感謝卡」功能，拉近</w:t>
                        </w:r>
                        <w:r>
                          <w:rPr>
                            <w:color w:val="2D3648"/>
                            <w:spacing w:val="-2"/>
                            <w:sz w:val="17"/>
                          </w:rPr>
                          <w:t>學長姐與學弟妹距離。</w:t>
                        </w:r>
                      </w:p>
                    </w:txbxContent>
                  </v:textbox>
                  <w10:wrap type="none"/>
                </v:shape>
                <v:shape style="position:absolute;left:45;top:1198;width:4841;height:1457" type="#_x0000_t202" id="docshape67" filled="false" stroked="false">
                  <v:textbox inset="0,0,0,0">
                    <w:txbxContent>
                      <w:p>
                        <w:pPr>
                          <w:spacing w:before="109"/>
                          <w:ind w:left="269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z w:val="17"/>
                          </w:rPr>
                          <w:t>5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pacing w:val="49"/>
                            <w:sz w:val="17"/>
                          </w:rPr>
                          <w:t> 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1"/>
                            <w:sz w:val="20"/>
                          </w:rPr>
                          <w:t>永續價值達成 (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z w:val="20"/>
                          </w:rPr>
                          <w:t>ESG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2"/>
                            <w:sz w:val="20"/>
                          </w:rPr>
                          <w:t>Campus)</w:t>
                        </w:r>
                      </w:p>
                      <w:p>
                        <w:pPr>
                          <w:spacing w:line="300" w:lineRule="auto" w:before="75"/>
                          <w:ind w:left="179" w:right="238" w:firstLine="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2D3648"/>
                            <w:spacing w:val="-2"/>
                            <w:sz w:val="17"/>
                          </w:rPr>
                          <w:t>量化碳減排與資源再利用數據。每本書循環再利用即減少印製碳足跡，定期公布「經濟系永續循環報告」，提升系所綠</w:t>
                        </w:r>
                        <w:r>
                          <w:rPr>
                            <w:color w:val="2D3648"/>
                            <w:spacing w:val="-4"/>
                            <w:sz w:val="17"/>
                          </w:rPr>
                          <w:t>色形象。</w:t>
                        </w:r>
                      </w:p>
                    </w:txbxContent>
                  </v:textbox>
                  <w10:wrap type="none"/>
                </v:shape>
                <v:shape style="position:absolute;left:5087;top:0;width:4841;height:1004" type="#_x0000_t202" id="docshape68" filled="false" stroked="false">
                  <v:textbox inset="0,0,0,0">
                    <w:txbxContent>
                      <w:p>
                        <w:pPr>
                          <w:spacing w:line="300" w:lineRule="auto" w:before="100"/>
                          <w:ind w:left="179" w:right="155" w:firstLine="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2D3648"/>
                            <w:spacing w:val="-2"/>
                            <w:sz w:val="17"/>
                          </w:rPr>
                          <w:t>輔以系學會/志工定期（每週一次）現場抽查實體書箱與線上</w:t>
                        </w:r>
                        <w:r>
                          <w:rPr>
                            <w:color w:val="2D3648"/>
                            <w:sz w:val="17"/>
                          </w:rPr>
                          <w:t>紀錄，確保實體書籍與系統資料 100% 符合，維護系統信譽</w:t>
                        </w:r>
                        <w:r>
                          <w:rPr>
                            <w:color w:val="2D3648"/>
                            <w:spacing w:val="-4"/>
                            <w:sz w:val="17"/>
                          </w:rPr>
                          <w:t>與品質。</w:t>
                        </w:r>
                      </w:p>
                    </w:txbxContent>
                  </v:textbox>
                  <w10:wrap type="none"/>
                </v:shape>
                <v:shape style="position:absolute;left:45;top:0;width:4841;height:1004" type="#_x0000_t202" id="docshape69" filled="false" stroked="false">
                  <v:textbox inset="0,0,0,0">
                    <w:txbxContent>
                      <w:p>
                        <w:pPr>
                          <w:spacing w:line="300" w:lineRule="auto" w:before="100"/>
                          <w:ind w:left="179" w:right="238" w:firstLine="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2D3648"/>
                            <w:spacing w:val="-2"/>
                            <w:sz w:val="17"/>
                          </w:rPr>
                          <w:t>採取「自助式實體密碼鎖舊書箱」設計。投放與領取全程由學生於系統端自理，無須系辦助理人員登錄、核對或保管，實現完全無負擔運作。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1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931" w:val="left" w:leader="none"/>
        </w:tabs>
        <w:spacing w:line="240" w:lineRule="auto" w:before="0" w:after="0"/>
        <w:ind w:left="931" w:right="0" w:hanging="57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540000</wp:posOffset>
                </wp:positionH>
                <wp:positionV relativeFrom="paragraph">
                  <wp:posOffset>15637</wp:posOffset>
                </wp:positionV>
                <wp:extent cx="38100" cy="26416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90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1.231323pt;width:3.0pt;height:20.8pt;mso-position-horizontal-relative:page;mso-position-vertical-relative:paragraph;z-index:15736320" id="docshape70" filled="true" fillcolor="#3f906b" stroked="false">
                <v:fill type="solid"/>
                <w10:wrap type="none"/>
              </v:rect>
            </w:pict>
          </mc:Fallback>
        </mc:AlternateContent>
      </w:r>
      <w:bookmarkStart w:name="四、 營運與使用者流程設計 (User Journey &amp; Workflow)" w:id="6"/>
      <w:bookmarkEnd w:id="6"/>
      <w:r>
        <w:rPr>
          <w:b w:val="0"/>
        </w:rPr>
      </w:r>
      <w:r>
        <w:rPr>
          <w:color w:val="1A4231"/>
        </w:rPr>
        <w:t>營運與使用者流程設計 (User</w:t>
      </w:r>
      <w:r>
        <w:rPr>
          <w:color w:val="1A4231"/>
          <w:spacing w:val="3"/>
        </w:rPr>
        <w:t> </w:t>
      </w:r>
      <w:r>
        <w:rPr>
          <w:color w:val="1A4231"/>
        </w:rPr>
        <w:t>Journey</w:t>
      </w:r>
      <w:r>
        <w:rPr>
          <w:color w:val="1A4231"/>
          <w:spacing w:val="3"/>
        </w:rPr>
        <w:t> </w:t>
      </w:r>
      <w:r>
        <w:rPr>
          <w:color w:val="1A4231"/>
        </w:rPr>
        <w:t>&amp;</w:t>
      </w:r>
      <w:r>
        <w:rPr>
          <w:color w:val="1A4231"/>
          <w:spacing w:val="3"/>
        </w:rPr>
        <w:t> </w:t>
      </w:r>
      <w:r>
        <w:rPr>
          <w:color w:val="1A4231"/>
          <w:spacing w:val="-2"/>
        </w:rPr>
        <w:t>Workflow)</w:t>
      </w:r>
    </w:p>
    <w:p>
      <w:pPr>
        <w:pStyle w:val="BodyText"/>
        <w:spacing w:before="13"/>
        <w:rPr>
          <w:rFonts w:ascii="Microsoft JhengHei"/>
          <w:b/>
          <w:sz w:val="7"/>
        </w:rPr>
      </w:pPr>
    </w:p>
    <w:tbl>
      <w:tblPr>
        <w:tblW w:w="0" w:type="auto"/>
        <w:jc w:val="left"/>
        <w:tblInd w:w="157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3630"/>
        <w:gridCol w:w="3542"/>
        <w:gridCol w:w="1566"/>
      </w:tblGrid>
      <w:tr>
        <w:trPr>
          <w:trHeight w:val="544" w:hRule="atLeast"/>
        </w:trPr>
        <w:tc>
          <w:tcPr>
            <w:tcW w:w="1451" w:type="dxa"/>
            <w:tcBorders>
              <w:bottom w:val="nil"/>
              <w:right w:val="nil"/>
            </w:tcBorders>
            <w:shd w:val="clear" w:color="auto" w:fill="2D694F"/>
          </w:tcPr>
          <w:p>
            <w:pPr>
              <w:pStyle w:val="TableParagraph"/>
              <w:spacing w:before="10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7584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-9601</wp:posOffset>
                      </wp:positionV>
                      <wp:extent cx="6480175" cy="248666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6480175" cy="2486660"/>
                                <a:chExt cx="6480175" cy="248666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6480175" cy="2486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2486660">
                                      <a:moveTo>
                                        <a:pt x="6422850" y="2486660"/>
                                      </a:moveTo>
                                      <a:lnTo>
                                        <a:pt x="57150" y="2486660"/>
                                      </a:lnTo>
                                      <a:lnTo>
                                        <a:pt x="34959" y="2482150"/>
                                      </a:lnTo>
                                      <a:lnTo>
                                        <a:pt x="16787" y="2469872"/>
                                      </a:lnTo>
                                      <a:lnTo>
                                        <a:pt x="4509" y="2451700"/>
                                      </a:lnTo>
                                      <a:lnTo>
                                        <a:pt x="0" y="2429510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4509" y="34959"/>
                                      </a:lnTo>
                                      <a:lnTo>
                                        <a:pt x="16787" y="16787"/>
                                      </a:lnTo>
                                      <a:lnTo>
                                        <a:pt x="34959" y="4509"/>
                                      </a:lnTo>
                                      <a:lnTo>
                                        <a:pt x="57150" y="0"/>
                                      </a:lnTo>
                                      <a:lnTo>
                                        <a:pt x="6422850" y="0"/>
                                      </a:lnTo>
                                      <a:lnTo>
                                        <a:pt x="6445040" y="4509"/>
                                      </a:lnTo>
                                      <a:lnTo>
                                        <a:pt x="6463212" y="16787"/>
                                      </a:lnTo>
                                      <a:lnTo>
                                        <a:pt x="6475490" y="34959"/>
                                      </a:lnTo>
                                      <a:lnTo>
                                        <a:pt x="6480000" y="57150"/>
                                      </a:lnTo>
                                      <a:lnTo>
                                        <a:pt x="6480000" y="2429510"/>
                                      </a:lnTo>
                                      <a:lnTo>
                                        <a:pt x="6475490" y="2451700"/>
                                      </a:lnTo>
                                      <a:lnTo>
                                        <a:pt x="6463212" y="2469872"/>
                                      </a:lnTo>
                                      <a:lnTo>
                                        <a:pt x="6445040" y="2482150"/>
                                      </a:lnTo>
                                      <a:lnTo>
                                        <a:pt x="6422850" y="24866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4999pt;margin-top:-.756054pt;width:510.25pt;height:195.8pt;mso-position-horizontal-relative:column;mso-position-vertical-relative:paragraph;z-index:-15888896" id="docshapegroup71" coordorigin="-7,-15" coordsize="10205,3916">
                      <v:shape style="position:absolute;left:-8;top:-16;width:10205;height:3916" id="docshape72" coordorigin="-7,-15" coordsize="10205,3916" path="m10107,3901l83,3901,48,3894,19,3874,0,3846,-7,3811,-7,75,0,40,19,11,48,-8,83,-15,10107,-15,10142,-8,10171,11,10190,40,10197,75,10197,3811,10190,3846,10171,3874,10142,3894,10107,3901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icrosoft JhengHei" w:eastAsia="Microsoft JhengHei"/>
                <w:b/>
                <w:color w:val="FFFFFF"/>
                <w:spacing w:val="-5"/>
                <w:sz w:val="19"/>
              </w:rPr>
              <w:t>階段</w:t>
            </w:r>
          </w:p>
        </w:tc>
        <w:tc>
          <w:tcPr>
            <w:tcW w:w="3630" w:type="dxa"/>
            <w:tcBorders>
              <w:left w:val="nil"/>
              <w:bottom w:val="nil"/>
              <w:right w:val="nil"/>
            </w:tcBorders>
            <w:shd w:val="clear" w:color="auto" w:fill="2D694F"/>
          </w:tcPr>
          <w:p>
            <w:pPr>
              <w:pStyle w:val="TableParagraph"/>
              <w:spacing w:before="102"/>
              <w:ind w:left="264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FFFFFF"/>
                <w:spacing w:val="-2"/>
                <w:sz w:val="19"/>
              </w:rPr>
              <w:t>捐贈者 (</w:t>
            </w:r>
            <w:r>
              <w:rPr>
                <w:rFonts w:ascii="Microsoft JhengHei" w:eastAsia="Microsoft JhengHei"/>
                <w:b/>
                <w:color w:val="FFFFFF"/>
                <w:sz w:val="19"/>
              </w:rPr>
              <w:t>Donor</w:t>
            </w:r>
            <w:r>
              <w:rPr>
                <w:rFonts w:ascii="Microsoft JhengHei" w:eastAsia="Microsoft JhengHei"/>
                <w:b/>
                <w:color w:val="FFFFFF"/>
                <w:spacing w:val="-4"/>
                <w:sz w:val="19"/>
              </w:rPr>
              <w:t>) 流程</w:t>
            </w:r>
          </w:p>
        </w:tc>
        <w:tc>
          <w:tcPr>
            <w:tcW w:w="3542" w:type="dxa"/>
            <w:tcBorders>
              <w:left w:val="nil"/>
              <w:bottom w:val="nil"/>
              <w:right w:val="nil"/>
            </w:tcBorders>
            <w:shd w:val="clear" w:color="auto" w:fill="2D694F"/>
          </w:tcPr>
          <w:p>
            <w:pPr>
              <w:pStyle w:val="TableParagraph"/>
              <w:spacing w:before="102"/>
              <w:ind w:left="201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FFFFFF"/>
                <w:spacing w:val="1"/>
                <w:sz w:val="19"/>
              </w:rPr>
              <w:t>領取者 (</w:t>
            </w:r>
            <w:r>
              <w:rPr>
                <w:rFonts w:ascii="Microsoft JhengHei" w:eastAsia="Microsoft JhengHei"/>
                <w:b/>
                <w:color w:val="FFFFFF"/>
                <w:sz w:val="19"/>
              </w:rPr>
              <w:t>Recipient</w:t>
            </w:r>
            <w:r>
              <w:rPr>
                <w:rFonts w:ascii="Microsoft JhengHei" w:eastAsia="Microsoft JhengHei"/>
                <w:b/>
                <w:color w:val="FFFFFF"/>
                <w:spacing w:val="-1"/>
                <w:sz w:val="19"/>
              </w:rPr>
              <w:t>) 流程</w:t>
            </w:r>
          </w:p>
        </w:tc>
        <w:tc>
          <w:tcPr>
            <w:tcW w:w="1566" w:type="dxa"/>
            <w:tcBorders>
              <w:left w:val="nil"/>
              <w:bottom w:val="nil"/>
            </w:tcBorders>
            <w:shd w:val="clear" w:color="auto" w:fill="2D694F"/>
          </w:tcPr>
          <w:p>
            <w:pPr>
              <w:pStyle w:val="TableParagraph"/>
              <w:spacing w:before="102"/>
              <w:ind w:left="225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FFFFFF"/>
                <w:spacing w:val="-2"/>
                <w:sz w:val="19"/>
              </w:rPr>
              <w:t>後台系統控管</w:t>
            </w:r>
          </w:p>
        </w:tc>
      </w:tr>
      <w:tr>
        <w:trPr>
          <w:trHeight w:val="1103" w:hRule="atLeast"/>
        </w:trPr>
        <w:tc>
          <w:tcPr>
            <w:tcW w:w="1451" w:type="dxa"/>
            <w:tcBorders>
              <w:top w:val="nil"/>
              <w:bottom w:val="single" w:sz="6" w:space="0" w:color="EDF2F6"/>
              <w:right w:val="nil"/>
            </w:tcBorders>
          </w:tcPr>
          <w:p>
            <w:pPr>
              <w:pStyle w:val="TableParagraph"/>
              <w:spacing w:before="103"/>
              <w:rPr>
                <w:rFonts w:ascii="Microsoft JhengHei" w:eastAsia="Microsoft JhengHei"/>
                <w:b/>
                <w:sz w:val="18"/>
              </w:rPr>
            </w:pPr>
            <w:r>
              <w:rPr>
                <w:rFonts w:ascii="Microsoft JhengHei" w:eastAsia="Microsoft JhengHei"/>
                <w:b/>
                <w:color w:val="2D3648"/>
                <w:sz w:val="18"/>
              </w:rPr>
              <w:t>Step</w:t>
            </w:r>
            <w:r>
              <w:rPr>
                <w:rFonts w:ascii="Microsoft JhengHei" w:eastAsia="Microsoft JhengHei"/>
                <w:b/>
                <w:color w:val="2D3648"/>
                <w:spacing w:val="1"/>
                <w:sz w:val="18"/>
              </w:rPr>
              <w:t> </w:t>
            </w:r>
            <w:r>
              <w:rPr>
                <w:rFonts w:ascii="Microsoft JhengHei" w:eastAsia="Microsoft JhengHei"/>
                <w:b/>
                <w:color w:val="2D3648"/>
                <w:sz w:val="18"/>
              </w:rPr>
              <w:t>1:</w:t>
            </w:r>
            <w:r>
              <w:rPr>
                <w:rFonts w:ascii="Microsoft JhengHei" w:eastAsia="Microsoft JhengHei"/>
                <w:b/>
                <w:color w:val="2D3648"/>
                <w:spacing w:val="-3"/>
                <w:sz w:val="18"/>
              </w:rPr>
              <w:t> 登記</w:t>
            </w:r>
          </w:p>
        </w:tc>
        <w:tc>
          <w:tcPr>
            <w:tcW w:w="3630" w:type="dxa"/>
            <w:tcBorders>
              <w:top w:val="nil"/>
              <w:left w:val="nil"/>
              <w:bottom w:val="single" w:sz="6" w:space="0" w:color="EDF2F6"/>
              <w:right w:val="nil"/>
            </w:tcBorders>
          </w:tcPr>
          <w:p>
            <w:pPr>
              <w:pStyle w:val="TableParagraph"/>
              <w:spacing w:line="300" w:lineRule="auto"/>
              <w:ind w:left="264" w:right="184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於系統端註冊、上傳舊書照片/ISBN，</w:t>
            </w:r>
            <w:r>
              <w:rPr>
                <w:color w:val="2D3648"/>
                <w:spacing w:val="-2"/>
                <w:sz w:val="18"/>
              </w:rPr>
              <w:t>提</w:t>
            </w:r>
            <w:r>
              <w:rPr>
                <w:color w:val="2D3648"/>
                <w:spacing w:val="-2"/>
                <w:w w:val="105"/>
                <w:sz w:val="18"/>
              </w:rPr>
              <w:t>交投書需求。</w:t>
            </w:r>
          </w:p>
        </w:tc>
        <w:tc>
          <w:tcPr>
            <w:tcW w:w="3542" w:type="dxa"/>
            <w:tcBorders>
              <w:top w:val="nil"/>
              <w:left w:val="nil"/>
              <w:bottom w:val="single" w:sz="6" w:space="0" w:color="EDF2F6"/>
              <w:right w:val="nil"/>
            </w:tcBorders>
          </w:tcPr>
          <w:p>
            <w:pPr>
              <w:pStyle w:val="TableParagraph"/>
              <w:spacing w:line="300" w:lineRule="auto"/>
              <w:ind w:left="201" w:right="208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瀏覽線上系辦舊書清單，尋求所需課本/</w:t>
            </w:r>
            <w:r>
              <w:rPr>
                <w:color w:val="2D3648"/>
                <w:spacing w:val="-4"/>
                <w:sz w:val="18"/>
              </w:rPr>
              <w:t>參考書。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6" w:space="0" w:color="EDF2F6"/>
            </w:tcBorders>
          </w:tcPr>
          <w:p>
            <w:pPr>
              <w:pStyle w:val="TableParagraph"/>
              <w:spacing w:line="300" w:lineRule="auto"/>
              <w:ind w:left="225" w:right="228"/>
              <w:jc w:val="bot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AI</w:t>
            </w:r>
            <w:r>
              <w:rPr>
                <w:color w:val="2D3648"/>
                <w:spacing w:val="-12"/>
                <w:sz w:val="18"/>
              </w:rPr>
              <w:t> 自動進行書</w:t>
            </w:r>
            <w:r>
              <w:rPr>
                <w:color w:val="2D3648"/>
                <w:spacing w:val="-2"/>
                <w:sz w:val="18"/>
              </w:rPr>
              <w:t>籍資格與書況</w:t>
            </w:r>
            <w:r>
              <w:rPr>
                <w:color w:val="2D3648"/>
                <w:spacing w:val="-4"/>
                <w:sz w:val="18"/>
              </w:rPr>
              <w:t>審核。</w:t>
            </w:r>
          </w:p>
        </w:tc>
      </w:tr>
      <w:tr>
        <w:trPr>
          <w:trHeight w:val="1103" w:hRule="atLeast"/>
        </w:trPr>
        <w:tc>
          <w:tcPr>
            <w:tcW w:w="1451" w:type="dxa"/>
            <w:tcBorders>
              <w:top w:val="single" w:sz="6" w:space="0" w:color="EDF2F6"/>
              <w:bottom w:val="single" w:sz="6" w:space="0" w:color="EDF2F6"/>
              <w:right w:val="nil"/>
            </w:tcBorders>
            <w:shd w:val="clear" w:color="auto" w:fill="F7F9FB"/>
          </w:tcPr>
          <w:p>
            <w:pPr>
              <w:pStyle w:val="TableParagraph"/>
              <w:spacing w:line="208" w:lineRule="auto" w:before="134"/>
              <w:ind w:right="247"/>
              <w:rPr>
                <w:rFonts w:ascii="Microsoft JhengHei" w:eastAsia="Microsoft JhengHei"/>
                <w:b/>
                <w:sz w:val="18"/>
              </w:rPr>
            </w:pPr>
            <w:r>
              <w:rPr>
                <w:rFonts w:ascii="Microsoft JhengHei" w:eastAsia="Microsoft JhengHei"/>
                <w:b/>
                <w:color w:val="2D3648"/>
                <w:sz w:val="18"/>
              </w:rPr>
              <w:t>Step</w:t>
            </w:r>
            <w:r>
              <w:rPr>
                <w:rFonts w:ascii="Microsoft JhengHei" w:eastAsia="Microsoft JhengHei"/>
                <w:b/>
                <w:color w:val="2D3648"/>
                <w:spacing w:val="-12"/>
                <w:sz w:val="18"/>
              </w:rPr>
              <w:t> </w:t>
            </w:r>
            <w:r>
              <w:rPr>
                <w:rFonts w:ascii="Microsoft JhengHei" w:eastAsia="Microsoft JhengHei"/>
                <w:b/>
                <w:color w:val="2D3648"/>
                <w:sz w:val="18"/>
              </w:rPr>
              <w:t>2:</w:t>
            </w:r>
            <w:r>
              <w:rPr>
                <w:rFonts w:ascii="Microsoft JhengHei" w:eastAsia="Microsoft JhengHei"/>
                <w:b/>
                <w:color w:val="2D3648"/>
                <w:spacing w:val="-4"/>
                <w:sz w:val="18"/>
              </w:rPr>
              <w:t> 核准與投遞</w:t>
            </w:r>
          </w:p>
        </w:tc>
        <w:tc>
          <w:tcPr>
            <w:tcW w:w="3630" w:type="dxa"/>
            <w:tcBorders>
              <w:top w:val="single" w:sz="6" w:space="0" w:color="EDF2F6"/>
              <w:left w:val="nil"/>
              <w:bottom w:val="single" w:sz="6" w:space="0" w:color="EDF2F6"/>
              <w:right w:val="nil"/>
            </w:tcBorders>
            <w:shd w:val="clear" w:color="auto" w:fill="F7F9FB"/>
          </w:tcPr>
          <w:p>
            <w:pPr>
              <w:pStyle w:val="TableParagraph"/>
              <w:spacing w:line="300" w:lineRule="auto"/>
              <w:ind w:left="264" w:right="240"/>
              <w:rPr>
                <w:sz w:val="18"/>
              </w:rPr>
            </w:pPr>
            <w:r>
              <w:rPr>
                <w:color w:val="2D3648"/>
                <w:spacing w:val="-18"/>
                <w:sz w:val="18"/>
              </w:rPr>
              <w:t>通過 </w:t>
            </w:r>
            <w:r>
              <w:rPr>
                <w:color w:val="2D3648"/>
                <w:spacing w:val="-2"/>
                <w:sz w:val="18"/>
              </w:rPr>
              <w:t>AI</w:t>
            </w:r>
            <w:r>
              <w:rPr>
                <w:color w:val="2D3648"/>
                <w:spacing w:val="-10"/>
                <w:sz w:val="18"/>
              </w:rPr>
              <w:t> 審核後，系統核發一次性投放動</w:t>
            </w:r>
            <w:r>
              <w:rPr>
                <w:color w:val="2D3648"/>
                <w:spacing w:val="-2"/>
                <w:sz w:val="18"/>
              </w:rPr>
              <w:t>態密碼。前往系辦舊書箱輸入密碼開鎖</w:t>
            </w:r>
            <w:r>
              <w:rPr>
                <w:color w:val="2D3648"/>
                <w:spacing w:val="-4"/>
                <w:sz w:val="18"/>
              </w:rPr>
              <w:t>投書。</w:t>
            </w:r>
          </w:p>
        </w:tc>
        <w:tc>
          <w:tcPr>
            <w:tcW w:w="3542" w:type="dxa"/>
            <w:tcBorders>
              <w:top w:val="single" w:sz="6" w:space="0" w:color="EDF2F6"/>
              <w:left w:val="nil"/>
              <w:bottom w:val="single" w:sz="6" w:space="0" w:color="EDF2F6"/>
              <w:right w:val="nil"/>
            </w:tcBorders>
            <w:shd w:val="clear" w:color="auto" w:fill="F7F9FB"/>
          </w:tcPr>
          <w:p>
            <w:pPr>
              <w:pStyle w:val="TableParagraph"/>
              <w:spacing w:line="300" w:lineRule="auto"/>
              <w:ind w:left="201" w:right="278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於線上系統端登記預約欲領取的書籍，鎖定該書籍。</w:t>
            </w:r>
          </w:p>
        </w:tc>
        <w:tc>
          <w:tcPr>
            <w:tcW w:w="1566" w:type="dxa"/>
            <w:tcBorders>
              <w:top w:val="single" w:sz="6" w:space="0" w:color="EDF2F6"/>
              <w:left w:val="nil"/>
              <w:bottom w:val="single" w:sz="6" w:space="0" w:color="EDF2F6"/>
            </w:tcBorders>
            <w:shd w:val="clear" w:color="auto" w:fill="F7F9FB"/>
          </w:tcPr>
          <w:p>
            <w:pPr>
              <w:pStyle w:val="TableParagraph"/>
              <w:spacing w:line="300" w:lineRule="auto"/>
              <w:ind w:left="225" w:right="250"/>
              <w:jc w:val="bot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產生動態開鎖密碼，更新庫</w:t>
            </w:r>
            <w:r>
              <w:rPr>
                <w:color w:val="2D3648"/>
                <w:spacing w:val="-4"/>
                <w:sz w:val="18"/>
              </w:rPr>
              <w:t>存狀態。</w:t>
            </w:r>
          </w:p>
        </w:tc>
      </w:tr>
      <w:tr>
        <w:trPr>
          <w:trHeight w:val="1103" w:hRule="atLeast"/>
        </w:trPr>
        <w:tc>
          <w:tcPr>
            <w:tcW w:w="1451" w:type="dxa"/>
            <w:tcBorders>
              <w:top w:val="single" w:sz="6" w:space="0" w:color="EDF2F6"/>
              <w:bottom w:val="single" w:sz="6" w:space="0" w:color="EDF2F6"/>
              <w:right w:val="nil"/>
            </w:tcBorders>
          </w:tcPr>
          <w:p>
            <w:pPr>
              <w:pStyle w:val="TableParagraph"/>
              <w:spacing w:line="208" w:lineRule="auto" w:before="134"/>
              <w:ind w:right="247"/>
              <w:rPr>
                <w:rFonts w:ascii="Microsoft JhengHei" w:eastAsia="Microsoft JhengHei"/>
                <w:b/>
                <w:sz w:val="18"/>
              </w:rPr>
            </w:pPr>
            <w:r>
              <w:rPr>
                <w:rFonts w:ascii="Microsoft JhengHei" w:eastAsia="Microsoft JhengHei"/>
                <w:b/>
                <w:color w:val="2D3648"/>
                <w:sz w:val="18"/>
              </w:rPr>
              <w:t>Step</w:t>
            </w:r>
            <w:r>
              <w:rPr>
                <w:rFonts w:ascii="Microsoft JhengHei" w:eastAsia="Microsoft JhengHei"/>
                <w:b/>
                <w:color w:val="2D3648"/>
                <w:spacing w:val="-12"/>
                <w:sz w:val="18"/>
              </w:rPr>
              <w:t> </w:t>
            </w:r>
            <w:r>
              <w:rPr>
                <w:rFonts w:ascii="Microsoft JhengHei" w:eastAsia="Microsoft JhengHei"/>
                <w:b/>
                <w:color w:val="2D3648"/>
                <w:sz w:val="18"/>
              </w:rPr>
              <w:t>3:</w:t>
            </w:r>
            <w:r>
              <w:rPr>
                <w:rFonts w:ascii="Microsoft JhengHei" w:eastAsia="Microsoft JhengHei"/>
                <w:b/>
                <w:color w:val="2D3648"/>
                <w:spacing w:val="-4"/>
                <w:sz w:val="18"/>
              </w:rPr>
              <w:t> 媒合與互動</w:t>
            </w:r>
          </w:p>
        </w:tc>
        <w:tc>
          <w:tcPr>
            <w:tcW w:w="3630" w:type="dxa"/>
            <w:tcBorders>
              <w:top w:val="single" w:sz="6" w:space="0" w:color="EDF2F6"/>
              <w:left w:val="nil"/>
              <w:bottom w:val="single" w:sz="6" w:space="0" w:color="EDF2F6"/>
              <w:right w:val="nil"/>
            </w:tcBorders>
          </w:tcPr>
          <w:p>
            <w:pPr>
              <w:pStyle w:val="TableParagraph"/>
              <w:spacing w:line="300" w:lineRule="auto"/>
              <w:ind w:left="264" w:right="303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收到系統通知「舊書已成功被領取」，並收到領取者的感謝留言。</w:t>
            </w:r>
          </w:p>
        </w:tc>
        <w:tc>
          <w:tcPr>
            <w:tcW w:w="3542" w:type="dxa"/>
            <w:tcBorders>
              <w:top w:val="single" w:sz="6" w:space="0" w:color="EDF2F6"/>
              <w:left w:val="nil"/>
              <w:bottom w:val="single" w:sz="6" w:space="0" w:color="EDF2F6"/>
              <w:right w:val="nil"/>
            </w:tcBorders>
          </w:tcPr>
          <w:p>
            <w:pPr>
              <w:pStyle w:val="TableParagraph"/>
              <w:spacing w:line="300" w:lineRule="auto"/>
              <w:ind w:left="201" w:right="278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系統彈出捐贈人訊息與寄語，前往系辦舊書箱輸入解鎖碼取出書籍。</w:t>
            </w:r>
          </w:p>
        </w:tc>
        <w:tc>
          <w:tcPr>
            <w:tcW w:w="1566" w:type="dxa"/>
            <w:tcBorders>
              <w:top w:val="single" w:sz="6" w:space="0" w:color="EDF2F6"/>
              <w:left w:val="nil"/>
              <w:bottom w:val="single" w:sz="6" w:space="0" w:color="EDF2F6"/>
            </w:tcBorders>
          </w:tcPr>
          <w:p>
            <w:pPr>
              <w:pStyle w:val="TableParagraph"/>
              <w:spacing w:line="300" w:lineRule="auto"/>
              <w:ind w:left="225" w:right="250"/>
              <w:rPr>
                <w:sz w:val="18"/>
              </w:rPr>
            </w:pPr>
            <w:r>
              <w:rPr>
                <w:color w:val="2D3648"/>
                <w:spacing w:val="-11"/>
                <w:sz w:val="18"/>
              </w:rPr>
              <w:t>觸發 </w:t>
            </w:r>
            <w:r>
              <w:rPr>
                <w:color w:val="2D3648"/>
                <w:sz w:val="18"/>
              </w:rPr>
              <w:t>30</w:t>
            </w:r>
            <w:r>
              <w:rPr>
                <w:color w:val="2D3648"/>
                <w:spacing w:val="-11"/>
                <w:sz w:val="18"/>
              </w:rPr>
              <w:t> 天效</w:t>
            </w:r>
            <w:r>
              <w:rPr>
                <w:color w:val="2D3648"/>
                <w:spacing w:val="-2"/>
                <w:sz w:val="18"/>
              </w:rPr>
              <w:t>期倒數，更新流轉紀錄。</w:t>
            </w:r>
          </w:p>
        </w:tc>
      </w:tr>
    </w:tbl>
    <w:p>
      <w:pPr>
        <w:pStyle w:val="BodyText"/>
        <w:spacing w:before="11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540000</wp:posOffset>
                </wp:positionH>
                <wp:positionV relativeFrom="paragraph">
                  <wp:posOffset>116205</wp:posOffset>
                </wp:positionV>
                <wp:extent cx="6480175" cy="581660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480175" cy="581660"/>
                          <a:chExt cx="6480175" cy="58166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480175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81660">
                                <a:moveTo>
                                  <a:pt x="6422850" y="581640"/>
                                </a:moveTo>
                                <a:lnTo>
                                  <a:pt x="0" y="581640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24490"/>
                                </a:lnTo>
                                <a:lnTo>
                                  <a:pt x="6475490" y="546680"/>
                                </a:lnTo>
                                <a:lnTo>
                                  <a:pt x="6463212" y="564852"/>
                                </a:lnTo>
                                <a:lnTo>
                                  <a:pt x="6445040" y="577130"/>
                                </a:lnTo>
                                <a:lnTo>
                                  <a:pt x="6422850" y="581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3810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81660">
                                <a:moveTo>
                                  <a:pt x="38100" y="581640"/>
                                </a:moveTo>
                                <a:lnTo>
                                  <a:pt x="0" y="58164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581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49" y="121395"/>
                            <a:ext cx="159597" cy="150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6480175" cy="58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132"/>
                                <w:ind w:left="269" w:right="300" w:firstLine="279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2"/>
                                  <w:sz w:val="19"/>
                                </w:rPr>
                                <w:t>專案經理特點摘要：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透過「前置資格審核」與「無人化密碼投遞」，將傳統舊書回收的「混亂堆置」轉化為「標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>準化資產管理」，同時維持系辦空間衛生與秩序。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.150035pt;width:510.25pt;height:45.8pt;mso-position-horizontal-relative:page;mso-position-vertical-relative:paragraph;z-index:-15722496;mso-wrap-distance-left:0;mso-wrap-distance-right:0" id="docshapegroup73" coordorigin="850,183" coordsize="10205,916">
                <v:shape style="position:absolute;left:850;top:183;width:10205;height:916" id="docshape74" coordorigin="850,183" coordsize="10205,916" path="m10965,1099l850,1099,850,183,10965,183,11000,190,11029,209,11048,238,11055,273,11055,1009,11048,1044,11029,1073,11000,1092,10965,1099xe" filled="true" fillcolor="#ebf7ff" stroked="false">
                  <v:path arrowok="t"/>
                  <v:fill type="solid"/>
                </v:shape>
                <v:rect style="position:absolute;left:850;top:183;width:60;height:916" id="docshape75" filled="true" fillcolor="#3182cd" stroked="false">
                  <v:fill type="solid"/>
                </v:rect>
                <v:shape style="position:absolute;left:1120;top:374;width:252;height:237" type="#_x0000_t75" id="docshape76" stroked="false">
                  <v:imagedata r:id="rId8" o:title=""/>
                </v:shape>
                <v:shape style="position:absolute;left:850;top:183;width:10205;height:916" type="#_x0000_t202" id="docshape77" filled="false" stroked="false">
                  <v:textbox inset="0,0,0,0">
                    <w:txbxContent>
                      <w:p>
                        <w:pPr>
                          <w:spacing w:line="256" w:lineRule="auto" w:before="132"/>
                          <w:ind w:left="269" w:right="300" w:firstLine="279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2"/>
                            <w:sz w:val="19"/>
                          </w:rPr>
                          <w:t>專案經理特點摘要： </w:t>
                        </w:r>
                        <w:r>
                          <w:rPr>
                            <w:color w:val="2D3648"/>
                            <w:sz w:val="19"/>
                          </w:rPr>
                          <w:t>透過「前置資格審核」與「無人化密碼投遞」，將傳統舊書回收的「混亂堆置」轉化為「標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>準化資產管理」，同時維持系辦空間衛生與秩序。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931" w:val="left" w:leader="none"/>
        </w:tabs>
        <w:spacing w:line="240" w:lineRule="auto" w:before="305" w:after="0"/>
        <w:ind w:left="931" w:right="0" w:hanging="579"/>
        <w:jc w:val="left"/>
      </w:pPr>
      <w:bookmarkStart w:name="五、 行銷推廣與社群深化策略 (Marketing &amp; Engagement S" w:id="7"/>
      <w:bookmarkEnd w:id="7"/>
      <w:r>
        <w:rPr>
          <w:b w:val="0"/>
        </w:rPr>
      </w:r>
      <w:r>
        <w:rPr>
          <w:color w:val="1A4231"/>
          <w:spacing w:val="-3"/>
        </w:rPr>
        <w:t>行銷推廣與社群深化策略 (</w:t>
      </w:r>
      <w:r>
        <w:rPr>
          <w:color w:val="1A4231"/>
          <w:spacing w:val="-2"/>
        </w:rPr>
        <w:t>Marketing</w:t>
      </w:r>
      <w:r>
        <w:rPr>
          <w:color w:val="1A4231"/>
        </w:rPr>
        <w:t> </w:t>
      </w:r>
      <w:r>
        <w:rPr>
          <w:color w:val="1A4231"/>
          <w:spacing w:val="-2"/>
        </w:rPr>
        <w:t>&amp;</w:t>
      </w:r>
      <w:r>
        <w:rPr>
          <w:color w:val="1A4231"/>
        </w:rPr>
        <w:t> </w:t>
      </w:r>
      <w:r>
        <w:rPr>
          <w:color w:val="1A4231"/>
          <w:spacing w:val="-2"/>
        </w:rPr>
        <w:t>Engagement</w:t>
      </w:r>
      <w:r>
        <w:rPr>
          <w:color w:val="1A4231"/>
        </w:rPr>
        <w:t> </w:t>
      </w:r>
      <w:r>
        <w:rPr>
          <w:color w:val="1A4231"/>
          <w:spacing w:val="-2"/>
        </w:rPr>
        <w:t>Strategy)</w:t>
      </w:r>
    </w:p>
    <w:p>
      <w:pPr>
        <w:spacing w:before="94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540000</wp:posOffset>
                </wp:positionH>
                <wp:positionV relativeFrom="paragraph">
                  <wp:posOffset>-287721</wp:posOffset>
                </wp:positionV>
                <wp:extent cx="38100" cy="26416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90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-22.655273pt;width:3.0pt;height:20.8pt;mso-position-horizontal-relative:page;mso-position-vertical-relative:paragraph;z-index:15736832" id="docshape78" filled="true" fillcolor="#3f906b" stroked="false">
                <v:fill type="solid"/>
                <w10:wrap type="none"/>
              </v:rect>
            </w:pict>
          </mc:Fallback>
        </mc:AlternateContent>
      </w:r>
      <w:r>
        <w:rPr>
          <w:color w:val="2D3648"/>
          <w:spacing w:val="-2"/>
          <w:sz w:val="20"/>
        </w:rPr>
        <w:t>作為行銷主管，我們將本專案定位於</w:t>
      </w:r>
      <w:r>
        <w:rPr>
          <w:rFonts w:ascii="Microsoft JhengHei" w:eastAsia="Microsoft JhengHei"/>
          <w:b/>
          <w:color w:val="2D3648"/>
          <w:spacing w:val="-2"/>
          <w:sz w:val="20"/>
        </w:rPr>
        <w:t>「知識的傳承，溫度的延續」</w:t>
      </w:r>
      <w:r>
        <w:rPr>
          <w:color w:val="2D3648"/>
          <w:spacing w:val="-3"/>
          <w:sz w:val="20"/>
        </w:rPr>
        <w:t>，運用以下三階段策略進行全方位推廣：</w:t>
      </w:r>
    </w:p>
    <w:p>
      <w:pPr>
        <w:pStyle w:val="ListParagraph"/>
        <w:numPr>
          <w:ilvl w:val="0"/>
          <w:numId w:val="4"/>
        </w:numPr>
        <w:tabs>
          <w:tab w:pos="440" w:val="left" w:leader="none"/>
          <w:tab w:pos="442" w:val="left" w:leader="none"/>
        </w:tabs>
        <w:spacing w:line="252" w:lineRule="auto" w:before="102" w:after="0"/>
        <w:ind w:left="442" w:right="309" w:hanging="212"/>
        <w:jc w:val="left"/>
        <w:rPr>
          <w:rFonts w:ascii="SimSun" w:hAnsi="SimSun" w:eastAsia="SimSun"/>
          <w:sz w:val="20"/>
        </w:rPr>
      </w:pPr>
      <w:r>
        <w:rPr>
          <w:b/>
          <w:color w:val="2D3648"/>
          <w:spacing w:val="-6"/>
          <w:sz w:val="20"/>
        </w:rPr>
        <w:t>開學季包裝 — 「知識傳承，薪火相傳」行動： </w:t>
      </w:r>
      <w:r>
        <w:rPr>
          <w:rFonts w:ascii="SimSun" w:hAnsi="SimSun" w:eastAsia="SimSun"/>
          <w:color w:val="2D3648"/>
          <w:sz w:val="20"/>
        </w:rPr>
        <w:t>於每學期開學前兩週（大一新生入學與選課高峰期），結合系學</w:t>
      </w:r>
      <w:r>
        <w:rPr>
          <w:rFonts w:ascii="SimSun" w:hAnsi="SimSun" w:eastAsia="SimSun"/>
          <w:color w:val="2D3648"/>
          <w:spacing w:val="-2"/>
          <w:sz w:val="20"/>
        </w:rPr>
        <w:t>會社群（IG/FB/Line群組）進行密集宣傳，推廣「免費/優惠取得學長姐筆記與課本」之概念。</w:t>
      </w:r>
    </w:p>
    <w:p>
      <w:pPr>
        <w:pStyle w:val="ListParagraph"/>
        <w:numPr>
          <w:ilvl w:val="0"/>
          <w:numId w:val="4"/>
        </w:numPr>
        <w:tabs>
          <w:tab w:pos="440" w:val="left" w:leader="none"/>
          <w:tab w:pos="442" w:val="left" w:leader="none"/>
        </w:tabs>
        <w:spacing w:line="252" w:lineRule="auto" w:before="45" w:after="0"/>
        <w:ind w:left="442" w:right="309" w:hanging="212"/>
        <w:jc w:val="left"/>
        <w:rPr>
          <w:rFonts w:ascii="SimSun" w:hAnsi="SimSun" w:eastAsia="SimSun"/>
          <w:sz w:val="20"/>
        </w:rPr>
      </w:pPr>
      <w:r>
        <w:rPr>
          <w:b/>
          <w:color w:val="2D3648"/>
          <w:spacing w:val="-6"/>
          <w:sz w:val="20"/>
        </w:rPr>
        <w:t>儀式感建構 — 溫暖感謝卡與正向反饋： </w:t>
      </w:r>
      <w:r>
        <w:rPr>
          <w:rFonts w:ascii="SimSun" w:hAnsi="SimSun" w:eastAsia="SimSun"/>
          <w:color w:val="2D3648"/>
          <w:sz w:val="20"/>
        </w:rPr>
        <w:t>領取書籍者必須完成線上「一句感謝語」始可取得取書碼。系統會將感</w:t>
      </w:r>
      <w:r>
        <w:rPr>
          <w:rFonts w:ascii="SimSun" w:hAnsi="SimSun" w:eastAsia="SimSun"/>
          <w:color w:val="2D3648"/>
          <w:spacing w:val="-2"/>
          <w:sz w:val="20"/>
        </w:rPr>
        <w:t>謝語製作成電子感謝卡發送給捐贈者，創造極高心理滿足感與榮譽感。</w:t>
      </w:r>
    </w:p>
    <w:p>
      <w:pPr>
        <w:pStyle w:val="ListParagraph"/>
        <w:numPr>
          <w:ilvl w:val="0"/>
          <w:numId w:val="4"/>
        </w:numPr>
        <w:tabs>
          <w:tab w:pos="440" w:val="left" w:leader="none"/>
          <w:tab w:pos="442" w:val="left" w:leader="none"/>
        </w:tabs>
        <w:spacing w:line="252" w:lineRule="auto" w:before="45" w:after="0"/>
        <w:ind w:left="442" w:right="200" w:hanging="212"/>
        <w:jc w:val="left"/>
        <w:rPr>
          <w:rFonts w:ascii="SimSun" w:eastAsia="SimSun"/>
          <w:sz w:val="20"/>
        </w:rPr>
      </w:pPr>
      <w:r>
        <w:rPr>
          <w:b/>
          <w:color w:val="2D3648"/>
          <w:spacing w:val="-1"/>
          <w:sz w:val="20"/>
        </w:rPr>
        <w:t>永續排行榜與榮譽勳章機制： </w:t>
      </w:r>
      <w:r>
        <w:rPr>
          <w:rFonts w:ascii="SimSun" w:eastAsia="SimSun"/>
          <w:color w:val="2D3648"/>
          <w:sz w:val="20"/>
        </w:rPr>
        <w:t>於系辦設置「舊書重生活躍榜」，每學期頒發「永續知識大使」獎項予捐贈最多優</w:t>
      </w:r>
      <w:r>
        <w:rPr>
          <w:rFonts w:ascii="SimSun" w:eastAsia="SimSun"/>
          <w:color w:val="2D3648"/>
          <w:spacing w:val="-2"/>
          <w:sz w:val="20"/>
        </w:rPr>
        <w:t>質書籍的學長姐，將環保行為轉化為個人影響力與榮譽。</w:t>
      </w:r>
    </w:p>
    <w:p>
      <w:pPr>
        <w:pStyle w:val="BodyText"/>
        <w:spacing w:before="52"/>
      </w:pPr>
    </w:p>
    <w:p>
      <w:pPr>
        <w:pStyle w:val="Heading1"/>
        <w:numPr>
          <w:ilvl w:val="0"/>
          <w:numId w:val="1"/>
        </w:numPr>
        <w:tabs>
          <w:tab w:pos="931" w:val="left" w:leader="none"/>
        </w:tabs>
        <w:spacing w:line="240" w:lineRule="auto" w:before="0" w:after="0"/>
        <w:ind w:left="931" w:right="0" w:hanging="57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540000</wp:posOffset>
                </wp:positionH>
                <wp:positionV relativeFrom="paragraph">
                  <wp:posOffset>16000</wp:posOffset>
                </wp:positionV>
                <wp:extent cx="38100" cy="26416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90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1.259868pt;width:3.0pt;height:20.8pt;mso-position-horizontal-relative:page;mso-position-vertical-relative:paragraph;z-index:15737344" id="docshape79" filled="true" fillcolor="#3f906b" stroked="false">
                <v:fill type="solid"/>
                <w10:wrap type="none"/>
              </v:rect>
            </w:pict>
          </mc:Fallback>
        </mc:AlternateContent>
      </w:r>
      <w:bookmarkStart w:name="六、 預期效益與關鍵績效指標 (Expected Value &amp; KPIs)" w:id="8"/>
      <w:bookmarkEnd w:id="8"/>
      <w:r>
        <w:rPr>
          <w:b w:val="0"/>
        </w:rPr>
      </w:r>
      <w:r>
        <w:rPr>
          <w:color w:val="1A4231"/>
          <w:spacing w:val="-2"/>
        </w:rPr>
        <w:t>預期效益與關鍵績效指標 (</w:t>
      </w:r>
      <w:r>
        <w:rPr>
          <w:color w:val="1A4231"/>
        </w:rPr>
        <w:t>Expected</w:t>
      </w:r>
      <w:r>
        <w:rPr>
          <w:color w:val="1A4231"/>
          <w:spacing w:val="-12"/>
        </w:rPr>
        <w:t> </w:t>
      </w:r>
      <w:r>
        <w:rPr>
          <w:color w:val="1A4231"/>
        </w:rPr>
        <w:t>Value</w:t>
      </w:r>
      <w:r>
        <w:rPr>
          <w:color w:val="1A4231"/>
          <w:spacing w:val="-13"/>
        </w:rPr>
        <w:t> </w:t>
      </w:r>
      <w:r>
        <w:rPr>
          <w:color w:val="1A4231"/>
        </w:rPr>
        <w:t>&amp;</w:t>
      </w:r>
      <w:r>
        <w:rPr>
          <w:color w:val="1A4231"/>
          <w:spacing w:val="-12"/>
        </w:rPr>
        <w:t> </w:t>
      </w:r>
      <w:r>
        <w:rPr>
          <w:color w:val="1A4231"/>
          <w:spacing w:val="-2"/>
        </w:rPr>
        <w:t>KPIs)</w:t>
      </w:r>
    </w:p>
    <w:p>
      <w:pPr>
        <w:pStyle w:val="BodyText"/>
        <w:rPr>
          <w:rFonts w:ascii="Microsoft JhengHei"/>
          <w:b/>
          <w:sz w:val="13"/>
        </w:rPr>
      </w:pPr>
      <w:r>
        <w:rPr>
          <w:rFonts w:ascii="Microsoft JhengHei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635250</wp:posOffset>
                </wp:positionH>
                <wp:positionV relativeFrom="paragraph">
                  <wp:posOffset>167063</wp:posOffset>
                </wp:positionV>
                <wp:extent cx="6289675" cy="1013460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289675" cy="1013460"/>
                          <a:chExt cx="6289675" cy="101346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-8" y="12"/>
                            <a:ext cx="6289675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9675" h="1013460">
                                <a:moveTo>
                                  <a:pt x="2012670" y="57150"/>
                                </a:moveTo>
                                <a:lnTo>
                                  <a:pt x="2008162" y="34950"/>
                                </a:lnTo>
                                <a:lnTo>
                                  <a:pt x="1995881" y="16776"/>
                                </a:lnTo>
                                <a:lnTo>
                                  <a:pt x="1977707" y="4508"/>
                                </a:lnTo>
                                <a:lnTo>
                                  <a:pt x="1955520" y="0"/>
                                </a:lnTo>
                                <a:lnTo>
                                  <a:pt x="57150" y="0"/>
                                </a:lnTo>
                                <a:lnTo>
                                  <a:pt x="34963" y="4508"/>
                                </a:lnTo>
                                <a:lnTo>
                                  <a:pt x="16789" y="16776"/>
                                </a:lnTo>
                                <a:lnTo>
                                  <a:pt x="4508" y="34950"/>
                                </a:lnTo>
                                <a:lnTo>
                                  <a:pt x="0" y="57150"/>
                                </a:lnTo>
                                <a:lnTo>
                                  <a:pt x="0" y="1013333"/>
                                </a:lnTo>
                                <a:lnTo>
                                  <a:pt x="2012670" y="1013333"/>
                                </a:lnTo>
                                <a:lnTo>
                                  <a:pt x="2012670" y="57150"/>
                                </a:lnTo>
                                <a:close/>
                              </a:path>
                              <a:path w="6289675" h="1013460">
                                <a:moveTo>
                                  <a:pt x="4120591" y="57150"/>
                                </a:moveTo>
                                <a:lnTo>
                                  <a:pt x="4116082" y="34950"/>
                                </a:lnTo>
                                <a:lnTo>
                                  <a:pt x="4103801" y="16776"/>
                                </a:lnTo>
                                <a:lnTo>
                                  <a:pt x="4085628" y="4508"/>
                                </a:lnTo>
                                <a:lnTo>
                                  <a:pt x="4063441" y="0"/>
                                </a:lnTo>
                                <a:lnTo>
                                  <a:pt x="2165070" y="0"/>
                                </a:lnTo>
                                <a:lnTo>
                                  <a:pt x="2142883" y="4508"/>
                                </a:lnTo>
                                <a:lnTo>
                                  <a:pt x="2124710" y="16776"/>
                                </a:lnTo>
                                <a:lnTo>
                                  <a:pt x="2112429" y="34950"/>
                                </a:lnTo>
                                <a:lnTo>
                                  <a:pt x="2107920" y="57150"/>
                                </a:lnTo>
                                <a:lnTo>
                                  <a:pt x="2107920" y="1013333"/>
                                </a:lnTo>
                                <a:lnTo>
                                  <a:pt x="4120591" y="1013333"/>
                                </a:lnTo>
                                <a:lnTo>
                                  <a:pt x="4120591" y="57150"/>
                                </a:lnTo>
                                <a:close/>
                              </a:path>
                              <a:path w="6289675" h="1013460">
                                <a:moveTo>
                                  <a:pt x="6289497" y="57150"/>
                                </a:moveTo>
                                <a:lnTo>
                                  <a:pt x="6284988" y="34950"/>
                                </a:lnTo>
                                <a:lnTo>
                                  <a:pt x="6272720" y="16776"/>
                                </a:lnTo>
                                <a:lnTo>
                                  <a:pt x="6254547" y="4508"/>
                                </a:lnTo>
                                <a:lnTo>
                                  <a:pt x="6232347" y="0"/>
                                </a:lnTo>
                                <a:lnTo>
                                  <a:pt x="4272991" y="0"/>
                                </a:lnTo>
                                <a:lnTo>
                                  <a:pt x="4250804" y="4508"/>
                                </a:lnTo>
                                <a:lnTo>
                                  <a:pt x="4232630" y="16776"/>
                                </a:lnTo>
                                <a:lnTo>
                                  <a:pt x="4220349" y="34950"/>
                                </a:lnTo>
                                <a:lnTo>
                                  <a:pt x="4215841" y="57150"/>
                                </a:lnTo>
                                <a:lnTo>
                                  <a:pt x="4215841" y="1013333"/>
                                </a:lnTo>
                                <a:lnTo>
                                  <a:pt x="6289497" y="1013333"/>
                                </a:lnTo>
                                <a:lnTo>
                                  <a:pt x="6289497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-8" y="12"/>
                            <a:ext cx="6289675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9675" h="1013460">
                                <a:moveTo>
                                  <a:pt x="2012670" y="57150"/>
                                </a:moveTo>
                                <a:lnTo>
                                  <a:pt x="2008162" y="34950"/>
                                </a:lnTo>
                                <a:lnTo>
                                  <a:pt x="1995881" y="16776"/>
                                </a:lnTo>
                                <a:lnTo>
                                  <a:pt x="1985137" y="9525"/>
                                </a:lnTo>
                                <a:lnTo>
                                  <a:pt x="1977707" y="4508"/>
                                </a:lnTo>
                                <a:lnTo>
                                  <a:pt x="1955520" y="0"/>
                                </a:lnTo>
                                <a:lnTo>
                                  <a:pt x="57150" y="0"/>
                                </a:lnTo>
                                <a:lnTo>
                                  <a:pt x="34963" y="4508"/>
                                </a:lnTo>
                                <a:lnTo>
                                  <a:pt x="16789" y="16776"/>
                                </a:lnTo>
                                <a:lnTo>
                                  <a:pt x="4508" y="34950"/>
                                </a:lnTo>
                                <a:lnTo>
                                  <a:pt x="0" y="57150"/>
                                </a:lnTo>
                                <a:lnTo>
                                  <a:pt x="0" y="1013333"/>
                                </a:lnTo>
                                <a:lnTo>
                                  <a:pt x="9525" y="1013333"/>
                                </a:lnTo>
                                <a:lnTo>
                                  <a:pt x="9525" y="57150"/>
                                </a:lnTo>
                                <a:lnTo>
                                  <a:pt x="13284" y="38646"/>
                                </a:lnTo>
                                <a:lnTo>
                                  <a:pt x="23520" y="23507"/>
                                </a:lnTo>
                                <a:lnTo>
                                  <a:pt x="38658" y="13271"/>
                                </a:lnTo>
                                <a:lnTo>
                                  <a:pt x="57150" y="9525"/>
                                </a:lnTo>
                                <a:lnTo>
                                  <a:pt x="1955520" y="9525"/>
                                </a:lnTo>
                                <a:lnTo>
                                  <a:pt x="1974011" y="13271"/>
                                </a:lnTo>
                                <a:lnTo>
                                  <a:pt x="1989162" y="23507"/>
                                </a:lnTo>
                                <a:lnTo>
                                  <a:pt x="1999386" y="38646"/>
                                </a:lnTo>
                                <a:lnTo>
                                  <a:pt x="2003145" y="57150"/>
                                </a:lnTo>
                                <a:lnTo>
                                  <a:pt x="2003145" y="1013333"/>
                                </a:lnTo>
                                <a:lnTo>
                                  <a:pt x="2012670" y="1013333"/>
                                </a:lnTo>
                                <a:lnTo>
                                  <a:pt x="2012670" y="57150"/>
                                </a:lnTo>
                                <a:close/>
                              </a:path>
                              <a:path w="6289675" h="1013460">
                                <a:moveTo>
                                  <a:pt x="4120591" y="57150"/>
                                </a:moveTo>
                                <a:lnTo>
                                  <a:pt x="4116082" y="34950"/>
                                </a:lnTo>
                                <a:lnTo>
                                  <a:pt x="4103801" y="16776"/>
                                </a:lnTo>
                                <a:lnTo>
                                  <a:pt x="4093057" y="9525"/>
                                </a:lnTo>
                                <a:lnTo>
                                  <a:pt x="4085628" y="4508"/>
                                </a:lnTo>
                                <a:lnTo>
                                  <a:pt x="4063441" y="0"/>
                                </a:lnTo>
                                <a:lnTo>
                                  <a:pt x="2165070" y="0"/>
                                </a:lnTo>
                                <a:lnTo>
                                  <a:pt x="2142883" y="4508"/>
                                </a:lnTo>
                                <a:lnTo>
                                  <a:pt x="2124710" y="16776"/>
                                </a:lnTo>
                                <a:lnTo>
                                  <a:pt x="2112429" y="34950"/>
                                </a:lnTo>
                                <a:lnTo>
                                  <a:pt x="2107920" y="57150"/>
                                </a:lnTo>
                                <a:lnTo>
                                  <a:pt x="2107920" y="1013333"/>
                                </a:lnTo>
                                <a:lnTo>
                                  <a:pt x="2117445" y="1013333"/>
                                </a:lnTo>
                                <a:lnTo>
                                  <a:pt x="2117445" y="57150"/>
                                </a:lnTo>
                                <a:lnTo>
                                  <a:pt x="2121204" y="38646"/>
                                </a:lnTo>
                                <a:lnTo>
                                  <a:pt x="2131441" y="23507"/>
                                </a:lnTo>
                                <a:lnTo>
                                  <a:pt x="2146579" y="13271"/>
                                </a:lnTo>
                                <a:lnTo>
                                  <a:pt x="2165070" y="9525"/>
                                </a:lnTo>
                                <a:lnTo>
                                  <a:pt x="4063441" y="9525"/>
                                </a:lnTo>
                                <a:lnTo>
                                  <a:pt x="4081932" y="13271"/>
                                </a:lnTo>
                                <a:lnTo>
                                  <a:pt x="4097083" y="23507"/>
                                </a:lnTo>
                                <a:lnTo>
                                  <a:pt x="4107307" y="38646"/>
                                </a:lnTo>
                                <a:lnTo>
                                  <a:pt x="4111066" y="57150"/>
                                </a:lnTo>
                                <a:lnTo>
                                  <a:pt x="4111066" y="1013333"/>
                                </a:lnTo>
                                <a:lnTo>
                                  <a:pt x="4120591" y="1013333"/>
                                </a:lnTo>
                                <a:lnTo>
                                  <a:pt x="4120591" y="57150"/>
                                </a:lnTo>
                                <a:close/>
                              </a:path>
                              <a:path w="6289675" h="1013460">
                                <a:moveTo>
                                  <a:pt x="6289497" y="57150"/>
                                </a:moveTo>
                                <a:lnTo>
                                  <a:pt x="6284988" y="34950"/>
                                </a:lnTo>
                                <a:lnTo>
                                  <a:pt x="6272720" y="16776"/>
                                </a:lnTo>
                                <a:lnTo>
                                  <a:pt x="6261963" y="9525"/>
                                </a:lnTo>
                                <a:lnTo>
                                  <a:pt x="6254547" y="4508"/>
                                </a:lnTo>
                                <a:lnTo>
                                  <a:pt x="6232347" y="0"/>
                                </a:lnTo>
                                <a:lnTo>
                                  <a:pt x="4272991" y="0"/>
                                </a:lnTo>
                                <a:lnTo>
                                  <a:pt x="4250804" y="4508"/>
                                </a:lnTo>
                                <a:lnTo>
                                  <a:pt x="4232630" y="16776"/>
                                </a:lnTo>
                                <a:lnTo>
                                  <a:pt x="4220349" y="34950"/>
                                </a:lnTo>
                                <a:lnTo>
                                  <a:pt x="4215841" y="57150"/>
                                </a:lnTo>
                                <a:lnTo>
                                  <a:pt x="4215841" y="1013333"/>
                                </a:lnTo>
                                <a:lnTo>
                                  <a:pt x="4225366" y="1013333"/>
                                </a:lnTo>
                                <a:lnTo>
                                  <a:pt x="4225366" y="57150"/>
                                </a:lnTo>
                                <a:lnTo>
                                  <a:pt x="4229125" y="38646"/>
                                </a:lnTo>
                                <a:lnTo>
                                  <a:pt x="4239361" y="23507"/>
                                </a:lnTo>
                                <a:lnTo>
                                  <a:pt x="4254500" y="13271"/>
                                </a:lnTo>
                                <a:lnTo>
                                  <a:pt x="4272991" y="9525"/>
                                </a:lnTo>
                                <a:lnTo>
                                  <a:pt x="6232347" y="9525"/>
                                </a:lnTo>
                                <a:lnTo>
                                  <a:pt x="6250838" y="13271"/>
                                </a:lnTo>
                                <a:lnTo>
                                  <a:pt x="6265989" y="23507"/>
                                </a:lnTo>
                                <a:lnTo>
                                  <a:pt x="6276225" y="38646"/>
                                </a:lnTo>
                                <a:lnTo>
                                  <a:pt x="6279972" y="57150"/>
                                </a:lnTo>
                                <a:lnTo>
                                  <a:pt x="6279972" y="1013333"/>
                                </a:lnTo>
                                <a:lnTo>
                                  <a:pt x="6289497" y="1013333"/>
                                </a:lnTo>
                                <a:lnTo>
                                  <a:pt x="6289497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74" y="152969"/>
                            <a:ext cx="176397" cy="166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0794" y="152969"/>
                            <a:ext cx="176397" cy="166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8714" y="152969"/>
                            <a:ext cx="176397" cy="166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Textbox 86"/>
                        <wps:cNvSpPr txBox="1"/>
                        <wps:spPr>
                          <a:xfrm>
                            <a:off x="4239354" y="23515"/>
                            <a:ext cx="2026920" cy="989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497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pacing w:val="-2"/>
                                  <w:sz w:val="21"/>
                                </w:rPr>
                                <w:t>社群與行政效益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87" w:val="left" w:leader="none"/>
                                </w:tabs>
                                <w:spacing w:line="208" w:lineRule="auto" w:before="84"/>
                                <w:ind w:left="487" w:right="293" w:hanging="24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spacing w:val="-6"/>
                                  <w:sz w:val="20"/>
                                </w:rPr>
                                <w:t>系辦行政介入時間降至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7"/>
                                  <w:sz w:val="20"/>
                                </w:rPr>
                                <w:t> 小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4"/>
                                  <w:sz w:val="20"/>
                                </w:rPr>
                                <w:t>時/週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2131434" y="23515"/>
                            <a:ext cx="1965960" cy="989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497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pacing w:val="-2"/>
                                  <w:sz w:val="21"/>
                                </w:rPr>
                                <w:t>經濟與學生效益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87" w:val="left" w:leader="none"/>
                                </w:tabs>
                                <w:spacing w:line="208" w:lineRule="auto" w:before="84"/>
                                <w:ind w:left="487" w:right="367" w:hanging="24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spacing w:val="-8"/>
                                  <w:sz w:val="20"/>
                                </w:rPr>
                                <w:t>為系上學生節省估計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2"/>
                                  <w:sz w:val="20"/>
                                </w:rPr>
                                <w:t>NT$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z w:val="20"/>
                                </w:rPr>
                                <w:t>150,000+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教材費用。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23514" y="23515"/>
                            <a:ext cx="1965960" cy="989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497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4231"/>
                                  <w:spacing w:val="-2"/>
                                  <w:sz w:val="21"/>
                                </w:rPr>
                                <w:t>環保與永續效益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87" w:val="left" w:leader="none"/>
                                </w:tabs>
                                <w:spacing w:line="252" w:lineRule="auto" w:before="49"/>
                                <w:ind w:left="487" w:right="198" w:hanging="24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spacing w:val="-11"/>
                                  <w:sz w:val="20"/>
                                </w:rPr>
                                <w:t>每學期預計循環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4"/>
                                  <w:sz w:val="20"/>
                                </w:rPr>
                                <w:t>200+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8"/>
                                  <w:sz w:val="20"/>
                                </w:rPr>
                                <w:t> 本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專業書籍。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019688pt;margin-top:13.154596pt;width:495.25pt;height:79.8pt;mso-position-horizontal-relative:page;mso-position-vertical-relative:paragraph;z-index:-15721984;mso-wrap-distance-left:0;mso-wrap-distance-right:0" id="docshapegroup80" coordorigin="1000,263" coordsize="9905,1596">
                <v:shape style="position:absolute;left:1000;top:263;width:9905;height:1596" id="docshape81" coordorigin="1000,263" coordsize="9905,1596" path="m4170,353l4163,318,4144,290,4115,270,4080,263,1090,263,1055,270,1027,290,1007,318,1000,353,1000,1859,4170,1859,4170,353xm7490,353l7482,318,7463,290,7434,270,7400,263,4410,263,4375,270,4346,290,4327,318,4320,353,4320,1859,7490,1859,7490,353xm10905,353l10898,318,10879,290,10850,270,10815,263,7730,263,7695,270,7666,290,7647,318,7640,353,7640,1859,10905,1859,10905,353xe" filled="true" fillcolor="#ffffff" stroked="false">
                  <v:path arrowok="t"/>
                  <v:fill type="solid"/>
                </v:shape>
                <v:shape style="position:absolute;left:1000;top:263;width:9905;height:1596" id="docshape82" coordorigin="1000,263" coordsize="9905,1596" path="m4170,353l4163,318,4144,290,4127,278,4115,270,4080,263,1090,263,1055,270,1027,290,1007,318,1000,353,1000,1859,1015,1859,1015,353,1021,324,1037,300,1061,284,1090,278,4080,278,4109,284,4133,300,4149,324,4155,353,4155,1859,4170,1859,4170,353xm7490,353l7482,318,7463,290,7446,278,7434,270,7400,263,4410,263,4375,270,4346,290,4327,318,4320,353,4320,1859,4335,1859,4335,353,4341,324,4357,300,4381,284,4410,278,7400,278,7429,284,7452,300,7469,324,7475,353,7475,1859,7490,1859,7490,353xm10905,353l10898,318,10879,290,10862,278,10850,270,10815,263,7730,263,7695,270,7666,290,7647,318,7640,353,7640,1859,7655,1859,7655,353,7660,324,7677,300,7700,284,7730,278,10815,278,10844,284,10868,300,10884,324,10890,353,10890,1859,10905,1859,10905,353xe" filled="true" fillcolor="#e2e8ef" stroked="false">
                  <v:path arrowok="t"/>
                  <v:fill type="solid"/>
                </v:shape>
                <v:shape style="position:absolute;left:1225;top:503;width:278;height:262" type="#_x0000_t75" id="docshape83" stroked="false">
                  <v:imagedata r:id="rId11" o:title=""/>
                </v:shape>
                <v:shape style="position:absolute;left:4544;top:503;width:278;height:262" type="#_x0000_t75" id="docshape84" stroked="false">
                  <v:imagedata r:id="rId12" o:title=""/>
                </v:shape>
                <v:shape style="position:absolute;left:7864;top:503;width:278;height:262" type="#_x0000_t75" id="docshape85" stroked="false">
                  <v:imagedata r:id="rId13" o:title=""/>
                </v:shape>
                <v:shape style="position:absolute;left:7676;top:300;width:3192;height:1559" type="#_x0000_t202" id="docshape86" filled="false" stroked="false">
                  <v:textbox inset="0,0,0,0">
                    <w:txbxContent>
                      <w:p>
                        <w:pPr>
                          <w:spacing w:before="138"/>
                          <w:ind w:left="497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pacing w:val="-2"/>
                            <w:sz w:val="21"/>
                          </w:rPr>
                          <w:t>社群與行政效益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87" w:val="left" w:leader="none"/>
                          </w:tabs>
                          <w:spacing w:line="208" w:lineRule="auto" w:before="84"/>
                          <w:ind w:left="487" w:right="293" w:hanging="24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spacing w:val="-6"/>
                            <w:sz w:val="20"/>
                          </w:rPr>
                          <w:t>系辦行政介入時間降至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z w:val="20"/>
                          </w:rPr>
                          <w:t>0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7"/>
                            <w:sz w:val="20"/>
                          </w:rPr>
                          <w:t> 小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4"/>
                            <w:sz w:val="20"/>
                          </w:rPr>
                          <w:t>時/週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v:shape style="position:absolute;left:4356;top:300;width:3096;height:1559" type="#_x0000_t202" id="docshape87" filled="false" stroked="false">
                  <v:textbox inset="0,0,0,0">
                    <w:txbxContent>
                      <w:p>
                        <w:pPr>
                          <w:spacing w:before="138"/>
                          <w:ind w:left="497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pacing w:val="-2"/>
                            <w:sz w:val="21"/>
                          </w:rPr>
                          <w:t>經濟與學生效益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87" w:val="left" w:leader="none"/>
                          </w:tabs>
                          <w:spacing w:line="208" w:lineRule="auto" w:before="84"/>
                          <w:ind w:left="487" w:right="367" w:hanging="24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spacing w:val="-8"/>
                            <w:sz w:val="20"/>
                          </w:rPr>
                          <w:t>為系上學生節省估計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2"/>
                            <w:sz w:val="20"/>
                          </w:rPr>
                          <w:t>NT$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z w:val="20"/>
                          </w:rPr>
                          <w:t>150,000+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教材費用。</w:t>
                        </w:r>
                      </w:p>
                    </w:txbxContent>
                  </v:textbox>
                  <w10:wrap type="none"/>
                </v:shape>
                <v:shape style="position:absolute;left:1037;top:300;width:3096;height:1559" type="#_x0000_t202" id="docshape88" filled="false" stroked="false">
                  <v:textbox inset="0,0,0,0">
                    <w:txbxContent>
                      <w:p>
                        <w:pPr>
                          <w:spacing w:before="138"/>
                          <w:ind w:left="497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4231"/>
                            <w:spacing w:val="-2"/>
                            <w:sz w:val="21"/>
                          </w:rPr>
                          <w:t>環保與永續效益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87" w:val="left" w:leader="none"/>
                          </w:tabs>
                          <w:spacing w:line="252" w:lineRule="auto" w:before="49"/>
                          <w:ind w:left="487" w:right="198" w:hanging="24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spacing w:val="-11"/>
                            <w:sz w:val="20"/>
                          </w:rPr>
                          <w:t>每學期預計循環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4"/>
                            <w:sz w:val="20"/>
                          </w:rPr>
                          <w:t>200+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8"/>
                            <w:sz w:val="20"/>
                          </w:rPr>
                          <w:t> 本 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專業書籍。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JhengHei"/>
          <w:b/>
          <w:sz w:val="13"/>
        </w:rPr>
        <w:sectPr>
          <w:pgSz w:w="11910" w:h="16840"/>
          <w:pgMar w:header="0" w:footer="441" w:top="1000" w:bottom="640" w:left="708" w:right="708"/>
        </w:sectPr>
      </w:pPr>
    </w:p>
    <w:p>
      <w:pPr>
        <w:spacing w:line="240" w:lineRule="auto"/>
        <w:ind w:left="292" w:right="0" w:firstLine="0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28608">
                <wp:simplePos x="0" y="0"/>
                <wp:positionH relativeFrom="page">
                  <wp:posOffset>539999</wp:posOffset>
                </wp:positionH>
                <wp:positionV relativeFrom="page">
                  <wp:posOffset>648000</wp:posOffset>
                </wp:positionV>
                <wp:extent cx="6480175" cy="9396095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480175" cy="939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396095">
                              <a:moveTo>
                                <a:pt x="6480000" y="9396000"/>
                              </a:moveTo>
                              <a:lnTo>
                                <a:pt x="0" y="939600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396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4pt;margin-top:51.023628pt;width:510.236221pt;height:739.84252pt;mso-position-horizontal-relative:page;mso-position-vertical-relative:page;z-index:-15887872" id="docshape89" filled="true" fillcolor="#f7f9fb" stroked="false">
                <v:fill type="solid"/>
                <w10:wrap type="none"/>
              </v:rect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inline distT="0" distB="0" distL="0" distR="0">
                <wp:extent cx="6289675" cy="1069975"/>
                <wp:effectExtent l="9525" t="0" r="0" b="635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289675" cy="1069975"/>
                          <a:chExt cx="6289675" cy="106997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-8" y="1"/>
                            <a:ext cx="6289675" cy="106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9675" h="1069975">
                                <a:moveTo>
                                  <a:pt x="201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2825"/>
                                </a:lnTo>
                                <a:lnTo>
                                  <a:pt x="4508" y="1035024"/>
                                </a:lnTo>
                                <a:lnTo>
                                  <a:pt x="16789" y="1053198"/>
                                </a:lnTo>
                                <a:lnTo>
                                  <a:pt x="34963" y="1065466"/>
                                </a:lnTo>
                                <a:lnTo>
                                  <a:pt x="57150" y="1069975"/>
                                </a:lnTo>
                                <a:lnTo>
                                  <a:pt x="1955520" y="1069975"/>
                                </a:lnTo>
                                <a:lnTo>
                                  <a:pt x="1977707" y="1065466"/>
                                </a:lnTo>
                                <a:lnTo>
                                  <a:pt x="1995881" y="1053198"/>
                                </a:lnTo>
                                <a:lnTo>
                                  <a:pt x="2008162" y="1035024"/>
                                </a:lnTo>
                                <a:lnTo>
                                  <a:pt x="2012670" y="1012825"/>
                                </a:lnTo>
                                <a:lnTo>
                                  <a:pt x="2012670" y="0"/>
                                </a:lnTo>
                                <a:close/>
                              </a:path>
                              <a:path w="6289675" h="1069975">
                                <a:moveTo>
                                  <a:pt x="4120591" y="0"/>
                                </a:moveTo>
                                <a:lnTo>
                                  <a:pt x="2107920" y="0"/>
                                </a:lnTo>
                                <a:lnTo>
                                  <a:pt x="2107920" y="1012825"/>
                                </a:lnTo>
                                <a:lnTo>
                                  <a:pt x="2112429" y="1035024"/>
                                </a:lnTo>
                                <a:lnTo>
                                  <a:pt x="2124710" y="1053198"/>
                                </a:lnTo>
                                <a:lnTo>
                                  <a:pt x="2142883" y="1065466"/>
                                </a:lnTo>
                                <a:lnTo>
                                  <a:pt x="2165070" y="1069975"/>
                                </a:lnTo>
                                <a:lnTo>
                                  <a:pt x="4063441" y="1069975"/>
                                </a:lnTo>
                                <a:lnTo>
                                  <a:pt x="4085628" y="1065466"/>
                                </a:lnTo>
                                <a:lnTo>
                                  <a:pt x="4103801" y="1053198"/>
                                </a:lnTo>
                                <a:lnTo>
                                  <a:pt x="4116082" y="1035024"/>
                                </a:lnTo>
                                <a:lnTo>
                                  <a:pt x="4120591" y="1012825"/>
                                </a:lnTo>
                                <a:lnTo>
                                  <a:pt x="4120591" y="0"/>
                                </a:lnTo>
                                <a:close/>
                              </a:path>
                              <a:path w="6289675" h="1069975">
                                <a:moveTo>
                                  <a:pt x="6289497" y="0"/>
                                </a:moveTo>
                                <a:lnTo>
                                  <a:pt x="4215841" y="0"/>
                                </a:lnTo>
                                <a:lnTo>
                                  <a:pt x="4215841" y="1012825"/>
                                </a:lnTo>
                                <a:lnTo>
                                  <a:pt x="4220349" y="1035024"/>
                                </a:lnTo>
                                <a:lnTo>
                                  <a:pt x="4232630" y="1053198"/>
                                </a:lnTo>
                                <a:lnTo>
                                  <a:pt x="4250804" y="1065466"/>
                                </a:lnTo>
                                <a:lnTo>
                                  <a:pt x="4272991" y="1069975"/>
                                </a:lnTo>
                                <a:lnTo>
                                  <a:pt x="6232347" y="1069975"/>
                                </a:lnTo>
                                <a:lnTo>
                                  <a:pt x="6254547" y="1065466"/>
                                </a:lnTo>
                                <a:lnTo>
                                  <a:pt x="6272720" y="1053198"/>
                                </a:lnTo>
                                <a:lnTo>
                                  <a:pt x="6284988" y="1035024"/>
                                </a:lnTo>
                                <a:lnTo>
                                  <a:pt x="6289497" y="1012825"/>
                                </a:lnTo>
                                <a:lnTo>
                                  <a:pt x="6289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-8" y="1"/>
                            <a:ext cx="6289675" cy="106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9675" h="1069975">
                                <a:moveTo>
                                  <a:pt x="2012670" y="0"/>
                                </a:moveTo>
                                <a:lnTo>
                                  <a:pt x="2003145" y="0"/>
                                </a:lnTo>
                                <a:lnTo>
                                  <a:pt x="2003145" y="1012825"/>
                                </a:lnTo>
                                <a:lnTo>
                                  <a:pt x="1999386" y="1031316"/>
                                </a:lnTo>
                                <a:lnTo>
                                  <a:pt x="1989162" y="1046467"/>
                                </a:lnTo>
                                <a:lnTo>
                                  <a:pt x="1974011" y="1056690"/>
                                </a:lnTo>
                                <a:lnTo>
                                  <a:pt x="1955520" y="1060450"/>
                                </a:lnTo>
                                <a:lnTo>
                                  <a:pt x="57150" y="1060450"/>
                                </a:lnTo>
                                <a:lnTo>
                                  <a:pt x="38658" y="1056690"/>
                                </a:lnTo>
                                <a:lnTo>
                                  <a:pt x="23520" y="1046467"/>
                                </a:lnTo>
                                <a:lnTo>
                                  <a:pt x="13284" y="1031316"/>
                                </a:lnTo>
                                <a:lnTo>
                                  <a:pt x="9525" y="10128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2825"/>
                                </a:lnTo>
                                <a:lnTo>
                                  <a:pt x="4508" y="1035024"/>
                                </a:lnTo>
                                <a:lnTo>
                                  <a:pt x="16789" y="1053198"/>
                                </a:lnTo>
                                <a:lnTo>
                                  <a:pt x="34963" y="1065466"/>
                                </a:lnTo>
                                <a:lnTo>
                                  <a:pt x="57150" y="1069975"/>
                                </a:lnTo>
                                <a:lnTo>
                                  <a:pt x="1955520" y="1069975"/>
                                </a:lnTo>
                                <a:lnTo>
                                  <a:pt x="1977707" y="1065466"/>
                                </a:lnTo>
                                <a:lnTo>
                                  <a:pt x="1985137" y="1060450"/>
                                </a:lnTo>
                                <a:lnTo>
                                  <a:pt x="1995881" y="1053198"/>
                                </a:lnTo>
                                <a:lnTo>
                                  <a:pt x="2008162" y="1035024"/>
                                </a:lnTo>
                                <a:lnTo>
                                  <a:pt x="2012670" y="1012825"/>
                                </a:lnTo>
                                <a:lnTo>
                                  <a:pt x="2012670" y="0"/>
                                </a:lnTo>
                                <a:close/>
                              </a:path>
                              <a:path w="6289675" h="1069975">
                                <a:moveTo>
                                  <a:pt x="4120591" y="0"/>
                                </a:moveTo>
                                <a:lnTo>
                                  <a:pt x="4111066" y="0"/>
                                </a:lnTo>
                                <a:lnTo>
                                  <a:pt x="4111066" y="1012825"/>
                                </a:lnTo>
                                <a:lnTo>
                                  <a:pt x="4107307" y="1031316"/>
                                </a:lnTo>
                                <a:lnTo>
                                  <a:pt x="4097083" y="1046467"/>
                                </a:lnTo>
                                <a:lnTo>
                                  <a:pt x="4081932" y="1056690"/>
                                </a:lnTo>
                                <a:lnTo>
                                  <a:pt x="4063441" y="1060450"/>
                                </a:lnTo>
                                <a:lnTo>
                                  <a:pt x="2165070" y="1060450"/>
                                </a:lnTo>
                                <a:lnTo>
                                  <a:pt x="2146579" y="1056690"/>
                                </a:lnTo>
                                <a:lnTo>
                                  <a:pt x="2131441" y="1046467"/>
                                </a:lnTo>
                                <a:lnTo>
                                  <a:pt x="2121204" y="1031316"/>
                                </a:lnTo>
                                <a:lnTo>
                                  <a:pt x="2117445" y="1012825"/>
                                </a:lnTo>
                                <a:lnTo>
                                  <a:pt x="2117445" y="0"/>
                                </a:lnTo>
                                <a:lnTo>
                                  <a:pt x="2107920" y="0"/>
                                </a:lnTo>
                                <a:lnTo>
                                  <a:pt x="2107920" y="1012825"/>
                                </a:lnTo>
                                <a:lnTo>
                                  <a:pt x="2112429" y="1035024"/>
                                </a:lnTo>
                                <a:lnTo>
                                  <a:pt x="2124710" y="1053198"/>
                                </a:lnTo>
                                <a:lnTo>
                                  <a:pt x="2142883" y="1065466"/>
                                </a:lnTo>
                                <a:lnTo>
                                  <a:pt x="2165070" y="1069975"/>
                                </a:lnTo>
                                <a:lnTo>
                                  <a:pt x="4063441" y="1069975"/>
                                </a:lnTo>
                                <a:lnTo>
                                  <a:pt x="4085628" y="1065466"/>
                                </a:lnTo>
                                <a:lnTo>
                                  <a:pt x="4093057" y="1060450"/>
                                </a:lnTo>
                                <a:lnTo>
                                  <a:pt x="4103801" y="1053198"/>
                                </a:lnTo>
                                <a:lnTo>
                                  <a:pt x="4116082" y="1035024"/>
                                </a:lnTo>
                                <a:lnTo>
                                  <a:pt x="4120591" y="1012825"/>
                                </a:lnTo>
                                <a:lnTo>
                                  <a:pt x="4120591" y="0"/>
                                </a:lnTo>
                                <a:close/>
                              </a:path>
                              <a:path w="6289675" h="1069975">
                                <a:moveTo>
                                  <a:pt x="6289497" y="0"/>
                                </a:moveTo>
                                <a:lnTo>
                                  <a:pt x="6279972" y="0"/>
                                </a:lnTo>
                                <a:lnTo>
                                  <a:pt x="6279972" y="1012825"/>
                                </a:lnTo>
                                <a:lnTo>
                                  <a:pt x="6276225" y="1031316"/>
                                </a:lnTo>
                                <a:lnTo>
                                  <a:pt x="6265989" y="1046467"/>
                                </a:lnTo>
                                <a:lnTo>
                                  <a:pt x="6250838" y="1056690"/>
                                </a:lnTo>
                                <a:lnTo>
                                  <a:pt x="6232347" y="1060450"/>
                                </a:lnTo>
                                <a:lnTo>
                                  <a:pt x="4272991" y="1060450"/>
                                </a:lnTo>
                                <a:lnTo>
                                  <a:pt x="4254500" y="1056690"/>
                                </a:lnTo>
                                <a:lnTo>
                                  <a:pt x="4239361" y="1046467"/>
                                </a:lnTo>
                                <a:lnTo>
                                  <a:pt x="4229125" y="1031316"/>
                                </a:lnTo>
                                <a:lnTo>
                                  <a:pt x="4225366" y="1012825"/>
                                </a:lnTo>
                                <a:lnTo>
                                  <a:pt x="4225366" y="0"/>
                                </a:lnTo>
                                <a:lnTo>
                                  <a:pt x="4215841" y="0"/>
                                </a:lnTo>
                                <a:lnTo>
                                  <a:pt x="4215841" y="1012825"/>
                                </a:lnTo>
                                <a:lnTo>
                                  <a:pt x="4220349" y="1035024"/>
                                </a:lnTo>
                                <a:lnTo>
                                  <a:pt x="4232630" y="1053198"/>
                                </a:lnTo>
                                <a:lnTo>
                                  <a:pt x="4250804" y="1065466"/>
                                </a:lnTo>
                                <a:lnTo>
                                  <a:pt x="4272991" y="1069975"/>
                                </a:lnTo>
                                <a:lnTo>
                                  <a:pt x="6232347" y="1069975"/>
                                </a:lnTo>
                                <a:lnTo>
                                  <a:pt x="6254547" y="1065466"/>
                                </a:lnTo>
                                <a:lnTo>
                                  <a:pt x="6261963" y="1060450"/>
                                </a:lnTo>
                                <a:lnTo>
                                  <a:pt x="6272720" y="1053198"/>
                                </a:lnTo>
                                <a:lnTo>
                                  <a:pt x="6284988" y="1035024"/>
                                </a:lnTo>
                                <a:lnTo>
                                  <a:pt x="6289497" y="1012825"/>
                                </a:lnTo>
                                <a:lnTo>
                                  <a:pt x="6289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4239354" y="0"/>
                            <a:ext cx="2026920" cy="1046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487" w:val="left" w:leader="none"/>
                                </w:tabs>
                                <w:spacing w:line="237" w:lineRule="auto" w:before="49"/>
                                <w:ind w:left="487" w:right="301" w:hanging="24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spacing w:val="-2"/>
                                  <w:sz w:val="20"/>
                                </w:rPr>
                                <w:t>學長姐與學弟妹社群互動滿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意度達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z w:val="20"/>
                                </w:rPr>
                                <w:t>90%+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2131434" y="0"/>
                            <a:ext cx="1965960" cy="1046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87" w:val="left" w:leader="none"/>
                                </w:tabs>
                                <w:spacing w:line="300" w:lineRule="auto" w:before="47"/>
                                <w:ind w:left="487" w:right="205" w:hanging="24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spacing w:val="-2"/>
                                  <w:sz w:val="20"/>
                                </w:rPr>
                                <w:t>提升高單價原文書之二手利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用率。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3514" y="0"/>
                            <a:ext cx="1965960" cy="1046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87" w:val="left" w:leader="none"/>
                                </w:tabs>
                                <w:spacing w:line="349" w:lineRule="exact" w:before="0"/>
                                <w:ind w:left="487" w:right="0" w:hanging="24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spacing w:val="-7"/>
                                  <w:sz w:val="20"/>
                                </w:rPr>
                                <w:t>減少約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z w:val="20"/>
                                </w:rPr>
                                <w:t>500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z w:val="20"/>
                                </w:rPr>
                                <w:t>kg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CO2</w:t>
                              </w:r>
                              <w:r>
                                <w:rPr>
                                  <w:color w:val="2D3648"/>
                                  <w:spacing w:val="-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20"/>
                                </w:rPr>
                                <w:t> 碳排</w:t>
                              </w:r>
                            </w:p>
                            <w:p>
                              <w:pPr>
                                <w:spacing w:before="18"/>
                                <w:ind w:left="48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spacing w:val="-8"/>
                                  <w:sz w:val="20"/>
                                </w:rPr>
                                <w:t>放。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87" w:val="left" w:leader="none"/>
                                </w:tabs>
                                <w:spacing w:line="300" w:lineRule="auto" w:before="124"/>
                                <w:ind w:left="487" w:right="301" w:hanging="24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spacing w:val="-13"/>
                                  <w:w w:val="110"/>
                                  <w:sz w:val="20"/>
                                </w:rPr>
                                <w:t>響應校園 </w:t>
                              </w:r>
                              <w:r>
                                <w:rPr>
                                  <w:color w:val="2D3648"/>
                                  <w:spacing w:val="-12"/>
                                  <w:w w:val="110"/>
                                  <w:sz w:val="20"/>
                                </w:rPr>
                                <w:t>ESG</w:t>
                              </w:r>
                              <w:r>
                                <w:rPr>
                                  <w:color w:val="2D3648"/>
                                  <w:spacing w:val="-35"/>
                                  <w:w w:val="110"/>
                                  <w:sz w:val="20"/>
                                </w:rPr>
                                <w:t> 與 </w:t>
                              </w:r>
                              <w:r>
                                <w:rPr>
                                  <w:color w:val="2D3648"/>
                                  <w:spacing w:val="-12"/>
                                  <w:w w:val="110"/>
                                  <w:sz w:val="20"/>
                                </w:rPr>
                                <w:t>SDG</w:t>
                              </w:r>
                              <w:r>
                                <w:rPr>
                                  <w:color w:val="2D3648"/>
                                  <w:spacing w:val="-6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pacing w:val="-12"/>
                                  <w:w w:val="110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color w:val="2D3648"/>
                                  <w:spacing w:val="-23"/>
                                  <w:w w:val="110"/>
                                  <w:sz w:val="20"/>
                                </w:rPr>
                                <w:t> 優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20"/>
                                </w:rPr>
                                <w:t>質教育目標。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25pt;height:84.25pt;mso-position-horizontal-relative:char;mso-position-vertical-relative:line" id="docshapegroup90" coordorigin="0,0" coordsize="9905,1685">
                <v:shape style="position:absolute;left:-1;top:0;width:9905;height:1685" id="docshape91" coordorigin="0,0" coordsize="9905,1685" path="m3170,0l0,0,0,1595,7,1630,26,1659,55,1678,90,1685,3080,1685,3114,1678,3143,1659,3162,1630,3170,1595,3170,0xm6489,0l3320,0,3320,1595,3327,1630,3346,1659,3375,1678,3410,1685,6399,1685,6434,1678,6463,1659,6482,1630,6489,1595,6489,0xm9905,0l6639,0,6639,1595,6646,1630,6666,1659,6694,1678,6729,1685,9815,1685,9850,1678,9878,1659,9898,1630,9905,1595,9905,0xe" filled="true" fillcolor="#ffffff" stroked="false">
                  <v:path arrowok="t"/>
                  <v:fill type="solid"/>
                </v:shape>
                <v:shape style="position:absolute;left:-1;top:0;width:9905;height:1685" id="docshape92" coordorigin="0,0" coordsize="9905,1685" path="m3170,0l3155,0,3155,1595,3149,1624,3133,1648,3109,1664,3080,1670,90,1670,61,1664,37,1648,21,1624,15,1595,15,0,0,0,0,1595,7,1630,26,1659,55,1678,90,1685,3080,1685,3114,1678,3126,1670,3143,1659,3162,1630,3170,1595,3170,0xm6489,0l6474,0,6474,1595,6468,1624,6452,1648,6428,1664,6399,1670,3410,1670,3380,1664,3357,1648,3340,1624,3335,1595,3335,0,3320,0,3320,1595,3327,1630,3346,1659,3375,1678,3410,1685,6399,1685,6434,1678,6446,1670,6463,1659,6482,1630,6489,1595,6489,0xm9905,0l9890,0,9890,1595,9884,1624,9868,1648,9844,1664,9815,1670,6729,1670,6700,1664,6676,1648,6660,1624,6654,1595,6654,0,6639,0,6639,1595,6646,1630,6666,1659,6694,1678,6729,1685,9815,1685,9850,1678,9861,1670,9878,1659,9898,1630,9905,1595,9905,0xe" filled="true" fillcolor="#e2e8ef" stroked="false">
                  <v:path arrowok="t"/>
                  <v:fill type="solid"/>
                </v:shape>
                <v:shape style="position:absolute;left:6676;top:0;width:3192;height:1648" type="#_x0000_t202" id="docshape9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487" w:val="left" w:leader="none"/>
                          </w:tabs>
                          <w:spacing w:line="237" w:lineRule="auto" w:before="49"/>
                          <w:ind w:left="487" w:right="301" w:hanging="24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spacing w:val="-2"/>
                            <w:sz w:val="20"/>
                          </w:rPr>
                          <w:t>學長姐與學弟妹社群互動滿</w:t>
                        </w:r>
                        <w:r>
                          <w:rPr>
                            <w:color w:val="2D3648"/>
                            <w:sz w:val="20"/>
                          </w:rPr>
                          <w:t>意度達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z w:val="20"/>
                          </w:rPr>
                          <w:t>90%+</w:t>
                        </w:r>
                        <w:r>
                          <w:rPr>
                            <w:color w:val="2D3648"/>
                            <w:sz w:val="20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v:shape style="position:absolute;left:3356;top:0;width:3096;height:1648" type="#_x0000_t202" id="docshape9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87" w:val="left" w:leader="none"/>
                          </w:tabs>
                          <w:spacing w:line="300" w:lineRule="auto" w:before="47"/>
                          <w:ind w:left="487" w:right="205" w:hanging="24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spacing w:val="-2"/>
                            <w:sz w:val="20"/>
                          </w:rPr>
                          <w:t>提升高單價原文書之二手利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用率。</w:t>
                        </w:r>
                      </w:p>
                    </w:txbxContent>
                  </v:textbox>
                  <w10:wrap type="none"/>
                </v:shape>
                <v:shape style="position:absolute;left:37;top:0;width:3096;height:1648" type="#_x0000_t202" id="docshape9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87" w:val="left" w:leader="none"/>
                          </w:tabs>
                          <w:spacing w:line="349" w:lineRule="exact" w:before="0"/>
                          <w:ind w:left="487" w:right="0" w:hanging="24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spacing w:val="-7"/>
                            <w:sz w:val="20"/>
                          </w:rPr>
                          <w:t>減少約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z w:val="20"/>
                          </w:rPr>
                          <w:t>500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z w:val="20"/>
                          </w:rPr>
                          <w:t>kg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CO2</w:t>
                        </w:r>
                        <w:r>
                          <w:rPr>
                            <w:color w:val="2D3648"/>
                            <w:spacing w:val="-40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e</w:t>
                        </w:r>
                        <w:r>
                          <w:rPr>
                            <w:color w:val="2D3648"/>
                            <w:spacing w:val="-13"/>
                            <w:sz w:val="20"/>
                          </w:rPr>
                          <w:t> 碳排</w:t>
                        </w:r>
                      </w:p>
                      <w:p>
                        <w:pPr>
                          <w:spacing w:before="18"/>
                          <w:ind w:left="48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spacing w:val="-8"/>
                            <w:sz w:val="20"/>
                          </w:rPr>
                          <w:t>放。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87" w:val="left" w:leader="none"/>
                          </w:tabs>
                          <w:spacing w:line="300" w:lineRule="auto" w:before="124"/>
                          <w:ind w:left="487" w:right="301" w:hanging="24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spacing w:val="-13"/>
                            <w:w w:val="110"/>
                            <w:sz w:val="20"/>
                          </w:rPr>
                          <w:t>響應校園 </w:t>
                        </w:r>
                        <w:r>
                          <w:rPr>
                            <w:color w:val="2D3648"/>
                            <w:spacing w:val="-12"/>
                            <w:w w:val="110"/>
                            <w:sz w:val="20"/>
                          </w:rPr>
                          <w:t>ESG</w:t>
                        </w:r>
                        <w:r>
                          <w:rPr>
                            <w:color w:val="2D3648"/>
                            <w:spacing w:val="-35"/>
                            <w:w w:val="110"/>
                            <w:sz w:val="20"/>
                          </w:rPr>
                          <w:t> 與 </w:t>
                        </w:r>
                        <w:r>
                          <w:rPr>
                            <w:color w:val="2D3648"/>
                            <w:spacing w:val="-12"/>
                            <w:w w:val="110"/>
                            <w:sz w:val="20"/>
                          </w:rPr>
                          <w:t>SDG</w:t>
                        </w:r>
                        <w:r>
                          <w:rPr>
                            <w:color w:val="2D3648"/>
                            <w:spacing w:val="-6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pacing w:val="-12"/>
                            <w:w w:val="110"/>
                            <w:sz w:val="20"/>
                          </w:rPr>
                          <w:t>4</w:t>
                        </w:r>
                        <w:r>
                          <w:rPr>
                            <w:color w:val="2D3648"/>
                            <w:spacing w:val="-23"/>
                            <w:w w:val="110"/>
                            <w:sz w:val="20"/>
                          </w:rPr>
                          <w:t> 優</w:t>
                        </w:r>
                        <w:r>
                          <w:rPr>
                            <w:color w:val="2D3648"/>
                            <w:spacing w:val="-2"/>
                            <w:w w:val="110"/>
                            <w:sz w:val="20"/>
                          </w:rPr>
                          <w:t>質教育目標。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JhengHei"/>
          <w:sz w:val="20"/>
        </w:rPr>
      </w:r>
    </w:p>
    <w:sectPr>
      <w:pgSz w:w="11910" w:h="16840"/>
      <w:pgMar w:header="0" w:footer="441" w:top="1000" w:bottom="64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18368">
              <wp:simplePos x="0" y="0"/>
              <wp:positionH relativeFrom="page">
                <wp:posOffset>527299</wp:posOffset>
              </wp:positionH>
              <wp:positionV relativeFrom="page">
                <wp:posOffset>10272546</wp:posOffset>
              </wp:positionV>
              <wp:extent cx="2393950" cy="1911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93950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9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w w:val="95"/>
                              <w:sz w:val="18"/>
                            </w:rPr>
                            <w:t>專案提案書</w:t>
                          </w:r>
                          <w:r>
                            <w:rPr>
                              <w:color w:val="708095"/>
                              <w:spacing w:val="21"/>
                              <w:sz w:val="18"/>
                            </w:rPr>
                            <w:t> </w:t>
                          </w:r>
                          <w:r>
                            <w:rPr>
                              <w:color w:val="708095"/>
                              <w:w w:val="85"/>
                              <w:sz w:val="18"/>
                            </w:rPr>
                            <w:t>|</w:t>
                          </w:r>
                          <w:r>
                            <w:rPr>
                              <w:color w:val="708095"/>
                              <w:spacing w:val="22"/>
                              <w:sz w:val="18"/>
                            </w:rPr>
                            <w:t> </w:t>
                          </w:r>
                          <w:r>
                            <w:rPr>
                              <w:color w:val="708095"/>
                              <w:spacing w:val="-1"/>
                              <w:w w:val="95"/>
                              <w:sz w:val="18"/>
                            </w:rPr>
                            <w:t>經濟系辦舊書循環與社群媒合平台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519684pt;margin-top:808.861938pt;width:188.5pt;height:15.05pt;mso-position-horizontal-relative:page;mso-position-vertical-relative:page;z-index:-15898112" type="#_x0000_t202" id="docshape1" filled="false" stroked="false">
              <v:textbox inset="0,0,0,0">
                <w:txbxContent>
                  <w:p>
                    <w:pPr>
                      <w:spacing w:before="49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08095"/>
                        <w:w w:val="95"/>
                        <w:sz w:val="18"/>
                      </w:rPr>
                      <w:t>專案提案書</w:t>
                    </w:r>
                    <w:r>
                      <w:rPr>
                        <w:color w:val="708095"/>
                        <w:spacing w:val="21"/>
                        <w:sz w:val="18"/>
                      </w:rPr>
                      <w:t> </w:t>
                    </w:r>
                    <w:r>
                      <w:rPr>
                        <w:color w:val="708095"/>
                        <w:w w:val="85"/>
                        <w:sz w:val="18"/>
                      </w:rPr>
                      <w:t>|</w:t>
                    </w:r>
                    <w:r>
                      <w:rPr>
                        <w:color w:val="708095"/>
                        <w:spacing w:val="22"/>
                        <w:sz w:val="18"/>
                      </w:rPr>
                      <w:t> </w:t>
                    </w:r>
                    <w:r>
                      <w:rPr>
                        <w:color w:val="708095"/>
                        <w:spacing w:val="-1"/>
                        <w:w w:val="95"/>
                        <w:sz w:val="18"/>
                      </w:rPr>
                      <w:t>經濟系辦舊書循環與社群媒合平台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18880">
              <wp:simplePos x="0" y="0"/>
              <wp:positionH relativeFrom="page">
                <wp:posOffset>6759002</wp:posOffset>
              </wp:positionH>
              <wp:positionV relativeFrom="page">
                <wp:posOffset>10272546</wp:posOffset>
              </wp:positionV>
              <wp:extent cx="273685" cy="1911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73685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9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w w:val="9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w w:val="9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708095"/>
                              <w:w w:val="9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w w:val="90"/>
                              <w:sz w:val="18"/>
                            </w:rPr>
                            <w:t>1</w:t>
                          </w:r>
                          <w:r>
                            <w:rPr>
                              <w:color w:val="708095"/>
                              <w:w w:val="90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708095"/>
                              <w:spacing w:val="-37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708095"/>
                              <w:w w:val="90"/>
                              <w:sz w:val="18"/>
                            </w:rPr>
                            <w:t>/</w:t>
                          </w:r>
                          <w:r>
                            <w:rPr>
                              <w:color w:val="708095"/>
                              <w:spacing w:val="-37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708095"/>
                              <w:spacing w:val="-10"/>
                              <w:w w:val="9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w w:val="9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color w:val="708095"/>
                              <w:spacing w:val="-10"/>
                              <w:w w:val="9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10"/>
                              <w:w w:val="90"/>
                              <w:sz w:val="18"/>
                            </w:rPr>
                            <w:t>3</w:t>
                          </w:r>
                          <w:r>
                            <w:rPr>
                              <w:color w:val="708095"/>
                              <w:spacing w:val="-10"/>
                              <w:w w:val="9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204895pt;margin-top:808.861938pt;width:21.55pt;height:15.05pt;mso-position-horizontal-relative:page;mso-position-vertical-relative:page;z-index:-15897600" type="#_x0000_t202" id="docshape2" filled="false" stroked="false">
              <v:textbox inset="0,0,0,0">
                <w:txbxContent>
                  <w:p>
                    <w:pPr>
                      <w:spacing w:before="49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08095"/>
                        <w:w w:val="90"/>
                        <w:sz w:val="18"/>
                      </w:rPr>
                      <w:fldChar w:fldCharType="begin"/>
                    </w:r>
                    <w:r>
                      <w:rPr>
                        <w:color w:val="708095"/>
                        <w:w w:val="90"/>
                        <w:sz w:val="18"/>
                      </w:rPr>
                      <w:instrText> PAGE </w:instrText>
                    </w:r>
                    <w:r>
                      <w:rPr>
                        <w:color w:val="708095"/>
                        <w:w w:val="90"/>
                        <w:sz w:val="18"/>
                      </w:rPr>
                      <w:fldChar w:fldCharType="separate"/>
                    </w:r>
                    <w:r>
                      <w:rPr>
                        <w:color w:val="708095"/>
                        <w:w w:val="90"/>
                        <w:sz w:val="18"/>
                      </w:rPr>
                      <w:t>1</w:t>
                    </w:r>
                    <w:r>
                      <w:rPr>
                        <w:color w:val="708095"/>
                        <w:w w:val="90"/>
                        <w:sz w:val="18"/>
                      </w:rPr>
                      <w:fldChar w:fldCharType="end"/>
                    </w:r>
                    <w:r>
                      <w:rPr>
                        <w:color w:val="708095"/>
                        <w:spacing w:val="-37"/>
                        <w:w w:val="90"/>
                        <w:sz w:val="18"/>
                      </w:rPr>
                      <w:t> </w:t>
                    </w:r>
                    <w:r>
                      <w:rPr>
                        <w:color w:val="708095"/>
                        <w:w w:val="90"/>
                        <w:sz w:val="18"/>
                      </w:rPr>
                      <w:t>/</w:t>
                    </w:r>
                    <w:r>
                      <w:rPr>
                        <w:color w:val="708095"/>
                        <w:spacing w:val="-37"/>
                        <w:w w:val="90"/>
                        <w:sz w:val="18"/>
                      </w:rPr>
                      <w:t> </w:t>
                    </w:r>
                    <w:r>
                      <w:rPr>
                        <w:color w:val="708095"/>
                        <w:spacing w:val="-10"/>
                        <w:w w:val="90"/>
                        <w:sz w:val="18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w w:val="90"/>
                        <w:sz w:val="18"/>
                      </w:rPr>
                      <w:instrText> NUMPAGES </w:instrText>
                    </w:r>
                    <w:r>
                      <w:rPr>
                        <w:color w:val="708095"/>
                        <w:spacing w:val="-10"/>
                        <w:w w:val="90"/>
                        <w:sz w:val="18"/>
                      </w:rPr>
                      <w:fldChar w:fldCharType="separate"/>
                    </w:r>
                    <w:r>
                      <w:rPr>
                        <w:color w:val="708095"/>
                        <w:spacing w:val="-10"/>
                        <w:w w:val="90"/>
                        <w:sz w:val="18"/>
                      </w:rPr>
                      <w:t>3</w:t>
                    </w:r>
                    <w:r>
                      <w:rPr>
                        <w:color w:val="708095"/>
                        <w:spacing w:val="-10"/>
                        <w:w w:val="9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•"/>
      <w:lvlJc w:val="left"/>
      <w:pPr>
        <w:ind w:left="487" w:hanging="245"/>
      </w:pPr>
      <w:rPr>
        <w:rFonts w:hint="default" w:ascii="SimSun" w:hAnsi="SimSun" w:eastAsia="SimSun" w:cs="SimSun"/>
        <w:b w:val="0"/>
        <w:bCs w:val="0"/>
        <w:i w:val="0"/>
        <w:iCs w:val="0"/>
        <w:color w:val="2D3648"/>
        <w:spacing w:val="0"/>
        <w:w w:val="200"/>
        <w:sz w:val="20"/>
        <w:szCs w:val="2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741" w:hanging="245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003" w:hanging="245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264" w:hanging="245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1526" w:hanging="245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1787" w:hanging="245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2049" w:hanging="245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2310" w:hanging="245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2572" w:hanging="245"/>
      </w:pPr>
      <w:rPr>
        <w:rFonts w:hint="default"/>
        <w:lang w:val="en-US" w:eastAsia="zh-TW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487" w:hanging="245"/>
      </w:pPr>
      <w:rPr>
        <w:rFonts w:hint="default" w:ascii="SimSun" w:hAnsi="SimSun" w:eastAsia="SimSun" w:cs="SimSun"/>
        <w:b w:val="0"/>
        <w:bCs w:val="0"/>
        <w:i w:val="0"/>
        <w:iCs w:val="0"/>
        <w:color w:val="2D3648"/>
        <w:spacing w:val="0"/>
        <w:w w:val="200"/>
        <w:sz w:val="20"/>
        <w:szCs w:val="2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741" w:hanging="245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003" w:hanging="245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264" w:hanging="245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1526" w:hanging="245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1787" w:hanging="245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2049" w:hanging="245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2310" w:hanging="245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2572" w:hanging="245"/>
      </w:pPr>
      <w:rPr>
        <w:rFonts w:hint="default"/>
        <w:lang w:val="en-US" w:eastAsia="zh-TW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87" w:hanging="245"/>
      </w:pPr>
      <w:rPr>
        <w:rFonts w:hint="default" w:ascii="SimSun" w:hAnsi="SimSun" w:eastAsia="SimSun" w:cs="SimSun"/>
        <w:b w:val="0"/>
        <w:bCs w:val="0"/>
        <w:i w:val="0"/>
        <w:iCs w:val="0"/>
        <w:color w:val="2D3648"/>
        <w:spacing w:val="0"/>
        <w:w w:val="200"/>
        <w:sz w:val="20"/>
        <w:szCs w:val="2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751" w:hanging="245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022" w:hanging="245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293" w:hanging="245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1564" w:hanging="245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1835" w:hanging="245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2106" w:hanging="245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2378" w:hanging="245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2649" w:hanging="245"/>
      </w:pPr>
      <w:rPr>
        <w:rFonts w:hint="default"/>
        <w:lang w:val="en-US" w:eastAsia="zh-TW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87" w:hanging="245"/>
      </w:pPr>
      <w:rPr>
        <w:rFonts w:hint="default" w:ascii="SimSun" w:hAnsi="SimSun" w:eastAsia="SimSun" w:cs="SimSun"/>
        <w:b w:val="0"/>
        <w:bCs w:val="0"/>
        <w:i w:val="0"/>
        <w:iCs w:val="0"/>
        <w:color w:val="2D3648"/>
        <w:spacing w:val="0"/>
        <w:w w:val="200"/>
        <w:sz w:val="20"/>
        <w:szCs w:val="2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741" w:hanging="245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003" w:hanging="245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264" w:hanging="245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1526" w:hanging="245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1787" w:hanging="245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2049" w:hanging="245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2310" w:hanging="245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2572" w:hanging="245"/>
      </w:pPr>
      <w:rPr>
        <w:rFonts w:hint="default"/>
        <w:lang w:val="en-US" w:eastAsia="zh-TW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487" w:hanging="245"/>
      </w:pPr>
      <w:rPr>
        <w:rFonts w:hint="default" w:ascii="SimSun" w:hAnsi="SimSun" w:eastAsia="SimSun" w:cs="SimSun"/>
        <w:b w:val="0"/>
        <w:bCs w:val="0"/>
        <w:i w:val="0"/>
        <w:iCs w:val="0"/>
        <w:color w:val="2D3648"/>
        <w:spacing w:val="0"/>
        <w:w w:val="200"/>
        <w:sz w:val="20"/>
        <w:szCs w:val="2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741" w:hanging="245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003" w:hanging="245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264" w:hanging="245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1526" w:hanging="245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1787" w:hanging="245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2049" w:hanging="245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2310" w:hanging="245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2572" w:hanging="245"/>
      </w:pPr>
      <w:rPr>
        <w:rFonts w:hint="default"/>
        <w:lang w:val="en-US" w:eastAsia="zh-TW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87" w:hanging="245"/>
      </w:pPr>
      <w:rPr>
        <w:rFonts w:hint="default" w:ascii="SimSun" w:hAnsi="SimSun" w:eastAsia="SimSun" w:cs="SimSun"/>
        <w:b w:val="0"/>
        <w:bCs w:val="0"/>
        <w:i w:val="0"/>
        <w:iCs w:val="0"/>
        <w:color w:val="2D3648"/>
        <w:spacing w:val="0"/>
        <w:w w:val="200"/>
        <w:sz w:val="20"/>
        <w:szCs w:val="2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751" w:hanging="245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022" w:hanging="245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293" w:hanging="245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1564" w:hanging="245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1835" w:hanging="245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2106" w:hanging="245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2378" w:hanging="245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2649" w:hanging="245"/>
      </w:pPr>
      <w:rPr>
        <w:rFonts w:hint="default"/>
        <w:lang w:val="en-US" w:eastAsia="zh-TW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42" w:hanging="21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color w:val="2D3648"/>
        <w:spacing w:val="0"/>
        <w:w w:val="83"/>
        <w:sz w:val="20"/>
        <w:szCs w:val="2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444" w:hanging="212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2449" w:hanging="212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3454" w:hanging="212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4459" w:hanging="212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5464" w:hanging="212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6469" w:hanging="212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7474" w:hanging="212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8479" w:hanging="212"/>
      </w:pPr>
      <w:rPr>
        <w:rFonts w:hint="default"/>
        <w:lang w:val="en-US" w:eastAsia="zh-TW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25" w:hanging="245"/>
      </w:pPr>
      <w:rPr>
        <w:rFonts w:hint="default" w:ascii="SimSun" w:hAnsi="SimSun" w:eastAsia="SimSun" w:cs="SimSun"/>
        <w:b w:val="0"/>
        <w:bCs w:val="0"/>
        <w:i w:val="0"/>
        <w:iCs w:val="0"/>
        <w:color w:val="2D3648"/>
        <w:spacing w:val="0"/>
        <w:w w:val="200"/>
        <w:sz w:val="20"/>
        <w:szCs w:val="2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955" w:hanging="245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391" w:hanging="245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827" w:hanging="245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2262" w:hanging="245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2698" w:hanging="245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3134" w:hanging="245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3570" w:hanging="245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4005" w:hanging="245"/>
      </w:pPr>
      <w:rPr>
        <w:rFonts w:hint="default"/>
        <w:lang w:val="en-US" w:eastAsia="zh-TW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25" w:hanging="245"/>
      </w:pPr>
      <w:rPr>
        <w:rFonts w:hint="default" w:ascii="SimSun" w:hAnsi="SimSun" w:eastAsia="SimSun" w:cs="SimSun"/>
        <w:b w:val="0"/>
        <w:bCs w:val="0"/>
        <w:i w:val="0"/>
        <w:iCs w:val="0"/>
        <w:color w:val="2D3648"/>
        <w:spacing w:val="0"/>
        <w:w w:val="200"/>
        <w:sz w:val="20"/>
        <w:szCs w:val="2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955" w:hanging="245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391" w:hanging="245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827" w:hanging="245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2262" w:hanging="245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2698" w:hanging="245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3134" w:hanging="245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3570" w:hanging="245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4005" w:hanging="245"/>
      </w:pPr>
      <w:rPr>
        <w:rFonts w:hint="default"/>
        <w:lang w:val="en-US" w:eastAsia="zh-TW" w:bidi="ar-SA"/>
      </w:rPr>
    </w:lvl>
  </w:abstractNum>
  <w:abstractNum w:abstractNumId="0">
    <w:multiLevelType w:val="hybridMultilevel"/>
    <w:lvl w:ilvl="0">
      <w:start w:val="1"/>
      <w:numFmt w:val="chineseCountingThousand"/>
      <w:lvlText w:val="%1、"/>
      <w:lvlJc w:val="left"/>
      <w:pPr>
        <w:ind w:left="931" w:hanging="580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color w:val="1A4231"/>
        <w:spacing w:val="0"/>
        <w:w w:val="100"/>
        <w:sz w:val="26"/>
        <w:szCs w:val="26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894" w:hanging="580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2849" w:hanging="580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3804" w:hanging="580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4759" w:hanging="580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5714" w:hanging="580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6669" w:hanging="580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7624" w:hanging="580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8579" w:hanging="580"/>
      </w:pPr>
      <w:rPr>
        <w:rFonts w:hint="default"/>
        <w:lang w:val="en-US" w:eastAsia="zh-TW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TW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0"/>
      <w:szCs w:val="20"/>
      <w:lang w:val="en-US" w:eastAsia="zh-TW" w:bidi="ar-SA"/>
    </w:rPr>
  </w:style>
  <w:style w:styleId="Heading1" w:type="paragraph">
    <w:name w:val="Heading 1"/>
    <w:basedOn w:val="Normal"/>
    <w:uiPriority w:val="1"/>
    <w:qFormat/>
    <w:pPr>
      <w:ind w:left="931" w:hanging="579"/>
      <w:outlineLvl w:val="1"/>
    </w:pPr>
    <w:rPr>
      <w:rFonts w:ascii="Microsoft JhengHei" w:hAnsi="Microsoft JhengHei" w:eastAsia="Microsoft JhengHei" w:cs="Microsoft JhengHei"/>
      <w:b/>
      <w:bCs/>
      <w:sz w:val="26"/>
      <w:szCs w:val="26"/>
      <w:lang w:val="en-US" w:eastAsia="zh-TW" w:bidi="ar-SA"/>
    </w:rPr>
  </w:style>
  <w:style w:styleId="ListParagraph" w:type="paragraph">
    <w:name w:val="List Paragraph"/>
    <w:basedOn w:val="Normal"/>
    <w:uiPriority w:val="1"/>
    <w:qFormat/>
    <w:pPr>
      <w:ind w:left="931" w:hanging="579"/>
    </w:pPr>
    <w:rPr>
      <w:rFonts w:ascii="Microsoft JhengHei" w:hAnsi="Microsoft JhengHei" w:eastAsia="Microsoft JhengHei" w:cs="Microsoft JhengHei"/>
      <w:lang w:val="en-US" w:eastAsia="zh-TW" w:bidi="ar-SA"/>
    </w:rPr>
  </w:style>
  <w:style w:styleId="TableParagraph" w:type="paragraph">
    <w:name w:val="Table Paragraph"/>
    <w:basedOn w:val="Normal"/>
    <w:uiPriority w:val="1"/>
    <w:qFormat/>
    <w:pPr>
      <w:spacing w:before="162"/>
      <w:ind w:left="187"/>
    </w:pPr>
    <w:rPr>
      <w:rFonts w:ascii="SimSun" w:hAnsi="SimSun" w:eastAsia="SimSun" w:cs="SimSun"/>
      <w:lang w:val="en-US" w:eastAsia="zh-TW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商業提案計畫書 — 經濟系辦舊書循環與社群媒合平台</dc:title>
  <dcterms:created xsi:type="dcterms:W3CDTF">2026-08-01T13:08:49Z</dcterms:created>
  <dcterms:modified xsi:type="dcterms:W3CDTF">2026-08-01T13:08:49Z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2026-08-01T00:00:00Z</vt:filetime>
  </property>
</Properties>
</file>