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FB63" w14:textId="77777777" w:rsidR="00763E2A" w:rsidRPr="00763E2A" w:rsidRDefault="00763E2A" w:rsidP="00763E2A">
      <w:pPr>
        <w:rPr>
          <w:b/>
          <w:u w:val="single"/>
          <w:lang w:val="en-GB"/>
        </w:rPr>
      </w:pPr>
      <w:r w:rsidRPr="00763E2A">
        <w:rPr>
          <w:b/>
          <w:u w:val="single"/>
          <w:lang w:val="en-GB"/>
        </w:rPr>
        <w:t>Instructions</w:t>
      </w:r>
    </w:p>
    <w:p w14:paraId="0AF75996" w14:textId="430848B5" w:rsidR="0060090E" w:rsidRDefault="0060090E" w:rsidP="00763E2A">
      <w:pPr>
        <w:rPr>
          <w:lang w:val="en-GB"/>
        </w:rPr>
      </w:pPr>
      <w:r>
        <w:t>Do Task 1 to 7 and 8 in this lab.</w:t>
      </w:r>
    </w:p>
    <w:p w14:paraId="3AA3BE36" w14:textId="76B7F9CE" w:rsidR="00763E2A" w:rsidRPr="00763E2A" w:rsidRDefault="00763E2A" w:rsidP="00763E2A">
      <w:pPr>
        <w:rPr>
          <w:lang w:val="en-GB"/>
        </w:rPr>
      </w:pPr>
      <w:r w:rsidRPr="00763E2A">
        <w:rPr>
          <w:lang w:val="en-GB"/>
        </w:rPr>
        <w:t xml:space="preserve">Open a web browser and go to https://tryhackme.com/ </w:t>
      </w:r>
    </w:p>
    <w:p w14:paraId="36C4EEC4" w14:textId="579999B6" w:rsidR="00763E2A" w:rsidRDefault="00763E2A" w:rsidP="00763E2A">
      <w:pPr>
        <w:numPr>
          <w:ilvl w:val="0"/>
          <w:numId w:val="4"/>
        </w:numPr>
      </w:pPr>
      <w:r w:rsidRPr="00763E2A">
        <w:t>Create an account</w:t>
      </w:r>
      <w:r w:rsidR="00786102">
        <w:t xml:space="preserve"> if you have not done so</w:t>
      </w:r>
    </w:p>
    <w:p w14:paraId="05EF6145" w14:textId="6A7D8181" w:rsidR="00763E2A" w:rsidRDefault="00763E2A" w:rsidP="00763E2A">
      <w:pPr>
        <w:numPr>
          <w:ilvl w:val="0"/>
          <w:numId w:val="4"/>
        </w:numPr>
      </w:pPr>
      <w:r>
        <w:t xml:space="preserve">Go “Learn” -&gt; </w:t>
      </w:r>
      <w:proofErr w:type="spellStart"/>
      <w:r>
        <w:t>Walkthroughts</w:t>
      </w:r>
      <w:proofErr w:type="spellEnd"/>
      <w:r>
        <w:t xml:space="preserve"> and search for “</w:t>
      </w:r>
      <w:r w:rsidR="00CA3126">
        <w:t>privilege</w:t>
      </w:r>
      <w:r>
        <w:t>” and click on “</w:t>
      </w:r>
      <w:r w:rsidR="00CA3126">
        <w:t>Linux Privilege Escalation</w:t>
      </w:r>
      <w:r>
        <w:t>”</w:t>
      </w:r>
    </w:p>
    <w:p w14:paraId="677E24CF" w14:textId="1BEFB4B0" w:rsidR="00763E2A" w:rsidRDefault="00CA3126" w:rsidP="00763E2A">
      <w:pPr>
        <w:ind w:left="720"/>
      </w:pPr>
      <w:r>
        <w:rPr>
          <w:noProof/>
        </w:rPr>
        <w:lastRenderedPageBreak/>
        <w:drawing>
          <wp:inline distT="0" distB="0" distL="0" distR="0" wp14:anchorId="34F2F83C" wp14:editId="30102B9C">
            <wp:extent cx="6088380" cy="4177429"/>
            <wp:effectExtent l="0" t="0" r="7620" b="0"/>
            <wp:docPr id="191023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368" cy="418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445E3" w14:textId="783CA918" w:rsidR="00935BB8" w:rsidRDefault="00935BB8" w:rsidP="00935BB8">
      <w:pPr>
        <w:numPr>
          <w:ilvl w:val="0"/>
          <w:numId w:val="4"/>
        </w:numPr>
        <w:spacing w:line="276" w:lineRule="auto"/>
      </w:pPr>
      <w:r>
        <w:t xml:space="preserve">If you can’t find the lab in the search, click on this </w:t>
      </w:r>
      <w:hyperlink r:id="rId6" w:history="1">
        <w:r>
          <w:rPr>
            <w:rStyle w:val="Hyperlink"/>
          </w:rPr>
          <w:t>link</w:t>
        </w:r>
      </w:hyperlink>
      <w:r>
        <w:t xml:space="preserve"> to access the lab</w:t>
      </w:r>
    </w:p>
    <w:p w14:paraId="7F2AAB8B" w14:textId="6082E0A7" w:rsidR="00763E2A" w:rsidRDefault="001904A2" w:rsidP="00763E2A">
      <w:pPr>
        <w:numPr>
          <w:ilvl w:val="0"/>
          <w:numId w:val="4"/>
        </w:numPr>
      </w:pPr>
      <w:r>
        <w:t>Click on “Join Room”</w:t>
      </w:r>
    </w:p>
    <w:p w14:paraId="21B9CEFD" w14:textId="6C9F69A8" w:rsidR="001904A2" w:rsidRDefault="00CA3126" w:rsidP="001904A2">
      <w:pPr>
        <w:ind w:left="720"/>
      </w:pPr>
      <w:r>
        <w:rPr>
          <w:noProof/>
        </w:rPr>
        <w:lastRenderedPageBreak/>
        <w:drawing>
          <wp:inline distT="0" distB="0" distL="0" distR="0" wp14:anchorId="15F748D7" wp14:editId="23A48BDF">
            <wp:extent cx="5852160" cy="1717372"/>
            <wp:effectExtent l="0" t="0" r="0" b="0"/>
            <wp:docPr id="83673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347" cy="172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637F3" w14:textId="3E4EB145" w:rsidR="001904A2" w:rsidRDefault="00B13527" w:rsidP="00763E2A">
      <w:pPr>
        <w:numPr>
          <w:ilvl w:val="0"/>
          <w:numId w:val="4"/>
        </w:numPr>
      </w:pPr>
      <w:r>
        <w:t xml:space="preserve">Click “Start </w:t>
      </w:r>
      <w:proofErr w:type="spellStart"/>
      <w:r>
        <w:t>AttackBox</w:t>
      </w:r>
      <w:proofErr w:type="spellEnd"/>
      <w:r>
        <w:t>”</w:t>
      </w:r>
    </w:p>
    <w:p w14:paraId="59EAE20D" w14:textId="30786772" w:rsidR="00B13527" w:rsidRDefault="00B13527" w:rsidP="00B13527">
      <w:pPr>
        <w:ind w:left="720"/>
      </w:pPr>
      <w:r>
        <w:rPr>
          <w:noProof/>
        </w:rPr>
        <w:drawing>
          <wp:inline distT="0" distB="0" distL="0" distR="0" wp14:anchorId="0B44B893" wp14:editId="3CDE16DC">
            <wp:extent cx="6864350" cy="791846"/>
            <wp:effectExtent l="0" t="0" r="0" b="8255"/>
            <wp:docPr id="1230013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444" cy="79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477F" w14:textId="5C3AE883" w:rsidR="00C73A05" w:rsidRDefault="00C73A05" w:rsidP="00763E2A">
      <w:pPr>
        <w:numPr>
          <w:ilvl w:val="0"/>
          <w:numId w:val="4"/>
        </w:numPr>
      </w:pPr>
      <w:r>
        <w:t>To access via VPN, click on your profile picture and select “Manage Account”</w:t>
      </w:r>
    </w:p>
    <w:p w14:paraId="4C3A9084" w14:textId="665FC698" w:rsidR="00C73A05" w:rsidRDefault="00C73A05" w:rsidP="00C73A05">
      <w:pPr>
        <w:ind w:left="720"/>
      </w:pPr>
      <w:r>
        <w:rPr>
          <w:noProof/>
        </w:rPr>
        <w:lastRenderedPageBreak/>
        <w:drawing>
          <wp:inline distT="0" distB="0" distL="0" distR="0" wp14:anchorId="7B20FCBE" wp14:editId="1CA59B7E">
            <wp:extent cx="1383323" cy="2959070"/>
            <wp:effectExtent l="0" t="0" r="7620" b="0"/>
            <wp:docPr id="167933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266" cy="296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0FECB" w14:textId="0CCD1E81" w:rsidR="00C73A05" w:rsidRDefault="00C73A05" w:rsidP="00763E2A">
      <w:pPr>
        <w:numPr>
          <w:ilvl w:val="0"/>
          <w:numId w:val="4"/>
        </w:numPr>
      </w:pPr>
      <w:r>
        <w:t>Select “VM and VPN Settings”</w:t>
      </w:r>
    </w:p>
    <w:p w14:paraId="7FECAEC5" w14:textId="50223DEC" w:rsidR="00C73A05" w:rsidRDefault="00C73A05" w:rsidP="00C73A05">
      <w:pPr>
        <w:ind w:left="720"/>
      </w:pPr>
      <w:r>
        <w:rPr>
          <w:noProof/>
        </w:rPr>
        <w:drawing>
          <wp:inline distT="0" distB="0" distL="0" distR="0" wp14:anchorId="0611C42E" wp14:editId="75450BF4">
            <wp:extent cx="1799418" cy="1828800"/>
            <wp:effectExtent l="0" t="0" r="0" b="0"/>
            <wp:docPr id="211563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527" cy="183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17EDC" w14:textId="3DE223D8" w:rsidR="00C73A05" w:rsidRDefault="00C73A05" w:rsidP="00763E2A">
      <w:pPr>
        <w:numPr>
          <w:ilvl w:val="0"/>
          <w:numId w:val="4"/>
        </w:numPr>
      </w:pPr>
      <w:r>
        <w:t>Use any of the methods listed here</w:t>
      </w:r>
    </w:p>
    <w:p w14:paraId="571DE82C" w14:textId="700CC67F" w:rsidR="00C73A05" w:rsidRDefault="00C73A05" w:rsidP="00C73A05">
      <w:pPr>
        <w:ind w:left="720"/>
      </w:pPr>
      <w:r>
        <w:rPr>
          <w:noProof/>
        </w:rPr>
        <w:lastRenderedPageBreak/>
        <w:drawing>
          <wp:inline distT="0" distB="0" distL="0" distR="0" wp14:anchorId="26AD8303" wp14:editId="4C0D8A59">
            <wp:extent cx="6021045" cy="3434862"/>
            <wp:effectExtent l="0" t="0" r="0" b="0"/>
            <wp:docPr id="2033039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435" cy="3437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9A42" w14:textId="28A5B75D" w:rsidR="00C73A05" w:rsidRDefault="00C73A05" w:rsidP="00763E2A">
      <w:pPr>
        <w:numPr>
          <w:ilvl w:val="0"/>
          <w:numId w:val="4"/>
        </w:numPr>
      </w:pPr>
      <w:r>
        <w:t>After you have run the VPN access, test your connection by ping 192.168.128.1</w:t>
      </w:r>
    </w:p>
    <w:p w14:paraId="33A0BCD7" w14:textId="6D5AF011" w:rsidR="00C73A05" w:rsidRDefault="00C73A05" w:rsidP="00C73A05">
      <w:pPr>
        <w:ind w:left="720"/>
      </w:pPr>
      <w:r w:rsidRPr="00C73A05">
        <w:rPr>
          <w:noProof/>
        </w:rPr>
        <w:drawing>
          <wp:inline distT="0" distB="0" distL="0" distR="0" wp14:anchorId="54B8B4E2" wp14:editId="7BC9E4F7">
            <wp:extent cx="5029200" cy="918978"/>
            <wp:effectExtent l="0" t="0" r="0" b="0"/>
            <wp:docPr id="104305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56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3113" cy="92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E2F3" w14:textId="0C445923" w:rsidR="00C73A05" w:rsidRDefault="00C73A05" w:rsidP="00763E2A">
      <w:pPr>
        <w:numPr>
          <w:ilvl w:val="0"/>
          <w:numId w:val="4"/>
        </w:numPr>
      </w:pPr>
      <w:r>
        <w:t>Look for the target IP address to ssh in</w:t>
      </w:r>
      <w:r w:rsidR="005647A2">
        <w:t>. The user account Karen’s password can be found in the lab instructions.</w:t>
      </w:r>
    </w:p>
    <w:p w14:paraId="373EFD6E" w14:textId="0D3555C0" w:rsidR="00C73A05" w:rsidRDefault="00C73A05" w:rsidP="00C73A05">
      <w:pPr>
        <w:ind w:left="720"/>
      </w:pPr>
      <w:r>
        <w:rPr>
          <w:noProof/>
        </w:rPr>
        <w:lastRenderedPageBreak/>
        <w:drawing>
          <wp:inline distT="0" distB="0" distL="0" distR="0" wp14:anchorId="3FAC3501" wp14:editId="1E52B1C6">
            <wp:extent cx="5093677" cy="2517496"/>
            <wp:effectExtent l="0" t="0" r="0" b="0"/>
            <wp:docPr id="1535672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942" cy="252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78B43" w14:textId="2E1EB51E" w:rsidR="005647A2" w:rsidRDefault="005647A2" w:rsidP="00C73A05">
      <w:pPr>
        <w:ind w:left="720"/>
      </w:pPr>
      <w:r w:rsidRPr="005647A2">
        <w:rPr>
          <w:noProof/>
        </w:rPr>
        <w:drawing>
          <wp:inline distT="0" distB="0" distL="0" distR="0" wp14:anchorId="6B1717B6" wp14:editId="221FD86B">
            <wp:extent cx="5169877" cy="1222562"/>
            <wp:effectExtent l="0" t="0" r="0" b="0"/>
            <wp:docPr id="201444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2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3314" cy="1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A44F" w14:textId="05BE3663" w:rsidR="00D425E6" w:rsidRDefault="00D425E6" w:rsidP="00763E2A">
      <w:pPr>
        <w:numPr>
          <w:ilvl w:val="0"/>
          <w:numId w:val="4"/>
        </w:numPr>
      </w:pPr>
      <w:r>
        <w:t>In each section, do start machine when prompted else you cannot complete th</w:t>
      </w:r>
      <w:r w:rsidR="00A24BEC">
        <w:t>at</w:t>
      </w:r>
      <w:r>
        <w:t xml:space="preserve"> section’s tasks. If you have an existing machine or the “Start Machine” is greyed out, terminate the existing machine first before starting a new one.</w:t>
      </w:r>
    </w:p>
    <w:p w14:paraId="59B55118" w14:textId="24DB7144" w:rsidR="00D425E6" w:rsidRDefault="00D425E6" w:rsidP="00D425E6">
      <w:pPr>
        <w:ind w:left="720"/>
      </w:pPr>
      <w:r>
        <w:rPr>
          <w:noProof/>
        </w:rPr>
        <w:drawing>
          <wp:inline distT="0" distB="0" distL="0" distR="0" wp14:anchorId="5487014B" wp14:editId="28D542AE">
            <wp:extent cx="6987003" cy="1118361"/>
            <wp:effectExtent l="0" t="0" r="4445" b="5715"/>
            <wp:docPr id="862158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7051" cy="112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0A5D" w14:textId="7E8DB917" w:rsidR="00D425E6" w:rsidRDefault="00D425E6" w:rsidP="00D425E6">
      <w:pPr>
        <w:ind w:left="720"/>
      </w:pPr>
      <w:r>
        <w:rPr>
          <w:noProof/>
        </w:rPr>
        <w:lastRenderedPageBreak/>
        <w:drawing>
          <wp:inline distT="0" distB="0" distL="0" distR="0" wp14:anchorId="03F2BA9D" wp14:editId="7AFF6F6A">
            <wp:extent cx="5029200" cy="800900"/>
            <wp:effectExtent l="0" t="0" r="0" b="0"/>
            <wp:docPr id="919447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902" cy="8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A32BD" w14:textId="3F6FD4AB" w:rsidR="00B13527" w:rsidRPr="00763E2A" w:rsidRDefault="00C64946" w:rsidP="00763E2A">
      <w:pPr>
        <w:numPr>
          <w:ilvl w:val="0"/>
          <w:numId w:val="4"/>
        </w:numPr>
      </w:pPr>
      <w:r>
        <w:t xml:space="preserve">Follow the instructions </w:t>
      </w:r>
      <w:r w:rsidR="00705F1B">
        <w:t xml:space="preserve">for Task 1 to 7 and 8 </w:t>
      </w:r>
      <w:r>
        <w:t>in this lab</w:t>
      </w:r>
      <w:r w:rsidR="00705F1B">
        <w:t>.</w:t>
      </w:r>
    </w:p>
    <w:p w14:paraId="09DB5D48" w14:textId="77777777" w:rsidR="00FA6577" w:rsidRDefault="00FA6577"/>
    <w:sectPr w:rsidR="00FA6577" w:rsidSect="00BC18B4">
      <w:pgSz w:w="16838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5C9"/>
    <w:multiLevelType w:val="multilevel"/>
    <w:tmpl w:val="0714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06767"/>
    <w:multiLevelType w:val="multilevel"/>
    <w:tmpl w:val="5508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E6F22"/>
    <w:multiLevelType w:val="multilevel"/>
    <w:tmpl w:val="7E96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377C59"/>
    <w:multiLevelType w:val="hybridMultilevel"/>
    <w:tmpl w:val="0132237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895049">
    <w:abstractNumId w:val="0"/>
  </w:num>
  <w:num w:numId="2" w16cid:durableId="1146816898">
    <w:abstractNumId w:val="1"/>
  </w:num>
  <w:num w:numId="3" w16cid:durableId="1480269964">
    <w:abstractNumId w:val="2"/>
  </w:num>
  <w:num w:numId="4" w16cid:durableId="1250892732">
    <w:abstractNumId w:val="3"/>
  </w:num>
  <w:num w:numId="5" w16cid:durableId="152155418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2D"/>
    <w:rsid w:val="000B66F6"/>
    <w:rsid w:val="00165A04"/>
    <w:rsid w:val="001904A2"/>
    <w:rsid w:val="00207739"/>
    <w:rsid w:val="002E7365"/>
    <w:rsid w:val="004E0C74"/>
    <w:rsid w:val="005647A2"/>
    <w:rsid w:val="005B081B"/>
    <w:rsid w:val="005E1C2D"/>
    <w:rsid w:val="0060090E"/>
    <w:rsid w:val="006A256E"/>
    <w:rsid w:val="006B175C"/>
    <w:rsid w:val="006E0065"/>
    <w:rsid w:val="00705F1B"/>
    <w:rsid w:val="00763E2A"/>
    <w:rsid w:val="00786102"/>
    <w:rsid w:val="008C3EB0"/>
    <w:rsid w:val="00935BB8"/>
    <w:rsid w:val="00A24BEC"/>
    <w:rsid w:val="00A2552A"/>
    <w:rsid w:val="00AA5C10"/>
    <w:rsid w:val="00B13527"/>
    <w:rsid w:val="00BC18B4"/>
    <w:rsid w:val="00C64946"/>
    <w:rsid w:val="00C73A05"/>
    <w:rsid w:val="00CA3126"/>
    <w:rsid w:val="00D06D2C"/>
    <w:rsid w:val="00D25877"/>
    <w:rsid w:val="00D425E6"/>
    <w:rsid w:val="00DC1BDF"/>
    <w:rsid w:val="00E03B2E"/>
    <w:rsid w:val="00E84DBE"/>
    <w:rsid w:val="00F71207"/>
    <w:rsid w:val="00F91238"/>
    <w:rsid w:val="00FA6577"/>
    <w:rsid w:val="00FF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2CEC1"/>
  <w15:chartTrackingRefBased/>
  <w15:docId w15:val="{861500E9-77CF-4D03-A576-CA3F5C475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C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35BB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tryhackme.com/room/linprivesc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Temasek Polytechnic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Edmund WEE (TP)</dc:creator>
  <cp:keywords/>
  <dc:description/>
  <cp:lastModifiedBy>Edmund WEE (TP)</cp:lastModifiedBy>
  <cp:revision>11</cp:revision>
  <dcterms:created xsi:type="dcterms:W3CDTF">2026-05-14T06:40:00Z</dcterms:created>
  <dcterms:modified xsi:type="dcterms:W3CDTF">2026-05-18T01:53:00Z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9d7fc4-da81-42e5-b309-526f71322d86_Enabled">
    <vt:lpwstr>true</vt:lpwstr>
  </property>
  <property fmtid="{D5CDD505-2E9C-101B-9397-08002B2CF9AE}" pid="3" name="MSIP_Label_f69d7fc4-da81-42e5-b309-526f71322d86_SetDate">
    <vt:lpwstr>2026-04-01T07:24:36Z</vt:lpwstr>
  </property>
  <property fmtid="{D5CDD505-2E9C-101B-9397-08002B2CF9AE}" pid="4" name="MSIP_Label_f69d7fc4-da81-42e5-b309-526f71322d86_Method">
    <vt:lpwstr>Privileged</vt:lpwstr>
  </property>
  <property fmtid="{D5CDD505-2E9C-101B-9397-08002B2CF9AE}" pid="5" name="MSIP_Label_f69d7fc4-da81-42e5-b309-526f71322d86_Name">
    <vt:lpwstr>Non Sensitive</vt:lpwstr>
  </property>
  <property fmtid="{D5CDD505-2E9C-101B-9397-08002B2CF9AE}" pid="6" name="MSIP_Label_f69d7fc4-da81-42e5-b309-526f71322d86_SiteId">
    <vt:lpwstr>25a99bf0-8e72-472a-ae50-adfbdf0df6f1</vt:lpwstr>
  </property>
  <property fmtid="{D5CDD505-2E9C-101B-9397-08002B2CF9AE}" pid="7" name="MSIP_Label_f69d7fc4-da81-42e5-b309-526f71322d86_ActionId">
    <vt:lpwstr>6cad2e37-5bb9-4d6d-9516-6fb593f94add</vt:lpwstr>
  </property>
  <property fmtid="{D5CDD505-2E9C-101B-9397-08002B2CF9AE}" pid="8" name="MSIP_Label_f69d7fc4-da81-42e5-b309-526f71322d86_ContentBits">
    <vt:lpwstr>0</vt:lpwstr>
  </property>
  <property fmtid="{D5CDD505-2E9C-101B-9397-08002B2CF9AE}" pid="9" name="MSIP_Label_f69d7fc4-da81-42e5-b309-526f71322d86_Tag">
    <vt:lpwstr>10, 0, 1, 1</vt:lpwstr>
  </property>
</Properties>
</file>