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10F6D" w14:textId="77777777" w:rsidR="003C6D7B" w:rsidRPr="003C6D7B" w:rsidRDefault="003C6D7B" w:rsidP="003C6D7B">
      <w:pPr>
        <w:rPr>
          <w:b/>
          <w:bCs/>
          <w:color w:val="FF0000"/>
          <w:sz w:val="48"/>
          <w:szCs w:val="48"/>
        </w:rPr>
      </w:pPr>
      <w:r w:rsidRPr="003C6D7B">
        <w:rPr>
          <w:b/>
          <w:bCs/>
          <w:color w:val="FF0000"/>
          <w:sz w:val="48"/>
          <w:szCs w:val="48"/>
        </w:rPr>
        <w:t>** All AI related tasks are not in scope **</w:t>
      </w:r>
    </w:p>
    <w:p w14:paraId="70B97507" w14:textId="77777777" w:rsidR="003C6D7B" w:rsidRPr="003C6D7B" w:rsidRDefault="003C6D7B" w:rsidP="003C6D7B">
      <w:pPr>
        <w:rPr>
          <w:b/>
          <w:bCs/>
          <w:color w:val="FF0000"/>
          <w:sz w:val="48"/>
          <w:szCs w:val="48"/>
        </w:rPr>
      </w:pPr>
      <w:r w:rsidRPr="003C6D7B">
        <w:rPr>
          <w:b/>
          <w:bCs/>
          <w:color w:val="FF0000"/>
          <w:sz w:val="48"/>
          <w:szCs w:val="48"/>
        </w:rPr>
        <w:t xml:space="preserve">Go to </w:t>
      </w:r>
      <w:proofErr w:type="spellStart"/>
      <w:r w:rsidRPr="003C6D7B">
        <w:rPr>
          <w:b/>
          <w:bCs/>
          <w:color w:val="FF0000"/>
          <w:sz w:val="48"/>
          <w:szCs w:val="48"/>
        </w:rPr>
        <w:t>Skillable</w:t>
      </w:r>
      <w:proofErr w:type="spellEnd"/>
      <w:r w:rsidRPr="003C6D7B">
        <w:rPr>
          <w:b/>
          <w:bCs/>
          <w:color w:val="FF0000"/>
          <w:sz w:val="48"/>
          <w:szCs w:val="48"/>
        </w:rPr>
        <w:t xml:space="preserve"> platform for the below content</w:t>
      </w:r>
    </w:p>
    <w:p w14:paraId="032A794F" w14:textId="77777777" w:rsidR="00754031" w:rsidRPr="00754031" w:rsidRDefault="00754031" w:rsidP="00754031">
      <w:pPr>
        <w:rPr>
          <w:b/>
          <w:bCs/>
        </w:rPr>
      </w:pPr>
      <w:r w:rsidRPr="00754031">
        <w:rPr>
          <w:b/>
          <w:bCs/>
        </w:rPr>
        <w:t>Module 04: Enumeration</w:t>
      </w:r>
    </w:p>
    <w:p w14:paraId="0F7C8925" w14:textId="77777777" w:rsidR="00754031" w:rsidRPr="00754031" w:rsidRDefault="00754031" w:rsidP="00754031">
      <w:pPr>
        <w:rPr>
          <w:b/>
          <w:bCs/>
        </w:rPr>
      </w:pPr>
      <w:r w:rsidRPr="00754031">
        <w:rPr>
          <w:b/>
          <w:bCs/>
        </w:rPr>
        <w:t>Scenario</w:t>
      </w:r>
    </w:p>
    <w:p w14:paraId="37A601D3" w14:textId="77777777" w:rsidR="00754031" w:rsidRPr="00754031" w:rsidRDefault="00754031" w:rsidP="00754031">
      <w:r w:rsidRPr="00754031">
        <w:t xml:space="preserve">With the development of network technologies and applications, network attacks are greatly increasing in both number and severity. Attackers continuously search for service and application vulnerabilities on networks and servers. When they find a flaw or loophole in a service run over the Internet, they immediately exploit it to compromise the entire system. Any other data that they find may be further used to compromise additional network systems. Similarly, attackers seek out and use workstations with administrative privileges, and which run flawed applications, to execute arbitrary code or implant viruses </w:t>
      </w:r>
      <w:proofErr w:type="gramStart"/>
      <w:r w:rsidRPr="00754031">
        <w:t>in order to</w:t>
      </w:r>
      <w:proofErr w:type="gramEnd"/>
      <w:r w:rsidRPr="00754031">
        <w:t xml:space="preserve"> intensify damage to the network.</w:t>
      </w:r>
    </w:p>
    <w:p w14:paraId="76A0BAAA" w14:textId="77777777" w:rsidR="00754031" w:rsidRPr="00754031" w:rsidRDefault="00754031" w:rsidP="00754031">
      <w:r w:rsidRPr="00754031">
        <w:t>In the first step of the security assessment and penetration testing of your organization, you gather open-source information about your organization. In the second step, you collect information about open ports and services, OSes, and any configuration lapses.</w:t>
      </w:r>
    </w:p>
    <w:p w14:paraId="0F2602BF" w14:textId="77777777" w:rsidR="00754031" w:rsidRPr="00754031" w:rsidRDefault="00754031" w:rsidP="00754031">
      <w:r w:rsidRPr="00754031">
        <w:t>The next step for an ethical hacker or penetration tester is to probe the target network further by performing enumeration. Using various techniques, you should extract more details about the network such as lists of computers, usernames, user groups, ports, OSes, machine names, network resources, and services.</w:t>
      </w:r>
    </w:p>
    <w:p w14:paraId="40441DF2" w14:textId="77777777" w:rsidR="00754031" w:rsidRPr="00754031" w:rsidRDefault="00754031" w:rsidP="00754031">
      <w:r w:rsidRPr="00754031">
        <w:t>The information gleaned from enumeration will help you to identify the vulnerabilities in your system's security that attackers would seek to exploit. Such information could also enable attackers to perform password attacks to gain unauthorized access to information system resources.</w:t>
      </w:r>
    </w:p>
    <w:p w14:paraId="103DAE79" w14:textId="77777777" w:rsidR="00754031" w:rsidRPr="00754031" w:rsidRDefault="00754031" w:rsidP="00754031">
      <w:r w:rsidRPr="00754031">
        <w:t>In the previous steps, you gathered necessary information about a target without contravening any legal boundaries. However, please note that enumeration activities may be illegal depending on an organization's policies and any laws that are in effect in your location. As an ethical hacker or penetration tester, you should always acquire proper authorization before performing enumeration.</w:t>
      </w:r>
    </w:p>
    <w:p w14:paraId="295B1E77" w14:textId="77777777" w:rsidR="00754031" w:rsidRPr="00754031" w:rsidRDefault="00754031" w:rsidP="00754031">
      <w:pPr>
        <w:rPr>
          <w:b/>
          <w:bCs/>
        </w:rPr>
      </w:pPr>
      <w:r w:rsidRPr="00754031">
        <w:rPr>
          <w:b/>
          <w:bCs/>
        </w:rPr>
        <w:lastRenderedPageBreak/>
        <w:t>Objective</w:t>
      </w:r>
    </w:p>
    <w:p w14:paraId="27AC9226" w14:textId="77777777" w:rsidR="00754031" w:rsidRPr="00754031" w:rsidRDefault="00754031" w:rsidP="00754031">
      <w:r w:rsidRPr="00754031">
        <w:t>The objective of the lab is to extract information about the target organization that includes, but is not limited to:</w:t>
      </w:r>
    </w:p>
    <w:p w14:paraId="226F8A42" w14:textId="77777777" w:rsidR="00754031" w:rsidRPr="00754031" w:rsidRDefault="00754031" w:rsidP="00754031">
      <w:pPr>
        <w:numPr>
          <w:ilvl w:val="0"/>
          <w:numId w:val="1"/>
        </w:numPr>
      </w:pPr>
      <w:r w:rsidRPr="00754031">
        <w:t>Machine names, their OSes, services, and ports</w:t>
      </w:r>
    </w:p>
    <w:p w14:paraId="2C17C046" w14:textId="77777777" w:rsidR="00754031" w:rsidRPr="00754031" w:rsidRDefault="00754031" w:rsidP="00754031">
      <w:pPr>
        <w:numPr>
          <w:ilvl w:val="0"/>
          <w:numId w:val="1"/>
        </w:numPr>
      </w:pPr>
      <w:r w:rsidRPr="00754031">
        <w:t>Network resources</w:t>
      </w:r>
    </w:p>
    <w:p w14:paraId="2637FD0C" w14:textId="77777777" w:rsidR="00754031" w:rsidRPr="00754031" w:rsidRDefault="00754031" w:rsidP="00754031">
      <w:pPr>
        <w:numPr>
          <w:ilvl w:val="0"/>
          <w:numId w:val="1"/>
        </w:numPr>
      </w:pPr>
      <w:r w:rsidRPr="00754031">
        <w:t>Usernames and user groups</w:t>
      </w:r>
    </w:p>
    <w:p w14:paraId="4CF37100" w14:textId="77777777" w:rsidR="00754031" w:rsidRPr="00754031" w:rsidRDefault="00754031" w:rsidP="00754031">
      <w:pPr>
        <w:numPr>
          <w:ilvl w:val="0"/>
          <w:numId w:val="1"/>
        </w:numPr>
      </w:pPr>
      <w:r w:rsidRPr="00754031">
        <w:t>Lists of shares on individual hosts on the network</w:t>
      </w:r>
    </w:p>
    <w:p w14:paraId="3242FD52" w14:textId="77777777" w:rsidR="00754031" w:rsidRPr="00754031" w:rsidRDefault="00754031" w:rsidP="00754031">
      <w:pPr>
        <w:numPr>
          <w:ilvl w:val="0"/>
          <w:numId w:val="1"/>
        </w:numPr>
      </w:pPr>
      <w:r w:rsidRPr="00754031">
        <w:t>Policies and passwords</w:t>
      </w:r>
    </w:p>
    <w:p w14:paraId="4EFCF0FB" w14:textId="77777777" w:rsidR="00754031" w:rsidRPr="00754031" w:rsidRDefault="00754031" w:rsidP="00754031">
      <w:pPr>
        <w:numPr>
          <w:ilvl w:val="0"/>
          <w:numId w:val="1"/>
        </w:numPr>
      </w:pPr>
      <w:r w:rsidRPr="00754031">
        <w:t>Routing tables</w:t>
      </w:r>
    </w:p>
    <w:p w14:paraId="58B59DE1" w14:textId="77777777" w:rsidR="00754031" w:rsidRPr="00754031" w:rsidRDefault="00754031" w:rsidP="00754031">
      <w:pPr>
        <w:numPr>
          <w:ilvl w:val="0"/>
          <w:numId w:val="1"/>
        </w:numPr>
      </w:pPr>
      <w:r w:rsidRPr="00754031">
        <w:t>Audit and service settings</w:t>
      </w:r>
    </w:p>
    <w:p w14:paraId="4A76B2A1" w14:textId="77777777" w:rsidR="00754031" w:rsidRPr="00754031" w:rsidRDefault="00754031" w:rsidP="00754031">
      <w:pPr>
        <w:numPr>
          <w:ilvl w:val="0"/>
          <w:numId w:val="1"/>
        </w:numPr>
      </w:pPr>
      <w:r w:rsidRPr="00754031">
        <w:t>SNMP and FQDN details</w:t>
      </w:r>
    </w:p>
    <w:p w14:paraId="46AFA7EC" w14:textId="77777777" w:rsidR="00754031" w:rsidRPr="00754031" w:rsidRDefault="00754031" w:rsidP="00754031">
      <w:pPr>
        <w:rPr>
          <w:b/>
          <w:bCs/>
        </w:rPr>
      </w:pPr>
      <w:r w:rsidRPr="00754031">
        <w:rPr>
          <w:b/>
          <w:bCs/>
        </w:rPr>
        <w:t>Overview of Enumeration</w:t>
      </w:r>
    </w:p>
    <w:p w14:paraId="5BC9F5FA" w14:textId="77777777" w:rsidR="00754031" w:rsidRPr="00754031" w:rsidRDefault="00754031" w:rsidP="00754031">
      <w:r w:rsidRPr="00754031">
        <w:t>Enumeration creates an active connection with the system and performs directed queries to gain more information about the target. It extracts lists of computers, usernames, user groups, ports, OSes, machine names, network resources, and services using various techniques. Enumeration techniques are conducted in an intranet environment.</w:t>
      </w:r>
    </w:p>
    <w:p w14:paraId="6DEE7194" w14:textId="77777777" w:rsidR="00754031" w:rsidRPr="00754031" w:rsidRDefault="00754031" w:rsidP="00754031">
      <w:pPr>
        <w:rPr>
          <w:b/>
          <w:bCs/>
        </w:rPr>
      </w:pPr>
      <w:r w:rsidRPr="00754031">
        <w:rPr>
          <w:b/>
          <w:bCs/>
        </w:rPr>
        <w:t>Lab Tasks</w:t>
      </w:r>
    </w:p>
    <w:p w14:paraId="6F881AF9" w14:textId="77777777" w:rsidR="00754031" w:rsidRPr="00754031" w:rsidRDefault="00754031" w:rsidP="00754031">
      <w:r w:rsidRPr="00754031">
        <w:t>Ethical hackers or penetration testers use several tools and techniques to enumerate the target network. Recommended labs that will assist you in learning various enumeration techniques include:</w:t>
      </w:r>
    </w:p>
    <w:p w14:paraId="537FA4FD" w14:textId="77777777" w:rsidR="00754031" w:rsidRPr="00754031" w:rsidRDefault="00754031" w:rsidP="00754031">
      <w:pPr>
        <w:numPr>
          <w:ilvl w:val="0"/>
          <w:numId w:val="2"/>
        </w:numPr>
      </w:pPr>
      <w:r w:rsidRPr="00754031">
        <w:t>Perform NetBIOS enumeration</w:t>
      </w:r>
    </w:p>
    <w:p w14:paraId="62E9525A" w14:textId="77777777" w:rsidR="00754031" w:rsidRPr="00754031" w:rsidRDefault="00754031" w:rsidP="00754031">
      <w:pPr>
        <w:numPr>
          <w:ilvl w:val="1"/>
          <w:numId w:val="2"/>
        </w:numPr>
      </w:pPr>
      <w:r w:rsidRPr="00754031">
        <w:t>Perform NetBIOS enumeration using Windows command-line utilities</w:t>
      </w:r>
    </w:p>
    <w:p w14:paraId="2C093BBC" w14:textId="77777777" w:rsidR="00754031" w:rsidRPr="00754031" w:rsidRDefault="00754031" w:rsidP="00754031">
      <w:pPr>
        <w:numPr>
          <w:ilvl w:val="0"/>
          <w:numId w:val="2"/>
        </w:numPr>
      </w:pPr>
      <w:r w:rsidRPr="00754031">
        <w:lastRenderedPageBreak/>
        <w:t>Perform SNMP enumeration</w:t>
      </w:r>
    </w:p>
    <w:p w14:paraId="79456A7E" w14:textId="77777777" w:rsidR="00754031" w:rsidRPr="00754031" w:rsidRDefault="00754031" w:rsidP="00754031">
      <w:pPr>
        <w:numPr>
          <w:ilvl w:val="1"/>
          <w:numId w:val="2"/>
        </w:numPr>
      </w:pPr>
      <w:r w:rsidRPr="00754031">
        <w:t xml:space="preserve">Perform SNMP enumeration using </w:t>
      </w:r>
      <w:proofErr w:type="spellStart"/>
      <w:r w:rsidRPr="00754031">
        <w:t>SnmpWalk</w:t>
      </w:r>
      <w:proofErr w:type="spellEnd"/>
    </w:p>
    <w:p w14:paraId="771363BF" w14:textId="77777777" w:rsidR="00754031" w:rsidRPr="00754031" w:rsidRDefault="00754031" w:rsidP="00754031">
      <w:pPr>
        <w:numPr>
          <w:ilvl w:val="0"/>
          <w:numId w:val="2"/>
        </w:numPr>
      </w:pPr>
      <w:r w:rsidRPr="00754031">
        <w:t>Perform LDAP enumeration</w:t>
      </w:r>
    </w:p>
    <w:p w14:paraId="3DE69FE1" w14:textId="77777777" w:rsidR="00754031" w:rsidRPr="00754031" w:rsidRDefault="00754031" w:rsidP="00754031">
      <w:pPr>
        <w:numPr>
          <w:ilvl w:val="1"/>
          <w:numId w:val="2"/>
        </w:numPr>
      </w:pPr>
      <w:r w:rsidRPr="00754031">
        <w:t>Perform LDAP enumeration using Active Directory Explorer (AD Explorer)</w:t>
      </w:r>
    </w:p>
    <w:p w14:paraId="53906091" w14:textId="77777777" w:rsidR="00754031" w:rsidRPr="00754031" w:rsidRDefault="00754031" w:rsidP="00754031">
      <w:pPr>
        <w:numPr>
          <w:ilvl w:val="0"/>
          <w:numId w:val="2"/>
        </w:numPr>
      </w:pPr>
      <w:r w:rsidRPr="00754031">
        <w:t>Perform NFS enumeration</w:t>
      </w:r>
    </w:p>
    <w:p w14:paraId="64D56EBE" w14:textId="77777777" w:rsidR="00754031" w:rsidRPr="00754031" w:rsidRDefault="00754031" w:rsidP="00754031">
      <w:pPr>
        <w:numPr>
          <w:ilvl w:val="1"/>
          <w:numId w:val="2"/>
        </w:numPr>
      </w:pPr>
      <w:r w:rsidRPr="00754031">
        <w:t xml:space="preserve">Perform NFS enumeration using </w:t>
      </w:r>
      <w:proofErr w:type="spellStart"/>
      <w:r w:rsidRPr="00754031">
        <w:t>RPCScan</w:t>
      </w:r>
      <w:proofErr w:type="spellEnd"/>
      <w:r w:rsidRPr="00754031">
        <w:t xml:space="preserve"> and </w:t>
      </w:r>
      <w:proofErr w:type="spellStart"/>
      <w:r w:rsidRPr="00754031">
        <w:t>SuperEnum</w:t>
      </w:r>
      <w:proofErr w:type="spellEnd"/>
    </w:p>
    <w:p w14:paraId="6B066795" w14:textId="77777777" w:rsidR="00754031" w:rsidRPr="00754031" w:rsidRDefault="00754031" w:rsidP="00754031">
      <w:pPr>
        <w:numPr>
          <w:ilvl w:val="0"/>
          <w:numId w:val="2"/>
        </w:numPr>
      </w:pPr>
      <w:r w:rsidRPr="00754031">
        <w:t>Perform DNS enumeration</w:t>
      </w:r>
    </w:p>
    <w:p w14:paraId="6FC0A2EE" w14:textId="77777777" w:rsidR="00754031" w:rsidRPr="00754031" w:rsidRDefault="00754031" w:rsidP="00754031">
      <w:pPr>
        <w:numPr>
          <w:ilvl w:val="1"/>
          <w:numId w:val="2"/>
        </w:numPr>
      </w:pPr>
      <w:r w:rsidRPr="00754031">
        <w:t>Perform DNS enumeration using zone transfer</w:t>
      </w:r>
    </w:p>
    <w:p w14:paraId="4C378291" w14:textId="77777777" w:rsidR="00754031" w:rsidRPr="00754031" w:rsidRDefault="00754031" w:rsidP="00754031">
      <w:pPr>
        <w:numPr>
          <w:ilvl w:val="0"/>
          <w:numId w:val="2"/>
        </w:numPr>
      </w:pPr>
      <w:r w:rsidRPr="00754031">
        <w:t>Perform SMTP enumeration</w:t>
      </w:r>
    </w:p>
    <w:p w14:paraId="0898C321" w14:textId="77777777" w:rsidR="00754031" w:rsidRPr="00754031" w:rsidRDefault="00754031" w:rsidP="00754031">
      <w:pPr>
        <w:numPr>
          <w:ilvl w:val="1"/>
          <w:numId w:val="2"/>
        </w:numPr>
      </w:pPr>
      <w:r w:rsidRPr="00754031">
        <w:t>Perform SMTP enumeration using Nmap</w:t>
      </w:r>
    </w:p>
    <w:p w14:paraId="67828348" w14:textId="77777777" w:rsidR="00754031" w:rsidRPr="00754031" w:rsidRDefault="00754031" w:rsidP="00754031">
      <w:pPr>
        <w:numPr>
          <w:ilvl w:val="0"/>
          <w:numId w:val="2"/>
        </w:numPr>
      </w:pPr>
      <w:r w:rsidRPr="00754031">
        <w:t>Perform enumeration using various enumeration tools</w:t>
      </w:r>
    </w:p>
    <w:p w14:paraId="14F34723" w14:textId="77777777" w:rsidR="00754031" w:rsidRPr="00754031" w:rsidRDefault="00754031" w:rsidP="00754031">
      <w:pPr>
        <w:numPr>
          <w:ilvl w:val="1"/>
          <w:numId w:val="2"/>
        </w:numPr>
      </w:pPr>
      <w:r w:rsidRPr="00754031">
        <w:t>Enumerate information using Global Network Inventory</w:t>
      </w:r>
    </w:p>
    <w:p w14:paraId="53FCC55B" w14:textId="77777777" w:rsidR="00754031" w:rsidRPr="00754031" w:rsidRDefault="00754031" w:rsidP="00754031">
      <w:pPr>
        <w:numPr>
          <w:ilvl w:val="0"/>
          <w:numId w:val="2"/>
        </w:numPr>
      </w:pPr>
      <w:r w:rsidRPr="00754031">
        <w:t>Perform enumeration using AI</w:t>
      </w:r>
    </w:p>
    <w:p w14:paraId="232C2461" w14:textId="77777777" w:rsidR="00754031" w:rsidRPr="00754031" w:rsidRDefault="00754031" w:rsidP="00754031">
      <w:pPr>
        <w:numPr>
          <w:ilvl w:val="1"/>
          <w:numId w:val="2"/>
        </w:numPr>
      </w:pPr>
      <w:r w:rsidRPr="00754031">
        <w:t xml:space="preserve">Perform enumeration using </w:t>
      </w:r>
      <w:proofErr w:type="spellStart"/>
      <w:r w:rsidRPr="00754031">
        <w:t>ShellGPT</w:t>
      </w:r>
      <w:proofErr w:type="spellEnd"/>
    </w:p>
    <w:p w14:paraId="506B665A" w14:textId="77777777" w:rsidR="00FA6577" w:rsidRDefault="00FA6577"/>
    <w:sectPr w:rsidR="00FA6577" w:rsidSect="00BC18B4">
      <w:pgSz w:w="16838" w:h="11906" w:orient="landscape"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15E47"/>
    <w:multiLevelType w:val="multilevel"/>
    <w:tmpl w:val="21D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3662DD"/>
    <w:multiLevelType w:val="multilevel"/>
    <w:tmpl w:val="1EE0C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951809">
    <w:abstractNumId w:val="0"/>
  </w:num>
  <w:num w:numId="2" w16cid:durableId="352921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031"/>
    <w:rsid w:val="00165A04"/>
    <w:rsid w:val="00207739"/>
    <w:rsid w:val="003C6D7B"/>
    <w:rsid w:val="005B081B"/>
    <w:rsid w:val="006E0065"/>
    <w:rsid w:val="00754031"/>
    <w:rsid w:val="008C3EB0"/>
    <w:rsid w:val="00A2552A"/>
    <w:rsid w:val="00BC18B4"/>
    <w:rsid w:val="00C54E18"/>
    <w:rsid w:val="00D06D2C"/>
    <w:rsid w:val="00D25877"/>
    <w:rsid w:val="00E84DBE"/>
    <w:rsid w:val="00FA6577"/>
    <w:rsid w:val="00FF5C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7B16"/>
  <w15:chartTrackingRefBased/>
  <w15:docId w15:val="{3D54A6BC-0D5A-4C97-A841-66BCAA58E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031"/>
    <w:rPr>
      <w:rFonts w:eastAsiaTheme="majorEastAsia" w:cstheme="majorBidi"/>
      <w:color w:val="272727" w:themeColor="text1" w:themeTint="D8"/>
    </w:rPr>
  </w:style>
  <w:style w:type="paragraph" w:styleId="Title">
    <w:name w:val="Title"/>
    <w:basedOn w:val="Normal"/>
    <w:next w:val="Normal"/>
    <w:link w:val="TitleChar"/>
    <w:uiPriority w:val="10"/>
    <w:qFormat/>
    <w:rsid w:val="00754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031"/>
    <w:pPr>
      <w:spacing w:before="160"/>
      <w:jc w:val="center"/>
    </w:pPr>
    <w:rPr>
      <w:i/>
      <w:iCs/>
      <w:color w:val="404040" w:themeColor="text1" w:themeTint="BF"/>
    </w:rPr>
  </w:style>
  <w:style w:type="character" w:customStyle="1" w:styleId="QuoteChar">
    <w:name w:val="Quote Char"/>
    <w:basedOn w:val="DefaultParagraphFont"/>
    <w:link w:val="Quote"/>
    <w:uiPriority w:val="29"/>
    <w:rsid w:val="00754031"/>
    <w:rPr>
      <w:i/>
      <w:iCs/>
      <w:color w:val="404040" w:themeColor="text1" w:themeTint="BF"/>
    </w:rPr>
  </w:style>
  <w:style w:type="paragraph" w:styleId="ListParagraph">
    <w:name w:val="List Paragraph"/>
    <w:basedOn w:val="Normal"/>
    <w:uiPriority w:val="34"/>
    <w:qFormat/>
    <w:rsid w:val="00754031"/>
    <w:pPr>
      <w:ind w:left="720"/>
      <w:contextualSpacing/>
    </w:pPr>
  </w:style>
  <w:style w:type="character" w:styleId="IntenseEmphasis">
    <w:name w:val="Intense Emphasis"/>
    <w:basedOn w:val="DefaultParagraphFont"/>
    <w:uiPriority w:val="21"/>
    <w:qFormat/>
    <w:rsid w:val="00754031"/>
    <w:rPr>
      <w:i/>
      <w:iCs/>
      <w:color w:val="0F4761" w:themeColor="accent1" w:themeShade="BF"/>
    </w:rPr>
  </w:style>
  <w:style w:type="paragraph" w:styleId="IntenseQuote">
    <w:name w:val="Intense Quote"/>
    <w:basedOn w:val="Normal"/>
    <w:next w:val="Normal"/>
    <w:link w:val="IntenseQuoteChar"/>
    <w:uiPriority w:val="30"/>
    <w:qFormat/>
    <w:rsid w:val="00754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031"/>
    <w:rPr>
      <w:i/>
      <w:iCs/>
      <w:color w:val="0F4761" w:themeColor="accent1" w:themeShade="BF"/>
    </w:rPr>
  </w:style>
  <w:style w:type="character" w:styleId="IntenseReference">
    <w:name w:val="Intense Reference"/>
    <w:basedOn w:val="DefaultParagraphFont"/>
    <w:uiPriority w:val="32"/>
    <w:qFormat/>
    <w:rsid w:val="007540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535</Words>
  <Characters>3054</Characters>
  <Application>Microsoft Office Word</Application>
  <DocSecurity>0</DocSecurity>
  <Lines>25</Lines>
  <Paragraphs>7</Paragraphs>
  <ScaleCrop>false</ScaleCrop>
  <Company>Temasek Polytechnic</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 WEE (TP)</dc:creator>
  <cp:keywords/>
  <dc:description/>
  <cp:lastModifiedBy>Edmund WEE (TP)</cp:lastModifiedBy>
  <cp:revision>2</cp:revision>
  <dcterms:created xsi:type="dcterms:W3CDTF">2026-04-01T07:17:00Z</dcterms:created>
  <dcterms:modified xsi:type="dcterms:W3CDTF">2026-04-01T07:35:00Z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2026-04-01T07:19:35Z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3d31f0ec-2988-430e-aabd-6876358d5805</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