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F5ECB" w14:textId="77777777" w:rsidR="0001208B" w:rsidRPr="0001208B" w:rsidRDefault="0001208B" w:rsidP="0001208B">
      <w:pPr>
        <w:rPr>
          <w:b/>
          <w:bCs/>
          <w:color w:val="FF0000"/>
          <w:sz w:val="48"/>
          <w:szCs w:val="48"/>
        </w:rPr>
      </w:pPr>
      <w:r w:rsidRPr="0001208B">
        <w:rPr>
          <w:b/>
          <w:bCs/>
          <w:color w:val="FF0000"/>
          <w:sz w:val="48"/>
          <w:szCs w:val="48"/>
        </w:rPr>
        <w:t>** All AI related tasks are not in scope **</w:t>
      </w:r>
    </w:p>
    <w:p w14:paraId="42843CD4" w14:textId="77777777" w:rsidR="0001208B" w:rsidRPr="0001208B" w:rsidRDefault="0001208B" w:rsidP="0001208B">
      <w:pPr>
        <w:rPr>
          <w:b/>
          <w:bCs/>
          <w:color w:val="FF0000"/>
          <w:sz w:val="48"/>
          <w:szCs w:val="48"/>
        </w:rPr>
      </w:pPr>
      <w:r w:rsidRPr="0001208B">
        <w:rPr>
          <w:b/>
          <w:bCs/>
          <w:color w:val="FF0000"/>
          <w:sz w:val="48"/>
          <w:szCs w:val="48"/>
        </w:rPr>
        <w:t xml:space="preserve">Go to </w:t>
      </w:r>
      <w:proofErr w:type="spellStart"/>
      <w:r w:rsidRPr="0001208B">
        <w:rPr>
          <w:b/>
          <w:bCs/>
          <w:color w:val="FF0000"/>
          <w:sz w:val="48"/>
          <w:szCs w:val="48"/>
        </w:rPr>
        <w:t>Skillable</w:t>
      </w:r>
      <w:proofErr w:type="spellEnd"/>
      <w:r w:rsidRPr="0001208B">
        <w:rPr>
          <w:b/>
          <w:bCs/>
          <w:color w:val="FF0000"/>
          <w:sz w:val="48"/>
          <w:szCs w:val="48"/>
        </w:rPr>
        <w:t xml:space="preserve"> platform for the below content</w:t>
      </w:r>
    </w:p>
    <w:p w14:paraId="527E8036" w14:textId="77777777" w:rsidR="00331854" w:rsidRPr="00331854" w:rsidRDefault="00331854" w:rsidP="00331854">
      <w:pPr>
        <w:rPr>
          <w:b/>
          <w:bCs/>
        </w:rPr>
      </w:pPr>
      <w:r w:rsidRPr="00331854">
        <w:rPr>
          <w:b/>
          <w:bCs/>
        </w:rPr>
        <w:t>Module 05: Vulnerability Analysis</w:t>
      </w:r>
    </w:p>
    <w:p w14:paraId="5A098935" w14:textId="77777777" w:rsidR="00331854" w:rsidRPr="00331854" w:rsidRDefault="00331854" w:rsidP="00331854">
      <w:pPr>
        <w:rPr>
          <w:b/>
          <w:bCs/>
        </w:rPr>
      </w:pPr>
      <w:r w:rsidRPr="00331854">
        <w:rPr>
          <w:b/>
          <w:bCs/>
        </w:rPr>
        <w:t>Scenario</w:t>
      </w:r>
    </w:p>
    <w:p w14:paraId="3AE19E2E" w14:textId="77777777" w:rsidR="00331854" w:rsidRPr="00331854" w:rsidRDefault="00331854" w:rsidP="00331854">
      <w:r w:rsidRPr="00331854">
        <w:t>Earlier, all possible information about a target system such as system name, OS details, shared network resources, policies and passwords details, and users and user groups were gathered.</w:t>
      </w:r>
    </w:p>
    <w:p w14:paraId="7C7E2213" w14:textId="77777777" w:rsidR="00331854" w:rsidRPr="00331854" w:rsidRDefault="00331854" w:rsidP="00331854">
      <w:r w:rsidRPr="00331854">
        <w:t xml:space="preserve">Now, as an ethical hacker or penetration tester (hereafter, pen tester), your next step is to perform vulnerability research and a vulnerability assessment on the target system or network. Ethical hackers or pen testers need to conduct intense research with the help of information acquired in the </w:t>
      </w:r>
      <w:proofErr w:type="spellStart"/>
      <w:r w:rsidRPr="00331854">
        <w:t>footprinting</w:t>
      </w:r>
      <w:proofErr w:type="spellEnd"/>
      <w:r w:rsidRPr="00331854">
        <w:t xml:space="preserve"> and scanning phases to discover vulnerabilities.</w:t>
      </w:r>
    </w:p>
    <w:p w14:paraId="0DEE2B2A" w14:textId="77777777" w:rsidR="00331854" w:rsidRPr="00331854" w:rsidRDefault="00331854" w:rsidP="00331854">
      <w:r w:rsidRPr="00331854">
        <w:t>Vulnerability assessments scan networks for known security weaknesses: it recognizes, measures, and classifies security vulnerabilities in a computer system, network, and communication channel; and evaluates the target systems for vulnerabilities such as missing patches, unnecessary services, weak authentication, and weak encryption. Additionally, it assists security professionals in securing the network by determining security loopholes or vulnerabilities in the current security mechanism before attackers can exploit them.</w:t>
      </w:r>
    </w:p>
    <w:p w14:paraId="04FAB245" w14:textId="77777777" w:rsidR="00331854" w:rsidRPr="00331854" w:rsidRDefault="00331854" w:rsidP="00331854">
      <w:r w:rsidRPr="00331854">
        <w:t>The information gleaned from a vulnerability assessment helps you to identify weaknesses that could be exploited and predict the effectiveness of additional security measures in protecting information resources from attack.</w:t>
      </w:r>
    </w:p>
    <w:p w14:paraId="2095A389" w14:textId="77777777" w:rsidR="00331854" w:rsidRPr="00331854" w:rsidRDefault="00331854" w:rsidP="00331854">
      <w:r w:rsidRPr="00331854">
        <w:t xml:space="preserve">The labs in this module will give you real-time experience in collecting information regarding underlying vulnerabilities in the target system using various online sources and vulnerability assessment tools. </w:t>
      </w:r>
    </w:p>
    <w:p w14:paraId="27AF8787" w14:textId="77777777" w:rsidR="00331854" w:rsidRPr="00331854" w:rsidRDefault="00331854" w:rsidP="00331854">
      <w:pPr>
        <w:rPr>
          <w:b/>
          <w:bCs/>
        </w:rPr>
      </w:pPr>
      <w:r w:rsidRPr="00331854">
        <w:rPr>
          <w:b/>
          <w:bCs/>
        </w:rPr>
        <w:t>Objective</w:t>
      </w:r>
    </w:p>
    <w:p w14:paraId="13EF07D5" w14:textId="77777777" w:rsidR="00331854" w:rsidRPr="00331854" w:rsidRDefault="00331854" w:rsidP="00331854">
      <w:r w:rsidRPr="00331854">
        <w:t>The objective of this lab is to extract information about the target system that includes, but not limited to:</w:t>
      </w:r>
    </w:p>
    <w:p w14:paraId="540C3C49" w14:textId="77777777" w:rsidR="00331854" w:rsidRPr="00331854" w:rsidRDefault="00331854" w:rsidP="00331854">
      <w:pPr>
        <w:numPr>
          <w:ilvl w:val="0"/>
          <w:numId w:val="1"/>
        </w:numPr>
      </w:pPr>
      <w:r w:rsidRPr="00331854">
        <w:lastRenderedPageBreak/>
        <w:t>Network vulnerabilities</w:t>
      </w:r>
    </w:p>
    <w:p w14:paraId="7471A86A" w14:textId="77777777" w:rsidR="00331854" w:rsidRPr="00331854" w:rsidRDefault="00331854" w:rsidP="00331854">
      <w:pPr>
        <w:numPr>
          <w:ilvl w:val="0"/>
          <w:numId w:val="1"/>
        </w:numPr>
      </w:pPr>
      <w:r w:rsidRPr="00331854">
        <w:t>IP and Transmission Control Protocol/User Datagram Protocol (TCP/UDP) ports and services that are listening</w:t>
      </w:r>
    </w:p>
    <w:p w14:paraId="4756D9ED" w14:textId="77777777" w:rsidR="00331854" w:rsidRPr="00331854" w:rsidRDefault="00331854" w:rsidP="00331854">
      <w:pPr>
        <w:numPr>
          <w:ilvl w:val="0"/>
          <w:numId w:val="1"/>
        </w:numPr>
      </w:pPr>
      <w:r w:rsidRPr="00331854">
        <w:t>Application and services configuration errors/vulnerabilities</w:t>
      </w:r>
    </w:p>
    <w:p w14:paraId="69F336D5" w14:textId="77777777" w:rsidR="00331854" w:rsidRPr="00331854" w:rsidRDefault="00331854" w:rsidP="00331854">
      <w:pPr>
        <w:numPr>
          <w:ilvl w:val="0"/>
          <w:numId w:val="1"/>
        </w:numPr>
      </w:pPr>
      <w:r w:rsidRPr="00331854">
        <w:t>The OS version running on computers or devices</w:t>
      </w:r>
    </w:p>
    <w:p w14:paraId="328B6C23" w14:textId="77777777" w:rsidR="00331854" w:rsidRPr="00331854" w:rsidRDefault="00331854" w:rsidP="00331854">
      <w:pPr>
        <w:numPr>
          <w:ilvl w:val="0"/>
          <w:numId w:val="1"/>
        </w:numPr>
      </w:pPr>
      <w:r w:rsidRPr="00331854">
        <w:t>Applications installed on computers</w:t>
      </w:r>
    </w:p>
    <w:p w14:paraId="29C03DA1" w14:textId="77777777" w:rsidR="00331854" w:rsidRPr="00331854" w:rsidRDefault="00331854" w:rsidP="00331854">
      <w:pPr>
        <w:numPr>
          <w:ilvl w:val="0"/>
          <w:numId w:val="1"/>
        </w:numPr>
      </w:pPr>
      <w:r w:rsidRPr="00331854">
        <w:t>Accounts with weak passwords</w:t>
      </w:r>
    </w:p>
    <w:p w14:paraId="4F0904D5" w14:textId="77777777" w:rsidR="00331854" w:rsidRPr="00331854" w:rsidRDefault="00331854" w:rsidP="00331854">
      <w:pPr>
        <w:numPr>
          <w:ilvl w:val="0"/>
          <w:numId w:val="1"/>
        </w:numPr>
      </w:pPr>
      <w:r w:rsidRPr="00331854">
        <w:t>Files and folders with weak permissions</w:t>
      </w:r>
    </w:p>
    <w:p w14:paraId="280B33D3" w14:textId="77777777" w:rsidR="00331854" w:rsidRPr="00331854" w:rsidRDefault="00331854" w:rsidP="00331854">
      <w:pPr>
        <w:numPr>
          <w:ilvl w:val="0"/>
          <w:numId w:val="1"/>
        </w:numPr>
      </w:pPr>
      <w:r w:rsidRPr="00331854">
        <w:t>Default services and applications that may have to be uninstalled</w:t>
      </w:r>
    </w:p>
    <w:p w14:paraId="50CFF454" w14:textId="77777777" w:rsidR="00331854" w:rsidRPr="00331854" w:rsidRDefault="00331854" w:rsidP="00331854">
      <w:pPr>
        <w:numPr>
          <w:ilvl w:val="0"/>
          <w:numId w:val="1"/>
        </w:numPr>
      </w:pPr>
      <w:r w:rsidRPr="00331854">
        <w:t>Mistakes in the security configuration of common applications</w:t>
      </w:r>
    </w:p>
    <w:p w14:paraId="54DD09B7" w14:textId="77777777" w:rsidR="00331854" w:rsidRPr="00331854" w:rsidRDefault="00331854" w:rsidP="00331854">
      <w:pPr>
        <w:numPr>
          <w:ilvl w:val="0"/>
          <w:numId w:val="1"/>
        </w:numPr>
      </w:pPr>
      <w:r w:rsidRPr="00331854">
        <w:t>Computers exposed to known or publicly reported vulnerabilities</w:t>
      </w:r>
    </w:p>
    <w:p w14:paraId="3ECA8B18" w14:textId="77777777" w:rsidR="00331854" w:rsidRPr="00331854" w:rsidRDefault="00331854" w:rsidP="00331854">
      <w:pPr>
        <w:rPr>
          <w:b/>
          <w:bCs/>
        </w:rPr>
      </w:pPr>
      <w:r w:rsidRPr="00331854">
        <w:rPr>
          <w:b/>
          <w:bCs/>
        </w:rPr>
        <w:t>Overview of Vulnerability Assessment</w:t>
      </w:r>
    </w:p>
    <w:p w14:paraId="7B46FAD8" w14:textId="77777777" w:rsidR="00331854" w:rsidRPr="00331854" w:rsidRDefault="00331854" w:rsidP="00331854">
      <w:r w:rsidRPr="00331854">
        <w:t>A vulnerability refers to a weakness in the design or implementation of a system that can be exploited to compromise the security of the system. It is frequently a security loophole that enables an attacker to enter the system by bypassing user authentication. There are generally two main causes for vulnerable systems in a network, software or hardware misconfiguration and poor programming practices. Attackers exploit these vulnerabilities to perform various types of attacks on organizational resources.</w:t>
      </w:r>
    </w:p>
    <w:p w14:paraId="6D123C95" w14:textId="77777777" w:rsidR="00331854" w:rsidRPr="00331854" w:rsidRDefault="00331854" w:rsidP="00331854">
      <w:pPr>
        <w:rPr>
          <w:b/>
          <w:bCs/>
        </w:rPr>
      </w:pPr>
      <w:r w:rsidRPr="00331854">
        <w:rPr>
          <w:b/>
          <w:bCs/>
        </w:rPr>
        <w:t>Lab Tasks</w:t>
      </w:r>
    </w:p>
    <w:p w14:paraId="6FAB13BE" w14:textId="77777777" w:rsidR="00331854" w:rsidRPr="00331854" w:rsidRDefault="00331854" w:rsidP="00331854">
      <w:r w:rsidRPr="00331854">
        <w:t>Ethical hackers or pen testers use numerous tools and techniques to collect information about the underlying vulnerability in a target system or network. Recommended labs that will assist you in learning various vulnerability assessment techniques include:</w:t>
      </w:r>
    </w:p>
    <w:p w14:paraId="1121445B" w14:textId="77777777" w:rsidR="00331854" w:rsidRPr="00331854" w:rsidRDefault="00331854" w:rsidP="00331854">
      <w:pPr>
        <w:numPr>
          <w:ilvl w:val="0"/>
          <w:numId w:val="2"/>
        </w:numPr>
      </w:pPr>
      <w:r w:rsidRPr="00331854">
        <w:t>Perform vulnerability research with vulnerability scoring systems and databases</w:t>
      </w:r>
    </w:p>
    <w:p w14:paraId="444812ED" w14:textId="77777777" w:rsidR="00331854" w:rsidRPr="00331854" w:rsidRDefault="00331854" w:rsidP="00331854">
      <w:pPr>
        <w:numPr>
          <w:ilvl w:val="1"/>
          <w:numId w:val="2"/>
        </w:numPr>
      </w:pPr>
      <w:r w:rsidRPr="00331854">
        <w:lastRenderedPageBreak/>
        <w:t>Perform vulnerability research in Common Weakness Enumeration (CWE)</w:t>
      </w:r>
    </w:p>
    <w:p w14:paraId="1C0AECF6" w14:textId="77777777" w:rsidR="00331854" w:rsidRPr="00331854" w:rsidRDefault="00331854" w:rsidP="00331854">
      <w:pPr>
        <w:numPr>
          <w:ilvl w:val="0"/>
          <w:numId w:val="2"/>
        </w:numPr>
      </w:pPr>
      <w:r w:rsidRPr="00331854">
        <w:t>Perform vulnerability assessment using various vulnerability assessment tools</w:t>
      </w:r>
    </w:p>
    <w:p w14:paraId="6A314B31" w14:textId="77777777" w:rsidR="00331854" w:rsidRPr="00331854" w:rsidRDefault="00331854" w:rsidP="00331854">
      <w:pPr>
        <w:numPr>
          <w:ilvl w:val="1"/>
          <w:numId w:val="2"/>
        </w:numPr>
      </w:pPr>
      <w:r w:rsidRPr="00331854">
        <w:t>Perform vulnerability analysis using OpenVAS</w:t>
      </w:r>
    </w:p>
    <w:p w14:paraId="001E8EFD" w14:textId="77777777" w:rsidR="00331854" w:rsidRPr="00331854" w:rsidRDefault="00331854" w:rsidP="00331854">
      <w:pPr>
        <w:numPr>
          <w:ilvl w:val="0"/>
          <w:numId w:val="2"/>
        </w:numPr>
      </w:pPr>
      <w:r w:rsidRPr="00331854">
        <w:t>Perform Vulnerability Analysis using AI</w:t>
      </w:r>
    </w:p>
    <w:p w14:paraId="2F6040E0" w14:textId="77777777" w:rsidR="00331854" w:rsidRPr="00331854" w:rsidRDefault="00331854" w:rsidP="00331854">
      <w:pPr>
        <w:numPr>
          <w:ilvl w:val="1"/>
          <w:numId w:val="2"/>
        </w:numPr>
      </w:pPr>
      <w:r w:rsidRPr="00331854">
        <w:t xml:space="preserve">Perform vulnerability analysis using </w:t>
      </w:r>
      <w:proofErr w:type="spellStart"/>
      <w:r w:rsidRPr="00331854">
        <w:t>ShellGPT</w:t>
      </w:r>
      <w:proofErr w:type="spellEnd"/>
    </w:p>
    <w:p w14:paraId="547536F2" w14:textId="77777777" w:rsidR="00FA6577" w:rsidRDefault="00FA6577"/>
    <w:sectPr w:rsidR="00FA6577" w:rsidSect="00BC18B4">
      <w:pgSz w:w="16838" w:h="11906" w:orient="landscape"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2243F"/>
    <w:multiLevelType w:val="multilevel"/>
    <w:tmpl w:val="56B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D2E06"/>
    <w:multiLevelType w:val="multilevel"/>
    <w:tmpl w:val="BD784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742357">
    <w:abstractNumId w:val="0"/>
  </w:num>
  <w:num w:numId="2" w16cid:durableId="1914201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54"/>
    <w:rsid w:val="0001208B"/>
    <w:rsid w:val="00165A04"/>
    <w:rsid w:val="00207739"/>
    <w:rsid w:val="00331854"/>
    <w:rsid w:val="005B081B"/>
    <w:rsid w:val="006E0065"/>
    <w:rsid w:val="008C3EB0"/>
    <w:rsid w:val="00A2552A"/>
    <w:rsid w:val="00B2620E"/>
    <w:rsid w:val="00BC18B4"/>
    <w:rsid w:val="00D06D2C"/>
    <w:rsid w:val="00D25877"/>
    <w:rsid w:val="00E84DBE"/>
    <w:rsid w:val="00F37272"/>
    <w:rsid w:val="00FA6577"/>
    <w:rsid w:val="00FF5C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EFECC"/>
  <w15:chartTrackingRefBased/>
  <w15:docId w15:val="{264A97BE-44E0-40E3-8178-56590880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854"/>
    <w:rPr>
      <w:rFonts w:eastAsiaTheme="majorEastAsia" w:cstheme="majorBidi"/>
      <w:color w:val="272727" w:themeColor="text1" w:themeTint="D8"/>
    </w:rPr>
  </w:style>
  <w:style w:type="paragraph" w:styleId="Title">
    <w:name w:val="Title"/>
    <w:basedOn w:val="Normal"/>
    <w:next w:val="Normal"/>
    <w:link w:val="TitleChar"/>
    <w:uiPriority w:val="10"/>
    <w:qFormat/>
    <w:rsid w:val="00331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854"/>
    <w:pPr>
      <w:spacing w:before="160"/>
      <w:jc w:val="center"/>
    </w:pPr>
    <w:rPr>
      <w:i/>
      <w:iCs/>
      <w:color w:val="404040" w:themeColor="text1" w:themeTint="BF"/>
    </w:rPr>
  </w:style>
  <w:style w:type="character" w:customStyle="1" w:styleId="QuoteChar">
    <w:name w:val="Quote Char"/>
    <w:basedOn w:val="DefaultParagraphFont"/>
    <w:link w:val="Quote"/>
    <w:uiPriority w:val="29"/>
    <w:rsid w:val="00331854"/>
    <w:rPr>
      <w:i/>
      <w:iCs/>
      <w:color w:val="404040" w:themeColor="text1" w:themeTint="BF"/>
    </w:rPr>
  </w:style>
  <w:style w:type="paragraph" w:styleId="ListParagraph">
    <w:name w:val="List Paragraph"/>
    <w:basedOn w:val="Normal"/>
    <w:uiPriority w:val="34"/>
    <w:qFormat/>
    <w:rsid w:val="00331854"/>
    <w:pPr>
      <w:ind w:left="720"/>
      <w:contextualSpacing/>
    </w:pPr>
  </w:style>
  <w:style w:type="character" w:styleId="IntenseEmphasis">
    <w:name w:val="Intense Emphasis"/>
    <w:basedOn w:val="DefaultParagraphFont"/>
    <w:uiPriority w:val="21"/>
    <w:qFormat/>
    <w:rsid w:val="00331854"/>
    <w:rPr>
      <w:i/>
      <w:iCs/>
      <w:color w:val="0F4761" w:themeColor="accent1" w:themeShade="BF"/>
    </w:rPr>
  </w:style>
  <w:style w:type="paragraph" w:styleId="IntenseQuote">
    <w:name w:val="Intense Quote"/>
    <w:basedOn w:val="Normal"/>
    <w:next w:val="Normal"/>
    <w:link w:val="IntenseQuoteChar"/>
    <w:uiPriority w:val="30"/>
    <w:qFormat/>
    <w:rsid w:val="00331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854"/>
    <w:rPr>
      <w:i/>
      <w:iCs/>
      <w:color w:val="0F4761" w:themeColor="accent1" w:themeShade="BF"/>
    </w:rPr>
  </w:style>
  <w:style w:type="character" w:styleId="IntenseReference">
    <w:name w:val="Intense Reference"/>
    <w:basedOn w:val="DefaultParagraphFont"/>
    <w:uiPriority w:val="32"/>
    <w:qFormat/>
    <w:rsid w:val="00331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518</Words>
  <Characters>2957</Characters>
  <Application>Microsoft Office Word</Application>
  <DocSecurity>0</DocSecurity>
  <Lines>24</Lines>
  <Paragraphs>6</Paragraphs>
  <ScaleCrop>false</ScaleCrop>
  <Company>Temasek Polytechnic</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WEE (TP)</dc:creator>
  <cp:keywords/>
  <dc:description/>
  <cp:lastModifiedBy>Edmund WEE (TP)</cp:lastModifiedBy>
  <cp:revision>3</cp:revision>
  <dcterms:created xsi:type="dcterms:W3CDTF">2026-04-01T07:21:00Z</dcterms:created>
  <dcterms:modified xsi:type="dcterms:W3CDTF">2026-04-01T07:36:00Z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2026-04-01T07:21:38Z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27c86af3-432f-4007-b702-ea9bf1c751ba</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