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82FC0" w14:textId="77777777" w:rsidR="00AA5E50" w:rsidRPr="00AA5E50" w:rsidRDefault="00AA5E50" w:rsidP="00AA5E50">
      <w:pPr>
        <w:pStyle w:val="BodyText"/>
        <w:jc w:val="center"/>
        <w:rPr>
          <w:rFonts w:ascii="Calibri" w:hAnsi="Calibri" w:cs="Calibri"/>
          <w:b/>
          <w:sz w:val="28"/>
        </w:rPr>
      </w:pPr>
      <w:r w:rsidRPr="00AA5E50">
        <w:rPr>
          <w:rFonts w:ascii="Calibri" w:hAnsi="Calibri" w:cs="Calibri"/>
          <w:b/>
          <w:sz w:val="28"/>
        </w:rPr>
        <w:t>TEMASEK POLYTECHNIC</w:t>
      </w:r>
    </w:p>
    <w:p w14:paraId="56182FC1" w14:textId="77777777" w:rsidR="00AA5E50" w:rsidRPr="00AA5E50" w:rsidRDefault="00AA5E50" w:rsidP="00AA5E50">
      <w:pPr>
        <w:pStyle w:val="BodyText"/>
        <w:jc w:val="center"/>
        <w:rPr>
          <w:rFonts w:ascii="Calibri" w:hAnsi="Calibri" w:cs="Calibri"/>
          <w:b/>
          <w:sz w:val="28"/>
        </w:rPr>
      </w:pPr>
      <w:r w:rsidRPr="00AA5E50">
        <w:rPr>
          <w:rFonts w:ascii="Calibri" w:hAnsi="Calibri" w:cs="Calibri"/>
          <w:b/>
          <w:sz w:val="28"/>
        </w:rPr>
        <w:t>SCHOOL OF INFORMATICS &amp; IT</w:t>
      </w:r>
    </w:p>
    <w:p w14:paraId="56182FC2" w14:textId="77777777" w:rsidR="00AA5E50" w:rsidRDefault="00AA5E50" w:rsidP="00AA5E50">
      <w:pPr>
        <w:pStyle w:val="BodyText"/>
        <w:jc w:val="center"/>
        <w:rPr>
          <w:rFonts w:ascii="Calibri" w:hAnsi="Calibri" w:cs="Calibri"/>
          <w:b/>
          <w:sz w:val="28"/>
        </w:rPr>
      </w:pPr>
      <w:r w:rsidRPr="00AA5E50">
        <w:rPr>
          <w:rFonts w:ascii="Calibri" w:hAnsi="Calibri" w:cs="Calibri"/>
          <w:b/>
          <w:sz w:val="28"/>
        </w:rPr>
        <w:t>DIPLOMA IN CYBERSECURTY &amp; DIGITAL FORENSICS</w:t>
      </w:r>
    </w:p>
    <w:p w14:paraId="56182FC3" w14:textId="77777777" w:rsidR="00327B71" w:rsidRPr="00AA5E50" w:rsidRDefault="00327B71" w:rsidP="00AA5E50">
      <w:pPr>
        <w:pStyle w:val="BodyText"/>
        <w:jc w:val="center"/>
        <w:rPr>
          <w:rFonts w:ascii="Calibri" w:hAnsi="Calibri" w:cs="Calibri"/>
          <w:b/>
          <w:sz w:val="28"/>
        </w:rPr>
      </w:pPr>
    </w:p>
    <w:p w14:paraId="56182FC4" w14:textId="70B38698" w:rsidR="00327B71" w:rsidRDefault="00AA5E50" w:rsidP="2F9C8531">
      <w:pPr>
        <w:pStyle w:val="BodyText"/>
        <w:jc w:val="center"/>
        <w:rPr>
          <w:rFonts w:ascii="Calibri" w:hAnsi="Calibri" w:cs="Calibri"/>
          <w:b/>
          <w:bCs/>
          <w:sz w:val="28"/>
          <w:szCs w:val="28"/>
        </w:rPr>
      </w:pPr>
      <w:r w:rsidRPr="2F9C8531">
        <w:rPr>
          <w:rFonts w:ascii="Calibri" w:hAnsi="Calibri" w:cs="Calibri"/>
          <w:b/>
          <w:bCs/>
          <w:sz w:val="28"/>
          <w:szCs w:val="28"/>
        </w:rPr>
        <w:t>AY 202</w:t>
      </w:r>
      <w:r w:rsidR="44299FCB" w:rsidRPr="2F9C8531">
        <w:rPr>
          <w:rFonts w:ascii="Calibri" w:hAnsi="Calibri" w:cs="Calibri"/>
          <w:b/>
          <w:bCs/>
          <w:sz w:val="28"/>
          <w:szCs w:val="28"/>
        </w:rPr>
        <w:t>6</w:t>
      </w:r>
      <w:r w:rsidRPr="2F9C8531">
        <w:rPr>
          <w:rFonts w:ascii="Calibri" w:hAnsi="Calibri" w:cs="Calibri"/>
          <w:b/>
          <w:bCs/>
          <w:sz w:val="28"/>
          <w:szCs w:val="28"/>
        </w:rPr>
        <w:t xml:space="preserve"> APRIL SEMESTER</w:t>
      </w:r>
    </w:p>
    <w:p w14:paraId="56182FC5" w14:textId="77777777" w:rsidR="00AA5E50" w:rsidRPr="00607A14" w:rsidRDefault="00AA5E50" w:rsidP="747FBA98">
      <w:pPr>
        <w:pStyle w:val="BodyText"/>
        <w:jc w:val="center"/>
        <w:rPr>
          <w:rFonts w:ascii="Calibri" w:hAnsi="Calibri" w:cs="Calibri"/>
          <w:b/>
          <w:bCs/>
          <w:sz w:val="28"/>
          <w:szCs w:val="28"/>
        </w:rPr>
      </w:pPr>
      <w:r w:rsidRPr="2F9C8531">
        <w:rPr>
          <w:rFonts w:ascii="Calibri" w:hAnsi="Calibri" w:cs="Calibri"/>
          <w:b/>
          <w:bCs/>
          <w:sz w:val="28"/>
          <w:szCs w:val="28"/>
        </w:rPr>
        <w:t>FORENSICS IN DIGITAL SECURITY (CCD2C04)</w:t>
      </w:r>
    </w:p>
    <w:p w14:paraId="56182FC6" w14:textId="041E492E" w:rsidR="005A3631" w:rsidRPr="00607A14" w:rsidRDefault="005A3631" w:rsidP="005A3631">
      <w:pPr>
        <w:pStyle w:val="BodyText"/>
        <w:spacing w:after="0"/>
        <w:jc w:val="center"/>
        <w:rPr>
          <w:rFonts w:ascii="Calibri" w:hAnsi="Calibri" w:cs="Calibri"/>
          <w:b/>
          <w:sz w:val="28"/>
        </w:rPr>
      </w:pPr>
      <w:r w:rsidRPr="00607A14">
        <w:rPr>
          <w:rFonts w:ascii="Calibri" w:hAnsi="Calibri" w:cs="Calibri"/>
          <w:b/>
          <w:sz w:val="28"/>
        </w:rPr>
        <w:t xml:space="preserve">CASE STUDY </w:t>
      </w:r>
      <w:r w:rsidR="003F70AF">
        <w:rPr>
          <w:rFonts w:ascii="Calibri" w:hAnsi="Calibri" w:cs="Calibri"/>
          <w:b/>
          <w:sz w:val="28"/>
        </w:rPr>
        <w:t>REPORT</w:t>
      </w:r>
    </w:p>
    <w:p w14:paraId="56182FC7" w14:textId="77777777" w:rsidR="005A3631" w:rsidRPr="00911641" w:rsidRDefault="005A3631" w:rsidP="005A3631">
      <w:pPr>
        <w:rPr>
          <w:rFonts w:ascii="Calibri" w:hAnsi="Calibri" w:cs="Calibri"/>
          <w:b/>
          <w:sz w:val="16"/>
        </w:rPr>
      </w:pPr>
    </w:p>
    <w:p w14:paraId="56182FC8" w14:textId="77777777" w:rsidR="005A3631" w:rsidRPr="00911641" w:rsidRDefault="005A3631" w:rsidP="005A3631">
      <w:pPr>
        <w:jc w:val="center"/>
        <w:rPr>
          <w:rFonts w:ascii="Calibri" w:hAnsi="Calibri" w:cs="Calibri"/>
          <w:b/>
        </w:rPr>
      </w:pPr>
    </w:p>
    <w:p w14:paraId="56182FC9" w14:textId="77777777" w:rsidR="005A3631" w:rsidRPr="00FA32F3" w:rsidRDefault="005A3631" w:rsidP="005A3631">
      <w:pPr>
        <w:rPr>
          <w:rFonts w:ascii="Calibri" w:hAnsi="Calibri" w:cs="Calibri"/>
          <w:b/>
        </w:rPr>
      </w:pPr>
      <w:r w:rsidRPr="00FA32F3">
        <w:rPr>
          <w:rFonts w:ascii="Calibri" w:hAnsi="Calibri" w:cs="Calibri"/>
          <w:b/>
        </w:rPr>
        <w:t xml:space="preserve">SUBJECT </w:t>
      </w:r>
      <w:r w:rsidR="00F73DE7" w:rsidRPr="00FA32F3">
        <w:rPr>
          <w:rFonts w:ascii="Calibri" w:hAnsi="Calibri" w:cs="Calibri"/>
          <w:b/>
        </w:rPr>
        <w:t>LEVEL:</w:t>
      </w:r>
      <w:r w:rsidRPr="00FA32F3">
        <w:rPr>
          <w:rFonts w:ascii="Calibri" w:hAnsi="Calibri" w:cs="Calibri"/>
          <w:b/>
        </w:rPr>
        <w:t xml:space="preserve"> 2</w:t>
      </w:r>
    </w:p>
    <w:p w14:paraId="56182FCB" w14:textId="77777777" w:rsidR="005A3631" w:rsidRPr="00FA32F3" w:rsidRDefault="005A3631" w:rsidP="005A3631">
      <w:pPr>
        <w:pBdr>
          <w:bottom w:val="single" w:sz="12" w:space="1" w:color="auto"/>
        </w:pBdr>
        <w:rPr>
          <w:rFonts w:ascii="Calibri" w:hAnsi="Calibri" w:cs="Calibri"/>
          <w:sz w:val="28"/>
        </w:rPr>
      </w:pPr>
    </w:p>
    <w:p w14:paraId="56182FCC" w14:textId="77777777" w:rsidR="005A3631" w:rsidRPr="00FA32F3" w:rsidRDefault="005A3631" w:rsidP="005A3631">
      <w:pPr>
        <w:rPr>
          <w:rFonts w:ascii="Calibri" w:hAnsi="Calibri" w:cs="Calibri"/>
          <w:b/>
          <w:color w:val="008000"/>
          <w:sz w:val="18"/>
        </w:rPr>
      </w:pPr>
      <w:r w:rsidRPr="00FA32F3">
        <w:rPr>
          <w:rFonts w:ascii="Calibri" w:hAnsi="Calibri" w:cs="Calibri"/>
        </w:rPr>
        <w:t xml:space="preserve">INSTRUCTIONS TO CANDIDATES </w:t>
      </w:r>
    </w:p>
    <w:p w14:paraId="56182FCD" w14:textId="77777777" w:rsidR="005A3631" w:rsidRPr="00FA32F3" w:rsidRDefault="005A3631" w:rsidP="005A3631">
      <w:pPr>
        <w:rPr>
          <w:rFonts w:ascii="Calibri" w:hAnsi="Calibri" w:cs="Calibri"/>
          <w:b/>
          <w:u w:val="single"/>
        </w:rPr>
      </w:pPr>
    </w:p>
    <w:p w14:paraId="56182FCE" w14:textId="112D1D14" w:rsidR="006675EA" w:rsidRDefault="006675EA" w:rsidP="00B57084">
      <w:pPr>
        <w:numPr>
          <w:ilvl w:val="0"/>
          <w:numId w:val="11"/>
        </w:numPr>
        <w:spacing w:line="480" w:lineRule="auto"/>
        <w:ind w:left="357" w:hanging="357"/>
        <w:rPr>
          <w:rFonts w:ascii="Calibri" w:hAnsi="Calibri" w:cs="Calibri"/>
          <w:sz w:val="22"/>
        </w:rPr>
      </w:pPr>
      <w:r w:rsidRPr="006675EA">
        <w:rPr>
          <w:rFonts w:ascii="Calibri" w:hAnsi="Calibri" w:cs="Calibri"/>
          <w:sz w:val="22"/>
        </w:rPr>
        <w:t xml:space="preserve">This </w:t>
      </w:r>
      <w:r w:rsidRPr="000A6E8F">
        <w:rPr>
          <w:rFonts w:ascii="Calibri" w:hAnsi="Calibri" w:cs="Calibri"/>
          <w:b/>
          <w:sz w:val="22"/>
        </w:rPr>
        <w:t xml:space="preserve">Case Study </w:t>
      </w:r>
      <w:r w:rsidR="00734398">
        <w:rPr>
          <w:rFonts w:ascii="Calibri" w:hAnsi="Calibri" w:cs="Calibri"/>
          <w:b/>
          <w:sz w:val="22"/>
        </w:rPr>
        <w:t>Report</w:t>
      </w:r>
      <w:r w:rsidRPr="006675EA">
        <w:rPr>
          <w:rFonts w:ascii="Calibri" w:hAnsi="Calibri" w:cs="Calibri"/>
          <w:sz w:val="22"/>
        </w:rPr>
        <w:t xml:space="preserve"> consists of </w:t>
      </w:r>
      <w:r w:rsidR="00ED161F">
        <w:rPr>
          <w:rFonts w:ascii="Calibri" w:hAnsi="Calibri" w:cs="Calibri"/>
          <w:sz w:val="22"/>
        </w:rPr>
        <w:t>3</w:t>
      </w:r>
      <w:r w:rsidRPr="006675EA">
        <w:rPr>
          <w:rFonts w:ascii="Calibri" w:hAnsi="Calibri" w:cs="Calibri"/>
          <w:sz w:val="22"/>
        </w:rPr>
        <w:t xml:space="preserve"> pages (including the cover page).</w:t>
      </w:r>
    </w:p>
    <w:p w14:paraId="56182FCF" w14:textId="6E1E5F39" w:rsidR="006675EA" w:rsidRPr="006675EA" w:rsidRDefault="006675EA" w:rsidP="00B57084">
      <w:pPr>
        <w:numPr>
          <w:ilvl w:val="0"/>
          <w:numId w:val="11"/>
        </w:numPr>
        <w:spacing w:line="480" w:lineRule="auto"/>
        <w:ind w:left="357" w:hanging="357"/>
        <w:rPr>
          <w:rFonts w:ascii="Calibri" w:hAnsi="Calibri" w:cs="Calibri"/>
          <w:sz w:val="22"/>
        </w:rPr>
      </w:pPr>
      <w:r w:rsidRPr="006675EA">
        <w:rPr>
          <w:rFonts w:ascii="Calibri" w:hAnsi="Calibri" w:cs="Calibri"/>
          <w:sz w:val="22"/>
        </w:rPr>
        <w:t xml:space="preserve">This document describes the </w:t>
      </w:r>
      <w:r w:rsidR="002D0779" w:rsidRPr="002D0779">
        <w:rPr>
          <w:rFonts w:ascii="Calibri" w:hAnsi="Calibri" w:cs="Calibri"/>
          <w:sz w:val="22"/>
        </w:rPr>
        <w:t>C</w:t>
      </w:r>
      <w:r w:rsidRPr="002D0779">
        <w:rPr>
          <w:rFonts w:ascii="Calibri" w:hAnsi="Calibri" w:cs="Calibri"/>
          <w:sz w:val="22"/>
        </w:rPr>
        <w:t xml:space="preserve">ase </w:t>
      </w:r>
      <w:r w:rsidR="002D0779" w:rsidRPr="002D0779">
        <w:rPr>
          <w:rFonts w:ascii="Calibri" w:hAnsi="Calibri" w:cs="Calibri"/>
          <w:sz w:val="22"/>
        </w:rPr>
        <w:t>S</w:t>
      </w:r>
      <w:r w:rsidRPr="002D0779">
        <w:rPr>
          <w:rFonts w:ascii="Calibri" w:hAnsi="Calibri" w:cs="Calibri"/>
          <w:sz w:val="22"/>
        </w:rPr>
        <w:t xml:space="preserve">tudy </w:t>
      </w:r>
      <w:r w:rsidRPr="006675EA">
        <w:rPr>
          <w:rFonts w:ascii="Calibri" w:hAnsi="Calibri" w:cs="Calibri"/>
          <w:sz w:val="22"/>
        </w:rPr>
        <w:t>that should be submitted for Forensics in Digital Security.</w:t>
      </w:r>
    </w:p>
    <w:p w14:paraId="56182FD0" w14:textId="06325929" w:rsidR="006675EA" w:rsidRPr="006675EA" w:rsidRDefault="006675EA" w:rsidP="00B57084">
      <w:pPr>
        <w:numPr>
          <w:ilvl w:val="0"/>
          <w:numId w:val="11"/>
        </w:numPr>
        <w:spacing w:line="480" w:lineRule="auto"/>
        <w:ind w:left="357" w:hanging="357"/>
        <w:rPr>
          <w:rFonts w:ascii="Calibri" w:hAnsi="Calibri" w:cs="Calibri"/>
          <w:sz w:val="22"/>
        </w:rPr>
      </w:pPr>
      <w:r w:rsidRPr="006675EA">
        <w:rPr>
          <w:rFonts w:ascii="Calibri" w:hAnsi="Calibri" w:cs="Calibri"/>
          <w:sz w:val="22"/>
        </w:rPr>
        <w:t xml:space="preserve">This case study contributes </w:t>
      </w:r>
      <w:r w:rsidR="00380467">
        <w:rPr>
          <w:rFonts w:ascii="Calibri" w:hAnsi="Calibri" w:cs="Calibri"/>
          <w:b/>
          <w:sz w:val="22"/>
        </w:rPr>
        <w:t>3</w:t>
      </w:r>
      <w:r w:rsidRPr="009700B8">
        <w:rPr>
          <w:rFonts w:ascii="Calibri" w:hAnsi="Calibri" w:cs="Calibri"/>
          <w:b/>
          <w:sz w:val="22"/>
        </w:rPr>
        <w:t>0%</w:t>
      </w:r>
      <w:r w:rsidRPr="006675EA">
        <w:rPr>
          <w:rFonts w:ascii="Calibri" w:hAnsi="Calibri" w:cs="Calibri"/>
          <w:sz w:val="22"/>
        </w:rPr>
        <w:t xml:space="preserve"> of the subject.</w:t>
      </w:r>
    </w:p>
    <w:p w14:paraId="56182FD1" w14:textId="77777777" w:rsidR="006675EA" w:rsidRPr="006675EA" w:rsidRDefault="006675EA" w:rsidP="00B57084">
      <w:pPr>
        <w:numPr>
          <w:ilvl w:val="0"/>
          <w:numId w:val="11"/>
        </w:numPr>
        <w:spacing w:line="480" w:lineRule="auto"/>
        <w:ind w:left="357" w:hanging="357"/>
        <w:rPr>
          <w:rFonts w:ascii="Calibri" w:hAnsi="Calibri" w:cs="Calibri"/>
          <w:sz w:val="22"/>
        </w:rPr>
      </w:pPr>
      <w:r w:rsidRPr="006675EA">
        <w:rPr>
          <w:rFonts w:ascii="Calibri" w:hAnsi="Calibri" w:cs="Calibri"/>
          <w:sz w:val="22"/>
        </w:rPr>
        <w:t xml:space="preserve">Please complete this case study in groups of </w:t>
      </w:r>
      <w:r w:rsidRPr="009700B8">
        <w:rPr>
          <w:rFonts w:ascii="Calibri" w:hAnsi="Calibri" w:cs="Calibri"/>
          <w:b/>
          <w:sz w:val="22"/>
        </w:rPr>
        <w:t xml:space="preserve">3-4 </w:t>
      </w:r>
      <w:r w:rsidRPr="006675EA">
        <w:rPr>
          <w:rFonts w:ascii="Calibri" w:hAnsi="Calibri" w:cs="Calibri"/>
          <w:sz w:val="22"/>
        </w:rPr>
        <w:t>members.</w:t>
      </w:r>
    </w:p>
    <w:p w14:paraId="56182FD2" w14:textId="77777777" w:rsidR="006675EA" w:rsidRDefault="006675EA" w:rsidP="00B57084">
      <w:pPr>
        <w:numPr>
          <w:ilvl w:val="0"/>
          <w:numId w:val="11"/>
        </w:numPr>
        <w:spacing w:line="480" w:lineRule="auto"/>
        <w:ind w:left="357" w:hanging="357"/>
        <w:rPr>
          <w:rFonts w:ascii="Calibri" w:hAnsi="Calibri" w:cs="Calibri"/>
          <w:sz w:val="22"/>
        </w:rPr>
      </w:pPr>
      <w:r w:rsidRPr="006675EA">
        <w:rPr>
          <w:rFonts w:ascii="Calibri" w:hAnsi="Calibri" w:cs="Calibri"/>
          <w:sz w:val="22"/>
        </w:rPr>
        <w:t>Please read the</w:t>
      </w:r>
      <w:r>
        <w:rPr>
          <w:rFonts w:ascii="Calibri" w:hAnsi="Calibri" w:cs="Calibri"/>
          <w:sz w:val="22"/>
        </w:rPr>
        <w:t xml:space="preserve"> requirements of the case study and </w:t>
      </w:r>
      <w:r w:rsidRPr="006675EA">
        <w:rPr>
          <w:rFonts w:ascii="Calibri" w:hAnsi="Calibri" w:cs="Calibri"/>
          <w:sz w:val="22"/>
        </w:rPr>
        <w:t xml:space="preserve">complete </w:t>
      </w:r>
      <w:r w:rsidRPr="000A6E8F">
        <w:rPr>
          <w:rFonts w:ascii="Calibri" w:hAnsi="Calibri" w:cs="Calibri"/>
          <w:b/>
          <w:sz w:val="22"/>
        </w:rPr>
        <w:t>ALL</w:t>
      </w:r>
      <w:r w:rsidRPr="006675EA">
        <w:rPr>
          <w:rFonts w:ascii="Calibri" w:hAnsi="Calibri" w:cs="Calibri"/>
          <w:sz w:val="22"/>
        </w:rPr>
        <w:t xml:space="preserve"> parts of the </w:t>
      </w:r>
      <w:r>
        <w:rPr>
          <w:rFonts w:ascii="Calibri" w:hAnsi="Calibri" w:cs="Calibri"/>
          <w:sz w:val="22"/>
        </w:rPr>
        <w:t>requirements.</w:t>
      </w:r>
    </w:p>
    <w:p w14:paraId="56182FD3" w14:textId="77777777" w:rsidR="006675EA" w:rsidRPr="006675EA" w:rsidRDefault="006675EA" w:rsidP="00B57084">
      <w:pPr>
        <w:numPr>
          <w:ilvl w:val="0"/>
          <w:numId w:val="11"/>
        </w:numPr>
        <w:spacing w:line="480" w:lineRule="auto"/>
        <w:ind w:left="357" w:hanging="357"/>
        <w:rPr>
          <w:rFonts w:ascii="Calibri" w:hAnsi="Calibri" w:cs="Calibri"/>
          <w:sz w:val="22"/>
        </w:rPr>
      </w:pPr>
      <w:r>
        <w:rPr>
          <w:rFonts w:ascii="Calibri" w:hAnsi="Calibri" w:cs="Calibri"/>
          <w:sz w:val="22"/>
        </w:rPr>
        <w:t xml:space="preserve">Please </w:t>
      </w:r>
      <w:r w:rsidRPr="006675EA">
        <w:rPr>
          <w:rFonts w:ascii="Calibri" w:hAnsi="Calibri" w:cs="Calibri"/>
          <w:sz w:val="22"/>
        </w:rPr>
        <w:t>follow the submission instructions carefully.</w:t>
      </w:r>
    </w:p>
    <w:p w14:paraId="56182FD4" w14:textId="77777777" w:rsidR="006675EA" w:rsidRPr="00911641" w:rsidRDefault="006675EA" w:rsidP="00B57084">
      <w:pPr>
        <w:numPr>
          <w:ilvl w:val="0"/>
          <w:numId w:val="11"/>
        </w:numPr>
        <w:spacing w:line="480" w:lineRule="auto"/>
        <w:ind w:left="357" w:hanging="357"/>
        <w:rPr>
          <w:rFonts w:ascii="Calibri" w:hAnsi="Calibri" w:cs="Calibri"/>
          <w:sz w:val="22"/>
        </w:rPr>
      </w:pPr>
      <w:r w:rsidRPr="006675EA">
        <w:rPr>
          <w:rFonts w:ascii="Calibri" w:hAnsi="Calibri" w:cs="Calibri"/>
          <w:sz w:val="22"/>
        </w:rPr>
        <w:t xml:space="preserve">Please refer to </w:t>
      </w:r>
      <w:r w:rsidRPr="000A6E8F">
        <w:rPr>
          <w:rFonts w:ascii="Calibri" w:hAnsi="Calibri" w:cs="Calibri"/>
          <w:b/>
          <w:sz w:val="22"/>
        </w:rPr>
        <w:t xml:space="preserve">Appendix </w:t>
      </w:r>
      <w:r w:rsidR="006C5D9B" w:rsidRPr="000A6E8F">
        <w:rPr>
          <w:rFonts w:ascii="Calibri" w:hAnsi="Calibri" w:cs="Calibri"/>
          <w:b/>
          <w:sz w:val="22"/>
        </w:rPr>
        <w:t>A</w:t>
      </w:r>
      <w:r w:rsidR="006C5D9B">
        <w:rPr>
          <w:rFonts w:ascii="Calibri" w:hAnsi="Calibri" w:cs="Calibri"/>
          <w:sz w:val="22"/>
        </w:rPr>
        <w:t xml:space="preserve"> </w:t>
      </w:r>
      <w:r w:rsidRPr="006675EA">
        <w:rPr>
          <w:rFonts w:ascii="Calibri" w:hAnsi="Calibri" w:cs="Calibri"/>
          <w:sz w:val="22"/>
        </w:rPr>
        <w:t>for the cover page of your case study report submission.</w:t>
      </w:r>
    </w:p>
    <w:p w14:paraId="56182FD5" w14:textId="5015C944" w:rsidR="006675EA" w:rsidRPr="006675EA" w:rsidRDefault="006675EA" w:rsidP="00B57084">
      <w:pPr>
        <w:numPr>
          <w:ilvl w:val="0"/>
          <w:numId w:val="11"/>
        </w:numPr>
        <w:spacing w:line="480" w:lineRule="auto"/>
        <w:ind w:left="357" w:hanging="357"/>
        <w:rPr>
          <w:rFonts w:ascii="Calibri" w:hAnsi="Calibri" w:cs="Calibri"/>
          <w:sz w:val="22"/>
        </w:rPr>
      </w:pPr>
      <w:r w:rsidRPr="006675EA">
        <w:rPr>
          <w:rFonts w:ascii="Calibri" w:hAnsi="Calibri" w:cs="Calibri"/>
          <w:sz w:val="22"/>
        </w:rPr>
        <w:t xml:space="preserve">Please </w:t>
      </w:r>
      <w:r w:rsidR="001D5483">
        <w:rPr>
          <w:rFonts w:ascii="Calibri" w:hAnsi="Calibri" w:cs="Calibri"/>
          <w:sz w:val="22"/>
        </w:rPr>
        <w:t>refer</w:t>
      </w:r>
      <w:r w:rsidR="00231E51">
        <w:rPr>
          <w:rFonts w:ascii="Calibri" w:hAnsi="Calibri" w:cs="Calibri"/>
          <w:sz w:val="22"/>
        </w:rPr>
        <w:t xml:space="preserve"> to</w:t>
      </w:r>
      <w:r w:rsidRPr="006675EA">
        <w:rPr>
          <w:rFonts w:ascii="Calibri" w:hAnsi="Calibri" w:cs="Calibri"/>
          <w:sz w:val="22"/>
        </w:rPr>
        <w:t xml:space="preserve"> the </w:t>
      </w:r>
      <w:r w:rsidRPr="000A6E8F">
        <w:rPr>
          <w:rFonts w:ascii="Calibri" w:hAnsi="Calibri" w:cs="Calibri"/>
          <w:b/>
          <w:sz w:val="22"/>
        </w:rPr>
        <w:t>Teaching Plan</w:t>
      </w:r>
      <w:r w:rsidRPr="006675EA">
        <w:rPr>
          <w:rFonts w:ascii="Calibri" w:hAnsi="Calibri" w:cs="Calibri"/>
          <w:sz w:val="22"/>
        </w:rPr>
        <w:t xml:space="preserve"> for </w:t>
      </w:r>
      <w:r w:rsidR="00BA6ABD">
        <w:rPr>
          <w:rFonts w:ascii="Calibri" w:hAnsi="Calibri" w:cs="Calibri"/>
          <w:sz w:val="22"/>
        </w:rPr>
        <w:t xml:space="preserve">milestones and </w:t>
      </w:r>
      <w:r w:rsidRPr="006675EA">
        <w:rPr>
          <w:rFonts w:ascii="Calibri" w:hAnsi="Calibri" w:cs="Calibri"/>
          <w:sz w:val="22"/>
        </w:rPr>
        <w:t>submission</w:t>
      </w:r>
      <w:r w:rsidR="009331CC">
        <w:rPr>
          <w:rFonts w:ascii="Calibri" w:hAnsi="Calibri" w:cs="Calibri"/>
          <w:sz w:val="22"/>
        </w:rPr>
        <w:t xml:space="preserve"> </w:t>
      </w:r>
      <w:r w:rsidR="003909D9">
        <w:rPr>
          <w:rFonts w:ascii="Calibri" w:hAnsi="Calibri" w:cs="Calibri"/>
          <w:sz w:val="22"/>
        </w:rPr>
        <w:t>timeline</w:t>
      </w:r>
      <w:r w:rsidRPr="006675EA">
        <w:rPr>
          <w:rFonts w:ascii="Calibri" w:hAnsi="Calibri" w:cs="Calibri"/>
          <w:sz w:val="22"/>
        </w:rPr>
        <w:t>.</w:t>
      </w:r>
    </w:p>
    <w:p w14:paraId="56182FD7" w14:textId="54CF7AC5" w:rsidR="007341D9" w:rsidRPr="00911641" w:rsidRDefault="00CC1475" w:rsidP="04578369">
      <w:pPr>
        <w:jc w:val="center"/>
        <w:rPr>
          <w:rFonts w:ascii="Calibri" w:hAnsi="Calibri" w:cs="Calibri"/>
        </w:rPr>
      </w:pPr>
      <w:r w:rsidRPr="04578369">
        <w:rPr>
          <w:rFonts w:ascii="Calibri" w:hAnsi="Calibri" w:cs="Calibri"/>
          <w:b/>
          <w:bCs/>
          <w:sz w:val="28"/>
          <w:szCs w:val="28"/>
        </w:rPr>
        <w:br w:type="page"/>
      </w:r>
      <w:r w:rsidR="007341D9" w:rsidRPr="04578369">
        <w:rPr>
          <w:rFonts w:ascii="Calibri" w:hAnsi="Calibri" w:cs="Calibri"/>
          <w:b/>
          <w:bCs/>
          <w:sz w:val="40"/>
          <w:szCs w:val="40"/>
        </w:rPr>
        <w:lastRenderedPageBreak/>
        <w:t>C</w:t>
      </w:r>
      <w:r w:rsidR="00371FBA" w:rsidRPr="04578369">
        <w:rPr>
          <w:rFonts w:ascii="Calibri" w:hAnsi="Calibri" w:cs="Calibri"/>
          <w:b/>
          <w:bCs/>
          <w:sz w:val="40"/>
          <w:szCs w:val="40"/>
        </w:rPr>
        <w:t>omputer Evidence Investigation</w:t>
      </w:r>
    </w:p>
    <w:p w14:paraId="56183019" w14:textId="18EA2F06" w:rsidR="006E244B" w:rsidRPr="00726C5C" w:rsidRDefault="001E49FD" w:rsidP="04578369">
      <w:pPr>
        <w:pStyle w:val="Heading2"/>
        <w:rPr>
          <w:rFonts w:ascii="Calibri" w:hAnsi="Calibri" w:cs="Calibri"/>
          <w:sz w:val="32"/>
          <w:szCs w:val="32"/>
        </w:rPr>
      </w:pPr>
      <w:r w:rsidRPr="00726C5C">
        <w:t xml:space="preserve">Case Study </w:t>
      </w:r>
      <w:r w:rsidR="003E4E95" w:rsidRPr="00726C5C">
        <w:t>Report</w:t>
      </w:r>
      <w:r w:rsidR="004F23E8" w:rsidRPr="00726C5C">
        <w:t xml:space="preserve"> (</w:t>
      </w:r>
      <w:r w:rsidR="005A463D" w:rsidRPr="00726C5C">
        <w:t>3</w:t>
      </w:r>
      <w:r w:rsidR="003E4E95" w:rsidRPr="00726C5C">
        <w:t>0</w:t>
      </w:r>
      <w:r w:rsidR="005A463D" w:rsidRPr="00726C5C">
        <w:t>%</w:t>
      </w:r>
      <w:r w:rsidR="00726C5C" w:rsidRPr="00726C5C">
        <w:t>)</w:t>
      </w:r>
    </w:p>
    <w:p w14:paraId="3F625120" w14:textId="3625ABC4" w:rsidR="00AA28DB" w:rsidRDefault="0051135D" w:rsidP="04578369">
      <w:pPr>
        <w:pStyle w:val="ListParagraph"/>
        <w:rPr>
          <w:b/>
          <w:bCs/>
        </w:rPr>
      </w:pPr>
      <w:r w:rsidRPr="04578369">
        <w:t xml:space="preserve">You are a new digital forensic investigator in the special technology </w:t>
      </w:r>
      <w:r w:rsidR="006654C2" w:rsidRPr="04578369">
        <w:t>branch,</w:t>
      </w:r>
      <w:r w:rsidR="00F67328" w:rsidRPr="04578369">
        <w:t xml:space="preserve"> </w:t>
      </w:r>
      <w:r w:rsidR="00235C68" w:rsidRPr="04578369">
        <w:t>b</w:t>
      </w:r>
      <w:r w:rsidRPr="04578369">
        <w:t>efore you embarked on any</w:t>
      </w:r>
      <w:r w:rsidR="00DB100B" w:rsidRPr="04578369">
        <w:t xml:space="preserve"> investigation, you are to level up your knowledge and skill in the domain of Digital Forensics.</w:t>
      </w:r>
      <w:r w:rsidR="00AA28DB" w:rsidRPr="04578369">
        <w:t xml:space="preserve"> As </w:t>
      </w:r>
      <w:r w:rsidR="00E155BF" w:rsidRPr="04578369">
        <w:t>such,</w:t>
      </w:r>
      <w:r w:rsidR="00AA28DB" w:rsidRPr="04578369">
        <w:t xml:space="preserve"> you are required to complete the following tasks.</w:t>
      </w:r>
    </w:p>
    <w:p w14:paraId="28ED885E" w14:textId="265B0C43" w:rsidR="0013039D" w:rsidRPr="00726C5C" w:rsidRDefault="003651E7" w:rsidP="2F9C8531">
      <w:pPr>
        <w:pStyle w:val="Heading3"/>
        <w:numPr>
          <w:ilvl w:val="0"/>
          <w:numId w:val="5"/>
        </w:numPr>
        <w:tabs>
          <w:tab w:val="left" w:pos="1134"/>
        </w:tabs>
      </w:pPr>
      <w:r w:rsidRPr="00726C5C">
        <w:t>LinkedIn Learn Certification (</w:t>
      </w:r>
      <w:r w:rsidR="00781F7E" w:rsidRPr="00726C5C">
        <w:t>5</w:t>
      </w:r>
      <w:r w:rsidR="0013039D" w:rsidRPr="00726C5C">
        <w:t>%)</w:t>
      </w:r>
    </w:p>
    <w:p w14:paraId="05B8F64A" w14:textId="05D7CD71" w:rsidR="0013039D" w:rsidRDefault="00AB0B39" w:rsidP="04578369">
      <w:pPr>
        <w:pStyle w:val="ListParagraph"/>
        <w:tabs>
          <w:tab w:val="left" w:pos="1134"/>
        </w:tabs>
      </w:pPr>
      <w:r>
        <w:t>Please note that the LinkedIn Learning Video must be accessed via TP Library Portal, otherwise you will not get the full video access or must pay for it. Follow the link</w:t>
      </w:r>
      <w:r w:rsidR="44BB74CF">
        <w:t>:</w:t>
      </w:r>
      <w:r>
        <w:t> </w:t>
      </w:r>
      <w:hyperlink r:id="rId11">
        <w:r w:rsidRPr="04578369">
          <w:rPr>
            <w:rStyle w:val="Hyperlink"/>
          </w:rPr>
          <w:t>https://tp.libguides.com/linkedinlearning/loggingin</w:t>
        </w:r>
      </w:hyperlink>
    </w:p>
    <w:p w14:paraId="2B432387" w14:textId="2F02D009" w:rsidR="0013039D" w:rsidRDefault="0013039D" w:rsidP="04578369">
      <w:pPr>
        <w:pStyle w:val="ListParagraph"/>
        <w:tabs>
          <w:tab w:val="left" w:pos="1134"/>
        </w:tabs>
        <w:rPr>
          <w:rFonts w:ascii="Calibri" w:hAnsi="Calibri" w:cs="Calibri"/>
        </w:rPr>
      </w:pPr>
    </w:p>
    <w:p w14:paraId="7C089E79" w14:textId="3DC431CF" w:rsidR="0013039D" w:rsidRDefault="006724F5" w:rsidP="04578369">
      <w:pPr>
        <w:pStyle w:val="ListParagraph"/>
        <w:numPr>
          <w:ilvl w:val="0"/>
          <w:numId w:val="4"/>
        </w:numPr>
        <w:tabs>
          <w:tab w:val="left" w:pos="1134"/>
        </w:tabs>
        <w:rPr>
          <w:rFonts w:ascii="Calibri" w:hAnsi="Calibri" w:cs="Calibri"/>
        </w:rPr>
      </w:pPr>
      <w:r w:rsidRPr="04578369">
        <w:rPr>
          <w:rFonts w:ascii="Calibri" w:hAnsi="Calibri" w:cs="Calibri"/>
        </w:rPr>
        <w:t>Complete and attain the certification for the following modules.</w:t>
      </w:r>
      <w:r w:rsidR="008D1D69" w:rsidRPr="04578369">
        <w:rPr>
          <w:rFonts w:ascii="Calibri" w:hAnsi="Calibri" w:cs="Calibri"/>
        </w:rPr>
        <w:t xml:space="preserve"> </w:t>
      </w:r>
    </w:p>
    <w:p w14:paraId="59842CCD" w14:textId="1EC9D0B2" w:rsidR="0013039D" w:rsidRDefault="008D1D69" w:rsidP="04578369">
      <w:pPr>
        <w:pStyle w:val="ListParagraph"/>
        <w:numPr>
          <w:ilvl w:val="0"/>
          <w:numId w:val="4"/>
        </w:numPr>
        <w:tabs>
          <w:tab w:val="left" w:pos="1134"/>
        </w:tabs>
      </w:pPr>
      <w:r w:rsidRPr="04578369">
        <w:rPr>
          <w:rFonts w:ascii="Calibri" w:hAnsi="Calibri" w:cs="Calibri"/>
        </w:rPr>
        <w:t>Linked the certs to your LinkedIn profile</w:t>
      </w:r>
      <w:r w:rsidR="006C0B58" w:rsidRPr="04578369">
        <w:rPr>
          <w:rFonts w:ascii="Calibri" w:hAnsi="Calibri" w:cs="Calibri"/>
        </w:rPr>
        <w:t>.</w:t>
      </w:r>
    </w:p>
    <w:p w14:paraId="141C2E3E" w14:textId="3E5CAD11" w:rsidR="1B2D65D9" w:rsidRDefault="1B2D65D9" w:rsidP="04578369">
      <w:pPr>
        <w:pStyle w:val="Heading4"/>
        <w:tabs>
          <w:tab w:val="left" w:pos="1134"/>
        </w:tabs>
        <w:ind w:left="720"/>
      </w:pPr>
      <w:r>
        <w:t xml:space="preserve">1.1) </w:t>
      </w:r>
      <w:r w:rsidR="3E5AAF82">
        <w:t>Computer Hacking Forensics Investigator (CHFI) Cert Prep</w:t>
      </w:r>
    </w:p>
    <w:p w14:paraId="74A7BF61" w14:textId="7BF65B66" w:rsidR="0013039D" w:rsidRDefault="4CF47DFF" w:rsidP="04578369">
      <w:pPr>
        <w:shd w:val="clear" w:color="auto" w:fill="FFFFFF" w:themeFill="background1"/>
        <w:tabs>
          <w:tab w:val="left" w:pos="1134"/>
        </w:tabs>
        <w:ind w:left="720"/>
      </w:pPr>
      <w:r>
        <w:rPr>
          <w:noProof/>
        </w:rPr>
        <w:drawing>
          <wp:inline distT="0" distB="0" distL="0" distR="0" wp14:anchorId="1EAA8584" wp14:editId="5A05A283">
            <wp:extent cx="5448632" cy="1136817"/>
            <wp:effectExtent l="0" t="0" r="0" b="6350"/>
            <wp:docPr id="1308739007"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49489" name="Picture 1" descr="A screenshot of a computer error&#10;&#10;AI-generated content may be incorrect."/>
                    <pic:cNvPicPr/>
                  </pic:nvPicPr>
                  <pic:blipFill>
                    <a:blip r:embed="rId12"/>
                    <a:stretch>
                      <a:fillRect/>
                    </a:stretch>
                  </pic:blipFill>
                  <pic:spPr>
                    <a:xfrm>
                      <a:off x="0" y="0"/>
                      <a:ext cx="5459336" cy="1139050"/>
                    </a:xfrm>
                    <a:prstGeom prst="rect">
                      <a:avLst/>
                    </a:prstGeom>
                  </pic:spPr>
                </pic:pic>
              </a:graphicData>
            </a:graphic>
          </wp:inline>
        </w:drawing>
      </w:r>
      <w:r w:rsidR="006724F5" w:rsidRPr="04578369">
        <w:rPr>
          <w:noProof/>
          <w:lang w:val="en-GB" w:eastAsia="zh-CN"/>
        </w:rPr>
        <w:t xml:space="preserve">     </w:t>
      </w:r>
    </w:p>
    <w:p w14:paraId="3E7971C0" w14:textId="2C3C6377" w:rsidR="00B37F63" w:rsidRPr="00576AA9" w:rsidRDefault="006A533F" w:rsidP="04578369">
      <w:pPr>
        <w:tabs>
          <w:tab w:val="left" w:pos="1134"/>
        </w:tabs>
        <w:ind w:left="720"/>
        <w:rPr>
          <w:rFonts w:ascii="Calibri" w:hAnsi="Calibri" w:cs="Calibri"/>
          <w:color w:val="4472C4" w:themeColor="accent5"/>
          <w:u w:val="single"/>
        </w:rPr>
      </w:pPr>
      <w:hyperlink r:id="rId13">
        <w:r w:rsidRPr="04578369">
          <w:rPr>
            <w:color w:val="4472C4" w:themeColor="accent5"/>
            <w:u w:val="single"/>
          </w:rPr>
          <w:t>https://www.linkedin.com/learning/computer-hacking-forensics-investigator-chfi-cert-prep/course-introduction?resume=false&amp;u=76881922</w:t>
        </w:r>
      </w:hyperlink>
    </w:p>
    <w:p w14:paraId="48FF912F" w14:textId="498EDB79" w:rsidR="00EF1D93" w:rsidRDefault="5B5F318C" w:rsidP="00EF1D93">
      <w:pPr>
        <w:pStyle w:val="Heading4"/>
        <w:tabs>
          <w:tab w:val="left" w:pos="1134"/>
        </w:tabs>
        <w:spacing w:line="259" w:lineRule="auto"/>
        <w:ind w:left="720"/>
        <w:rPr>
          <w:rFonts w:ascii="Calibri" w:hAnsi="Calibri" w:cs="Calibri"/>
          <w:b w:val="0"/>
          <w:bCs w:val="0"/>
        </w:rPr>
      </w:pPr>
      <w:r>
        <w:t>1.2) Learning Autopsy for Digital Forensics</w:t>
      </w:r>
      <w:r w:rsidR="00024440" w:rsidRPr="002932F6">
        <w:rPr>
          <w:rFonts w:ascii="Calibri" w:hAnsi="Calibri" w:cs="Calibri"/>
        </w:rPr>
        <w:t xml:space="preserve"> </w:t>
      </w:r>
      <w:r w:rsidR="002932F6" w:rsidRPr="002932F6">
        <w:rPr>
          <w:rFonts w:ascii="Calibri" w:hAnsi="Calibri" w:cs="Calibri"/>
        </w:rPr>
        <w:t>(Optional)</w:t>
      </w:r>
    </w:p>
    <w:p w14:paraId="2AAF85DD" w14:textId="7B1AAA2E" w:rsidR="006724F5" w:rsidRPr="002C0838" w:rsidRDefault="00414CEE" w:rsidP="00EF1D93">
      <w:pPr>
        <w:pStyle w:val="Heading4"/>
        <w:tabs>
          <w:tab w:val="left" w:pos="1134"/>
        </w:tabs>
        <w:spacing w:line="259" w:lineRule="auto"/>
        <w:ind w:left="720"/>
        <w:rPr>
          <w:rFonts w:ascii="Calibri" w:hAnsi="Calibri" w:cs="Calibri"/>
          <w:b w:val="0"/>
          <w:bCs w:val="0"/>
        </w:rPr>
      </w:pPr>
      <w:r>
        <w:rPr>
          <w:noProof/>
        </w:rPr>
        <w:drawing>
          <wp:inline distT="0" distB="0" distL="0" distR="0" wp14:anchorId="619F6A7E" wp14:editId="64EE0185">
            <wp:extent cx="5531134" cy="1117657"/>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31134" cy="1117657"/>
                    </a:xfrm>
                    <a:prstGeom prst="rect">
                      <a:avLst/>
                    </a:prstGeom>
                  </pic:spPr>
                </pic:pic>
              </a:graphicData>
            </a:graphic>
          </wp:inline>
        </w:drawing>
      </w:r>
    </w:p>
    <w:p w14:paraId="7CA9BE09" w14:textId="68E60F96" w:rsidR="00DC41D7" w:rsidRDefault="006724F5" w:rsidP="04578369">
      <w:pPr>
        <w:pStyle w:val="ListParagraph"/>
        <w:tabs>
          <w:tab w:val="left" w:pos="1134"/>
        </w:tabs>
      </w:pPr>
      <w:hyperlink r:id="rId15">
        <w:r w:rsidRPr="04578369">
          <w:rPr>
            <w:color w:val="4472C4" w:themeColor="accent5"/>
          </w:rPr>
          <w:t>https://www.linkedin.com/learning/learning-autopsy-for-digital-forensics/hey-where-s-the-data?autoplay=true&amp;u=76881922</w:t>
        </w:r>
      </w:hyperlink>
    </w:p>
    <w:p w14:paraId="622CED4A" w14:textId="07C733E4" w:rsidR="04578369" w:rsidRDefault="04578369" w:rsidP="2F9C8531">
      <w:pPr>
        <w:pStyle w:val="ListParagraph"/>
        <w:tabs>
          <w:tab w:val="left" w:pos="1134"/>
        </w:tabs>
        <w:rPr>
          <w:color w:val="4472C4" w:themeColor="accent5"/>
        </w:rPr>
      </w:pPr>
    </w:p>
    <w:p w14:paraId="0D3BAE23" w14:textId="0917A446" w:rsidR="2F9C8531" w:rsidRDefault="2F9C8531" w:rsidP="2F9C8531">
      <w:pPr>
        <w:pStyle w:val="ListParagraph"/>
        <w:tabs>
          <w:tab w:val="left" w:pos="1134"/>
        </w:tabs>
        <w:rPr>
          <w:color w:val="4471C4"/>
        </w:rPr>
      </w:pPr>
    </w:p>
    <w:p w14:paraId="4C90ACBF" w14:textId="77777777" w:rsidR="000C5538" w:rsidRDefault="000C5538" w:rsidP="2F9C8531">
      <w:pPr>
        <w:pStyle w:val="ListParagraph"/>
        <w:tabs>
          <w:tab w:val="left" w:pos="1134"/>
        </w:tabs>
        <w:rPr>
          <w:color w:val="4471C4"/>
        </w:rPr>
      </w:pPr>
    </w:p>
    <w:p w14:paraId="139E482F" w14:textId="77777777" w:rsidR="00EF1D93" w:rsidRDefault="00EF1D93" w:rsidP="2F9C8531">
      <w:pPr>
        <w:pStyle w:val="ListParagraph"/>
        <w:tabs>
          <w:tab w:val="left" w:pos="1134"/>
        </w:tabs>
        <w:rPr>
          <w:color w:val="4471C4"/>
        </w:rPr>
      </w:pPr>
    </w:p>
    <w:p w14:paraId="6386EE88" w14:textId="77777777" w:rsidR="000C5538" w:rsidRDefault="000C5538" w:rsidP="2F9C8531">
      <w:pPr>
        <w:pStyle w:val="ListParagraph"/>
        <w:tabs>
          <w:tab w:val="left" w:pos="1134"/>
        </w:tabs>
        <w:rPr>
          <w:color w:val="4471C4"/>
        </w:rPr>
      </w:pPr>
    </w:p>
    <w:p w14:paraId="588C10EE" w14:textId="77777777" w:rsidR="00EF1D93" w:rsidRDefault="00EF1D93" w:rsidP="2F9C8531">
      <w:pPr>
        <w:pStyle w:val="ListParagraph"/>
        <w:tabs>
          <w:tab w:val="left" w:pos="1134"/>
        </w:tabs>
        <w:rPr>
          <w:color w:val="4471C4"/>
        </w:rPr>
      </w:pPr>
    </w:p>
    <w:p w14:paraId="3BB3B6FD" w14:textId="77777777" w:rsidR="000C5538" w:rsidRDefault="000C5538" w:rsidP="2F9C8531">
      <w:pPr>
        <w:pStyle w:val="ListParagraph"/>
        <w:tabs>
          <w:tab w:val="left" w:pos="1134"/>
        </w:tabs>
        <w:rPr>
          <w:color w:val="4471C4"/>
        </w:rPr>
      </w:pPr>
    </w:p>
    <w:p w14:paraId="5A97705B" w14:textId="77777777" w:rsidR="000C5538" w:rsidRDefault="000C5538" w:rsidP="2F9C8531">
      <w:pPr>
        <w:pStyle w:val="ListParagraph"/>
        <w:tabs>
          <w:tab w:val="left" w:pos="1134"/>
        </w:tabs>
        <w:rPr>
          <w:color w:val="4471C4"/>
        </w:rPr>
      </w:pPr>
    </w:p>
    <w:p w14:paraId="5F96E3AD" w14:textId="1C979852" w:rsidR="007C7679" w:rsidRPr="000C5538" w:rsidRDefault="59AF3C80" w:rsidP="2F9C8531">
      <w:pPr>
        <w:pStyle w:val="Heading3"/>
        <w:numPr>
          <w:ilvl w:val="0"/>
          <w:numId w:val="5"/>
        </w:numPr>
        <w:shd w:val="clear" w:color="auto" w:fill="FFFFFF" w:themeFill="background1"/>
        <w:tabs>
          <w:tab w:val="left" w:pos="1134"/>
        </w:tabs>
        <w:spacing w:before="0" w:beforeAutospacing="0" w:after="0" w:afterAutospacing="0" w:line="360" w:lineRule="auto"/>
        <w:rPr>
          <w:rFonts w:ascii="Calibri" w:hAnsi="Calibri" w:cs="Calibri"/>
          <w:sz w:val="28"/>
          <w:szCs w:val="28"/>
        </w:rPr>
      </w:pPr>
      <w:r w:rsidRPr="000C5538">
        <w:rPr>
          <w:rFonts w:ascii="Calibri" w:hAnsi="Calibri" w:cs="Calibri"/>
          <w:sz w:val="28"/>
          <w:szCs w:val="28"/>
        </w:rPr>
        <w:lastRenderedPageBreak/>
        <w:t xml:space="preserve"> </w:t>
      </w:r>
      <w:r w:rsidR="7CA801C4" w:rsidRPr="000C5538">
        <w:rPr>
          <w:rFonts w:ascii="Calibri" w:hAnsi="Calibri" w:cs="Calibri"/>
          <w:sz w:val="28"/>
          <w:szCs w:val="28"/>
        </w:rPr>
        <w:t xml:space="preserve">Individual </w:t>
      </w:r>
      <w:r w:rsidR="23B041A6" w:rsidRPr="000C5538">
        <w:rPr>
          <w:rFonts w:ascii="Calibri" w:hAnsi="Calibri" w:cs="Calibri"/>
          <w:sz w:val="28"/>
          <w:szCs w:val="28"/>
        </w:rPr>
        <w:t xml:space="preserve">Research Reflection (Group Submission) </w:t>
      </w:r>
      <w:r w:rsidR="007C7679" w:rsidRPr="000C5538">
        <w:rPr>
          <w:rFonts w:ascii="Calibri" w:hAnsi="Calibri" w:cs="Calibri"/>
          <w:sz w:val="28"/>
          <w:szCs w:val="28"/>
        </w:rPr>
        <w:t>(</w:t>
      </w:r>
      <w:r w:rsidR="00246805" w:rsidRPr="000C5538">
        <w:rPr>
          <w:rFonts w:ascii="Calibri" w:hAnsi="Calibri" w:cs="Calibri"/>
          <w:sz w:val="28"/>
          <w:szCs w:val="28"/>
        </w:rPr>
        <w:t>5</w:t>
      </w:r>
      <w:r w:rsidR="007C7679" w:rsidRPr="000C5538">
        <w:rPr>
          <w:rFonts w:ascii="Calibri" w:hAnsi="Calibri" w:cs="Calibri"/>
          <w:sz w:val="28"/>
          <w:szCs w:val="28"/>
        </w:rPr>
        <w:t>%)</w:t>
      </w:r>
    </w:p>
    <w:p w14:paraId="73098ABD" w14:textId="3D2797B6" w:rsidR="475AB677" w:rsidRDefault="001D6115" w:rsidP="04578369">
      <w:pPr>
        <w:pStyle w:val="ListParagraph"/>
      </w:pPr>
      <w:r>
        <w:t>Base on</w:t>
      </w:r>
      <w:r w:rsidR="00D754C6">
        <w:t xml:space="preserve"> the</w:t>
      </w:r>
      <w:r>
        <w:t xml:space="preserve"> Computer Hacking Forensics Investigator (CHFI) Cert Prep LinkedIn Learn </w:t>
      </w:r>
      <w:r w:rsidR="00BB5090">
        <w:t>module;</w:t>
      </w:r>
      <w:r w:rsidR="00D754C6">
        <w:t xml:space="preserve"> e</w:t>
      </w:r>
      <w:r w:rsidR="475AB677">
        <w:t xml:space="preserve">ach group member is required to select one unique topic from the list provided below. No two member within the same group may choose the same topic. </w:t>
      </w:r>
    </w:p>
    <w:p w14:paraId="5533EA79" w14:textId="11AEA2B5" w:rsidR="475AB677" w:rsidRDefault="5B95E925" w:rsidP="04578369">
      <w:pPr>
        <w:pStyle w:val="Heading4"/>
        <w:ind w:left="720"/>
      </w:pPr>
      <w:r>
        <w:t xml:space="preserve">2.1) </w:t>
      </w:r>
      <w:r w:rsidR="5B702B8E">
        <w:t>Task Requirements</w:t>
      </w:r>
    </w:p>
    <w:p w14:paraId="5096528C" w14:textId="66AFE13F" w:rsidR="475AB677" w:rsidRDefault="25B36889" w:rsidP="00C90CFE">
      <w:pPr>
        <w:pStyle w:val="ListParagraph"/>
        <w:rPr>
          <w:rFonts w:ascii="Calibri" w:hAnsi="Calibri" w:cs="Calibri"/>
        </w:rPr>
      </w:pPr>
      <w:r>
        <w:t>For your selected topic, you are to</w:t>
      </w:r>
      <w:r w:rsidR="00C90CFE">
        <w:t xml:space="preserve"> w</w:t>
      </w:r>
      <w:r w:rsidRPr="04578369">
        <w:rPr>
          <w:rFonts w:ascii="Calibri" w:hAnsi="Calibri" w:cs="Calibri"/>
        </w:rPr>
        <w:t>rite a personal reflection that includes:</w:t>
      </w:r>
    </w:p>
    <w:p w14:paraId="1BA882C4" w14:textId="77777777" w:rsidR="00C90CFE" w:rsidRDefault="00C90CFE" w:rsidP="00C90CFE">
      <w:pPr>
        <w:pStyle w:val="ListParagraph"/>
        <w:rPr>
          <w:rFonts w:ascii="Calibri" w:hAnsi="Calibri" w:cs="Calibri"/>
        </w:rPr>
      </w:pPr>
    </w:p>
    <w:p w14:paraId="32776E08" w14:textId="62A97CDA" w:rsidR="475AB677" w:rsidRDefault="25B36889" w:rsidP="04578369">
      <w:pPr>
        <w:pStyle w:val="tightenable"/>
        <w:numPr>
          <w:ilvl w:val="1"/>
          <w:numId w:val="9"/>
        </w:numPr>
        <w:shd w:val="clear" w:color="auto" w:fill="FFFFFF" w:themeFill="background1"/>
        <w:spacing w:before="0" w:after="0" w:line="259" w:lineRule="auto"/>
        <w:rPr>
          <w:rFonts w:ascii="Calibri" w:hAnsi="Calibri" w:cs="Calibri"/>
        </w:rPr>
      </w:pPr>
      <w:r w:rsidRPr="04578369">
        <w:rPr>
          <w:rFonts w:ascii="Calibri" w:hAnsi="Calibri" w:cs="Calibri"/>
        </w:rPr>
        <w:t>Key insights gained from the LinkedIn course.</w:t>
      </w:r>
    </w:p>
    <w:p w14:paraId="30BC41CD" w14:textId="752C8B7C" w:rsidR="475AB677" w:rsidRDefault="25B36889" w:rsidP="04578369">
      <w:pPr>
        <w:pStyle w:val="tightenable"/>
        <w:numPr>
          <w:ilvl w:val="1"/>
          <w:numId w:val="9"/>
        </w:numPr>
        <w:shd w:val="clear" w:color="auto" w:fill="FFFFFF" w:themeFill="background1"/>
        <w:spacing w:before="0" w:after="0" w:line="259" w:lineRule="auto"/>
        <w:rPr>
          <w:rFonts w:ascii="Calibri" w:hAnsi="Calibri" w:cs="Calibri"/>
        </w:rPr>
      </w:pPr>
      <w:r w:rsidRPr="2F9C8531">
        <w:rPr>
          <w:rFonts w:ascii="Calibri" w:hAnsi="Calibri" w:cs="Calibri"/>
        </w:rPr>
        <w:t>Your evaluation of the forensic value of this topic in the field of digital forensics.</w:t>
      </w:r>
    </w:p>
    <w:p w14:paraId="74D809A5" w14:textId="01C24E6C" w:rsidR="00F6269B" w:rsidRDefault="68D2073D" w:rsidP="04578369">
      <w:pPr>
        <w:pStyle w:val="Heading4"/>
        <w:ind w:left="720"/>
      </w:pPr>
      <w:r>
        <w:t xml:space="preserve">2.2) </w:t>
      </w:r>
      <w:r w:rsidR="56F17759">
        <w:t>Topic</w:t>
      </w:r>
      <w:r w:rsidR="486CF0EB">
        <w:t>s List</w:t>
      </w:r>
    </w:p>
    <w:p w14:paraId="274A194A" w14:textId="52A36574" w:rsidR="00F6269B" w:rsidRDefault="3EDC6099" w:rsidP="001B5B08">
      <w:pPr>
        <w:pStyle w:val="tightenable"/>
        <w:numPr>
          <w:ilvl w:val="0"/>
          <w:numId w:val="24"/>
        </w:numPr>
        <w:shd w:val="clear" w:color="auto" w:fill="FFFFFF" w:themeFill="background1"/>
        <w:spacing w:before="0" w:after="0" w:line="360" w:lineRule="auto"/>
        <w:rPr>
          <w:rFonts w:ascii="Calibri" w:hAnsi="Calibri" w:cs="Calibri"/>
        </w:rPr>
      </w:pPr>
      <w:r w:rsidRPr="04578369">
        <w:rPr>
          <w:rFonts w:ascii="Calibri" w:hAnsi="Calibri" w:cs="Calibri"/>
        </w:rPr>
        <w:t>Filesystem</w:t>
      </w:r>
      <w:r w:rsidR="008061A4">
        <w:rPr>
          <w:rFonts w:ascii="Calibri" w:hAnsi="Calibri" w:cs="Calibri"/>
        </w:rPr>
        <w:t>s</w:t>
      </w:r>
      <w:r w:rsidR="000348DD">
        <w:rPr>
          <w:rFonts w:ascii="Calibri" w:hAnsi="Calibri" w:cs="Calibri"/>
        </w:rPr>
        <w:t xml:space="preserve"> </w:t>
      </w:r>
      <w:r w:rsidR="006A4790">
        <w:rPr>
          <w:rFonts w:ascii="Calibri" w:hAnsi="Calibri" w:cs="Calibri"/>
        </w:rPr>
        <w:t>Forensics</w:t>
      </w:r>
    </w:p>
    <w:p w14:paraId="34EA2AA4" w14:textId="223BFD96" w:rsidR="00F6269B" w:rsidRDefault="3EDC6099" w:rsidP="001B5B08">
      <w:pPr>
        <w:pStyle w:val="tightenable"/>
        <w:numPr>
          <w:ilvl w:val="0"/>
          <w:numId w:val="24"/>
        </w:numPr>
        <w:shd w:val="clear" w:color="auto" w:fill="FFFFFF" w:themeFill="background1"/>
        <w:spacing w:before="0" w:after="0" w:line="360" w:lineRule="auto"/>
        <w:rPr>
          <w:rFonts w:ascii="Calibri" w:hAnsi="Calibri" w:cs="Calibri"/>
        </w:rPr>
      </w:pPr>
      <w:r w:rsidRPr="04578369">
        <w:rPr>
          <w:rFonts w:ascii="Calibri" w:hAnsi="Calibri" w:cs="Calibri"/>
        </w:rPr>
        <w:t>Data Acquisition</w:t>
      </w:r>
    </w:p>
    <w:p w14:paraId="5BA1B4EE" w14:textId="1545AAA9" w:rsidR="00F6269B" w:rsidRDefault="3EDC6099" w:rsidP="001B5B08">
      <w:pPr>
        <w:pStyle w:val="tightenable"/>
        <w:numPr>
          <w:ilvl w:val="0"/>
          <w:numId w:val="24"/>
        </w:numPr>
        <w:shd w:val="clear" w:color="auto" w:fill="FFFFFF" w:themeFill="background1"/>
        <w:spacing w:before="0" w:after="0" w:line="360" w:lineRule="auto"/>
        <w:rPr>
          <w:rFonts w:ascii="Calibri" w:hAnsi="Calibri" w:cs="Calibri"/>
        </w:rPr>
      </w:pPr>
      <w:r w:rsidRPr="04578369">
        <w:rPr>
          <w:rFonts w:ascii="Calibri" w:hAnsi="Calibri" w:cs="Calibri"/>
        </w:rPr>
        <w:t>Anti</w:t>
      </w:r>
      <w:r w:rsidR="00592974">
        <w:rPr>
          <w:rFonts w:ascii="Calibri" w:hAnsi="Calibri" w:cs="Calibri"/>
        </w:rPr>
        <w:t>-</w:t>
      </w:r>
      <w:r w:rsidRPr="04578369">
        <w:rPr>
          <w:rFonts w:ascii="Calibri" w:hAnsi="Calibri" w:cs="Calibri"/>
        </w:rPr>
        <w:t>Forensics</w:t>
      </w:r>
      <w:r w:rsidR="00592974">
        <w:rPr>
          <w:rFonts w:ascii="Calibri" w:hAnsi="Calibri" w:cs="Calibri"/>
        </w:rPr>
        <w:t xml:space="preserve"> Techniques</w:t>
      </w:r>
    </w:p>
    <w:p w14:paraId="5B96C5DE" w14:textId="00427E1D" w:rsidR="00F6269B" w:rsidRDefault="3EDC6099" w:rsidP="001B5B08">
      <w:pPr>
        <w:pStyle w:val="tightenable"/>
        <w:numPr>
          <w:ilvl w:val="0"/>
          <w:numId w:val="24"/>
        </w:numPr>
        <w:shd w:val="clear" w:color="auto" w:fill="FFFFFF" w:themeFill="background1"/>
        <w:spacing w:before="0" w:after="0" w:line="360" w:lineRule="auto"/>
        <w:rPr>
          <w:rFonts w:ascii="Calibri" w:hAnsi="Calibri" w:cs="Calibri"/>
        </w:rPr>
      </w:pPr>
      <w:r w:rsidRPr="04578369">
        <w:rPr>
          <w:rFonts w:ascii="Calibri" w:hAnsi="Calibri" w:cs="Calibri"/>
        </w:rPr>
        <w:t>OS Forensics</w:t>
      </w:r>
    </w:p>
    <w:p w14:paraId="21A40122" w14:textId="3933CACD" w:rsidR="00F6269B" w:rsidRDefault="3EDC6099" w:rsidP="001B5B08">
      <w:pPr>
        <w:pStyle w:val="tightenable"/>
        <w:numPr>
          <w:ilvl w:val="0"/>
          <w:numId w:val="24"/>
        </w:numPr>
        <w:shd w:val="clear" w:color="auto" w:fill="FFFFFF" w:themeFill="background1"/>
        <w:spacing w:before="0" w:after="0" w:line="360" w:lineRule="auto"/>
        <w:rPr>
          <w:rFonts w:ascii="Calibri" w:hAnsi="Calibri" w:cs="Calibri"/>
        </w:rPr>
      </w:pPr>
      <w:r w:rsidRPr="04578369">
        <w:rPr>
          <w:rFonts w:ascii="Calibri" w:hAnsi="Calibri" w:cs="Calibri"/>
        </w:rPr>
        <w:t>Network Forensics</w:t>
      </w:r>
    </w:p>
    <w:p w14:paraId="5B744253" w14:textId="5FDCA174" w:rsidR="00F6269B" w:rsidRDefault="3EDC6099" w:rsidP="001B5B08">
      <w:pPr>
        <w:pStyle w:val="tightenable"/>
        <w:numPr>
          <w:ilvl w:val="0"/>
          <w:numId w:val="24"/>
        </w:numPr>
        <w:shd w:val="clear" w:color="auto" w:fill="FFFFFF" w:themeFill="background1"/>
        <w:spacing w:before="0" w:after="0" w:line="360" w:lineRule="auto"/>
        <w:rPr>
          <w:rFonts w:ascii="Calibri" w:hAnsi="Calibri" w:cs="Calibri"/>
        </w:rPr>
      </w:pPr>
      <w:r w:rsidRPr="04578369">
        <w:rPr>
          <w:rFonts w:ascii="Calibri" w:hAnsi="Calibri" w:cs="Calibri"/>
        </w:rPr>
        <w:t xml:space="preserve">Web </w:t>
      </w:r>
      <w:r w:rsidR="00234918">
        <w:rPr>
          <w:rFonts w:ascii="Calibri" w:hAnsi="Calibri" w:cs="Calibri"/>
        </w:rPr>
        <w:t>Attack Forensics</w:t>
      </w:r>
    </w:p>
    <w:p w14:paraId="23C62910" w14:textId="0D5315E5" w:rsidR="00F6269B" w:rsidRDefault="3EDC6099" w:rsidP="001B5B08">
      <w:pPr>
        <w:pStyle w:val="tightenable"/>
        <w:numPr>
          <w:ilvl w:val="0"/>
          <w:numId w:val="24"/>
        </w:numPr>
        <w:shd w:val="clear" w:color="auto" w:fill="FFFFFF" w:themeFill="background1"/>
        <w:spacing w:before="0" w:after="0" w:line="360" w:lineRule="auto"/>
        <w:rPr>
          <w:rFonts w:ascii="Calibri" w:hAnsi="Calibri" w:cs="Calibri"/>
        </w:rPr>
      </w:pPr>
      <w:r w:rsidRPr="04578369">
        <w:rPr>
          <w:rFonts w:ascii="Calibri" w:hAnsi="Calibri" w:cs="Calibri"/>
        </w:rPr>
        <w:t>Database Forensics</w:t>
      </w:r>
    </w:p>
    <w:p w14:paraId="721F2D45" w14:textId="23D7F28F" w:rsidR="00F6269B" w:rsidRDefault="3EDC6099" w:rsidP="001B5B08">
      <w:pPr>
        <w:pStyle w:val="tightenable"/>
        <w:numPr>
          <w:ilvl w:val="0"/>
          <w:numId w:val="24"/>
        </w:numPr>
        <w:shd w:val="clear" w:color="auto" w:fill="FFFFFF" w:themeFill="background1"/>
        <w:spacing w:before="0" w:after="0" w:line="360" w:lineRule="auto"/>
        <w:rPr>
          <w:rFonts w:ascii="Calibri" w:hAnsi="Calibri" w:cs="Calibri"/>
        </w:rPr>
      </w:pPr>
      <w:r w:rsidRPr="04578369">
        <w:rPr>
          <w:rFonts w:ascii="Calibri" w:hAnsi="Calibri" w:cs="Calibri"/>
        </w:rPr>
        <w:t>Cloud Forensics</w:t>
      </w:r>
    </w:p>
    <w:p w14:paraId="761DF2A7" w14:textId="2DE3F390" w:rsidR="00F6269B" w:rsidRDefault="3EDC6099" w:rsidP="001B5B08">
      <w:pPr>
        <w:pStyle w:val="tightenable"/>
        <w:numPr>
          <w:ilvl w:val="0"/>
          <w:numId w:val="24"/>
        </w:numPr>
        <w:shd w:val="clear" w:color="auto" w:fill="FFFFFF" w:themeFill="background1"/>
        <w:spacing w:before="0" w:after="0" w:line="360" w:lineRule="auto"/>
        <w:rPr>
          <w:rFonts w:ascii="Calibri" w:hAnsi="Calibri" w:cs="Calibri"/>
        </w:rPr>
      </w:pPr>
      <w:r w:rsidRPr="04578369">
        <w:rPr>
          <w:rFonts w:ascii="Calibri" w:hAnsi="Calibri" w:cs="Calibri"/>
        </w:rPr>
        <w:t>Malware Forensics</w:t>
      </w:r>
    </w:p>
    <w:p w14:paraId="11C3968E" w14:textId="408903E0" w:rsidR="00F6269B" w:rsidRDefault="3EDC6099" w:rsidP="001B5B08">
      <w:pPr>
        <w:pStyle w:val="tightenable"/>
        <w:numPr>
          <w:ilvl w:val="0"/>
          <w:numId w:val="24"/>
        </w:numPr>
        <w:shd w:val="clear" w:color="auto" w:fill="FFFFFF" w:themeFill="background1"/>
        <w:spacing w:before="0" w:after="0" w:line="360" w:lineRule="auto"/>
        <w:rPr>
          <w:rFonts w:ascii="Calibri" w:hAnsi="Calibri" w:cs="Calibri"/>
        </w:rPr>
      </w:pPr>
      <w:r w:rsidRPr="04578369">
        <w:rPr>
          <w:rFonts w:ascii="Calibri" w:hAnsi="Calibri" w:cs="Calibri"/>
        </w:rPr>
        <w:t>Email Forensics</w:t>
      </w:r>
    </w:p>
    <w:p w14:paraId="49704B33" w14:textId="140898C9" w:rsidR="00F6269B" w:rsidRDefault="3EDC6099" w:rsidP="001B5B08">
      <w:pPr>
        <w:pStyle w:val="tightenable"/>
        <w:numPr>
          <w:ilvl w:val="0"/>
          <w:numId w:val="24"/>
        </w:numPr>
        <w:shd w:val="clear" w:color="auto" w:fill="FFFFFF" w:themeFill="background1"/>
        <w:spacing w:before="0" w:after="0" w:line="360" w:lineRule="auto"/>
        <w:rPr>
          <w:rFonts w:ascii="Calibri" w:hAnsi="Calibri" w:cs="Calibri"/>
        </w:rPr>
      </w:pPr>
      <w:r w:rsidRPr="04578369">
        <w:rPr>
          <w:rFonts w:ascii="Calibri" w:hAnsi="Calibri" w:cs="Calibri"/>
        </w:rPr>
        <w:t>Mobile Forensics</w:t>
      </w:r>
    </w:p>
    <w:p w14:paraId="3AC328C7" w14:textId="37938A55" w:rsidR="00F6269B" w:rsidRDefault="00F6269B" w:rsidP="04578369">
      <w:pPr>
        <w:pStyle w:val="tightenable"/>
        <w:shd w:val="clear" w:color="auto" w:fill="FFFFFF" w:themeFill="background1"/>
        <w:spacing w:before="0" w:after="0" w:line="360" w:lineRule="auto"/>
        <w:ind w:left="1152"/>
        <w:rPr>
          <w:rFonts w:ascii="Calibri" w:hAnsi="Calibri" w:cs="Calibri"/>
        </w:rPr>
      </w:pPr>
    </w:p>
    <w:p w14:paraId="16CAD456" w14:textId="032D376D" w:rsidR="14E34EAE" w:rsidRPr="00F12FDF" w:rsidRDefault="14E34EAE" w:rsidP="2F9C8531">
      <w:pPr>
        <w:pStyle w:val="Heading3"/>
      </w:pPr>
      <w:r w:rsidRPr="00F12FDF">
        <w:t>3</w:t>
      </w:r>
      <w:r w:rsidR="570009EE" w:rsidRPr="00F12FDF">
        <w:t xml:space="preserve">) </w:t>
      </w:r>
      <w:r w:rsidR="42ECE4F4" w:rsidRPr="00F12FDF">
        <w:t>Submission Guidelines</w:t>
      </w:r>
    </w:p>
    <w:p w14:paraId="1C91DE37" w14:textId="6C053E24" w:rsidR="00F6269B" w:rsidRDefault="42ECE4F4" w:rsidP="456986F8">
      <w:pPr>
        <w:pStyle w:val="ListParagraph"/>
        <w:numPr>
          <w:ilvl w:val="0"/>
          <w:numId w:val="6"/>
        </w:numPr>
        <w:spacing w:line="360" w:lineRule="auto"/>
        <w:rPr>
          <w:rFonts w:asciiTheme="minorHAnsi" w:eastAsiaTheme="minorEastAsia" w:hAnsiTheme="minorHAnsi" w:cstheme="minorBidi"/>
        </w:rPr>
      </w:pPr>
      <w:r w:rsidRPr="2F9C8531">
        <w:rPr>
          <w:rFonts w:asciiTheme="minorHAnsi" w:eastAsiaTheme="minorEastAsia" w:hAnsiTheme="minorHAnsi" w:cstheme="minorBidi"/>
        </w:rPr>
        <w:t xml:space="preserve">Each student’s </w:t>
      </w:r>
      <w:r w:rsidR="00C310DF">
        <w:rPr>
          <w:rFonts w:asciiTheme="minorHAnsi" w:eastAsiaTheme="minorEastAsia" w:hAnsiTheme="minorHAnsi" w:cstheme="minorBidi"/>
        </w:rPr>
        <w:t xml:space="preserve">reflection report </w:t>
      </w:r>
      <w:r w:rsidRPr="2F9C8531">
        <w:rPr>
          <w:rFonts w:asciiTheme="minorHAnsi" w:eastAsiaTheme="minorEastAsia" w:hAnsiTheme="minorHAnsi" w:cstheme="minorBidi"/>
        </w:rPr>
        <w:t xml:space="preserve">is limited to </w:t>
      </w:r>
      <w:r w:rsidRPr="2F9C8531">
        <w:rPr>
          <w:rFonts w:asciiTheme="minorHAnsi" w:eastAsiaTheme="minorEastAsia" w:hAnsiTheme="minorHAnsi" w:cstheme="minorBidi"/>
          <w:b/>
          <w:bCs/>
        </w:rPr>
        <w:t xml:space="preserve">a maximum of </w:t>
      </w:r>
      <w:r w:rsidR="00521C71">
        <w:rPr>
          <w:rFonts w:asciiTheme="minorHAnsi" w:eastAsiaTheme="minorEastAsia" w:hAnsiTheme="minorHAnsi" w:cstheme="minorBidi"/>
          <w:b/>
          <w:bCs/>
        </w:rPr>
        <w:t>2</w:t>
      </w:r>
      <w:r w:rsidRPr="2F9C8531">
        <w:rPr>
          <w:rFonts w:asciiTheme="minorHAnsi" w:eastAsiaTheme="minorEastAsia" w:hAnsiTheme="minorHAnsi" w:cstheme="minorBidi"/>
          <w:b/>
          <w:bCs/>
        </w:rPr>
        <w:t xml:space="preserve"> page</w:t>
      </w:r>
      <w:r w:rsidR="002E4410">
        <w:rPr>
          <w:rFonts w:asciiTheme="minorHAnsi" w:eastAsiaTheme="minorEastAsia" w:hAnsiTheme="minorHAnsi" w:cstheme="minorBidi"/>
          <w:b/>
          <w:bCs/>
        </w:rPr>
        <w:t>s</w:t>
      </w:r>
      <w:r w:rsidR="00225D46">
        <w:rPr>
          <w:rFonts w:asciiTheme="minorHAnsi" w:eastAsiaTheme="minorEastAsia" w:hAnsiTheme="minorHAnsi" w:cstheme="minorBidi"/>
          <w:b/>
          <w:bCs/>
        </w:rPr>
        <w:t>, font size 12</w:t>
      </w:r>
      <w:r w:rsidR="003729E3">
        <w:rPr>
          <w:rFonts w:asciiTheme="minorHAnsi" w:eastAsiaTheme="minorEastAsia" w:hAnsiTheme="minorHAnsi" w:cstheme="minorBidi"/>
          <w:b/>
          <w:bCs/>
        </w:rPr>
        <w:t>.</w:t>
      </w:r>
      <w:r w:rsidR="00B55EA8">
        <w:rPr>
          <w:rFonts w:asciiTheme="minorHAnsi" w:eastAsiaTheme="minorEastAsia" w:hAnsiTheme="minorHAnsi" w:cstheme="minorBidi"/>
          <w:b/>
          <w:bCs/>
        </w:rPr>
        <w:t xml:space="preserve"> </w:t>
      </w:r>
    </w:p>
    <w:p w14:paraId="57412A40" w14:textId="72844C1D" w:rsidR="00F6269B" w:rsidRDefault="42ECE4F4" w:rsidP="456986F8">
      <w:pPr>
        <w:pStyle w:val="ListParagraph"/>
        <w:numPr>
          <w:ilvl w:val="0"/>
          <w:numId w:val="6"/>
        </w:numPr>
        <w:spacing w:line="360" w:lineRule="auto"/>
        <w:rPr>
          <w:rFonts w:asciiTheme="minorHAnsi" w:eastAsiaTheme="minorEastAsia" w:hAnsiTheme="minorHAnsi" w:cstheme="minorBidi"/>
        </w:rPr>
      </w:pPr>
      <w:r w:rsidRPr="2F9C8531">
        <w:rPr>
          <w:rFonts w:asciiTheme="minorHAnsi" w:eastAsiaTheme="minorEastAsia" w:hAnsiTheme="minorHAnsi" w:cstheme="minorBidi"/>
        </w:rPr>
        <w:t xml:space="preserve">All individual reflections must be </w:t>
      </w:r>
      <w:r w:rsidRPr="2F9C8531">
        <w:rPr>
          <w:rFonts w:asciiTheme="minorHAnsi" w:eastAsiaTheme="minorEastAsia" w:hAnsiTheme="minorHAnsi" w:cstheme="minorBidi"/>
          <w:b/>
          <w:bCs/>
        </w:rPr>
        <w:t>compiled into a single group report</w:t>
      </w:r>
      <w:r w:rsidR="0A4329D6" w:rsidRPr="2F9C8531">
        <w:rPr>
          <w:rFonts w:asciiTheme="minorHAnsi" w:eastAsiaTheme="minorEastAsia" w:hAnsiTheme="minorHAnsi" w:cstheme="minorBidi"/>
          <w:b/>
          <w:bCs/>
        </w:rPr>
        <w:t>.</w:t>
      </w:r>
    </w:p>
    <w:p w14:paraId="454061CE" w14:textId="1EA5CD07" w:rsidR="00F6269B" w:rsidRDefault="42ECE4F4" w:rsidP="2F9C8531">
      <w:pPr>
        <w:pStyle w:val="ListParagraph"/>
        <w:numPr>
          <w:ilvl w:val="0"/>
          <w:numId w:val="6"/>
        </w:numPr>
        <w:spacing w:line="360" w:lineRule="auto"/>
        <w:rPr>
          <w:rFonts w:asciiTheme="minorHAnsi" w:eastAsiaTheme="minorEastAsia" w:hAnsiTheme="minorHAnsi" w:cstheme="minorBidi"/>
          <w:b/>
          <w:bCs/>
        </w:rPr>
      </w:pPr>
      <w:r w:rsidRPr="2F9C8531">
        <w:rPr>
          <w:rFonts w:asciiTheme="minorHAnsi" w:eastAsiaTheme="minorEastAsia" w:hAnsiTheme="minorHAnsi" w:cstheme="minorBidi"/>
        </w:rPr>
        <w:t xml:space="preserve">Ensure that each section clearly indicates the </w:t>
      </w:r>
      <w:r w:rsidRPr="2F9C8531">
        <w:rPr>
          <w:rFonts w:asciiTheme="minorHAnsi" w:eastAsiaTheme="minorEastAsia" w:hAnsiTheme="minorHAnsi" w:cstheme="minorBidi"/>
          <w:b/>
          <w:bCs/>
        </w:rPr>
        <w:t>name of the student and their selected topic</w:t>
      </w:r>
      <w:r w:rsidR="661569CA" w:rsidRPr="2F9C8531">
        <w:rPr>
          <w:rFonts w:asciiTheme="minorHAnsi" w:eastAsiaTheme="minorEastAsia" w:hAnsiTheme="minorHAnsi" w:cstheme="minorBidi"/>
          <w:b/>
          <w:bCs/>
        </w:rPr>
        <w:t>.</w:t>
      </w:r>
    </w:p>
    <w:p w14:paraId="30B456E8" w14:textId="21939229" w:rsidR="2F9C8531" w:rsidRDefault="2F9C8531" w:rsidP="2F9C8531">
      <w:pPr>
        <w:pStyle w:val="Heading4"/>
      </w:pPr>
    </w:p>
    <w:p w14:paraId="5FA0D0D3" w14:textId="77777777" w:rsidR="0025183E" w:rsidRDefault="0025183E" w:rsidP="2F9C8531">
      <w:pPr>
        <w:pStyle w:val="Heading4"/>
      </w:pPr>
    </w:p>
    <w:p w14:paraId="3678D199" w14:textId="77777777" w:rsidR="009F760F" w:rsidRDefault="009F760F" w:rsidP="2F9C8531">
      <w:pPr>
        <w:pStyle w:val="Heading4"/>
      </w:pPr>
    </w:p>
    <w:p w14:paraId="46F7B9C0" w14:textId="616C2E41" w:rsidR="00DC41D7" w:rsidRDefault="00DC41D7" w:rsidP="2F9C8531">
      <w:pPr>
        <w:pStyle w:val="Heading4"/>
      </w:pPr>
      <w:r>
        <w:lastRenderedPageBreak/>
        <w:t>Appendix</w:t>
      </w:r>
      <w:r w:rsidR="12D1EB1D">
        <w:t xml:space="preserve"> </w:t>
      </w:r>
    </w:p>
    <w:p w14:paraId="721245D8" w14:textId="65303498" w:rsidR="12D1EB1D" w:rsidRDefault="12D1EB1D" w:rsidP="2F9C8531">
      <w:pPr>
        <w:pStyle w:val="Heading4"/>
      </w:pPr>
      <w:r>
        <w:t>Each student must do the following:</w:t>
      </w:r>
    </w:p>
    <w:p w14:paraId="431FD9F9" w14:textId="77777777" w:rsidR="00DC41D7" w:rsidRPr="006C0B58" w:rsidRDefault="00DC41D7" w:rsidP="2F9C8531">
      <w:pPr>
        <w:pStyle w:val="tightenable"/>
        <w:numPr>
          <w:ilvl w:val="0"/>
          <w:numId w:val="1"/>
        </w:numPr>
        <w:shd w:val="clear" w:color="auto" w:fill="FFFFFF" w:themeFill="background1"/>
        <w:spacing w:before="0" w:after="0"/>
        <w:rPr>
          <w:rFonts w:ascii="Calibri" w:hAnsi="Calibri" w:cs="Calibri"/>
        </w:rPr>
      </w:pPr>
      <w:r w:rsidRPr="2F9C8531">
        <w:rPr>
          <w:rFonts w:ascii="Calibri" w:hAnsi="Calibri" w:cs="Calibri"/>
        </w:rPr>
        <w:t>Provide a link to your LinkedIn Profile showing that you have updated it with the completed certifications.</w:t>
      </w:r>
    </w:p>
    <w:p w14:paraId="2EBB161D" w14:textId="11DF5FA5" w:rsidR="00DC41D7" w:rsidRDefault="00DC41D7" w:rsidP="2F9C8531">
      <w:pPr>
        <w:pStyle w:val="tightenable"/>
        <w:numPr>
          <w:ilvl w:val="0"/>
          <w:numId w:val="1"/>
        </w:numPr>
        <w:shd w:val="clear" w:color="auto" w:fill="FFFFFF" w:themeFill="background1"/>
        <w:spacing w:before="0" w:after="0" w:line="360" w:lineRule="auto"/>
        <w:rPr>
          <w:rFonts w:ascii="Calibri" w:hAnsi="Calibri" w:cs="Calibri"/>
          <w:sz w:val="28"/>
          <w:szCs w:val="28"/>
        </w:rPr>
      </w:pPr>
      <w:r w:rsidRPr="2F9C8531">
        <w:rPr>
          <w:rFonts w:ascii="Calibri" w:hAnsi="Calibri" w:cs="Calibri"/>
        </w:rPr>
        <w:t>Provide screen shots of the completed certifications.</w:t>
      </w:r>
    </w:p>
    <w:p w14:paraId="746647C4" w14:textId="56FDB3E6" w:rsidR="08AB6440" w:rsidRPr="009A06DD" w:rsidRDefault="08AB6440" w:rsidP="2F9C8531">
      <w:pPr>
        <w:pStyle w:val="Heading3"/>
        <w:spacing w:line="259" w:lineRule="auto"/>
      </w:pPr>
      <w:r w:rsidRPr="009A06DD">
        <w:t xml:space="preserve">4) </w:t>
      </w:r>
      <w:r w:rsidR="3590FE63" w:rsidRPr="009A06DD">
        <w:t>Computer Forensics Quiz (20%)</w:t>
      </w:r>
    </w:p>
    <w:p w14:paraId="72B007D8" w14:textId="0DA44398" w:rsidR="3590FE63" w:rsidRDefault="3590FE63" w:rsidP="2F9C8531">
      <w:pPr>
        <w:pStyle w:val="tightenable"/>
      </w:pPr>
      <w:r w:rsidRPr="2F9C8531">
        <w:t xml:space="preserve">Complete a close book Digital Forensics Quiz </w:t>
      </w:r>
      <w:r w:rsidR="00887F7B">
        <w:t xml:space="preserve">to ascertain your </w:t>
      </w:r>
      <w:r w:rsidR="00C65E4C">
        <w:t xml:space="preserve">digital forensics knowledge acquired. It </w:t>
      </w:r>
      <w:r w:rsidRPr="2F9C8531">
        <w:t>will cover content from Week 1</w:t>
      </w:r>
      <w:r w:rsidR="05D598E6" w:rsidRPr="2F9C8531">
        <w:t>-3</w:t>
      </w:r>
      <w:r w:rsidR="00A74301">
        <w:t xml:space="preserve"> including the </w:t>
      </w:r>
      <w:r w:rsidR="00FC5D67">
        <w:t xml:space="preserve">CHFI </w:t>
      </w:r>
      <w:r w:rsidR="00A74301">
        <w:t>LinkedIn module</w:t>
      </w:r>
      <w:r w:rsidR="05D598E6" w:rsidRPr="2F9C8531">
        <w:t>. The Quiz will be held in Week 6</w:t>
      </w:r>
      <w:r w:rsidR="00FF3B3D">
        <w:t>.</w:t>
      </w:r>
    </w:p>
    <w:p w14:paraId="19A33458" w14:textId="59937B28" w:rsidR="04578369" w:rsidRDefault="04578369" w:rsidP="04578369">
      <w:pPr>
        <w:rPr>
          <w:rFonts w:ascii="Calibri" w:hAnsi="Calibri" w:cs="Calibri"/>
          <w:b/>
          <w:bCs/>
          <w:sz w:val="32"/>
          <w:szCs w:val="32"/>
        </w:rPr>
      </w:pPr>
    </w:p>
    <w:p w14:paraId="677F7E87" w14:textId="77777777" w:rsidR="00636092" w:rsidRDefault="00636092" w:rsidP="00636092">
      <w:pPr>
        <w:jc w:val="center"/>
        <w:rPr>
          <w:rFonts w:ascii="Calibri" w:hAnsi="Calibri" w:cs="Calibri"/>
          <w:b/>
          <w:bCs/>
          <w:sz w:val="32"/>
          <w:szCs w:val="28"/>
        </w:rPr>
      </w:pPr>
    </w:p>
    <w:p w14:paraId="47615E35" w14:textId="77777777" w:rsidR="00636092" w:rsidRDefault="00636092" w:rsidP="00636092">
      <w:pPr>
        <w:jc w:val="center"/>
        <w:rPr>
          <w:rFonts w:ascii="Calibri" w:hAnsi="Calibri" w:cs="Calibri"/>
          <w:b/>
          <w:bCs/>
          <w:sz w:val="32"/>
          <w:szCs w:val="28"/>
        </w:rPr>
      </w:pPr>
    </w:p>
    <w:p w14:paraId="1A2B39C7" w14:textId="77777777" w:rsidR="00636092" w:rsidRDefault="00636092" w:rsidP="00636092">
      <w:pPr>
        <w:jc w:val="center"/>
        <w:rPr>
          <w:rFonts w:ascii="Calibri" w:hAnsi="Calibri" w:cs="Calibri"/>
          <w:b/>
          <w:bCs/>
          <w:sz w:val="32"/>
          <w:szCs w:val="28"/>
        </w:rPr>
      </w:pPr>
    </w:p>
    <w:p w14:paraId="479E4F5F" w14:textId="77777777" w:rsidR="00636092" w:rsidRDefault="00636092" w:rsidP="00636092">
      <w:pPr>
        <w:jc w:val="center"/>
        <w:rPr>
          <w:rFonts w:ascii="Calibri" w:hAnsi="Calibri" w:cs="Calibri"/>
          <w:b/>
          <w:bCs/>
          <w:sz w:val="32"/>
          <w:szCs w:val="28"/>
        </w:rPr>
      </w:pPr>
    </w:p>
    <w:p w14:paraId="08B9F201" w14:textId="77777777" w:rsidR="00636092" w:rsidRDefault="00636092" w:rsidP="00636092">
      <w:pPr>
        <w:jc w:val="center"/>
        <w:rPr>
          <w:rFonts w:ascii="Calibri" w:hAnsi="Calibri" w:cs="Calibri"/>
          <w:b/>
          <w:bCs/>
          <w:sz w:val="32"/>
          <w:szCs w:val="28"/>
        </w:rPr>
      </w:pPr>
    </w:p>
    <w:p w14:paraId="08494EAD" w14:textId="77777777" w:rsidR="00636092" w:rsidRDefault="00636092" w:rsidP="00636092">
      <w:pPr>
        <w:jc w:val="center"/>
        <w:rPr>
          <w:rFonts w:ascii="Calibri" w:hAnsi="Calibri" w:cs="Calibri"/>
          <w:b/>
          <w:bCs/>
          <w:sz w:val="32"/>
          <w:szCs w:val="28"/>
        </w:rPr>
      </w:pPr>
    </w:p>
    <w:p w14:paraId="05BAE331" w14:textId="77777777" w:rsidR="00636092" w:rsidRDefault="00636092" w:rsidP="00636092">
      <w:pPr>
        <w:jc w:val="center"/>
        <w:rPr>
          <w:rFonts w:ascii="Calibri" w:hAnsi="Calibri" w:cs="Calibri"/>
          <w:b/>
          <w:bCs/>
          <w:sz w:val="32"/>
          <w:szCs w:val="28"/>
        </w:rPr>
      </w:pPr>
    </w:p>
    <w:p w14:paraId="4012BDF3" w14:textId="77777777" w:rsidR="00636092" w:rsidRDefault="00636092" w:rsidP="00636092">
      <w:pPr>
        <w:jc w:val="center"/>
        <w:rPr>
          <w:rFonts w:ascii="Calibri" w:hAnsi="Calibri" w:cs="Calibri"/>
          <w:b/>
          <w:bCs/>
          <w:sz w:val="32"/>
          <w:szCs w:val="28"/>
        </w:rPr>
      </w:pPr>
    </w:p>
    <w:p w14:paraId="7370E804" w14:textId="77777777" w:rsidR="00636092" w:rsidRDefault="00636092" w:rsidP="00636092">
      <w:pPr>
        <w:jc w:val="center"/>
        <w:rPr>
          <w:rFonts w:ascii="Calibri" w:hAnsi="Calibri" w:cs="Calibri"/>
          <w:b/>
          <w:bCs/>
          <w:sz w:val="32"/>
          <w:szCs w:val="28"/>
        </w:rPr>
      </w:pPr>
    </w:p>
    <w:p w14:paraId="2069BC04" w14:textId="2A0DEE04" w:rsidR="00636092" w:rsidRDefault="00636092" w:rsidP="00636092">
      <w:pPr>
        <w:jc w:val="center"/>
        <w:rPr>
          <w:rFonts w:ascii="Calibri" w:hAnsi="Calibri" w:cs="Calibri"/>
          <w:b/>
          <w:bCs/>
          <w:sz w:val="32"/>
          <w:szCs w:val="28"/>
        </w:rPr>
      </w:pPr>
      <w:r>
        <w:rPr>
          <w:rFonts w:ascii="Calibri" w:hAnsi="Calibri" w:cs="Calibri"/>
          <w:b/>
          <w:bCs/>
          <w:sz w:val="32"/>
          <w:szCs w:val="28"/>
        </w:rPr>
        <w:t>END</w:t>
      </w:r>
    </w:p>
    <w:sectPr w:rsidR="00636092" w:rsidSect="0017735F">
      <w:headerReference w:type="default" r:id="rId16"/>
      <w:footerReference w:type="even" r:id="rId17"/>
      <w:footerReference w:type="default" r:id="rId18"/>
      <w:pgSz w:w="11907" w:h="16840" w:code="9"/>
      <w:pgMar w:top="1440" w:right="992" w:bottom="1276" w:left="1080" w:header="709" w:footer="8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B29DF" w14:textId="77777777" w:rsidR="00EE3DF6" w:rsidRDefault="00EE3DF6">
      <w:pPr>
        <w:pStyle w:val="tightenablebottom"/>
      </w:pPr>
      <w:r>
        <w:separator/>
      </w:r>
    </w:p>
  </w:endnote>
  <w:endnote w:type="continuationSeparator" w:id="0">
    <w:p w14:paraId="7D763A8C" w14:textId="77777777" w:rsidR="00EE3DF6" w:rsidRDefault="00EE3DF6">
      <w:pPr>
        <w:pStyle w:val="tightenablebottom"/>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8309D" w14:textId="77777777" w:rsidR="006E7B0B" w:rsidRDefault="006E7B0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18309E" w14:textId="77777777" w:rsidR="006E7B0B" w:rsidRDefault="006E7B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8309F" w14:textId="180E1D1B" w:rsidR="006E7B0B" w:rsidRPr="00532264" w:rsidRDefault="00327B71" w:rsidP="009700B8">
    <w:pPr>
      <w:pStyle w:val="Footer"/>
      <w:pBdr>
        <w:top w:val="single" w:sz="4" w:space="1" w:color="auto"/>
      </w:pBdr>
      <w:tabs>
        <w:tab w:val="clear" w:pos="8640"/>
        <w:tab w:val="right" w:pos="9639"/>
      </w:tabs>
      <w:rPr>
        <w:rFonts w:ascii="Arial" w:hAnsi="Arial" w:cs="Arial"/>
        <w:sz w:val="16"/>
        <w:szCs w:val="16"/>
      </w:rPr>
    </w:pPr>
    <w:r w:rsidRPr="00327B71">
      <w:rPr>
        <w:rFonts w:ascii="Arial" w:hAnsi="Arial" w:cs="Arial"/>
        <w:sz w:val="16"/>
        <w:szCs w:val="16"/>
      </w:rPr>
      <w:t>FORENSICS IN DIGITAL SECURITY (CCD2C04)</w:t>
    </w:r>
    <w:r>
      <w:rPr>
        <w:rFonts w:ascii="Arial" w:hAnsi="Arial" w:cs="Arial"/>
        <w:sz w:val="16"/>
        <w:szCs w:val="16"/>
      </w:rPr>
      <w:tab/>
    </w:r>
    <w:r>
      <w:rPr>
        <w:rFonts w:ascii="Arial" w:hAnsi="Arial" w:cs="Arial"/>
        <w:sz w:val="16"/>
        <w:szCs w:val="16"/>
      </w:rPr>
      <w:tab/>
    </w:r>
    <w:r w:rsidR="006E7B0B" w:rsidRPr="00AC5BB3">
      <w:rPr>
        <w:rFonts w:ascii="Arial" w:hAnsi="Arial" w:cs="Arial"/>
        <w:sz w:val="16"/>
        <w:szCs w:val="16"/>
      </w:rPr>
      <w:t xml:space="preserve">Page </w:t>
    </w:r>
    <w:r w:rsidR="006E7B0B" w:rsidRPr="00AC5BB3">
      <w:rPr>
        <w:rFonts w:ascii="Arial" w:hAnsi="Arial" w:cs="Arial"/>
        <w:sz w:val="16"/>
        <w:szCs w:val="16"/>
      </w:rPr>
      <w:fldChar w:fldCharType="begin"/>
    </w:r>
    <w:r w:rsidR="006E7B0B" w:rsidRPr="00AC5BB3">
      <w:rPr>
        <w:rFonts w:ascii="Arial" w:hAnsi="Arial" w:cs="Arial"/>
        <w:sz w:val="16"/>
        <w:szCs w:val="16"/>
      </w:rPr>
      <w:instrText xml:space="preserve"> PAGE </w:instrText>
    </w:r>
    <w:r w:rsidR="006E7B0B" w:rsidRPr="00AC5BB3">
      <w:rPr>
        <w:rFonts w:ascii="Arial" w:hAnsi="Arial" w:cs="Arial"/>
        <w:sz w:val="16"/>
        <w:szCs w:val="16"/>
      </w:rPr>
      <w:fldChar w:fldCharType="separate"/>
    </w:r>
    <w:r w:rsidR="00B37C1A">
      <w:rPr>
        <w:rFonts w:ascii="Arial" w:hAnsi="Arial" w:cs="Arial"/>
        <w:noProof/>
        <w:sz w:val="16"/>
        <w:szCs w:val="16"/>
      </w:rPr>
      <w:t>1</w:t>
    </w:r>
    <w:r w:rsidR="006E7B0B" w:rsidRPr="00AC5BB3">
      <w:rPr>
        <w:rFonts w:ascii="Arial" w:hAnsi="Arial" w:cs="Arial"/>
        <w:sz w:val="16"/>
        <w:szCs w:val="16"/>
      </w:rPr>
      <w:fldChar w:fldCharType="end"/>
    </w:r>
    <w:r w:rsidR="006E7B0B" w:rsidRPr="00AC5BB3">
      <w:rPr>
        <w:rFonts w:ascii="Arial" w:hAnsi="Arial" w:cs="Arial"/>
        <w:sz w:val="16"/>
        <w:szCs w:val="16"/>
      </w:rPr>
      <w:t xml:space="preserve"> of </w:t>
    </w:r>
    <w:r w:rsidR="006E7B0B" w:rsidRPr="00AC5BB3">
      <w:rPr>
        <w:rFonts w:ascii="Arial" w:hAnsi="Arial" w:cs="Arial"/>
        <w:sz w:val="16"/>
        <w:szCs w:val="16"/>
      </w:rPr>
      <w:fldChar w:fldCharType="begin"/>
    </w:r>
    <w:r w:rsidR="006E7B0B" w:rsidRPr="00AC5BB3">
      <w:rPr>
        <w:rFonts w:ascii="Arial" w:hAnsi="Arial" w:cs="Arial"/>
        <w:sz w:val="16"/>
        <w:szCs w:val="16"/>
      </w:rPr>
      <w:instrText xml:space="preserve"> NUMPAGES </w:instrText>
    </w:r>
    <w:r w:rsidR="006E7B0B" w:rsidRPr="00AC5BB3">
      <w:rPr>
        <w:rFonts w:ascii="Arial" w:hAnsi="Arial" w:cs="Arial"/>
        <w:sz w:val="16"/>
        <w:szCs w:val="16"/>
      </w:rPr>
      <w:fldChar w:fldCharType="separate"/>
    </w:r>
    <w:r w:rsidR="00B37C1A">
      <w:rPr>
        <w:rFonts w:ascii="Arial" w:hAnsi="Arial" w:cs="Arial"/>
        <w:noProof/>
        <w:sz w:val="16"/>
        <w:szCs w:val="16"/>
      </w:rPr>
      <w:t>6</w:t>
    </w:r>
    <w:r w:rsidR="006E7B0B" w:rsidRPr="00AC5BB3">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48A77" w14:textId="77777777" w:rsidR="00EE3DF6" w:rsidRDefault="00EE3DF6">
      <w:pPr>
        <w:pStyle w:val="tightenablebottom"/>
      </w:pPr>
      <w:r>
        <w:separator/>
      </w:r>
    </w:p>
  </w:footnote>
  <w:footnote w:type="continuationSeparator" w:id="0">
    <w:p w14:paraId="22DFEB86" w14:textId="77777777" w:rsidR="00EE3DF6" w:rsidRDefault="00EE3DF6">
      <w:pPr>
        <w:pStyle w:val="tightenablebottom"/>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8309C" w14:textId="77777777" w:rsidR="006E7B0B" w:rsidRDefault="00891A69" w:rsidP="005C7F28">
    <w:pPr>
      <w:pStyle w:val="Header"/>
    </w:pPr>
    <w:r w:rsidRPr="00911641">
      <w:rPr>
        <w:noProof/>
        <w:lang w:val="en-GB" w:eastAsia="zh-CN"/>
      </w:rPr>
      <w:drawing>
        <wp:inline distT="0" distB="0" distL="0" distR="0" wp14:anchorId="561830A0" wp14:editId="561830A1">
          <wp:extent cx="2986405" cy="6235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86405" cy="6235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FF0C"/>
    <w:multiLevelType w:val="hybridMultilevel"/>
    <w:tmpl w:val="4C328028"/>
    <w:lvl w:ilvl="0" w:tplc="246EFF54">
      <w:start w:val="1"/>
      <w:numFmt w:val="bullet"/>
      <w:lvlText w:val=""/>
      <w:lvlJc w:val="left"/>
      <w:pPr>
        <w:ind w:left="1512" w:hanging="360"/>
      </w:pPr>
      <w:rPr>
        <w:rFonts w:ascii="Symbol" w:hAnsi="Symbol" w:hint="default"/>
      </w:rPr>
    </w:lvl>
    <w:lvl w:ilvl="1" w:tplc="05B8BBBC">
      <w:start w:val="1"/>
      <w:numFmt w:val="bullet"/>
      <w:lvlText w:val="o"/>
      <w:lvlJc w:val="left"/>
      <w:pPr>
        <w:ind w:left="2232" w:hanging="360"/>
      </w:pPr>
      <w:rPr>
        <w:rFonts w:ascii="Courier New" w:hAnsi="Courier New" w:hint="default"/>
      </w:rPr>
    </w:lvl>
    <w:lvl w:ilvl="2" w:tplc="D24079E4">
      <w:start w:val="1"/>
      <w:numFmt w:val="bullet"/>
      <w:lvlText w:val=""/>
      <w:lvlJc w:val="left"/>
      <w:pPr>
        <w:ind w:left="2952" w:hanging="360"/>
      </w:pPr>
      <w:rPr>
        <w:rFonts w:ascii="Wingdings" w:hAnsi="Wingdings" w:hint="default"/>
      </w:rPr>
    </w:lvl>
    <w:lvl w:ilvl="3" w:tplc="9104D70E">
      <w:start w:val="1"/>
      <w:numFmt w:val="bullet"/>
      <w:lvlText w:val=""/>
      <w:lvlJc w:val="left"/>
      <w:pPr>
        <w:ind w:left="3672" w:hanging="360"/>
      </w:pPr>
      <w:rPr>
        <w:rFonts w:ascii="Symbol" w:hAnsi="Symbol" w:hint="default"/>
      </w:rPr>
    </w:lvl>
    <w:lvl w:ilvl="4" w:tplc="AD447D1C">
      <w:start w:val="1"/>
      <w:numFmt w:val="bullet"/>
      <w:lvlText w:val="o"/>
      <w:lvlJc w:val="left"/>
      <w:pPr>
        <w:ind w:left="4392" w:hanging="360"/>
      </w:pPr>
      <w:rPr>
        <w:rFonts w:ascii="Courier New" w:hAnsi="Courier New" w:hint="default"/>
      </w:rPr>
    </w:lvl>
    <w:lvl w:ilvl="5" w:tplc="FE640EFE">
      <w:start w:val="1"/>
      <w:numFmt w:val="bullet"/>
      <w:lvlText w:val=""/>
      <w:lvlJc w:val="left"/>
      <w:pPr>
        <w:ind w:left="5112" w:hanging="360"/>
      </w:pPr>
      <w:rPr>
        <w:rFonts w:ascii="Wingdings" w:hAnsi="Wingdings" w:hint="default"/>
      </w:rPr>
    </w:lvl>
    <w:lvl w:ilvl="6" w:tplc="8108B1EC">
      <w:start w:val="1"/>
      <w:numFmt w:val="bullet"/>
      <w:lvlText w:val=""/>
      <w:lvlJc w:val="left"/>
      <w:pPr>
        <w:ind w:left="5832" w:hanging="360"/>
      </w:pPr>
      <w:rPr>
        <w:rFonts w:ascii="Symbol" w:hAnsi="Symbol" w:hint="default"/>
      </w:rPr>
    </w:lvl>
    <w:lvl w:ilvl="7" w:tplc="45BC8A02">
      <w:start w:val="1"/>
      <w:numFmt w:val="bullet"/>
      <w:lvlText w:val="o"/>
      <w:lvlJc w:val="left"/>
      <w:pPr>
        <w:ind w:left="6552" w:hanging="360"/>
      </w:pPr>
      <w:rPr>
        <w:rFonts w:ascii="Courier New" w:hAnsi="Courier New" w:hint="default"/>
      </w:rPr>
    </w:lvl>
    <w:lvl w:ilvl="8" w:tplc="FB1ABEE4">
      <w:start w:val="1"/>
      <w:numFmt w:val="bullet"/>
      <w:lvlText w:val=""/>
      <w:lvlJc w:val="left"/>
      <w:pPr>
        <w:ind w:left="7272" w:hanging="360"/>
      </w:pPr>
      <w:rPr>
        <w:rFonts w:ascii="Wingdings" w:hAnsi="Wingdings" w:hint="default"/>
      </w:rPr>
    </w:lvl>
  </w:abstractNum>
  <w:abstractNum w:abstractNumId="1" w15:restartNumberingAfterBreak="0">
    <w:nsid w:val="05E9F155"/>
    <w:multiLevelType w:val="hybridMultilevel"/>
    <w:tmpl w:val="E09C5510"/>
    <w:lvl w:ilvl="0" w:tplc="AEF6B8B0">
      <w:start w:val="1"/>
      <w:numFmt w:val="bullet"/>
      <w:lvlText w:val=""/>
      <w:lvlJc w:val="left"/>
      <w:pPr>
        <w:ind w:left="720" w:hanging="360"/>
      </w:pPr>
      <w:rPr>
        <w:rFonts w:ascii="Symbol" w:hAnsi="Symbol" w:hint="default"/>
      </w:rPr>
    </w:lvl>
    <w:lvl w:ilvl="1" w:tplc="B1EC290E">
      <w:start w:val="1"/>
      <w:numFmt w:val="bullet"/>
      <w:lvlText w:val="o"/>
      <w:lvlJc w:val="left"/>
      <w:pPr>
        <w:ind w:left="1440" w:hanging="360"/>
      </w:pPr>
      <w:rPr>
        <w:rFonts w:ascii="Courier New" w:hAnsi="Courier New" w:hint="default"/>
      </w:rPr>
    </w:lvl>
    <w:lvl w:ilvl="2" w:tplc="85E28F58">
      <w:start w:val="1"/>
      <w:numFmt w:val="bullet"/>
      <w:lvlText w:val=""/>
      <w:lvlJc w:val="left"/>
      <w:pPr>
        <w:ind w:left="2160" w:hanging="360"/>
      </w:pPr>
      <w:rPr>
        <w:rFonts w:ascii="Wingdings" w:hAnsi="Wingdings" w:hint="default"/>
      </w:rPr>
    </w:lvl>
    <w:lvl w:ilvl="3" w:tplc="A08CCC8E">
      <w:start w:val="1"/>
      <w:numFmt w:val="bullet"/>
      <w:lvlText w:val=""/>
      <w:lvlJc w:val="left"/>
      <w:pPr>
        <w:ind w:left="2880" w:hanging="360"/>
      </w:pPr>
      <w:rPr>
        <w:rFonts w:ascii="Symbol" w:hAnsi="Symbol" w:hint="default"/>
      </w:rPr>
    </w:lvl>
    <w:lvl w:ilvl="4" w:tplc="0908C034">
      <w:start w:val="1"/>
      <w:numFmt w:val="bullet"/>
      <w:lvlText w:val="o"/>
      <w:lvlJc w:val="left"/>
      <w:pPr>
        <w:ind w:left="3600" w:hanging="360"/>
      </w:pPr>
      <w:rPr>
        <w:rFonts w:ascii="Courier New" w:hAnsi="Courier New" w:hint="default"/>
      </w:rPr>
    </w:lvl>
    <w:lvl w:ilvl="5" w:tplc="FFC25D54">
      <w:start w:val="1"/>
      <w:numFmt w:val="bullet"/>
      <w:lvlText w:val=""/>
      <w:lvlJc w:val="left"/>
      <w:pPr>
        <w:ind w:left="4320" w:hanging="360"/>
      </w:pPr>
      <w:rPr>
        <w:rFonts w:ascii="Wingdings" w:hAnsi="Wingdings" w:hint="default"/>
      </w:rPr>
    </w:lvl>
    <w:lvl w:ilvl="6" w:tplc="C81085FA">
      <w:start w:val="1"/>
      <w:numFmt w:val="bullet"/>
      <w:lvlText w:val=""/>
      <w:lvlJc w:val="left"/>
      <w:pPr>
        <w:ind w:left="5040" w:hanging="360"/>
      </w:pPr>
      <w:rPr>
        <w:rFonts w:ascii="Symbol" w:hAnsi="Symbol" w:hint="default"/>
      </w:rPr>
    </w:lvl>
    <w:lvl w:ilvl="7" w:tplc="67662B44">
      <w:start w:val="1"/>
      <w:numFmt w:val="bullet"/>
      <w:lvlText w:val="o"/>
      <w:lvlJc w:val="left"/>
      <w:pPr>
        <w:ind w:left="5760" w:hanging="360"/>
      </w:pPr>
      <w:rPr>
        <w:rFonts w:ascii="Courier New" w:hAnsi="Courier New" w:hint="default"/>
      </w:rPr>
    </w:lvl>
    <w:lvl w:ilvl="8" w:tplc="17DEE038">
      <w:start w:val="1"/>
      <w:numFmt w:val="bullet"/>
      <w:lvlText w:val=""/>
      <w:lvlJc w:val="left"/>
      <w:pPr>
        <w:ind w:left="6480" w:hanging="360"/>
      </w:pPr>
      <w:rPr>
        <w:rFonts w:ascii="Wingdings" w:hAnsi="Wingdings" w:hint="default"/>
      </w:rPr>
    </w:lvl>
  </w:abstractNum>
  <w:abstractNum w:abstractNumId="2" w15:restartNumberingAfterBreak="0">
    <w:nsid w:val="08F128CB"/>
    <w:multiLevelType w:val="hybridMultilevel"/>
    <w:tmpl w:val="6038AD6E"/>
    <w:lvl w:ilvl="0" w:tplc="FFFFFFFF">
      <w:start w:val="1"/>
      <w:numFmt w:val="lowerLetter"/>
      <w:lvlText w:val="%1."/>
      <w:lvlJc w:val="left"/>
      <w:pPr>
        <w:tabs>
          <w:tab w:val="num" w:pos="1512"/>
        </w:tabs>
        <w:ind w:left="1512" w:hanging="360"/>
      </w:pPr>
      <w:rPr>
        <w:rFonts w:hint="default"/>
        <w:b w:val="0"/>
        <w:sz w:val="24"/>
      </w:rPr>
    </w:lvl>
    <w:lvl w:ilvl="1" w:tplc="FFFFFFFF">
      <w:start w:val="1"/>
      <w:numFmt w:val="lowerLetter"/>
      <w:lvlText w:val="%2."/>
      <w:lvlJc w:val="left"/>
      <w:pPr>
        <w:tabs>
          <w:tab w:val="num" w:pos="2592"/>
        </w:tabs>
        <w:ind w:left="2592" w:hanging="360"/>
      </w:pPr>
    </w:lvl>
    <w:lvl w:ilvl="2" w:tplc="FFFFFFFF">
      <w:start w:val="1"/>
      <w:numFmt w:val="decimal"/>
      <w:lvlText w:val="%3."/>
      <w:lvlJc w:val="left"/>
      <w:pPr>
        <w:ind w:left="3492" w:hanging="360"/>
      </w:pPr>
      <w:rPr>
        <w:rFonts w:hint="default"/>
      </w:rPr>
    </w:lvl>
    <w:lvl w:ilvl="3" w:tplc="FFFFFFFF" w:tentative="1">
      <w:start w:val="1"/>
      <w:numFmt w:val="decimal"/>
      <w:lvlText w:val="%4."/>
      <w:lvlJc w:val="left"/>
      <w:pPr>
        <w:tabs>
          <w:tab w:val="num" w:pos="4032"/>
        </w:tabs>
        <w:ind w:left="4032" w:hanging="360"/>
      </w:pPr>
    </w:lvl>
    <w:lvl w:ilvl="4" w:tplc="FFFFFFFF" w:tentative="1">
      <w:start w:val="1"/>
      <w:numFmt w:val="lowerLetter"/>
      <w:lvlText w:val="%5."/>
      <w:lvlJc w:val="left"/>
      <w:pPr>
        <w:tabs>
          <w:tab w:val="num" w:pos="4752"/>
        </w:tabs>
        <w:ind w:left="4752" w:hanging="360"/>
      </w:pPr>
    </w:lvl>
    <w:lvl w:ilvl="5" w:tplc="FFFFFFFF" w:tentative="1">
      <w:start w:val="1"/>
      <w:numFmt w:val="lowerRoman"/>
      <w:lvlText w:val="%6."/>
      <w:lvlJc w:val="right"/>
      <w:pPr>
        <w:tabs>
          <w:tab w:val="num" w:pos="5472"/>
        </w:tabs>
        <w:ind w:left="5472" w:hanging="180"/>
      </w:pPr>
    </w:lvl>
    <w:lvl w:ilvl="6" w:tplc="FFFFFFFF" w:tentative="1">
      <w:start w:val="1"/>
      <w:numFmt w:val="decimal"/>
      <w:lvlText w:val="%7."/>
      <w:lvlJc w:val="left"/>
      <w:pPr>
        <w:tabs>
          <w:tab w:val="num" w:pos="6192"/>
        </w:tabs>
        <w:ind w:left="6192" w:hanging="360"/>
      </w:pPr>
    </w:lvl>
    <w:lvl w:ilvl="7" w:tplc="FFFFFFFF" w:tentative="1">
      <w:start w:val="1"/>
      <w:numFmt w:val="lowerLetter"/>
      <w:lvlText w:val="%8."/>
      <w:lvlJc w:val="left"/>
      <w:pPr>
        <w:tabs>
          <w:tab w:val="num" w:pos="6912"/>
        </w:tabs>
        <w:ind w:left="6912" w:hanging="360"/>
      </w:pPr>
    </w:lvl>
    <w:lvl w:ilvl="8" w:tplc="FFFFFFFF" w:tentative="1">
      <w:start w:val="1"/>
      <w:numFmt w:val="lowerRoman"/>
      <w:lvlText w:val="%9."/>
      <w:lvlJc w:val="right"/>
      <w:pPr>
        <w:tabs>
          <w:tab w:val="num" w:pos="7632"/>
        </w:tabs>
        <w:ind w:left="7632" w:hanging="180"/>
      </w:pPr>
    </w:lvl>
  </w:abstractNum>
  <w:abstractNum w:abstractNumId="3" w15:restartNumberingAfterBreak="0">
    <w:nsid w:val="0D506ABA"/>
    <w:multiLevelType w:val="hybridMultilevel"/>
    <w:tmpl w:val="C05877B6"/>
    <w:lvl w:ilvl="0" w:tplc="04090019">
      <w:start w:val="1"/>
      <w:numFmt w:val="lowerLetter"/>
      <w:lvlText w:val="%1."/>
      <w:lvlJc w:val="left"/>
      <w:pPr>
        <w:ind w:left="1512" w:hanging="360"/>
      </w:pPr>
      <w:rPr>
        <w:rFonts w:hint="default"/>
      </w:rPr>
    </w:lvl>
    <w:lvl w:ilvl="1" w:tplc="FFFFFFFF">
      <w:start w:val="1"/>
      <w:numFmt w:val="bullet"/>
      <w:lvlText w:val="o"/>
      <w:lvlJc w:val="left"/>
      <w:pPr>
        <w:ind w:left="2232" w:hanging="360"/>
      </w:pPr>
      <w:rPr>
        <w:rFonts w:ascii="Courier New" w:hAnsi="Courier New" w:hint="default"/>
      </w:rPr>
    </w:lvl>
    <w:lvl w:ilvl="2" w:tplc="FFFFFFFF">
      <w:start w:val="1"/>
      <w:numFmt w:val="bullet"/>
      <w:lvlText w:val=""/>
      <w:lvlJc w:val="left"/>
      <w:pPr>
        <w:ind w:left="2952" w:hanging="360"/>
      </w:pPr>
      <w:rPr>
        <w:rFonts w:ascii="Wingdings" w:hAnsi="Wingdings" w:hint="default"/>
      </w:rPr>
    </w:lvl>
    <w:lvl w:ilvl="3" w:tplc="FFFFFFFF">
      <w:start w:val="1"/>
      <w:numFmt w:val="bullet"/>
      <w:lvlText w:val=""/>
      <w:lvlJc w:val="left"/>
      <w:pPr>
        <w:ind w:left="3672" w:hanging="360"/>
      </w:pPr>
      <w:rPr>
        <w:rFonts w:ascii="Symbol" w:hAnsi="Symbol" w:hint="default"/>
      </w:rPr>
    </w:lvl>
    <w:lvl w:ilvl="4" w:tplc="FFFFFFFF">
      <w:start w:val="1"/>
      <w:numFmt w:val="bullet"/>
      <w:lvlText w:val="o"/>
      <w:lvlJc w:val="left"/>
      <w:pPr>
        <w:ind w:left="4392" w:hanging="360"/>
      </w:pPr>
      <w:rPr>
        <w:rFonts w:ascii="Courier New" w:hAnsi="Courier New" w:hint="default"/>
      </w:rPr>
    </w:lvl>
    <w:lvl w:ilvl="5" w:tplc="FFFFFFFF">
      <w:start w:val="1"/>
      <w:numFmt w:val="bullet"/>
      <w:lvlText w:val=""/>
      <w:lvlJc w:val="left"/>
      <w:pPr>
        <w:ind w:left="5112" w:hanging="360"/>
      </w:pPr>
      <w:rPr>
        <w:rFonts w:ascii="Wingdings" w:hAnsi="Wingdings" w:hint="default"/>
      </w:rPr>
    </w:lvl>
    <w:lvl w:ilvl="6" w:tplc="FFFFFFFF">
      <w:start w:val="1"/>
      <w:numFmt w:val="bullet"/>
      <w:lvlText w:val=""/>
      <w:lvlJc w:val="left"/>
      <w:pPr>
        <w:ind w:left="5832" w:hanging="360"/>
      </w:pPr>
      <w:rPr>
        <w:rFonts w:ascii="Symbol" w:hAnsi="Symbol" w:hint="default"/>
      </w:rPr>
    </w:lvl>
    <w:lvl w:ilvl="7" w:tplc="FFFFFFFF">
      <w:start w:val="1"/>
      <w:numFmt w:val="bullet"/>
      <w:lvlText w:val="o"/>
      <w:lvlJc w:val="left"/>
      <w:pPr>
        <w:ind w:left="6552" w:hanging="360"/>
      </w:pPr>
      <w:rPr>
        <w:rFonts w:ascii="Courier New" w:hAnsi="Courier New" w:hint="default"/>
      </w:rPr>
    </w:lvl>
    <w:lvl w:ilvl="8" w:tplc="FFFFFFFF">
      <w:start w:val="1"/>
      <w:numFmt w:val="bullet"/>
      <w:lvlText w:val=""/>
      <w:lvlJc w:val="left"/>
      <w:pPr>
        <w:ind w:left="7272" w:hanging="360"/>
      </w:pPr>
      <w:rPr>
        <w:rFonts w:ascii="Wingdings" w:hAnsi="Wingdings" w:hint="default"/>
      </w:rPr>
    </w:lvl>
  </w:abstractNum>
  <w:abstractNum w:abstractNumId="4" w15:restartNumberingAfterBreak="0">
    <w:nsid w:val="0EBC67C5"/>
    <w:multiLevelType w:val="hybridMultilevel"/>
    <w:tmpl w:val="6C125480"/>
    <w:lvl w:ilvl="0" w:tplc="0809001B">
      <w:start w:val="1"/>
      <w:numFmt w:val="lowerRoman"/>
      <w:lvlText w:val="%1."/>
      <w:lvlJc w:val="right"/>
      <w:pPr>
        <w:tabs>
          <w:tab w:val="num" w:pos="2232"/>
        </w:tabs>
        <w:ind w:left="2232" w:hanging="360"/>
      </w:pPr>
      <w:rPr>
        <w:rFonts w:hint="default"/>
        <w:b w:val="0"/>
        <w:sz w:val="24"/>
      </w:rPr>
    </w:lvl>
    <w:lvl w:ilvl="1" w:tplc="0809001B">
      <w:start w:val="1"/>
      <w:numFmt w:val="lowerRoman"/>
      <w:lvlText w:val="%2."/>
      <w:lvlJc w:val="right"/>
      <w:pPr>
        <w:tabs>
          <w:tab w:val="num" w:pos="3312"/>
        </w:tabs>
        <w:ind w:left="3312" w:hanging="360"/>
      </w:pPr>
      <w:rPr>
        <w:rFonts w:hint="default"/>
      </w:rPr>
    </w:lvl>
    <w:lvl w:ilvl="2" w:tplc="598CAC12">
      <w:start w:val="1"/>
      <w:numFmt w:val="decimal"/>
      <w:lvlText w:val="%3."/>
      <w:lvlJc w:val="left"/>
      <w:pPr>
        <w:ind w:left="4212" w:hanging="360"/>
      </w:pPr>
      <w:rPr>
        <w:rFonts w:hint="default"/>
      </w:rPr>
    </w:lvl>
    <w:lvl w:ilvl="3" w:tplc="0409000F" w:tentative="1">
      <w:start w:val="1"/>
      <w:numFmt w:val="decimal"/>
      <w:lvlText w:val="%4."/>
      <w:lvlJc w:val="left"/>
      <w:pPr>
        <w:tabs>
          <w:tab w:val="num" w:pos="4752"/>
        </w:tabs>
        <w:ind w:left="4752" w:hanging="360"/>
      </w:pPr>
    </w:lvl>
    <w:lvl w:ilvl="4" w:tplc="04090019" w:tentative="1">
      <w:start w:val="1"/>
      <w:numFmt w:val="lowerLetter"/>
      <w:lvlText w:val="%5."/>
      <w:lvlJc w:val="left"/>
      <w:pPr>
        <w:tabs>
          <w:tab w:val="num" w:pos="5472"/>
        </w:tabs>
        <w:ind w:left="5472" w:hanging="360"/>
      </w:pPr>
    </w:lvl>
    <w:lvl w:ilvl="5" w:tplc="0409001B" w:tentative="1">
      <w:start w:val="1"/>
      <w:numFmt w:val="lowerRoman"/>
      <w:lvlText w:val="%6."/>
      <w:lvlJc w:val="right"/>
      <w:pPr>
        <w:tabs>
          <w:tab w:val="num" w:pos="6192"/>
        </w:tabs>
        <w:ind w:left="6192" w:hanging="180"/>
      </w:pPr>
    </w:lvl>
    <w:lvl w:ilvl="6" w:tplc="0409000F" w:tentative="1">
      <w:start w:val="1"/>
      <w:numFmt w:val="decimal"/>
      <w:lvlText w:val="%7."/>
      <w:lvlJc w:val="left"/>
      <w:pPr>
        <w:tabs>
          <w:tab w:val="num" w:pos="6912"/>
        </w:tabs>
        <w:ind w:left="6912" w:hanging="360"/>
      </w:pPr>
    </w:lvl>
    <w:lvl w:ilvl="7" w:tplc="04090019" w:tentative="1">
      <w:start w:val="1"/>
      <w:numFmt w:val="lowerLetter"/>
      <w:lvlText w:val="%8."/>
      <w:lvlJc w:val="left"/>
      <w:pPr>
        <w:tabs>
          <w:tab w:val="num" w:pos="7632"/>
        </w:tabs>
        <w:ind w:left="7632" w:hanging="360"/>
      </w:pPr>
    </w:lvl>
    <w:lvl w:ilvl="8" w:tplc="0409001B" w:tentative="1">
      <w:start w:val="1"/>
      <w:numFmt w:val="lowerRoman"/>
      <w:lvlText w:val="%9."/>
      <w:lvlJc w:val="right"/>
      <w:pPr>
        <w:tabs>
          <w:tab w:val="num" w:pos="8352"/>
        </w:tabs>
        <w:ind w:left="8352" w:hanging="180"/>
      </w:pPr>
    </w:lvl>
  </w:abstractNum>
  <w:abstractNum w:abstractNumId="5" w15:restartNumberingAfterBreak="0">
    <w:nsid w:val="15CF4E33"/>
    <w:multiLevelType w:val="hybridMultilevel"/>
    <w:tmpl w:val="F6CC8296"/>
    <w:lvl w:ilvl="0" w:tplc="1F185F92">
      <w:start w:val="1"/>
      <w:numFmt w:val="decimal"/>
      <w:lvlText w:val="%1."/>
      <w:lvlJc w:val="left"/>
      <w:pPr>
        <w:ind w:left="1080" w:hanging="360"/>
      </w:pPr>
    </w:lvl>
    <w:lvl w:ilvl="1" w:tplc="BAC2590E">
      <w:start w:val="1"/>
      <w:numFmt w:val="lowerLetter"/>
      <w:lvlText w:val="%2."/>
      <w:lvlJc w:val="left"/>
      <w:pPr>
        <w:ind w:left="1800" w:hanging="360"/>
      </w:pPr>
    </w:lvl>
    <w:lvl w:ilvl="2" w:tplc="DCBCDA98">
      <w:start w:val="1"/>
      <w:numFmt w:val="lowerRoman"/>
      <w:lvlText w:val="%3."/>
      <w:lvlJc w:val="right"/>
      <w:pPr>
        <w:ind w:left="2520" w:hanging="180"/>
      </w:pPr>
    </w:lvl>
    <w:lvl w:ilvl="3" w:tplc="9EEEB8F4">
      <w:start w:val="1"/>
      <w:numFmt w:val="decimal"/>
      <w:lvlText w:val="%4."/>
      <w:lvlJc w:val="left"/>
      <w:pPr>
        <w:ind w:left="3240" w:hanging="360"/>
      </w:pPr>
    </w:lvl>
    <w:lvl w:ilvl="4" w:tplc="E93638DA">
      <w:start w:val="1"/>
      <w:numFmt w:val="lowerLetter"/>
      <w:lvlText w:val="%5."/>
      <w:lvlJc w:val="left"/>
      <w:pPr>
        <w:ind w:left="3960" w:hanging="360"/>
      </w:pPr>
    </w:lvl>
    <w:lvl w:ilvl="5" w:tplc="5D90F62A">
      <w:start w:val="1"/>
      <w:numFmt w:val="lowerRoman"/>
      <w:lvlText w:val="%6."/>
      <w:lvlJc w:val="right"/>
      <w:pPr>
        <w:ind w:left="4680" w:hanging="180"/>
      </w:pPr>
    </w:lvl>
    <w:lvl w:ilvl="6" w:tplc="57E20AF0">
      <w:start w:val="1"/>
      <w:numFmt w:val="decimal"/>
      <w:lvlText w:val="%7."/>
      <w:lvlJc w:val="left"/>
      <w:pPr>
        <w:ind w:left="5400" w:hanging="360"/>
      </w:pPr>
    </w:lvl>
    <w:lvl w:ilvl="7" w:tplc="FED4AD00">
      <w:start w:val="1"/>
      <w:numFmt w:val="lowerLetter"/>
      <w:lvlText w:val="%8."/>
      <w:lvlJc w:val="left"/>
      <w:pPr>
        <w:ind w:left="6120" w:hanging="360"/>
      </w:pPr>
    </w:lvl>
    <w:lvl w:ilvl="8" w:tplc="8C1A3386">
      <w:start w:val="1"/>
      <w:numFmt w:val="lowerRoman"/>
      <w:lvlText w:val="%9."/>
      <w:lvlJc w:val="right"/>
      <w:pPr>
        <w:ind w:left="6840" w:hanging="180"/>
      </w:pPr>
    </w:lvl>
  </w:abstractNum>
  <w:abstractNum w:abstractNumId="6" w15:restartNumberingAfterBreak="0">
    <w:nsid w:val="271510EA"/>
    <w:multiLevelType w:val="hybridMultilevel"/>
    <w:tmpl w:val="70D40CF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9875DE4"/>
    <w:multiLevelType w:val="hybridMultilevel"/>
    <w:tmpl w:val="A7CCAC44"/>
    <w:lvl w:ilvl="0" w:tplc="2C8EB3FC">
      <w:start w:val="1"/>
      <w:numFmt w:val="bullet"/>
      <w:lvlText w:val=""/>
      <w:lvlJc w:val="left"/>
      <w:pPr>
        <w:ind w:left="720" w:hanging="360"/>
      </w:pPr>
      <w:rPr>
        <w:rFonts w:ascii="Symbol" w:hAnsi="Symbol" w:hint="default"/>
      </w:rPr>
    </w:lvl>
    <w:lvl w:ilvl="1" w:tplc="62E42344">
      <w:start w:val="1"/>
      <w:numFmt w:val="bullet"/>
      <w:lvlText w:val="o"/>
      <w:lvlJc w:val="left"/>
      <w:pPr>
        <w:ind w:left="1440" w:hanging="360"/>
      </w:pPr>
      <w:rPr>
        <w:rFonts w:ascii="Courier New" w:hAnsi="Courier New" w:hint="default"/>
      </w:rPr>
    </w:lvl>
    <w:lvl w:ilvl="2" w:tplc="3F82D0FE">
      <w:start w:val="1"/>
      <w:numFmt w:val="bullet"/>
      <w:lvlText w:val=""/>
      <w:lvlJc w:val="left"/>
      <w:pPr>
        <w:ind w:left="2160" w:hanging="360"/>
      </w:pPr>
      <w:rPr>
        <w:rFonts w:ascii="Wingdings" w:hAnsi="Wingdings" w:hint="default"/>
      </w:rPr>
    </w:lvl>
    <w:lvl w:ilvl="3" w:tplc="30DA6278">
      <w:start w:val="1"/>
      <w:numFmt w:val="bullet"/>
      <w:lvlText w:val=""/>
      <w:lvlJc w:val="left"/>
      <w:pPr>
        <w:ind w:left="2880" w:hanging="360"/>
      </w:pPr>
      <w:rPr>
        <w:rFonts w:ascii="Symbol" w:hAnsi="Symbol" w:hint="default"/>
      </w:rPr>
    </w:lvl>
    <w:lvl w:ilvl="4" w:tplc="201073B4">
      <w:start w:val="1"/>
      <w:numFmt w:val="bullet"/>
      <w:lvlText w:val="o"/>
      <w:lvlJc w:val="left"/>
      <w:pPr>
        <w:ind w:left="3600" w:hanging="360"/>
      </w:pPr>
      <w:rPr>
        <w:rFonts w:ascii="Courier New" w:hAnsi="Courier New" w:hint="default"/>
      </w:rPr>
    </w:lvl>
    <w:lvl w:ilvl="5" w:tplc="2CEA6DC4">
      <w:start w:val="1"/>
      <w:numFmt w:val="bullet"/>
      <w:lvlText w:val=""/>
      <w:lvlJc w:val="left"/>
      <w:pPr>
        <w:ind w:left="4320" w:hanging="360"/>
      </w:pPr>
      <w:rPr>
        <w:rFonts w:ascii="Wingdings" w:hAnsi="Wingdings" w:hint="default"/>
      </w:rPr>
    </w:lvl>
    <w:lvl w:ilvl="6" w:tplc="54443D3A">
      <w:start w:val="1"/>
      <w:numFmt w:val="bullet"/>
      <w:lvlText w:val=""/>
      <w:lvlJc w:val="left"/>
      <w:pPr>
        <w:ind w:left="5040" w:hanging="360"/>
      </w:pPr>
      <w:rPr>
        <w:rFonts w:ascii="Symbol" w:hAnsi="Symbol" w:hint="default"/>
      </w:rPr>
    </w:lvl>
    <w:lvl w:ilvl="7" w:tplc="5E9CEAA0">
      <w:start w:val="1"/>
      <w:numFmt w:val="bullet"/>
      <w:lvlText w:val="o"/>
      <w:lvlJc w:val="left"/>
      <w:pPr>
        <w:ind w:left="5760" w:hanging="360"/>
      </w:pPr>
      <w:rPr>
        <w:rFonts w:ascii="Courier New" w:hAnsi="Courier New" w:hint="default"/>
      </w:rPr>
    </w:lvl>
    <w:lvl w:ilvl="8" w:tplc="8F4E4506">
      <w:start w:val="1"/>
      <w:numFmt w:val="bullet"/>
      <w:lvlText w:val=""/>
      <w:lvlJc w:val="left"/>
      <w:pPr>
        <w:ind w:left="6480" w:hanging="360"/>
      </w:pPr>
      <w:rPr>
        <w:rFonts w:ascii="Wingdings" w:hAnsi="Wingdings" w:hint="default"/>
      </w:rPr>
    </w:lvl>
  </w:abstractNum>
  <w:abstractNum w:abstractNumId="8" w15:restartNumberingAfterBreak="0">
    <w:nsid w:val="2C573313"/>
    <w:multiLevelType w:val="hybridMultilevel"/>
    <w:tmpl w:val="1BAC141C"/>
    <w:lvl w:ilvl="0" w:tplc="48090001">
      <w:start w:val="1"/>
      <w:numFmt w:val="bullet"/>
      <w:lvlText w:val=""/>
      <w:lvlJc w:val="left"/>
      <w:pPr>
        <w:ind w:left="1512" w:hanging="360"/>
      </w:pPr>
      <w:rPr>
        <w:rFonts w:ascii="Symbol" w:hAnsi="Symbol" w:hint="default"/>
      </w:rPr>
    </w:lvl>
    <w:lvl w:ilvl="1" w:tplc="48090003" w:tentative="1">
      <w:start w:val="1"/>
      <w:numFmt w:val="bullet"/>
      <w:lvlText w:val="o"/>
      <w:lvlJc w:val="left"/>
      <w:pPr>
        <w:ind w:left="2232" w:hanging="360"/>
      </w:pPr>
      <w:rPr>
        <w:rFonts w:ascii="Courier New" w:hAnsi="Courier New" w:cs="Courier New" w:hint="default"/>
      </w:rPr>
    </w:lvl>
    <w:lvl w:ilvl="2" w:tplc="48090005" w:tentative="1">
      <w:start w:val="1"/>
      <w:numFmt w:val="bullet"/>
      <w:lvlText w:val=""/>
      <w:lvlJc w:val="left"/>
      <w:pPr>
        <w:ind w:left="2952" w:hanging="360"/>
      </w:pPr>
      <w:rPr>
        <w:rFonts w:ascii="Wingdings" w:hAnsi="Wingdings" w:hint="default"/>
      </w:rPr>
    </w:lvl>
    <w:lvl w:ilvl="3" w:tplc="48090001" w:tentative="1">
      <w:start w:val="1"/>
      <w:numFmt w:val="bullet"/>
      <w:lvlText w:val=""/>
      <w:lvlJc w:val="left"/>
      <w:pPr>
        <w:ind w:left="3672" w:hanging="360"/>
      </w:pPr>
      <w:rPr>
        <w:rFonts w:ascii="Symbol" w:hAnsi="Symbol" w:hint="default"/>
      </w:rPr>
    </w:lvl>
    <w:lvl w:ilvl="4" w:tplc="48090003" w:tentative="1">
      <w:start w:val="1"/>
      <w:numFmt w:val="bullet"/>
      <w:lvlText w:val="o"/>
      <w:lvlJc w:val="left"/>
      <w:pPr>
        <w:ind w:left="4392" w:hanging="360"/>
      </w:pPr>
      <w:rPr>
        <w:rFonts w:ascii="Courier New" w:hAnsi="Courier New" w:cs="Courier New" w:hint="default"/>
      </w:rPr>
    </w:lvl>
    <w:lvl w:ilvl="5" w:tplc="48090005" w:tentative="1">
      <w:start w:val="1"/>
      <w:numFmt w:val="bullet"/>
      <w:lvlText w:val=""/>
      <w:lvlJc w:val="left"/>
      <w:pPr>
        <w:ind w:left="5112" w:hanging="360"/>
      </w:pPr>
      <w:rPr>
        <w:rFonts w:ascii="Wingdings" w:hAnsi="Wingdings" w:hint="default"/>
      </w:rPr>
    </w:lvl>
    <w:lvl w:ilvl="6" w:tplc="48090001" w:tentative="1">
      <w:start w:val="1"/>
      <w:numFmt w:val="bullet"/>
      <w:lvlText w:val=""/>
      <w:lvlJc w:val="left"/>
      <w:pPr>
        <w:ind w:left="5832" w:hanging="360"/>
      </w:pPr>
      <w:rPr>
        <w:rFonts w:ascii="Symbol" w:hAnsi="Symbol" w:hint="default"/>
      </w:rPr>
    </w:lvl>
    <w:lvl w:ilvl="7" w:tplc="48090003" w:tentative="1">
      <w:start w:val="1"/>
      <w:numFmt w:val="bullet"/>
      <w:lvlText w:val="o"/>
      <w:lvlJc w:val="left"/>
      <w:pPr>
        <w:ind w:left="6552" w:hanging="360"/>
      </w:pPr>
      <w:rPr>
        <w:rFonts w:ascii="Courier New" w:hAnsi="Courier New" w:cs="Courier New" w:hint="default"/>
      </w:rPr>
    </w:lvl>
    <w:lvl w:ilvl="8" w:tplc="48090005" w:tentative="1">
      <w:start w:val="1"/>
      <w:numFmt w:val="bullet"/>
      <w:lvlText w:val=""/>
      <w:lvlJc w:val="left"/>
      <w:pPr>
        <w:ind w:left="7272" w:hanging="360"/>
      </w:pPr>
      <w:rPr>
        <w:rFonts w:ascii="Wingdings" w:hAnsi="Wingdings" w:hint="default"/>
      </w:rPr>
    </w:lvl>
  </w:abstractNum>
  <w:abstractNum w:abstractNumId="9" w15:restartNumberingAfterBreak="0">
    <w:nsid w:val="2E901288"/>
    <w:multiLevelType w:val="hybridMultilevel"/>
    <w:tmpl w:val="22AA51F2"/>
    <w:lvl w:ilvl="0" w:tplc="48090001">
      <w:start w:val="1"/>
      <w:numFmt w:val="bullet"/>
      <w:lvlText w:val=""/>
      <w:lvlJc w:val="left"/>
      <w:pPr>
        <w:ind w:left="1854" w:hanging="360"/>
      </w:pPr>
      <w:rPr>
        <w:rFonts w:ascii="Symbol" w:hAnsi="Symbol" w:hint="default"/>
      </w:rPr>
    </w:lvl>
    <w:lvl w:ilvl="1" w:tplc="48090003" w:tentative="1">
      <w:start w:val="1"/>
      <w:numFmt w:val="bullet"/>
      <w:lvlText w:val="o"/>
      <w:lvlJc w:val="left"/>
      <w:pPr>
        <w:ind w:left="2574" w:hanging="360"/>
      </w:pPr>
      <w:rPr>
        <w:rFonts w:ascii="Courier New" w:hAnsi="Courier New" w:cs="Courier New" w:hint="default"/>
      </w:rPr>
    </w:lvl>
    <w:lvl w:ilvl="2" w:tplc="48090005" w:tentative="1">
      <w:start w:val="1"/>
      <w:numFmt w:val="bullet"/>
      <w:lvlText w:val=""/>
      <w:lvlJc w:val="left"/>
      <w:pPr>
        <w:ind w:left="3294" w:hanging="360"/>
      </w:pPr>
      <w:rPr>
        <w:rFonts w:ascii="Wingdings" w:hAnsi="Wingdings" w:hint="default"/>
      </w:rPr>
    </w:lvl>
    <w:lvl w:ilvl="3" w:tplc="48090001" w:tentative="1">
      <w:start w:val="1"/>
      <w:numFmt w:val="bullet"/>
      <w:lvlText w:val=""/>
      <w:lvlJc w:val="left"/>
      <w:pPr>
        <w:ind w:left="4014" w:hanging="360"/>
      </w:pPr>
      <w:rPr>
        <w:rFonts w:ascii="Symbol" w:hAnsi="Symbol" w:hint="default"/>
      </w:rPr>
    </w:lvl>
    <w:lvl w:ilvl="4" w:tplc="48090003" w:tentative="1">
      <w:start w:val="1"/>
      <w:numFmt w:val="bullet"/>
      <w:lvlText w:val="o"/>
      <w:lvlJc w:val="left"/>
      <w:pPr>
        <w:ind w:left="4734" w:hanging="360"/>
      </w:pPr>
      <w:rPr>
        <w:rFonts w:ascii="Courier New" w:hAnsi="Courier New" w:cs="Courier New" w:hint="default"/>
      </w:rPr>
    </w:lvl>
    <w:lvl w:ilvl="5" w:tplc="48090005" w:tentative="1">
      <w:start w:val="1"/>
      <w:numFmt w:val="bullet"/>
      <w:lvlText w:val=""/>
      <w:lvlJc w:val="left"/>
      <w:pPr>
        <w:ind w:left="5454" w:hanging="360"/>
      </w:pPr>
      <w:rPr>
        <w:rFonts w:ascii="Wingdings" w:hAnsi="Wingdings" w:hint="default"/>
      </w:rPr>
    </w:lvl>
    <w:lvl w:ilvl="6" w:tplc="48090001" w:tentative="1">
      <w:start w:val="1"/>
      <w:numFmt w:val="bullet"/>
      <w:lvlText w:val=""/>
      <w:lvlJc w:val="left"/>
      <w:pPr>
        <w:ind w:left="6174" w:hanging="360"/>
      </w:pPr>
      <w:rPr>
        <w:rFonts w:ascii="Symbol" w:hAnsi="Symbol" w:hint="default"/>
      </w:rPr>
    </w:lvl>
    <w:lvl w:ilvl="7" w:tplc="48090003" w:tentative="1">
      <w:start w:val="1"/>
      <w:numFmt w:val="bullet"/>
      <w:lvlText w:val="o"/>
      <w:lvlJc w:val="left"/>
      <w:pPr>
        <w:ind w:left="6894" w:hanging="360"/>
      </w:pPr>
      <w:rPr>
        <w:rFonts w:ascii="Courier New" w:hAnsi="Courier New" w:cs="Courier New" w:hint="default"/>
      </w:rPr>
    </w:lvl>
    <w:lvl w:ilvl="8" w:tplc="48090005" w:tentative="1">
      <w:start w:val="1"/>
      <w:numFmt w:val="bullet"/>
      <w:lvlText w:val=""/>
      <w:lvlJc w:val="left"/>
      <w:pPr>
        <w:ind w:left="7614" w:hanging="360"/>
      </w:pPr>
      <w:rPr>
        <w:rFonts w:ascii="Wingdings" w:hAnsi="Wingdings" w:hint="default"/>
      </w:rPr>
    </w:lvl>
  </w:abstractNum>
  <w:abstractNum w:abstractNumId="10" w15:restartNumberingAfterBreak="0">
    <w:nsid w:val="33877CF5"/>
    <w:multiLevelType w:val="hybridMultilevel"/>
    <w:tmpl w:val="4C5A758C"/>
    <w:lvl w:ilvl="0" w:tplc="52B8B188">
      <w:start w:val="1"/>
      <w:numFmt w:val="lowerLetter"/>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1" w15:restartNumberingAfterBreak="0">
    <w:nsid w:val="382C1FC7"/>
    <w:multiLevelType w:val="hybridMultilevel"/>
    <w:tmpl w:val="6038AD6E"/>
    <w:lvl w:ilvl="0" w:tplc="D4D6998E">
      <w:start w:val="1"/>
      <w:numFmt w:val="lowerLetter"/>
      <w:lvlText w:val="%1."/>
      <w:lvlJc w:val="left"/>
      <w:pPr>
        <w:tabs>
          <w:tab w:val="num" w:pos="1512"/>
        </w:tabs>
        <w:ind w:left="1512" w:hanging="360"/>
      </w:pPr>
      <w:rPr>
        <w:rFonts w:hint="default"/>
        <w:b w:val="0"/>
        <w:sz w:val="24"/>
      </w:rPr>
    </w:lvl>
    <w:lvl w:ilvl="1" w:tplc="04090019">
      <w:start w:val="1"/>
      <w:numFmt w:val="lowerLetter"/>
      <w:lvlText w:val="%2."/>
      <w:lvlJc w:val="left"/>
      <w:pPr>
        <w:tabs>
          <w:tab w:val="num" w:pos="2592"/>
        </w:tabs>
        <w:ind w:left="2592" w:hanging="360"/>
      </w:pPr>
    </w:lvl>
    <w:lvl w:ilvl="2" w:tplc="598CAC12">
      <w:start w:val="1"/>
      <w:numFmt w:val="decimal"/>
      <w:lvlText w:val="%3."/>
      <w:lvlJc w:val="left"/>
      <w:pPr>
        <w:ind w:left="3492" w:hanging="360"/>
      </w:pPr>
      <w:rPr>
        <w:rFonts w:hint="default"/>
      </w:r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12" w15:restartNumberingAfterBreak="0">
    <w:nsid w:val="397E99F3"/>
    <w:multiLevelType w:val="multilevel"/>
    <w:tmpl w:val="FCBEA47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36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360"/>
      </w:pPr>
    </w:lvl>
  </w:abstractNum>
  <w:abstractNum w:abstractNumId="13" w15:restartNumberingAfterBreak="0">
    <w:nsid w:val="41B91ED3"/>
    <w:multiLevelType w:val="hybridMultilevel"/>
    <w:tmpl w:val="897A839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6DDA0CE"/>
    <w:multiLevelType w:val="multilevel"/>
    <w:tmpl w:val="8056F06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4D24693D"/>
    <w:multiLevelType w:val="hybridMultilevel"/>
    <w:tmpl w:val="DFF8A886"/>
    <w:lvl w:ilvl="0" w:tplc="B4FA912A">
      <w:start w:val="1"/>
      <w:numFmt w:val="bullet"/>
      <w:lvlText w:val=""/>
      <w:lvlJc w:val="left"/>
      <w:pPr>
        <w:ind w:left="1080" w:hanging="360"/>
      </w:pPr>
      <w:rPr>
        <w:rFonts w:ascii="Symbol" w:hAnsi="Symbol" w:hint="default"/>
      </w:rPr>
    </w:lvl>
    <w:lvl w:ilvl="1" w:tplc="76B0A5B8">
      <w:start w:val="1"/>
      <w:numFmt w:val="bullet"/>
      <w:lvlText w:val="o"/>
      <w:lvlJc w:val="left"/>
      <w:pPr>
        <w:ind w:left="1800" w:hanging="360"/>
      </w:pPr>
      <w:rPr>
        <w:rFonts w:ascii="Courier New" w:hAnsi="Courier New" w:hint="default"/>
      </w:rPr>
    </w:lvl>
    <w:lvl w:ilvl="2" w:tplc="185A91E8">
      <w:start w:val="1"/>
      <w:numFmt w:val="bullet"/>
      <w:lvlText w:val=""/>
      <w:lvlJc w:val="left"/>
      <w:pPr>
        <w:ind w:left="2520" w:hanging="360"/>
      </w:pPr>
      <w:rPr>
        <w:rFonts w:ascii="Wingdings" w:hAnsi="Wingdings" w:hint="default"/>
      </w:rPr>
    </w:lvl>
    <w:lvl w:ilvl="3" w:tplc="1EB8F968">
      <w:start w:val="1"/>
      <w:numFmt w:val="bullet"/>
      <w:lvlText w:val=""/>
      <w:lvlJc w:val="left"/>
      <w:pPr>
        <w:ind w:left="3240" w:hanging="360"/>
      </w:pPr>
      <w:rPr>
        <w:rFonts w:ascii="Symbol" w:hAnsi="Symbol" w:hint="default"/>
      </w:rPr>
    </w:lvl>
    <w:lvl w:ilvl="4" w:tplc="CF8482FA">
      <w:start w:val="1"/>
      <w:numFmt w:val="bullet"/>
      <w:lvlText w:val="o"/>
      <w:lvlJc w:val="left"/>
      <w:pPr>
        <w:ind w:left="3960" w:hanging="360"/>
      </w:pPr>
      <w:rPr>
        <w:rFonts w:ascii="Courier New" w:hAnsi="Courier New" w:hint="default"/>
      </w:rPr>
    </w:lvl>
    <w:lvl w:ilvl="5" w:tplc="0F1AC21A">
      <w:start w:val="1"/>
      <w:numFmt w:val="bullet"/>
      <w:lvlText w:val=""/>
      <w:lvlJc w:val="left"/>
      <w:pPr>
        <w:ind w:left="4680" w:hanging="360"/>
      </w:pPr>
      <w:rPr>
        <w:rFonts w:ascii="Wingdings" w:hAnsi="Wingdings" w:hint="default"/>
      </w:rPr>
    </w:lvl>
    <w:lvl w:ilvl="6" w:tplc="E4E00D6A">
      <w:start w:val="1"/>
      <w:numFmt w:val="bullet"/>
      <w:lvlText w:val=""/>
      <w:lvlJc w:val="left"/>
      <w:pPr>
        <w:ind w:left="5400" w:hanging="360"/>
      </w:pPr>
      <w:rPr>
        <w:rFonts w:ascii="Symbol" w:hAnsi="Symbol" w:hint="default"/>
      </w:rPr>
    </w:lvl>
    <w:lvl w:ilvl="7" w:tplc="F1B2CDC8">
      <w:start w:val="1"/>
      <w:numFmt w:val="bullet"/>
      <w:lvlText w:val="o"/>
      <w:lvlJc w:val="left"/>
      <w:pPr>
        <w:ind w:left="6120" w:hanging="360"/>
      </w:pPr>
      <w:rPr>
        <w:rFonts w:ascii="Courier New" w:hAnsi="Courier New" w:hint="default"/>
      </w:rPr>
    </w:lvl>
    <w:lvl w:ilvl="8" w:tplc="215C2C72">
      <w:start w:val="1"/>
      <w:numFmt w:val="bullet"/>
      <w:lvlText w:val=""/>
      <w:lvlJc w:val="left"/>
      <w:pPr>
        <w:ind w:left="6840" w:hanging="360"/>
      </w:pPr>
      <w:rPr>
        <w:rFonts w:ascii="Wingdings" w:hAnsi="Wingdings" w:hint="default"/>
      </w:rPr>
    </w:lvl>
  </w:abstractNum>
  <w:abstractNum w:abstractNumId="16" w15:restartNumberingAfterBreak="0">
    <w:nsid w:val="4ED34859"/>
    <w:multiLevelType w:val="hybridMultilevel"/>
    <w:tmpl w:val="540A6C94"/>
    <w:lvl w:ilvl="0" w:tplc="04090017">
      <w:start w:val="1"/>
      <w:numFmt w:val="lowerLetter"/>
      <w:lvlText w:val="%1)"/>
      <w:lvlJc w:val="left"/>
      <w:pPr>
        <w:ind w:left="1512" w:hanging="360"/>
      </w:pPr>
      <w:rPr>
        <w:rFonts w:hint="default"/>
      </w:rPr>
    </w:lvl>
    <w:lvl w:ilvl="1" w:tplc="FFFFFFFF">
      <w:start w:val="1"/>
      <w:numFmt w:val="bullet"/>
      <w:lvlText w:val="o"/>
      <w:lvlJc w:val="left"/>
      <w:pPr>
        <w:ind w:left="2232" w:hanging="360"/>
      </w:pPr>
      <w:rPr>
        <w:rFonts w:ascii="Courier New" w:hAnsi="Courier New" w:hint="default"/>
      </w:rPr>
    </w:lvl>
    <w:lvl w:ilvl="2" w:tplc="FFFFFFFF">
      <w:start w:val="1"/>
      <w:numFmt w:val="bullet"/>
      <w:lvlText w:val=""/>
      <w:lvlJc w:val="left"/>
      <w:pPr>
        <w:ind w:left="2952" w:hanging="360"/>
      </w:pPr>
      <w:rPr>
        <w:rFonts w:ascii="Wingdings" w:hAnsi="Wingdings" w:hint="default"/>
      </w:rPr>
    </w:lvl>
    <w:lvl w:ilvl="3" w:tplc="FFFFFFFF">
      <w:start w:val="1"/>
      <w:numFmt w:val="bullet"/>
      <w:lvlText w:val=""/>
      <w:lvlJc w:val="left"/>
      <w:pPr>
        <w:ind w:left="3672" w:hanging="360"/>
      </w:pPr>
      <w:rPr>
        <w:rFonts w:ascii="Symbol" w:hAnsi="Symbol" w:hint="default"/>
      </w:rPr>
    </w:lvl>
    <w:lvl w:ilvl="4" w:tplc="FFFFFFFF">
      <w:start w:val="1"/>
      <w:numFmt w:val="bullet"/>
      <w:lvlText w:val="o"/>
      <w:lvlJc w:val="left"/>
      <w:pPr>
        <w:ind w:left="4392" w:hanging="360"/>
      </w:pPr>
      <w:rPr>
        <w:rFonts w:ascii="Courier New" w:hAnsi="Courier New" w:hint="default"/>
      </w:rPr>
    </w:lvl>
    <w:lvl w:ilvl="5" w:tplc="FFFFFFFF">
      <w:start w:val="1"/>
      <w:numFmt w:val="bullet"/>
      <w:lvlText w:val=""/>
      <w:lvlJc w:val="left"/>
      <w:pPr>
        <w:ind w:left="5112" w:hanging="360"/>
      </w:pPr>
      <w:rPr>
        <w:rFonts w:ascii="Wingdings" w:hAnsi="Wingdings" w:hint="default"/>
      </w:rPr>
    </w:lvl>
    <w:lvl w:ilvl="6" w:tplc="FFFFFFFF">
      <w:start w:val="1"/>
      <w:numFmt w:val="bullet"/>
      <w:lvlText w:val=""/>
      <w:lvlJc w:val="left"/>
      <w:pPr>
        <w:ind w:left="5832" w:hanging="360"/>
      </w:pPr>
      <w:rPr>
        <w:rFonts w:ascii="Symbol" w:hAnsi="Symbol" w:hint="default"/>
      </w:rPr>
    </w:lvl>
    <w:lvl w:ilvl="7" w:tplc="FFFFFFFF">
      <w:start w:val="1"/>
      <w:numFmt w:val="bullet"/>
      <w:lvlText w:val="o"/>
      <w:lvlJc w:val="left"/>
      <w:pPr>
        <w:ind w:left="6552" w:hanging="360"/>
      </w:pPr>
      <w:rPr>
        <w:rFonts w:ascii="Courier New" w:hAnsi="Courier New" w:hint="default"/>
      </w:rPr>
    </w:lvl>
    <w:lvl w:ilvl="8" w:tplc="FFFFFFFF">
      <w:start w:val="1"/>
      <w:numFmt w:val="bullet"/>
      <w:lvlText w:val=""/>
      <w:lvlJc w:val="left"/>
      <w:pPr>
        <w:ind w:left="7272" w:hanging="360"/>
      </w:pPr>
      <w:rPr>
        <w:rFonts w:ascii="Wingdings" w:hAnsi="Wingdings" w:hint="default"/>
      </w:rPr>
    </w:lvl>
  </w:abstractNum>
  <w:abstractNum w:abstractNumId="17" w15:restartNumberingAfterBreak="0">
    <w:nsid w:val="55B3D60C"/>
    <w:multiLevelType w:val="hybridMultilevel"/>
    <w:tmpl w:val="50CE84F6"/>
    <w:lvl w:ilvl="0" w:tplc="721AEF74">
      <w:start w:val="1"/>
      <w:numFmt w:val="decimal"/>
      <w:lvlText w:val="%1."/>
      <w:lvlJc w:val="left"/>
      <w:pPr>
        <w:ind w:left="1512" w:hanging="360"/>
      </w:pPr>
    </w:lvl>
    <w:lvl w:ilvl="1" w:tplc="E78A36BC">
      <w:start w:val="1"/>
      <w:numFmt w:val="lowerLetter"/>
      <w:lvlText w:val="%2."/>
      <w:lvlJc w:val="left"/>
      <w:pPr>
        <w:ind w:left="2232" w:hanging="360"/>
      </w:pPr>
    </w:lvl>
    <w:lvl w:ilvl="2" w:tplc="493AA4DA">
      <w:start w:val="1"/>
      <w:numFmt w:val="lowerRoman"/>
      <w:lvlText w:val="%3."/>
      <w:lvlJc w:val="right"/>
      <w:pPr>
        <w:ind w:left="2952" w:hanging="180"/>
      </w:pPr>
    </w:lvl>
    <w:lvl w:ilvl="3" w:tplc="B73AA7E0">
      <w:start w:val="1"/>
      <w:numFmt w:val="decimal"/>
      <w:lvlText w:val="%4."/>
      <w:lvlJc w:val="left"/>
      <w:pPr>
        <w:ind w:left="3672" w:hanging="360"/>
      </w:pPr>
    </w:lvl>
    <w:lvl w:ilvl="4" w:tplc="DB9802B0">
      <w:start w:val="1"/>
      <w:numFmt w:val="lowerLetter"/>
      <w:lvlText w:val="%5."/>
      <w:lvlJc w:val="left"/>
      <w:pPr>
        <w:ind w:left="4392" w:hanging="360"/>
      </w:pPr>
    </w:lvl>
    <w:lvl w:ilvl="5" w:tplc="7144A860">
      <w:start w:val="1"/>
      <w:numFmt w:val="lowerRoman"/>
      <w:lvlText w:val="%6."/>
      <w:lvlJc w:val="right"/>
      <w:pPr>
        <w:ind w:left="5112" w:hanging="180"/>
      </w:pPr>
    </w:lvl>
    <w:lvl w:ilvl="6" w:tplc="0292ED1E">
      <w:start w:val="1"/>
      <w:numFmt w:val="decimal"/>
      <w:lvlText w:val="%7."/>
      <w:lvlJc w:val="left"/>
      <w:pPr>
        <w:ind w:left="5832" w:hanging="360"/>
      </w:pPr>
    </w:lvl>
    <w:lvl w:ilvl="7" w:tplc="18CC9E34">
      <w:start w:val="1"/>
      <w:numFmt w:val="lowerLetter"/>
      <w:lvlText w:val="%8."/>
      <w:lvlJc w:val="left"/>
      <w:pPr>
        <w:ind w:left="6552" w:hanging="360"/>
      </w:pPr>
    </w:lvl>
    <w:lvl w:ilvl="8" w:tplc="C1707A50">
      <w:start w:val="1"/>
      <w:numFmt w:val="lowerRoman"/>
      <w:lvlText w:val="%9."/>
      <w:lvlJc w:val="right"/>
      <w:pPr>
        <w:ind w:left="7272" w:hanging="180"/>
      </w:pPr>
    </w:lvl>
  </w:abstractNum>
  <w:abstractNum w:abstractNumId="18" w15:restartNumberingAfterBreak="0">
    <w:nsid w:val="65FC46C7"/>
    <w:multiLevelType w:val="hybridMultilevel"/>
    <w:tmpl w:val="F50692D6"/>
    <w:lvl w:ilvl="0" w:tplc="D4D6998E">
      <w:start w:val="1"/>
      <w:numFmt w:val="lowerLetter"/>
      <w:lvlText w:val="%1."/>
      <w:lvlJc w:val="left"/>
      <w:pPr>
        <w:tabs>
          <w:tab w:val="num" w:pos="1512"/>
        </w:tabs>
        <w:ind w:left="1512" w:hanging="360"/>
      </w:pPr>
      <w:rPr>
        <w:rFonts w:hint="default"/>
        <w:b w:val="0"/>
        <w:sz w:val="24"/>
      </w:rPr>
    </w:lvl>
    <w:lvl w:ilvl="1" w:tplc="04090019">
      <w:start w:val="1"/>
      <w:numFmt w:val="lowerLetter"/>
      <w:lvlText w:val="%2."/>
      <w:lvlJc w:val="left"/>
      <w:pPr>
        <w:tabs>
          <w:tab w:val="num" w:pos="2592"/>
        </w:tabs>
        <w:ind w:left="2592" w:hanging="360"/>
      </w:pPr>
    </w:lvl>
    <w:lvl w:ilvl="2" w:tplc="598CAC12">
      <w:start w:val="1"/>
      <w:numFmt w:val="decimal"/>
      <w:lvlText w:val="%3."/>
      <w:lvlJc w:val="left"/>
      <w:pPr>
        <w:ind w:left="3492" w:hanging="360"/>
      </w:pPr>
      <w:rPr>
        <w:rFonts w:hint="default"/>
      </w:r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19" w15:restartNumberingAfterBreak="0">
    <w:nsid w:val="6A7A096C"/>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DF21E9F"/>
    <w:multiLevelType w:val="hybridMultilevel"/>
    <w:tmpl w:val="BDDC5A12"/>
    <w:lvl w:ilvl="0" w:tplc="0E9E157E">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70DAA626"/>
    <w:multiLevelType w:val="hybridMultilevel"/>
    <w:tmpl w:val="3D1609A6"/>
    <w:lvl w:ilvl="0" w:tplc="755A7B5C">
      <w:start w:val="1"/>
      <w:numFmt w:val="decimal"/>
      <w:lvlText w:val="%1."/>
      <w:lvlJc w:val="left"/>
      <w:pPr>
        <w:ind w:left="720" w:hanging="360"/>
      </w:pPr>
    </w:lvl>
    <w:lvl w:ilvl="1" w:tplc="E5F22798">
      <w:start w:val="1"/>
      <w:numFmt w:val="lowerLetter"/>
      <w:lvlText w:val="%2."/>
      <w:lvlJc w:val="left"/>
      <w:pPr>
        <w:ind w:left="1440" w:hanging="360"/>
      </w:pPr>
    </w:lvl>
    <w:lvl w:ilvl="2" w:tplc="7CAC5E78">
      <w:start w:val="1"/>
      <w:numFmt w:val="lowerRoman"/>
      <w:lvlText w:val="%3."/>
      <w:lvlJc w:val="right"/>
      <w:pPr>
        <w:ind w:left="2160" w:hanging="180"/>
      </w:pPr>
    </w:lvl>
    <w:lvl w:ilvl="3" w:tplc="ACCCB3F8">
      <w:start w:val="1"/>
      <w:numFmt w:val="decimal"/>
      <w:lvlText w:val="%4."/>
      <w:lvlJc w:val="left"/>
      <w:pPr>
        <w:ind w:left="2880" w:hanging="360"/>
      </w:pPr>
    </w:lvl>
    <w:lvl w:ilvl="4" w:tplc="E08A88E6">
      <w:start w:val="1"/>
      <w:numFmt w:val="lowerLetter"/>
      <w:lvlText w:val="%5."/>
      <w:lvlJc w:val="left"/>
      <w:pPr>
        <w:ind w:left="3600" w:hanging="360"/>
      </w:pPr>
    </w:lvl>
    <w:lvl w:ilvl="5" w:tplc="81BEB518">
      <w:start w:val="1"/>
      <w:numFmt w:val="lowerRoman"/>
      <w:lvlText w:val="%6."/>
      <w:lvlJc w:val="right"/>
      <w:pPr>
        <w:ind w:left="4320" w:hanging="180"/>
      </w:pPr>
    </w:lvl>
    <w:lvl w:ilvl="6" w:tplc="066CB5E2">
      <w:start w:val="1"/>
      <w:numFmt w:val="decimal"/>
      <w:lvlText w:val="%7."/>
      <w:lvlJc w:val="left"/>
      <w:pPr>
        <w:ind w:left="5040" w:hanging="360"/>
      </w:pPr>
    </w:lvl>
    <w:lvl w:ilvl="7" w:tplc="35289A4E">
      <w:start w:val="1"/>
      <w:numFmt w:val="lowerLetter"/>
      <w:lvlText w:val="%8."/>
      <w:lvlJc w:val="left"/>
      <w:pPr>
        <w:ind w:left="5760" w:hanging="360"/>
      </w:pPr>
    </w:lvl>
    <w:lvl w:ilvl="8" w:tplc="0E646186">
      <w:start w:val="1"/>
      <w:numFmt w:val="lowerRoman"/>
      <w:lvlText w:val="%9."/>
      <w:lvlJc w:val="right"/>
      <w:pPr>
        <w:ind w:left="6480" w:hanging="180"/>
      </w:pPr>
    </w:lvl>
  </w:abstractNum>
  <w:abstractNum w:abstractNumId="22" w15:restartNumberingAfterBreak="0">
    <w:nsid w:val="78CD2D2A"/>
    <w:multiLevelType w:val="hybridMultilevel"/>
    <w:tmpl w:val="60E2216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EF4236E"/>
    <w:multiLevelType w:val="hybridMultilevel"/>
    <w:tmpl w:val="95D82816"/>
    <w:lvl w:ilvl="0" w:tplc="18F49302">
      <w:start w:val="1"/>
      <w:numFmt w:val="decimal"/>
      <w:lvlText w:val="%1)"/>
      <w:lvlJc w:val="left"/>
      <w:pPr>
        <w:ind w:left="720" w:hanging="360"/>
      </w:pPr>
    </w:lvl>
    <w:lvl w:ilvl="1" w:tplc="3B70B460">
      <w:start w:val="1"/>
      <w:numFmt w:val="lowerLetter"/>
      <w:lvlText w:val="%2."/>
      <w:lvlJc w:val="left"/>
      <w:pPr>
        <w:ind w:left="1440" w:hanging="360"/>
      </w:pPr>
    </w:lvl>
    <w:lvl w:ilvl="2" w:tplc="38A6BD40">
      <w:start w:val="1"/>
      <w:numFmt w:val="lowerRoman"/>
      <w:lvlText w:val="%3."/>
      <w:lvlJc w:val="right"/>
      <w:pPr>
        <w:ind w:left="2160" w:hanging="180"/>
      </w:pPr>
    </w:lvl>
    <w:lvl w:ilvl="3" w:tplc="BE3A4392">
      <w:start w:val="1"/>
      <w:numFmt w:val="decimal"/>
      <w:lvlText w:val="%4."/>
      <w:lvlJc w:val="left"/>
      <w:pPr>
        <w:ind w:left="2880" w:hanging="360"/>
      </w:pPr>
    </w:lvl>
    <w:lvl w:ilvl="4" w:tplc="9570985A">
      <w:start w:val="1"/>
      <w:numFmt w:val="lowerLetter"/>
      <w:lvlText w:val="%5."/>
      <w:lvlJc w:val="left"/>
      <w:pPr>
        <w:ind w:left="3600" w:hanging="360"/>
      </w:pPr>
    </w:lvl>
    <w:lvl w:ilvl="5" w:tplc="2F66D608">
      <w:start w:val="1"/>
      <w:numFmt w:val="lowerRoman"/>
      <w:lvlText w:val="%6."/>
      <w:lvlJc w:val="right"/>
      <w:pPr>
        <w:ind w:left="4320" w:hanging="180"/>
      </w:pPr>
    </w:lvl>
    <w:lvl w:ilvl="6" w:tplc="A35CA910">
      <w:start w:val="1"/>
      <w:numFmt w:val="decimal"/>
      <w:lvlText w:val="%7."/>
      <w:lvlJc w:val="left"/>
      <w:pPr>
        <w:ind w:left="5040" w:hanging="360"/>
      </w:pPr>
    </w:lvl>
    <w:lvl w:ilvl="7" w:tplc="7D1E57A6">
      <w:start w:val="1"/>
      <w:numFmt w:val="lowerLetter"/>
      <w:lvlText w:val="%8."/>
      <w:lvlJc w:val="left"/>
      <w:pPr>
        <w:ind w:left="5760" w:hanging="360"/>
      </w:pPr>
    </w:lvl>
    <w:lvl w:ilvl="8" w:tplc="F01C11B4">
      <w:start w:val="1"/>
      <w:numFmt w:val="lowerRoman"/>
      <w:lvlText w:val="%9."/>
      <w:lvlJc w:val="right"/>
      <w:pPr>
        <w:ind w:left="6480" w:hanging="180"/>
      </w:pPr>
    </w:lvl>
  </w:abstractNum>
  <w:num w:numId="1" w16cid:durableId="2050491725">
    <w:abstractNumId w:val="21"/>
  </w:num>
  <w:num w:numId="2" w16cid:durableId="447354090">
    <w:abstractNumId w:val="0"/>
  </w:num>
  <w:num w:numId="3" w16cid:durableId="1209607300">
    <w:abstractNumId w:val="5"/>
  </w:num>
  <w:num w:numId="4" w16cid:durableId="2135053048">
    <w:abstractNumId w:val="15"/>
  </w:num>
  <w:num w:numId="5" w16cid:durableId="669060988">
    <w:abstractNumId w:val="23"/>
  </w:num>
  <w:num w:numId="6" w16cid:durableId="614680349">
    <w:abstractNumId w:val="14"/>
  </w:num>
  <w:num w:numId="7" w16cid:durableId="325013066">
    <w:abstractNumId w:val="7"/>
  </w:num>
  <w:num w:numId="8" w16cid:durableId="314651054">
    <w:abstractNumId w:val="1"/>
  </w:num>
  <w:num w:numId="9" w16cid:durableId="784229790">
    <w:abstractNumId w:val="12"/>
  </w:num>
  <w:num w:numId="10" w16cid:durableId="1592271689">
    <w:abstractNumId w:val="17"/>
  </w:num>
  <w:num w:numId="11" w16cid:durableId="1316643574">
    <w:abstractNumId w:val="20"/>
  </w:num>
  <w:num w:numId="12" w16cid:durableId="804204814">
    <w:abstractNumId w:val="19"/>
  </w:num>
  <w:num w:numId="13" w16cid:durableId="1811559683">
    <w:abstractNumId w:val="9"/>
  </w:num>
  <w:num w:numId="14" w16cid:durableId="868563523">
    <w:abstractNumId w:val="8"/>
  </w:num>
  <w:num w:numId="15" w16cid:durableId="1706906369">
    <w:abstractNumId w:val="18"/>
  </w:num>
  <w:num w:numId="16" w16cid:durableId="1346444698">
    <w:abstractNumId w:val="6"/>
  </w:num>
  <w:num w:numId="17" w16cid:durableId="1081442084">
    <w:abstractNumId w:val="13"/>
  </w:num>
  <w:num w:numId="18" w16cid:durableId="1269895103">
    <w:abstractNumId w:val="4"/>
  </w:num>
  <w:num w:numId="19" w16cid:durableId="157381925">
    <w:abstractNumId w:val="11"/>
  </w:num>
  <w:num w:numId="20" w16cid:durableId="769550327">
    <w:abstractNumId w:val="10"/>
  </w:num>
  <w:num w:numId="21" w16cid:durableId="747926583">
    <w:abstractNumId w:val="2"/>
  </w:num>
  <w:num w:numId="22" w16cid:durableId="1262684467">
    <w:abstractNumId w:val="22"/>
  </w:num>
  <w:num w:numId="23" w16cid:durableId="1054037029">
    <w:abstractNumId w:val="3"/>
  </w:num>
  <w:num w:numId="24" w16cid:durableId="1304233801">
    <w:abstractNumId w:val="1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1D9"/>
    <w:rsid w:val="0000195C"/>
    <w:rsid w:val="00003D53"/>
    <w:rsid w:val="00007935"/>
    <w:rsid w:val="000104E9"/>
    <w:rsid w:val="00013C40"/>
    <w:rsid w:val="0001720C"/>
    <w:rsid w:val="0002237E"/>
    <w:rsid w:val="00024440"/>
    <w:rsid w:val="00024980"/>
    <w:rsid w:val="00026ED8"/>
    <w:rsid w:val="00026F71"/>
    <w:rsid w:val="000330D4"/>
    <w:rsid w:val="0003398E"/>
    <w:rsid w:val="000348DD"/>
    <w:rsid w:val="000407DB"/>
    <w:rsid w:val="00044280"/>
    <w:rsid w:val="000445DD"/>
    <w:rsid w:val="00044D04"/>
    <w:rsid w:val="00045D60"/>
    <w:rsid w:val="00054C2F"/>
    <w:rsid w:val="0005636C"/>
    <w:rsid w:val="00060D32"/>
    <w:rsid w:val="00060E89"/>
    <w:rsid w:val="00061E41"/>
    <w:rsid w:val="0006270C"/>
    <w:rsid w:val="00062819"/>
    <w:rsid w:val="000656EA"/>
    <w:rsid w:val="0006793E"/>
    <w:rsid w:val="00070234"/>
    <w:rsid w:val="00072F95"/>
    <w:rsid w:val="000749F4"/>
    <w:rsid w:val="000750D0"/>
    <w:rsid w:val="00075D7B"/>
    <w:rsid w:val="00077D82"/>
    <w:rsid w:val="000806F8"/>
    <w:rsid w:val="00081621"/>
    <w:rsid w:val="000832C7"/>
    <w:rsid w:val="0008448B"/>
    <w:rsid w:val="00084CD5"/>
    <w:rsid w:val="0009084A"/>
    <w:rsid w:val="00090E5E"/>
    <w:rsid w:val="000A18F0"/>
    <w:rsid w:val="000A2574"/>
    <w:rsid w:val="000A6E8F"/>
    <w:rsid w:val="000B06B3"/>
    <w:rsid w:val="000B1319"/>
    <w:rsid w:val="000C022D"/>
    <w:rsid w:val="000C472E"/>
    <w:rsid w:val="000C5538"/>
    <w:rsid w:val="000D00FB"/>
    <w:rsid w:val="000D15A0"/>
    <w:rsid w:val="000D197D"/>
    <w:rsid w:val="000D62BB"/>
    <w:rsid w:val="000D7232"/>
    <w:rsid w:val="000E1051"/>
    <w:rsid w:val="000E1283"/>
    <w:rsid w:val="000E1EA6"/>
    <w:rsid w:val="000E2A58"/>
    <w:rsid w:val="000E4BB0"/>
    <w:rsid w:val="000E4D96"/>
    <w:rsid w:val="000E572B"/>
    <w:rsid w:val="000F3373"/>
    <w:rsid w:val="000F5A08"/>
    <w:rsid w:val="00100907"/>
    <w:rsid w:val="00101196"/>
    <w:rsid w:val="00101326"/>
    <w:rsid w:val="00101E01"/>
    <w:rsid w:val="00102947"/>
    <w:rsid w:val="00104782"/>
    <w:rsid w:val="001068DE"/>
    <w:rsid w:val="00106B55"/>
    <w:rsid w:val="00107009"/>
    <w:rsid w:val="001132C9"/>
    <w:rsid w:val="00114312"/>
    <w:rsid w:val="00115E93"/>
    <w:rsid w:val="001216FA"/>
    <w:rsid w:val="0013039D"/>
    <w:rsid w:val="0013217B"/>
    <w:rsid w:val="001431E9"/>
    <w:rsid w:val="00146C1C"/>
    <w:rsid w:val="00152913"/>
    <w:rsid w:val="00157D6D"/>
    <w:rsid w:val="001647FA"/>
    <w:rsid w:val="00165C5A"/>
    <w:rsid w:val="00165DD2"/>
    <w:rsid w:val="001660D2"/>
    <w:rsid w:val="0016726F"/>
    <w:rsid w:val="001721D9"/>
    <w:rsid w:val="00173CA8"/>
    <w:rsid w:val="00176ABB"/>
    <w:rsid w:val="0017735F"/>
    <w:rsid w:val="00187167"/>
    <w:rsid w:val="00187686"/>
    <w:rsid w:val="00192FAC"/>
    <w:rsid w:val="00194E9D"/>
    <w:rsid w:val="001961DA"/>
    <w:rsid w:val="00196403"/>
    <w:rsid w:val="00196668"/>
    <w:rsid w:val="001A1A24"/>
    <w:rsid w:val="001A1CE7"/>
    <w:rsid w:val="001A45FC"/>
    <w:rsid w:val="001A681A"/>
    <w:rsid w:val="001B06A9"/>
    <w:rsid w:val="001B07D6"/>
    <w:rsid w:val="001B2179"/>
    <w:rsid w:val="001B2E8F"/>
    <w:rsid w:val="001B3987"/>
    <w:rsid w:val="001B3E95"/>
    <w:rsid w:val="001B4CCE"/>
    <w:rsid w:val="001B5B08"/>
    <w:rsid w:val="001B6911"/>
    <w:rsid w:val="001B6F59"/>
    <w:rsid w:val="001B7305"/>
    <w:rsid w:val="001C79C1"/>
    <w:rsid w:val="001D5483"/>
    <w:rsid w:val="001D6115"/>
    <w:rsid w:val="001D78E3"/>
    <w:rsid w:val="001D7E1D"/>
    <w:rsid w:val="001E2C82"/>
    <w:rsid w:val="001E49FD"/>
    <w:rsid w:val="001E7261"/>
    <w:rsid w:val="001F03BE"/>
    <w:rsid w:val="002007F0"/>
    <w:rsid w:val="00200C4B"/>
    <w:rsid w:val="002027C9"/>
    <w:rsid w:val="002055F8"/>
    <w:rsid w:val="00207076"/>
    <w:rsid w:val="00207132"/>
    <w:rsid w:val="00211C87"/>
    <w:rsid w:val="00212BF9"/>
    <w:rsid w:val="00215523"/>
    <w:rsid w:val="0021631D"/>
    <w:rsid w:val="00221D6A"/>
    <w:rsid w:val="00225D46"/>
    <w:rsid w:val="002305DE"/>
    <w:rsid w:val="00231E51"/>
    <w:rsid w:val="00234918"/>
    <w:rsid w:val="00235C68"/>
    <w:rsid w:val="00242330"/>
    <w:rsid w:val="00243985"/>
    <w:rsid w:val="00246805"/>
    <w:rsid w:val="0024686A"/>
    <w:rsid w:val="0025183E"/>
    <w:rsid w:val="002540D0"/>
    <w:rsid w:val="00256D8E"/>
    <w:rsid w:val="00261279"/>
    <w:rsid w:val="00265B76"/>
    <w:rsid w:val="00267563"/>
    <w:rsid w:val="002707FD"/>
    <w:rsid w:val="00271651"/>
    <w:rsid w:val="00286D57"/>
    <w:rsid w:val="002870E3"/>
    <w:rsid w:val="002876B8"/>
    <w:rsid w:val="0029007A"/>
    <w:rsid w:val="00291A54"/>
    <w:rsid w:val="00291F1A"/>
    <w:rsid w:val="002929FD"/>
    <w:rsid w:val="002932F6"/>
    <w:rsid w:val="00293638"/>
    <w:rsid w:val="002975A0"/>
    <w:rsid w:val="002A3CDB"/>
    <w:rsid w:val="002A4008"/>
    <w:rsid w:val="002A48C9"/>
    <w:rsid w:val="002A66F4"/>
    <w:rsid w:val="002A6845"/>
    <w:rsid w:val="002B2C13"/>
    <w:rsid w:val="002B4C7B"/>
    <w:rsid w:val="002B7F87"/>
    <w:rsid w:val="002C0838"/>
    <w:rsid w:val="002C17A6"/>
    <w:rsid w:val="002C2A40"/>
    <w:rsid w:val="002C428D"/>
    <w:rsid w:val="002C6174"/>
    <w:rsid w:val="002C7855"/>
    <w:rsid w:val="002D0779"/>
    <w:rsid w:val="002D23BD"/>
    <w:rsid w:val="002D2EEF"/>
    <w:rsid w:val="002E199D"/>
    <w:rsid w:val="002E1E1F"/>
    <w:rsid w:val="002E3C30"/>
    <w:rsid w:val="002E4410"/>
    <w:rsid w:val="002E5E96"/>
    <w:rsid w:val="002E720C"/>
    <w:rsid w:val="002F2102"/>
    <w:rsid w:val="002F7B5E"/>
    <w:rsid w:val="002F7B90"/>
    <w:rsid w:val="00300DD0"/>
    <w:rsid w:val="00304D0C"/>
    <w:rsid w:val="003052B9"/>
    <w:rsid w:val="003062EB"/>
    <w:rsid w:val="0030692E"/>
    <w:rsid w:val="00306A3D"/>
    <w:rsid w:val="00313EB6"/>
    <w:rsid w:val="00324E5A"/>
    <w:rsid w:val="003250B4"/>
    <w:rsid w:val="00327B71"/>
    <w:rsid w:val="003310A6"/>
    <w:rsid w:val="0033232B"/>
    <w:rsid w:val="00333415"/>
    <w:rsid w:val="003337AD"/>
    <w:rsid w:val="00333C4B"/>
    <w:rsid w:val="003348CF"/>
    <w:rsid w:val="00334DB3"/>
    <w:rsid w:val="00336BFC"/>
    <w:rsid w:val="00342C37"/>
    <w:rsid w:val="00353188"/>
    <w:rsid w:val="003538A5"/>
    <w:rsid w:val="00355ABE"/>
    <w:rsid w:val="003611E4"/>
    <w:rsid w:val="00361571"/>
    <w:rsid w:val="003651E7"/>
    <w:rsid w:val="003654DE"/>
    <w:rsid w:val="003709C4"/>
    <w:rsid w:val="003714E2"/>
    <w:rsid w:val="00371FBA"/>
    <w:rsid w:val="003729E3"/>
    <w:rsid w:val="00372DE4"/>
    <w:rsid w:val="003759BC"/>
    <w:rsid w:val="00375A91"/>
    <w:rsid w:val="0037744B"/>
    <w:rsid w:val="00380467"/>
    <w:rsid w:val="00380D09"/>
    <w:rsid w:val="003817BE"/>
    <w:rsid w:val="003909D9"/>
    <w:rsid w:val="003965F8"/>
    <w:rsid w:val="00396A77"/>
    <w:rsid w:val="0039767E"/>
    <w:rsid w:val="003A050D"/>
    <w:rsid w:val="003A1E1D"/>
    <w:rsid w:val="003A69D5"/>
    <w:rsid w:val="003A7808"/>
    <w:rsid w:val="003B07C8"/>
    <w:rsid w:val="003B19A9"/>
    <w:rsid w:val="003B3647"/>
    <w:rsid w:val="003B5B96"/>
    <w:rsid w:val="003C0390"/>
    <w:rsid w:val="003C2D22"/>
    <w:rsid w:val="003C60A1"/>
    <w:rsid w:val="003D4F8E"/>
    <w:rsid w:val="003D5A3B"/>
    <w:rsid w:val="003E4E95"/>
    <w:rsid w:val="003E7FA7"/>
    <w:rsid w:val="003F113A"/>
    <w:rsid w:val="003F312F"/>
    <w:rsid w:val="003F45BF"/>
    <w:rsid w:val="003F5C40"/>
    <w:rsid w:val="003F70AF"/>
    <w:rsid w:val="004028B8"/>
    <w:rsid w:val="00403296"/>
    <w:rsid w:val="00413ACF"/>
    <w:rsid w:val="00413DCE"/>
    <w:rsid w:val="00414CEE"/>
    <w:rsid w:val="00415325"/>
    <w:rsid w:val="004164C7"/>
    <w:rsid w:val="00416A0F"/>
    <w:rsid w:val="00421AE5"/>
    <w:rsid w:val="004252AF"/>
    <w:rsid w:val="00426B10"/>
    <w:rsid w:val="00431632"/>
    <w:rsid w:val="004353C5"/>
    <w:rsid w:val="00435E0C"/>
    <w:rsid w:val="00437588"/>
    <w:rsid w:val="0044098B"/>
    <w:rsid w:val="004427D4"/>
    <w:rsid w:val="00445443"/>
    <w:rsid w:val="0045056A"/>
    <w:rsid w:val="00451856"/>
    <w:rsid w:val="00454206"/>
    <w:rsid w:val="00454579"/>
    <w:rsid w:val="00455DD1"/>
    <w:rsid w:val="00455DFB"/>
    <w:rsid w:val="004711B5"/>
    <w:rsid w:val="0047545E"/>
    <w:rsid w:val="0047582D"/>
    <w:rsid w:val="00487143"/>
    <w:rsid w:val="00492522"/>
    <w:rsid w:val="00495096"/>
    <w:rsid w:val="00496537"/>
    <w:rsid w:val="004A219A"/>
    <w:rsid w:val="004A3B5F"/>
    <w:rsid w:val="004A794A"/>
    <w:rsid w:val="004B2168"/>
    <w:rsid w:val="004B2853"/>
    <w:rsid w:val="004C4A13"/>
    <w:rsid w:val="004C4CD6"/>
    <w:rsid w:val="004D146E"/>
    <w:rsid w:val="004D14B7"/>
    <w:rsid w:val="004D740B"/>
    <w:rsid w:val="004E074D"/>
    <w:rsid w:val="004E0AE4"/>
    <w:rsid w:val="004E1099"/>
    <w:rsid w:val="004E12C0"/>
    <w:rsid w:val="004E39AF"/>
    <w:rsid w:val="004E5C61"/>
    <w:rsid w:val="004E5EB8"/>
    <w:rsid w:val="004F02B0"/>
    <w:rsid w:val="004F23E8"/>
    <w:rsid w:val="004F2DA5"/>
    <w:rsid w:val="004F5BD6"/>
    <w:rsid w:val="004F63D1"/>
    <w:rsid w:val="0050120D"/>
    <w:rsid w:val="00502F69"/>
    <w:rsid w:val="00504144"/>
    <w:rsid w:val="00505439"/>
    <w:rsid w:val="00505C5D"/>
    <w:rsid w:val="00506CAC"/>
    <w:rsid w:val="00510572"/>
    <w:rsid w:val="0051135D"/>
    <w:rsid w:val="005114A3"/>
    <w:rsid w:val="00512E9C"/>
    <w:rsid w:val="00514FB5"/>
    <w:rsid w:val="00515008"/>
    <w:rsid w:val="00516AB5"/>
    <w:rsid w:val="00521C71"/>
    <w:rsid w:val="00522DA4"/>
    <w:rsid w:val="0052513D"/>
    <w:rsid w:val="00526F76"/>
    <w:rsid w:val="00532264"/>
    <w:rsid w:val="0053586B"/>
    <w:rsid w:val="0054234C"/>
    <w:rsid w:val="00547333"/>
    <w:rsid w:val="0055071C"/>
    <w:rsid w:val="00550B94"/>
    <w:rsid w:val="0055142D"/>
    <w:rsid w:val="00553DD5"/>
    <w:rsid w:val="00554F9D"/>
    <w:rsid w:val="00556E5C"/>
    <w:rsid w:val="00562C15"/>
    <w:rsid w:val="00565B70"/>
    <w:rsid w:val="0056694A"/>
    <w:rsid w:val="00567F94"/>
    <w:rsid w:val="0057030F"/>
    <w:rsid w:val="00570C3E"/>
    <w:rsid w:val="00573C8D"/>
    <w:rsid w:val="005757F9"/>
    <w:rsid w:val="00576AA9"/>
    <w:rsid w:val="00576C46"/>
    <w:rsid w:val="00576C73"/>
    <w:rsid w:val="00580EBA"/>
    <w:rsid w:val="00580F51"/>
    <w:rsid w:val="005811F6"/>
    <w:rsid w:val="00581455"/>
    <w:rsid w:val="00583B6B"/>
    <w:rsid w:val="00584C0E"/>
    <w:rsid w:val="0059183A"/>
    <w:rsid w:val="00592710"/>
    <w:rsid w:val="00592974"/>
    <w:rsid w:val="0059543D"/>
    <w:rsid w:val="005959B9"/>
    <w:rsid w:val="005A06B1"/>
    <w:rsid w:val="005A1135"/>
    <w:rsid w:val="005A3142"/>
    <w:rsid w:val="005A350F"/>
    <w:rsid w:val="005A3631"/>
    <w:rsid w:val="005A463D"/>
    <w:rsid w:val="005A518C"/>
    <w:rsid w:val="005B1434"/>
    <w:rsid w:val="005B3528"/>
    <w:rsid w:val="005B5F32"/>
    <w:rsid w:val="005B635C"/>
    <w:rsid w:val="005B6EE8"/>
    <w:rsid w:val="005C17BD"/>
    <w:rsid w:val="005C7131"/>
    <w:rsid w:val="005C7F28"/>
    <w:rsid w:val="005D26EB"/>
    <w:rsid w:val="005E0F1F"/>
    <w:rsid w:val="005E2444"/>
    <w:rsid w:val="005E6B43"/>
    <w:rsid w:val="005F31E2"/>
    <w:rsid w:val="005F7FAD"/>
    <w:rsid w:val="00602C5B"/>
    <w:rsid w:val="00602F3E"/>
    <w:rsid w:val="0060463E"/>
    <w:rsid w:val="00604AA1"/>
    <w:rsid w:val="0060748C"/>
    <w:rsid w:val="006079FD"/>
    <w:rsid w:val="00607A14"/>
    <w:rsid w:val="00611458"/>
    <w:rsid w:val="006133E2"/>
    <w:rsid w:val="00613C00"/>
    <w:rsid w:val="00614CDB"/>
    <w:rsid w:val="0061623D"/>
    <w:rsid w:val="00627BBB"/>
    <w:rsid w:val="0063463A"/>
    <w:rsid w:val="00636092"/>
    <w:rsid w:val="00640BD8"/>
    <w:rsid w:val="00643233"/>
    <w:rsid w:val="006449F1"/>
    <w:rsid w:val="006455F7"/>
    <w:rsid w:val="006465AF"/>
    <w:rsid w:val="006471C7"/>
    <w:rsid w:val="00654204"/>
    <w:rsid w:val="0065623F"/>
    <w:rsid w:val="00663DFD"/>
    <w:rsid w:val="006654C2"/>
    <w:rsid w:val="00666DEC"/>
    <w:rsid w:val="006675EA"/>
    <w:rsid w:val="0067105F"/>
    <w:rsid w:val="006724F5"/>
    <w:rsid w:val="0067395B"/>
    <w:rsid w:val="00676091"/>
    <w:rsid w:val="00676BB4"/>
    <w:rsid w:val="00677EB4"/>
    <w:rsid w:val="0068365A"/>
    <w:rsid w:val="00692898"/>
    <w:rsid w:val="00696BEE"/>
    <w:rsid w:val="00697F45"/>
    <w:rsid w:val="006A4790"/>
    <w:rsid w:val="006A533F"/>
    <w:rsid w:val="006A5D80"/>
    <w:rsid w:val="006A6F57"/>
    <w:rsid w:val="006B07FB"/>
    <w:rsid w:val="006B0A63"/>
    <w:rsid w:val="006B1ED7"/>
    <w:rsid w:val="006B20B7"/>
    <w:rsid w:val="006B40B7"/>
    <w:rsid w:val="006B525B"/>
    <w:rsid w:val="006C0B58"/>
    <w:rsid w:val="006C0CCF"/>
    <w:rsid w:val="006C2915"/>
    <w:rsid w:val="006C5D9B"/>
    <w:rsid w:val="006D0170"/>
    <w:rsid w:val="006D14BC"/>
    <w:rsid w:val="006D288C"/>
    <w:rsid w:val="006D6B83"/>
    <w:rsid w:val="006E2350"/>
    <w:rsid w:val="006E244B"/>
    <w:rsid w:val="006E386A"/>
    <w:rsid w:val="006E4C68"/>
    <w:rsid w:val="006E4EF3"/>
    <w:rsid w:val="006E7141"/>
    <w:rsid w:val="006E7B0B"/>
    <w:rsid w:val="006E7D03"/>
    <w:rsid w:val="006F2FC8"/>
    <w:rsid w:val="006F3B65"/>
    <w:rsid w:val="006F4181"/>
    <w:rsid w:val="006F4E10"/>
    <w:rsid w:val="007040F7"/>
    <w:rsid w:val="00710481"/>
    <w:rsid w:val="00715C24"/>
    <w:rsid w:val="00716295"/>
    <w:rsid w:val="007203D0"/>
    <w:rsid w:val="007238F7"/>
    <w:rsid w:val="00724123"/>
    <w:rsid w:val="00726C5C"/>
    <w:rsid w:val="00731843"/>
    <w:rsid w:val="00731E0F"/>
    <w:rsid w:val="007341D9"/>
    <w:rsid w:val="00734398"/>
    <w:rsid w:val="0073577D"/>
    <w:rsid w:val="00735BD1"/>
    <w:rsid w:val="00740B24"/>
    <w:rsid w:val="00747A50"/>
    <w:rsid w:val="00747BC0"/>
    <w:rsid w:val="00747E5C"/>
    <w:rsid w:val="007502BF"/>
    <w:rsid w:val="00751307"/>
    <w:rsid w:val="00751A13"/>
    <w:rsid w:val="0075202A"/>
    <w:rsid w:val="0075496A"/>
    <w:rsid w:val="007559A0"/>
    <w:rsid w:val="00763269"/>
    <w:rsid w:val="00765C86"/>
    <w:rsid w:val="0076724B"/>
    <w:rsid w:val="00767BCF"/>
    <w:rsid w:val="007714AC"/>
    <w:rsid w:val="00772665"/>
    <w:rsid w:val="0077599B"/>
    <w:rsid w:val="0077746E"/>
    <w:rsid w:val="007807E0"/>
    <w:rsid w:val="00781F7E"/>
    <w:rsid w:val="0078458A"/>
    <w:rsid w:val="00790B09"/>
    <w:rsid w:val="0079348C"/>
    <w:rsid w:val="007940DB"/>
    <w:rsid w:val="007A06E3"/>
    <w:rsid w:val="007A3EB9"/>
    <w:rsid w:val="007A5005"/>
    <w:rsid w:val="007A7E65"/>
    <w:rsid w:val="007B25E7"/>
    <w:rsid w:val="007B518E"/>
    <w:rsid w:val="007B6C38"/>
    <w:rsid w:val="007B6E0C"/>
    <w:rsid w:val="007B7911"/>
    <w:rsid w:val="007C1BC3"/>
    <w:rsid w:val="007C3CF8"/>
    <w:rsid w:val="007C5642"/>
    <w:rsid w:val="007C728B"/>
    <w:rsid w:val="007C7679"/>
    <w:rsid w:val="007D1100"/>
    <w:rsid w:val="007D44DF"/>
    <w:rsid w:val="007D6102"/>
    <w:rsid w:val="007E58B8"/>
    <w:rsid w:val="007E7C3E"/>
    <w:rsid w:val="007F02B8"/>
    <w:rsid w:val="007F2B8E"/>
    <w:rsid w:val="007F5B15"/>
    <w:rsid w:val="007F5B18"/>
    <w:rsid w:val="00801250"/>
    <w:rsid w:val="0080594A"/>
    <w:rsid w:val="00805A3F"/>
    <w:rsid w:val="008061A4"/>
    <w:rsid w:val="00807345"/>
    <w:rsid w:val="00811194"/>
    <w:rsid w:val="008119A3"/>
    <w:rsid w:val="00812805"/>
    <w:rsid w:val="008135A5"/>
    <w:rsid w:val="00814DC8"/>
    <w:rsid w:val="00814F85"/>
    <w:rsid w:val="00816981"/>
    <w:rsid w:val="0082596F"/>
    <w:rsid w:val="00826F57"/>
    <w:rsid w:val="0082731F"/>
    <w:rsid w:val="00827D97"/>
    <w:rsid w:val="00830943"/>
    <w:rsid w:val="00834E5D"/>
    <w:rsid w:val="008374BA"/>
    <w:rsid w:val="0084264E"/>
    <w:rsid w:val="00842F0B"/>
    <w:rsid w:val="00843502"/>
    <w:rsid w:val="00854D79"/>
    <w:rsid w:val="00855F0A"/>
    <w:rsid w:val="00862D5B"/>
    <w:rsid w:val="008632CD"/>
    <w:rsid w:val="00873776"/>
    <w:rsid w:val="00881483"/>
    <w:rsid w:val="00882D13"/>
    <w:rsid w:val="00884FD2"/>
    <w:rsid w:val="00887F7B"/>
    <w:rsid w:val="00890246"/>
    <w:rsid w:val="00891A69"/>
    <w:rsid w:val="008921B6"/>
    <w:rsid w:val="008A0B71"/>
    <w:rsid w:val="008A1B4E"/>
    <w:rsid w:val="008A34CC"/>
    <w:rsid w:val="008A3835"/>
    <w:rsid w:val="008A3D1E"/>
    <w:rsid w:val="008A7D0F"/>
    <w:rsid w:val="008B1CC0"/>
    <w:rsid w:val="008B2EEF"/>
    <w:rsid w:val="008B324A"/>
    <w:rsid w:val="008B4E59"/>
    <w:rsid w:val="008B7E82"/>
    <w:rsid w:val="008C0922"/>
    <w:rsid w:val="008C0CEE"/>
    <w:rsid w:val="008C202D"/>
    <w:rsid w:val="008C40C4"/>
    <w:rsid w:val="008D1D69"/>
    <w:rsid w:val="008D649F"/>
    <w:rsid w:val="008E0E60"/>
    <w:rsid w:val="008E12FD"/>
    <w:rsid w:val="008E3E42"/>
    <w:rsid w:val="008E4926"/>
    <w:rsid w:val="008E5417"/>
    <w:rsid w:val="008F2808"/>
    <w:rsid w:val="00901C68"/>
    <w:rsid w:val="00911641"/>
    <w:rsid w:val="00915B78"/>
    <w:rsid w:val="00917B77"/>
    <w:rsid w:val="00922DF2"/>
    <w:rsid w:val="00925BC4"/>
    <w:rsid w:val="009266EC"/>
    <w:rsid w:val="009331CC"/>
    <w:rsid w:val="00936B4D"/>
    <w:rsid w:val="009424C1"/>
    <w:rsid w:val="009460D5"/>
    <w:rsid w:val="0095211A"/>
    <w:rsid w:val="00953A81"/>
    <w:rsid w:val="00955FA0"/>
    <w:rsid w:val="00961FF7"/>
    <w:rsid w:val="00962859"/>
    <w:rsid w:val="00964D23"/>
    <w:rsid w:val="00965579"/>
    <w:rsid w:val="0096734A"/>
    <w:rsid w:val="009673A8"/>
    <w:rsid w:val="009700B8"/>
    <w:rsid w:val="009730FD"/>
    <w:rsid w:val="0097488E"/>
    <w:rsid w:val="0098156B"/>
    <w:rsid w:val="00990AE4"/>
    <w:rsid w:val="00997611"/>
    <w:rsid w:val="009A060E"/>
    <w:rsid w:val="009A06DD"/>
    <w:rsid w:val="009A6778"/>
    <w:rsid w:val="009B0DAC"/>
    <w:rsid w:val="009C04E2"/>
    <w:rsid w:val="009C5B97"/>
    <w:rsid w:val="009D0FA0"/>
    <w:rsid w:val="009D24B7"/>
    <w:rsid w:val="009D6D15"/>
    <w:rsid w:val="009D74F1"/>
    <w:rsid w:val="009E2B4C"/>
    <w:rsid w:val="009E3854"/>
    <w:rsid w:val="009E40C2"/>
    <w:rsid w:val="009F3706"/>
    <w:rsid w:val="009F3FCB"/>
    <w:rsid w:val="009F4923"/>
    <w:rsid w:val="009F50BA"/>
    <w:rsid w:val="009F760F"/>
    <w:rsid w:val="00A0178C"/>
    <w:rsid w:val="00A020D4"/>
    <w:rsid w:val="00A02893"/>
    <w:rsid w:val="00A02B63"/>
    <w:rsid w:val="00A02C7C"/>
    <w:rsid w:val="00A0324C"/>
    <w:rsid w:val="00A05065"/>
    <w:rsid w:val="00A119AE"/>
    <w:rsid w:val="00A120DB"/>
    <w:rsid w:val="00A152B7"/>
    <w:rsid w:val="00A174A8"/>
    <w:rsid w:val="00A212EE"/>
    <w:rsid w:val="00A25FBF"/>
    <w:rsid w:val="00A26099"/>
    <w:rsid w:val="00A262D0"/>
    <w:rsid w:val="00A2670C"/>
    <w:rsid w:val="00A2706C"/>
    <w:rsid w:val="00A342E7"/>
    <w:rsid w:val="00A34622"/>
    <w:rsid w:val="00A35877"/>
    <w:rsid w:val="00A35E62"/>
    <w:rsid w:val="00A3662F"/>
    <w:rsid w:val="00A37686"/>
    <w:rsid w:val="00A37E4B"/>
    <w:rsid w:val="00A4400D"/>
    <w:rsid w:val="00A44BCA"/>
    <w:rsid w:val="00A47C06"/>
    <w:rsid w:val="00A52B33"/>
    <w:rsid w:val="00A53BE4"/>
    <w:rsid w:val="00A53D8E"/>
    <w:rsid w:val="00A54F8C"/>
    <w:rsid w:val="00A57691"/>
    <w:rsid w:val="00A57C28"/>
    <w:rsid w:val="00A57DAC"/>
    <w:rsid w:val="00A60DC7"/>
    <w:rsid w:val="00A65C4B"/>
    <w:rsid w:val="00A67FDD"/>
    <w:rsid w:val="00A70EB2"/>
    <w:rsid w:val="00A735CC"/>
    <w:rsid w:val="00A73E3C"/>
    <w:rsid w:val="00A74301"/>
    <w:rsid w:val="00A76C72"/>
    <w:rsid w:val="00A773BA"/>
    <w:rsid w:val="00A80502"/>
    <w:rsid w:val="00A81F07"/>
    <w:rsid w:val="00A86DE1"/>
    <w:rsid w:val="00A87F92"/>
    <w:rsid w:val="00A923D0"/>
    <w:rsid w:val="00A92F81"/>
    <w:rsid w:val="00A94D2B"/>
    <w:rsid w:val="00A94D7B"/>
    <w:rsid w:val="00AA1776"/>
    <w:rsid w:val="00AA28DB"/>
    <w:rsid w:val="00AA5E50"/>
    <w:rsid w:val="00AB0B39"/>
    <w:rsid w:val="00AB3330"/>
    <w:rsid w:val="00AB75E1"/>
    <w:rsid w:val="00AC02C3"/>
    <w:rsid w:val="00AC1252"/>
    <w:rsid w:val="00AC2D63"/>
    <w:rsid w:val="00AC6030"/>
    <w:rsid w:val="00AC76B4"/>
    <w:rsid w:val="00AD0A91"/>
    <w:rsid w:val="00AD17BC"/>
    <w:rsid w:val="00AD5694"/>
    <w:rsid w:val="00AD6A21"/>
    <w:rsid w:val="00AD734B"/>
    <w:rsid w:val="00AE01D6"/>
    <w:rsid w:val="00AE2037"/>
    <w:rsid w:val="00AE257D"/>
    <w:rsid w:val="00AE78A9"/>
    <w:rsid w:val="00AF0992"/>
    <w:rsid w:val="00AF1A5A"/>
    <w:rsid w:val="00AF6D46"/>
    <w:rsid w:val="00AF6EA9"/>
    <w:rsid w:val="00B02BB3"/>
    <w:rsid w:val="00B037CF"/>
    <w:rsid w:val="00B05FAE"/>
    <w:rsid w:val="00B06C61"/>
    <w:rsid w:val="00B10657"/>
    <w:rsid w:val="00B1070D"/>
    <w:rsid w:val="00B15B7F"/>
    <w:rsid w:val="00B1690E"/>
    <w:rsid w:val="00B16C81"/>
    <w:rsid w:val="00B17CBA"/>
    <w:rsid w:val="00B27E89"/>
    <w:rsid w:val="00B3064E"/>
    <w:rsid w:val="00B3142E"/>
    <w:rsid w:val="00B32345"/>
    <w:rsid w:val="00B33EB3"/>
    <w:rsid w:val="00B35D78"/>
    <w:rsid w:val="00B37C1A"/>
    <w:rsid w:val="00B37F63"/>
    <w:rsid w:val="00B424E4"/>
    <w:rsid w:val="00B43A1A"/>
    <w:rsid w:val="00B47B87"/>
    <w:rsid w:val="00B5277F"/>
    <w:rsid w:val="00B53785"/>
    <w:rsid w:val="00B55C7A"/>
    <w:rsid w:val="00B55EA8"/>
    <w:rsid w:val="00B56F05"/>
    <w:rsid w:val="00B57084"/>
    <w:rsid w:val="00B57122"/>
    <w:rsid w:val="00B57B42"/>
    <w:rsid w:val="00B6204D"/>
    <w:rsid w:val="00B62F79"/>
    <w:rsid w:val="00B65127"/>
    <w:rsid w:val="00B66709"/>
    <w:rsid w:val="00B722CE"/>
    <w:rsid w:val="00B76198"/>
    <w:rsid w:val="00B808C9"/>
    <w:rsid w:val="00B81AAE"/>
    <w:rsid w:val="00B86BC8"/>
    <w:rsid w:val="00B9068D"/>
    <w:rsid w:val="00B916E3"/>
    <w:rsid w:val="00B9186D"/>
    <w:rsid w:val="00B93986"/>
    <w:rsid w:val="00B94F98"/>
    <w:rsid w:val="00B952D0"/>
    <w:rsid w:val="00B95790"/>
    <w:rsid w:val="00BA0EEE"/>
    <w:rsid w:val="00BA3F89"/>
    <w:rsid w:val="00BA6ABD"/>
    <w:rsid w:val="00BB5090"/>
    <w:rsid w:val="00BC11FD"/>
    <w:rsid w:val="00BC16EE"/>
    <w:rsid w:val="00BC6CCB"/>
    <w:rsid w:val="00BD5B8D"/>
    <w:rsid w:val="00BE78F9"/>
    <w:rsid w:val="00BF01E5"/>
    <w:rsid w:val="00BF4163"/>
    <w:rsid w:val="00BF5BE6"/>
    <w:rsid w:val="00C0377A"/>
    <w:rsid w:val="00C0377D"/>
    <w:rsid w:val="00C0384D"/>
    <w:rsid w:val="00C06C62"/>
    <w:rsid w:val="00C11469"/>
    <w:rsid w:val="00C168D6"/>
    <w:rsid w:val="00C2695D"/>
    <w:rsid w:val="00C26DAF"/>
    <w:rsid w:val="00C310DF"/>
    <w:rsid w:val="00C338F2"/>
    <w:rsid w:val="00C33CFF"/>
    <w:rsid w:val="00C347D1"/>
    <w:rsid w:val="00C34C60"/>
    <w:rsid w:val="00C43A1A"/>
    <w:rsid w:val="00C47449"/>
    <w:rsid w:val="00C51721"/>
    <w:rsid w:val="00C51BDC"/>
    <w:rsid w:val="00C5294A"/>
    <w:rsid w:val="00C65E4C"/>
    <w:rsid w:val="00C66D47"/>
    <w:rsid w:val="00C731A2"/>
    <w:rsid w:val="00C73F34"/>
    <w:rsid w:val="00C77BAD"/>
    <w:rsid w:val="00C81C99"/>
    <w:rsid w:val="00C86AFA"/>
    <w:rsid w:val="00C90CFE"/>
    <w:rsid w:val="00C9431C"/>
    <w:rsid w:val="00C96A07"/>
    <w:rsid w:val="00CA0A22"/>
    <w:rsid w:val="00CA1011"/>
    <w:rsid w:val="00CA260E"/>
    <w:rsid w:val="00CA3405"/>
    <w:rsid w:val="00CA472E"/>
    <w:rsid w:val="00CA728C"/>
    <w:rsid w:val="00CB10B0"/>
    <w:rsid w:val="00CB5A12"/>
    <w:rsid w:val="00CB7DED"/>
    <w:rsid w:val="00CC1475"/>
    <w:rsid w:val="00CC3485"/>
    <w:rsid w:val="00CC4833"/>
    <w:rsid w:val="00CC4BE3"/>
    <w:rsid w:val="00CC56CF"/>
    <w:rsid w:val="00CC6039"/>
    <w:rsid w:val="00CC62F6"/>
    <w:rsid w:val="00CC65F9"/>
    <w:rsid w:val="00CD27D2"/>
    <w:rsid w:val="00CD36E1"/>
    <w:rsid w:val="00CD5B2D"/>
    <w:rsid w:val="00CD77A9"/>
    <w:rsid w:val="00CE28AD"/>
    <w:rsid w:val="00CE3EF0"/>
    <w:rsid w:val="00CE3F35"/>
    <w:rsid w:val="00CF20E4"/>
    <w:rsid w:val="00CF40CE"/>
    <w:rsid w:val="00CF40F3"/>
    <w:rsid w:val="00CF4E43"/>
    <w:rsid w:val="00D03EDA"/>
    <w:rsid w:val="00D042D6"/>
    <w:rsid w:val="00D118B5"/>
    <w:rsid w:val="00D158EF"/>
    <w:rsid w:val="00D219EC"/>
    <w:rsid w:val="00D222D6"/>
    <w:rsid w:val="00D30E52"/>
    <w:rsid w:val="00D3140A"/>
    <w:rsid w:val="00D345CA"/>
    <w:rsid w:val="00D4095C"/>
    <w:rsid w:val="00D41F48"/>
    <w:rsid w:val="00D62218"/>
    <w:rsid w:val="00D62B4F"/>
    <w:rsid w:val="00D63F07"/>
    <w:rsid w:val="00D64184"/>
    <w:rsid w:val="00D64786"/>
    <w:rsid w:val="00D6538A"/>
    <w:rsid w:val="00D66F65"/>
    <w:rsid w:val="00D678E5"/>
    <w:rsid w:val="00D7109B"/>
    <w:rsid w:val="00D71EFD"/>
    <w:rsid w:val="00D7524F"/>
    <w:rsid w:val="00D754C6"/>
    <w:rsid w:val="00D75F3C"/>
    <w:rsid w:val="00D7774A"/>
    <w:rsid w:val="00D778B1"/>
    <w:rsid w:val="00D81117"/>
    <w:rsid w:val="00D81875"/>
    <w:rsid w:val="00D819D9"/>
    <w:rsid w:val="00D919BF"/>
    <w:rsid w:val="00D92DAC"/>
    <w:rsid w:val="00D95FF1"/>
    <w:rsid w:val="00D96BE1"/>
    <w:rsid w:val="00D9743B"/>
    <w:rsid w:val="00DA03E8"/>
    <w:rsid w:val="00DA5C05"/>
    <w:rsid w:val="00DB013F"/>
    <w:rsid w:val="00DB100B"/>
    <w:rsid w:val="00DB206D"/>
    <w:rsid w:val="00DB6E48"/>
    <w:rsid w:val="00DB76E9"/>
    <w:rsid w:val="00DC41D7"/>
    <w:rsid w:val="00DC48DF"/>
    <w:rsid w:val="00DD1E9F"/>
    <w:rsid w:val="00DE05C7"/>
    <w:rsid w:val="00DE0F7F"/>
    <w:rsid w:val="00DE1FED"/>
    <w:rsid w:val="00DE4164"/>
    <w:rsid w:val="00DE432B"/>
    <w:rsid w:val="00DE4847"/>
    <w:rsid w:val="00DE54FB"/>
    <w:rsid w:val="00DF0796"/>
    <w:rsid w:val="00DF0FCE"/>
    <w:rsid w:val="00DF6452"/>
    <w:rsid w:val="00DF6BFA"/>
    <w:rsid w:val="00DF7193"/>
    <w:rsid w:val="00E009F7"/>
    <w:rsid w:val="00E03B2C"/>
    <w:rsid w:val="00E05EEF"/>
    <w:rsid w:val="00E06758"/>
    <w:rsid w:val="00E07AA8"/>
    <w:rsid w:val="00E07E16"/>
    <w:rsid w:val="00E108C3"/>
    <w:rsid w:val="00E11A5D"/>
    <w:rsid w:val="00E155BF"/>
    <w:rsid w:val="00E15F93"/>
    <w:rsid w:val="00E17B0D"/>
    <w:rsid w:val="00E20C8A"/>
    <w:rsid w:val="00E2309A"/>
    <w:rsid w:val="00E23F4F"/>
    <w:rsid w:val="00E27AAC"/>
    <w:rsid w:val="00E31B70"/>
    <w:rsid w:val="00E33BCB"/>
    <w:rsid w:val="00E41E20"/>
    <w:rsid w:val="00E41FB4"/>
    <w:rsid w:val="00E42CD6"/>
    <w:rsid w:val="00E50ADF"/>
    <w:rsid w:val="00E50B45"/>
    <w:rsid w:val="00E52391"/>
    <w:rsid w:val="00E530C4"/>
    <w:rsid w:val="00E54D73"/>
    <w:rsid w:val="00E55060"/>
    <w:rsid w:val="00E560BD"/>
    <w:rsid w:val="00E65A13"/>
    <w:rsid w:val="00E6688A"/>
    <w:rsid w:val="00E70564"/>
    <w:rsid w:val="00E72B2B"/>
    <w:rsid w:val="00E8281E"/>
    <w:rsid w:val="00E84306"/>
    <w:rsid w:val="00E84ADE"/>
    <w:rsid w:val="00E85AF0"/>
    <w:rsid w:val="00E86847"/>
    <w:rsid w:val="00E90BDB"/>
    <w:rsid w:val="00E912C8"/>
    <w:rsid w:val="00E932EE"/>
    <w:rsid w:val="00E94B8B"/>
    <w:rsid w:val="00E96C88"/>
    <w:rsid w:val="00EA189C"/>
    <w:rsid w:val="00EA2E43"/>
    <w:rsid w:val="00EA363D"/>
    <w:rsid w:val="00EA3790"/>
    <w:rsid w:val="00EA3E60"/>
    <w:rsid w:val="00EA7AB7"/>
    <w:rsid w:val="00EB0897"/>
    <w:rsid w:val="00EB1EE9"/>
    <w:rsid w:val="00EB28C0"/>
    <w:rsid w:val="00EB2B87"/>
    <w:rsid w:val="00EC1A19"/>
    <w:rsid w:val="00EC1AE1"/>
    <w:rsid w:val="00EC49F9"/>
    <w:rsid w:val="00EC652E"/>
    <w:rsid w:val="00ED0C06"/>
    <w:rsid w:val="00ED161F"/>
    <w:rsid w:val="00ED2647"/>
    <w:rsid w:val="00ED450A"/>
    <w:rsid w:val="00ED6882"/>
    <w:rsid w:val="00EE2A60"/>
    <w:rsid w:val="00EE3DF6"/>
    <w:rsid w:val="00EE4672"/>
    <w:rsid w:val="00EF07FB"/>
    <w:rsid w:val="00EF1D93"/>
    <w:rsid w:val="00EF2900"/>
    <w:rsid w:val="00EF328B"/>
    <w:rsid w:val="00EF43BD"/>
    <w:rsid w:val="00EF4AD5"/>
    <w:rsid w:val="00EF56C5"/>
    <w:rsid w:val="00F0054A"/>
    <w:rsid w:val="00F078A6"/>
    <w:rsid w:val="00F116CA"/>
    <w:rsid w:val="00F12BFC"/>
    <w:rsid w:val="00F12FDF"/>
    <w:rsid w:val="00F20331"/>
    <w:rsid w:val="00F21F07"/>
    <w:rsid w:val="00F22B6F"/>
    <w:rsid w:val="00F23105"/>
    <w:rsid w:val="00F23AB4"/>
    <w:rsid w:val="00F305D4"/>
    <w:rsid w:val="00F3060B"/>
    <w:rsid w:val="00F34308"/>
    <w:rsid w:val="00F34F9B"/>
    <w:rsid w:val="00F35C6A"/>
    <w:rsid w:val="00F42261"/>
    <w:rsid w:val="00F42758"/>
    <w:rsid w:val="00F42F57"/>
    <w:rsid w:val="00F522BD"/>
    <w:rsid w:val="00F5511C"/>
    <w:rsid w:val="00F601F4"/>
    <w:rsid w:val="00F60D9B"/>
    <w:rsid w:val="00F6269B"/>
    <w:rsid w:val="00F62BBA"/>
    <w:rsid w:val="00F67328"/>
    <w:rsid w:val="00F70878"/>
    <w:rsid w:val="00F7161F"/>
    <w:rsid w:val="00F73088"/>
    <w:rsid w:val="00F73DE7"/>
    <w:rsid w:val="00F74DB5"/>
    <w:rsid w:val="00F85184"/>
    <w:rsid w:val="00F866B8"/>
    <w:rsid w:val="00F87DE3"/>
    <w:rsid w:val="00F95F5E"/>
    <w:rsid w:val="00FA32F3"/>
    <w:rsid w:val="00FA5FA1"/>
    <w:rsid w:val="00FA64F5"/>
    <w:rsid w:val="00FB3552"/>
    <w:rsid w:val="00FC230A"/>
    <w:rsid w:val="00FC3234"/>
    <w:rsid w:val="00FC5D67"/>
    <w:rsid w:val="00FC6387"/>
    <w:rsid w:val="00FC6598"/>
    <w:rsid w:val="00FC736F"/>
    <w:rsid w:val="00FD0200"/>
    <w:rsid w:val="00FD08A7"/>
    <w:rsid w:val="00FD3FC1"/>
    <w:rsid w:val="00FD4B0E"/>
    <w:rsid w:val="00FD5455"/>
    <w:rsid w:val="00FE0A6C"/>
    <w:rsid w:val="00FF3B3D"/>
    <w:rsid w:val="00FF563B"/>
    <w:rsid w:val="00FF63B3"/>
    <w:rsid w:val="045311EB"/>
    <w:rsid w:val="04578369"/>
    <w:rsid w:val="04CCFE5A"/>
    <w:rsid w:val="05D598E6"/>
    <w:rsid w:val="07275BB8"/>
    <w:rsid w:val="08AB6440"/>
    <w:rsid w:val="0A4329D6"/>
    <w:rsid w:val="0B1DA6D7"/>
    <w:rsid w:val="0CFB02F9"/>
    <w:rsid w:val="0F5F91A4"/>
    <w:rsid w:val="114E4EE7"/>
    <w:rsid w:val="12D1EB1D"/>
    <w:rsid w:val="136E9162"/>
    <w:rsid w:val="14E34EAE"/>
    <w:rsid w:val="161904C8"/>
    <w:rsid w:val="16A7555A"/>
    <w:rsid w:val="1731D77C"/>
    <w:rsid w:val="178B2BA1"/>
    <w:rsid w:val="19A3206A"/>
    <w:rsid w:val="1B2D65D9"/>
    <w:rsid w:val="1B74E5D0"/>
    <w:rsid w:val="1EFB548E"/>
    <w:rsid w:val="22051482"/>
    <w:rsid w:val="2250B1D3"/>
    <w:rsid w:val="22D6EE05"/>
    <w:rsid w:val="23736568"/>
    <w:rsid w:val="23B041A6"/>
    <w:rsid w:val="23D38320"/>
    <w:rsid w:val="240028C3"/>
    <w:rsid w:val="2429FF98"/>
    <w:rsid w:val="25B36889"/>
    <w:rsid w:val="25B4478C"/>
    <w:rsid w:val="26F08975"/>
    <w:rsid w:val="285D8483"/>
    <w:rsid w:val="28BB6F9E"/>
    <w:rsid w:val="2AE9AFCF"/>
    <w:rsid w:val="2C881C99"/>
    <w:rsid w:val="2F9C8531"/>
    <w:rsid w:val="2FCADCCC"/>
    <w:rsid w:val="2FCF2ECD"/>
    <w:rsid w:val="300FD743"/>
    <w:rsid w:val="3038A11C"/>
    <w:rsid w:val="32C2A53C"/>
    <w:rsid w:val="32E75DDE"/>
    <w:rsid w:val="3590FE63"/>
    <w:rsid w:val="3A24178C"/>
    <w:rsid w:val="3B26BC0C"/>
    <w:rsid w:val="3C700C6A"/>
    <w:rsid w:val="3CBDA40C"/>
    <w:rsid w:val="3E5AAF82"/>
    <w:rsid w:val="3EDC6099"/>
    <w:rsid w:val="42ECE4F4"/>
    <w:rsid w:val="44299FCB"/>
    <w:rsid w:val="44BB74CF"/>
    <w:rsid w:val="4526D779"/>
    <w:rsid w:val="456986F8"/>
    <w:rsid w:val="475AB677"/>
    <w:rsid w:val="486CF0EB"/>
    <w:rsid w:val="4A5CD01A"/>
    <w:rsid w:val="4AC507CE"/>
    <w:rsid w:val="4BE1D6E0"/>
    <w:rsid w:val="4CF47DFF"/>
    <w:rsid w:val="4E7BE8ED"/>
    <w:rsid w:val="4EF45C31"/>
    <w:rsid w:val="53F0B5F5"/>
    <w:rsid w:val="541C827D"/>
    <w:rsid w:val="56F17759"/>
    <w:rsid w:val="570009EE"/>
    <w:rsid w:val="57ACE879"/>
    <w:rsid w:val="58059DAD"/>
    <w:rsid w:val="58C65E08"/>
    <w:rsid w:val="58CFF9EE"/>
    <w:rsid w:val="59AF3C80"/>
    <w:rsid w:val="5B5F318C"/>
    <w:rsid w:val="5B702B8E"/>
    <w:rsid w:val="5B95E925"/>
    <w:rsid w:val="5D9680C9"/>
    <w:rsid w:val="5ED7F656"/>
    <w:rsid w:val="653D3897"/>
    <w:rsid w:val="65A27C11"/>
    <w:rsid w:val="661569CA"/>
    <w:rsid w:val="66F2CA1E"/>
    <w:rsid w:val="67CDF343"/>
    <w:rsid w:val="68D2073D"/>
    <w:rsid w:val="69426B3E"/>
    <w:rsid w:val="6AF8C31A"/>
    <w:rsid w:val="6B24758C"/>
    <w:rsid w:val="6B39DBB5"/>
    <w:rsid w:val="6BC64ABB"/>
    <w:rsid w:val="6C60E920"/>
    <w:rsid w:val="6C6F107D"/>
    <w:rsid w:val="6DF8FA4E"/>
    <w:rsid w:val="747FBA98"/>
    <w:rsid w:val="75A527D7"/>
    <w:rsid w:val="761C2272"/>
    <w:rsid w:val="761F3C90"/>
    <w:rsid w:val="7979A985"/>
    <w:rsid w:val="7C23C1F8"/>
    <w:rsid w:val="7C874A73"/>
    <w:rsid w:val="7CA801C4"/>
    <w:rsid w:val="7CF92ED9"/>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182FC0"/>
  <w15:chartTrackingRefBased/>
  <w15:docId w15:val="{646AEE5E-C63A-434F-85DF-1F38DABA8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2947"/>
    <w:rPr>
      <w:sz w:val="24"/>
      <w:szCs w:val="24"/>
      <w:lang w:eastAsia="en-US"/>
    </w:rPr>
  </w:style>
  <w:style w:type="paragraph" w:styleId="Heading1">
    <w:name w:val="heading 1"/>
    <w:basedOn w:val="Normal"/>
    <w:qFormat/>
    <w:pPr>
      <w:spacing w:before="100" w:beforeAutospacing="1" w:after="100" w:afterAutospacing="1"/>
      <w:outlineLvl w:val="0"/>
    </w:pPr>
    <w:rPr>
      <w:rFonts w:ascii="Helvetica" w:hAnsi="Helvetica" w:cs="Helvetica"/>
      <w:b/>
      <w:bCs/>
      <w:kern w:val="36"/>
      <w:sz w:val="48"/>
      <w:szCs w:val="48"/>
    </w:rPr>
  </w:style>
  <w:style w:type="paragraph" w:styleId="Heading2">
    <w:name w:val="heading 2"/>
    <w:basedOn w:val="Normal"/>
    <w:qFormat/>
    <w:pPr>
      <w:spacing w:before="100" w:beforeAutospacing="1" w:after="100" w:afterAutospacing="1"/>
      <w:outlineLvl w:val="1"/>
    </w:pPr>
    <w:rPr>
      <w:rFonts w:ascii="Helvetica" w:hAnsi="Helvetica" w:cs="Helvetica"/>
      <w:b/>
      <w:bCs/>
      <w:sz w:val="36"/>
      <w:szCs w:val="36"/>
    </w:rPr>
  </w:style>
  <w:style w:type="paragraph" w:styleId="Heading3">
    <w:name w:val="heading 3"/>
    <w:basedOn w:val="Normal"/>
    <w:link w:val="Heading3Char"/>
    <w:qFormat/>
    <w:pPr>
      <w:spacing w:before="100" w:beforeAutospacing="1" w:after="100" w:afterAutospacing="1"/>
      <w:outlineLvl w:val="2"/>
    </w:pPr>
    <w:rPr>
      <w:rFonts w:ascii="Helvetica" w:hAnsi="Helvetica" w:cs="Helvetica"/>
      <w:b/>
      <w:bCs/>
      <w:sz w:val="27"/>
      <w:szCs w:val="27"/>
    </w:rPr>
  </w:style>
  <w:style w:type="paragraph" w:styleId="Heading4">
    <w:name w:val="heading 4"/>
    <w:basedOn w:val="Normal"/>
    <w:link w:val="Heading4Char"/>
    <w:qFormat/>
    <w:pPr>
      <w:spacing w:before="100" w:beforeAutospacing="1" w:after="100" w:afterAutospacing="1"/>
      <w:outlineLvl w:val="3"/>
    </w:pPr>
    <w:rPr>
      <w:b/>
      <w:bCs/>
    </w:rPr>
  </w:style>
  <w:style w:type="paragraph" w:styleId="Heading5">
    <w:name w:val="heading 5"/>
    <w:basedOn w:val="Normal"/>
    <w:next w:val="Normal"/>
    <w:qFormat/>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customStyle="1" w:styleId="tightenable">
    <w:name w:val="tightenable"/>
    <w:basedOn w:val="Normal"/>
    <w:pPr>
      <w:spacing w:before="240" w:after="240"/>
    </w:pPr>
  </w:style>
  <w:style w:type="paragraph" w:customStyle="1" w:styleId="tightenablebottom">
    <w:name w:val="tightenable bottom"/>
    <w:basedOn w:val="Normal"/>
    <w:pPr>
      <w:spacing w:before="240" w:after="240"/>
    </w:pPr>
  </w:style>
  <w:style w:type="character" w:customStyle="1" w:styleId="wikiunknown1">
    <w:name w:val="wikiunknown1"/>
    <w:rPr>
      <w:color w:val="555555"/>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rsid w:val="00532264"/>
    <w:pPr>
      <w:tabs>
        <w:tab w:val="center" w:pos="4320"/>
        <w:tab w:val="right" w:pos="8640"/>
      </w:tabs>
    </w:pPr>
  </w:style>
  <w:style w:type="paragraph" w:styleId="BodyText">
    <w:name w:val="Body Text"/>
    <w:basedOn w:val="Normal"/>
    <w:link w:val="BodyTextChar"/>
    <w:rsid w:val="005A3631"/>
    <w:pPr>
      <w:widowControl w:val="0"/>
      <w:overflowPunct w:val="0"/>
      <w:autoSpaceDE w:val="0"/>
      <w:autoSpaceDN w:val="0"/>
      <w:adjustRightInd w:val="0"/>
      <w:spacing w:after="120"/>
      <w:textAlignment w:val="baseline"/>
    </w:pPr>
    <w:rPr>
      <w:rFonts w:ascii="Courier" w:hAnsi="Courier"/>
      <w:sz w:val="20"/>
      <w:szCs w:val="20"/>
    </w:rPr>
  </w:style>
  <w:style w:type="character" w:customStyle="1" w:styleId="BodyTextChar">
    <w:name w:val="Body Text Char"/>
    <w:link w:val="BodyText"/>
    <w:rsid w:val="005A3631"/>
    <w:rPr>
      <w:rFonts w:ascii="Courier" w:hAnsi="Courier"/>
      <w:lang w:val="en-US" w:eastAsia="en-US"/>
    </w:rPr>
  </w:style>
  <w:style w:type="paragraph" w:styleId="Title">
    <w:name w:val="Title"/>
    <w:basedOn w:val="Normal"/>
    <w:link w:val="TitleChar"/>
    <w:qFormat/>
    <w:rsid w:val="005A3631"/>
    <w:pPr>
      <w:overflowPunct w:val="0"/>
      <w:autoSpaceDE w:val="0"/>
      <w:autoSpaceDN w:val="0"/>
      <w:adjustRightInd w:val="0"/>
      <w:jc w:val="center"/>
      <w:textAlignment w:val="baseline"/>
    </w:pPr>
    <w:rPr>
      <w:rFonts w:ascii="Palatino" w:hAnsi="Palatino"/>
      <w:b/>
      <w:sz w:val="28"/>
      <w:szCs w:val="20"/>
    </w:rPr>
  </w:style>
  <w:style w:type="character" w:customStyle="1" w:styleId="TitleChar">
    <w:name w:val="Title Char"/>
    <w:link w:val="Title"/>
    <w:rsid w:val="005A3631"/>
    <w:rPr>
      <w:rFonts w:ascii="Palatino" w:hAnsi="Palatino"/>
      <w:b/>
      <w:sz w:val="28"/>
      <w:lang w:val="en-US" w:eastAsia="en-US"/>
    </w:rPr>
  </w:style>
  <w:style w:type="paragraph" w:styleId="Caption">
    <w:name w:val="caption"/>
    <w:basedOn w:val="Normal"/>
    <w:next w:val="Normal"/>
    <w:unhideWhenUsed/>
    <w:qFormat/>
    <w:rsid w:val="005A3631"/>
    <w:pPr>
      <w:spacing w:after="200"/>
    </w:pPr>
    <w:rPr>
      <w:b/>
      <w:bCs/>
      <w:color w:val="4F81BD"/>
      <w:sz w:val="18"/>
      <w:szCs w:val="18"/>
    </w:rPr>
  </w:style>
  <w:style w:type="table" w:styleId="TableGrid">
    <w:name w:val="Table Grid"/>
    <w:basedOn w:val="TableNormal"/>
    <w:uiPriority w:val="39"/>
    <w:rsid w:val="005A363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3631"/>
    <w:pPr>
      <w:ind w:left="720"/>
      <w:contextualSpacing/>
    </w:pPr>
  </w:style>
  <w:style w:type="paragraph" w:styleId="BalloonText">
    <w:name w:val="Balloon Text"/>
    <w:basedOn w:val="Normal"/>
    <w:link w:val="BalloonTextChar"/>
    <w:rsid w:val="0008448B"/>
    <w:rPr>
      <w:rFonts w:ascii="Tahoma" w:hAnsi="Tahoma" w:cs="Tahoma"/>
      <w:sz w:val="16"/>
      <w:szCs w:val="16"/>
    </w:rPr>
  </w:style>
  <w:style w:type="character" w:customStyle="1" w:styleId="BalloonTextChar">
    <w:name w:val="Balloon Text Char"/>
    <w:link w:val="BalloonText"/>
    <w:rsid w:val="0008448B"/>
    <w:rPr>
      <w:rFonts w:ascii="Tahoma" w:hAnsi="Tahoma" w:cs="Tahoma"/>
      <w:sz w:val="16"/>
      <w:szCs w:val="16"/>
      <w:lang w:val="en-US" w:eastAsia="en-US"/>
    </w:rPr>
  </w:style>
  <w:style w:type="character" w:customStyle="1" w:styleId="HeaderChar">
    <w:name w:val="Header Char"/>
    <w:link w:val="Header"/>
    <w:uiPriority w:val="99"/>
    <w:rsid w:val="00911641"/>
    <w:rPr>
      <w:sz w:val="24"/>
      <w:szCs w:val="24"/>
      <w:lang w:val="en-US" w:eastAsia="en-US"/>
    </w:rPr>
  </w:style>
  <w:style w:type="table" w:styleId="TableProfessional">
    <w:name w:val="Table Professional"/>
    <w:basedOn w:val="TableNormal"/>
    <w:rsid w:val="00607A1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Heading4Char">
    <w:name w:val="Heading 4 Char"/>
    <w:link w:val="Heading4"/>
    <w:rsid w:val="00AE78A9"/>
    <w:rPr>
      <w:b/>
      <w:bCs/>
      <w:sz w:val="24"/>
      <w:szCs w:val="24"/>
      <w:lang w:eastAsia="en-US"/>
    </w:rPr>
  </w:style>
  <w:style w:type="table" w:styleId="TableSimple3">
    <w:name w:val="Table Simple 3"/>
    <w:basedOn w:val="TableNormal"/>
    <w:rsid w:val="00AE78A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rsid w:val="007B6E0C"/>
    <w:rPr>
      <w:sz w:val="16"/>
      <w:szCs w:val="16"/>
    </w:rPr>
  </w:style>
  <w:style w:type="paragraph" w:styleId="CommentText">
    <w:name w:val="annotation text"/>
    <w:basedOn w:val="Normal"/>
    <w:link w:val="CommentTextChar"/>
    <w:rsid w:val="007B6E0C"/>
    <w:rPr>
      <w:sz w:val="20"/>
      <w:szCs w:val="20"/>
    </w:rPr>
  </w:style>
  <w:style w:type="character" w:customStyle="1" w:styleId="CommentTextChar">
    <w:name w:val="Comment Text Char"/>
    <w:basedOn w:val="DefaultParagraphFont"/>
    <w:link w:val="CommentText"/>
    <w:rsid w:val="007B6E0C"/>
    <w:rPr>
      <w:lang w:eastAsia="en-US"/>
    </w:rPr>
  </w:style>
  <w:style w:type="paragraph" w:styleId="CommentSubject">
    <w:name w:val="annotation subject"/>
    <w:basedOn w:val="CommentText"/>
    <w:next w:val="CommentText"/>
    <w:link w:val="CommentSubjectChar"/>
    <w:rsid w:val="007B6E0C"/>
    <w:rPr>
      <w:b/>
      <w:bCs/>
    </w:rPr>
  </w:style>
  <w:style w:type="character" w:customStyle="1" w:styleId="CommentSubjectChar">
    <w:name w:val="Comment Subject Char"/>
    <w:basedOn w:val="CommentTextChar"/>
    <w:link w:val="CommentSubject"/>
    <w:rsid w:val="007B6E0C"/>
    <w:rPr>
      <w:b/>
      <w:bCs/>
      <w:lang w:eastAsia="en-US"/>
    </w:rPr>
  </w:style>
  <w:style w:type="character" w:customStyle="1" w:styleId="Heading3Char">
    <w:name w:val="Heading 3 Char"/>
    <w:basedOn w:val="DefaultParagraphFont"/>
    <w:link w:val="Heading3"/>
    <w:rsid w:val="006724F5"/>
    <w:rPr>
      <w:rFonts w:ascii="Helvetica" w:hAnsi="Helvetica" w:cs="Helvetica"/>
      <w:b/>
      <w:bCs/>
      <w:sz w:val="27"/>
      <w:szCs w:val="27"/>
      <w:lang w:eastAsia="en-US"/>
    </w:rPr>
  </w:style>
  <w:style w:type="character" w:styleId="FollowedHyperlink">
    <w:name w:val="FollowedHyperlink"/>
    <w:basedOn w:val="DefaultParagraphFont"/>
    <w:rsid w:val="00495096"/>
    <w:rPr>
      <w:color w:val="954F72" w:themeColor="followedHyperlink"/>
      <w:u w:val="single"/>
    </w:rPr>
  </w:style>
  <w:style w:type="paragraph" w:customStyle="1" w:styleId="Default">
    <w:name w:val="Default"/>
    <w:rsid w:val="0098156B"/>
    <w:pPr>
      <w:autoSpaceDE w:val="0"/>
      <w:autoSpaceDN w:val="0"/>
      <w:adjustRightInd w:val="0"/>
    </w:pPr>
    <w:rPr>
      <w:rFonts w:ascii="Calibri" w:hAnsi="Calibri" w:cs="Calibri"/>
      <w:color w:val="000000"/>
      <w:sz w:val="24"/>
      <w:szCs w:val="24"/>
      <w:lang w:val="en-GB"/>
    </w:rPr>
  </w:style>
  <w:style w:type="character" w:styleId="UnresolvedMention">
    <w:name w:val="Unresolved Mention"/>
    <w:basedOn w:val="DefaultParagraphFont"/>
    <w:uiPriority w:val="99"/>
    <w:semiHidden/>
    <w:unhideWhenUsed/>
    <w:rsid w:val="006A5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259664">
      <w:bodyDiv w:val="1"/>
      <w:marLeft w:val="0"/>
      <w:marRight w:val="0"/>
      <w:marTop w:val="0"/>
      <w:marBottom w:val="0"/>
      <w:divBdr>
        <w:top w:val="none" w:sz="0" w:space="0" w:color="auto"/>
        <w:left w:val="none" w:sz="0" w:space="0" w:color="auto"/>
        <w:bottom w:val="none" w:sz="0" w:space="0" w:color="auto"/>
        <w:right w:val="none" w:sz="0" w:space="0" w:color="auto"/>
      </w:divBdr>
      <w:divsChild>
        <w:div w:id="196283505">
          <w:marLeft w:val="446"/>
          <w:marRight w:val="0"/>
          <w:marTop w:val="0"/>
          <w:marBottom w:val="0"/>
          <w:divBdr>
            <w:top w:val="none" w:sz="0" w:space="0" w:color="auto"/>
            <w:left w:val="none" w:sz="0" w:space="0" w:color="auto"/>
            <w:bottom w:val="none" w:sz="0" w:space="0" w:color="auto"/>
            <w:right w:val="none" w:sz="0" w:space="0" w:color="auto"/>
          </w:divBdr>
        </w:div>
        <w:div w:id="217860943">
          <w:marLeft w:val="446"/>
          <w:marRight w:val="0"/>
          <w:marTop w:val="0"/>
          <w:marBottom w:val="0"/>
          <w:divBdr>
            <w:top w:val="none" w:sz="0" w:space="0" w:color="auto"/>
            <w:left w:val="none" w:sz="0" w:space="0" w:color="auto"/>
            <w:bottom w:val="none" w:sz="0" w:space="0" w:color="auto"/>
            <w:right w:val="none" w:sz="0" w:space="0" w:color="auto"/>
          </w:divBdr>
        </w:div>
        <w:div w:id="566841408">
          <w:marLeft w:val="446"/>
          <w:marRight w:val="0"/>
          <w:marTop w:val="0"/>
          <w:marBottom w:val="0"/>
          <w:divBdr>
            <w:top w:val="none" w:sz="0" w:space="0" w:color="auto"/>
            <w:left w:val="none" w:sz="0" w:space="0" w:color="auto"/>
            <w:bottom w:val="none" w:sz="0" w:space="0" w:color="auto"/>
            <w:right w:val="none" w:sz="0" w:space="0" w:color="auto"/>
          </w:divBdr>
        </w:div>
        <w:div w:id="1817336290">
          <w:marLeft w:val="446"/>
          <w:marRight w:val="0"/>
          <w:marTop w:val="0"/>
          <w:marBottom w:val="0"/>
          <w:divBdr>
            <w:top w:val="none" w:sz="0" w:space="0" w:color="auto"/>
            <w:left w:val="none" w:sz="0" w:space="0" w:color="auto"/>
            <w:bottom w:val="none" w:sz="0" w:space="0" w:color="auto"/>
            <w:right w:val="none" w:sz="0" w:space="0" w:color="auto"/>
          </w:divBdr>
        </w:div>
      </w:divsChild>
    </w:div>
    <w:div w:id="993994913">
      <w:bodyDiv w:val="1"/>
      <w:marLeft w:val="0"/>
      <w:marRight w:val="0"/>
      <w:marTop w:val="0"/>
      <w:marBottom w:val="0"/>
      <w:divBdr>
        <w:top w:val="none" w:sz="0" w:space="0" w:color="auto"/>
        <w:left w:val="none" w:sz="0" w:space="0" w:color="auto"/>
        <w:bottom w:val="none" w:sz="0" w:space="0" w:color="auto"/>
        <w:right w:val="none" w:sz="0" w:space="0" w:color="auto"/>
      </w:divBdr>
      <w:divsChild>
        <w:div w:id="774787479">
          <w:marLeft w:val="446"/>
          <w:marRight w:val="0"/>
          <w:marTop w:val="0"/>
          <w:marBottom w:val="0"/>
          <w:divBdr>
            <w:top w:val="none" w:sz="0" w:space="0" w:color="auto"/>
            <w:left w:val="none" w:sz="0" w:space="0" w:color="auto"/>
            <w:bottom w:val="none" w:sz="0" w:space="0" w:color="auto"/>
            <w:right w:val="none" w:sz="0" w:space="0" w:color="auto"/>
          </w:divBdr>
        </w:div>
        <w:div w:id="1138451699">
          <w:marLeft w:val="446"/>
          <w:marRight w:val="0"/>
          <w:marTop w:val="0"/>
          <w:marBottom w:val="0"/>
          <w:divBdr>
            <w:top w:val="none" w:sz="0" w:space="0" w:color="auto"/>
            <w:left w:val="none" w:sz="0" w:space="0" w:color="auto"/>
            <w:bottom w:val="none" w:sz="0" w:space="0" w:color="auto"/>
            <w:right w:val="none" w:sz="0" w:space="0" w:color="auto"/>
          </w:divBdr>
        </w:div>
        <w:div w:id="1820069922">
          <w:marLeft w:val="446"/>
          <w:marRight w:val="0"/>
          <w:marTop w:val="0"/>
          <w:marBottom w:val="0"/>
          <w:divBdr>
            <w:top w:val="none" w:sz="0" w:space="0" w:color="auto"/>
            <w:left w:val="none" w:sz="0" w:space="0" w:color="auto"/>
            <w:bottom w:val="none" w:sz="0" w:space="0" w:color="auto"/>
            <w:right w:val="none" w:sz="0" w:space="0" w:color="auto"/>
          </w:divBdr>
        </w:div>
        <w:div w:id="2063796272">
          <w:marLeft w:val="446"/>
          <w:marRight w:val="0"/>
          <w:marTop w:val="0"/>
          <w:marBottom w:val="0"/>
          <w:divBdr>
            <w:top w:val="none" w:sz="0" w:space="0" w:color="auto"/>
            <w:left w:val="none" w:sz="0" w:space="0" w:color="auto"/>
            <w:bottom w:val="none" w:sz="0" w:space="0" w:color="auto"/>
            <w:right w:val="none" w:sz="0" w:space="0" w:color="auto"/>
          </w:divBdr>
        </w:div>
      </w:divsChild>
    </w:div>
    <w:div w:id="1912151446">
      <w:bodyDiv w:val="1"/>
      <w:marLeft w:val="0"/>
      <w:marRight w:val="0"/>
      <w:marTop w:val="0"/>
      <w:marBottom w:val="0"/>
      <w:divBdr>
        <w:top w:val="none" w:sz="0" w:space="0" w:color="auto"/>
        <w:left w:val="none" w:sz="0" w:space="0" w:color="auto"/>
        <w:bottom w:val="none" w:sz="0" w:space="0" w:color="auto"/>
        <w:right w:val="none" w:sz="0" w:space="0" w:color="auto"/>
      </w:divBdr>
      <w:divsChild>
        <w:div w:id="1117994058">
          <w:marLeft w:val="0"/>
          <w:marRight w:val="0"/>
          <w:marTop w:val="0"/>
          <w:marBottom w:val="0"/>
          <w:divBdr>
            <w:top w:val="none" w:sz="0" w:space="0" w:color="auto"/>
            <w:left w:val="none" w:sz="0" w:space="0" w:color="auto"/>
            <w:bottom w:val="none" w:sz="0" w:space="0" w:color="auto"/>
            <w:right w:val="none" w:sz="0" w:space="0" w:color="auto"/>
          </w:divBdr>
        </w:div>
        <w:div w:id="14443501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learning/computer-hacking-forensics-investigator-chfi-cert-prep/course-introduction?resume=false&amp;u=76881922"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p.libguides.com/linkedinlearning/loggingin" TargetMode="External"/><Relationship Id="rId5" Type="http://schemas.openxmlformats.org/officeDocument/2006/relationships/numbering" Target="numbering.xml"/><Relationship Id="rId15" Type="http://schemas.openxmlformats.org/officeDocument/2006/relationships/hyperlink" Target="https://www.linkedin.com/learning/learning-autopsy-for-digital-forensics/hey-where-s-the-data?autoplay=true&amp;u=76881922"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32436f-90ae-4a0f-88e2-b128265cf4b3">
      <Terms xmlns="http://schemas.microsoft.com/office/infopath/2007/PartnerControls"/>
    </lcf76f155ced4ddcb4097134ff3c332f>
    <TaxCatchAll xmlns="4b318d02-235f-4db9-ad34-20bb5fcc806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2B12922E7882248BCC5AA3FA2F67AA5" ma:contentTypeVersion="21" ma:contentTypeDescription="Create a new document." ma:contentTypeScope="" ma:versionID="17eca64fb8526c6500046ce496af3705">
  <xsd:schema xmlns:xsd="http://www.w3.org/2001/XMLSchema" xmlns:xs="http://www.w3.org/2001/XMLSchema" xmlns:p="http://schemas.microsoft.com/office/2006/metadata/properties" xmlns:ns2="4b318d02-235f-4db9-ad34-20bb5fcc8063" xmlns:ns3="2732436f-90ae-4a0f-88e2-b128265cf4b3" targetNamespace="http://schemas.microsoft.com/office/2006/metadata/properties" ma:root="true" ma:fieldsID="0fc14c5fb12fcec4f3021900c42fd578" ns2:_="" ns3:_="">
    <xsd:import namespace="4b318d02-235f-4db9-ad34-20bb5fcc8063"/>
    <xsd:import namespace="2732436f-90ae-4a0f-88e2-b128265cf4b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MediaServiceSearchProperties" minOccurs="0"/>
                <xsd:element ref="ns3:lcf76f155ced4ddcb4097134ff3c332f" minOccurs="0"/>
                <xsd:element ref="ns2:TaxCatchAll"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318d02-235f-4db9-ad34-20bb5fcc8063" elementFormDefault="qualified">
    <xsd:import namespace="http://schemas.microsoft.com/office/2006/documentManagement/types"/>
    <xsd:import namespace="http://schemas.microsoft.com/office/infopath/2007/PartnerControls"/>
    <xsd:element name="SharedWithUsers" ma:index="4"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7e268a5-46d0-4c07-95fc-ea0a071d2bd7}" ma:internalName="TaxCatchAll" ma:showField="CatchAllData" ma:web="4b318d02-235f-4db9-ad34-20bb5fcc806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32436f-90ae-4a0f-88e2-b128265cf4b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1B472A-B296-4DAF-85E5-CF1AAF9A9C9A}">
  <ds:schemaRefs>
    <ds:schemaRef ds:uri="http://schemas.microsoft.com/sharepoint/v3/contenttype/forms"/>
  </ds:schemaRefs>
</ds:datastoreItem>
</file>

<file path=customXml/itemProps2.xml><?xml version="1.0" encoding="utf-8"?>
<ds:datastoreItem xmlns:ds="http://schemas.openxmlformats.org/officeDocument/2006/customXml" ds:itemID="{5EA57464-71DE-47BC-AD2D-7A9912676E1A}">
  <ds:schemaRefs>
    <ds:schemaRef ds:uri="http://schemas.microsoft.com/office/2006/metadata/properties"/>
    <ds:schemaRef ds:uri="http://schemas.microsoft.com/office/infopath/2007/PartnerControls"/>
    <ds:schemaRef ds:uri="2732436f-90ae-4a0f-88e2-b128265cf4b3"/>
    <ds:schemaRef ds:uri="4b318d02-235f-4db9-ad34-20bb5fcc8063"/>
  </ds:schemaRefs>
</ds:datastoreItem>
</file>

<file path=customXml/itemProps3.xml><?xml version="1.0" encoding="utf-8"?>
<ds:datastoreItem xmlns:ds="http://schemas.openxmlformats.org/officeDocument/2006/customXml" ds:itemID="{5BC3D7FF-F686-4111-83BE-0CC4211269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318d02-235f-4db9-ad34-20bb5fcc8063"/>
    <ds:schemaRef ds:uri="2732436f-90ae-4a0f-88e2-b128265cf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F23919-DF08-4EBE-BF16-492592590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4</Pages>
  <Words>552</Words>
  <Characters>3170</Characters>
  <Application>Microsoft Office Word</Application>
  <DocSecurity>0</DocSecurity>
  <Lines>198</Lines>
  <Paragraphs>116</Paragraphs>
  <ScaleCrop>false</ScaleCrop>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Sayed Hamzah Alhabshe</dc:creator>
  <cp:keywords/>
  <cp:lastModifiedBy>Shaun TAN (TP)</cp:lastModifiedBy>
  <cp:revision>303</cp:revision>
  <cp:lastPrinted>2022-07-21T14:38:00Z</cp:lastPrinted>
  <dcterms:created xsi:type="dcterms:W3CDTF">2020-04-14T02:59:00Z</dcterms:created>
  <dcterms:modified xsi:type="dcterms:W3CDTF">2026-04-14T03:29:00Z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0x01010012B12922E7882248BCC5AA3FA2F67AA5</vt:lpwstr>
  </property>
  <property fmtid="{D5CDD505-2E9C-101B-9397-08002B2CF9AE}" pid="3" name="MSIP_Label_f69d7fc4-da81-42e5-b309-526f71322d86_Enabled">
    <vt:lpwstr>true</vt:lpwstr>
  </property>
  <property fmtid="{D5CDD505-2E9C-101B-9397-08002B2CF9AE}" pid="4" name="MSIP_Label_f69d7fc4-da81-42e5-b309-526f71322d86_SetDate">
    <vt:lpwstr>2022-08-02T03:02:07Z</vt:lpwstr>
  </property>
  <property fmtid="{D5CDD505-2E9C-101B-9397-08002B2CF9AE}" pid="5" name="MSIP_Label_f69d7fc4-da81-42e5-b309-526f71322d86_Method">
    <vt:lpwstr>Standard</vt:lpwstr>
  </property>
  <property fmtid="{D5CDD505-2E9C-101B-9397-08002B2CF9AE}" pid="6" name="MSIP_Label_f69d7fc4-da81-42e5-b309-526f71322d86_Name">
    <vt:lpwstr>Non Sensitive</vt:lpwstr>
  </property>
  <property fmtid="{D5CDD505-2E9C-101B-9397-08002B2CF9AE}" pid="7" name="MSIP_Label_f69d7fc4-da81-42e5-b309-526f71322d86_SiteId">
    <vt:lpwstr>25a99bf0-8e72-472a-ae50-adfbdf0df6f1</vt:lpwstr>
  </property>
  <property fmtid="{D5CDD505-2E9C-101B-9397-08002B2CF9AE}" pid="8" name="MSIP_Label_f69d7fc4-da81-42e5-b309-526f71322d86_ActionId">
    <vt:lpwstr>914ba3e2-87cf-481b-a214-8f73d4690476</vt:lpwstr>
  </property>
  <property fmtid="{D5CDD505-2E9C-101B-9397-08002B2CF9AE}" pid="9" name="MSIP_Label_f69d7fc4-da81-42e5-b309-526f71322d86_ContentBits">
    <vt:lpwstr>0</vt:lpwstr>
  </property>
  <property fmtid="{D5CDD505-2E9C-101B-9397-08002B2CF9AE}" pid="10" name="MediaServiceImageTags">
    <vt:lpwstr/>
  </property>
  <property fmtid="{D5CDD505-2E9C-101B-9397-08002B2CF9AE}" pid="11" name="Order">
    <vt:r8>158500</vt:r8>
  </property>
  <property fmtid="{D5CDD505-2E9C-101B-9397-08002B2CF9AE}" pid="12" name="ComplianceAssetId">
    <vt:lpwstr/>
  </property>
  <property fmtid="{D5CDD505-2E9C-101B-9397-08002B2CF9AE}" pid="13" name="_ExtendedDescription">
    <vt:lpwstr/>
  </property>
  <property fmtid="{D5CDD505-2E9C-101B-9397-08002B2CF9AE}" pid="14" name="TriggerFlowInfo">
    <vt:lpwstr/>
  </property>
  <property fmtid="{D5CDD505-2E9C-101B-9397-08002B2CF9AE}" pid="15" name="docLang">
    <vt:lpwstr>en</vt:lpwstr>
  </property>
</Properties>
</file>