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3DED" w14:textId="77777777" w:rsidR="008C4E6B" w:rsidRPr="00DA2B92" w:rsidRDefault="008C4E6B" w:rsidP="00943D6F">
      <w:pPr>
        <w:pStyle w:val="Title"/>
        <w:rPr>
          <w:rFonts w:ascii="Arial" w:hAnsi="Arial" w:cs="Arial"/>
          <w:sz w:val="22"/>
        </w:rPr>
      </w:pPr>
      <w:r w:rsidRPr="00DA2B92">
        <w:rPr>
          <w:rFonts w:ascii="Arial" w:hAnsi="Arial" w:cs="Arial"/>
        </w:rPr>
        <w:t>TEMASEK POLYTECHNIC</w:t>
      </w:r>
    </w:p>
    <w:p w14:paraId="3859A2CB" w14:textId="77777777" w:rsidR="008C4E6B" w:rsidRPr="00DA2B92" w:rsidRDefault="008C4E6B" w:rsidP="00943D6F">
      <w:pPr>
        <w:jc w:val="center"/>
        <w:rPr>
          <w:rFonts w:cs="Arial"/>
          <w:b/>
          <w:sz w:val="28"/>
        </w:rPr>
      </w:pPr>
      <w:r w:rsidRPr="00DA2B92">
        <w:rPr>
          <w:rFonts w:cs="Arial"/>
          <w:b/>
          <w:sz w:val="28"/>
        </w:rPr>
        <w:t xml:space="preserve">SCHOOL OF INFORMATICS &amp; IT </w:t>
      </w:r>
    </w:p>
    <w:p w14:paraId="3DB55F05" w14:textId="77777777" w:rsidR="008C4E6B" w:rsidRDefault="00055E19" w:rsidP="00943D6F">
      <w:pPr>
        <w:jc w:val="center"/>
        <w:rPr>
          <w:rFonts w:cs="Arial"/>
          <w:b/>
          <w:sz w:val="28"/>
        </w:rPr>
      </w:pPr>
      <w:r w:rsidRPr="00055E19">
        <w:rPr>
          <w:rFonts w:cs="Arial"/>
          <w:b/>
          <w:sz w:val="28"/>
        </w:rPr>
        <w:t xml:space="preserve">DIPLOMA IN </w:t>
      </w:r>
      <w:r w:rsidR="00AC5F8E">
        <w:rPr>
          <w:rFonts w:cs="Arial"/>
          <w:b/>
          <w:sz w:val="28"/>
        </w:rPr>
        <w:t>CYBERSECURITY &amp; DIGITAL FORENSICS</w:t>
      </w:r>
    </w:p>
    <w:p w14:paraId="672A6659" w14:textId="77777777" w:rsidR="008C4E6B" w:rsidRDefault="008C4E6B" w:rsidP="00943D6F">
      <w:pPr>
        <w:jc w:val="center"/>
        <w:rPr>
          <w:rFonts w:cs="Arial"/>
          <w:b/>
          <w:sz w:val="28"/>
        </w:rPr>
      </w:pPr>
    </w:p>
    <w:p w14:paraId="0A37501D" w14:textId="77777777" w:rsidR="00F16199" w:rsidRDefault="00F16199" w:rsidP="00943D6F">
      <w:pPr>
        <w:jc w:val="center"/>
        <w:rPr>
          <w:rFonts w:cs="Arial"/>
          <w:b/>
          <w:sz w:val="28"/>
        </w:rPr>
      </w:pPr>
    </w:p>
    <w:p w14:paraId="5DAB6C7B" w14:textId="77777777" w:rsidR="00F16199" w:rsidRPr="00DA2B92" w:rsidRDefault="00F16199" w:rsidP="00943D6F">
      <w:pPr>
        <w:jc w:val="center"/>
        <w:rPr>
          <w:rFonts w:cs="Arial"/>
          <w:b/>
          <w:color w:val="008000"/>
          <w:sz w:val="16"/>
        </w:rPr>
      </w:pPr>
    </w:p>
    <w:p w14:paraId="02EB378F" w14:textId="77777777" w:rsidR="008C4E6B" w:rsidRPr="00DA2B92" w:rsidRDefault="008C4E6B" w:rsidP="00943D6F">
      <w:pPr>
        <w:jc w:val="center"/>
        <w:rPr>
          <w:rFonts w:cs="Arial"/>
          <w:b/>
          <w:color w:val="008000"/>
          <w:sz w:val="16"/>
        </w:rPr>
      </w:pPr>
    </w:p>
    <w:p w14:paraId="6C306067" w14:textId="23D7FE00" w:rsidR="008C4E6B" w:rsidRPr="00DA2B92" w:rsidRDefault="00C97D2C" w:rsidP="3D6D7CB5">
      <w:pPr>
        <w:pStyle w:val="BodyText"/>
        <w:spacing w:after="0"/>
        <w:jc w:val="center"/>
        <w:rPr>
          <w:rFonts w:cs="Arial"/>
          <w:b/>
          <w:bCs/>
          <w:color w:val="008000"/>
          <w:sz w:val="16"/>
          <w:szCs w:val="16"/>
        </w:rPr>
      </w:pPr>
      <w:r w:rsidRPr="3D6D7CB5">
        <w:rPr>
          <w:rFonts w:cs="Arial"/>
          <w:b/>
          <w:bCs/>
          <w:sz w:val="28"/>
          <w:szCs w:val="28"/>
        </w:rPr>
        <w:t>AY 202</w:t>
      </w:r>
      <w:r w:rsidR="0052659A">
        <w:rPr>
          <w:rFonts w:cs="Arial"/>
          <w:b/>
          <w:bCs/>
          <w:sz w:val="28"/>
          <w:szCs w:val="28"/>
        </w:rPr>
        <w:t>6</w:t>
      </w:r>
      <w:r w:rsidR="001F7F58" w:rsidRPr="3D6D7CB5">
        <w:rPr>
          <w:rFonts w:cs="Arial"/>
          <w:b/>
          <w:bCs/>
          <w:sz w:val="28"/>
          <w:szCs w:val="28"/>
        </w:rPr>
        <w:t>/20</w:t>
      </w:r>
      <w:r w:rsidRPr="3D6D7CB5">
        <w:rPr>
          <w:rFonts w:cs="Arial"/>
          <w:b/>
          <w:bCs/>
          <w:sz w:val="28"/>
          <w:szCs w:val="28"/>
        </w:rPr>
        <w:t>2</w:t>
      </w:r>
      <w:r w:rsidR="0052659A">
        <w:rPr>
          <w:rFonts w:cs="Arial"/>
          <w:b/>
          <w:bCs/>
          <w:sz w:val="28"/>
          <w:szCs w:val="28"/>
        </w:rPr>
        <w:t>7</w:t>
      </w:r>
      <w:r w:rsidR="008C4E6B" w:rsidRPr="3D6D7CB5">
        <w:rPr>
          <w:rFonts w:cs="Arial"/>
          <w:b/>
          <w:bCs/>
          <w:sz w:val="28"/>
          <w:szCs w:val="28"/>
        </w:rPr>
        <w:t xml:space="preserve"> </w:t>
      </w:r>
      <w:r w:rsidRPr="3D6D7CB5">
        <w:rPr>
          <w:rFonts w:cs="Arial"/>
          <w:b/>
          <w:bCs/>
          <w:sz w:val="28"/>
          <w:szCs w:val="28"/>
        </w:rPr>
        <w:t>April</w:t>
      </w:r>
      <w:r w:rsidR="008C4E6B" w:rsidRPr="3D6D7CB5">
        <w:rPr>
          <w:rFonts w:cs="Arial"/>
          <w:b/>
          <w:bCs/>
          <w:sz w:val="28"/>
          <w:szCs w:val="28"/>
        </w:rPr>
        <w:t xml:space="preserve"> Semester</w:t>
      </w:r>
    </w:p>
    <w:p w14:paraId="6A05A809" w14:textId="77777777" w:rsidR="008C4E6B" w:rsidRPr="00DA2B92" w:rsidRDefault="008C4E6B" w:rsidP="00943D6F">
      <w:pPr>
        <w:jc w:val="center"/>
        <w:rPr>
          <w:rFonts w:cs="Arial"/>
          <w:b/>
          <w:color w:val="008000"/>
          <w:sz w:val="16"/>
        </w:rPr>
      </w:pPr>
    </w:p>
    <w:p w14:paraId="5A39BBE3" w14:textId="77777777" w:rsidR="008C4E6B" w:rsidRPr="00DA2B92" w:rsidRDefault="008C4E6B" w:rsidP="00943D6F">
      <w:pPr>
        <w:jc w:val="center"/>
        <w:rPr>
          <w:rFonts w:cs="Arial"/>
          <w:b/>
          <w:sz w:val="16"/>
        </w:rPr>
      </w:pPr>
    </w:p>
    <w:p w14:paraId="37A4837E" w14:textId="298F6747" w:rsidR="001F7F58" w:rsidRDefault="00D0372B" w:rsidP="001F7F58">
      <w:pPr>
        <w:pStyle w:val="BodyText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Project</w:t>
      </w:r>
    </w:p>
    <w:p w14:paraId="46F2D6A3" w14:textId="1D0917A1" w:rsidR="001723F6" w:rsidRDefault="001723F6" w:rsidP="001F7F58">
      <w:pPr>
        <w:pStyle w:val="BodyText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Research Assignment</w:t>
      </w:r>
    </w:p>
    <w:p w14:paraId="41C8F396" w14:textId="77777777" w:rsidR="00231932" w:rsidRDefault="00231932" w:rsidP="001F7F58">
      <w:pPr>
        <w:pStyle w:val="BodyText"/>
        <w:jc w:val="center"/>
        <w:rPr>
          <w:rFonts w:cs="Arial"/>
          <w:b/>
          <w:sz w:val="28"/>
        </w:rPr>
      </w:pPr>
    </w:p>
    <w:p w14:paraId="577AD7C6" w14:textId="77777777" w:rsidR="00231932" w:rsidRDefault="00231932" w:rsidP="001F7F58">
      <w:pPr>
        <w:pStyle w:val="BodyText"/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>MARKING SCHEME</w:t>
      </w:r>
    </w:p>
    <w:p w14:paraId="72A3D3EC" w14:textId="77777777" w:rsidR="001F7F58" w:rsidRPr="00331A61" w:rsidRDefault="001F7F58" w:rsidP="001F7F58">
      <w:pPr>
        <w:jc w:val="center"/>
        <w:rPr>
          <w:rFonts w:cs="Arial"/>
          <w:b/>
          <w:color w:val="008000"/>
          <w:sz w:val="16"/>
        </w:rPr>
      </w:pPr>
    </w:p>
    <w:p w14:paraId="0D0B940D" w14:textId="77777777" w:rsidR="001F7F58" w:rsidRPr="00331A61" w:rsidRDefault="001F7F58" w:rsidP="001F7F58">
      <w:pPr>
        <w:jc w:val="center"/>
        <w:rPr>
          <w:rFonts w:cs="Arial"/>
          <w:b/>
          <w:sz w:val="16"/>
        </w:rPr>
      </w:pPr>
    </w:p>
    <w:p w14:paraId="0E27B00A" w14:textId="77777777" w:rsidR="001F7F58" w:rsidRPr="00331A61" w:rsidRDefault="001F7F58" w:rsidP="001F7F58">
      <w:pPr>
        <w:jc w:val="center"/>
        <w:rPr>
          <w:rFonts w:cs="Arial"/>
          <w:b/>
          <w:sz w:val="16"/>
        </w:rPr>
      </w:pPr>
    </w:p>
    <w:p w14:paraId="28FBE626" w14:textId="77777777" w:rsidR="001F7F58" w:rsidRPr="00331A61" w:rsidRDefault="001F7F58" w:rsidP="001F7F58">
      <w:pPr>
        <w:rPr>
          <w:rFonts w:cs="Arial"/>
          <w:b/>
        </w:rPr>
      </w:pPr>
      <w:r w:rsidRPr="00331A61">
        <w:rPr>
          <w:rFonts w:cs="Arial"/>
          <w:b/>
        </w:rPr>
        <w:t>SERVER</w:t>
      </w:r>
      <w:r>
        <w:rPr>
          <w:rFonts w:cs="Arial"/>
          <w:b/>
        </w:rPr>
        <w:t>S</w:t>
      </w:r>
      <w:r w:rsidRPr="00331A61">
        <w:rPr>
          <w:rFonts w:cs="Arial"/>
          <w:b/>
        </w:rPr>
        <w:t xml:space="preserve"> ADMINISTRATION &amp; SECURITY </w:t>
      </w:r>
      <w:r w:rsidR="00136CAC">
        <w:rPr>
          <w:rFonts w:cs="Arial"/>
          <w:b/>
        </w:rPr>
        <w:t>(CCD2C06</w:t>
      </w:r>
      <w:r w:rsidRPr="00331A61">
        <w:rPr>
          <w:rFonts w:cs="Arial"/>
          <w:b/>
        </w:rPr>
        <w:t xml:space="preserve">) </w:t>
      </w:r>
    </w:p>
    <w:p w14:paraId="3CFC27EA" w14:textId="77777777" w:rsidR="001F7F58" w:rsidRPr="00331A61" w:rsidRDefault="001F7F58" w:rsidP="001F7F58">
      <w:pPr>
        <w:rPr>
          <w:rFonts w:cs="Arial"/>
          <w:b/>
        </w:rPr>
      </w:pPr>
      <w:r>
        <w:rPr>
          <w:rFonts w:cs="Arial"/>
          <w:b/>
        </w:rPr>
        <w:t>SUBJECT LEVEL</w:t>
      </w:r>
      <w:r w:rsidRPr="00331A61">
        <w:rPr>
          <w:rFonts w:cs="Arial"/>
          <w:b/>
        </w:rPr>
        <w:t xml:space="preserve">: </w:t>
      </w:r>
      <w:r w:rsidR="00136CAC">
        <w:rPr>
          <w:rFonts w:cs="Arial"/>
          <w:b/>
        </w:rPr>
        <w:t>2</w:t>
      </w:r>
    </w:p>
    <w:p w14:paraId="60061E4C" w14:textId="77777777" w:rsidR="001F7F58" w:rsidRPr="00331A61" w:rsidRDefault="001F7F58" w:rsidP="001F7F58">
      <w:pPr>
        <w:rPr>
          <w:rFonts w:cs="Arial"/>
          <w:b/>
        </w:rPr>
      </w:pPr>
    </w:p>
    <w:p w14:paraId="44EAFD9C" w14:textId="77777777" w:rsidR="001F7F58" w:rsidRPr="00331A61" w:rsidRDefault="001F7F58" w:rsidP="001F7F58">
      <w:pPr>
        <w:rPr>
          <w:rFonts w:cs="Arial"/>
          <w:b/>
          <w:sz w:val="18"/>
        </w:rPr>
      </w:pPr>
    </w:p>
    <w:p w14:paraId="4B94D5A5" w14:textId="77777777" w:rsidR="001F7F58" w:rsidRPr="00331A61" w:rsidRDefault="001F7F58" w:rsidP="001F7F58">
      <w:pPr>
        <w:pBdr>
          <w:bottom w:val="single" w:sz="12" w:space="1" w:color="auto"/>
        </w:pBdr>
        <w:rPr>
          <w:rFonts w:cs="Arial"/>
          <w:sz w:val="28"/>
        </w:rPr>
      </w:pPr>
    </w:p>
    <w:p w14:paraId="4178EB2C" w14:textId="77777777" w:rsidR="001F7F58" w:rsidRPr="00331A61" w:rsidRDefault="001F7F58" w:rsidP="001F7F58">
      <w:pPr>
        <w:rPr>
          <w:rFonts w:cs="Arial"/>
          <w:b/>
        </w:rPr>
      </w:pPr>
      <w:r>
        <w:rPr>
          <w:rFonts w:cs="Arial"/>
          <w:b/>
        </w:rPr>
        <w:t>GENERAL INSTRUCTIONS</w:t>
      </w:r>
    </w:p>
    <w:p w14:paraId="3DEEC669" w14:textId="77777777" w:rsidR="001F7F58" w:rsidRPr="00331A61" w:rsidRDefault="001F7F58" w:rsidP="001F7F58">
      <w:pPr>
        <w:rPr>
          <w:rFonts w:cs="Arial"/>
          <w:b/>
          <w:u w:val="single"/>
        </w:rPr>
      </w:pPr>
    </w:p>
    <w:p w14:paraId="19EA2CBB" w14:textId="3571654D" w:rsidR="001F7F58" w:rsidRPr="00331A61" w:rsidRDefault="001F7F58" w:rsidP="001F7F58">
      <w:pPr>
        <w:ind w:left="284" w:hanging="284"/>
        <w:rPr>
          <w:rFonts w:cs="Arial"/>
        </w:rPr>
      </w:pPr>
      <w:r w:rsidRPr="00331A61">
        <w:rPr>
          <w:rFonts w:cs="Arial"/>
        </w:rPr>
        <w:t xml:space="preserve">1. This </w:t>
      </w:r>
      <w:r w:rsidR="00231932">
        <w:rPr>
          <w:rFonts w:cs="Arial"/>
        </w:rPr>
        <w:t>marking scheme</w:t>
      </w:r>
      <w:r w:rsidRPr="00331A61">
        <w:rPr>
          <w:rFonts w:cs="Arial"/>
        </w:rPr>
        <w:t xml:space="preserve"> consists of </w:t>
      </w:r>
      <w:r w:rsidR="006F4784">
        <w:rPr>
          <w:rFonts w:cs="Arial"/>
          <w:b/>
        </w:rPr>
        <w:t>1</w:t>
      </w:r>
      <w:r w:rsidR="00F01735">
        <w:rPr>
          <w:rFonts w:cs="Arial"/>
          <w:b/>
        </w:rPr>
        <w:t>0</w:t>
      </w:r>
      <w:r>
        <w:rPr>
          <w:rFonts w:cs="Arial"/>
        </w:rPr>
        <w:t xml:space="preserve"> pages (including cover page).</w:t>
      </w:r>
    </w:p>
    <w:p w14:paraId="3656B9AB" w14:textId="77777777" w:rsidR="001F7F58" w:rsidRPr="00331A61" w:rsidRDefault="001F7F58" w:rsidP="001F7F58">
      <w:pPr>
        <w:rPr>
          <w:rFonts w:cs="Arial"/>
        </w:rPr>
      </w:pPr>
    </w:p>
    <w:p w14:paraId="7F080349" w14:textId="668124D1" w:rsidR="001F7F58" w:rsidRDefault="001F7F58" w:rsidP="001F7F58">
      <w:pPr>
        <w:ind w:left="284" w:hanging="284"/>
        <w:rPr>
          <w:rFonts w:cs="Arial"/>
        </w:rPr>
      </w:pPr>
      <w:r>
        <w:rPr>
          <w:rFonts w:cs="Arial"/>
        </w:rPr>
        <w:t>2. Please complete</w:t>
      </w:r>
      <w:r w:rsidRPr="00331A61">
        <w:rPr>
          <w:rFonts w:cs="Arial"/>
        </w:rPr>
        <w:t xml:space="preserve"> </w:t>
      </w:r>
      <w:r w:rsidRPr="00331A61">
        <w:rPr>
          <w:rFonts w:cs="Arial"/>
          <w:b/>
        </w:rPr>
        <w:t>ALL</w:t>
      </w:r>
      <w:r>
        <w:rPr>
          <w:rFonts w:cs="Arial"/>
        </w:rPr>
        <w:t xml:space="preserve"> tasks in this </w:t>
      </w:r>
      <w:r w:rsidR="006A5229">
        <w:rPr>
          <w:rFonts w:cs="Arial"/>
        </w:rPr>
        <w:t>project</w:t>
      </w:r>
      <w:r>
        <w:rPr>
          <w:rFonts w:cs="Arial"/>
        </w:rPr>
        <w:t>.</w:t>
      </w:r>
    </w:p>
    <w:p w14:paraId="45FB0818" w14:textId="77777777" w:rsidR="006F4784" w:rsidRDefault="006F4784" w:rsidP="001F7F58">
      <w:pPr>
        <w:ind w:left="284" w:hanging="284"/>
        <w:rPr>
          <w:rFonts w:cs="Arial"/>
        </w:rPr>
      </w:pPr>
    </w:p>
    <w:p w14:paraId="74B83356" w14:textId="1FB33F96" w:rsidR="006F4784" w:rsidRDefault="006F4784" w:rsidP="001F7F58">
      <w:pPr>
        <w:ind w:left="284" w:hanging="284"/>
        <w:rPr>
          <w:rFonts w:cs="Arial"/>
        </w:rPr>
      </w:pPr>
      <w:r>
        <w:rPr>
          <w:rFonts w:cs="Arial"/>
        </w:rPr>
        <w:t xml:space="preserve">3. This </w:t>
      </w:r>
      <w:r w:rsidR="006A5229">
        <w:rPr>
          <w:rFonts w:cs="Arial"/>
        </w:rPr>
        <w:t>project</w:t>
      </w:r>
      <w:r w:rsidR="00A424FD">
        <w:rPr>
          <w:rFonts w:cs="Arial"/>
        </w:rPr>
        <w:t xml:space="preserve"> </w:t>
      </w:r>
      <w:r>
        <w:rPr>
          <w:rFonts w:cs="Arial"/>
        </w:rPr>
        <w:t xml:space="preserve">carries </w:t>
      </w:r>
      <w:r w:rsidR="006A5229">
        <w:rPr>
          <w:rFonts w:cs="Arial"/>
          <w:b/>
          <w:bCs/>
        </w:rPr>
        <w:t>40</w:t>
      </w:r>
      <w:r w:rsidRPr="006F4784">
        <w:rPr>
          <w:rFonts w:cs="Arial"/>
          <w:b/>
          <w:bCs/>
        </w:rPr>
        <w:t>%</w:t>
      </w:r>
      <w:r>
        <w:rPr>
          <w:rFonts w:cs="Arial"/>
        </w:rPr>
        <w:t xml:space="preserve"> of the whole subject.</w:t>
      </w:r>
    </w:p>
    <w:p w14:paraId="4101652C" w14:textId="78BBEA13" w:rsidR="008C4E6B" w:rsidRDefault="00603FB0" w:rsidP="00A424FD">
      <w:pPr>
        <w:spacing w:after="200" w:line="276" w:lineRule="auto"/>
        <w:jc w:val="left"/>
      </w:pPr>
      <w:r>
        <w:tab/>
      </w:r>
    </w:p>
    <w:p w14:paraId="4B99056E" w14:textId="77777777" w:rsidR="008C4E6B" w:rsidRDefault="008C4E6B" w:rsidP="00AB676C"/>
    <w:p w14:paraId="1299C43A" w14:textId="77777777" w:rsidR="008C4E6B" w:rsidRDefault="008C4E6B">
      <w:pPr>
        <w:spacing w:after="200" w:line="276" w:lineRule="auto"/>
      </w:pPr>
      <w:r>
        <w:br w:type="page"/>
      </w:r>
    </w:p>
    <w:p w14:paraId="4323973D" w14:textId="77777777" w:rsidR="00746631" w:rsidRDefault="00746631" w:rsidP="00746631">
      <w:pPr>
        <w:pStyle w:val="Heading1"/>
        <w:ind w:left="0" w:firstLine="0"/>
      </w:pPr>
      <w:bookmarkStart w:id="0" w:name="_Toc225264903"/>
      <w:r>
        <w:lastRenderedPageBreak/>
        <w:t>Assessment scores</w:t>
      </w:r>
      <w:bookmarkEnd w:id="0"/>
    </w:p>
    <w:p w14:paraId="476DD2EE" w14:textId="77777777" w:rsidR="00746631" w:rsidRDefault="00746631" w:rsidP="00746631">
      <w:pPr>
        <w:pStyle w:val="Heading1"/>
        <w:numPr>
          <w:ilvl w:val="0"/>
          <w:numId w:val="0"/>
        </w:numPr>
        <w:ind w:left="360"/>
      </w:pPr>
    </w:p>
    <w:p w14:paraId="5B41D125" w14:textId="77777777" w:rsidR="00746631" w:rsidRDefault="00746631" w:rsidP="00746631">
      <w:r>
        <w:t xml:space="preserve">This project contributes </w:t>
      </w:r>
      <w:r>
        <w:rPr>
          <w:b/>
        </w:rPr>
        <w:t>40%</w:t>
      </w:r>
      <w:r>
        <w:t xml:space="preserve"> for the </w:t>
      </w:r>
      <w:r w:rsidRPr="00DE5090">
        <w:rPr>
          <w:b/>
        </w:rPr>
        <w:t>SADS</w:t>
      </w:r>
      <w:r>
        <w:t xml:space="preserve"> subject. Following are the assessment components:</w:t>
      </w:r>
    </w:p>
    <w:p w14:paraId="07016CBC" w14:textId="77777777" w:rsidR="00746631" w:rsidRDefault="00746631" w:rsidP="00746631"/>
    <w:tbl>
      <w:tblPr>
        <w:tblW w:w="6196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6A0" w:firstRow="1" w:lastRow="0" w:firstColumn="1" w:lastColumn="0" w:noHBand="1" w:noVBand="1"/>
      </w:tblPr>
      <w:tblGrid>
        <w:gridCol w:w="3769"/>
        <w:gridCol w:w="2427"/>
      </w:tblGrid>
      <w:tr w:rsidR="00746631" w:rsidRPr="00E53DC5" w14:paraId="3F0EAE95" w14:textId="77777777" w:rsidTr="009D5195">
        <w:trPr>
          <w:trHeight w:val="352"/>
        </w:trPr>
        <w:tc>
          <w:tcPr>
            <w:tcW w:w="3769" w:type="dxa"/>
            <w:tcBorders>
              <w:top w:val="single" w:sz="4" w:space="0" w:color="5B9BD5" w:themeColor="accent5"/>
              <w:left w:val="single" w:sz="4" w:space="0" w:color="5B9BD5" w:themeColor="accent5"/>
              <w:bottom w:val="single" w:sz="4" w:space="0" w:color="5B9BD5" w:themeColor="accent5"/>
              <w:right w:val="nil"/>
            </w:tcBorders>
            <w:shd w:val="clear" w:color="auto" w:fill="5B9BD5" w:themeFill="accent5"/>
            <w:hideMark/>
          </w:tcPr>
          <w:p w14:paraId="5CB5182D" w14:textId="77777777" w:rsidR="00746631" w:rsidRPr="00E53DC5" w:rsidRDefault="00746631" w:rsidP="009D5195">
            <w:pPr>
              <w:rPr>
                <w:b/>
                <w:bCs/>
                <w:color w:val="FFFFFF"/>
                <w:lang w:val="en-US"/>
              </w:rPr>
            </w:pPr>
            <w:r w:rsidRPr="00E53DC5">
              <w:rPr>
                <w:b/>
                <w:bCs/>
                <w:i/>
                <w:iCs/>
                <w:color w:val="FFFFFF"/>
                <w:lang w:val="en-US"/>
              </w:rPr>
              <w:t>Assessments</w:t>
            </w:r>
          </w:p>
        </w:tc>
        <w:tc>
          <w:tcPr>
            <w:tcW w:w="2427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  <w:shd w:val="clear" w:color="auto" w:fill="5B9BD5" w:themeFill="accent5"/>
            <w:hideMark/>
          </w:tcPr>
          <w:p w14:paraId="2A6D52D0" w14:textId="77777777" w:rsidR="00746631" w:rsidRPr="00E53DC5" w:rsidRDefault="00746631" w:rsidP="009D5195">
            <w:pPr>
              <w:jc w:val="center"/>
              <w:rPr>
                <w:b/>
                <w:bCs/>
                <w:color w:val="FFFFFF"/>
                <w:lang w:val="en-US"/>
              </w:rPr>
            </w:pPr>
            <w:r w:rsidRPr="00E53DC5">
              <w:rPr>
                <w:b/>
                <w:bCs/>
                <w:i/>
                <w:iCs/>
                <w:color w:val="FFFFFF"/>
                <w:lang w:val="en-US"/>
              </w:rPr>
              <w:t>Marks awarded for individual work</w:t>
            </w:r>
          </w:p>
        </w:tc>
      </w:tr>
      <w:tr w:rsidR="00746631" w:rsidRPr="00E53DC5" w14:paraId="44D387CD" w14:textId="77777777" w:rsidTr="009D5195">
        <w:trPr>
          <w:trHeight w:val="395"/>
        </w:trPr>
        <w:tc>
          <w:tcPr>
            <w:tcW w:w="3769" w:type="dxa"/>
          </w:tcPr>
          <w:p w14:paraId="314C6CBC" w14:textId="77777777" w:rsidR="00746631" w:rsidRPr="00E53DC5" w:rsidRDefault="00746631" w:rsidP="009D5195">
            <w:pPr>
              <w:jc w:val="left"/>
              <w:rPr>
                <w:b/>
                <w:bCs/>
                <w:lang w:val="en-US"/>
              </w:rPr>
            </w:pPr>
            <w:r>
              <w:rPr>
                <w:rFonts w:cs="Arial"/>
                <w:b/>
                <w:bCs/>
                <w:lang w:val="en-GB"/>
              </w:rPr>
              <w:t>Group Setup and Configuration</w:t>
            </w:r>
          </w:p>
        </w:tc>
        <w:tc>
          <w:tcPr>
            <w:tcW w:w="2427" w:type="dxa"/>
          </w:tcPr>
          <w:p w14:paraId="5BF443A2" w14:textId="77777777" w:rsidR="00746631" w:rsidRPr="00E53DC5" w:rsidRDefault="00746631" w:rsidP="009D5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E53DC5">
              <w:rPr>
                <w:lang w:val="en-US"/>
              </w:rPr>
              <w:t>%</w:t>
            </w:r>
          </w:p>
        </w:tc>
      </w:tr>
      <w:tr w:rsidR="00746631" w:rsidRPr="00E53DC5" w14:paraId="1BCB35A8" w14:textId="77777777" w:rsidTr="009D5195">
        <w:trPr>
          <w:trHeight w:val="395"/>
        </w:trPr>
        <w:tc>
          <w:tcPr>
            <w:tcW w:w="3769" w:type="dxa"/>
          </w:tcPr>
          <w:p w14:paraId="020D972C" w14:textId="77777777" w:rsidR="00746631" w:rsidRPr="00E53DC5" w:rsidRDefault="00746631" w:rsidP="009D5195">
            <w:pPr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Group </w:t>
            </w:r>
            <w:r w:rsidRPr="535F9592">
              <w:rPr>
                <w:b/>
                <w:bCs/>
                <w:lang w:val="en-US"/>
              </w:rPr>
              <w:t>Presentation</w:t>
            </w:r>
          </w:p>
        </w:tc>
        <w:tc>
          <w:tcPr>
            <w:tcW w:w="2427" w:type="dxa"/>
          </w:tcPr>
          <w:p w14:paraId="5E6D2256" w14:textId="77777777" w:rsidR="00746631" w:rsidRPr="00E53DC5" w:rsidRDefault="00746631" w:rsidP="009D5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E53DC5">
              <w:rPr>
                <w:lang w:val="en-US"/>
              </w:rPr>
              <w:t>0%</w:t>
            </w:r>
          </w:p>
        </w:tc>
      </w:tr>
      <w:tr w:rsidR="00746631" w:rsidRPr="00E53DC5" w14:paraId="0D8CE62D" w14:textId="77777777" w:rsidTr="009D5195">
        <w:trPr>
          <w:trHeight w:val="395"/>
        </w:trPr>
        <w:tc>
          <w:tcPr>
            <w:tcW w:w="3769" w:type="dxa"/>
          </w:tcPr>
          <w:p w14:paraId="5DD6348A" w14:textId="77777777" w:rsidR="00746631" w:rsidRPr="00E53DC5" w:rsidRDefault="00746631" w:rsidP="009D5195">
            <w:pPr>
              <w:jc w:val="left"/>
              <w:rPr>
                <w:b/>
                <w:bCs/>
                <w:lang w:val="en-US"/>
              </w:rPr>
            </w:pPr>
            <w:r w:rsidRPr="535F9592">
              <w:rPr>
                <w:b/>
                <w:bCs/>
                <w:lang w:val="en-US"/>
              </w:rPr>
              <w:t>Total</w:t>
            </w:r>
          </w:p>
        </w:tc>
        <w:tc>
          <w:tcPr>
            <w:tcW w:w="2427" w:type="dxa"/>
          </w:tcPr>
          <w:p w14:paraId="7DAA690C" w14:textId="77777777" w:rsidR="00746631" w:rsidRPr="00E53DC5" w:rsidRDefault="00746631" w:rsidP="009D51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  <w:r w:rsidRPr="00E53DC5">
              <w:rPr>
                <w:lang w:val="en-US"/>
              </w:rPr>
              <w:t>%</w:t>
            </w:r>
          </w:p>
        </w:tc>
      </w:tr>
    </w:tbl>
    <w:p w14:paraId="3CF2D8B6" w14:textId="77777777" w:rsidR="00555970" w:rsidRDefault="00555970" w:rsidP="00555970"/>
    <w:p w14:paraId="7FC917B5" w14:textId="77777777" w:rsidR="00746631" w:rsidRDefault="00746631" w:rsidP="00746631">
      <w:pPr>
        <w:pStyle w:val="Heading1"/>
        <w:numPr>
          <w:ilvl w:val="0"/>
          <w:numId w:val="0"/>
        </w:numPr>
      </w:pPr>
      <w:bookmarkStart w:id="1" w:name="_Toc69389704"/>
      <w:bookmarkStart w:id="2" w:name="_Toc101359783"/>
      <w:bookmarkStart w:id="3" w:name="_Hlk27593004"/>
    </w:p>
    <w:p w14:paraId="5E06BFBD" w14:textId="77777777" w:rsidR="00746631" w:rsidRDefault="00746631" w:rsidP="00746631">
      <w:pPr>
        <w:pStyle w:val="Heading1"/>
        <w:numPr>
          <w:ilvl w:val="0"/>
          <w:numId w:val="0"/>
        </w:numPr>
      </w:pPr>
    </w:p>
    <w:p w14:paraId="644DDA48" w14:textId="77777777" w:rsidR="00746631" w:rsidRDefault="00746631" w:rsidP="00746631">
      <w:pPr>
        <w:pStyle w:val="Heading1"/>
        <w:numPr>
          <w:ilvl w:val="0"/>
          <w:numId w:val="0"/>
        </w:numPr>
      </w:pPr>
    </w:p>
    <w:p w14:paraId="5B34CDF2" w14:textId="77777777" w:rsidR="00746631" w:rsidRDefault="00746631" w:rsidP="00746631">
      <w:pPr>
        <w:pStyle w:val="Heading1"/>
        <w:numPr>
          <w:ilvl w:val="0"/>
          <w:numId w:val="0"/>
        </w:numPr>
      </w:pPr>
    </w:p>
    <w:p w14:paraId="6EDDA7A9" w14:textId="55086EA6" w:rsidR="00321618" w:rsidRDefault="00321618" w:rsidP="00321618">
      <w:pPr>
        <w:pStyle w:val="Heading1"/>
        <w:ind w:left="0" w:firstLine="0"/>
      </w:pPr>
      <w:r>
        <w:t>Group Setup and Configuration (</w:t>
      </w:r>
      <w:r w:rsidR="00746631">
        <w:t>2</w:t>
      </w:r>
      <w:r>
        <w:t>0%)</w:t>
      </w:r>
      <w:bookmarkEnd w:id="1"/>
      <w:r w:rsidR="00CD3B6E">
        <w:t xml:space="preserve"> [S</w:t>
      </w:r>
      <w:r w:rsidR="00EA1EE0">
        <w:t>elf-</w:t>
      </w:r>
      <w:r w:rsidR="00CD3B6E">
        <w:t>D</w:t>
      </w:r>
      <w:r w:rsidR="00EA1EE0">
        <w:t xml:space="preserve">irected </w:t>
      </w:r>
      <w:r w:rsidR="00CD3B6E">
        <w:t>L</w:t>
      </w:r>
      <w:r w:rsidR="00EA1EE0">
        <w:t>earning</w:t>
      </w:r>
      <w:r w:rsidR="00CD3B6E">
        <w:t>]</w:t>
      </w:r>
      <w:bookmarkEnd w:id="2"/>
    </w:p>
    <w:p w14:paraId="3041E394" w14:textId="77777777" w:rsidR="00321618" w:rsidRDefault="00321618" w:rsidP="00321618">
      <w:pPr>
        <w:ind w:left="360"/>
        <w:jc w:val="left"/>
        <w:rPr>
          <w:b/>
        </w:rPr>
      </w:pPr>
    </w:p>
    <w:p w14:paraId="2256DFA8" w14:textId="77777777" w:rsidR="00321618" w:rsidRDefault="00321618" w:rsidP="00321618">
      <w:pPr>
        <w:ind w:left="360"/>
        <w:jc w:val="left"/>
        <w:rPr>
          <w:bCs/>
        </w:rPr>
      </w:pPr>
      <w:r>
        <w:rPr>
          <w:bCs/>
        </w:rPr>
        <w:t>Refer to the diagra</w:t>
      </w:r>
      <w:r w:rsidR="00024B8A">
        <w:rPr>
          <w:bCs/>
        </w:rPr>
        <w:t>m above. Your group of maximum 5 members are to setup the network depicted in the diagram above.</w:t>
      </w:r>
    </w:p>
    <w:p w14:paraId="722B00AE" w14:textId="77777777" w:rsidR="00321618" w:rsidRDefault="00321618" w:rsidP="00321618">
      <w:pPr>
        <w:ind w:left="360"/>
        <w:jc w:val="left"/>
        <w:rPr>
          <w:bCs/>
        </w:rPr>
      </w:pPr>
    </w:p>
    <w:p w14:paraId="2747C318" w14:textId="77777777" w:rsidR="00321618" w:rsidRDefault="00321618" w:rsidP="00321618">
      <w:pPr>
        <w:ind w:left="360"/>
        <w:jc w:val="left"/>
        <w:rPr>
          <w:bCs/>
        </w:rPr>
      </w:pPr>
      <w:r>
        <w:rPr>
          <w:bCs/>
        </w:rPr>
        <w:t>Note that you are to propose your own IP addressing</w:t>
      </w:r>
      <w:r w:rsidR="00024B8A">
        <w:rPr>
          <w:bCs/>
        </w:rPr>
        <w:t xml:space="preserve"> scheme</w:t>
      </w:r>
      <w:r>
        <w:rPr>
          <w:bCs/>
        </w:rPr>
        <w:t>. The following is suggested: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2108"/>
        <w:gridCol w:w="4130"/>
      </w:tblGrid>
      <w:tr w:rsidR="00321618" w:rsidRPr="00832FE9" w14:paraId="4469ABA1" w14:textId="77777777" w:rsidTr="00024B8A">
        <w:tc>
          <w:tcPr>
            <w:tcW w:w="2442" w:type="dxa"/>
            <w:shd w:val="clear" w:color="auto" w:fill="D0CECE"/>
          </w:tcPr>
          <w:p w14:paraId="3264BB43" w14:textId="77777777" w:rsidR="00321618" w:rsidRPr="00832FE9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Server</w:t>
            </w:r>
          </w:p>
        </w:tc>
        <w:tc>
          <w:tcPr>
            <w:tcW w:w="2126" w:type="dxa"/>
            <w:shd w:val="clear" w:color="auto" w:fill="D0CECE"/>
          </w:tcPr>
          <w:p w14:paraId="090215A8" w14:textId="77777777" w:rsidR="00321618" w:rsidRPr="00832FE9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# of Network Interfaces</w:t>
            </w:r>
          </w:p>
        </w:tc>
        <w:tc>
          <w:tcPr>
            <w:tcW w:w="4180" w:type="dxa"/>
            <w:shd w:val="clear" w:color="auto" w:fill="D0CECE"/>
          </w:tcPr>
          <w:p w14:paraId="4C9E8BB1" w14:textId="77777777" w:rsidR="00321618" w:rsidRPr="00832FE9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IP Address Assignment</w:t>
            </w:r>
          </w:p>
        </w:tc>
      </w:tr>
      <w:tr w:rsidR="00321618" w:rsidRPr="00832FE9" w14:paraId="305994CD" w14:textId="77777777" w:rsidTr="00024B8A">
        <w:tc>
          <w:tcPr>
            <w:tcW w:w="2442" w:type="dxa"/>
          </w:tcPr>
          <w:p w14:paraId="3CB4D8D9" w14:textId="77777777" w:rsidR="00321618" w:rsidRDefault="00024B8A" w:rsidP="00024B8A">
            <w:pPr>
              <w:jc w:val="left"/>
              <w:rPr>
                <w:bCs/>
              </w:rPr>
            </w:pPr>
            <w:r>
              <w:rPr>
                <w:bCs/>
              </w:rPr>
              <w:t>SSH Server</w:t>
            </w:r>
          </w:p>
          <w:p w14:paraId="42C6D796" w14:textId="77777777" w:rsidR="00024B8A" w:rsidRPr="00832FE9" w:rsidRDefault="00024B8A" w:rsidP="00024B8A">
            <w:pPr>
              <w:jc w:val="left"/>
              <w:rPr>
                <w:bCs/>
              </w:rPr>
            </w:pPr>
          </w:p>
        </w:tc>
        <w:tc>
          <w:tcPr>
            <w:tcW w:w="2126" w:type="dxa"/>
          </w:tcPr>
          <w:p w14:paraId="1926771B" w14:textId="77777777" w:rsidR="00321618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Only one</w:t>
            </w:r>
            <w:r w:rsidR="00024B8A">
              <w:rPr>
                <w:bCs/>
              </w:rPr>
              <w:t xml:space="preserve"> (internal network)</w:t>
            </w:r>
          </w:p>
          <w:p w14:paraId="6E1831B3" w14:textId="77777777" w:rsidR="00024B8A" w:rsidRPr="00832FE9" w:rsidRDefault="00024B8A" w:rsidP="00EC05E8">
            <w:pPr>
              <w:jc w:val="left"/>
              <w:rPr>
                <w:bCs/>
              </w:rPr>
            </w:pPr>
          </w:p>
        </w:tc>
        <w:tc>
          <w:tcPr>
            <w:tcW w:w="4180" w:type="dxa"/>
          </w:tcPr>
          <w:p w14:paraId="64A4EDA3" w14:textId="77777777" w:rsidR="00321618" w:rsidRPr="00832FE9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>Statically assigned</w:t>
            </w:r>
          </w:p>
        </w:tc>
      </w:tr>
      <w:tr w:rsidR="00321618" w:rsidRPr="00832FE9" w14:paraId="15519CAC" w14:textId="77777777" w:rsidTr="00024B8A">
        <w:tc>
          <w:tcPr>
            <w:tcW w:w="2442" w:type="dxa"/>
          </w:tcPr>
          <w:p w14:paraId="5E19EA82" w14:textId="77777777" w:rsidR="007A46ED" w:rsidRDefault="007A46ED" w:rsidP="00EC05E8">
            <w:pPr>
              <w:jc w:val="left"/>
              <w:rPr>
                <w:bCs/>
              </w:rPr>
            </w:pPr>
            <w:r>
              <w:rPr>
                <w:bCs/>
              </w:rPr>
              <w:t>Client computer</w:t>
            </w:r>
          </w:p>
          <w:p w14:paraId="7079E1CA" w14:textId="77777777" w:rsidR="00321618" w:rsidRPr="00832FE9" w:rsidRDefault="007A46ED" w:rsidP="00EC05E8">
            <w:pPr>
              <w:jc w:val="left"/>
              <w:rPr>
                <w:bCs/>
              </w:rPr>
            </w:pPr>
            <w:r>
              <w:rPr>
                <w:bCs/>
              </w:rPr>
              <w:t>(</w:t>
            </w:r>
            <w:r w:rsidR="00024B8A">
              <w:rPr>
                <w:bCs/>
              </w:rPr>
              <w:t xml:space="preserve">SSH </w:t>
            </w:r>
            <w:r>
              <w:rPr>
                <w:bCs/>
              </w:rPr>
              <w:t>and Web)</w:t>
            </w:r>
          </w:p>
        </w:tc>
        <w:tc>
          <w:tcPr>
            <w:tcW w:w="2126" w:type="dxa"/>
          </w:tcPr>
          <w:p w14:paraId="497C9891" w14:textId="77777777" w:rsidR="00321618" w:rsidRPr="00832FE9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Only one</w:t>
            </w:r>
            <w:r w:rsidR="00024B8A">
              <w:rPr>
                <w:bCs/>
              </w:rPr>
              <w:t xml:space="preserve"> (internal network)</w:t>
            </w:r>
          </w:p>
        </w:tc>
        <w:tc>
          <w:tcPr>
            <w:tcW w:w="4180" w:type="dxa"/>
          </w:tcPr>
          <w:p w14:paraId="195F21F2" w14:textId="77777777" w:rsidR="00321618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>Statically assigned</w:t>
            </w:r>
          </w:p>
          <w:p w14:paraId="54E11D2A" w14:textId="77777777" w:rsidR="00024B8A" w:rsidRDefault="00024B8A" w:rsidP="00EC05E8">
            <w:pPr>
              <w:jc w:val="left"/>
              <w:rPr>
                <w:bCs/>
              </w:rPr>
            </w:pPr>
          </w:p>
          <w:p w14:paraId="5B2C5192" w14:textId="77777777" w:rsidR="00024B8A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>OR</w:t>
            </w:r>
          </w:p>
          <w:p w14:paraId="31126E5D" w14:textId="77777777" w:rsidR="00024B8A" w:rsidRDefault="00024B8A" w:rsidP="00EC05E8">
            <w:pPr>
              <w:jc w:val="left"/>
              <w:rPr>
                <w:bCs/>
              </w:rPr>
            </w:pPr>
          </w:p>
          <w:p w14:paraId="48FB318B" w14:textId="77777777" w:rsidR="00024B8A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>Optional challenge</w:t>
            </w:r>
            <w:r w:rsidR="007A46ED">
              <w:rPr>
                <w:bCs/>
              </w:rPr>
              <w:t xml:space="preserve"> 1</w:t>
            </w:r>
            <w:r>
              <w:rPr>
                <w:bCs/>
              </w:rPr>
              <w:t xml:space="preserve">: Setup a DHCP server on either the SSH or </w:t>
            </w:r>
            <w:r w:rsidR="007A46ED">
              <w:rPr>
                <w:bCs/>
              </w:rPr>
              <w:t xml:space="preserve">Apache </w:t>
            </w:r>
            <w:r>
              <w:rPr>
                <w:bCs/>
              </w:rPr>
              <w:t>Web server and obtain an IP address dynamically / automatically from the DHCP service</w:t>
            </w:r>
          </w:p>
          <w:p w14:paraId="29D6B04F" w14:textId="77777777" w:rsidR="00024B8A" w:rsidRPr="00832FE9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</w:tr>
      <w:tr w:rsidR="00321618" w:rsidRPr="00832FE9" w14:paraId="3B7C65F2" w14:textId="77777777" w:rsidTr="00024B8A">
        <w:tc>
          <w:tcPr>
            <w:tcW w:w="2442" w:type="dxa"/>
          </w:tcPr>
          <w:p w14:paraId="143ADCCA" w14:textId="77777777" w:rsidR="00321618" w:rsidRDefault="007A46ED" w:rsidP="00EC05E8">
            <w:pPr>
              <w:jc w:val="left"/>
              <w:rPr>
                <w:bCs/>
              </w:rPr>
            </w:pPr>
            <w:r>
              <w:rPr>
                <w:bCs/>
              </w:rPr>
              <w:t xml:space="preserve">Apache </w:t>
            </w:r>
            <w:r w:rsidR="00024B8A">
              <w:rPr>
                <w:bCs/>
              </w:rPr>
              <w:t>Web</w:t>
            </w:r>
            <w:r w:rsidR="00321618" w:rsidRPr="00832FE9">
              <w:rPr>
                <w:bCs/>
              </w:rPr>
              <w:t xml:space="preserve"> Server</w:t>
            </w:r>
          </w:p>
          <w:p w14:paraId="2DE403A5" w14:textId="77777777" w:rsidR="00024B8A" w:rsidRPr="00832FE9" w:rsidRDefault="00024B8A" w:rsidP="00EC05E8">
            <w:pPr>
              <w:jc w:val="left"/>
              <w:rPr>
                <w:bCs/>
              </w:rPr>
            </w:pPr>
          </w:p>
        </w:tc>
        <w:tc>
          <w:tcPr>
            <w:tcW w:w="2126" w:type="dxa"/>
          </w:tcPr>
          <w:p w14:paraId="018D9C58" w14:textId="77777777" w:rsidR="00321618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Only one</w:t>
            </w:r>
            <w:r w:rsidR="00024B8A">
              <w:rPr>
                <w:bCs/>
              </w:rPr>
              <w:t xml:space="preserve"> (internal network)</w:t>
            </w:r>
          </w:p>
          <w:p w14:paraId="62431CDC" w14:textId="77777777" w:rsidR="00024B8A" w:rsidRPr="00832FE9" w:rsidRDefault="00024B8A" w:rsidP="00EC05E8">
            <w:pPr>
              <w:jc w:val="left"/>
              <w:rPr>
                <w:bCs/>
              </w:rPr>
            </w:pPr>
          </w:p>
        </w:tc>
        <w:tc>
          <w:tcPr>
            <w:tcW w:w="4180" w:type="dxa"/>
          </w:tcPr>
          <w:p w14:paraId="3F69F9D8" w14:textId="77777777" w:rsidR="00321618" w:rsidRPr="00832FE9" w:rsidRDefault="00321618" w:rsidP="00EC05E8">
            <w:pPr>
              <w:jc w:val="left"/>
              <w:rPr>
                <w:bCs/>
              </w:rPr>
            </w:pPr>
            <w:r w:rsidRPr="00832FE9">
              <w:rPr>
                <w:bCs/>
              </w:rPr>
              <w:t>Statically assigned</w:t>
            </w:r>
          </w:p>
        </w:tc>
      </w:tr>
      <w:tr w:rsidR="00024B8A" w:rsidRPr="00832FE9" w14:paraId="0ACAE7BE" w14:textId="77777777" w:rsidTr="00D80217">
        <w:tc>
          <w:tcPr>
            <w:tcW w:w="8748" w:type="dxa"/>
            <w:gridSpan w:val="3"/>
          </w:tcPr>
          <w:p w14:paraId="047088C1" w14:textId="77777777" w:rsidR="00024B8A" w:rsidRDefault="00024B8A" w:rsidP="00EC05E8">
            <w:pPr>
              <w:jc w:val="left"/>
              <w:rPr>
                <w:bCs/>
              </w:rPr>
            </w:pPr>
            <w:r>
              <w:rPr>
                <w:bCs/>
              </w:rPr>
              <w:t>Optional challenge</w:t>
            </w:r>
            <w:r w:rsidR="007A46ED">
              <w:rPr>
                <w:bCs/>
              </w:rPr>
              <w:t xml:space="preserve"> 2</w:t>
            </w:r>
            <w:r>
              <w:rPr>
                <w:bCs/>
              </w:rPr>
              <w:t>:</w:t>
            </w:r>
          </w:p>
          <w:p w14:paraId="49E398E2" w14:textId="77777777" w:rsidR="00024B8A" w:rsidRDefault="00024B8A" w:rsidP="00EC05E8">
            <w:pPr>
              <w:jc w:val="left"/>
              <w:rPr>
                <w:bCs/>
              </w:rPr>
            </w:pPr>
          </w:p>
          <w:p w14:paraId="76BDAF24" w14:textId="77777777" w:rsidR="007A46ED" w:rsidRDefault="007A46ED" w:rsidP="00EC05E8">
            <w:pPr>
              <w:jc w:val="left"/>
              <w:rPr>
                <w:bCs/>
              </w:rPr>
            </w:pPr>
            <w:r>
              <w:rPr>
                <w:bCs/>
              </w:rPr>
              <w:t>Set up a fourth Linux server that function as a network router. Once this network router is successfully setup, the SSH Server, Apache Web Server and Client computer machines should be able to access the Internet via the network router.</w:t>
            </w:r>
          </w:p>
          <w:p w14:paraId="16287F21" w14:textId="77777777" w:rsidR="007A46ED" w:rsidRPr="00832FE9" w:rsidRDefault="007A46ED" w:rsidP="00EC05E8">
            <w:pPr>
              <w:jc w:val="left"/>
              <w:rPr>
                <w:bCs/>
              </w:rPr>
            </w:pPr>
          </w:p>
        </w:tc>
      </w:tr>
    </w:tbl>
    <w:p w14:paraId="5BE93A62" w14:textId="77777777" w:rsidR="00321618" w:rsidRDefault="00321618" w:rsidP="00321618">
      <w:pPr>
        <w:ind w:left="360"/>
        <w:jc w:val="left"/>
        <w:rPr>
          <w:b/>
        </w:rPr>
      </w:pPr>
    </w:p>
    <w:p w14:paraId="384BA73E" w14:textId="77777777" w:rsidR="00321618" w:rsidRDefault="00321618" w:rsidP="00321618">
      <w:pPr>
        <w:ind w:left="360"/>
        <w:jc w:val="left"/>
        <w:rPr>
          <w:b/>
        </w:rPr>
      </w:pPr>
    </w:p>
    <w:p w14:paraId="434C79A9" w14:textId="77777777" w:rsidR="00321618" w:rsidRPr="006B7C2E" w:rsidRDefault="007A46ED" w:rsidP="00321618">
      <w:pPr>
        <w:ind w:left="360"/>
        <w:jc w:val="left"/>
        <w:rPr>
          <w:bCs/>
        </w:rPr>
      </w:pPr>
      <w:r>
        <w:rPr>
          <w:bCs/>
        </w:rPr>
        <w:t>Base t</w:t>
      </w:r>
      <w:r w:rsidR="00321618" w:rsidRPr="006B7C2E">
        <w:rPr>
          <w:bCs/>
        </w:rPr>
        <w:t>est cases</w:t>
      </w:r>
    </w:p>
    <w:p w14:paraId="29161023" w14:textId="77777777" w:rsidR="007A46ED" w:rsidRDefault="007A46ED" w:rsidP="007A46ED">
      <w:pPr>
        <w:numPr>
          <w:ilvl w:val="0"/>
          <w:numId w:val="27"/>
        </w:numPr>
        <w:jc w:val="left"/>
        <w:rPr>
          <w:bCs/>
        </w:rPr>
      </w:pPr>
      <w:r>
        <w:rPr>
          <w:bCs/>
        </w:rPr>
        <w:t>All three machines can successfully “ping” each other.</w:t>
      </w:r>
    </w:p>
    <w:p w14:paraId="59AF6098" w14:textId="77777777" w:rsidR="007A46ED" w:rsidRDefault="007A46ED" w:rsidP="007A46ED">
      <w:pPr>
        <w:numPr>
          <w:ilvl w:val="0"/>
          <w:numId w:val="27"/>
        </w:numPr>
        <w:jc w:val="left"/>
        <w:rPr>
          <w:bCs/>
        </w:rPr>
      </w:pPr>
      <w:r>
        <w:rPr>
          <w:bCs/>
        </w:rPr>
        <w:t>Can successfully login to the SSH server from the Client computer Terminal.</w:t>
      </w:r>
    </w:p>
    <w:p w14:paraId="2E64A380" w14:textId="77777777" w:rsidR="00321618" w:rsidRDefault="007A46ED" w:rsidP="00321618">
      <w:pPr>
        <w:numPr>
          <w:ilvl w:val="0"/>
          <w:numId w:val="27"/>
        </w:numPr>
        <w:jc w:val="left"/>
        <w:rPr>
          <w:bCs/>
        </w:rPr>
      </w:pPr>
      <w:r>
        <w:rPr>
          <w:bCs/>
        </w:rPr>
        <w:lastRenderedPageBreak/>
        <w:t>Can successfully access the default web page of the Apache Web Server from the Client computer browser.</w:t>
      </w:r>
    </w:p>
    <w:p w14:paraId="34B3F2EB" w14:textId="77777777" w:rsidR="007A46ED" w:rsidRDefault="007A46ED" w:rsidP="007A46ED">
      <w:pPr>
        <w:ind w:left="720"/>
        <w:jc w:val="left"/>
        <w:rPr>
          <w:bCs/>
        </w:rPr>
      </w:pPr>
    </w:p>
    <w:p w14:paraId="1C75F7C0" w14:textId="77777777" w:rsidR="007A46ED" w:rsidRDefault="007A46ED" w:rsidP="007A46ED">
      <w:pPr>
        <w:ind w:left="360"/>
        <w:jc w:val="left"/>
        <w:rPr>
          <w:bCs/>
        </w:rPr>
      </w:pPr>
      <w:r>
        <w:rPr>
          <w:bCs/>
        </w:rPr>
        <w:t>Optional challenge 1:</w:t>
      </w:r>
    </w:p>
    <w:p w14:paraId="6704BC25" w14:textId="77777777" w:rsidR="007A46ED" w:rsidRDefault="007A46ED" w:rsidP="007A46ED">
      <w:pPr>
        <w:numPr>
          <w:ilvl w:val="0"/>
          <w:numId w:val="34"/>
        </w:numPr>
        <w:jc w:val="left"/>
        <w:rPr>
          <w:bCs/>
        </w:rPr>
      </w:pPr>
      <w:r>
        <w:rPr>
          <w:bCs/>
        </w:rPr>
        <w:t>The client computer is automatically assigned an IP address from the DHCP service running on either the SSH or Apache Web Server.</w:t>
      </w:r>
    </w:p>
    <w:p w14:paraId="7D34F5C7" w14:textId="77777777" w:rsidR="007A46ED" w:rsidRDefault="007A46ED" w:rsidP="007A46ED">
      <w:pPr>
        <w:jc w:val="left"/>
        <w:rPr>
          <w:bCs/>
        </w:rPr>
      </w:pPr>
    </w:p>
    <w:p w14:paraId="5FAE6BB7" w14:textId="77777777" w:rsidR="007A46ED" w:rsidRDefault="007A46ED" w:rsidP="007A46ED">
      <w:pPr>
        <w:ind w:left="360"/>
        <w:jc w:val="left"/>
        <w:rPr>
          <w:bCs/>
        </w:rPr>
      </w:pPr>
      <w:r>
        <w:rPr>
          <w:bCs/>
        </w:rPr>
        <w:t>Optional challenge 2:</w:t>
      </w:r>
    </w:p>
    <w:p w14:paraId="668BD787" w14:textId="77777777" w:rsidR="007A46ED" w:rsidRDefault="007A46ED" w:rsidP="007A46ED">
      <w:pPr>
        <w:numPr>
          <w:ilvl w:val="0"/>
          <w:numId w:val="34"/>
        </w:numPr>
        <w:jc w:val="left"/>
        <w:rPr>
          <w:bCs/>
        </w:rPr>
      </w:pPr>
      <w:r>
        <w:rPr>
          <w:bCs/>
        </w:rPr>
        <w:t>Show that all the other three machines can reach the Internet via the Network router linux server [note: you should demonstrate that the servers cannot reach the Internet when the network routing service is disabled or misconfigured]</w:t>
      </w:r>
    </w:p>
    <w:p w14:paraId="1D7B270A" w14:textId="77777777" w:rsidR="007A46ED" w:rsidRDefault="007A46ED" w:rsidP="007030DE">
      <w:pPr>
        <w:jc w:val="left"/>
        <w:rPr>
          <w:bCs/>
        </w:rPr>
      </w:pPr>
    </w:p>
    <w:p w14:paraId="00120D8F" w14:textId="77777777" w:rsidR="007030DE" w:rsidRDefault="007030DE" w:rsidP="007030DE">
      <w:pPr>
        <w:ind w:left="360"/>
        <w:jc w:val="left"/>
        <w:rPr>
          <w:bCs/>
        </w:rPr>
      </w:pPr>
      <w:r>
        <w:rPr>
          <w:bCs/>
        </w:rPr>
        <w:t>Optional challenge 3:</w:t>
      </w:r>
    </w:p>
    <w:p w14:paraId="4F9ED794" w14:textId="77777777" w:rsidR="007030DE" w:rsidRPr="00D60A6C" w:rsidRDefault="007030DE" w:rsidP="007030DE">
      <w:pPr>
        <w:ind w:left="720"/>
        <w:jc w:val="left"/>
        <w:rPr>
          <w:bCs/>
          <w:lang w:val="en-US"/>
        </w:rPr>
      </w:pPr>
      <w:r w:rsidRPr="00D60A6C">
        <w:rPr>
          <w:bCs/>
          <w:lang w:val="en-US"/>
        </w:rPr>
        <w:t>SSH - Implement key-based authentication</w:t>
      </w:r>
    </w:p>
    <w:p w14:paraId="1BC11E30" w14:textId="77777777" w:rsidR="007030DE" w:rsidRDefault="007030DE" w:rsidP="007030DE">
      <w:pPr>
        <w:ind w:left="1080"/>
        <w:jc w:val="left"/>
        <w:rPr>
          <w:bCs/>
        </w:rPr>
      </w:pPr>
    </w:p>
    <w:p w14:paraId="5AAFDB3F" w14:textId="77777777" w:rsidR="007030DE" w:rsidRDefault="007030DE" w:rsidP="007030DE">
      <w:pPr>
        <w:ind w:left="360"/>
        <w:jc w:val="left"/>
        <w:rPr>
          <w:bCs/>
        </w:rPr>
      </w:pPr>
      <w:r>
        <w:rPr>
          <w:bCs/>
        </w:rPr>
        <w:t>Optional challenge 4:</w:t>
      </w:r>
    </w:p>
    <w:p w14:paraId="277AE87D" w14:textId="77777777" w:rsidR="007030DE" w:rsidRPr="00D60A6C" w:rsidRDefault="007030DE" w:rsidP="007030DE">
      <w:pPr>
        <w:ind w:left="720"/>
        <w:jc w:val="left"/>
        <w:rPr>
          <w:bCs/>
          <w:lang w:val="en-US"/>
        </w:rPr>
      </w:pPr>
      <w:r w:rsidRPr="00D60A6C">
        <w:rPr>
          <w:bCs/>
          <w:lang w:val="en-US"/>
        </w:rPr>
        <w:t>Web - Implement Virtual Sites</w:t>
      </w:r>
    </w:p>
    <w:p w14:paraId="3135CCC4" w14:textId="77777777" w:rsidR="007030DE" w:rsidRDefault="007030DE" w:rsidP="007030DE">
      <w:pPr>
        <w:ind w:left="1080"/>
        <w:jc w:val="left"/>
        <w:rPr>
          <w:bCs/>
        </w:rPr>
      </w:pPr>
    </w:p>
    <w:p w14:paraId="77FD4E5F" w14:textId="77777777" w:rsidR="007030DE" w:rsidRDefault="007030DE" w:rsidP="007030DE">
      <w:pPr>
        <w:ind w:left="360"/>
        <w:jc w:val="left"/>
        <w:rPr>
          <w:bCs/>
        </w:rPr>
      </w:pPr>
      <w:r>
        <w:rPr>
          <w:bCs/>
        </w:rPr>
        <w:t>Optional challenge 5:</w:t>
      </w:r>
    </w:p>
    <w:p w14:paraId="4BB4842D" w14:textId="77777777" w:rsidR="007030DE" w:rsidRPr="00D60A6C" w:rsidRDefault="007030DE" w:rsidP="007030DE">
      <w:pPr>
        <w:ind w:left="720"/>
        <w:jc w:val="left"/>
        <w:rPr>
          <w:bCs/>
          <w:lang w:val="en-US"/>
        </w:rPr>
      </w:pPr>
      <w:r w:rsidRPr="00D60A6C">
        <w:rPr>
          <w:bCs/>
          <w:lang w:val="en-US"/>
        </w:rPr>
        <w:t>DHCP client - Implement RAID 5 with 3 disks</w:t>
      </w:r>
    </w:p>
    <w:p w14:paraId="673FA150" w14:textId="77777777" w:rsidR="007030DE" w:rsidRDefault="007030DE" w:rsidP="007030DE">
      <w:pPr>
        <w:ind w:left="1080"/>
        <w:jc w:val="left"/>
        <w:rPr>
          <w:bCs/>
        </w:rPr>
      </w:pPr>
    </w:p>
    <w:p w14:paraId="0F1C7AA5" w14:textId="77777777" w:rsidR="007030DE" w:rsidRDefault="007030DE" w:rsidP="007030DE">
      <w:pPr>
        <w:ind w:left="360"/>
        <w:jc w:val="left"/>
        <w:rPr>
          <w:bCs/>
        </w:rPr>
      </w:pPr>
      <w:r>
        <w:rPr>
          <w:bCs/>
        </w:rPr>
        <w:t>Optional challenge 6:</w:t>
      </w:r>
    </w:p>
    <w:p w14:paraId="5299B3BA" w14:textId="77777777" w:rsidR="007030DE" w:rsidRPr="00D60A6C" w:rsidRDefault="007030DE" w:rsidP="007030DE">
      <w:pPr>
        <w:ind w:left="720"/>
        <w:jc w:val="left"/>
        <w:rPr>
          <w:bCs/>
          <w:lang w:val="en-US"/>
        </w:rPr>
      </w:pPr>
      <w:r w:rsidRPr="00D60A6C">
        <w:rPr>
          <w:bCs/>
          <w:lang w:val="en-US"/>
        </w:rPr>
        <w:t>DHCP - Implement IP reservation</w:t>
      </w:r>
    </w:p>
    <w:p w14:paraId="67CA4FF1" w14:textId="77777777" w:rsidR="007030DE" w:rsidRDefault="007030DE" w:rsidP="007030DE">
      <w:pPr>
        <w:jc w:val="left"/>
        <w:rPr>
          <w:bCs/>
        </w:rPr>
      </w:pPr>
    </w:p>
    <w:p w14:paraId="5769B122" w14:textId="77777777" w:rsidR="007030DE" w:rsidRDefault="007030DE" w:rsidP="007030DE">
      <w:pPr>
        <w:ind w:left="360"/>
        <w:jc w:val="left"/>
        <w:rPr>
          <w:bCs/>
        </w:rPr>
      </w:pPr>
      <w:r>
        <w:rPr>
          <w:bCs/>
        </w:rPr>
        <w:t>Optional challenge 7:</w:t>
      </w:r>
    </w:p>
    <w:p w14:paraId="0CBD445D" w14:textId="77777777" w:rsidR="007030DE" w:rsidRPr="00D60A6C" w:rsidRDefault="007030DE" w:rsidP="007030DE">
      <w:pPr>
        <w:ind w:left="720"/>
        <w:jc w:val="left"/>
        <w:rPr>
          <w:bCs/>
          <w:lang w:val="en-US"/>
        </w:rPr>
      </w:pPr>
      <w:r w:rsidRPr="00D60A6C">
        <w:rPr>
          <w:bCs/>
          <w:lang w:val="en-US"/>
        </w:rPr>
        <w:t>Router - Implement NFTables to allow only web access and block ping to the Internet</w:t>
      </w:r>
    </w:p>
    <w:p w14:paraId="4F904CB7" w14:textId="77777777" w:rsidR="007A46ED" w:rsidRDefault="007A46ED" w:rsidP="007A46ED">
      <w:pPr>
        <w:jc w:val="left"/>
        <w:rPr>
          <w:bCs/>
        </w:rPr>
      </w:pPr>
    </w:p>
    <w:p w14:paraId="06971CD3" w14:textId="77777777" w:rsidR="007A46ED" w:rsidRDefault="007A46ED" w:rsidP="007A46ED">
      <w:pPr>
        <w:jc w:val="left"/>
        <w:rPr>
          <w:bCs/>
        </w:rPr>
      </w:pPr>
    </w:p>
    <w:p w14:paraId="25138304" w14:textId="77777777" w:rsidR="00BF7808" w:rsidRDefault="00056450" w:rsidP="007A46ED">
      <w:pPr>
        <w:jc w:val="left"/>
        <w:rPr>
          <w:bCs/>
        </w:rPr>
      </w:pPr>
      <w:r>
        <w:rPr>
          <w:bCs/>
        </w:rPr>
        <w:br w:type="page"/>
      </w:r>
      <w:r w:rsidR="007A46ED">
        <w:rPr>
          <w:bCs/>
        </w:rPr>
        <w:lastRenderedPageBreak/>
        <w:t xml:space="preserve">You shall submit a </w:t>
      </w:r>
      <w:r w:rsidR="00E60A92">
        <w:rPr>
          <w:bCs/>
        </w:rPr>
        <w:t xml:space="preserve">group report documenting the steps to install, setup, configure and tests the network connectivity and network services. </w:t>
      </w:r>
      <w:r w:rsidR="004A10FB">
        <w:rPr>
          <w:bCs/>
        </w:rPr>
        <w:t>As a guideline, t</w:t>
      </w:r>
      <w:r w:rsidR="00E60A92">
        <w:rPr>
          <w:bCs/>
        </w:rPr>
        <w:t>he report should contain the following sections:</w:t>
      </w:r>
    </w:p>
    <w:p w14:paraId="0DB89F38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Declaration of non-</w:t>
      </w:r>
      <w:r w:rsidR="00056450">
        <w:rPr>
          <w:bCs/>
        </w:rPr>
        <w:t>plagiarism</w:t>
      </w:r>
    </w:p>
    <w:p w14:paraId="3E7A9F1C" w14:textId="77777777" w:rsidR="00E60A92" w:rsidRPr="001452FC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Introduction</w:t>
      </w:r>
    </w:p>
    <w:p w14:paraId="70586606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Installation (include screen captures)</w:t>
      </w:r>
    </w:p>
    <w:p w14:paraId="5FA5955A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Setup and/or Configuration (include screen captures)</w:t>
      </w:r>
    </w:p>
    <w:p w14:paraId="6078B448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Testing (include screen captures)</w:t>
      </w:r>
    </w:p>
    <w:p w14:paraId="2B2A7A39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Conclusion</w:t>
      </w:r>
    </w:p>
    <w:p w14:paraId="071E4E01" w14:textId="77777777" w:rsidR="00E60A92" w:rsidRDefault="00E60A92" w:rsidP="00E60A92">
      <w:pPr>
        <w:numPr>
          <w:ilvl w:val="0"/>
          <w:numId w:val="35"/>
        </w:numPr>
        <w:jc w:val="left"/>
        <w:rPr>
          <w:bCs/>
        </w:rPr>
      </w:pPr>
      <w:r>
        <w:rPr>
          <w:bCs/>
        </w:rPr>
        <w:t>References</w:t>
      </w:r>
    </w:p>
    <w:p w14:paraId="2A1F701D" w14:textId="77777777" w:rsidR="00E60A92" w:rsidRDefault="00E60A92" w:rsidP="007A46ED">
      <w:pPr>
        <w:jc w:val="left"/>
        <w:rPr>
          <w:bCs/>
        </w:rPr>
      </w:pPr>
    </w:p>
    <w:p w14:paraId="0455E54B" w14:textId="77777777" w:rsidR="00E60A92" w:rsidRPr="00E60A92" w:rsidRDefault="00E60A92" w:rsidP="007A46ED">
      <w:pPr>
        <w:jc w:val="left"/>
        <w:rPr>
          <w:b/>
          <w:bCs/>
          <w:color w:val="FF0000"/>
        </w:rPr>
      </w:pPr>
      <w:r w:rsidRPr="001452FC">
        <w:rPr>
          <w:b/>
          <w:bCs/>
          <w:color w:val="FF0000"/>
        </w:rPr>
        <w:t>You can assume that the target audience of your report is already fa</w:t>
      </w:r>
      <w:r>
        <w:rPr>
          <w:b/>
          <w:bCs/>
          <w:color w:val="FF0000"/>
        </w:rPr>
        <w:t xml:space="preserve">miliar with </w:t>
      </w:r>
      <w:r w:rsidRPr="001452FC">
        <w:rPr>
          <w:b/>
          <w:bCs/>
          <w:color w:val="FF0000"/>
        </w:rPr>
        <w:t xml:space="preserve">the </w:t>
      </w:r>
      <w:r>
        <w:rPr>
          <w:b/>
          <w:bCs/>
          <w:color w:val="FF0000"/>
        </w:rPr>
        <w:t>installation of the Linux operating system and hence do not need to include the installation steps.</w:t>
      </w:r>
    </w:p>
    <w:p w14:paraId="03EFCA41" w14:textId="77777777" w:rsidR="00231932" w:rsidRDefault="00231932" w:rsidP="00231932">
      <w:pPr>
        <w:jc w:val="left"/>
        <w:rPr>
          <w:bCs/>
        </w:rPr>
      </w:pPr>
    </w:p>
    <w:tbl>
      <w:tblPr>
        <w:tblW w:w="8647" w:type="dxa"/>
        <w:tblInd w:w="39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651"/>
        <w:gridCol w:w="1373"/>
        <w:gridCol w:w="1411"/>
        <w:gridCol w:w="1413"/>
        <w:gridCol w:w="1399"/>
        <w:gridCol w:w="1400"/>
      </w:tblGrid>
      <w:tr w:rsidR="00231932" w:rsidRPr="003C5FE0" w14:paraId="358AF138" w14:textId="77777777" w:rsidTr="3D6D7CB5">
        <w:trPr>
          <w:trHeight w:val="315"/>
        </w:trPr>
        <w:tc>
          <w:tcPr>
            <w:tcW w:w="165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nil"/>
            </w:tcBorders>
            <w:shd w:val="clear" w:color="auto" w:fill="4472C4" w:themeFill="accent1"/>
            <w:hideMark/>
          </w:tcPr>
          <w:p w14:paraId="1218BF3A" w14:textId="77777777" w:rsidR="00231932" w:rsidRPr="003C5FE0" w:rsidRDefault="00231932" w:rsidP="00EF0BB1">
            <w:pP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Grade/Mark</w:t>
            </w:r>
          </w:p>
        </w:tc>
        <w:tc>
          <w:tcPr>
            <w:tcW w:w="1328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7439BC5F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x &gt;= </w:t>
            </w:r>
            <w:r w:rsidR="000E547C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8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.0</w:t>
            </w:r>
          </w:p>
        </w:tc>
        <w:tc>
          <w:tcPr>
            <w:tcW w:w="1416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77E45D1B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8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.0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7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418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7091465C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7.0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6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.0</w:t>
            </w:r>
          </w:p>
        </w:tc>
        <w:tc>
          <w:tcPr>
            <w:tcW w:w="1417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26F67129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6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.0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5.0</w:t>
            </w:r>
          </w:p>
        </w:tc>
        <w:tc>
          <w:tcPr>
            <w:tcW w:w="1418" w:type="dxa"/>
            <w:vMerge w:val="restart"/>
            <w:tcBorders>
              <w:top w:val="single" w:sz="4" w:space="0" w:color="FFFFFF" w:themeColor="background1"/>
              <w:left w:val="nil"/>
              <w:right w:val="single" w:sz="4" w:space="0" w:color="FFFFFF" w:themeColor="background1"/>
            </w:tcBorders>
            <w:shd w:val="clear" w:color="auto" w:fill="4472C4" w:themeFill="accent1"/>
            <w:hideMark/>
          </w:tcPr>
          <w:p w14:paraId="1ABA0774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x &lt;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5.0</w:t>
            </w:r>
          </w:p>
        </w:tc>
      </w:tr>
      <w:tr w:rsidR="00231932" w:rsidRPr="003C5FE0" w14:paraId="5F96A722" w14:textId="77777777" w:rsidTr="3D6D7CB5">
        <w:trPr>
          <w:trHeight w:val="315"/>
        </w:trPr>
        <w:tc>
          <w:tcPr>
            <w:tcW w:w="1650" w:type="dxa"/>
            <w:vMerge/>
            <w:hideMark/>
          </w:tcPr>
          <w:p w14:paraId="5B95CD12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328" w:type="dxa"/>
            <w:vMerge/>
            <w:hideMark/>
          </w:tcPr>
          <w:p w14:paraId="5220BBB2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416" w:type="dxa"/>
            <w:vMerge/>
            <w:hideMark/>
          </w:tcPr>
          <w:p w14:paraId="13CB595B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vMerge/>
            <w:hideMark/>
          </w:tcPr>
          <w:p w14:paraId="6D9C8D39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417" w:type="dxa"/>
            <w:vMerge/>
            <w:hideMark/>
          </w:tcPr>
          <w:p w14:paraId="675E05EE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vMerge/>
            <w:hideMark/>
          </w:tcPr>
          <w:p w14:paraId="2FC17F8B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</w:tr>
      <w:tr w:rsidR="00231932" w:rsidRPr="003C5FE0" w14:paraId="6972BE07" w14:textId="77777777" w:rsidTr="3D6D7CB5">
        <w:trPr>
          <w:trHeight w:val="1155"/>
        </w:trPr>
        <w:tc>
          <w:tcPr>
            <w:tcW w:w="1650" w:type="dxa"/>
            <w:tcBorders>
              <w:left w:val="single" w:sz="4" w:space="0" w:color="FFFFFF" w:themeColor="background1"/>
            </w:tcBorders>
            <w:shd w:val="clear" w:color="auto" w:fill="4472C4" w:themeFill="accent1"/>
          </w:tcPr>
          <w:p w14:paraId="4DC91AFD" w14:textId="50110001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Completeness of research 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 documentation</w:t>
            </w:r>
            <w:r w:rsidR="00817A6C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br/>
              <w:t>(10 marks)</w:t>
            </w:r>
          </w:p>
        </w:tc>
        <w:tc>
          <w:tcPr>
            <w:tcW w:w="1328" w:type="dxa"/>
            <w:shd w:val="clear" w:color="auto" w:fill="FFF2CC" w:themeFill="accent4" w:themeFillTint="33"/>
          </w:tcPr>
          <w:p w14:paraId="25416846" w14:textId="77777777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The steps to </w:t>
            </w:r>
            <w:r>
              <w:rPr>
                <w:rFonts w:cs="Arial"/>
                <w:color w:val="FF0000"/>
                <w:sz w:val="20"/>
                <w:szCs w:val="20"/>
              </w:rPr>
              <w:t>implement the network connectivity and network services was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 thoroughly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 documented.</w:t>
            </w:r>
          </w:p>
          <w:p w14:paraId="02614873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>.</w:t>
            </w:r>
          </w:p>
        </w:tc>
        <w:tc>
          <w:tcPr>
            <w:tcW w:w="1416" w:type="dxa"/>
            <w:shd w:val="clear" w:color="auto" w:fill="FFF2CC" w:themeFill="accent4" w:themeFillTint="33"/>
          </w:tcPr>
          <w:p w14:paraId="4B754323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The steps to </w:t>
            </w:r>
            <w:r>
              <w:rPr>
                <w:rFonts w:cs="Arial"/>
                <w:color w:val="FF0000"/>
                <w:sz w:val="20"/>
                <w:szCs w:val="20"/>
              </w:rPr>
              <w:t>implement the network connectivity and network services was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well documented. </w:t>
            </w:r>
          </w:p>
        </w:tc>
        <w:tc>
          <w:tcPr>
            <w:tcW w:w="1418" w:type="dxa"/>
            <w:shd w:val="clear" w:color="auto" w:fill="FFF2CC" w:themeFill="accent4" w:themeFillTint="33"/>
          </w:tcPr>
          <w:p w14:paraId="6563D40F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The steps to 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implement the network connectivity and network services 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>was sufficiently documented.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417" w:type="dxa"/>
            <w:shd w:val="clear" w:color="auto" w:fill="FFF2CC" w:themeFill="accent4" w:themeFillTint="33"/>
          </w:tcPr>
          <w:p w14:paraId="6FD43B70" w14:textId="77777777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The steps to 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implement the network connectivity and network services 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was </w:t>
            </w:r>
            <w:r>
              <w:rPr>
                <w:rFonts w:cs="Arial"/>
                <w:color w:val="FF0000"/>
                <w:sz w:val="20"/>
                <w:szCs w:val="20"/>
              </w:rPr>
              <w:t xml:space="preserve">barely 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>sufficient</w:t>
            </w:r>
            <w:r>
              <w:rPr>
                <w:rFonts w:cs="Arial"/>
                <w:color w:val="FF0000"/>
                <w:sz w:val="20"/>
                <w:szCs w:val="20"/>
              </w:rPr>
              <w:t>ly. There are some missing steps.</w:t>
            </w:r>
          </w:p>
          <w:p w14:paraId="0A4F7224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2CC" w:themeFill="accent4" w:themeFillTint="33"/>
          </w:tcPr>
          <w:p w14:paraId="2878A9C2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The steps to </w:t>
            </w:r>
            <w:r>
              <w:rPr>
                <w:rFonts w:cs="Arial"/>
                <w:color w:val="FF0000"/>
                <w:sz w:val="20"/>
                <w:szCs w:val="20"/>
              </w:rPr>
              <w:t>implement the network connectivity and network services was</w:t>
            </w:r>
            <w:r w:rsidRPr="003C5FE0">
              <w:rPr>
                <w:rFonts w:cs="Arial"/>
                <w:color w:val="FF0000"/>
                <w:sz w:val="20"/>
                <w:szCs w:val="20"/>
              </w:rPr>
              <w:t xml:space="preserve"> </w:t>
            </w:r>
            <w:r>
              <w:rPr>
                <w:rFonts w:cs="Arial"/>
                <w:color w:val="FF0000"/>
                <w:sz w:val="20"/>
                <w:szCs w:val="20"/>
              </w:rPr>
              <w:t>insufficient and many steps are missing.</w:t>
            </w:r>
          </w:p>
        </w:tc>
      </w:tr>
      <w:tr w:rsidR="00231932" w:rsidRPr="003C5FE0" w14:paraId="6A560CA5" w14:textId="77777777" w:rsidTr="3D6D7CB5">
        <w:trPr>
          <w:trHeight w:val="1155"/>
        </w:trPr>
        <w:tc>
          <w:tcPr>
            <w:tcW w:w="1650" w:type="dxa"/>
            <w:tcBorders>
              <w:left w:val="single" w:sz="4" w:space="0" w:color="FFFFFF" w:themeColor="background1"/>
            </w:tcBorders>
            <w:shd w:val="clear" w:color="auto" w:fill="4472C4" w:themeFill="accent1"/>
          </w:tcPr>
          <w:p w14:paraId="19C80E2F" w14:textId="61E4B043" w:rsidR="00231932" w:rsidRDefault="00231932" w:rsidP="00EF0BB1">
            <w:pPr>
              <w:jc w:val="left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Use of visual aids to support the explanation</w:t>
            </w:r>
            <w:r w:rsidR="00817A6C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br/>
              <w:t>(10 marks)</w:t>
            </w:r>
          </w:p>
        </w:tc>
        <w:tc>
          <w:tcPr>
            <w:tcW w:w="1328" w:type="dxa"/>
            <w:shd w:val="clear" w:color="auto" w:fill="FFF2CC" w:themeFill="accent4" w:themeFillTint="33"/>
          </w:tcPr>
          <w:p w14:paraId="67C70D2D" w14:textId="77777777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>
              <w:rPr>
                <w:rFonts w:cs="Arial"/>
                <w:color w:val="FF0000"/>
                <w:sz w:val="20"/>
                <w:szCs w:val="20"/>
              </w:rPr>
              <w:t>Visual aids were used throughout the report to support the explanation of commands.</w:t>
            </w:r>
          </w:p>
          <w:p w14:paraId="5AE48A43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</w:p>
        </w:tc>
        <w:tc>
          <w:tcPr>
            <w:tcW w:w="1416" w:type="dxa"/>
            <w:shd w:val="clear" w:color="auto" w:fill="FFF2CC" w:themeFill="accent4" w:themeFillTint="33"/>
          </w:tcPr>
          <w:p w14:paraId="636F454A" w14:textId="77777777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>
              <w:rPr>
                <w:rFonts w:cs="Arial"/>
                <w:color w:val="FF0000"/>
                <w:sz w:val="20"/>
                <w:szCs w:val="20"/>
              </w:rPr>
              <w:t>Use of visual aids to support the explanation of commands was sufficient.</w:t>
            </w:r>
          </w:p>
          <w:p w14:paraId="50F40DEB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2CC" w:themeFill="accent4" w:themeFillTint="33"/>
          </w:tcPr>
          <w:p w14:paraId="54EE9D9F" w14:textId="77777777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>
              <w:rPr>
                <w:rFonts w:cs="Arial"/>
                <w:color w:val="FF0000"/>
                <w:sz w:val="20"/>
                <w:szCs w:val="20"/>
              </w:rPr>
              <w:t>Use of visual aids to support the explanation of commands was limited.</w:t>
            </w:r>
          </w:p>
          <w:p w14:paraId="77A52294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</w:p>
        </w:tc>
        <w:tc>
          <w:tcPr>
            <w:tcW w:w="1417" w:type="dxa"/>
            <w:shd w:val="clear" w:color="auto" w:fill="FFF2CC" w:themeFill="accent4" w:themeFillTint="33"/>
          </w:tcPr>
          <w:p w14:paraId="6550BD5F" w14:textId="2B8673A9" w:rsidR="00231932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3D6D7CB5">
              <w:rPr>
                <w:rFonts w:cs="Arial"/>
                <w:color w:val="FF0000"/>
                <w:sz w:val="20"/>
                <w:szCs w:val="20"/>
              </w:rPr>
              <w:t>Visual aids were rarely use to support the explanation of commands.</w:t>
            </w:r>
          </w:p>
          <w:p w14:paraId="007DCDA8" w14:textId="7777777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FF2CC" w:themeFill="accent4" w:themeFillTint="33"/>
          </w:tcPr>
          <w:p w14:paraId="60AAC1F9" w14:textId="446510B2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</w:rPr>
            </w:pPr>
            <w:r w:rsidRPr="3D6D7CB5">
              <w:rPr>
                <w:rFonts w:cs="Arial"/>
                <w:color w:val="FF0000"/>
                <w:sz w:val="20"/>
                <w:szCs w:val="20"/>
              </w:rPr>
              <w:t>Visual aids were not used at all.</w:t>
            </w:r>
          </w:p>
        </w:tc>
      </w:tr>
    </w:tbl>
    <w:p w14:paraId="450EA2D7" w14:textId="77777777" w:rsidR="00231932" w:rsidRDefault="00231932" w:rsidP="00231932">
      <w:pPr>
        <w:jc w:val="left"/>
        <w:rPr>
          <w:bCs/>
        </w:rPr>
      </w:pPr>
    </w:p>
    <w:p w14:paraId="1A9689B0" w14:textId="77777777" w:rsidR="00231932" w:rsidRPr="00864598" w:rsidRDefault="00231932" w:rsidP="00231932">
      <w:pPr>
        <w:jc w:val="left"/>
        <w:rPr>
          <w:bCs/>
          <w:color w:val="FF0000"/>
        </w:rPr>
      </w:pPr>
      <w:r w:rsidRPr="00864598">
        <w:rPr>
          <w:bCs/>
          <w:color w:val="FF0000"/>
        </w:rPr>
        <w:t>Report format: If report format is missing any of the above sections, then penalise one quarter of the marks.</w:t>
      </w:r>
    </w:p>
    <w:p w14:paraId="3DD355C9" w14:textId="77777777" w:rsidR="00231932" w:rsidRDefault="00231932" w:rsidP="00231932">
      <w:pPr>
        <w:jc w:val="left"/>
        <w:rPr>
          <w:bCs/>
        </w:rPr>
      </w:pPr>
    </w:p>
    <w:p w14:paraId="1A81F0B1" w14:textId="77777777" w:rsidR="00BF7808" w:rsidRPr="006B7C2E" w:rsidRDefault="00BF7808" w:rsidP="00231932">
      <w:pPr>
        <w:jc w:val="left"/>
        <w:rPr>
          <w:bCs/>
        </w:rPr>
      </w:pPr>
    </w:p>
    <w:p w14:paraId="25D7F252" w14:textId="23144C23" w:rsidR="00321618" w:rsidRDefault="00321618" w:rsidP="00321618">
      <w:pPr>
        <w:pStyle w:val="Heading1"/>
        <w:ind w:left="0" w:firstLine="0"/>
      </w:pPr>
      <w:bookmarkStart w:id="4" w:name="_Toc69389705"/>
      <w:bookmarkStart w:id="5" w:name="_Toc101359784"/>
      <w:r>
        <w:t>Group Presentation (</w:t>
      </w:r>
      <w:r w:rsidR="00746631">
        <w:t>2</w:t>
      </w:r>
      <w:r>
        <w:t>0%)</w:t>
      </w:r>
      <w:bookmarkEnd w:id="4"/>
      <w:bookmarkEnd w:id="5"/>
    </w:p>
    <w:p w14:paraId="717AAFBA" w14:textId="77777777" w:rsidR="00321618" w:rsidRPr="001E1007" w:rsidRDefault="00321618" w:rsidP="00321618"/>
    <w:p w14:paraId="5F8CCF2A" w14:textId="77777777" w:rsidR="00D64345" w:rsidRDefault="00D64345" w:rsidP="00D64345">
      <w:r>
        <w:t>Each group will be allocated 20–25 minutes to present and do live demonstration(with slides and demonstration of the above test cases and any relevant OS/Vbox configuration) Q&amp;A will be approximately 5 - 10 minutes.</w:t>
      </w:r>
    </w:p>
    <w:p w14:paraId="56EE48EE" w14:textId="77777777" w:rsidR="00231932" w:rsidRDefault="00231932" w:rsidP="00E60A92"/>
    <w:p w14:paraId="2908EB2C" w14:textId="77777777" w:rsidR="00231932" w:rsidRDefault="00231932" w:rsidP="00E60A92"/>
    <w:p w14:paraId="121FD38A" w14:textId="77777777" w:rsidR="00231932" w:rsidRDefault="00231932" w:rsidP="00E60A92"/>
    <w:p w14:paraId="1FE2DD96" w14:textId="77777777" w:rsidR="00231932" w:rsidRDefault="00231932" w:rsidP="00E60A92"/>
    <w:p w14:paraId="27357532" w14:textId="77777777" w:rsidR="00231932" w:rsidRDefault="00231932" w:rsidP="00E60A92"/>
    <w:p w14:paraId="07F023C8" w14:textId="77777777" w:rsidR="00DA654A" w:rsidRDefault="00DA654A" w:rsidP="00321618">
      <w:pPr>
        <w:pStyle w:val="Heading1"/>
        <w:numPr>
          <w:ilvl w:val="0"/>
          <w:numId w:val="0"/>
        </w:numPr>
      </w:pPr>
    </w:p>
    <w:tbl>
      <w:tblPr>
        <w:tblW w:w="9516" w:type="dxa"/>
        <w:tblInd w:w="-16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1579"/>
        <w:gridCol w:w="1579"/>
        <w:gridCol w:w="1579"/>
        <w:gridCol w:w="1579"/>
        <w:gridCol w:w="1580"/>
      </w:tblGrid>
      <w:tr w:rsidR="00231932" w:rsidRPr="003C5FE0" w14:paraId="0419D88D" w14:textId="77777777" w:rsidTr="3D6D7CB5">
        <w:trPr>
          <w:trHeight w:val="315"/>
        </w:trPr>
        <w:tc>
          <w:tcPr>
            <w:tcW w:w="162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nil"/>
            </w:tcBorders>
            <w:shd w:val="clear" w:color="auto" w:fill="4472C4" w:themeFill="accent1"/>
            <w:hideMark/>
          </w:tcPr>
          <w:p w14:paraId="0E9C3C46" w14:textId="77777777" w:rsidR="00231932" w:rsidRPr="003C5FE0" w:rsidRDefault="00231932" w:rsidP="00EF0BB1">
            <w:pP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Grade/Mark</w:t>
            </w:r>
          </w:p>
        </w:tc>
        <w:tc>
          <w:tcPr>
            <w:tcW w:w="1579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5F325FA5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8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.0</w:t>
            </w:r>
          </w:p>
        </w:tc>
        <w:tc>
          <w:tcPr>
            <w:tcW w:w="1579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7A069347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8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.0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7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579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074300D8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7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0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6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.0</w:t>
            </w:r>
          </w:p>
        </w:tc>
        <w:tc>
          <w:tcPr>
            <w:tcW w:w="1579" w:type="dxa"/>
            <w:vMerge w:val="restart"/>
            <w:tcBorders>
              <w:top w:val="single" w:sz="4" w:space="0" w:color="FFFFFF" w:themeColor="background1"/>
              <w:left w:val="nil"/>
              <w:right w:val="nil"/>
            </w:tcBorders>
            <w:shd w:val="clear" w:color="auto" w:fill="4472C4" w:themeFill="accent1"/>
            <w:hideMark/>
          </w:tcPr>
          <w:p w14:paraId="43806486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6</w:t>
            </w: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.0 &gt; x &gt;=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5.0</w:t>
            </w:r>
          </w:p>
        </w:tc>
        <w:tc>
          <w:tcPr>
            <w:tcW w:w="1580" w:type="dxa"/>
            <w:vMerge w:val="restart"/>
            <w:tcBorders>
              <w:top w:val="single" w:sz="4" w:space="0" w:color="FFFFFF" w:themeColor="background1"/>
              <w:left w:val="nil"/>
              <w:right w:val="single" w:sz="4" w:space="0" w:color="FFFFFF" w:themeColor="background1"/>
            </w:tcBorders>
            <w:shd w:val="clear" w:color="auto" w:fill="4472C4" w:themeFill="accent1"/>
            <w:hideMark/>
          </w:tcPr>
          <w:p w14:paraId="4AFB6858" w14:textId="77777777" w:rsidR="00231932" w:rsidRPr="003C5FE0" w:rsidRDefault="00231932" w:rsidP="00EF0BB1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3C5FE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x &lt; </w:t>
            </w: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5.0</w:t>
            </w:r>
          </w:p>
        </w:tc>
      </w:tr>
      <w:tr w:rsidR="00231932" w:rsidRPr="003C5FE0" w14:paraId="4BDB5498" w14:textId="77777777" w:rsidTr="3D6D7CB5">
        <w:trPr>
          <w:trHeight w:val="315"/>
        </w:trPr>
        <w:tc>
          <w:tcPr>
            <w:tcW w:w="1620" w:type="dxa"/>
            <w:vMerge/>
            <w:hideMark/>
          </w:tcPr>
          <w:p w14:paraId="2916C19D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579" w:type="dxa"/>
            <w:vMerge/>
            <w:hideMark/>
          </w:tcPr>
          <w:p w14:paraId="74869460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579" w:type="dxa"/>
            <w:vMerge/>
            <w:hideMark/>
          </w:tcPr>
          <w:p w14:paraId="187F57B8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579" w:type="dxa"/>
            <w:vMerge/>
            <w:hideMark/>
          </w:tcPr>
          <w:p w14:paraId="54738AF4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579" w:type="dxa"/>
            <w:vMerge/>
            <w:hideMark/>
          </w:tcPr>
          <w:p w14:paraId="46ABBD8F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  <w:tc>
          <w:tcPr>
            <w:tcW w:w="1580" w:type="dxa"/>
            <w:vMerge/>
            <w:hideMark/>
          </w:tcPr>
          <w:p w14:paraId="06BBA33E" w14:textId="77777777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0000"/>
                <w:sz w:val="20"/>
                <w:szCs w:val="20"/>
                <w:lang w:eastAsia="zh-CN"/>
              </w:rPr>
            </w:pPr>
          </w:p>
        </w:tc>
      </w:tr>
      <w:tr w:rsidR="00231932" w:rsidRPr="003C5FE0" w14:paraId="435208C3" w14:textId="77777777" w:rsidTr="3D6D7CB5">
        <w:trPr>
          <w:trHeight w:val="1155"/>
        </w:trPr>
        <w:tc>
          <w:tcPr>
            <w:tcW w:w="1620" w:type="dxa"/>
            <w:tcBorders>
              <w:left w:val="single" w:sz="4" w:space="0" w:color="FFFFFF" w:themeColor="background1"/>
            </w:tcBorders>
            <w:shd w:val="clear" w:color="auto" w:fill="4472C4" w:themeFill="accent1"/>
          </w:tcPr>
          <w:p w14:paraId="128283FC" w14:textId="253FFDA1" w:rsidR="00231932" w:rsidRPr="003C5FE0" w:rsidRDefault="00231932" w:rsidP="00EF0BB1">
            <w:pPr>
              <w:jc w:val="left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 w:rsidRPr="0063506A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Flow of Presentation</w:t>
            </w:r>
            <w:r w:rsidR="008D120A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 xml:space="preserve"> and Q&amp;A</w:t>
            </w:r>
            <w:r w:rsidR="004D18D0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br/>
              <w:t>(10 marks)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61A3EFF6" w14:textId="2D1EAAA4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>
              <w:rPr>
                <w:rFonts w:cs="Arial"/>
                <w:color w:val="FF0000"/>
                <w:sz w:val="20"/>
                <w:szCs w:val="20"/>
                <w:lang w:eastAsia="zh-CN"/>
              </w:rPr>
              <w:t>Excellent presentation flow and the points conveyed were clear and concise.</w:t>
            </w:r>
            <w:r w:rsidR="005554D7">
              <w:rPr>
                <w:rFonts w:cs="Arial"/>
                <w:color w:val="FF0000"/>
                <w:sz w:val="20"/>
                <w:szCs w:val="20"/>
                <w:lang w:eastAsia="zh-CN"/>
              </w:rPr>
              <w:br/>
            </w:r>
            <w:r w:rsidR="005554D7" w:rsidRPr="00817A6C">
              <w:rPr>
                <w:rFonts w:cs="Arial"/>
                <w:color w:val="FF0000"/>
                <w:sz w:val="20"/>
                <w:szCs w:val="20"/>
                <w:lang w:eastAsia="zh-CN"/>
              </w:rPr>
              <w:t>Confident, accurate in answering Q&amp;A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0FA15C7A" w14:textId="2CDAE681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>
              <w:rPr>
                <w:rFonts w:cs="Arial"/>
                <w:color w:val="FF0000"/>
                <w:sz w:val="20"/>
                <w:szCs w:val="20"/>
                <w:lang w:eastAsia="zh-CN"/>
              </w:rPr>
              <w:t>Good presentation flow and points conveyed quite clear and concise.</w:t>
            </w:r>
            <w:r w:rsidR="00F93703">
              <w:rPr>
                <w:rFonts w:cs="Arial"/>
                <w:color w:val="FF0000"/>
                <w:sz w:val="20"/>
                <w:szCs w:val="20"/>
                <w:lang w:eastAsia="zh-CN"/>
              </w:rPr>
              <w:br/>
            </w:r>
            <w:r w:rsidR="00F93703" w:rsidRPr="00817A6C">
              <w:rPr>
                <w:rFonts w:cs="Arial"/>
                <w:color w:val="FF0000"/>
                <w:sz w:val="20"/>
                <w:szCs w:val="20"/>
                <w:lang w:eastAsia="zh-CN"/>
              </w:rPr>
              <w:t>Mostly accurate responses to Q&amp;A.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699F3DB7" w14:textId="078AEFA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>
              <w:rPr>
                <w:rFonts w:cs="Arial"/>
                <w:color w:val="FF0000"/>
                <w:sz w:val="20"/>
                <w:szCs w:val="20"/>
                <w:lang w:eastAsia="zh-CN"/>
              </w:rPr>
              <w:t>Acceptable presentation flow with some flaws in the manner the important points were conveyed.</w:t>
            </w:r>
            <w:r w:rsidR="00326CD1">
              <w:rPr>
                <w:rFonts w:cs="Arial"/>
                <w:color w:val="FF0000"/>
                <w:sz w:val="20"/>
                <w:szCs w:val="20"/>
                <w:lang w:eastAsia="zh-CN"/>
              </w:rPr>
              <w:br/>
            </w:r>
            <w:r w:rsidR="00326CD1" w:rsidRPr="00817A6C">
              <w:rPr>
                <w:rFonts w:cs="Arial"/>
                <w:color w:val="FF0000"/>
                <w:sz w:val="20"/>
                <w:szCs w:val="20"/>
                <w:lang w:eastAsia="zh-CN"/>
              </w:rPr>
              <w:t>Basic responses to Q&amp;A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59999433" w14:textId="13F8F8B3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>
              <w:rPr>
                <w:rFonts w:cs="Arial"/>
                <w:color w:val="FF0000"/>
                <w:sz w:val="20"/>
                <w:szCs w:val="20"/>
                <w:lang w:eastAsia="zh-CN"/>
              </w:rPr>
              <w:t>Barely acceptable presentation flow with many flaws in the manner the important points were conveyed.</w:t>
            </w:r>
            <w:r w:rsidR="00B327B6">
              <w:rPr>
                <w:rFonts w:cs="Arial"/>
                <w:color w:val="FF0000"/>
                <w:sz w:val="20"/>
                <w:szCs w:val="20"/>
                <w:lang w:eastAsia="zh-CN"/>
              </w:rPr>
              <w:br/>
            </w:r>
            <w:r w:rsidR="00B327B6" w:rsidRPr="00817A6C">
              <w:rPr>
                <w:rFonts w:cs="Arial"/>
                <w:color w:val="FF0000"/>
                <w:sz w:val="20"/>
                <w:szCs w:val="20"/>
                <w:lang w:eastAsia="zh-CN"/>
              </w:rPr>
              <w:t>Poor responses to Q&amp;A</w:t>
            </w:r>
          </w:p>
        </w:tc>
        <w:tc>
          <w:tcPr>
            <w:tcW w:w="1580" w:type="dxa"/>
            <w:shd w:val="clear" w:color="auto" w:fill="FFF2CC" w:themeFill="accent4" w:themeFillTint="33"/>
          </w:tcPr>
          <w:p w14:paraId="77CD7C3C" w14:textId="432A7DB7" w:rsidR="00231932" w:rsidRPr="003C5FE0" w:rsidRDefault="00231932" w:rsidP="00EF0BB1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>
              <w:rPr>
                <w:rFonts w:cs="Arial"/>
                <w:color w:val="FF0000"/>
                <w:sz w:val="20"/>
                <w:szCs w:val="20"/>
                <w:lang w:eastAsia="zh-CN"/>
              </w:rPr>
              <w:t>There is no presentation flow. Totally disorganised.</w:t>
            </w:r>
            <w:r w:rsidR="00817A6C">
              <w:rPr>
                <w:rFonts w:cs="Arial"/>
                <w:color w:val="FF0000"/>
                <w:sz w:val="20"/>
                <w:szCs w:val="20"/>
                <w:lang w:eastAsia="zh-CN"/>
              </w:rPr>
              <w:br/>
            </w:r>
            <w:r w:rsidR="00817A6C" w:rsidRPr="00817A6C">
              <w:rPr>
                <w:rFonts w:cs="Arial"/>
                <w:color w:val="FF0000"/>
                <w:sz w:val="20"/>
                <w:szCs w:val="20"/>
                <w:lang w:eastAsia="zh-CN"/>
              </w:rPr>
              <w:t>Incorrect responses to Q&amp;A.</w:t>
            </w:r>
          </w:p>
        </w:tc>
      </w:tr>
      <w:tr w:rsidR="00101B79" w:rsidRPr="003C5FE0" w14:paraId="535F5FE1" w14:textId="77777777" w:rsidTr="3D6D7CB5">
        <w:trPr>
          <w:trHeight w:val="1155"/>
        </w:trPr>
        <w:tc>
          <w:tcPr>
            <w:tcW w:w="1620" w:type="dxa"/>
            <w:tcBorders>
              <w:left w:val="single" w:sz="4" w:space="0" w:color="FFFFFF" w:themeColor="background1"/>
            </w:tcBorders>
            <w:shd w:val="clear" w:color="auto" w:fill="4472C4" w:themeFill="accent1"/>
          </w:tcPr>
          <w:p w14:paraId="551B5B57" w14:textId="10FA2895" w:rsidR="00101B79" w:rsidRPr="0063506A" w:rsidRDefault="000E4BD3" w:rsidP="00101B79">
            <w:pPr>
              <w:jc w:val="left"/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t>Demo Quality</w:t>
            </w:r>
            <w:r w:rsidR="00101B79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br/>
            </w:r>
            <w:r w:rsidR="00101B79">
              <w:rPr>
                <w:rFonts w:cs="Arial"/>
                <w:b/>
                <w:bCs/>
                <w:color w:val="FFFFFF"/>
                <w:sz w:val="20"/>
                <w:szCs w:val="20"/>
                <w:lang w:eastAsia="zh-CN"/>
              </w:rPr>
              <w:br/>
              <w:t>(10 marks)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4AED4319" w14:textId="226F42F1" w:rsidR="00101B79" w:rsidRDefault="00101B79" w:rsidP="00101B79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0E4BD3">
              <w:rPr>
                <w:rFonts w:cs="Arial"/>
                <w:color w:val="FF0000"/>
                <w:sz w:val="20"/>
                <w:szCs w:val="20"/>
                <w:lang w:eastAsia="zh-CN"/>
              </w:rPr>
              <w:t>Professional, realistic demonstration with clear value-add.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056648D1" w14:textId="2A7F2831" w:rsidR="00101B79" w:rsidRDefault="00101B79" w:rsidP="00101B79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0E4BD3">
              <w:rPr>
                <w:rFonts w:cs="Arial"/>
                <w:color w:val="FF0000"/>
                <w:sz w:val="20"/>
                <w:szCs w:val="20"/>
                <w:lang w:eastAsia="zh-CN"/>
              </w:rPr>
              <w:t>Good demonstration; concept clear.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4E6AB6FD" w14:textId="06CF1DE0" w:rsidR="00101B79" w:rsidRDefault="00101B79" w:rsidP="00101B79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0E4BD3">
              <w:rPr>
                <w:rFonts w:cs="Arial"/>
                <w:color w:val="FF0000"/>
                <w:sz w:val="20"/>
                <w:szCs w:val="20"/>
                <w:lang w:eastAsia="zh-CN"/>
              </w:rPr>
              <w:t>Basic demonstration.</w:t>
            </w:r>
          </w:p>
        </w:tc>
        <w:tc>
          <w:tcPr>
            <w:tcW w:w="1579" w:type="dxa"/>
            <w:shd w:val="clear" w:color="auto" w:fill="FFF2CC" w:themeFill="accent4" w:themeFillTint="33"/>
          </w:tcPr>
          <w:p w14:paraId="25546048" w14:textId="3D1AF5DE" w:rsidR="00101B79" w:rsidRDefault="00101B79" w:rsidP="00101B79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0E4BD3">
              <w:rPr>
                <w:rFonts w:cs="Arial"/>
                <w:color w:val="FF0000"/>
                <w:sz w:val="20"/>
                <w:szCs w:val="20"/>
                <w:lang w:eastAsia="zh-CN"/>
              </w:rPr>
              <w:t>Weak demonstration.</w:t>
            </w:r>
          </w:p>
        </w:tc>
        <w:tc>
          <w:tcPr>
            <w:tcW w:w="1580" w:type="dxa"/>
            <w:shd w:val="clear" w:color="auto" w:fill="FFF2CC" w:themeFill="accent4" w:themeFillTint="33"/>
          </w:tcPr>
          <w:p w14:paraId="4BCF4FAA" w14:textId="7F4E90DB" w:rsidR="00101B79" w:rsidRDefault="00101B79" w:rsidP="00101B79">
            <w:pPr>
              <w:jc w:val="left"/>
              <w:rPr>
                <w:rFonts w:cs="Arial"/>
                <w:color w:val="FF0000"/>
                <w:sz w:val="20"/>
                <w:szCs w:val="20"/>
                <w:lang w:eastAsia="zh-CN"/>
              </w:rPr>
            </w:pPr>
            <w:r w:rsidRPr="000E4BD3">
              <w:rPr>
                <w:rFonts w:cs="Arial"/>
                <w:color w:val="FF0000"/>
                <w:sz w:val="20"/>
                <w:szCs w:val="20"/>
                <w:lang w:eastAsia="zh-CN"/>
              </w:rPr>
              <w:t>No demonstration.</w:t>
            </w:r>
          </w:p>
        </w:tc>
      </w:tr>
    </w:tbl>
    <w:p w14:paraId="464FCBC1" w14:textId="77777777" w:rsidR="00231932" w:rsidRPr="00231932" w:rsidRDefault="00231932" w:rsidP="00231932"/>
    <w:p w14:paraId="5C8C6B09" w14:textId="77777777" w:rsidR="00DA654A" w:rsidRPr="00C54CD5" w:rsidRDefault="00DA654A" w:rsidP="00C54CD5"/>
    <w:p w14:paraId="42B1A2E3" w14:textId="77777777" w:rsidR="00C44AE7" w:rsidRDefault="00C44AE7" w:rsidP="00136CAC">
      <w:pPr>
        <w:pStyle w:val="Heading1"/>
        <w:ind w:left="0" w:firstLine="0"/>
      </w:pPr>
      <w:bookmarkStart w:id="6" w:name="_Toc101359785"/>
      <w:r>
        <w:t>Deliverables</w:t>
      </w:r>
      <w:bookmarkEnd w:id="6"/>
    </w:p>
    <w:p w14:paraId="3382A365" w14:textId="6CA9840B" w:rsidR="005B0377" w:rsidRDefault="005B0377" w:rsidP="005B0377"/>
    <w:bookmarkEnd w:id="3"/>
    <w:p w14:paraId="1C09FC76" w14:textId="77777777" w:rsidR="00233B16" w:rsidRPr="00E5539E" w:rsidRDefault="00233B16" w:rsidP="00233B16">
      <w:pPr>
        <w:rPr>
          <w:u w:val="single"/>
        </w:rPr>
      </w:pPr>
      <w:r w:rsidRPr="6B3137D1">
        <w:rPr>
          <w:u w:val="single"/>
        </w:rPr>
        <w:t>Week 1</w:t>
      </w:r>
      <w:r>
        <w:rPr>
          <w:u w:val="single"/>
        </w:rPr>
        <w:t>6</w:t>
      </w:r>
      <w:r w:rsidRPr="6B3137D1">
        <w:rPr>
          <w:u w:val="single"/>
        </w:rPr>
        <w:t xml:space="preserve"> (due </w:t>
      </w:r>
      <w:r>
        <w:rPr>
          <w:u w:val="single"/>
        </w:rPr>
        <w:t>3rd</w:t>
      </w:r>
      <w:r w:rsidRPr="6B3137D1">
        <w:rPr>
          <w:u w:val="single"/>
        </w:rPr>
        <w:t xml:space="preserve"> August</w:t>
      </w:r>
      <w:r>
        <w:rPr>
          <w:u w:val="single"/>
        </w:rPr>
        <w:t xml:space="preserve"> 2026</w:t>
      </w:r>
      <w:r w:rsidRPr="6B3137D1">
        <w:rPr>
          <w:u w:val="single"/>
        </w:rPr>
        <w:t xml:space="preserve">, </w:t>
      </w:r>
      <w:r>
        <w:rPr>
          <w:u w:val="single"/>
        </w:rPr>
        <w:t>8am</w:t>
      </w:r>
      <w:r w:rsidRPr="6B3137D1">
        <w:rPr>
          <w:u w:val="single"/>
        </w:rPr>
        <w:t>)</w:t>
      </w:r>
    </w:p>
    <w:p w14:paraId="4626F72F" w14:textId="77777777" w:rsidR="00233B16" w:rsidRDefault="00233B16" w:rsidP="00233B16">
      <w:pPr>
        <w:numPr>
          <w:ilvl w:val="0"/>
          <w:numId w:val="3"/>
        </w:numPr>
      </w:pPr>
      <w:r>
        <w:t>Submit group presentation slides / group report</w:t>
      </w:r>
    </w:p>
    <w:p w14:paraId="5FE5A861" w14:textId="77777777" w:rsidR="00233B16" w:rsidRPr="00B26F04" w:rsidRDefault="00233B16" w:rsidP="00233B16">
      <w:pPr>
        <w:numPr>
          <w:ilvl w:val="0"/>
          <w:numId w:val="3"/>
        </w:numPr>
      </w:pPr>
      <w:r>
        <w:t>Prepare for project presentation according to your group allocated time slot.</w:t>
      </w:r>
    </w:p>
    <w:p w14:paraId="10FC3802" w14:textId="77777777" w:rsidR="0020457A" w:rsidRPr="002A2568" w:rsidRDefault="0020457A" w:rsidP="0020457A">
      <w:pPr>
        <w:rPr>
          <w:lang w:val="en-US"/>
        </w:rPr>
      </w:pPr>
      <w:r>
        <w:br/>
      </w:r>
      <w:r w:rsidRPr="002A2568">
        <w:t>Individual </w:t>
      </w:r>
      <w:r w:rsidRPr="002A2568">
        <w:rPr>
          <w:b/>
          <w:bCs/>
        </w:rPr>
        <w:t>TESSy Subject Survey </w:t>
      </w:r>
      <w:r w:rsidRPr="002A2568">
        <w:t>must be completed with screenshots of completion.</w:t>
      </w:r>
      <w:r w:rsidRPr="002A2568">
        <w:rPr>
          <w:lang w:val="en-US"/>
        </w:rPr>
        <w:t> </w:t>
      </w:r>
    </w:p>
    <w:p w14:paraId="36FD6A69" w14:textId="77777777" w:rsidR="0020457A" w:rsidRPr="002A2568" w:rsidRDefault="0020457A" w:rsidP="0020457A">
      <w:pPr>
        <w:rPr>
          <w:lang w:val="en-US"/>
        </w:rPr>
      </w:pPr>
      <w:r w:rsidRPr="002A2568">
        <w:rPr>
          <w:lang w:val="en-US"/>
        </w:rPr>
        <w:t> </w:t>
      </w:r>
    </w:p>
    <w:p w14:paraId="32E81523" w14:textId="77777777" w:rsidR="0020457A" w:rsidRPr="002A2568" w:rsidRDefault="0020457A" w:rsidP="0020457A">
      <w:pPr>
        <w:rPr>
          <w:lang w:val="en-US"/>
        </w:rPr>
      </w:pPr>
      <w:r w:rsidRPr="002A2568">
        <w:rPr>
          <w:noProof/>
          <w:lang w:val="en-US"/>
        </w:rPr>
        <w:drawing>
          <wp:inline distT="0" distB="0" distL="0" distR="0" wp14:anchorId="03133D77" wp14:editId="1429BA8D">
            <wp:extent cx="4038600" cy="1524000"/>
            <wp:effectExtent l="0" t="0" r="0" b="0"/>
            <wp:docPr id="1851893536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568">
        <w:rPr>
          <w:lang w:val="en-US"/>
        </w:rPr>
        <w:t> </w:t>
      </w:r>
    </w:p>
    <w:p w14:paraId="0C7FB523" w14:textId="77777777" w:rsidR="0020457A" w:rsidRPr="002A2568" w:rsidRDefault="0020457A" w:rsidP="0020457A">
      <w:pPr>
        <w:rPr>
          <w:lang w:val="en-US"/>
        </w:rPr>
      </w:pPr>
      <w:r w:rsidRPr="002A2568">
        <w:rPr>
          <w:lang w:val="en-US"/>
        </w:rPr>
        <w:t> </w:t>
      </w:r>
    </w:p>
    <w:p w14:paraId="1A54B5E4" w14:textId="77777777" w:rsidR="0020457A" w:rsidRPr="002A2568" w:rsidRDefault="0020457A" w:rsidP="0020457A">
      <w:pPr>
        <w:rPr>
          <w:lang w:val="en-US"/>
        </w:rPr>
      </w:pPr>
      <w:r w:rsidRPr="002A2568">
        <w:t>Or</w:t>
      </w:r>
      <w:r w:rsidRPr="002A2568">
        <w:rPr>
          <w:lang w:val="en-US"/>
        </w:rPr>
        <w:t> </w:t>
      </w:r>
    </w:p>
    <w:p w14:paraId="3ED2ABD1" w14:textId="77777777" w:rsidR="0020457A" w:rsidRPr="002A2568" w:rsidRDefault="0020457A" w:rsidP="0020457A">
      <w:pPr>
        <w:rPr>
          <w:lang w:val="en-US"/>
        </w:rPr>
      </w:pPr>
      <w:hyperlink r:id="rId11" w:tgtFrame="_blank" w:history="1">
        <w:r w:rsidRPr="002A2568">
          <w:rPr>
            <w:rStyle w:val="Hyperlink"/>
          </w:rPr>
          <w:t>https://tp.bluera.com/tp/</w:t>
        </w:r>
      </w:hyperlink>
      <w:r w:rsidRPr="002A2568">
        <w:rPr>
          <w:lang w:val="en-US"/>
        </w:rPr>
        <w:t> </w:t>
      </w:r>
    </w:p>
    <w:p w14:paraId="33164F69" w14:textId="77777777" w:rsidR="0020457A" w:rsidRPr="002A2568" w:rsidRDefault="0020457A" w:rsidP="0020457A">
      <w:pPr>
        <w:rPr>
          <w:lang w:val="en-US"/>
        </w:rPr>
      </w:pPr>
      <w:r w:rsidRPr="002A2568">
        <w:rPr>
          <w:lang w:val="en-US"/>
        </w:rPr>
        <w:t> </w:t>
      </w:r>
    </w:p>
    <w:p w14:paraId="79F14ADB" w14:textId="77777777" w:rsidR="0020457A" w:rsidRPr="002A2568" w:rsidRDefault="0020457A" w:rsidP="0020457A">
      <w:pPr>
        <w:rPr>
          <w:lang w:val="en-US"/>
        </w:rPr>
      </w:pPr>
      <w:r w:rsidRPr="002A2568">
        <w:rPr>
          <w:noProof/>
          <w:lang w:val="en-US"/>
        </w:rPr>
        <w:drawing>
          <wp:inline distT="0" distB="0" distL="0" distR="0" wp14:anchorId="1FE66F2B" wp14:editId="66439B16">
            <wp:extent cx="5391150" cy="533400"/>
            <wp:effectExtent l="0" t="0" r="0" b="0"/>
            <wp:docPr id="1196471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2568">
        <w:rPr>
          <w:lang w:val="en-US"/>
        </w:rPr>
        <w:t> </w:t>
      </w:r>
    </w:p>
    <w:p w14:paraId="38D199FD" w14:textId="77777777" w:rsidR="0020457A" w:rsidRPr="004A550D" w:rsidRDefault="0020457A" w:rsidP="0020457A">
      <w:r>
        <w:br/>
      </w:r>
      <w:r>
        <w:br/>
      </w:r>
    </w:p>
    <w:p w14:paraId="5547EB63" w14:textId="77777777" w:rsidR="0020457A" w:rsidRDefault="0020457A" w:rsidP="00062AC2">
      <w:pPr>
        <w:ind w:left="720"/>
      </w:pPr>
    </w:p>
    <w:p w14:paraId="73028851" w14:textId="77777777" w:rsidR="0020457A" w:rsidRDefault="0020457A" w:rsidP="00062AC2">
      <w:pPr>
        <w:ind w:left="720"/>
      </w:pPr>
    </w:p>
    <w:p w14:paraId="4CD0714C" w14:textId="431E0DC1" w:rsidR="00062AC2" w:rsidRDefault="0020457A" w:rsidP="00062AC2">
      <w:pPr>
        <w:ind w:left="720"/>
      </w:pPr>
      <w:r>
        <w:br/>
      </w:r>
    </w:p>
    <w:p w14:paraId="169444BE" w14:textId="77777777" w:rsidR="008C4E6B" w:rsidRDefault="008C4E6B" w:rsidP="00136CAC">
      <w:pPr>
        <w:pStyle w:val="Heading1"/>
        <w:ind w:left="0" w:firstLine="0"/>
      </w:pPr>
      <w:bookmarkStart w:id="7" w:name="_Toc101359786"/>
      <w:r>
        <w:lastRenderedPageBreak/>
        <w:t>Late submissions</w:t>
      </w:r>
      <w:bookmarkEnd w:id="7"/>
    </w:p>
    <w:p w14:paraId="4C4CEA3D" w14:textId="77777777" w:rsidR="00555970" w:rsidRDefault="00555970" w:rsidP="00884691"/>
    <w:p w14:paraId="6C91A8D0" w14:textId="77777777" w:rsidR="008C4E6B" w:rsidRDefault="008C4E6B" w:rsidP="00884691">
      <w:r>
        <w:t>Late submissions will attract penalties:</w:t>
      </w:r>
    </w:p>
    <w:p w14:paraId="76436ABC" w14:textId="77777777" w:rsidR="008C4E6B" w:rsidRDefault="008C4E6B" w:rsidP="00E53DC5">
      <w:pPr>
        <w:pStyle w:val="ListParagraph"/>
        <w:numPr>
          <w:ilvl w:val="0"/>
          <w:numId w:val="2"/>
        </w:numPr>
      </w:pPr>
      <w:r>
        <w:t xml:space="preserve">Late and &lt; 1 day – 10% deduction from absolute marks given for the part of the work </w:t>
      </w:r>
      <w:r w:rsidR="000E547C">
        <w:t>e.g.,</w:t>
      </w:r>
      <w:r>
        <w:t xml:space="preserve"> if the assignment was worth 100 marks, you were given 75 marks for the work, after the penalty you are left with 65 marks i.e. 75 – 100x10%</w:t>
      </w:r>
    </w:p>
    <w:p w14:paraId="573C9595" w14:textId="77777777" w:rsidR="008C4E6B" w:rsidRDefault="008C4E6B" w:rsidP="00E53DC5">
      <w:pPr>
        <w:pStyle w:val="ListParagraph"/>
        <w:numPr>
          <w:ilvl w:val="0"/>
          <w:numId w:val="2"/>
        </w:numPr>
      </w:pPr>
      <w:r>
        <w:t>Late &gt;= 1 and &lt; 2 days – 20% deduction from absolute marks</w:t>
      </w:r>
    </w:p>
    <w:p w14:paraId="110E1A86" w14:textId="77777777" w:rsidR="008C4E6B" w:rsidRDefault="008C4E6B" w:rsidP="00E53DC5">
      <w:pPr>
        <w:pStyle w:val="ListParagraph"/>
        <w:numPr>
          <w:ilvl w:val="0"/>
          <w:numId w:val="2"/>
        </w:numPr>
      </w:pPr>
      <w:r>
        <w:t>Late &gt;= 2 days – no marks will be awarded</w:t>
      </w:r>
    </w:p>
    <w:p w14:paraId="50895670" w14:textId="77777777" w:rsidR="008C4E6B" w:rsidRDefault="008C4E6B" w:rsidP="003A54BE"/>
    <w:p w14:paraId="38C1F859" w14:textId="77777777" w:rsidR="00BF7808" w:rsidRDefault="00BF7808" w:rsidP="00042199"/>
    <w:p w14:paraId="0C8FE7CE" w14:textId="77777777" w:rsidR="00BF7808" w:rsidRDefault="00BF7808" w:rsidP="00042199"/>
    <w:p w14:paraId="33BD2AB4" w14:textId="77777777" w:rsidR="008C4E6B" w:rsidRDefault="008C4E6B" w:rsidP="00136CAC">
      <w:pPr>
        <w:pStyle w:val="Heading1"/>
        <w:ind w:left="0" w:firstLine="0"/>
      </w:pPr>
      <w:bookmarkStart w:id="8" w:name="_Toc101359787"/>
      <w:r>
        <w:t>Feedback and questions</w:t>
      </w:r>
      <w:bookmarkEnd w:id="8"/>
    </w:p>
    <w:p w14:paraId="41004F19" w14:textId="77777777" w:rsidR="008C4E6B" w:rsidRDefault="008C4E6B" w:rsidP="004008C3"/>
    <w:p w14:paraId="65D4796A" w14:textId="77777777" w:rsidR="008C4E6B" w:rsidRDefault="008C4E6B" w:rsidP="004008C3">
      <w:r>
        <w:t>You are encouraged to obtain feedback from your tutors and ask questions related to the requirements of the Project.</w:t>
      </w:r>
    </w:p>
    <w:p w14:paraId="67C0C651" w14:textId="77777777" w:rsidR="008C4E6B" w:rsidRDefault="008C4E6B" w:rsidP="003A54BE"/>
    <w:p w14:paraId="308D56CC" w14:textId="77777777" w:rsidR="008C4E6B" w:rsidRDefault="008C4E6B" w:rsidP="004008C3"/>
    <w:p w14:paraId="6FFB2CDA" w14:textId="77777777" w:rsidR="008C4E6B" w:rsidRDefault="008C4E6B" w:rsidP="00136CAC">
      <w:pPr>
        <w:pStyle w:val="Heading1"/>
        <w:ind w:left="0" w:firstLine="0"/>
      </w:pPr>
      <w:bookmarkStart w:id="9" w:name="_Toc101359788"/>
      <w:r>
        <w:t>Conduct</w:t>
      </w:r>
      <w:bookmarkEnd w:id="9"/>
    </w:p>
    <w:p w14:paraId="797E50C6" w14:textId="77777777" w:rsidR="008C4E6B" w:rsidRDefault="008C4E6B" w:rsidP="004008C3"/>
    <w:p w14:paraId="06B0B236" w14:textId="77777777" w:rsidR="008C4E6B" w:rsidRDefault="008C4E6B" w:rsidP="004008C3">
      <w:r>
        <w:t xml:space="preserve">Be warned that students caught </w:t>
      </w:r>
      <w:r w:rsidRPr="006F4B1C">
        <w:rPr>
          <w:b/>
        </w:rPr>
        <w:t>plagiarising</w:t>
      </w:r>
      <w:r>
        <w:t xml:space="preserve"> will have serious consequences.</w:t>
      </w:r>
    </w:p>
    <w:p w14:paraId="7B04FA47" w14:textId="77777777" w:rsidR="00555970" w:rsidRDefault="00555970" w:rsidP="004008C3"/>
    <w:p w14:paraId="568C698B" w14:textId="77777777" w:rsidR="00555970" w:rsidRDefault="00555970" w:rsidP="004008C3"/>
    <w:p w14:paraId="1A939487" w14:textId="77777777" w:rsidR="00555970" w:rsidRDefault="00555970" w:rsidP="004008C3"/>
    <w:p w14:paraId="6AA258D8" w14:textId="77777777" w:rsidR="00555970" w:rsidRDefault="00555970" w:rsidP="004008C3"/>
    <w:sectPr w:rsidR="00555970" w:rsidSect="00BA6C3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464A" w14:textId="77777777" w:rsidR="00ED6B01" w:rsidRDefault="00ED6B01" w:rsidP="00962093">
      <w:r>
        <w:separator/>
      </w:r>
    </w:p>
  </w:endnote>
  <w:endnote w:type="continuationSeparator" w:id="0">
    <w:p w14:paraId="28AC529E" w14:textId="77777777" w:rsidR="00ED6B01" w:rsidRDefault="00ED6B01" w:rsidP="00962093">
      <w:r>
        <w:continuationSeparator/>
      </w:r>
    </w:p>
  </w:endnote>
  <w:endnote w:type="continuationNotice" w:id="1">
    <w:p w14:paraId="3860ECA9" w14:textId="77777777" w:rsidR="00ED6B01" w:rsidRDefault="00ED6B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ED82" w14:textId="77777777" w:rsidR="008F2F5F" w:rsidRDefault="008F2F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68469" w14:textId="77777777" w:rsidR="0003335B" w:rsidRDefault="0003335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01B7F">
      <w:rPr>
        <w:noProof/>
      </w:rPr>
      <w:t>4</w:t>
    </w:r>
    <w:r>
      <w:fldChar w:fldCharType="end"/>
    </w:r>
  </w:p>
  <w:p w14:paraId="54C529ED" w14:textId="77777777" w:rsidR="0003335B" w:rsidRDefault="000333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5DC7" w14:textId="77777777" w:rsidR="008F2F5F" w:rsidRDefault="008F2F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5941" w14:textId="77777777" w:rsidR="00ED6B01" w:rsidRDefault="00ED6B01" w:rsidP="00962093">
      <w:r>
        <w:separator/>
      </w:r>
    </w:p>
  </w:footnote>
  <w:footnote w:type="continuationSeparator" w:id="0">
    <w:p w14:paraId="47E661D8" w14:textId="77777777" w:rsidR="00ED6B01" w:rsidRDefault="00ED6B01" w:rsidP="00962093">
      <w:r>
        <w:continuationSeparator/>
      </w:r>
    </w:p>
  </w:footnote>
  <w:footnote w:type="continuationNotice" w:id="1">
    <w:p w14:paraId="1B8E4FC4" w14:textId="77777777" w:rsidR="00ED6B01" w:rsidRDefault="00ED6B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E58C4" w14:textId="77777777" w:rsidR="008F2F5F" w:rsidRDefault="008F2F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661F" w14:textId="77777777" w:rsidR="00147591" w:rsidRDefault="001475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9A1" w14:textId="77777777" w:rsidR="008F2F5F" w:rsidRDefault="008F2F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395"/>
    <w:multiLevelType w:val="hybridMultilevel"/>
    <w:tmpl w:val="9CCE07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40A2"/>
    <w:multiLevelType w:val="hybridMultilevel"/>
    <w:tmpl w:val="212278E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471036"/>
    <w:multiLevelType w:val="hybridMultilevel"/>
    <w:tmpl w:val="3864D3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45392"/>
    <w:multiLevelType w:val="hybridMultilevel"/>
    <w:tmpl w:val="AF04ACA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15236"/>
    <w:multiLevelType w:val="hybridMultilevel"/>
    <w:tmpl w:val="11AC7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2487D"/>
    <w:multiLevelType w:val="hybridMultilevel"/>
    <w:tmpl w:val="4F5E43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B3C99"/>
    <w:multiLevelType w:val="hybridMultilevel"/>
    <w:tmpl w:val="A26EFD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6BAD"/>
    <w:multiLevelType w:val="hybridMultilevel"/>
    <w:tmpl w:val="2AD2449C"/>
    <w:lvl w:ilvl="0" w:tplc="1B669E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F7172"/>
    <w:multiLevelType w:val="hybridMultilevel"/>
    <w:tmpl w:val="01E890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862BB2"/>
    <w:multiLevelType w:val="hybridMultilevel"/>
    <w:tmpl w:val="400C940C"/>
    <w:lvl w:ilvl="0" w:tplc="26B0A778">
      <w:start w:val="1"/>
      <w:numFmt w:val="lowerRoman"/>
      <w:lvlText w:val="%1."/>
      <w:lvlJc w:val="left"/>
      <w:pPr>
        <w:ind w:left="1080" w:hanging="360"/>
      </w:pPr>
      <w:rPr>
        <w:rFonts w:ascii="Arial" w:eastAsia="Times New Roman" w:hAnsi="Arial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B46B4D"/>
    <w:multiLevelType w:val="hybridMultilevel"/>
    <w:tmpl w:val="50645E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D46CE"/>
    <w:multiLevelType w:val="hybridMultilevel"/>
    <w:tmpl w:val="236A1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B1223A"/>
    <w:multiLevelType w:val="hybridMultilevel"/>
    <w:tmpl w:val="6EE263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20185"/>
    <w:multiLevelType w:val="hybridMultilevel"/>
    <w:tmpl w:val="F76EB9E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247B"/>
    <w:multiLevelType w:val="hybridMultilevel"/>
    <w:tmpl w:val="DFA42FBE"/>
    <w:lvl w:ilvl="0" w:tplc="CD18B470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E96603C"/>
    <w:multiLevelType w:val="hybridMultilevel"/>
    <w:tmpl w:val="53EE41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87F91"/>
    <w:multiLevelType w:val="hybridMultilevel"/>
    <w:tmpl w:val="7FD0C14A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165E72"/>
    <w:multiLevelType w:val="hybridMultilevel"/>
    <w:tmpl w:val="EFBE01C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6B7790"/>
    <w:multiLevelType w:val="hybridMultilevel"/>
    <w:tmpl w:val="1E16960E"/>
    <w:lvl w:ilvl="0" w:tplc="363CEC4E">
      <w:start w:val="1"/>
      <w:numFmt w:val="decimal"/>
      <w:pStyle w:val="Heading1"/>
      <w:lvlText w:val="%1."/>
      <w:lvlJc w:val="left"/>
      <w:pPr>
        <w:ind w:left="720" w:hanging="360"/>
      </w:pPr>
      <w:rPr>
        <w:rFonts w:cs="Times New Roman"/>
      </w:rPr>
    </w:lvl>
    <w:lvl w:ilvl="1" w:tplc="4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ED332D0"/>
    <w:multiLevelType w:val="hybridMultilevel"/>
    <w:tmpl w:val="11AC7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662723">
    <w:abstractNumId w:val="18"/>
  </w:num>
  <w:num w:numId="2" w16cid:durableId="1495026324">
    <w:abstractNumId w:val="13"/>
  </w:num>
  <w:num w:numId="3" w16cid:durableId="1365670922">
    <w:abstractNumId w:val="11"/>
  </w:num>
  <w:num w:numId="4" w16cid:durableId="1389306462">
    <w:abstractNumId w:val="15"/>
  </w:num>
  <w:num w:numId="5" w16cid:durableId="908615460">
    <w:abstractNumId w:val="0"/>
  </w:num>
  <w:num w:numId="6" w16cid:durableId="1138455891">
    <w:abstractNumId w:val="9"/>
  </w:num>
  <w:num w:numId="7" w16cid:durableId="853880421">
    <w:abstractNumId w:val="8"/>
  </w:num>
  <w:num w:numId="8" w16cid:durableId="224340161">
    <w:abstractNumId w:val="2"/>
  </w:num>
  <w:num w:numId="9" w16cid:durableId="829829875">
    <w:abstractNumId w:val="6"/>
  </w:num>
  <w:num w:numId="10" w16cid:durableId="1107962101">
    <w:abstractNumId w:val="4"/>
  </w:num>
  <w:num w:numId="11" w16cid:durableId="205220080">
    <w:abstractNumId w:val="19"/>
  </w:num>
  <w:num w:numId="12" w16cid:durableId="2085256411">
    <w:abstractNumId w:val="10"/>
  </w:num>
  <w:num w:numId="13" w16cid:durableId="1102410818">
    <w:abstractNumId w:val="14"/>
  </w:num>
  <w:num w:numId="14" w16cid:durableId="1252162250">
    <w:abstractNumId w:val="18"/>
  </w:num>
  <w:num w:numId="15" w16cid:durableId="1909147069">
    <w:abstractNumId w:val="18"/>
  </w:num>
  <w:num w:numId="16" w16cid:durableId="523783659">
    <w:abstractNumId w:val="18"/>
  </w:num>
  <w:num w:numId="17" w16cid:durableId="1819614105">
    <w:abstractNumId w:val="18"/>
  </w:num>
  <w:num w:numId="18" w16cid:durableId="1739864223">
    <w:abstractNumId w:val="18"/>
  </w:num>
  <w:num w:numId="19" w16cid:durableId="2021665222">
    <w:abstractNumId w:val="18"/>
  </w:num>
  <w:num w:numId="20" w16cid:durableId="1029380136">
    <w:abstractNumId w:val="18"/>
  </w:num>
  <w:num w:numId="21" w16cid:durableId="1805654359">
    <w:abstractNumId w:val="18"/>
  </w:num>
  <w:num w:numId="22" w16cid:durableId="1597909225">
    <w:abstractNumId w:val="18"/>
  </w:num>
  <w:num w:numId="23" w16cid:durableId="996421180">
    <w:abstractNumId w:val="18"/>
  </w:num>
  <w:num w:numId="24" w16cid:durableId="1886866484">
    <w:abstractNumId w:val="18"/>
  </w:num>
  <w:num w:numId="25" w16cid:durableId="818377229">
    <w:abstractNumId w:val="18"/>
  </w:num>
  <w:num w:numId="26" w16cid:durableId="503788684">
    <w:abstractNumId w:val="3"/>
  </w:num>
  <w:num w:numId="27" w16cid:durableId="501743626">
    <w:abstractNumId w:val="16"/>
  </w:num>
  <w:num w:numId="28" w16cid:durableId="688605341">
    <w:abstractNumId w:val="18"/>
  </w:num>
  <w:num w:numId="29" w16cid:durableId="1837456254">
    <w:abstractNumId w:val="18"/>
  </w:num>
  <w:num w:numId="30" w16cid:durableId="947548420">
    <w:abstractNumId w:val="17"/>
  </w:num>
  <w:num w:numId="31" w16cid:durableId="2126538151">
    <w:abstractNumId w:val="12"/>
  </w:num>
  <w:num w:numId="32" w16cid:durableId="1970044071">
    <w:abstractNumId w:val="5"/>
  </w:num>
  <w:num w:numId="33" w16cid:durableId="1828398258">
    <w:abstractNumId w:val="18"/>
  </w:num>
  <w:num w:numId="34" w16cid:durableId="1820995996">
    <w:abstractNumId w:val="1"/>
  </w:num>
  <w:num w:numId="35" w16cid:durableId="2025864986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B2"/>
    <w:rsid w:val="00004426"/>
    <w:rsid w:val="000051AB"/>
    <w:rsid w:val="00005F44"/>
    <w:rsid w:val="00010EB7"/>
    <w:rsid w:val="00011A43"/>
    <w:rsid w:val="000124C2"/>
    <w:rsid w:val="00013ADD"/>
    <w:rsid w:val="00014382"/>
    <w:rsid w:val="00021CBA"/>
    <w:rsid w:val="00021DE6"/>
    <w:rsid w:val="00022E8D"/>
    <w:rsid w:val="00024B8A"/>
    <w:rsid w:val="000260B5"/>
    <w:rsid w:val="0002709D"/>
    <w:rsid w:val="000317FE"/>
    <w:rsid w:val="0003335B"/>
    <w:rsid w:val="00033BD9"/>
    <w:rsid w:val="00037756"/>
    <w:rsid w:val="000414F2"/>
    <w:rsid w:val="00041950"/>
    <w:rsid w:val="00042199"/>
    <w:rsid w:val="000447DB"/>
    <w:rsid w:val="00044C55"/>
    <w:rsid w:val="00045466"/>
    <w:rsid w:val="0005034E"/>
    <w:rsid w:val="00055E19"/>
    <w:rsid w:val="00056450"/>
    <w:rsid w:val="000579E5"/>
    <w:rsid w:val="00060A5B"/>
    <w:rsid w:val="000623EA"/>
    <w:rsid w:val="00062AC2"/>
    <w:rsid w:val="00067D1E"/>
    <w:rsid w:val="00071C68"/>
    <w:rsid w:val="00080F18"/>
    <w:rsid w:val="00081F6F"/>
    <w:rsid w:val="00083D3E"/>
    <w:rsid w:val="000843D1"/>
    <w:rsid w:val="0008479E"/>
    <w:rsid w:val="00086319"/>
    <w:rsid w:val="00094A25"/>
    <w:rsid w:val="000972B6"/>
    <w:rsid w:val="000A76FD"/>
    <w:rsid w:val="000A7E90"/>
    <w:rsid w:val="000B17CB"/>
    <w:rsid w:val="000B1A7D"/>
    <w:rsid w:val="000E21D9"/>
    <w:rsid w:val="000E4BD3"/>
    <w:rsid w:val="000E547C"/>
    <w:rsid w:val="000F11D7"/>
    <w:rsid w:val="000F273D"/>
    <w:rsid w:val="000F7C0E"/>
    <w:rsid w:val="00101B79"/>
    <w:rsid w:val="00103527"/>
    <w:rsid w:val="00103813"/>
    <w:rsid w:val="001104D8"/>
    <w:rsid w:val="0011211A"/>
    <w:rsid w:val="00114BD6"/>
    <w:rsid w:val="00116E07"/>
    <w:rsid w:val="00121FD9"/>
    <w:rsid w:val="00127E4E"/>
    <w:rsid w:val="00130C67"/>
    <w:rsid w:val="00131E0B"/>
    <w:rsid w:val="00136C61"/>
    <w:rsid w:val="00136CAC"/>
    <w:rsid w:val="00137B64"/>
    <w:rsid w:val="001409BB"/>
    <w:rsid w:val="00141D7F"/>
    <w:rsid w:val="0014397C"/>
    <w:rsid w:val="001451CB"/>
    <w:rsid w:val="001455F9"/>
    <w:rsid w:val="00147591"/>
    <w:rsid w:val="00154B6A"/>
    <w:rsid w:val="00161225"/>
    <w:rsid w:val="00165FFE"/>
    <w:rsid w:val="00170EC4"/>
    <w:rsid w:val="001723F6"/>
    <w:rsid w:val="00175D9A"/>
    <w:rsid w:val="00175E56"/>
    <w:rsid w:val="00183D87"/>
    <w:rsid w:val="00196919"/>
    <w:rsid w:val="0019795D"/>
    <w:rsid w:val="001B0885"/>
    <w:rsid w:val="001B2987"/>
    <w:rsid w:val="001B5D48"/>
    <w:rsid w:val="001C555B"/>
    <w:rsid w:val="001C6AB1"/>
    <w:rsid w:val="001C6C3A"/>
    <w:rsid w:val="001D0269"/>
    <w:rsid w:val="001D64C3"/>
    <w:rsid w:val="001D7308"/>
    <w:rsid w:val="001D77C9"/>
    <w:rsid w:val="001E1007"/>
    <w:rsid w:val="001F0C8E"/>
    <w:rsid w:val="001F0EDA"/>
    <w:rsid w:val="001F2FE1"/>
    <w:rsid w:val="001F38FC"/>
    <w:rsid w:val="001F7F58"/>
    <w:rsid w:val="00200173"/>
    <w:rsid w:val="00204393"/>
    <w:rsid w:val="0020457A"/>
    <w:rsid w:val="002053B2"/>
    <w:rsid w:val="00207ECC"/>
    <w:rsid w:val="00212597"/>
    <w:rsid w:val="002145A5"/>
    <w:rsid w:val="002174FA"/>
    <w:rsid w:val="00220472"/>
    <w:rsid w:val="00220E88"/>
    <w:rsid w:val="00222139"/>
    <w:rsid w:val="002229FE"/>
    <w:rsid w:val="00222C2D"/>
    <w:rsid w:val="00231932"/>
    <w:rsid w:val="002320DB"/>
    <w:rsid w:val="00233B16"/>
    <w:rsid w:val="00240285"/>
    <w:rsid w:val="002415A8"/>
    <w:rsid w:val="00244A75"/>
    <w:rsid w:val="00245FE6"/>
    <w:rsid w:val="002506B2"/>
    <w:rsid w:val="0025192A"/>
    <w:rsid w:val="00255379"/>
    <w:rsid w:val="00257ADE"/>
    <w:rsid w:val="00260A57"/>
    <w:rsid w:val="0026290E"/>
    <w:rsid w:val="002649A3"/>
    <w:rsid w:val="002722F2"/>
    <w:rsid w:val="0027551E"/>
    <w:rsid w:val="0027593C"/>
    <w:rsid w:val="00275EEA"/>
    <w:rsid w:val="00276B6E"/>
    <w:rsid w:val="00280EE8"/>
    <w:rsid w:val="0028206F"/>
    <w:rsid w:val="00287E35"/>
    <w:rsid w:val="0029041B"/>
    <w:rsid w:val="00292F90"/>
    <w:rsid w:val="002A2CCE"/>
    <w:rsid w:val="002A3811"/>
    <w:rsid w:val="002A44C7"/>
    <w:rsid w:val="002A6434"/>
    <w:rsid w:val="002A69EC"/>
    <w:rsid w:val="002B4C5B"/>
    <w:rsid w:val="002B4C92"/>
    <w:rsid w:val="002B6D7E"/>
    <w:rsid w:val="002C01A8"/>
    <w:rsid w:val="002C1242"/>
    <w:rsid w:val="002C399C"/>
    <w:rsid w:val="002D5943"/>
    <w:rsid w:val="002D60DB"/>
    <w:rsid w:val="002D71E6"/>
    <w:rsid w:val="002E041A"/>
    <w:rsid w:val="002E2B57"/>
    <w:rsid w:val="002E3A55"/>
    <w:rsid w:val="002E3C03"/>
    <w:rsid w:val="002F3F04"/>
    <w:rsid w:val="002F48CD"/>
    <w:rsid w:val="002F62EF"/>
    <w:rsid w:val="002F64EC"/>
    <w:rsid w:val="003026B0"/>
    <w:rsid w:val="0030416F"/>
    <w:rsid w:val="003128C1"/>
    <w:rsid w:val="003136BD"/>
    <w:rsid w:val="003156F7"/>
    <w:rsid w:val="00316DF0"/>
    <w:rsid w:val="00321618"/>
    <w:rsid w:val="00323FE8"/>
    <w:rsid w:val="00326CD1"/>
    <w:rsid w:val="0033038F"/>
    <w:rsid w:val="003311D9"/>
    <w:rsid w:val="00333EA6"/>
    <w:rsid w:val="003404B3"/>
    <w:rsid w:val="00341351"/>
    <w:rsid w:val="0034282B"/>
    <w:rsid w:val="0034338E"/>
    <w:rsid w:val="00345C00"/>
    <w:rsid w:val="00352BFA"/>
    <w:rsid w:val="00357303"/>
    <w:rsid w:val="003627C3"/>
    <w:rsid w:val="00362AE7"/>
    <w:rsid w:val="00363C98"/>
    <w:rsid w:val="00363D3D"/>
    <w:rsid w:val="00363E6D"/>
    <w:rsid w:val="003643CF"/>
    <w:rsid w:val="003714A1"/>
    <w:rsid w:val="00372391"/>
    <w:rsid w:val="0037288C"/>
    <w:rsid w:val="00372F43"/>
    <w:rsid w:val="00375D27"/>
    <w:rsid w:val="003769C7"/>
    <w:rsid w:val="003772FA"/>
    <w:rsid w:val="00383D65"/>
    <w:rsid w:val="00387867"/>
    <w:rsid w:val="0039170B"/>
    <w:rsid w:val="00395482"/>
    <w:rsid w:val="0039620F"/>
    <w:rsid w:val="00396785"/>
    <w:rsid w:val="003969D2"/>
    <w:rsid w:val="003A27AC"/>
    <w:rsid w:val="003A4B28"/>
    <w:rsid w:val="003A54BE"/>
    <w:rsid w:val="003B7097"/>
    <w:rsid w:val="003C0CF9"/>
    <w:rsid w:val="003C0D9B"/>
    <w:rsid w:val="003C6FFC"/>
    <w:rsid w:val="003D1741"/>
    <w:rsid w:val="003D343C"/>
    <w:rsid w:val="003D52C2"/>
    <w:rsid w:val="003D54A6"/>
    <w:rsid w:val="003E3E64"/>
    <w:rsid w:val="003E5B82"/>
    <w:rsid w:val="003E7003"/>
    <w:rsid w:val="003E75E2"/>
    <w:rsid w:val="003E7A8C"/>
    <w:rsid w:val="003F17B2"/>
    <w:rsid w:val="003F26FB"/>
    <w:rsid w:val="004008C3"/>
    <w:rsid w:val="00400DEF"/>
    <w:rsid w:val="0040151E"/>
    <w:rsid w:val="00403B97"/>
    <w:rsid w:val="00406933"/>
    <w:rsid w:val="00410ED3"/>
    <w:rsid w:val="004174A5"/>
    <w:rsid w:val="004231DA"/>
    <w:rsid w:val="00431319"/>
    <w:rsid w:val="00432151"/>
    <w:rsid w:val="004334FA"/>
    <w:rsid w:val="0043449E"/>
    <w:rsid w:val="00440900"/>
    <w:rsid w:val="004409DC"/>
    <w:rsid w:val="00440A56"/>
    <w:rsid w:val="0044208C"/>
    <w:rsid w:val="00446BFB"/>
    <w:rsid w:val="0045614B"/>
    <w:rsid w:val="00456425"/>
    <w:rsid w:val="00471207"/>
    <w:rsid w:val="00471FDF"/>
    <w:rsid w:val="00473F0E"/>
    <w:rsid w:val="00476891"/>
    <w:rsid w:val="0047715B"/>
    <w:rsid w:val="0047783F"/>
    <w:rsid w:val="00477E3F"/>
    <w:rsid w:val="00482910"/>
    <w:rsid w:val="00485027"/>
    <w:rsid w:val="0048541A"/>
    <w:rsid w:val="00487515"/>
    <w:rsid w:val="00494963"/>
    <w:rsid w:val="00495318"/>
    <w:rsid w:val="004A10FB"/>
    <w:rsid w:val="004A4F04"/>
    <w:rsid w:val="004A7B68"/>
    <w:rsid w:val="004B00B5"/>
    <w:rsid w:val="004B61B5"/>
    <w:rsid w:val="004C3E8D"/>
    <w:rsid w:val="004C5670"/>
    <w:rsid w:val="004C5DA6"/>
    <w:rsid w:val="004D0836"/>
    <w:rsid w:val="004D08DF"/>
    <w:rsid w:val="004D18D0"/>
    <w:rsid w:val="004D77AD"/>
    <w:rsid w:val="004E26D3"/>
    <w:rsid w:val="004E2D61"/>
    <w:rsid w:val="004E50E3"/>
    <w:rsid w:val="004F012B"/>
    <w:rsid w:val="004F2C8C"/>
    <w:rsid w:val="004F39A2"/>
    <w:rsid w:val="0050033C"/>
    <w:rsid w:val="005048D4"/>
    <w:rsid w:val="005052F9"/>
    <w:rsid w:val="00512964"/>
    <w:rsid w:val="0051303C"/>
    <w:rsid w:val="005228EA"/>
    <w:rsid w:val="0052659A"/>
    <w:rsid w:val="0052731F"/>
    <w:rsid w:val="0053161F"/>
    <w:rsid w:val="00532AC3"/>
    <w:rsid w:val="005369B9"/>
    <w:rsid w:val="0053730C"/>
    <w:rsid w:val="0054145C"/>
    <w:rsid w:val="005554D7"/>
    <w:rsid w:val="00555970"/>
    <w:rsid w:val="00562517"/>
    <w:rsid w:val="005640AA"/>
    <w:rsid w:val="005653D9"/>
    <w:rsid w:val="005661C1"/>
    <w:rsid w:val="00570D15"/>
    <w:rsid w:val="0057208B"/>
    <w:rsid w:val="00573489"/>
    <w:rsid w:val="00575001"/>
    <w:rsid w:val="00575F26"/>
    <w:rsid w:val="00577F0A"/>
    <w:rsid w:val="005A2174"/>
    <w:rsid w:val="005A3DFB"/>
    <w:rsid w:val="005A612E"/>
    <w:rsid w:val="005A75D6"/>
    <w:rsid w:val="005B0377"/>
    <w:rsid w:val="005B5839"/>
    <w:rsid w:val="005B6363"/>
    <w:rsid w:val="005C3768"/>
    <w:rsid w:val="005C3F42"/>
    <w:rsid w:val="005D7657"/>
    <w:rsid w:val="005E0D1A"/>
    <w:rsid w:val="005E0E2E"/>
    <w:rsid w:val="005E7F90"/>
    <w:rsid w:val="005F22CC"/>
    <w:rsid w:val="005F2AB8"/>
    <w:rsid w:val="005F3D38"/>
    <w:rsid w:val="005F6B6A"/>
    <w:rsid w:val="00601B7F"/>
    <w:rsid w:val="00603FB0"/>
    <w:rsid w:val="006043F6"/>
    <w:rsid w:val="00604BB4"/>
    <w:rsid w:val="00604F93"/>
    <w:rsid w:val="00605368"/>
    <w:rsid w:val="00611A98"/>
    <w:rsid w:val="0061618C"/>
    <w:rsid w:val="006214BA"/>
    <w:rsid w:val="00624FAB"/>
    <w:rsid w:val="00626BAF"/>
    <w:rsid w:val="00630691"/>
    <w:rsid w:val="00632AF1"/>
    <w:rsid w:val="00632EFF"/>
    <w:rsid w:val="00633998"/>
    <w:rsid w:val="00634DCD"/>
    <w:rsid w:val="00641C2A"/>
    <w:rsid w:val="00641F5B"/>
    <w:rsid w:val="00642E5D"/>
    <w:rsid w:val="00645351"/>
    <w:rsid w:val="00646B29"/>
    <w:rsid w:val="006502AE"/>
    <w:rsid w:val="0068229F"/>
    <w:rsid w:val="0068264E"/>
    <w:rsid w:val="00683836"/>
    <w:rsid w:val="0068441C"/>
    <w:rsid w:val="0069148A"/>
    <w:rsid w:val="00692C99"/>
    <w:rsid w:val="0069502F"/>
    <w:rsid w:val="006A04CE"/>
    <w:rsid w:val="006A107B"/>
    <w:rsid w:val="006A2D0B"/>
    <w:rsid w:val="006A3A4F"/>
    <w:rsid w:val="006A5229"/>
    <w:rsid w:val="006A53C2"/>
    <w:rsid w:val="006B026A"/>
    <w:rsid w:val="006B217D"/>
    <w:rsid w:val="006B293F"/>
    <w:rsid w:val="006B3960"/>
    <w:rsid w:val="006B572B"/>
    <w:rsid w:val="006B7911"/>
    <w:rsid w:val="006C1CD4"/>
    <w:rsid w:val="006C24A7"/>
    <w:rsid w:val="006C6927"/>
    <w:rsid w:val="006C78D2"/>
    <w:rsid w:val="006C7B99"/>
    <w:rsid w:val="006D1C23"/>
    <w:rsid w:val="006D787F"/>
    <w:rsid w:val="006E13A5"/>
    <w:rsid w:val="006E6ADA"/>
    <w:rsid w:val="006F0C32"/>
    <w:rsid w:val="006F1681"/>
    <w:rsid w:val="006F4784"/>
    <w:rsid w:val="006F4B1C"/>
    <w:rsid w:val="006F7EF0"/>
    <w:rsid w:val="00701355"/>
    <w:rsid w:val="00701DCB"/>
    <w:rsid w:val="007030DE"/>
    <w:rsid w:val="00707C9B"/>
    <w:rsid w:val="00711184"/>
    <w:rsid w:val="00714F0D"/>
    <w:rsid w:val="007154B2"/>
    <w:rsid w:val="00716406"/>
    <w:rsid w:val="00717587"/>
    <w:rsid w:val="00730153"/>
    <w:rsid w:val="00740DF0"/>
    <w:rsid w:val="00745717"/>
    <w:rsid w:val="00746631"/>
    <w:rsid w:val="00753313"/>
    <w:rsid w:val="00753D77"/>
    <w:rsid w:val="007545F5"/>
    <w:rsid w:val="0075514B"/>
    <w:rsid w:val="007561AD"/>
    <w:rsid w:val="0076186F"/>
    <w:rsid w:val="007622B2"/>
    <w:rsid w:val="0076372A"/>
    <w:rsid w:val="00766E67"/>
    <w:rsid w:val="00767C7F"/>
    <w:rsid w:val="00772205"/>
    <w:rsid w:val="0077387C"/>
    <w:rsid w:val="00777E8B"/>
    <w:rsid w:val="007807AF"/>
    <w:rsid w:val="0078101B"/>
    <w:rsid w:val="0078242A"/>
    <w:rsid w:val="00785EA5"/>
    <w:rsid w:val="007922BC"/>
    <w:rsid w:val="00792619"/>
    <w:rsid w:val="00792CE0"/>
    <w:rsid w:val="00796E12"/>
    <w:rsid w:val="0079741A"/>
    <w:rsid w:val="007A1541"/>
    <w:rsid w:val="007A46ED"/>
    <w:rsid w:val="007A4960"/>
    <w:rsid w:val="007B792B"/>
    <w:rsid w:val="007C2DBC"/>
    <w:rsid w:val="007D11F0"/>
    <w:rsid w:val="007D3C91"/>
    <w:rsid w:val="007D5FC2"/>
    <w:rsid w:val="007D7F5A"/>
    <w:rsid w:val="007E0718"/>
    <w:rsid w:val="007E2891"/>
    <w:rsid w:val="007E4695"/>
    <w:rsid w:val="007F5F7B"/>
    <w:rsid w:val="0080534B"/>
    <w:rsid w:val="008059BC"/>
    <w:rsid w:val="00807CA5"/>
    <w:rsid w:val="00817A6C"/>
    <w:rsid w:val="00826408"/>
    <w:rsid w:val="00830FDC"/>
    <w:rsid w:val="0083254A"/>
    <w:rsid w:val="008346D0"/>
    <w:rsid w:val="008404BA"/>
    <w:rsid w:val="00842940"/>
    <w:rsid w:val="00847072"/>
    <w:rsid w:val="008478BF"/>
    <w:rsid w:val="00851513"/>
    <w:rsid w:val="00851521"/>
    <w:rsid w:val="008551D8"/>
    <w:rsid w:val="0085538D"/>
    <w:rsid w:val="00860F01"/>
    <w:rsid w:val="008647B2"/>
    <w:rsid w:val="00870191"/>
    <w:rsid w:val="00871D0C"/>
    <w:rsid w:val="00872A30"/>
    <w:rsid w:val="00873BB0"/>
    <w:rsid w:val="00874B8F"/>
    <w:rsid w:val="00877055"/>
    <w:rsid w:val="00884691"/>
    <w:rsid w:val="00885693"/>
    <w:rsid w:val="008950C0"/>
    <w:rsid w:val="008A1308"/>
    <w:rsid w:val="008A4A94"/>
    <w:rsid w:val="008A6369"/>
    <w:rsid w:val="008B22F5"/>
    <w:rsid w:val="008C1782"/>
    <w:rsid w:val="008C475A"/>
    <w:rsid w:val="008C4E6B"/>
    <w:rsid w:val="008C542B"/>
    <w:rsid w:val="008C573F"/>
    <w:rsid w:val="008D120A"/>
    <w:rsid w:val="008D4C7F"/>
    <w:rsid w:val="008E6DA5"/>
    <w:rsid w:val="008F16FF"/>
    <w:rsid w:val="008F2F5F"/>
    <w:rsid w:val="008F30AE"/>
    <w:rsid w:val="008F43E3"/>
    <w:rsid w:val="009073EA"/>
    <w:rsid w:val="00916DF7"/>
    <w:rsid w:val="00921D4C"/>
    <w:rsid w:val="00921E50"/>
    <w:rsid w:val="0092306D"/>
    <w:rsid w:val="009255EA"/>
    <w:rsid w:val="0092706E"/>
    <w:rsid w:val="00930FDC"/>
    <w:rsid w:val="00931485"/>
    <w:rsid w:val="0093152A"/>
    <w:rsid w:val="00931947"/>
    <w:rsid w:val="0094002B"/>
    <w:rsid w:val="0094003E"/>
    <w:rsid w:val="009400CA"/>
    <w:rsid w:val="00940470"/>
    <w:rsid w:val="00943D6F"/>
    <w:rsid w:val="00945EEE"/>
    <w:rsid w:val="009477B7"/>
    <w:rsid w:val="00952A40"/>
    <w:rsid w:val="009539E1"/>
    <w:rsid w:val="0095486C"/>
    <w:rsid w:val="00957ADE"/>
    <w:rsid w:val="00961142"/>
    <w:rsid w:val="00962093"/>
    <w:rsid w:val="00962AA9"/>
    <w:rsid w:val="00963C34"/>
    <w:rsid w:val="00965A39"/>
    <w:rsid w:val="009733FA"/>
    <w:rsid w:val="00974C0A"/>
    <w:rsid w:val="00975DBC"/>
    <w:rsid w:val="00982D63"/>
    <w:rsid w:val="00986A39"/>
    <w:rsid w:val="009A1007"/>
    <w:rsid w:val="009A521C"/>
    <w:rsid w:val="009A63EB"/>
    <w:rsid w:val="009A7742"/>
    <w:rsid w:val="009B3AC3"/>
    <w:rsid w:val="009B4601"/>
    <w:rsid w:val="009B57B8"/>
    <w:rsid w:val="009B641D"/>
    <w:rsid w:val="009C0F87"/>
    <w:rsid w:val="009C4942"/>
    <w:rsid w:val="009E2433"/>
    <w:rsid w:val="009E441F"/>
    <w:rsid w:val="009E7AA9"/>
    <w:rsid w:val="009F5160"/>
    <w:rsid w:val="009F52B0"/>
    <w:rsid w:val="00A006B0"/>
    <w:rsid w:val="00A01A93"/>
    <w:rsid w:val="00A0471C"/>
    <w:rsid w:val="00A04D15"/>
    <w:rsid w:val="00A06DF4"/>
    <w:rsid w:val="00A1007C"/>
    <w:rsid w:val="00A1097A"/>
    <w:rsid w:val="00A136E0"/>
    <w:rsid w:val="00A22CC6"/>
    <w:rsid w:val="00A24F7B"/>
    <w:rsid w:val="00A251A5"/>
    <w:rsid w:val="00A26217"/>
    <w:rsid w:val="00A264F4"/>
    <w:rsid w:val="00A35976"/>
    <w:rsid w:val="00A35A4F"/>
    <w:rsid w:val="00A41FD7"/>
    <w:rsid w:val="00A424FD"/>
    <w:rsid w:val="00A47388"/>
    <w:rsid w:val="00A50C12"/>
    <w:rsid w:val="00A616F4"/>
    <w:rsid w:val="00A62C5C"/>
    <w:rsid w:val="00A662A2"/>
    <w:rsid w:val="00A70438"/>
    <w:rsid w:val="00A73ECC"/>
    <w:rsid w:val="00A76B6D"/>
    <w:rsid w:val="00A8132E"/>
    <w:rsid w:val="00A87F0F"/>
    <w:rsid w:val="00A90433"/>
    <w:rsid w:val="00A943F4"/>
    <w:rsid w:val="00A9521D"/>
    <w:rsid w:val="00AA2A20"/>
    <w:rsid w:val="00AA5E2B"/>
    <w:rsid w:val="00AB038E"/>
    <w:rsid w:val="00AB3A92"/>
    <w:rsid w:val="00AB676C"/>
    <w:rsid w:val="00AB7880"/>
    <w:rsid w:val="00AC1158"/>
    <w:rsid w:val="00AC5F8E"/>
    <w:rsid w:val="00AD136B"/>
    <w:rsid w:val="00AD1B47"/>
    <w:rsid w:val="00AD4D69"/>
    <w:rsid w:val="00AD5C9B"/>
    <w:rsid w:val="00AD7934"/>
    <w:rsid w:val="00AE0DE5"/>
    <w:rsid w:val="00AE544C"/>
    <w:rsid w:val="00AF1C7A"/>
    <w:rsid w:val="00AF5E26"/>
    <w:rsid w:val="00B03686"/>
    <w:rsid w:val="00B038CE"/>
    <w:rsid w:val="00B05D12"/>
    <w:rsid w:val="00B06EEC"/>
    <w:rsid w:val="00B101FF"/>
    <w:rsid w:val="00B17296"/>
    <w:rsid w:val="00B2024C"/>
    <w:rsid w:val="00B23521"/>
    <w:rsid w:val="00B327B6"/>
    <w:rsid w:val="00B3706E"/>
    <w:rsid w:val="00B40088"/>
    <w:rsid w:val="00B42C77"/>
    <w:rsid w:val="00B45298"/>
    <w:rsid w:val="00B654F4"/>
    <w:rsid w:val="00B71ECC"/>
    <w:rsid w:val="00B72078"/>
    <w:rsid w:val="00B73549"/>
    <w:rsid w:val="00B768B3"/>
    <w:rsid w:val="00B82EE4"/>
    <w:rsid w:val="00B86625"/>
    <w:rsid w:val="00B916F7"/>
    <w:rsid w:val="00B94478"/>
    <w:rsid w:val="00B9620F"/>
    <w:rsid w:val="00BA4151"/>
    <w:rsid w:val="00BA4E0A"/>
    <w:rsid w:val="00BA6C39"/>
    <w:rsid w:val="00BA6D17"/>
    <w:rsid w:val="00BA7BB6"/>
    <w:rsid w:val="00BB4678"/>
    <w:rsid w:val="00BB4EDB"/>
    <w:rsid w:val="00BC2A5C"/>
    <w:rsid w:val="00BC616C"/>
    <w:rsid w:val="00BC663E"/>
    <w:rsid w:val="00BC6771"/>
    <w:rsid w:val="00BC69B3"/>
    <w:rsid w:val="00BD2A41"/>
    <w:rsid w:val="00BD6469"/>
    <w:rsid w:val="00BE1DDD"/>
    <w:rsid w:val="00BE3ECA"/>
    <w:rsid w:val="00BE5B18"/>
    <w:rsid w:val="00BF051A"/>
    <w:rsid w:val="00BF46DF"/>
    <w:rsid w:val="00BF4E78"/>
    <w:rsid w:val="00BF7808"/>
    <w:rsid w:val="00C0126B"/>
    <w:rsid w:val="00C01498"/>
    <w:rsid w:val="00C02059"/>
    <w:rsid w:val="00C02455"/>
    <w:rsid w:val="00C02B01"/>
    <w:rsid w:val="00C05D20"/>
    <w:rsid w:val="00C12575"/>
    <w:rsid w:val="00C13E83"/>
    <w:rsid w:val="00C1736E"/>
    <w:rsid w:val="00C20E22"/>
    <w:rsid w:val="00C2556D"/>
    <w:rsid w:val="00C402CF"/>
    <w:rsid w:val="00C40FF4"/>
    <w:rsid w:val="00C4360D"/>
    <w:rsid w:val="00C44AE7"/>
    <w:rsid w:val="00C51B7B"/>
    <w:rsid w:val="00C54CD5"/>
    <w:rsid w:val="00C57B82"/>
    <w:rsid w:val="00C60636"/>
    <w:rsid w:val="00C6238E"/>
    <w:rsid w:val="00C649AF"/>
    <w:rsid w:val="00C64F6F"/>
    <w:rsid w:val="00C6667B"/>
    <w:rsid w:val="00C726AF"/>
    <w:rsid w:val="00C776B0"/>
    <w:rsid w:val="00C77F39"/>
    <w:rsid w:val="00C83BEC"/>
    <w:rsid w:val="00C84A41"/>
    <w:rsid w:val="00C914F9"/>
    <w:rsid w:val="00C946C7"/>
    <w:rsid w:val="00C97D2C"/>
    <w:rsid w:val="00CB154E"/>
    <w:rsid w:val="00CB166C"/>
    <w:rsid w:val="00CB2067"/>
    <w:rsid w:val="00CB2AF8"/>
    <w:rsid w:val="00CB3B50"/>
    <w:rsid w:val="00CB5617"/>
    <w:rsid w:val="00CB56B6"/>
    <w:rsid w:val="00CD3B6E"/>
    <w:rsid w:val="00CD443C"/>
    <w:rsid w:val="00CD58E7"/>
    <w:rsid w:val="00CE1DE5"/>
    <w:rsid w:val="00CE2DBB"/>
    <w:rsid w:val="00CE4743"/>
    <w:rsid w:val="00CE4D1F"/>
    <w:rsid w:val="00CE6142"/>
    <w:rsid w:val="00CF3D68"/>
    <w:rsid w:val="00CF5189"/>
    <w:rsid w:val="00CF56F4"/>
    <w:rsid w:val="00CF75C4"/>
    <w:rsid w:val="00D0134C"/>
    <w:rsid w:val="00D034A7"/>
    <w:rsid w:val="00D0372B"/>
    <w:rsid w:val="00D117C4"/>
    <w:rsid w:val="00D15CB3"/>
    <w:rsid w:val="00D17910"/>
    <w:rsid w:val="00D24486"/>
    <w:rsid w:val="00D2579E"/>
    <w:rsid w:val="00D27581"/>
    <w:rsid w:val="00D30D64"/>
    <w:rsid w:val="00D30E8C"/>
    <w:rsid w:val="00D310E3"/>
    <w:rsid w:val="00D32FC2"/>
    <w:rsid w:val="00D33E02"/>
    <w:rsid w:val="00D434AB"/>
    <w:rsid w:val="00D54234"/>
    <w:rsid w:val="00D5668C"/>
    <w:rsid w:val="00D64345"/>
    <w:rsid w:val="00D721BB"/>
    <w:rsid w:val="00D75FEC"/>
    <w:rsid w:val="00D80217"/>
    <w:rsid w:val="00D913B3"/>
    <w:rsid w:val="00D94773"/>
    <w:rsid w:val="00DA095D"/>
    <w:rsid w:val="00DA1D59"/>
    <w:rsid w:val="00DA2219"/>
    <w:rsid w:val="00DA28BF"/>
    <w:rsid w:val="00DA2B92"/>
    <w:rsid w:val="00DA365F"/>
    <w:rsid w:val="00DA3D0B"/>
    <w:rsid w:val="00DA429B"/>
    <w:rsid w:val="00DA4580"/>
    <w:rsid w:val="00DA559A"/>
    <w:rsid w:val="00DA5BD8"/>
    <w:rsid w:val="00DA654A"/>
    <w:rsid w:val="00DA7CCF"/>
    <w:rsid w:val="00DA7F43"/>
    <w:rsid w:val="00DC07DB"/>
    <w:rsid w:val="00DC71B1"/>
    <w:rsid w:val="00DD2B45"/>
    <w:rsid w:val="00DD4E05"/>
    <w:rsid w:val="00DE107E"/>
    <w:rsid w:val="00DE178F"/>
    <w:rsid w:val="00DE5090"/>
    <w:rsid w:val="00DE5E2E"/>
    <w:rsid w:val="00DF2728"/>
    <w:rsid w:val="00DF4669"/>
    <w:rsid w:val="00E0050D"/>
    <w:rsid w:val="00E02639"/>
    <w:rsid w:val="00E0533C"/>
    <w:rsid w:val="00E05C03"/>
    <w:rsid w:val="00E06C2D"/>
    <w:rsid w:val="00E128A4"/>
    <w:rsid w:val="00E13979"/>
    <w:rsid w:val="00E259EF"/>
    <w:rsid w:val="00E263ED"/>
    <w:rsid w:val="00E3190C"/>
    <w:rsid w:val="00E31F9D"/>
    <w:rsid w:val="00E37C9B"/>
    <w:rsid w:val="00E414FE"/>
    <w:rsid w:val="00E41B1C"/>
    <w:rsid w:val="00E470C5"/>
    <w:rsid w:val="00E538A1"/>
    <w:rsid w:val="00E53DC5"/>
    <w:rsid w:val="00E5681F"/>
    <w:rsid w:val="00E56907"/>
    <w:rsid w:val="00E60A92"/>
    <w:rsid w:val="00E648F0"/>
    <w:rsid w:val="00E7599F"/>
    <w:rsid w:val="00E81871"/>
    <w:rsid w:val="00E87C7F"/>
    <w:rsid w:val="00E95F34"/>
    <w:rsid w:val="00EA08D4"/>
    <w:rsid w:val="00EA0CCA"/>
    <w:rsid w:val="00EA1EE0"/>
    <w:rsid w:val="00EA7BBF"/>
    <w:rsid w:val="00EB28ED"/>
    <w:rsid w:val="00EC05E8"/>
    <w:rsid w:val="00EC7310"/>
    <w:rsid w:val="00ED0F8D"/>
    <w:rsid w:val="00ED3207"/>
    <w:rsid w:val="00ED4D81"/>
    <w:rsid w:val="00ED6B01"/>
    <w:rsid w:val="00ED6E49"/>
    <w:rsid w:val="00ED7D75"/>
    <w:rsid w:val="00EE2F82"/>
    <w:rsid w:val="00EE60FA"/>
    <w:rsid w:val="00EF0BB1"/>
    <w:rsid w:val="00EF1313"/>
    <w:rsid w:val="00EF3FEF"/>
    <w:rsid w:val="00EF6DD1"/>
    <w:rsid w:val="00F010EB"/>
    <w:rsid w:val="00F015F2"/>
    <w:rsid w:val="00F01735"/>
    <w:rsid w:val="00F02586"/>
    <w:rsid w:val="00F03D53"/>
    <w:rsid w:val="00F041F3"/>
    <w:rsid w:val="00F06D14"/>
    <w:rsid w:val="00F10890"/>
    <w:rsid w:val="00F14AD2"/>
    <w:rsid w:val="00F16199"/>
    <w:rsid w:val="00F17EC6"/>
    <w:rsid w:val="00F24BE3"/>
    <w:rsid w:val="00F31EC8"/>
    <w:rsid w:val="00F3572B"/>
    <w:rsid w:val="00F41C13"/>
    <w:rsid w:val="00F41E18"/>
    <w:rsid w:val="00F4710E"/>
    <w:rsid w:val="00F52C10"/>
    <w:rsid w:val="00F56354"/>
    <w:rsid w:val="00F63941"/>
    <w:rsid w:val="00F6579B"/>
    <w:rsid w:val="00F65DCA"/>
    <w:rsid w:val="00F769E3"/>
    <w:rsid w:val="00F820F8"/>
    <w:rsid w:val="00F91889"/>
    <w:rsid w:val="00F91DC7"/>
    <w:rsid w:val="00F91FB6"/>
    <w:rsid w:val="00F92134"/>
    <w:rsid w:val="00F92451"/>
    <w:rsid w:val="00F93703"/>
    <w:rsid w:val="00FA0850"/>
    <w:rsid w:val="00FA164B"/>
    <w:rsid w:val="00FA27E6"/>
    <w:rsid w:val="00FA6D7B"/>
    <w:rsid w:val="00FA7228"/>
    <w:rsid w:val="00FB2BF9"/>
    <w:rsid w:val="00FB2C57"/>
    <w:rsid w:val="00FB4941"/>
    <w:rsid w:val="00FB5238"/>
    <w:rsid w:val="00FB552A"/>
    <w:rsid w:val="00FC0E0A"/>
    <w:rsid w:val="00FC11BE"/>
    <w:rsid w:val="00FC4F66"/>
    <w:rsid w:val="00FC605C"/>
    <w:rsid w:val="00FC7CC5"/>
    <w:rsid w:val="00FD0B31"/>
    <w:rsid w:val="00FD2C4D"/>
    <w:rsid w:val="00FD4415"/>
    <w:rsid w:val="00FE2FCC"/>
    <w:rsid w:val="00FE364C"/>
    <w:rsid w:val="00FF021B"/>
    <w:rsid w:val="00FF03EC"/>
    <w:rsid w:val="00FF10A7"/>
    <w:rsid w:val="00FF2F3F"/>
    <w:rsid w:val="00FF4D49"/>
    <w:rsid w:val="00FF5A01"/>
    <w:rsid w:val="04D187F0"/>
    <w:rsid w:val="09561D9A"/>
    <w:rsid w:val="0A6ACFF0"/>
    <w:rsid w:val="0B562EDC"/>
    <w:rsid w:val="13FF9469"/>
    <w:rsid w:val="19212452"/>
    <w:rsid w:val="1979ECCA"/>
    <w:rsid w:val="1B0FFF4B"/>
    <w:rsid w:val="1CE6D18F"/>
    <w:rsid w:val="2A8CE73D"/>
    <w:rsid w:val="2E05B898"/>
    <w:rsid w:val="2E9BC764"/>
    <w:rsid w:val="2FFB437D"/>
    <w:rsid w:val="327ED0C5"/>
    <w:rsid w:val="3D6D7CB5"/>
    <w:rsid w:val="4379E5EC"/>
    <w:rsid w:val="4383A1C8"/>
    <w:rsid w:val="475DCA70"/>
    <w:rsid w:val="58E3BA3D"/>
    <w:rsid w:val="5C784E24"/>
    <w:rsid w:val="6493E63F"/>
    <w:rsid w:val="6708093D"/>
    <w:rsid w:val="67F17B4D"/>
    <w:rsid w:val="6CF3DA16"/>
    <w:rsid w:val="7EEB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6FBF8CC"/>
  <w15:chartTrackingRefBased/>
  <w15:docId w15:val="{B3DBE66E-5BB6-4747-ABE5-A067BB3E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6D0"/>
    <w:pPr>
      <w:jc w:val="both"/>
    </w:pPr>
    <w:rPr>
      <w:rFonts w:ascii="Arial" w:eastAsia="Times New Roman" w:hAnsi="Arial"/>
      <w:sz w:val="22"/>
      <w:szCs w:val="22"/>
      <w:lang w:val="en-SG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136CAC"/>
    <w:pPr>
      <w:keepNext/>
      <w:keepLines/>
      <w:numPr>
        <w:numId w:val="1"/>
      </w:numPr>
      <w:outlineLvl w:val="0"/>
    </w:pPr>
    <w:rPr>
      <w:rFonts w:eastAsia="SimSu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3136BD"/>
    <w:pPr>
      <w:keepNext/>
      <w:keepLines/>
      <w:outlineLvl w:val="1"/>
    </w:pPr>
    <w:rPr>
      <w:rFonts w:eastAsia="SimSun"/>
      <w:b/>
      <w:bCs/>
      <w:color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qFormat/>
    <w:rsid w:val="00EF1313"/>
    <w:pPr>
      <w:keepNext/>
      <w:keepLines/>
      <w:spacing w:before="200"/>
      <w:outlineLvl w:val="2"/>
    </w:pPr>
    <w:rPr>
      <w:rFonts w:ascii="Cambria" w:eastAsia="SimSu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E1DDD"/>
    <w:pPr>
      <w:ind w:left="720"/>
    </w:pPr>
  </w:style>
  <w:style w:type="character" w:customStyle="1" w:styleId="Heading1Char">
    <w:name w:val="Heading 1 Char"/>
    <w:link w:val="Heading1"/>
    <w:locked/>
    <w:rsid w:val="00136CAC"/>
    <w:rPr>
      <w:rFonts w:ascii="Arial" w:eastAsia="SimSun" w:hAnsi="Arial"/>
      <w:b/>
      <w:bCs/>
      <w:color w:val="365F91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semiHidden/>
    <w:rsid w:val="002F48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2F48CD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locked/>
    <w:rsid w:val="003136BD"/>
    <w:rPr>
      <w:rFonts w:ascii="Arial" w:eastAsia="SimSun" w:hAnsi="Arial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locked/>
    <w:rsid w:val="00EF1313"/>
    <w:rPr>
      <w:rFonts w:ascii="Cambria" w:eastAsia="SimSun" w:hAnsi="Cambria" w:cs="Times New Roman"/>
      <w:b/>
      <w:bCs/>
      <w:color w:val="4F81BD"/>
    </w:rPr>
  </w:style>
  <w:style w:type="paragraph" w:styleId="TOCHeading">
    <w:name w:val="TOC Heading"/>
    <w:basedOn w:val="Heading1"/>
    <w:next w:val="Normal"/>
    <w:qFormat/>
    <w:rsid w:val="005A75D6"/>
    <w:pPr>
      <w:numPr>
        <w:numId w:val="0"/>
      </w:numPr>
      <w:spacing w:before="480" w:line="276" w:lineRule="auto"/>
      <w:outlineLvl w:val="9"/>
    </w:pPr>
    <w:rPr>
      <w:rFonts w:ascii="Cambria" w:hAnsi="Cambria"/>
      <w:lang w:val="en-US" w:eastAsia="ja-JP"/>
    </w:rPr>
  </w:style>
  <w:style w:type="paragraph" w:styleId="TOC1">
    <w:name w:val="toc 1"/>
    <w:basedOn w:val="Normal"/>
    <w:next w:val="Normal"/>
    <w:autoRedefine/>
    <w:uiPriority w:val="39"/>
    <w:rsid w:val="00745717"/>
    <w:pPr>
      <w:tabs>
        <w:tab w:val="left" w:pos="567"/>
        <w:tab w:val="right" w:leader="dot" w:pos="9016"/>
      </w:tabs>
      <w:spacing w:after="100"/>
    </w:pPr>
  </w:style>
  <w:style w:type="character" w:styleId="Hyperlink">
    <w:name w:val="Hyperlink"/>
    <w:uiPriority w:val="99"/>
    <w:rsid w:val="005A75D6"/>
    <w:rPr>
      <w:rFonts w:cs="Times New Roman"/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745717"/>
    <w:pPr>
      <w:tabs>
        <w:tab w:val="right" w:leader="dot" w:pos="9016"/>
      </w:tabs>
      <w:spacing w:after="100"/>
      <w:ind w:left="851"/>
    </w:pPr>
    <w:rPr>
      <w:sz w:val="20"/>
    </w:rPr>
  </w:style>
  <w:style w:type="table" w:styleId="TableGrid">
    <w:name w:val="Table Grid"/>
    <w:basedOn w:val="TableNormal"/>
    <w:rsid w:val="00255379"/>
    <w:rPr>
      <w:rFonts w:eastAsia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semiHidden/>
    <w:rsid w:val="00695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  <w:ind w:left="480"/>
    </w:pPr>
    <w:rPr>
      <w:rFonts w:ascii="Courier" w:eastAsia="Calibri" w:hAnsi="Courier" w:cs="Courier New"/>
      <w:sz w:val="20"/>
      <w:szCs w:val="20"/>
      <w:lang w:eastAsia="en-SG"/>
    </w:rPr>
  </w:style>
  <w:style w:type="character" w:customStyle="1" w:styleId="HTMLPreformattedChar">
    <w:name w:val="HTML Preformatted Char"/>
    <w:link w:val="HTMLPreformatted"/>
    <w:semiHidden/>
    <w:locked/>
    <w:rsid w:val="0069502F"/>
    <w:rPr>
      <w:rFonts w:ascii="Courier" w:hAnsi="Courier" w:cs="Courier New"/>
      <w:sz w:val="20"/>
      <w:szCs w:val="20"/>
      <w:lang w:val="x-none" w:eastAsia="en-SG"/>
    </w:rPr>
  </w:style>
  <w:style w:type="paragraph" w:styleId="Header">
    <w:name w:val="header"/>
    <w:basedOn w:val="Normal"/>
    <w:link w:val="HeaderChar"/>
    <w:rsid w:val="0096209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locked/>
    <w:rsid w:val="00962093"/>
    <w:rPr>
      <w:rFonts w:ascii="Arial" w:hAnsi="Arial" w:cs="Times New Roman"/>
    </w:rPr>
  </w:style>
  <w:style w:type="paragraph" w:styleId="Footer">
    <w:name w:val="footer"/>
    <w:basedOn w:val="Normal"/>
    <w:link w:val="FooterChar"/>
    <w:rsid w:val="0096209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locked/>
    <w:rsid w:val="00962093"/>
    <w:rPr>
      <w:rFonts w:ascii="Arial" w:hAnsi="Arial" w:cs="Times New Roman"/>
    </w:rPr>
  </w:style>
  <w:style w:type="paragraph" w:styleId="BodyText">
    <w:name w:val="Body Text"/>
    <w:basedOn w:val="Normal"/>
    <w:link w:val="BodyTextChar"/>
    <w:rsid w:val="00943D6F"/>
    <w:pPr>
      <w:suppressAutoHyphens/>
      <w:spacing w:after="120"/>
      <w:jc w:val="left"/>
    </w:pPr>
    <w:rPr>
      <w:rFonts w:eastAsia="SimSun"/>
      <w:sz w:val="24"/>
      <w:szCs w:val="24"/>
      <w:lang w:val="en-US" w:eastAsia="ar-SA"/>
    </w:rPr>
  </w:style>
  <w:style w:type="character" w:customStyle="1" w:styleId="BodyTextChar">
    <w:name w:val="Body Text Char"/>
    <w:link w:val="BodyText"/>
    <w:locked/>
    <w:rsid w:val="00943D6F"/>
    <w:rPr>
      <w:rFonts w:ascii="Arial" w:eastAsia="SimSun" w:hAnsi="Arial" w:cs="Times New Roman"/>
      <w:sz w:val="24"/>
      <w:szCs w:val="24"/>
      <w:lang w:val="en-US" w:eastAsia="ar-SA" w:bidi="ar-SA"/>
    </w:rPr>
  </w:style>
  <w:style w:type="paragraph" w:styleId="Title">
    <w:name w:val="Title"/>
    <w:basedOn w:val="Normal"/>
    <w:link w:val="TitleChar"/>
    <w:qFormat/>
    <w:rsid w:val="00943D6F"/>
    <w:pPr>
      <w:overflowPunct w:val="0"/>
      <w:autoSpaceDE w:val="0"/>
      <w:autoSpaceDN w:val="0"/>
      <w:adjustRightInd w:val="0"/>
      <w:jc w:val="center"/>
      <w:textAlignment w:val="baseline"/>
    </w:pPr>
    <w:rPr>
      <w:rFonts w:ascii="Palatino" w:eastAsia="Calibri" w:hAnsi="Palatino"/>
      <w:b/>
      <w:sz w:val="28"/>
      <w:szCs w:val="20"/>
      <w:lang w:val="en-US"/>
    </w:rPr>
  </w:style>
  <w:style w:type="character" w:customStyle="1" w:styleId="TitleChar">
    <w:name w:val="Title Char"/>
    <w:link w:val="Title"/>
    <w:locked/>
    <w:rsid w:val="00943D6F"/>
    <w:rPr>
      <w:rFonts w:ascii="Palatino" w:hAnsi="Palatino" w:cs="Times New Roman"/>
      <w:b/>
      <w:sz w:val="20"/>
      <w:szCs w:val="20"/>
      <w:lang w:val="en-US" w:eastAsia="x-none"/>
    </w:rPr>
  </w:style>
  <w:style w:type="paragraph" w:styleId="TOC3">
    <w:name w:val="toc 3"/>
    <w:basedOn w:val="Normal"/>
    <w:next w:val="Normal"/>
    <w:autoRedefine/>
    <w:semiHidden/>
    <w:rsid w:val="002722F2"/>
    <w:pPr>
      <w:spacing w:after="100"/>
      <w:ind w:left="440"/>
    </w:pPr>
  </w:style>
  <w:style w:type="paragraph" w:styleId="FootnoteText">
    <w:name w:val="footnote text"/>
    <w:basedOn w:val="Normal"/>
    <w:link w:val="FootnoteTextChar"/>
    <w:semiHidden/>
    <w:rsid w:val="0039620F"/>
    <w:rPr>
      <w:sz w:val="20"/>
      <w:szCs w:val="20"/>
    </w:rPr>
  </w:style>
  <w:style w:type="character" w:customStyle="1" w:styleId="FootnoteTextChar">
    <w:name w:val="Footnote Text Char"/>
    <w:link w:val="FootnoteText"/>
    <w:semiHidden/>
    <w:locked/>
    <w:rsid w:val="0039620F"/>
    <w:rPr>
      <w:rFonts w:ascii="Arial" w:hAnsi="Arial" w:cs="Times New Roman"/>
      <w:sz w:val="20"/>
      <w:szCs w:val="20"/>
    </w:rPr>
  </w:style>
  <w:style w:type="character" w:styleId="FootnoteReference">
    <w:name w:val="footnote reference"/>
    <w:semiHidden/>
    <w:rsid w:val="0039620F"/>
    <w:rPr>
      <w:rFonts w:cs="Times New Roman"/>
      <w:vertAlign w:val="superscript"/>
    </w:rPr>
  </w:style>
  <w:style w:type="paragraph" w:styleId="NormalWeb">
    <w:name w:val="Normal (Web)"/>
    <w:basedOn w:val="Normal"/>
    <w:semiHidden/>
    <w:rsid w:val="00005F44"/>
    <w:pPr>
      <w:spacing w:before="100" w:beforeAutospacing="1" w:after="100" w:afterAutospacing="1"/>
      <w:jc w:val="left"/>
    </w:pPr>
    <w:rPr>
      <w:rFonts w:ascii="Times New Roman" w:eastAsia="SimSun" w:hAnsi="Times New Roman"/>
      <w:sz w:val="24"/>
      <w:szCs w:val="24"/>
      <w:lang w:eastAsia="en-SG"/>
    </w:rPr>
  </w:style>
  <w:style w:type="character" w:styleId="UnresolvedMention">
    <w:name w:val="Unresolved Mention"/>
    <w:uiPriority w:val="99"/>
    <w:semiHidden/>
    <w:unhideWhenUsed/>
    <w:rsid w:val="00055E19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CE2DBB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styleId="CommentReference">
    <w:name w:val="annotation reference"/>
    <w:rsid w:val="00056450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6450"/>
    <w:rPr>
      <w:sz w:val="20"/>
      <w:szCs w:val="20"/>
    </w:rPr>
  </w:style>
  <w:style w:type="character" w:customStyle="1" w:styleId="CommentTextChar">
    <w:name w:val="Comment Text Char"/>
    <w:link w:val="CommentText"/>
    <w:rsid w:val="00056450"/>
    <w:rPr>
      <w:rFonts w:ascii="Arial" w:eastAsia="Times New Roman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56450"/>
    <w:rPr>
      <w:b/>
      <w:bCs/>
    </w:rPr>
  </w:style>
  <w:style w:type="character" w:customStyle="1" w:styleId="CommentSubjectChar">
    <w:name w:val="Comment Subject Char"/>
    <w:link w:val="CommentSubject"/>
    <w:rsid w:val="00056450"/>
    <w:rPr>
      <w:rFonts w:ascii="Arial" w:eastAsia="Times New Roman" w:hAnsi="Arial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">
          <w:marLeft w:val="90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">
          <w:marLeft w:val="90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">
              <w:marLeft w:val="0"/>
              <w:marRight w:val="0"/>
              <w:marTop w:val="24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p.bluera.com/tp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B12922E7882248BCC5AA3FA2F67AA5" ma:contentTypeVersion="20" ma:contentTypeDescription="Create a new document." ma:contentTypeScope="" ma:versionID="49844968881f3586c84c5f19e52eaebd">
  <xsd:schema xmlns:xsd="http://www.w3.org/2001/XMLSchema" xmlns:xs="http://www.w3.org/2001/XMLSchema" xmlns:p="http://schemas.microsoft.com/office/2006/metadata/properties" xmlns:ns2="4b318d02-235f-4db9-ad34-20bb5fcc8063" xmlns:ns3="2732436f-90ae-4a0f-88e2-b128265cf4b3" targetNamespace="http://schemas.microsoft.com/office/2006/metadata/properties" ma:root="true" ma:fieldsID="61c89512503f6839af9faa6c872e8432" ns2:_="" ns3:_="">
    <xsd:import namespace="4b318d02-235f-4db9-ad34-20bb5fcc8063"/>
    <xsd:import namespace="2732436f-90ae-4a0f-88e2-b128265cf4b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18d02-235f-4db9-ad34-20bb5fcc8063" elementFormDefault="qualified">
    <xsd:import namespace="http://schemas.microsoft.com/office/2006/documentManagement/types"/>
    <xsd:import namespace="http://schemas.microsoft.com/office/infopath/2007/PartnerControls"/>
    <xsd:element name="SharedWithUsers" ma:index="4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7e268a5-46d0-4c07-95fc-ea0a071d2bd7}" ma:internalName="TaxCatchAll" ma:showField="CatchAllData" ma:web="4b318d02-235f-4db9-ad34-20bb5fcc80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2436f-90ae-4a0f-88e2-b128265cf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45bf55a-4f35-4525-96d9-1748649c08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32436f-90ae-4a0f-88e2-b128265cf4b3">
      <Terms xmlns="http://schemas.microsoft.com/office/infopath/2007/PartnerControls"/>
    </lcf76f155ced4ddcb4097134ff3c332f>
    <TaxCatchAll xmlns="4b318d02-235f-4db9-ad34-20bb5fcc8063" xsi:nil="true"/>
  </documentManagement>
</p:properties>
</file>

<file path=customXml/itemProps1.xml><?xml version="1.0" encoding="utf-8"?>
<ds:datastoreItem xmlns:ds="http://schemas.openxmlformats.org/officeDocument/2006/customXml" ds:itemID="{4E134CE0-9C16-42AD-B1D3-A9378A3FB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46ADAF-2F44-44DB-B83F-FFC44AA65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318d02-235f-4db9-ad34-20bb5fcc8063"/>
    <ds:schemaRef ds:uri="2732436f-90ae-4a0f-88e2-b128265cf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C3CAEE-545F-405F-807A-194BC08CD1A7}">
  <ds:schemaRefs>
    <ds:schemaRef ds:uri="http://schemas.microsoft.com/office/2006/metadata/properties"/>
    <ds:schemaRef ds:uri="http://schemas.microsoft.com/office/infopath/2007/PartnerControls"/>
    <ds:schemaRef ds:uri="2732436f-90ae-4a0f-88e2-b128265cf4b3"/>
    <ds:schemaRef ds:uri="4b318d02-235f-4db9-ad34-20bb5fcc80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964</Words>
  <Characters>5496</Characters>
  <Application>Microsoft Office Word</Application>
  <DocSecurity>0</DocSecurity>
  <Lines>45</Lines>
  <Paragraphs>12</Paragraphs>
  <ScaleCrop>false</ScaleCrop>
  <Company>Temasek Polytechnic</Company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Chan Yan Jau Joe</dc:creator>
  <cp:keywords/>
  <dc:description/>
  <cp:lastModifiedBy>Desmond YEW (TP)</cp:lastModifiedBy>
  <cp:revision>52</cp:revision>
  <cp:lastPrinted>2020-04-13T22:03:00Z</cp:lastPrinted>
  <dcterms:created xsi:type="dcterms:W3CDTF">2024-03-11T03:09:00Z</dcterms:created>
  <dcterms:modified xsi:type="dcterms:W3CDTF">2026-04-09T07:17:00Z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9d7fc4-da81-42e5-b309-526f71322d86_Enabled">
    <vt:lpwstr>true</vt:lpwstr>
  </property>
  <property fmtid="{D5CDD505-2E9C-101B-9397-08002B2CF9AE}" pid="3" name="MSIP_Label_f69d7fc4-da81-42e5-b309-526f71322d86_SetDate">
    <vt:lpwstr>2022-04-20T07:00:34Z</vt:lpwstr>
  </property>
  <property fmtid="{D5CDD505-2E9C-101B-9397-08002B2CF9AE}" pid="4" name="MSIP_Label_f69d7fc4-da81-42e5-b309-526f71322d86_Method">
    <vt:lpwstr>Standard</vt:lpwstr>
  </property>
  <property fmtid="{D5CDD505-2E9C-101B-9397-08002B2CF9AE}" pid="5" name="MSIP_Label_f69d7fc4-da81-42e5-b309-526f71322d86_Name">
    <vt:lpwstr>Non Sensitive</vt:lpwstr>
  </property>
  <property fmtid="{D5CDD505-2E9C-101B-9397-08002B2CF9AE}" pid="6" name="MSIP_Label_f69d7fc4-da81-42e5-b309-526f71322d86_SiteId">
    <vt:lpwstr>25a99bf0-8e72-472a-ae50-adfbdf0df6f1</vt:lpwstr>
  </property>
  <property fmtid="{D5CDD505-2E9C-101B-9397-08002B2CF9AE}" pid="7" name="MSIP_Label_f69d7fc4-da81-42e5-b309-526f71322d86_ActionId">
    <vt:lpwstr>7581d949-05a9-4db8-9717-9b9fcdf6ae7b</vt:lpwstr>
  </property>
  <property fmtid="{D5CDD505-2E9C-101B-9397-08002B2CF9AE}" pid="8" name="MSIP_Label_f69d7fc4-da81-42e5-b309-526f71322d86_ContentBits">
    <vt:lpwstr>0</vt:lpwstr>
  </property>
  <property fmtid="{D5CDD505-2E9C-101B-9397-08002B2CF9AE}" pid="9" name="ContentTypeId">
    <vt:lpwstr>0x01010012B12922E7882248BCC5AA3FA2F67AA5</vt:lpwstr>
  </property>
  <property fmtid="{D5CDD505-2E9C-101B-9397-08002B2CF9AE}" pid="10" name="MediaServiceImageTags">
    <vt:lpwstr/>
  </property>
</Properties>
</file>