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001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封面周一拿到矢量图再修改三个logo；</w:t>
      </w:r>
    </w:p>
    <w:p w14:paraId="4877F7D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“Dates”删除，“April 20-24, 2026”字体比会议名称稍小，颜色保持白色</w:t>
      </w:r>
    </w:p>
    <w:p w14:paraId="7574119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“Venue  SUSTech... ,Shenzhen”删除</w:t>
      </w:r>
    </w:p>
    <w:p w14:paraId="6C1666DE">
      <w:pPr>
        <w:numPr>
          <w:numId w:val="0"/>
        </w:numPr>
        <w:rPr>
          <w:rFonts w:hint="eastAsia"/>
          <w:lang w:val="en-US" w:eastAsia="zh-CN"/>
        </w:rPr>
      </w:pPr>
    </w:p>
    <w:p w14:paraId="0FF88CB7">
      <w:pPr>
        <w:numPr>
          <w:ilvl w:val="0"/>
          <w:numId w:val="0"/>
        </w:numPr>
      </w:pPr>
      <w:r>
        <w:drawing>
          <wp:inline distT="0" distB="0" distL="114300" distR="114300">
            <wp:extent cx="5273040" cy="6055995"/>
            <wp:effectExtent l="0" t="0" r="1016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5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4CED9">
      <w:pPr>
        <w:numPr>
          <w:ilvl w:val="0"/>
          <w:numId w:val="0"/>
        </w:numPr>
      </w:pPr>
    </w:p>
    <w:p w14:paraId="6AB1B2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第二页内容改成数学中心简介</w:t>
      </w:r>
    </w:p>
    <w:p w14:paraId="0BE37938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6692900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69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567E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175D6B5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  <w:lang w:val="en-US" w:eastAsia="zh-CN"/>
        </w:rPr>
        <w:t>第三页改成下面这些内容：</w:t>
      </w:r>
    </w:p>
    <w:p w14:paraId="6384406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9903B88">
      <w:pPr>
        <w:numPr>
          <w:numId w:val="0"/>
        </w:numPr>
        <w:ind w:leftChars="0"/>
      </w:pPr>
      <w:r>
        <w:drawing>
          <wp:inline distT="0" distB="0" distL="114300" distR="114300">
            <wp:extent cx="5273040" cy="4779645"/>
            <wp:effectExtent l="0" t="0" r="1016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7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9646B">
      <w:pPr>
        <w:numPr>
          <w:numId w:val="0"/>
        </w:numPr>
        <w:ind w:leftChars="0"/>
      </w:pPr>
    </w:p>
    <w:p w14:paraId="63BB0CE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4.地图这页删除</w:t>
      </w:r>
    </w:p>
    <w:p w14:paraId="08CC7841">
      <w:pPr>
        <w:numPr>
          <w:numId w:val="0"/>
        </w:numPr>
        <w:ind w:leftChars="0"/>
      </w:pPr>
      <w:r>
        <w:drawing>
          <wp:inline distT="0" distB="0" distL="114300" distR="114300">
            <wp:extent cx="2512060" cy="310832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577AB">
      <w:pPr>
        <w:numPr>
          <w:numId w:val="0"/>
        </w:numPr>
        <w:ind w:leftChars="0"/>
      </w:pPr>
    </w:p>
    <w:p w14:paraId="66B00217"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日程表</w:t>
      </w:r>
    </w:p>
    <w:p w14:paraId="51CF5047">
      <w:pPr>
        <w:numPr>
          <w:numId w:val="0"/>
        </w:numPr>
        <w:ind w:leftChars="0"/>
      </w:pPr>
      <w:r>
        <w:drawing>
          <wp:inline distT="0" distB="0" distL="114300" distR="114300">
            <wp:extent cx="5262880" cy="5741035"/>
            <wp:effectExtent l="0" t="0" r="762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74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F918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April 21和April 24的“17:30 Dinner Time”加上</w:t>
      </w:r>
    </w:p>
    <w:p w14:paraId="73FDEC2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B632A06"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后面的“Note”都删除吧</w:t>
      </w:r>
    </w:p>
    <w:p w14:paraId="49CBA681"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最后一页用这个封底吧，矢量图我找找</w:t>
      </w:r>
      <w:bookmarkStart w:id="0" w:name="_GoBack"/>
      <w:bookmarkEnd w:id="0"/>
    </w:p>
    <w:p w14:paraId="6701B19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196590" cy="1329055"/>
            <wp:effectExtent l="0" t="0" r="381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621B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D2D4DB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7F8D2BA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2863FB"/>
    <w:multiLevelType w:val="singleLevel"/>
    <w:tmpl w:val="342863FB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B0737"/>
    <w:rsid w:val="205E0165"/>
    <w:rsid w:val="457345FE"/>
    <w:rsid w:val="7EDB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2026-04-10T13:18:00Z</dcterms:created>
  <dc:creator>Freya</dc:creator>
  <cp:lastModifiedBy>Freya</cp:lastModifiedBy>
  <dcterms:modified xsi:type="dcterms:W3CDTF">2026-04-10T13:46:45Z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86D58B894ED7435099FC5737DAFE8C05_13</vt:lpwstr>
  </property>
  <property fmtid="{D5CDD505-2E9C-101B-9397-08002B2CF9AE}" pid="4" name="KSOTemplateDocerSaveRecord">
    <vt:lpwstr>eyJoZGlkIjoiMTExOWY4ZTRjY2YwNDNiN2JlNzI2NmI1MzA4NTgxZmIiLCJ1c2VySWQiOiIyNjAyMTI2NjgifQ==</vt:lpwstr>
  </property>
</Properties>
</file>