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C643640" w14:paraId="476B86A8" wp14:textId="033C9B5E">
      <w:pPr>
        <w:ind w:left="0"/>
      </w:pPr>
      <w:bookmarkStart w:name="_GoBack" w:id="0"/>
      <w:bookmarkEnd w:id="0"/>
      <w:proofErr w:type="spellStart"/>
      <w:r w:rsidR="21752E48">
        <w:rPr/>
        <w:t>Kenan</w:t>
      </w:r>
      <w:proofErr w:type="spellEnd"/>
      <w:r w:rsidR="21752E48">
        <w:rPr/>
        <w:t xml:space="preserve"> de Vries </w:t>
      </w:r>
    </w:p>
    <w:p xmlns:wp14="http://schemas.microsoft.com/office/word/2010/wordml" w:rsidP="7C643640" w14:paraId="7B5CAEB5" wp14:textId="3F7D42F0">
      <w:pPr>
        <w:ind w:left="5664" w:firstLine="708"/>
      </w:pPr>
      <w:r w:rsidR="064F8AD7">
        <w:rPr/>
        <w:t>Studentnummer:</w:t>
      </w:r>
      <w:r w:rsidR="7D61F8C9">
        <w:rPr/>
        <w:t>1811470</w:t>
      </w:r>
    </w:p>
    <w:p w:rsidR="18D769AF" w:rsidP="7C643640" w:rsidRDefault="18D769AF" w14:paraId="47B769A1" w14:textId="45A06934">
      <w:pPr>
        <w:pStyle w:val="Normal"/>
        <w:ind w:left="5664" w:firstLine="708"/>
      </w:pPr>
      <w:r w:rsidR="18D769AF">
        <w:rPr/>
        <w:t>Klas V2A</w:t>
      </w:r>
    </w:p>
    <w:p w:rsidR="2B8154E9" w:rsidP="7C643640" w:rsidRDefault="2B8154E9" w14:paraId="50AA1C55" w14:textId="0EFC746F">
      <w:pPr>
        <w:pStyle w:val="Normal"/>
        <w:ind w:left="0" w:firstLine="0"/>
        <w:rPr>
          <w:b w:val="1"/>
          <w:bCs w:val="1"/>
          <w:i w:val="1"/>
          <w:iCs w:val="1"/>
        </w:rPr>
      </w:pPr>
      <w:r w:rsidRPr="7C643640" w:rsidR="2B8154E9">
        <w:rPr>
          <w:b w:val="1"/>
          <w:bCs w:val="1"/>
          <w:i w:val="1"/>
          <w:iCs w:val="1"/>
        </w:rPr>
        <w:t>Verslag Bucket</w:t>
      </w:r>
      <w:r w:rsidRPr="7C643640" w:rsidR="72B393DE">
        <w:rPr>
          <w:b w:val="1"/>
          <w:bCs w:val="1"/>
          <w:i w:val="1"/>
          <w:iCs w:val="1"/>
        </w:rPr>
        <w:t xml:space="preserve"> </w:t>
      </w:r>
      <w:r w:rsidRPr="7C643640" w:rsidR="2B8154E9">
        <w:rPr>
          <w:b w:val="1"/>
          <w:bCs w:val="1"/>
          <w:i w:val="1"/>
          <w:iCs w:val="1"/>
        </w:rPr>
        <w:t>Sort, HPP, 13/02/2023</w:t>
      </w:r>
    </w:p>
    <w:p w:rsidR="7C643640" w:rsidP="7C643640" w:rsidRDefault="7C643640" w14:paraId="09223787" w14:textId="05B5D3AF">
      <w:pPr>
        <w:pStyle w:val="Normal"/>
        <w:ind w:left="0" w:firstLine="0"/>
        <w:rPr>
          <w:b w:val="1"/>
          <w:bCs w:val="1"/>
        </w:rPr>
      </w:pPr>
    </w:p>
    <w:p w:rsidR="4538D9AF" w:rsidP="7C643640" w:rsidRDefault="4538D9AF" w14:paraId="6EA4ADDA" w14:textId="72FFC6FF">
      <w:pPr>
        <w:pStyle w:val="Normal"/>
        <w:ind w:left="0" w:firstLine="0"/>
        <w:rPr>
          <w:b w:val="1"/>
          <w:bCs w:val="1"/>
        </w:rPr>
      </w:pPr>
      <w:r w:rsidRPr="7C643640" w:rsidR="4538D9AF">
        <w:rPr>
          <w:b w:val="1"/>
          <w:bCs w:val="1"/>
        </w:rPr>
        <w:t>Inleiding</w:t>
      </w:r>
    </w:p>
    <w:p w:rsidR="4C8F643E" w:rsidP="7C643640" w:rsidRDefault="4C8F643E" w14:paraId="77B10571" w14:textId="28375BBA">
      <w:pPr>
        <w:pStyle w:val="Normal"/>
        <w:ind w:left="0" w:firstLine="0"/>
      </w:pPr>
      <w:r w:rsidR="4C8F643E">
        <w:rPr/>
        <w:t xml:space="preserve">Voor het vak High-Performance Programming ben ik aan de slag gegaan met het implementeren van een Bucket </w:t>
      </w:r>
      <w:proofErr w:type="spellStart"/>
      <w:r w:rsidR="4C8F643E">
        <w:rPr/>
        <w:t>Sort</w:t>
      </w:r>
      <w:proofErr w:type="spellEnd"/>
      <w:r w:rsidR="4C8F643E">
        <w:rPr/>
        <w:t xml:space="preserve"> algor</w:t>
      </w:r>
      <w:r w:rsidR="2AF1E2AC">
        <w:rPr/>
        <w:t xml:space="preserve">itme in de codeer taal C++.  Dit is gedaan aan de hand van door </w:t>
      </w:r>
      <w:r w:rsidR="4ECB9EB8">
        <w:rPr/>
        <w:t>de docent</w:t>
      </w:r>
      <w:r w:rsidR="2AF1E2AC">
        <w:rPr/>
        <w:t xml:space="preserve"> geleverde</w:t>
      </w:r>
      <w:r w:rsidR="2AF1E2AC">
        <w:rPr/>
        <w:t xml:space="preserve"> pseudocode.</w:t>
      </w:r>
      <w:r w:rsidR="6FFD5E41">
        <w:rPr/>
        <w:t xml:space="preserve"> Deze opdracht geld ter introductie van het vak, maar was desalniettemin </w:t>
      </w:r>
      <w:r w:rsidR="225948CD">
        <w:rPr/>
        <w:t xml:space="preserve">een redelijke uitdaging. </w:t>
      </w:r>
      <w:r w:rsidR="375F253F">
        <w:rPr/>
        <w:t xml:space="preserve">Dit kwam voornamelijk door een lange tijd niet met C++ gewerkt te hebben. </w:t>
      </w:r>
      <w:r w:rsidR="225948CD">
        <w:rPr/>
        <w:t>Het doel van dit (korte) verslag i</w:t>
      </w:r>
      <w:r w:rsidR="04D7EA0B">
        <w:rPr/>
        <w:t xml:space="preserve">s de geschreven code toe te lichten. </w:t>
      </w:r>
    </w:p>
    <w:p w:rsidR="7C643640" w:rsidP="7C643640" w:rsidRDefault="7C643640" w14:paraId="281E48A1" w14:textId="4358CD47">
      <w:pPr>
        <w:pStyle w:val="Normal"/>
        <w:ind w:left="0" w:firstLine="0"/>
      </w:pPr>
    </w:p>
    <w:p w:rsidR="4E9A9D20" w:rsidP="7C643640" w:rsidRDefault="4E9A9D20" w14:paraId="4A57A8F6" w14:textId="3C57CDA1">
      <w:pPr>
        <w:pStyle w:val="Normal"/>
        <w:ind w:left="0" w:firstLine="0"/>
        <w:rPr>
          <w:b w:val="1"/>
          <w:bCs w:val="1"/>
          <w:i w:val="0"/>
          <w:iCs w:val="0"/>
        </w:rPr>
      </w:pPr>
      <w:r w:rsidRPr="7C643640" w:rsidR="4E9A9D20">
        <w:rPr>
          <w:b w:val="1"/>
          <w:bCs w:val="1"/>
          <w:i w:val="0"/>
          <w:iCs w:val="0"/>
        </w:rPr>
        <w:t>Algoritme in het kort</w:t>
      </w:r>
    </w:p>
    <w:p w:rsidR="4E9A9D20" w:rsidP="7C643640" w:rsidRDefault="4E9A9D20" w14:paraId="5425E7EC" w14:textId="2445D889">
      <w:pPr>
        <w:pStyle w:val="Normal"/>
        <w:ind w:left="0" w:firstLine="0"/>
        <w:rPr>
          <w:b w:val="0"/>
          <w:bCs w:val="0"/>
          <w:i w:val="0"/>
          <w:iCs w:val="0"/>
        </w:rPr>
      </w:pPr>
      <w:r w:rsidRPr="7C643640" w:rsidR="4E9A9D20">
        <w:rPr>
          <w:b w:val="0"/>
          <w:bCs w:val="0"/>
          <w:i w:val="0"/>
          <w:iCs w:val="0"/>
        </w:rPr>
        <w:t xml:space="preserve">Bucket </w:t>
      </w:r>
      <w:proofErr w:type="spellStart"/>
      <w:r w:rsidRPr="7C643640" w:rsidR="4E9A9D20">
        <w:rPr>
          <w:b w:val="0"/>
          <w:bCs w:val="0"/>
          <w:i w:val="0"/>
          <w:iCs w:val="0"/>
        </w:rPr>
        <w:t>Sort</w:t>
      </w:r>
      <w:proofErr w:type="spellEnd"/>
      <w:r w:rsidRPr="7C643640" w:rsidR="4E9A9D20">
        <w:rPr>
          <w:b w:val="0"/>
          <w:bCs w:val="0"/>
          <w:i w:val="0"/>
          <w:iCs w:val="0"/>
        </w:rPr>
        <w:t xml:space="preserve"> begint met een </w:t>
      </w:r>
      <w:proofErr w:type="spellStart"/>
      <w:r w:rsidRPr="7C643640" w:rsidR="4E9A9D20">
        <w:rPr>
          <w:b w:val="0"/>
          <w:bCs w:val="0"/>
          <w:i w:val="0"/>
          <w:iCs w:val="0"/>
        </w:rPr>
        <w:t>een-dimensionale</w:t>
      </w:r>
      <w:proofErr w:type="spellEnd"/>
      <w:r w:rsidRPr="7C643640" w:rsidR="4E9A9D20">
        <w:rPr>
          <w:b w:val="0"/>
          <w:bCs w:val="0"/>
          <w:i w:val="0"/>
          <w:iCs w:val="0"/>
        </w:rPr>
        <w:t xml:space="preserve"> array van n nummers die gesorteerd worden en een </w:t>
      </w:r>
      <w:proofErr w:type="spellStart"/>
      <w:r w:rsidRPr="7C643640" w:rsidR="4E9A9D20">
        <w:rPr>
          <w:b w:val="0"/>
          <w:bCs w:val="0"/>
          <w:i w:val="0"/>
          <w:iCs w:val="0"/>
        </w:rPr>
        <w:t>twee-dimensionale</w:t>
      </w:r>
      <w:proofErr w:type="spellEnd"/>
      <w:r w:rsidRPr="7C643640" w:rsidR="4E9A9D20">
        <w:rPr>
          <w:b w:val="0"/>
          <w:bCs w:val="0"/>
          <w:i w:val="0"/>
          <w:iCs w:val="0"/>
        </w:rPr>
        <w:t xml:space="preserve"> array van integers, met rijen genummerd van 0 tot 9 en kolommen geïndexeerd van 0 tot n-1. Elke rij in de </w:t>
      </w:r>
      <w:proofErr w:type="spellStart"/>
      <w:r w:rsidRPr="7C643640" w:rsidR="4E9A9D20">
        <w:rPr>
          <w:b w:val="0"/>
          <w:bCs w:val="0"/>
          <w:i w:val="0"/>
          <w:iCs w:val="0"/>
        </w:rPr>
        <w:t>twee-dimensionale</w:t>
      </w:r>
      <w:proofErr w:type="spellEnd"/>
      <w:r w:rsidRPr="7C643640" w:rsidR="4E9A9D20">
        <w:rPr>
          <w:b w:val="0"/>
          <w:bCs w:val="0"/>
          <w:i w:val="0"/>
          <w:iCs w:val="0"/>
        </w:rPr>
        <w:t xml:space="preserve"> array heeft een bucket.  Het algoritme werkt dan </w:t>
      </w:r>
      <w:proofErr w:type="spellStart"/>
      <w:r w:rsidRPr="7C643640" w:rsidR="4E9A9D20">
        <w:rPr>
          <w:b w:val="0"/>
          <w:bCs w:val="0"/>
          <w:i w:val="0"/>
          <w:iCs w:val="0"/>
        </w:rPr>
        <w:t>alsvolgt</w:t>
      </w:r>
      <w:proofErr w:type="spellEnd"/>
      <w:r w:rsidRPr="7C643640" w:rsidR="4E9A9D20">
        <w:rPr>
          <w:b w:val="0"/>
          <w:bCs w:val="0"/>
          <w:i w:val="0"/>
          <w:iCs w:val="0"/>
        </w:rPr>
        <w:t>:</w:t>
      </w:r>
    </w:p>
    <w:p w:rsidR="36FBA2A0" w:rsidP="7C643640" w:rsidRDefault="36FBA2A0" w14:paraId="5D549E5F" w14:textId="79571D58">
      <w:pPr>
        <w:pStyle w:val="Normal"/>
        <w:ind w:left="0" w:firstLine="0"/>
        <w:rPr>
          <w:b w:val="0"/>
          <w:bCs w:val="0"/>
          <w:i w:val="0"/>
          <w:iCs w:val="0"/>
        </w:rPr>
      </w:pPr>
      <w:r w:rsidRPr="7C643640" w:rsidR="36FBA2A0">
        <w:rPr>
          <w:b w:val="0"/>
          <w:bCs w:val="0"/>
          <w:i w:val="0"/>
          <w:iCs w:val="0"/>
        </w:rPr>
        <w:t xml:space="preserve">1.Plaats elke waarde van de </w:t>
      </w:r>
      <w:r w:rsidRPr="7C643640" w:rsidR="36FBA2A0">
        <w:rPr>
          <w:b w:val="0"/>
          <w:bCs w:val="0"/>
          <w:i w:val="0"/>
          <w:iCs w:val="0"/>
        </w:rPr>
        <w:t>een-dimensionale</w:t>
      </w:r>
      <w:r w:rsidRPr="7C643640" w:rsidR="36FBA2A0">
        <w:rPr>
          <w:b w:val="0"/>
          <w:bCs w:val="0"/>
          <w:i w:val="0"/>
          <w:iCs w:val="0"/>
        </w:rPr>
        <w:t xml:space="preserve"> array in een rij van de bucket array, gebaseerd op het meest rechtse cijfer in het getal (de "een"-waarde). Bijvoorbeeld, 97 wordt geplaatst in rij 7, 3 wordt geplaatst in rij 3 en 100 wordt geplaatst in rij 0. Deze stap heet de </w:t>
      </w:r>
      <w:proofErr w:type="spellStart"/>
      <w:r w:rsidRPr="7C643640" w:rsidR="36FBA2A0">
        <w:rPr>
          <w:b w:val="0"/>
          <w:bCs w:val="0"/>
          <w:i w:val="0"/>
          <w:iCs w:val="0"/>
        </w:rPr>
        <w:t>distribution</w:t>
      </w:r>
      <w:proofErr w:type="spellEnd"/>
      <w:r w:rsidRPr="7C643640" w:rsidR="36FBA2A0">
        <w:rPr>
          <w:b w:val="0"/>
          <w:bCs w:val="0"/>
          <w:i w:val="0"/>
          <w:iCs w:val="0"/>
        </w:rPr>
        <w:t xml:space="preserve"> pass.</w:t>
      </w:r>
    </w:p>
    <w:p w:rsidR="36FBA2A0" w:rsidP="7C643640" w:rsidRDefault="36FBA2A0" w14:paraId="7EAAE904" w14:textId="2B10BC74">
      <w:pPr>
        <w:pStyle w:val="Normal"/>
        <w:ind w:left="0" w:firstLine="0"/>
      </w:pPr>
      <w:r w:rsidRPr="7C643640" w:rsidR="36FBA2A0">
        <w:rPr>
          <w:b w:val="0"/>
          <w:bCs w:val="0"/>
          <w:i w:val="0"/>
          <w:iCs w:val="0"/>
        </w:rPr>
        <w:t xml:space="preserve">2.Loop door de bucket array rij voor rij, en kopieer de waardes terug in de originele array. Deze stap heet de </w:t>
      </w:r>
      <w:r w:rsidRPr="7C643640" w:rsidR="36FBA2A0">
        <w:rPr>
          <w:b w:val="0"/>
          <w:bCs w:val="0"/>
          <w:i w:val="0"/>
          <w:iCs w:val="0"/>
        </w:rPr>
        <w:t>gathering</w:t>
      </w:r>
      <w:r w:rsidRPr="7C643640" w:rsidR="36FBA2A0">
        <w:rPr>
          <w:b w:val="0"/>
          <w:bCs w:val="0"/>
          <w:i w:val="0"/>
          <w:iCs w:val="0"/>
        </w:rPr>
        <w:t xml:space="preserve"> pass. De volgorde van de hierboven genoemde getallen is dus nu 100, 3, 97.</w:t>
      </w:r>
    </w:p>
    <w:p w:rsidR="36FBA2A0" w:rsidP="7C643640" w:rsidRDefault="36FBA2A0" w14:paraId="2B89A0F4" w14:textId="31DA7A6D">
      <w:pPr>
        <w:pStyle w:val="Normal"/>
        <w:ind w:left="0" w:firstLine="0"/>
      </w:pPr>
      <w:r w:rsidRPr="7C643640" w:rsidR="36FBA2A0">
        <w:rPr>
          <w:b w:val="0"/>
          <w:bCs w:val="0"/>
          <w:i w:val="0"/>
          <w:iCs w:val="0"/>
        </w:rPr>
        <w:t xml:space="preserve">3.Herhaal dit proces voor elke volgende digit-positie (dus voor de tientallen, honderdtallen, etc.). Na de laatste </w:t>
      </w:r>
      <w:r w:rsidRPr="7C643640" w:rsidR="36FBA2A0">
        <w:rPr>
          <w:b w:val="0"/>
          <w:bCs w:val="0"/>
          <w:i w:val="0"/>
          <w:iCs w:val="0"/>
        </w:rPr>
        <w:t>gathering</w:t>
      </w:r>
      <w:r w:rsidRPr="7C643640" w:rsidR="36FBA2A0">
        <w:rPr>
          <w:b w:val="0"/>
          <w:bCs w:val="0"/>
          <w:i w:val="0"/>
          <w:iCs w:val="0"/>
        </w:rPr>
        <w:t xml:space="preserve"> pass is de array gesorteerd.</w:t>
      </w:r>
    </w:p>
    <w:p w:rsidR="7C643640" w:rsidP="7C643640" w:rsidRDefault="7C643640" w14:paraId="62254FB9" w14:textId="0F9F07D1">
      <w:pPr>
        <w:pStyle w:val="Normal"/>
        <w:ind w:left="0" w:firstLine="0"/>
        <w:rPr>
          <w:b w:val="0"/>
          <w:bCs w:val="0"/>
          <w:i w:val="0"/>
          <w:iCs w:val="0"/>
        </w:rPr>
      </w:pPr>
    </w:p>
    <w:p w:rsidR="39607D39" w:rsidP="7C643640" w:rsidRDefault="39607D39" w14:paraId="00910853" w14:textId="4E32596B">
      <w:pPr>
        <w:pStyle w:val="Normal"/>
        <w:ind w:left="0" w:firstLine="0"/>
        <w:rPr>
          <w:b w:val="1"/>
          <w:bCs w:val="1"/>
          <w:i w:val="0"/>
          <w:iCs w:val="0"/>
        </w:rPr>
      </w:pPr>
      <w:r w:rsidRPr="7C643640" w:rsidR="39607D39">
        <w:rPr>
          <w:b w:val="1"/>
          <w:bCs w:val="1"/>
          <w:i w:val="0"/>
          <w:iCs w:val="0"/>
        </w:rPr>
        <w:t>Distribution pass</w:t>
      </w:r>
    </w:p>
    <w:p w:rsidR="39607D39" w:rsidP="7C643640" w:rsidRDefault="39607D39" w14:paraId="0EA7DF85" w14:textId="5E0FC775">
      <w:pPr>
        <w:pStyle w:val="Normal"/>
        <w:ind w:left="0" w:firstLine="0"/>
        <w:rPr>
          <w:b w:val="1"/>
          <w:bCs w:val="1"/>
          <w:i w:val="0"/>
          <w:iCs w:val="0"/>
        </w:rPr>
      </w:pPr>
      <w:r w:rsidRPr="7C643640" w:rsidR="39607D39">
        <w:rPr>
          <w:b w:val="0"/>
          <w:bCs w:val="0"/>
          <w:i w:val="0"/>
          <w:iCs w:val="0"/>
        </w:rPr>
        <w:t xml:space="preserve">Het doel van de </w:t>
      </w:r>
      <w:proofErr w:type="spellStart"/>
      <w:r w:rsidRPr="7C643640" w:rsidR="39607D39">
        <w:rPr>
          <w:b w:val="0"/>
          <w:bCs w:val="0"/>
          <w:i w:val="0"/>
          <w:iCs w:val="0"/>
        </w:rPr>
        <w:t>distribution</w:t>
      </w:r>
      <w:proofErr w:type="spellEnd"/>
      <w:r w:rsidRPr="7C643640" w:rsidR="39607D39">
        <w:rPr>
          <w:b w:val="0"/>
          <w:bCs w:val="0"/>
          <w:i w:val="0"/>
          <w:iCs w:val="0"/>
        </w:rPr>
        <w:t xml:space="preserve"> pass is het meest rechtse getal bepalen en deze vervolgens in de goeie bucket te zetten.</w:t>
      </w:r>
      <w:r w:rsidRPr="7C643640" w:rsidR="4F3C3CE8">
        <w:rPr>
          <w:b w:val="0"/>
          <w:bCs w:val="0"/>
          <w:i w:val="0"/>
          <w:iCs w:val="0"/>
        </w:rPr>
        <w:t xml:space="preserve"> Voor de eerste stap hiervan is de volgende code gebruikt:</w:t>
      </w:r>
    </w:p>
    <w:p w:rsidR="4F3C3CE8" w:rsidP="7C643640" w:rsidRDefault="4F3C3CE8" w14:paraId="2D315395" w14:textId="6F365B31">
      <w:pPr>
        <w:pStyle w:val="Normal"/>
        <w:ind w:left="0" w:firstLine="0"/>
      </w:pPr>
      <w:r w:rsidR="4F3C3CE8">
        <w:drawing>
          <wp:inline wp14:editId="05CD716C" wp14:anchorId="37C3F83B">
            <wp:extent cx="4667250" cy="748705"/>
            <wp:effectExtent l="0" t="0" r="0" b="0"/>
            <wp:docPr id="1481109062" name="" title=""/>
            <wp:cNvGraphicFramePr>
              <a:graphicFrameLocks noChangeAspect="1"/>
            </wp:cNvGraphicFramePr>
            <a:graphic>
              <a:graphicData uri="http://schemas.openxmlformats.org/drawingml/2006/picture">
                <pic:pic>
                  <pic:nvPicPr>
                    <pic:cNvPr id="0" name=""/>
                    <pic:cNvPicPr/>
                  </pic:nvPicPr>
                  <pic:blipFill>
                    <a:blip r:embed="Ra1a898ea582c4a98">
                      <a:extLst>
                        <a:ext xmlns:a="http://schemas.openxmlformats.org/drawingml/2006/main" uri="{28A0092B-C50C-407E-A947-70E740481C1C}">
                          <a14:useLocalDpi val="0"/>
                        </a:ext>
                      </a:extLst>
                    </a:blip>
                    <a:stretch>
                      <a:fillRect/>
                    </a:stretch>
                  </pic:blipFill>
                  <pic:spPr>
                    <a:xfrm>
                      <a:off x="0" y="0"/>
                      <a:ext cx="4667250" cy="748705"/>
                    </a:xfrm>
                    <a:prstGeom prst="rect">
                      <a:avLst/>
                    </a:prstGeom>
                  </pic:spPr>
                </pic:pic>
              </a:graphicData>
            </a:graphic>
          </wp:inline>
        </w:drawing>
      </w:r>
    </w:p>
    <w:p w:rsidR="4F3C3CE8" w:rsidP="7C643640" w:rsidRDefault="4F3C3CE8" w14:paraId="2FCE6A19" w14:textId="2EF0D6DA">
      <w:pPr>
        <w:pStyle w:val="Normal"/>
        <w:ind w:left="0" w:firstLine="0"/>
        <w:rPr>
          <w:b w:val="0"/>
          <w:bCs w:val="0"/>
          <w:i w:val="0"/>
          <w:iCs w:val="0"/>
        </w:rPr>
      </w:pPr>
      <w:r w:rsidRPr="7C643640" w:rsidR="4F3C3CE8">
        <w:rPr>
          <w:b w:val="0"/>
          <w:bCs w:val="0"/>
          <w:i w:val="0"/>
          <w:iCs w:val="0"/>
        </w:rPr>
        <w:t xml:space="preserve">Hierbij is het n de </w:t>
      </w:r>
      <w:r w:rsidRPr="7C643640" w:rsidR="461F70E7">
        <w:rPr>
          <w:b w:val="0"/>
          <w:bCs w:val="0"/>
          <w:i w:val="0"/>
          <w:iCs w:val="0"/>
        </w:rPr>
        <w:t xml:space="preserve">index van de </w:t>
      </w:r>
      <w:proofErr w:type="spellStart"/>
      <w:r w:rsidRPr="7C643640" w:rsidR="461F70E7">
        <w:rPr>
          <w:b w:val="0"/>
          <w:bCs w:val="0"/>
          <w:i w:val="0"/>
          <w:iCs w:val="0"/>
        </w:rPr>
        <w:t>twee-dimensionale</w:t>
      </w:r>
      <w:proofErr w:type="spellEnd"/>
      <w:r w:rsidRPr="7C643640" w:rsidR="461F70E7">
        <w:rPr>
          <w:b w:val="0"/>
          <w:bCs w:val="0"/>
          <w:i w:val="0"/>
          <w:iCs w:val="0"/>
        </w:rPr>
        <w:t xml:space="preserve"> array. </w:t>
      </w:r>
      <w:r w:rsidRPr="7C643640" w:rsidR="705FC357">
        <w:rPr>
          <w:b w:val="0"/>
          <w:bCs w:val="0"/>
          <w:i w:val="0"/>
          <w:iCs w:val="0"/>
        </w:rPr>
        <w:t>Wat opvalt is dat hier de c++ functie floor wordt gebruikt. Dit is omdat het data type double vaak in de code wordt gebruikt, zodat het mogelijk is om mijn implementatie van het algoritme te laten werken met decimalen getallen.</w:t>
      </w:r>
      <w:r w:rsidRPr="7C643640" w:rsidR="07F084BE">
        <w:rPr>
          <w:b w:val="0"/>
          <w:bCs w:val="0"/>
          <w:i w:val="0"/>
          <w:iCs w:val="0"/>
        </w:rPr>
        <w:t xml:space="preserve"> Dit leverde echter wat problemen op waarover </w:t>
      </w:r>
      <w:r w:rsidRPr="7C643640" w:rsidR="5A37F5C5">
        <w:rPr>
          <w:b w:val="0"/>
          <w:bCs w:val="0"/>
          <w:i w:val="0"/>
          <w:iCs w:val="0"/>
        </w:rPr>
        <w:t>verder in het verslag</w:t>
      </w:r>
      <w:r w:rsidRPr="7C643640" w:rsidR="07F084BE">
        <w:rPr>
          <w:b w:val="0"/>
          <w:bCs w:val="0"/>
          <w:i w:val="0"/>
          <w:iCs w:val="0"/>
        </w:rPr>
        <w:t xml:space="preserve"> meer te lezen is.</w:t>
      </w:r>
    </w:p>
    <w:p w:rsidR="7C643640" w:rsidP="7C643640" w:rsidRDefault="7C643640" w14:paraId="25B5D099" w14:textId="4418C0AD">
      <w:pPr>
        <w:pStyle w:val="Normal"/>
        <w:ind w:left="0" w:firstLine="0"/>
        <w:rPr>
          <w:b w:val="0"/>
          <w:bCs w:val="0"/>
          <w:i w:val="0"/>
          <w:iCs w:val="0"/>
        </w:rPr>
      </w:pPr>
    </w:p>
    <w:p w:rsidR="7C643640" w:rsidP="7C643640" w:rsidRDefault="7C643640" w14:paraId="1CB00EBD" w14:textId="7FE3E011">
      <w:pPr>
        <w:pStyle w:val="Normal"/>
        <w:ind w:left="0" w:firstLine="0"/>
        <w:rPr>
          <w:b w:val="0"/>
          <w:bCs w:val="0"/>
          <w:i w:val="0"/>
          <w:iCs w:val="0"/>
        </w:rPr>
      </w:pPr>
    </w:p>
    <w:p w:rsidR="07F084BE" w:rsidP="7C643640" w:rsidRDefault="07F084BE" w14:paraId="0DFC9E92" w14:textId="26287817">
      <w:pPr>
        <w:pStyle w:val="Normal"/>
        <w:ind w:left="0" w:firstLine="0"/>
        <w:rPr>
          <w:b w:val="0"/>
          <w:bCs w:val="0"/>
          <w:i w:val="0"/>
          <w:iCs w:val="0"/>
        </w:rPr>
      </w:pPr>
      <w:r w:rsidRPr="7C643640" w:rsidR="07F084BE">
        <w:rPr>
          <w:b w:val="0"/>
          <w:bCs w:val="0"/>
          <w:i w:val="0"/>
          <w:iCs w:val="0"/>
        </w:rPr>
        <w:t>Voor de tweede stap van de Distribution pass moet de digit in de goeie bucke</w:t>
      </w:r>
      <w:r w:rsidRPr="7C643640" w:rsidR="5944FAF9">
        <w:rPr>
          <w:b w:val="0"/>
          <w:bCs w:val="0"/>
          <w:i w:val="0"/>
          <w:iCs w:val="0"/>
        </w:rPr>
        <w:t xml:space="preserve">t geplaatst worden. Hierbij wordt gekeken of deze groter of gelijk is aan 0. Zo niet, dan wordt digit in </w:t>
      </w:r>
      <w:r w:rsidRPr="7C643640" w:rsidR="118349C7">
        <w:rPr>
          <w:b w:val="0"/>
          <w:bCs w:val="0"/>
          <w:i w:val="0"/>
          <w:iCs w:val="0"/>
        </w:rPr>
        <w:t>een bucket met negatieve getallen geplaatst.</w:t>
      </w:r>
    </w:p>
    <w:p w:rsidR="118349C7" w:rsidP="7C643640" w:rsidRDefault="118349C7" w14:paraId="37AEEB5B" w14:textId="1FC11D55">
      <w:pPr>
        <w:pStyle w:val="Normal"/>
        <w:ind w:left="0" w:firstLine="0"/>
      </w:pPr>
      <w:r w:rsidR="118349C7">
        <w:drawing>
          <wp:inline wp14:editId="1CA52326" wp14:anchorId="5C10D438">
            <wp:extent cx="4572000" cy="1533525"/>
            <wp:effectExtent l="0" t="0" r="0" b="0"/>
            <wp:docPr id="1795564518" name="" title=""/>
            <wp:cNvGraphicFramePr>
              <a:graphicFrameLocks noChangeAspect="1"/>
            </wp:cNvGraphicFramePr>
            <a:graphic>
              <a:graphicData uri="http://schemas.openxmlformats.org/drawingml/2006/picture">
                <pic:pic>
                  <pic:nvPicPr>
                    <pic:cNvPr id="0" name=""/>
                    <pic:cNvPicPr/>
                  </pic:nvPicPr>
                  <pic:blipFill>
                    <a:blip r:embed="R0200c9c0902a430f">
                      <a:extLst>
                        <a:ext xmlns:a="http://schemas.openxmlformats.org/drawingml/2006/main" uri="{28A0092B-C50C-407E-A947-70E740481C1C}">
                          <a14:useLocalDpi val="0"/>
                        </a:ext>
                      </a:extLst>
                    </a:blip>
                    <a:stretch>
                      <a:fillRect/>
                    </a:stretch>
                  </pic:blipFill>
                  <pic:spPr>
                    <a:xfrm>
                      <a:off x="0" y="0"/>
                      <a:ext cx="4572000" cy="1533525"/>
                    </a:xfrm>
                    <a:prstGeom prst="rect">
                      <a:avLst/>
                    </a:prstGeom>
                  </pic:spPr>
                </pic:pic>
              </a:graphicData>
            </a:graphic>
          </wp:inline>
        </w:drawing>
      </w:r>
    </w:p>
    <w:p w:rsidR="3BBD4CD1" w:rsidP="7C643640" w:rsidRDefault="3BBD4CD1" w14:paraId="1F4CCA6A" w14:textId="1D801A26">
      <w:pPr>
        <w:pStyle w:val="Normal"/>
        <w:ind w:left="0" w:firstLine="0"/>
      </w:pPr>
      <w:proofErr w:type="spellStart"/>
      <w:r w:rsidRPr="7C643640" w:rsidR="3BBD4CD1">
        <w:rPr>
          <w:b w:val="1"/>
          <w:bCs w:val="1"/>
        </w:rPr>
        <w:t>Gathering</w:t>
      </w:r>
      <w:proofErr w:type="spellEnd"/>
      <w:r w:rsidRPr="7C643640" w:rsidR="3BBD4CD1">
        <w:rPr>
          <w:b w:val="1"/>
          <w:bCs w:val="1"/>
        </w:rPr>
        <w:t xml:space="preserve"> pass  </w:t>
      </w:r>
    </w:p>
    <w:p w:rsidR="76BF228A" w:rsidP="7C643640" w:rsidRDefault="76BF228A" w14:paraId="27C22510" w14:textId="1FB93B29">
      <w:pPr>
        <w:pStyle w:val="Normal"/>
        <w:ind w:left="0" w:firstLine="0"/>
        <w:rPr>
          <w:b w:val="0"/>
          <w:bCs w:val="0"/>
        </w:rPr>
      </w:pPr>
      <w:r w:rsidR="76BF228A">
        <w:rPr>
          <w:b w:val="0"/>
          <w:bCs w:val="0"/>
        </w:rPr>
        <w:t xml:space="preserve">Voor de </w:t>
      </w:r>
      <w:proofErr w:type="spellStart"/>
      <w:r w:rsidR="76BF228A">
        <w:rPr>
          <w:b w:val="0"/>
          <w:bCs w:val="0"/>
        </w:rPr>
        <w:t>gathering</w:t>
      </w:r>
      <w:proofErr w:type="spellEnd"/>
      <w:r w:rsidR="76BF228A">
        <w:rPr>
          <w:b w:val="0"/>
          <w:bCs w:val="0"/>
        </w:rPr>
        <w:t xml:space="preserve"> </w:t>
      </w:r>
      <w:r w:rsidR="42932998">
        <w:rPr>
          <w:b w:val="0"/>
          <w:bCs w:val="0"/>
        </w:rPr>
        <w:t xml:space="preserve">pass zijn 2 verschillende variaties gemaakt. </w:t>
      </w:r>
    </w:p>
    <w:p w:rsidR="679FB2C6" w:rsidP="7C643640" w:rsidRDefault="679FB2C6" w14:paraId="129FA519" w14:textId="370BB154">
      <w:pPr>
        <w:pStyle w:val="Normal"/>
        <w:ind w:left="0" w:firstLine="0"/>
      </w:pPr>
      <w:r w:rsidR="679FB2C6">
        <w:drawing>
          <wp:inline wp14:editId="506C349B" wp14:anchorId="4AA01738">
            <wp:extent cx="4572000" cy="2266950"/>
            <wp:effectExtent l="0" t="0" r="0" b="0"/>
            <wp:docPr id="1532787461" name="" title=""/>
            <wp:cNvGraphicFramePr>
              <a:graphicFrameLocks noChangeAspect="1"/>
            </wp:cNvGraphicFramePr>
            <a:graphic>
              <a:graphicData uri="http://schemas.openxmlformats.org/drawingml/2006/picture">
                <pic:pic>
                  <pic:nvPicPr>
                    <pic:cNvPr id="0" name=""/>
                    <pic:cNvPicPr/>
                  </pic:nvPicPr>
                  <pic:blipFill>
                    <a:blip r:embed="R1759f769157a471d">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w:rsidR="06688878" w:rsidP="7C643640" w:rsidRDefault="06688878" w14:paraId="5D40F5A5" w14:textId="517146BA">
      <w:pPr>
        <w:pStyle w:val="Normal"/>
        <w:ind w:left="0" w:firstLine="0"/>
      </w:pPr>
      <w:r w:rsidR="06688878">
        <w:rPr>
          <w:b w:val="0"/>
          <w:bCs w:val="0"/>
        </w:rPr>
        <w:t xml:space="preserve">Doordat mijn </w:t>
      </w:r>
      <w:r w:rsidR="0A3DDD5A">
        <w:rPr>
          <w:b w:val="0"/>
          <w:bCs w:val="0"/>
        </w:rPr>
        <w:t xml:space="preserve">array </w:t>
      </w:r>
      <w:proofErr w:type="spellStart"/>
      <w:r w:rsidR="0A3DDD5A">
        <w:rPr>
          <w:b w:val="0"/>
          <w:bCs w:val="0"/>
        </w:rPr>
        <w:t>size</w:t>
      </w:r>
      <w:proofErr w:type="spellEnd"/>
      <w:r w:rsidR="0A3DDD5A">
        <w:rPr>
          <w:b w:val="0"/>
          <w:bCs w:val="0"/>
        </w:rPr>
        <w:t xml:space="preserve"> 1000 is, en</w:t>
      </w:r>
      <w:r w:rsidR="2B6F9CE3">
        <w:rPr>
          <w:b w:val="0"/>
          <w:bCs w:val="0"/>
        </w:rPr>
        <w:t xml:space="preserve"> mijn input getallen dus nooit groter kunnen zijn dan 9999 of –9999 (wederom hier later meer </w:t>
      </w:r>
      <w:r w:rsidR="708F85AC">
        <w:rPr>
          <w:b w:val="0"/>
          <w:bCs w:val="0"/>
        </w:rPr>
        <w:t>over) beginnen</w:t>
      </w:r>
      <w:r w:rsidR="2B6F9CE3">
        <w:rPr>
          <w:b w:val="0"/>
          <w:bCs w:val="0"/>
        </w:rPr>
        <w:t xml:space="preserve"> we de loop </w:t>
      </w:r>
      <w:r w:rsidR="40C72A70">
        <w:rPr>
          <w:b w:val="0"/>
          <w:bCs w:val="0"/>
        </w:rPr>
        <w:t xml:space="preserve">bij 999 en eindigen we bij 0. In dit </w:t>
      </w:r>
      <w:r w:rsidR="2139C4E8">
        <w:rPr>
          <w:b w:val="0"/>
          <w:bCs w:val="0"/>
        </w:rPr>
        <w:t>proces</w:t>
      </w:r>
      <w:r w:rsidR="40C72A70">
        <w:rPr>
          <w:b w:val="0"/>
          <w:bCs w:val="0"/>
        </w:rPr>
        <w:t xml:space="preserve"> verzamelt hij alle waardes die negatief zijn</w:t>
      </w:r>
      <w:r w:rsidR="36F8C9F2">
        <w:rPr>
          <w:b w:val="0"/>
          <w:bCs w:val="0"/>
        </w:rPr>
        <w:t xml:space="preserve">. Doordat we aan het begin de </w:t>
      </w:r>
      <w:proofErr w:type="spellStart"/>
      <w:r w:rsidR="36F8C9F2">
        <w:rPr>
          <w:b w:val="0"/>
          <w:bCs w:val="0"/>
        </w:rPr>
        <w:t>algorithm</w:t>
      </w:r>
      <w:proofErr w:type="spellEnd"/>
      <w:r w:rsidR="36F8C9F2">
        <w:rPr>
          <w:b w:val="0"/>
          <w:bCs w:val="0"/>
        </w:rPr>
        <w:t xml:space="preserve"> </w:t>
      </w:r>
      <w:proofErr w:type="spellStart"/>
      <w:r w:rsidR="36F8C9F2">
        <w:rPr>
          <w:b w:val="0"/>
          <w:bCs w:val="0"/>
        </w:rPr>
        <w:t>library</w:t>
      </w:r>
      <w:proofErr w:type="spellEnd"/>
      <w:r w:rsidR="36F8C9F2">
        <w:rPr>
          <w:b w:val="0"/>
          <w:bCs w:val="0"/>
        </w:rPr>
        <w:t xml:space="preserve"> hebben </w:t>
      </w:r>
      <w:r w:rsidR="4E84DD41">
        <w:rPr>
          <w:b w:val="0"/>
          <w:bCs w:val="0"/>
        </w:rPr>
        <w:t>geïmporteerd</w:t>
      </w:r>
      <w:r w:rsidR="36F8C9F2">
        <w:rPr>
          <w:b w:val="0"/>
          <w:bCs w:val="0"/>
        </w:rPr>
        <w:t xml:space="preserve"> kunnen we de </w:t>
      </w:r>
      <w:proofErr w:type="spellStart"/>
      <w:r w:rsidR="36F8C9F2">
        <w:rPr>
          <w:b w:val="0"/>
          <w:bCs w:val="0"/>
        </w:rPr>
        <w:t>sort</w:t>
      </w:r>
      <w:proofErr w:type="spellEnd"/>
      <w:r w:rsidR="36F8C9F2">
        <w:rPr>
          <w:b w:val="0"/>
          <w:bCs w:val="0"/>
        </w:rPr>
        <w:t xml:space="preserve"> functie aanroepen om </w:t>
      </w:r>
      <w:r w:rsidR="61391C62">
        <w:rPr>
          <w:b w:val="0"/>
          <w:bCs w:val="0"/>
        </w:rPr>
        <w:t xml:space="preserve">(gek genoeg) de bucket correct te </w:t>
      </w:r>
      <w:proofErr w:type="spellStart"/>
      <w:r w:rsidR="61391C62">
        <w:rPr>
          <w:b w:val="0"/>
          <w:bCs w:val="0"/>
        </w:rPr>
        <w:t>sorten</w:t>
      </w:r>
      <w:proofErr w:type="spellEnd"/>
      <w:r w:rsidR="61391C62">
        <w:rPr>
          <w:b w:val="0"/>
          <w:bCs w:val="0"/>
        </w:rPr>
        <w:t>. In de laatste stap</w:t>
      </w:r>
      <w:r w:rsidR="252AB1D9">
        <w:rPr>
          <w:b w:val="0"/>
          <w:bCs w:val="0"/>
        </w:rPr>
        <w:t xml:space="preserve"> wor</w:t>
      </w:r>
      <w:r w:rsidR="305669A4">
        <w:rPr>
          <w:b w:val="0"/>
          <w:bCs w:val="0"/>
        </w:rPr>
        <w:t xml:space="preserve">dt een </w:t>
      </w:r>
      <w:proofErr w:type="spellStart"/>
      <w:r w:rsidR="305669A4">
        <w:rPr>
          <w:b w:val="0"/>
          <w:bCs w:val="0"/>
        </w:rPr>
        <w:t>for</w:t>
      </w:r>
      <w:proofErr w:type="spellEnd"/>
      <w:r w:rsidR="305669A4">
        <w:rPr>
          <w:b w:val="0"/>
          <w:bCs w:val="0"/>
        </w:rPr>
        <w:t xml:space="preserve"> loop gebruikt om alles goed te zetten. Aan het begin is k</w:t>
      </w:r>
      <w:r w:rsidR="38F633E1">
        <w:rPr>
          <w:b w:val="0"/>
          <w:bCs w:val="0"/>
        </w:rPr>
        <w:t xml:space="preserve"> 0 en deze loopt door tot </w:t>
      </w:r>
      <w:r w:rsidR="2AF83784">
        <w:rPr>
          <w:b w:val="0"/>
          <w:bCs w:val="0"/>
        </w:rPr>
        <w:t xml:space="preserve">de index van het </w:t>
      </w:r>
      <w:r w:rsidR="6F7F80F7">
        <w:rPr>
          <w:b w:val="0"/>
          <w:bCs w:val="0"/>
        </w:rPr>
        <w:t>langste getal. Bij een lijst van [[12,1423</w:t>
      </w:r>
      <w:proofErr w:type="gramStart"/>
      <w:r w:rsidR="6F7F80F7">
        <w:rPr>
          <w:b w:val="0"/>
          <w:bCs w:val="0"/>
        </w:rPr>
        <w:t>],</w:t>
      </w:r>
      <w:r w:rsidR="48EF8F4E">
        <w:rPr>
          <w:b w:val="0"/>
          <w:bCs w:val="0"/>
        </w:rPr>
        <w:t>[</w:t>
      </w:r>
      <w:proofErr w:type="gramEnd"/>
      <w:r w:rsidR="48EF8F4E">
        <w:rPr>
          <w:b w:val="0"/>
          <w:bCs w:val="0"/>
        </w:rPr>
        <w:t>343,454]] wordt k dus max 3.</w:t>
      </w:r>
      <w:r w:rsidR="754470C0">
        <w:rPr>
          <w:b w:val="0"/>
          <w:bCs w:val="0"/>
        </w:rPr>
        <w:t xml:space="preserve"> </w:t>
      </w:r>
      <w:r w:rsidR="26710983">
        <w:rPr>
          <w:b w:val="0"/>
          <w:bCs w:val="0"/>
        </w:rPr>
        <w:t>De</w:t>
      </w:r>
      <w:r w:rsidR="754470C0">
        <w:rPr>
          <w:b w:val="0"/>
          <w:bCs w:val="0"/>
        </w:rPr>
        <w:t xml:space="preserve"> </w:t>
      </w:r>
      <w:proofErr w:type="spellStart"/>
      <w:r w:rsidR="754470C0">
        <w:rPr>
          <w:b w:val="0"/>
          <w:bCs w:val="0"/>
        </w:rPr>
        <w:t>arr</w:t>
      </w:r>
      <w:proofErr w:type="spellEnd"/>
      <w:r w:rsidR="754470C0">
        <w:rPr>
          <w:b w:val="0"/>
          <w:bCs w:val="0"/>
        </w:rPr>
        <w:t xml:space="preserve"> is de originele meegegeven lijst.</w:t>
      </w:r>
      <w:r w:rsidR="27A05B4C">
        <w:rPr>
          <w:b w:val="0"/>
          <w:bCs w:val="0"/>
        </w:rPr>
        <w:t xml:space="preserve"> Voor positieve getallen werkt dit hetzel</w:t>
      </w:r>
      <w:r w:rsidR="4B7A1758">
        <w:rPr>
          <w:b w:val="0"/>
          <w:bCs w:val="0"/>
        </w:rPr>
        <w:t xml:space="preserve">fde maar dan </w:t>
      </w:r>
      <w:proofErr w:type="spellStart"/>
      <w:r w:rsidR="4B7A1758">
        <w:rPr>
          <w:b w:val="0"/>
          <w:bCs w:val="0"/>
        </w:rPr>
        <w:t>loopen</w:t>
      </w:r>
      <w:proofErr w:type="spellEnd"/>
      <w:r w:rsidR="4B7A1758">
        <w:rPr>
          <w:b w:val="0"/>
          <w:bCs w:val="0"/>
        </w:rPr>
        <w:t xml:space="preserve"> we de andere kant op. </w:t>
      </w:r>
      <w:r w:rsidR="4B7A1758">
        <w:drawing>
          <wp:inline wp14:editId="4A8D5BB6" wp14:anchorId="61CDD2EC">
            <wp:extent cx="4572000" cy="1581150"/>
            <wp:effectExtent l="0" t="0" r="0" b="0"/>
            <wp:docPr id="236598413" name="" title=""/>
            <wp:cNvGraphicFramePr>
              <a:graphicFrameLocks noChangeAspect="1"/>
            </wp:cNvGraphicFramePr>
            <a:graphic>
              <a:graphicData uri="http://schemas.openxmlformats.org/drawingml/2006/picture">
                <pic:pic>
                  <pic:nvPicPr>
                    <pic:cNvPr id="0" name=""/>
                    <pic:cNvPicPr/>
                  </pic:nvPicPr>
                  <pic:blipFill>
                    <a:blip r:embed="R30a680765ff747ec">
                      <a:extLst>
                        <a:ext xmlns:a="http://schemas.openxmlformats.org/drawingml/2006/main" uri="{28A0092B-C50C-407E-A947-70E740481C1C}">
                          <a14:useLocalDpi val="0"/>
                        </a:ext>
                      </a:extLst>
                    </a:blip>
                    <a:stretch>
                      <a:fillRect/>
                    </a:stretch>
                  </pic:blipFill>
                  <pic:spPr>
                    <a:xfrm>
                      <a:off x="0" y="0"/>
                      <a:ext cx="4572000" cy="1581150"/>
                    </a:xfrm>
                    <a:prstGeom prst="rect">
                      <a:avLst/>
                    </a:prstGeom>
                  </pic:spPr>
                </pic:pic>
              </a:graphicData>
            </a:graphic>
          </wp:inline>
        </w:drawing>
      </w:r>
    </w:p>
    <w:p w:rsidR="7C643640" w:rsidP="7C643640" w:rsidRDefault="7C643640" w14:paraId="08F10F44" w14:textId="4AD9A1A6">
      <w:pPr>
        <w:pStyle w:val="Normal"/>
        <w:ind w:left="0" w:firstLine="0"/>
        <w:rPr>
          <w:b w:val="0"/>
          <w:bCs w:val="0"/>
        </w:rPr>
      </w:pPr>
    </w:p>
    <w:p w:rsidR="1472C639" w:rsidP="7C643640" w:rsidRDefault="1472C639" w14:paraId="2A8E269E" w14:textId="66CDB1AD">
      <w:pPr>
        <w:pStyle w:val="Normal"/>
        <w:ind w:left="0" w:firstLine="0"/>
        <w:rPr>
          <w:b w:val="1"/>
          <w:bCs w:val="1"/>
        </w:rPr>
      </w:pPr>
      <w:r w:rsidRPr="7C643640" w:rsidR="1472C639">
        <w:rPr>
          <w:b w:val="1"/>
          <w:bCs w:val="1"/>
        </w:rPr>
        <w:t xml:space="preserve">Discussie </w:t>
      </w:r>
    </w:p>
    <w:p w:rsidR="1472C639" w:rsidP="7C643640" w:rsidRDefault="1472C639" w14:paraId="7BFA88EF" w14:textId="2B88A687">
      <w:pPr>
        <w:pStyle w:val="Normal"/>
        <w:ind w:left="0" w:firstLine="0"/>
        <w:rPr>
          <w:b w:val="0"/>
          <w:bCs w:val="0"/>
        </w:rPr>
      </w:pPr>
      <w:r w:rsidR="1472C639">
        <w:rPr>
          <w:b w:val="0"/>
          <w:bCs w:val="0"/>
        </w:rPr>
        <w:t>Mijn implementatie van het algoritme heeft meerdere probleme</w:t>
      </w:r>
      <w:r w:rsidR="04EF63D4">
        <w:rPr>
          <w:b w:val="0"/>
          <w:bCs w:val="0"/>
        </w:rPr>
        <w:t xml:space="preserve">n. </w:t>
      </w:r>
      <w:r w:rsidR="6C4E0B86">
        <w:rPr>
          <w:b w:val="0"/>
          <w:bCs w:val="0"/>
        </w:rPr>
        <w:t>Mijn eerste fout was het gebruiken van de floor functi</w:t>
      </w:r>
      <w:r w:rsidR="7795D246">
        <w:rPr>
          <w:b w:val="0"/>
          <w:bCs w:val="0"/>
        </w:rPr>
        <w:t xml:space="preserve">e. Dit was mijn manier om decimalen te kunnen gebruiken in de bucket </w:t>
      </w:r>
      <w:proofErr w:type="spellStart"/>
      <w:r w:rsidR="7795D246">
        <w:rPr>
          <w:b w:val="0"/>
          <w:bCs w:val="0"/>
        </w:rPr>
        <w:t>sort</w:t>
      </w:r>
      <w:proofErr w:type="spellEnd"/>
      <w:r w:rsidR="7795D246">
        <w:rPr>
          <w:b w:val="0"/>
          <w:bCs w:val="0"/>
        </w:rPr>
        <w:t xml:space="preserve">. Echter </w:t>
      </w:r>
      <w:r w:rsidR="4ECCACC4">
        <w:rPr>
          <w:b w:val="0"/>
          <w:bCs w:val="0"/>
        </w:rPr>
        <w:t xml:space="preserve">moest ik hierdoor een limit aan de lengte van de getallen zetten omdat er anders een crash ontstaat. </w:t>
      </w:r>
      <w:r w:rsidR="5A147384">
        <w:rPr>
          <w:b w:val="0"/>
          <w:bCs w:val="0"/>
        </w:rPr>
        <w:t xml:space="preserve">Na onderzoek te hebben gedaan </w:t>
      </w:r>
      <w:r w:rsidR="4046121C">
        <w:rPr>
          <w:b w:val="0"/>
          <w:bCs w:val="0"/>
        </w:rPr>
        <w:t>had ik (zoals op canvas in de tips staat) een vector moeten gebruiken.</w:t>
      </w:r>
      <w:r w:rsidR="35744464">
        <w:rPr>
          <w:b w:val="0"/>
          <w:bCs w:val="0"/>
        </w:rPr>
        <w:t xml:space="preserve"> </w:t>
      </w:r>
      <w:r w:rsidR="4046121C">
        <w:rPr>
          <w:b w:val="0"/>
          <w:bCs w:val="0"/>
        </w:rPr>
        <w:t xml:space="preserve"> </w:t>
      </w:r>
      <w:r w:rsidR="1C1236B5">
        <w:rPr>
          <w:b w:val="0"/>
          <w:bCs w:val="0"/>
        </w:rPr>
        <w:t xml:space="preserve">De bucket </w:t>
      </w:r>
      <w:proofErr w:type="spellStart"/>
      <w:r w:rsidR="1C1236B5">
        <w:rPr>
          <w:b w:val="0"/>
          <w:bCs w:val="0"/>
        </w:rPr>
        <w:t>sort</w:t>
      </w:r>
      <w:proofErr w:type="spellEnd"/>
      <w:r w:rsidR="1C1236B5">
        <w:rPr>
          <w:b w:val="0"/>
          <w:bCs w:val="0"/>
        </w:rPr>
        <w:t xml:space="preserve"> is meerdere keren gerund en de output klopt verder altijd.</w:t>
      </w:r>
    </w:p>
    <w:p w:rsidR="1C1236B5" w:rsidP="7C643640" w:rsidRDefault="1C1236B5" w14:paraId="2A7C26BE" w14:textId="14B38001">
      <w:pPr>
        <w:pStyle w:val="Normal"/>
        <w:ind w:left="0" w:firstLine="0"/>
      </w:pPr>
      <w:r w:rsidR="1C1236B5">
        <w:drawing>
          <wp:inline wp14:editId="2E7C2AEF" wp14:anchorId="7D5F869E">
            <wp:extent cx="4572000" cy="695325"/>
            <wp:effectExtent l="0" t="0" r="0" b="0"/>
            <wp:docPr id="36834475" name="" title=""/>
            <wp:cNvGraphicFramePr>
              <a:graphicFrameLocks noChangeAspect="1"/>
            </wp:cNvGraphicFramePr>
            <a:graphic>
              <a:graphicData uri="http://schemas.openxmlformats.org/drawingml/2006/picture">
                <pic:pic>
                  <pic:nvPicPr>
                    <pic:cNvPr id="0" name=""/>
                    <pic:cNvPicPr/>
                  </pic:nvPicPr>
                  <pic:blipFill>
                    <a:blip r:embed="R98d4ac0a816b4cfd">
                      <a:extLst>
                        <a:ext xmlns:a="http://schemas.openxmlformats.org/drawingml/2006/main" uri="{28A0092B-C50C-407E-A947-70E740481C1C}">
                          <a14:useLocalDpi val="0"/>
                        </a:ext>
                      </a:extLst>
                    </a:blip>
                    <a:stretch>
                      <a:fillRect/>
                    </a:stretch>
                  </pic:blipFill>
                  <pic:spPr>
                    <a:xfrm>
                      <a:off x="0" y="0"/>
                      <a:ext cx="4572000" cy="695325"/>
                    </a:xfrm>
                    <a:prstGeom prst="rect">
                      <a:avLst/>
                    </a:prstGeom>
                  </pic:spPr>
                </pic:pic>
              </a:graphicData>
            </a:graphic>
          </wp:inline>
        </w:drawing>
      </w:r>
    </w:p>
    <w:p w:rsidR="1C1236B5" w:rsidP="7C643640" w:rsidRDefault="1C1236B5" w14:paraId="4B70096E" w14:textId="47B3BF75">
      <w:pPr>
        <w:pStyle w:val="Normal"/>
        <w:ind w:left="0" w:firstLine="0"/>
      </w:pPr>
      <w:r w:rsidR="1C1236B5">
        <w:rPr/>
        <w:t>Ik ben redelijk tevreden met de code, alleen het crashen bij lange getallen laat een zure nasmaak i</w:t>
      </w:r>
      <w:r w:rsidR="376191FC">
        <w:rPr/>
        <w:t>n mijn mond.</w:t>
      </w:r>
    </w:p>
    <w:p w:rsidR="7C643640" w:rsidP="7C643640" w:rsidRDefault="7C643640" w14:paraId="58F18C89" w14:textId="09597141">
      <w:pPr>
        <w:pStyle w:val="Normal"/>
        <w:ind w:left="0" w:firstLine="0"/>
        <w:rPr>
          <w:b w:val="0"/>
          <w:bCs w:val="0"/>
          <w:i w:val="0"/>
          <w:iCs w:val="0"/>
        </w:rPr>
      </w:pPr>
    </w:p>
    <w:p w:rsidR="7C643640" w:rsidP="7C643640" w:rsidRDefault="7C643640" w14:paraId="59C1D65B" w14:textId="35157289">
      <w:pPr>
        <w:pStyle w:val="Normal"/>
        <w:ind w:left="0" w:firstLine="0"/>
        <w:rPr>
          <w:b w:val="1"/>
          <w:bCs w:val="1"/>
          <w:i w:val="0"/>
          <w:iCs w:val="0"/>
        </w:rPr>
      </w:pPr>
    </w:p>
    <w:p w:rsidR="7C643640" w:rsidP="7C643640" w:rsidRDefault="7C643640" w14:paraId="7955C656" w14:textId="032B3540">
      <w:pPr>
        <w:pStyle w:val="Normal"/>
        <w:ind w:left="0" w:firstLine="0"/>
        <w:rPr>
          <w:b w:val="1"/>
          <w:bCs w:val="1"/>
          <w:i w:val="0"/>
          <w:iCs w:val="0"/>
        </w:rPr>
      </w:pPr>
    </w:p>
    <w:p w:rsidR="7C643640" w:rsidP="7C643640" w:rsidRDefault="7C643640" w14:paraId="27AAD8C0" w14:textId="1BC88069">
      <w:pPr>
        <w:pStyle w:val="Normal"/>
        <w:ind w:left="0" w:firstLine="0"/>
        <w:rPr>
          <w:b w:val="1"/>
          <w:bCs w:val="1"/>
          <w:i w:val="0"/>
          <w:iCs w:val="0"/>
        </w:rPr>
      </w:pPr>
    </w:p>
    <w:p w:rsidR="7C643640" w:rsidP="7C643640" w:rsidRDefault="7C643640" w14:paraId="6E4B7EBB" w14:textId="46217CC9">
      <w:pPr>
        <w:pStyle w:val="Normal"/>
        <w:ind w:left="0" w:firstLine="0"/>
        <w:rPr>
          <w:b w:val="1"/>
          <w:bCs w:val="1"/>
          <w:i w:val="0"/>
          <w:iCs w:val="0"/>
        </w:rPr>
      </w:pPr>
    </w:p>
    <w:p w:rsidR="7C643640" w:rsidP="7C643640" w:rsidRDefault="7C643640" w14:paraId="7A689C17" w14:textId="6D403F69">
      <w:pPr>
        <w:pStyle w:val="Normal"/>
        <w:ind w:left="0" w:firstLine="0"/>
        <w:rPr>
          <w:b w:val="1"/>
          <w:bCs w:val="1"/>
          <w:i w:val="0"/>
          <w:iCs w:val="0"/>
        </w:rPr>
      </w:pPr>
    </w:p>
    <w:p w:rsidR="7C643640" w:rsidP="7C643640" w:rsidRDefault="7C643640" w14:paraId="40FA2C97" w14:textId="10FEAE43">
      <w:pPr>
        <w:pStyle w:val="Normal"/>
        <w:ind w:left="0" w:firstLine="0"/>
        <w:rPr>
          <w:b w:val="1"/>
          <w:bCs w:val="1"/>
          <w:i w:val="0"/>
          <w:iCs w:val="0"/>
        </w:rPr>
      </w:pPr>
    </w:p>
    <w:p w:rsidR="7C643640" w:rsidP="7C643640" w:rsidRDefault="7C643640" w14:paraId="562341E4" w14:textId="47F2CB91">
      <w:pPr>
        <w:pStyle w:val="Normal"/>
        <w:ind w:left="0" w:firstLine="0"/>
      </w:pPr>
    </w:p>
    <w:p w:rsidR="7C643640" w:rsidP="7C643640" w:rsidRDefault="7C643640" w14:paraId="4AE810EE" w14:textId="6B174838">
      <w:pPr>
        <w:pStyle w:val="Normal"/>
        <w:ind w:left="0" w:firstLine="0"/>
        <w:rPr>
          <w:b w:val="1"/>
          <w:bCs w:val="1"/>
          <w:i w:val="0"/>
          <w:iCs w:val="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2919DC"/>
    <w:rsid w:val="01766583"/>
    <w:rsid w:val="03068B52"/>
    <w:rsid w:val="031235E4"/>
    <w:rsid w:val="0485B894"/>
    <w:rsid w:val="04C65A60"/>
    <w:rsid w:val="04D7EA0B"/>
    <w:rsid w:val="04EF63D4"/>
    <w:rsid w:val="064F8AD7"/>
    <w:rsid w:val="06688878"/>
    <w:rsid w:val="07F084BE"/>
    <w:rsid w:val="08549C27"/>
    <w:rsid w:val="095929B7"/>
    <w:rsid w:val="0A3DDD5A"/>
    <w:rsid w:val="0A6C7893"/>
    <w:rsid w:val="0B119D37"/>
    <w:rsid w:val="0B2E1E98"/>
    <w:rsid w:val="0BC87D04"/>
    <w:rsid w:val="0BDD76DD"/>
    <w:rsid w:val="0CC9EEF9"/>
    <w:rsid w:val="0E851872"/>
    <w:rsid w:val="0FD34D1E"/>
    <w:rsid w:val="1000ED0C"/>
    <w:rsid w:val="116F1D7F"/>
    <w:rsid w:val="118349C7"/>
    <w:rsid w:val="119A8858"/>
    <w:rsid w:val="1241AEE4"/>
    <w:rsid w:val="14088489"/>
    <w:rsid w:val="1472C639"/>
    <w:rsid w:val="150F62A1"/>
    <w:rsid w:val="15CBC2C6"/>
    <w:rsid w:val="18CE6350"/>
    <w:rsid w:val="18D769AF"/>
    <w:rsid w:val="1BECA9DF"/>
    <w:rsid w:val="1C1236B5"/>
    <w:rsid w:val="1CAEDBC9"/>
    <w:rsid w:val="1FE9F74D"/>
    <w:rsid w:val="20598DDE"/>
    <w:rsid w:val="2139C4E8"/>
    <w:rsid w:val="21752E48"/>
    <w:rsid w:val="218D2ECF"/>
    <w:rsid w:val="225948CD"/>
    <w:rsid w:val="233D76C1"/>
    <w:rsid w:val="23912EA0"/>
    <w:rsid w:val="24316C29"/>
    <w:rsid w:val="24432CC6"/>
    <w:rsid w:val="252AB1D9"/>
    <w:rsid w:val="25901580"/>
    <w:rsid w:val="26710983"/>
    <w:rsid w:val="27A05B4C"/>
    <w:rsid w:val="27FBEE0B"/>
    <w:rsid w:val="27FC7053"/>
    <w:rsid w:val="28E0DE9F"/>
    <w:rsid w:val="29F8A03F"/>
    <w:rsid w:val="2AF1E2AC"/>
    <w:rsid w:val="2AF497BE"/>
    <w:rsid w:val="2AF83784"/>
    <w:rsid w:val="2B6F9CE3"/>
    <w:rsid w:val="2B8154E9"/>
    <w:rsid w:val="2C90681F"/>
    <w:rsid w:val="2E802968"/>
    <w:rsid w:val="2F502023"/>
    <w:rsid w:val="305669A4"/>
    <w:rsid w:val="30D73AEB"/>
    <w:rsid w:val="31B0D962"/>
    <w:rsid w:val="31B7CA2A"/>
    <w:rsid w:val="32FF44FC"/>
    <w:rsid w:val="337B83D8"/>
    <w:rsid w:val="34EC2E32"/>
    <w:rsid w:val="35744464"/>
    <w:rsid w:val="367E2EFA"/>
    <w:rsid w:val="36B37EA9"/>
    <w:rsid w:val="36F8C9F2"/>
    <w:rsid w:val="36FBA2A0"/>
    <w:rsid w:val="375F253F"/>
    <w:rsid w:val="376191FC"/>
    <w:rsid w:val="37DDBF40"/>
    <w:rsid w:val="3809AA78"/>
    <w:rsid w:val="3821748A"/>
    <w:rsid w:val="384C27DC"/>
    <w:rsid w:val="38F633E1"/>
    <w:rsid w:val="39607D39"/>
    <w:rsid w:val="3B07EE69"/>
    <w:rsid w:val="3B916C0D"/>
    <w:rsid w:val="3BBD4CD1"/>
    <w:rsid w:val="3D8FDC7F"/>
    <w:rsid w:val="3DB938B5"/>
    <w:rsid w:val="4046121C"/>
    <w:rsid w:val="40C72A70"/>
    <w:rsid w:val="41A99C52"/>
    <w:rsid w:val="42932998"/>
    <w:rsid w:val="42A92B39"/>
    <w:rsid w:val="4378D954"/>
    <w:rsid w:val="451FE5A7"/>
    <w:rsid w:val="4538D9AF"/>
    <w:rsid w:val="461F70E7"/>
    <w:rsid w:val="463304D9"/>
    <w:rsid w:val="46B02007"/>
    <w:rsid w:val="474E59BF"/>
    <w:rsid w:val="483E2C36"/>
    <w:rsid w:val="48EF8F4E"/>
    <w:rsid w:val="49E7C0C9"/>
    <w:rsid w:val="4B75CCF8"/>
    <w:rsid w:val="4B7A1758"/>
    <w:rsid w:val="4C8F643E"/>
    <w:rsid w:val="4D9EB7BC"/>
    <w:rsid w:val="4DF328B7"/>
    <w:rsid w:val="4E84DD41"/>
    <w:rsid w:val="4E9A9D20"/>
    <w:rsid w:val="4EAD9F90"/>
    <w:rsid w:val="4ECB9EB8"/>
    <w:rsid w:val="4ECCACC4"/>
    <w:rsid w:val="4F036CAF"/>
    <w:rsid w:val="4F3C3CE8"/>
    <w:rsid w:val="4FE2B0F7"/>
    <w:rsid w:val="51DE1D15"/>
    <w:rsid w:val="544D7062"/>
    <w:rsid w:val="54693DA5"/>
    <w:rsid w:val="54B6221A"/>
    <w:rsid w:val="5850D95B"/>
    <w:rsid w:val="586A01B8"/>
    <w:rsid w:val="5944FAF9"/>
    <w:rsid w:val="5A05D219"/>
    <w:rsid w:val="5A147384"/>
    <w:rsid w:val="5A37F5C5"/>
    <w:rsid w:val="5B8FE13E"/>
    <w:rsid w:val="6094C6C4"/>
    <w:rsid w:val="61391C62"/>
    <w:rsid w:val="645F65A8"/>
    <w:rsid w:val="64D35257"/>
    <w:rsid w:val="654B3B15"/>
    <w:rsid w:val="65E77522"/>
    <w:rsid w:val="660D6D9E"/>
    <w:rsid w:val="660D9F74"/>
    <w:rsid w:val="666F22B8"/>
    <w:rsid w:val="679FB2C6"/>
    <w:rsid w:val="67A93DFF"/>
    <w:rsid w:val="6A07404A"/>
    <w:rsid w:val="6C4E0B86"/>
    <w:rsid w:val="6D5E3A80"/>
    <w:rsid w:val="6D7E9056"/>
    <w:rsid w:val="6DC0CC4B"/>
    <w:rsid w:val="6F1A60B7"/>
    <w:rsid w:val="6F7F80F7"/>
    <w:rsid w:val="6FFD5E41"/>
    <w:rsid w:val="705FC357"/>
    <w:rsid w:val="708F85AC"/>
    <w:rsid w:val="72B393DE"/>
    <w:rsid w:val="7301FC6D"/>
    <w:rsid w:val="730C78AE"/>
    <w:rsid w:val="73B453A7"/>
    <w:rsid w:val="754470C0"/>
    <w:rsid w:val="758F5D6E"/>
    <w:rsid w:val="76BF228A"/>
    <w:rsid w:val="7795D246"/>
    <w:rsid w:val="77DFE9D1"/>
    <w:rsid w:val="782919DC"/>
    <w:rsid w:val="7957BB85"/>
    <w:rsid w:val="7970E3E2"/>
    <w:rsid w:val="797BBA32"/>
    <w:rsid w:val="7A07B679"/>
    <w:rsid w:val="7A23952B"/>
    <w:rsid w:val="7A2437DA"/>
    <w:rsid w:val="7AC865DF"/>
    <w:rsid w:val="7AF7FEAA"/>
    <w:rsid w:val="7BBF658C"/>
    <w:rsid w:val="7C643640"/>
    <w:rsid w:val="7D61F8C9"/>
    <w:rsid w:val="7EF7064E"/>
    <w:rsid w:val="7F0322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6C95"/>
  <w15:chartTrackingRefBased/>
  <w15:docId w15:val="{839DDD6A-AC7E-44E9-93F7-F3B7D4EA3E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1a898ea582c4a98" /><Relationship Type="http://schemas.openxmlformats.org/officeDocument/2006/relationships/image" Target="/media/image2.png" Id="R0200c9c0902a430f" /><Relationship Type="http://schemas.openxmlformats.org/officeDocument/2006/relationships/image" Target="/media/image3.png" Id="R1759f769157a471d" /><Relationship Type="http://schemas.openxmlformats.org/officeDocument/2006/relationships/image" Target="/media/image4.png" Id="R30a680765ff747ec" /><Relationship Type="http://schemas.openxmlformats.org/officeDocument/2006/relationships/image" Target="/media/image5.png" Id="R98d4ac0a816b4c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2023-02-12T22:20:22.5983270Z</dcterms:created>
  <dcterms:modified xsi:type="dcterms:W3CDTF">2023-02-13T15:22:00.1808279Z</dcterms:modified>
  <dc:creator>Kenan de Vries</dc:creator>
  <lastModifiedBy>Kenan de Vries</lastModifiedBy>
</coreProperties>
</file>