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68ED25" w:rsidP="10FE0F9E" w:rsidRDefault="6668ED25" w14:paraId="76D013A1" w14:textId="423DC091">
      <w:pPr>
        <w:pStyle w:val="Normal"/>
        <w:ind w:left="4248" w:firstLine="0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-NL"/>
        </w:rPr>
      </w:pPr>
      <w:bookmarkStart w:name="_GoBack" w:id="0"/>
      <w:bookmarkEnd w:id="0"/>
      <w:proofErr w:type="spellStart"/>
      <w:r w:rsidRPr="10FE0F9E" w:rsidR="6668ED25">
        <w:rPr>
          <w:sz w:val="22"/>
          <w:szCs w:val="22"/>
        </w:rPr>
        <w:t>Kenan</w:t>
      </w:r>
      <w:proofErr w:type="spellEnd"/>
      <w:r w:rsidRPr="10FE0F9E" w:rsidR="6668ED25">
        <w:rPr>
          <w:sz w:val="22"/>
          <w:szCs w:val="22"/>
        </w:rPr>
        <w:t xml:space="preserve"> de Vries, studentnummer: </w:t>
      </w:r>
      <w:r w:rsidRPr="10FE0F9E" w:rsidR="6668ED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1811470.</w:t>
      </w:r>
    </w:p>
    <w:p w:rsidR="73C305D6" w:rsidP="10FE0F9E" w:rsidRDefault="73C305D6" w14:paraId="75DA11A0" w14:textId="5F715B79">
      <w:pPr>
        <w:pStyle w:val="Normal"/>
        <w:ind w:left="4248" w:firstLine="0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10FE0F9E" w:rsidR="73C305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2VB</w:t>
      </w:r>
    </w:p>
    <w:p w:rsidR="73C305D6" w:rsidP="10FE0F9E" w:rsidRDefault="73C305D6" w14:paraId="0977A249" w14:textId="34B64299">
      <w:pPr>
        <w:pStyle w:val="Normal"/>
        <w:ind w:left="2124" w:firstLine="0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10FE0F9E" w:rsidR="73C305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25/11/2022</w:t>
      </w:r>
    </w:p>
    <w:p w:rsidR="11BA5DA1" w:rsidP="10FE0F9E" w:rsidRDefault="11BA5DA1" w14:paraId="7F169F49" w14:textId="22BB7C94">
      <w:pPr>
        <w:pStyle w:val="Normal"/>
        <w:ind w:left="0" w:firstLine="0"/>
        <w:jc w:val="center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lang w:val="nl-NL"/>
        </w:rPr>
      </w:pPr>
      <w:r w:rsidRPr="10FE0F9E" w:rsidR="11BA5DA1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lang w:val="nl-NL"/>
        </w:rPr>
        <w:t xml:space="preserve">Verslag </w:t>
      </w:r>
      <w:proofErr w:type="spellStart"/>
      <w:r w:rsidRPr="10FE0F9E" w:rsidR="11BA5DA1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lang w:val="nl-NL"/>
        </w:rPr>
        <w:t>Simulation</w:t>
      </w:r>
      <w:proofErr w:type="spellEnd"/>
      <w:r w:rsidRPr="10FE0F9E" w:rsidR="11BA5DA1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lang w:val="nl-NL"/>
        </w:rPr>
        <w:t xml:space="preserve">  1 </w:t>
      </w:r>
    </w:p>
    <w:p w:rsidR="10FE0F9E" w:rsidP="10FE0F9E" w:rsidRDefault="10FE0F9E" w14:paraId="275A2D8E" w14:textId="7F423A99">
      <w:pPr>
        <w:pStyle w:val="Normal"/>
        <w:ind w:left="0" w:firstLine="0"/>
        <w:jc w:val="center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lang w:val="nl-NL"/>
        </w:rPr>
      </w:pPr>
    </w:p>
    <w:p w:rsidR="76793B73" w:rsidP="10FE0F9E" w:rsidRDefault="76793B73" w14:paraId="00FFC107" w14:textId="485335A7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nl-NL"/>
        </w:rPr>
      </w:pPr>
      <w:r w:rsidRPr="10FE0F9E" w:rsidR="76793B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Inleiding:</w:t>
      </w:r>
    </w:p>
    <w:p w:rsidR="76793B73" w:rsidP="10FE0F9E" w:rsidRDefault="76793B73" w14:paraId="367FF129" w14:textId="613BAAE8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10FE0F9E" w:rsidR="76793B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In opdracht van Hogeschool Utrecht ben ik aan de slag gegaan met een ver</w:t>
      </w:r>
      <w:r w:rsidRPr="10FE0F9E" w:rsidR="5EE87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eenvoudigde simulatie van een </w:t>
      </w:r>
      <w:proofErr w:type="spellStart"/>
      <w:r w:rsidRPr="10FE0F9E" w:rsidR="5EE87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</w:t>
      </w:r>
      <w:proofErr w:type="spellEnd"/>
      <w:r w:rsidRPr="10FE0F9E" w:rsidR="5EE87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gevecht.</w:t>
      </w:r>
      <w:r w:rsidRPr="10FE0F9E" w:rsidR="14915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Hoewel er veel functionaliteit mist ten opzichte van een </w:t>
      </w:r>
      <w:r w:rsidRPr="10FE0F9E" w:rsidR="4DD0E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echte </w:t>
      </w:r>
      <w:proofErr w:type="spellStart"/>
      <w:r w:rsidRPr="10FE0F9E" w:rsidR="4DD0E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</w:t>
      </w:r>
      <w:proofErr w:type="spellEnd"/>
      <w:r w:rsidRPr="10FE0F9E" w:rsidR="4DD0E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game</w:t>
      </w:r>
      <w:r w:rsidRPr="10FE0F9E" w:rsidR="08C56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</w:t>
      </w:r>
      <w:r w:rsidRPr="10FE0F9E" w:rsidR="4DD0E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10FE0F9E" w:rsidR="40385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is het programma</w:t>
      </w:r>
      <w:r w:rsidRPr="10FE0F9E" w:rsidR="23D38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voldoende om aan de opdracht van het vak te voldoen. Dit is namelijk </w:t>
      </w:r>
      <w:r w:rsidRPr="10FE0F9E" w:rsidR="77170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een </w:t>
      </w:r>
      <w:proofErr w:type="spellStart"/>
      <w:r w:rsidRPr="10FE0F9E" w:rsidR="77170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Finite</w:t>
      </w:r>
      <w:proofErr w:type="spellEnd"/>
      <w:r w:rsidRPr="10FE0F9E" w:rsidR="77170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State Machine bouwen </w:t>
      </w:r>
      <w:r w:rsidRPr="10FE0F9E" w:rsidR="05150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en deze als basis gebruiken voor de </w:t>
      </w:r>
      <w:r w:rsidRPr="10FE0F9E" w:rsidR="42947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implementatie</w:t>
      </w:r>
      <w:r w:rsidRPr="10FE0F9E" w:rsidR="05150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van een gekozen casus. 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De code is gedeelt</w:t>
      </w:r>
      <w:r w:rsidRPr="10FE0F9E" w:rsidR="3901B5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el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ijk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OOP (</w:t>
      </w:r>
      <w:r w:rsidRPr="10FE0F9E" w:rsidR="27451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O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bject </w:t>
      </w:r>
      <w:proofErr w:type="spellStart"/>
      <w:r w:rsidRPr="10FE0F9E" w:rsidR="13928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O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riented</w:t>
      </w:r>
      <w:proofErr w:type="spellEnd"/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10FE0F9E" w:rsidR="7CBCB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</w:t>
      </w:r>
      <w:r w:rsidRPr="10FE0F9E" w:rsidR="26D80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rogramming</w:t>
      </w:r>
      <w:r w:rsidRPr="10FE0F9E" w:rsidR="6642DA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) en gedeeltelijk procedureel </w:t>
      </w:r>
      <w:r w:rsidRPr="10FE0F9E" w:rsidR="4736F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geprogrammeerd</w:t>
      </w:r>
      <w:r w:rsidRPr="10FE0F9E" w:rsidR="3CAAE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en maakt gebruik van automatentheorie</w:t>
      </w:r>
      <w:r w:rsidRPr="10FE0F9E" w:rsidR="78239C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. </w:t>
      </w:r>
      <w:r w:rsidRPr="10FE0F9E" w:rsidR="1948D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Dit is </w:t>
      </w:r>
      <w:r w:rsidRPr="10FE0F9E" w:rsidR="2FEC48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jammer genoeg</w:t>
      </w:r>
      <w:r w:rsidRPr="10FE0F9E" w:rsidR="1948D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geen document over de </w:t>
      </w:r>
      <w:r w:rsidRPr="10FE0F9E" w:rsidR="27A6EF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</w:t>
      </w:r>
      <w:r w:rsidRPr="10FE0F9E" w:rsidR="1948D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hele code maar er zullen codesnippets worden </w:t>
      </w:r>
      <w:r w:rsidRPr="10FE0F9E" w:rsidR="06066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getoond</w:t>
      </w:r>
      <w:r w:rsidRPr="10FE0F9E" w:rsidR="1948D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om een paar keuzes </w:t>
      </w:r>
      <w:r w:rsidRPr="10FE0F9E" w:rsidR="063ED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van de implementatie toe te lichten en te verduidelijken.</w:t>
      </w:r>
    </w:p>
    <w:p w:rsidR="10FE0F9E" w:rsidP="10FE0F9E" w:rsidRDefault="10FE0F9E" w14:paraId="5B53760C" w14:textId="1C10A222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5CEAC88" w:rsidP="10FE0F9E" w:rsidRDefault="35CEAC88" w14:paraId="51F134AE" w14:textId="60143673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nl-NL"/>
        </w:rPr>
      </w:pPr>
      <w:r w:rsidRPr="10FE0F9E" w:rsidR="35CEAC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 xml:space="preserve">De </w:t>
      </w:r>
      <w:proofErr w:type="spellStart"/>
      <w:r w:rsidRPr="10FE0F9E" w:rsidR="35CEAC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Finite</w:t>
      </w:r>
      <w:proofErr w:type="spellEnd"/>
      <w:r w:rsidRPr="10FE0F9E" w:rsidR="35CEAC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 xml:space="preserve"> State Machine (FSM):</w:t>
      </w:r>
    </w:p>
    <w:p w:rsidR="35CEAC88" w:rsidP="10FE0F9E" w:rsidRDefault="35CEAC88" w14:paraId="4ED093CA" w14:textId="52603E05">
      <w:pPr>
        <w:pStyle w:val="Normal"/>
        <w:ind w:left="0" w:firstLine="0"/>
        <w:jc w:val="left"/>
      </w:pPr>
      <w:r w:rsidR="35CEAC88">
        <w:drawing>
          <wp:inline wp14:editId="704912A5" wp14:anchorId="31CB8E7E">
            <wp:extent cx="5238750" cy="3619500"/>
            <wp:effectExtent l="0" t="0" r="0" b="0"/>
            <wp:docPr id="178332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e47155a0b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E0F9E" w:rsidP="10FE0F9E" w:rsidRDefault="10FE0F9E" w14:paraId="2E6AA5AC" w14:textId="5815638B">
      <w:pPr>
        <w:pStyle w:val="Normal"/>
        <w:ind w:left="708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10FE0F9E" w:rsidP="10FE0F9E" w:rsidRDefault="10FE0F9E" w14:paraId="3F431318" w14:textId="6FDB020D">
      <w:pPr>
        <w:pStyle w:val="Normal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5D86BD6A" w:rsidP="10FE0F9E" w:rsidRDefault="5D86BD6A" w14:paraId="0E340FD0" w14:textId="34C477F8">
      <w:pPr>
        <w:pStyle w:val="Normal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10FE0F9E" w:rsidR="5D86BD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De </w:t>
      </w:r>
      <w:proofErr w:type="spellStart"/>
      <w:r w:rsidRPr="10FE0F9E" w:rsidR="5D86BD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Finite</w:t>
      </w:r>
      <w:proofErr w:type="spellEnd"/>
      <w:r w:rsidRPr="10FE0F9E" w:rsidR="5D86BD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State Machine is heel simpel gezegd de blauwdruk van het programma. </w:t>
      </w:r>
      <w:r w:rsidRPr="10FE0F9E" w:rsidR="4EB87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Het laat de huidige staat van het programma en de input</w:t>
      </w:r>
      <w:r w:rsidRPr="10FE0F9E" w:rsidR="10138EA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of condities</w:t>
      </w:r>
      <w:r w:rsidRPr="10FE0F9E" w:rsidR="4EB87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die nodig </w:t>
      </w:r>
      <w:r w:rsidRPr="10FE0F9E" w:rsidR="155A4B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zijn </w:t>
      </w:r>
      <w:r w:rsidRPr="10FE0F9E" w:rsidR="4EB87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om deze te veranderen zien.</w:t>
      </w:r>
    </w:p>
    <w:p w:rsidR="10FE0F9E" w:rsidP="10FE0F9E" w:rsidRDefault="10FE0F9E" w14:paraId="59133400" w14:textId="2B961560">
      <w:pPr>
        <w:pStyle w:val="Normal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1F861B67" w:rsidP="10FE0F9E" w:rsidRDefault="1F861B67" w14:paraId="1557C444" w14:textId="58E3D10B">
      <w:pPr>
        <w:pStyle w:val="Normal"/>
        <w:ind w:left="0" w:firstLine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nl-NL"/>
        </w:rPr>
      </w:pPr>
      <w:r w:rsidRPr="10FE0F9E" w:rsidR="1F861B6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 xml:space="preserve">De </w:t>
      </w:r>
      <w:proofErr w:type="spellStart"/>
      <w:r w:rsidRPr="10FE0F9E" w:rsidR="1F861B6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Pokemon</w:t>
      </w:r>
      <w:proofErr w:type="spellEnd"/>
      <w:r w:rsidRPr="10FE0F9E" w:rsidR="1F861B6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 xml:space="preserve"> class:</w:t>
      </w:r>
    </w:p>
    <w:p w:rsidR="5DA7B641" w:rsidP="10FE0F9E" w:rsidRDefault="5DA7B641" w14:paraId="56D8AD06" w14:textId="01CE4B7C">
      <w:pPr>
        <w:pStyle w:val="Normal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10FE0F9E" w:rsidR="5DA7B64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Een gevecht</w:t>
      </w:r>
      <w:r w:rsidRPr="10FE0F9E" w:rsidR="1F861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start met 2 </w:t>
      </w:r>
      <w:proofErr w:type="spellStart"/>
      <w:r w:rsidRPr="10FE0F9E" w:rsidR="1F861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pokemons</w:t>
      </w:r>
      <w:proofErr w:type="spellEnd"/>
      <w:r w:rsidRPr="10FE0F9E" w:rsidR="1F861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. Deze </w:t>
      </w:r>
      <w:proofErr w:type="spellStart"/>
      <w:r w:rsidRPr="10FE0F9E" w:rsidR="1F861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Pokemons</w:t>
      </w:r>
      <w:proofErr w:type="spellEnd"/>
      <w:r w:rsidRPr="10FE0F9E" w:rsidR="1F861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hebben attributen zoals een naam, </w:t>
      </w:r>
      <w:r w:rsidRPr="10FE0F9E" w:rsidR="03C7F77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aanvalsopties en </w:t>
      </w:r>
      <w:r w:rsidRPr="10FE0F9E" w:rsidR="6EDF32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verdedigingspunten</w:t>
      </w:r>
      <w:r w:rsidRPr="10FE0F9E" w:rsidR="03C7F77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etc. </w:t>
      </w:r>
      <w:r w:rsidRPr="10FE0F9E" w:rsidR="7B9F0E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N</w:t>
      </w:r>
      <w:r w:rsidRPr="10FE0F9E" w:rsidR="03C7F77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odig.</w:t>
      </w:r>
      <w:r w:rsidRPr="10FE0F9E" w:rsidR="7B9F0E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Hiervoor is een class genaamd (heel verassend) </w:t>
      </w:r>
      <w:proofErr w:type="spellStart"/>
      <w:r w:rsidRPr="10FE0F9E" w:rsidR="7B9F0E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</w:t>
      </w:r>
      <w:proofErr w:type="spellEnd"/>
      <w:r w:rsidRPr="10FE0F9E" w:rsidR="7B9F0E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aangemaakt. </w:t>
      </w:r>
      <w:r w:rsidRPr="10FE0F9E" w:rsidR="0763D6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Dit maakt het mogelijk </w:t>
      </w:r>
      <w:r w:rsidRPr="10FE0F9E" w:rsidR="3EDCC8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eenvoudig </w:t>
      </w:r>
      <w:proofErr w:type="spellStart"/>
      <w:r w:rsidRPr="10FE0F9E" w:rsidR="0763D6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pokemons</w:t>
      </w:r>
      <w:proofErr w:type="spellEnd"/>
      <w:r w:rsidRPr="10FE0F9E" w:rsidR="0763D6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te constructen. </w:t>
      </w:r>
      <w:r w:rsidRPr="10FE0F9E" w:rsidR="05DEF1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Er </w:t>
      </w:r>
      <w:r w:rsidRPr="10FE0F9E" w:rsidR="15126F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is</w:t>
      </w:r>
      <w:r w:rsidRPr="10FE0F9E" w:rsidR="05DEF1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10FE0F9E" w:rsidR="15126F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voor nu gekozen om maar 5 </w:t>
      </w:r>
      <w:proofErr w:type="spellStart"/>
      <w:r w:rsidRPr="10FE0F9E" w:rsidR="15126F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pokemons</w:t>
      </w:r>
      <w:proofErr w:type="spellEnd"/>
      <w:r w:rsidRPr="10FE0F9E" w:rsidR="15126F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in het </w:t>
      </w:r>
      <w:r w:rsidRPr="10FE0F9E" w:rsidR="49B0A0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spel te doen. </w:t>
      </w:r>
    </w:p>
    <w:p w:rsidR="49B0A0AC" w:rsidP="10FE0F9E" w:rsidRDefault="49B0A0AC" w14:paraId="58658263" w14:textId="400C00BC">
      <w:pPr>
        <w:pStyle w:val="Normal"/>
        <w:ind w:left="0" w:firstLine="0"/>
      </w:pPr>
      <w:r w:rsidR="49B0A0AC">
        <w:rPr/>
        <w:t xml:space="preserve">      </w:t>
      </w:r>
      <w:r w:rsidR="49B0A0AC">
        <w:drawing>
          <wp:inline wp14:editId="339B6EBB" wp14:anchorId="0E19C8D2">
            <wp:extent cx="5410200" cy="1866900"/>
            <wp:effectExtent l="0" t="0" r="0" b="0"/>
            <wp:docPr id="35772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bc3142853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444D3" w:rsidP="10FE0F9E" w:rsidRDefault="310444D3" w14:paraId="1BBF290C" w14:textId="029C2B00">
      <w:pPr>
        <w:pStyle w:val="Normal"/>
        <w:ind w:left="0" w:firstLine="0"/>
      </w:pPr>
      <w:r w:rsidR="310444D3">
        <w:rPr/>
        <w:t xml:space="preserve">Met een </w:t>
      </w:r>
      <w:r w:rsidR="057011F0">
        <w:rPr/>
        <w:t>kort</w:t>
      </w:r>
      <w:r w:rsidR="310444D3">
        <w:rPr/>
        <w:t xml:space="preserve"> voorbeeld van het gebruik:</w:t>
      </w:r>
    </w:p>
    <w:p w:rsidR="73598ACB" w:rsidP="10FE0F9E" w:rsidRDefault="73598ACB" w14:paraId="271A3CB6" w14:textId="3496D544">
      <w:pPr>
        <w:pStyle w:val="Normal"/>
        <w:ind w:left="0" w:firstLine="0"/>
      </w:pPr>
      <w:r w:rsidR="73598ACB">
        <w:rPr/>
        <w:t xml:space="preserve">      </w:t>
      </w:r>
      <w:r w:rsidR="73598ACB">
        <w:drawing>
          <wp:inline wp14:editId="19FECBD2" wp14:anchorId="6C8E069D">
            <wp:extent cx="5410200" cy="428308"/>
            <wp:effectExtent l="0" t="0" r="0" b="0"/>
            <wp:docPr id="56094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addaf6ed7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F3B90" w:rsidP="10FE0F9E" w:rsidRDefault="41AF3B90" w14:paraId="75C2CBE2" w14:textId="48A643C3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10FE0F9E" w:rsidR="41AF3B90">
        <w:rPr>
          <w:b w:val="1"/>
          <w:bCs w:val="1"/>
          <w:sz w:val="28"/>
          <w:szCs w:val="28"/>
        </w:rPr>
        <w:t xml:space="preserve">Functie </w:t>
      </w:r>
      <w:proofErr w:type="spellStart"/>
      <w:r w:rsidRPr="10FE0F9E" w:rsidR="41AF3B90">
        <w:rPr>
          <w:b w:val="1"/>
          <w:bCs w:val="1"/>
          <w:sz w:val="28"/>
          <w:szCs w:val="28"/>
        </w:rPr>
        <w:t>Def</w:t>
      </w:r>
      <w:proofErr w:type="spellEnd"/>
      <w:r w:rsidRPr="10FE0F9E" w:rsidR="41AF3B90">
        <w:rPr>
          <w:b w:val="1"/>
          <w:bCs w:val="1"/>
          <w:sz w:val="28"/>
          <w:szCs w:val="28"/>
        </w:rPr>
        <w:t xml:space="preserve"> </w:t>
      </w:r>
      <w:proofErr w:type="gramStart"/>
      <w:r w:rsidRPr="10FE0F9E" w:rsidR="41AF3B90">
        <w:rPr>
          <w:b w:val="1"/>
          <w:bCs w:val="1"/>
          <w:sz w:val="28"/>
          <w:szCs w:val="28"/>
        </w:rPr>
        <w:t>Battle</w:t>
      </w:r>
      <w:r w:rsidRPr="10FE0F9E" w:rsidR="41AF3B90">
        <w:rPr>
          <w:b w:val="1"/>
          <w:bCs w:val="1"/>
          <w:sz w:val="28"/>
          <w:szCs w:val="28"/>
        </w:rPr>
        <w:t>(</w:t>
      </w:r>
      <w:r w:rsidRPr="10FE0F9E" w:rsidR="41AF3B90">
        <w:rPr>
          <w:b w:val="1"/>
          <w:bCs w:val="1"/>
          <w:sz w:val="28"/>
          <w:szCs w:val="28"/>
        </w:rPr>
        <w:t>) :</w:t>
      </w:r>
      <w:proofErr w:type="gramEnd"/>
    </w:p>
    <w:p w:rsidR="030A565F" w:rsidP="10FE0F9E" w:rsidRDefault="030A565F" w14:paraId="1FFBADE5" w14:textId="2D4ED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0FE0F9E" w:rsidR="030A565F">
        <w:rPr>
          <w:b w:val="0"/>
          <w:bCs w:val="0"/>
          <w:sz w:val="24"/>
          <w:szCs w:val="24"/>
        </w:rPr>
        <w:t xml:space="preserve">De daadwerkelijke gevechtslogica zit in de </w:t>
      </w:r>
      <w:proofErr w:type="spellStart"/>
      <w:r w:rsidRPr="10FE0F9E" w:rsidR="030A565F">
        <w:rPr>
          <w:b w:val="0"/>
          <w:bCs w:val="0"/>
          <w:sz w:val="24"/>
          <w:szCs w:val="24"/>
        </w:rPr>
        <w:t>def</w:t>
      </w:r>
      <w:proofErr w:type="spellEnd"/>
      <w:r w:rsidRPr="10FE0F9E" w:rsidR="030A565F">
        <w:rPr>
          <w:b w:val="0"/>
          <w:bCs w:val="0"/>
          <w:sz w:val="24"/>
          <w:szCs w:val="24"/>
        </w:rPr>
        <w:t xml:space="preserve"> </w:t>
      </w:r>
      <w:proofErr w:type="spellStart"/>
      <w:r w:rsidRPr="10FE0F9E" w:rsidR="030A565F">
        <w:rPr>
          <w:b w:val="0"/>
          <w:bCs w:val="0"/>
          <w:sz w:val="24"/>
          <w:szCs w:val="24"/>
        </w:rPr>
        <w:t>battle</w:t>
      </w:r>
      <w:proofErr w:type="spellEnd"/>
      <w:r w:rsidRPr="10FE0F9E" w:rsidR="030A565F">
        <w:rPr>
          <w:b w:val="0"/>
          <w:bCs w:val="0"/>
          <w:sz w:val="24"/>
          <w:szCs w:val="24"/>
        </w:rPr>
        <w:t xml:space="preserve"> functie van het programma. Dingen als </w:t>
      </w:r>
      <w:proofErr w:type="spellStart"/>
      <w:r w:rsidRPr="10FE0F9E" w:rsidR="030A565F">
        <w:rPr>
          <w:b w:val="0"/>
          <w:bCs w:val="0"/>
          <w:sz w:val="24"/>
          <w:szCs w:val="24"/>
        </w:rPr>
        <w:t>critical</w:t>
      </w:r>
      <w:proofErr w:type="spellEnd"/>
      <w:r w:rsidRPr="10FE0F9E" w:rsidR="030A565F">
        <w:rPr>
          <w:b w:val="0"/>
          <w:bCs w:val="0"/>
          <w:sz w:val="24"/>
          <w:szCs w:val="24"/>
        </w:rPr>
        <w:t xml:space="preserve"> hits, special attacks etc. Zijn weggelaten in deze implementatie net </w:t>
      </w:r>
      <w:r w:rsidRPr="10FE0F9E" w:rsidR="763D2996">
        <w:rPr>
          <w:b w:val="0"/>
          <w:bCs w:val="0"/>
          <w:sz w:val="24"/>
          <w:szCs w:val="24"/>
        </w:rPr>
        <w:t xml:space="preserve">als </w:t>
      </w:r>
      <w:r w:rsidRPr="10FE0F9E" w:rsidR="1F6829B3">
        <w:rPr>
          <w:b w:val="0"/>
          <w:bCs w:val="0"/>
          <w:sz w:val="24"/>
          <w:szCs w:val="24"/>
        </w:rPr>
        <w:t>bijna alle</w:t>
      </w:r>
      <w:r w:rsidRPr="10FE0F9E" w:rsidR="763D2996">
        <w:rPr>
          <w:b w:val="0"/>
          <w:bCs w:val="0"/>
          <w:sz w:val="24"/>
          <w:szCs w:val="24"/>
        </w:rPr>
        <w:t xml:space="preserve"> </w:t>
      </w:r>
      <w:proofErr w:type="spellStart"/>
      <w:r w:rsidRPr="10FE0F9E" w:rsidR="763D2996">
        <w:rPr>
          <w:b w:val="0"/>
          <w:bCs w:val="0"/>
          <w:sz w:val="24"/>
          <w:szCs w:val="24"/>
        </w:rPr>
        <w:t>Pokemon</w:t>
      </w:r>
      <w:proofErr w:type="spellEnd"/>
      <w:r w:rsidRPr="10FE0F9E" w:rsidR="763D2996">
        <w:rPr>
          <w:b w:val="0"/>
          <w:bCs w:val="0"/>
          <w:sz w:val="24"/>
          <w:szCs w:val="24"/>
        </w:rPr>
        <w:t xml:space="preserve"> types. </w:t>
      </w:r>
      <w:r w:rsidRPr="10FE0F9E" w:rsidR="56A36D31">
        <w:rPr>
          <w:b w:val="0"/>
          <w:bCs w:val="0"/>
          <w:sz w:val="24"/>
          <w:szCs w:val="24"/>
        </w:rPr>
        <w:t xml:space="preserve">De types die er wél zijn, zijn </w:t>
      </w:r>
      <w:proofErr w:type="spellStart"/>
      <w:r w:rsidRPr="10FE0F9E" w:rsidR="56A36D31">
        <w:rPr>
          <w:b w:val="0"/>
          <w:bCs w:val="0"/>
          <w:sz w:val="24"/>
          <w:szCs w:val="24"/>
        </w:rPr>
        <w:t>fire</w:t>
      </w:r>
      <w:proofErr w:type="spellEnd"/>
      <w:r w:rsidRPr="10FE0F9E" w:rsidR="56A36D31">
        <w:rPr>
          <w:b w:val="0"/>
          <w:bCs w:val="0"/>
          <w:sz w:val="24"/>
          <w:szCs w:val="24"/>
        </w:rPr>
        <w:t xml:space="preserve">, water en </w:t>
      </w:r>
      <w:proofErr w:type="spellStart"/>
      <w:r w:rsidRPr="10FE0F9E" w:rsidR="56A36D31">
        <w:rPr>
          <w:b w:val="0"/>
          <w:bCs w:val="0"/>
          <w:sz w:val="24"/>
          <w:szCs w:val="24"/>
        </w:rPr>
        <w:t>grass</w:t>
      </w:r>
      <w:proofErr w:type="spellEnd"/>
      <w:r w:rsidRPr="10FE0F9E" w:rsidR="56A36D31">
        <w:rPr>
          <w:b w:val="0"/>
          <w:bCs w:val="0"/>
          <w:sz w:val="24"/>
          <w:szCs w:val="24"/>
        </w:rPr>
        <w:t>. D</w:t>
      </w:r>
      <w:r w:rsidRPr="10FE0F9E" w:rsidR="33CCBC74">
        <w:rPr>
          <w:b w:val="0"/>
          <w:bCs w:val="0"/>
          <w:sz w:val="24"/>
          <w:szCs w:val="24"/>
        </w:rPr>
        <w:t xml:space="preserve">it is belangrijk want in </w:t>
      </w:r>
      <w:proofErr w:type="spellStart"/>
      <w:r w:rsidRPr="10FE0F9E" w:rsidR="33CCBC74">
        <w:rPr>
          <w:b w:val="0"/>
          <w:bCs w:val="0"/>
          <w:sz w:val="24"/>
          <w:szCs w:val="24"/>
        </w:rPr>
        <w:t>Pokemon</w:t>
      </w:r>
      <w:proofErr w:type="spellEnd"/>
      <w:r w:rsidRPr="10FE0F9E" w:rsidR="33CCBC74">
        <w:rPr>
          <w:b w:val="0"/>
          <w:bCs w:val="0"/>
          <w:sz w:val="24"/>
          <w:szCs w:val="24"/>
        </w:rPr>
        <w:t xml:space="preserve"> </w:t>
      </w:r>
      <w:r w:rsidRPr="10FE0F9E" w:rsidR="66947CFF">
        <w:rPr>
          <w:b w:val="0"/>
          <w:bCs w:val="0"/>
          <w:sz w:val="24"/>
          <w:szCs w:val="24"/>
        </w:rPr>
        <w:t xml:space="preserve">hebben alle types sterkte en zwaktes voor de andere types. Het vuur type neemt bijvoorbeeld extra veel schade en doet minder schade tegen het water type. Als de </w:t>
      </w:r>
      <w:r w:rsidRPr="10FE0F9E" w:rsidR="2DD1FC10">
        <w:rPr>
          <w:b w:val="0"/>
          <w:bCs w:val="0"/>
          <w:sz w:val="24"/>
          <w:szCs w:val="24"/>
        </w:rPr>
        <w:t xml:space="preserve">types gelijk zijn doen ze beide minder schade tegen elkaar. </w:t>
      </w:r>
      <w:r w:rsidRPr="10FE0F9E" w:rsidR="62961DF0">
        <w:rPr>
          <w:b w:val="0"/>
          <w:bCs w:val="0"/>
          <w:sz w:val="24"/>
          <w:szCs w:val="24"/>
        </w:rPr>
        <w:t>O</w:t>
      </w:r>
      <w:r w:rsidRPr="10FE0F9E" w:rsidR="41E89089">
        <w:rPr>
          <w:b w:val="0"/>
          <w:bCs w:val="0"/>
          <w:sz w:val="24"/>
          <w:szCs w:val="24"/>
        </w:rPr>
        <w:t xml:space="preserve">mdat het om maar 3 types gaat </w:t>
      </w:r>
      <w:r w:rsidRPr="10FE0F9E" w:rsidR="2DD1FC10">
        <w:rPr>
          <w:b w:val="0"/>
          <w:bCs w:val="0"/>
          <w:sz w:val="24"/>
          <w:szCs w:val="24"/>
        </w:rPr>
        <w:t>is</w:t>
      </w:r>
      <w:r w:rsidRPr="10FE0F9E" w:rsidR="157BA051">
        <w:rPr>
          <w:b w:val="0"/>
          <w:bCs w:val="0"/>
          <w:sz w:val="24"/>
          <w:szCs w:val="24"/>
        </w:rPr>
        <w:t xml:space="preserve"> dit</w:t>
      </w:r>
      <w:r w:rsidRPr="10FE0F9E" w:rsidR="2DD1FC10">
        <w:rPr>
          <w:b w:val="0"/>
          <w:bCs w:val="0"/>
          <w:sz w:val="24"/>
          <w:szCs w:val="24"/>
        </w:rPr>
        <w:t xml:space="preserve"> bijgehouden in een </w:t>
      </w:r>
      <w:proofErr w:type="spellStart"/>
      <w:r w:rsidRPr="10FE0F9E" w:rsidR="2DD1FC10">
        <w:rPr>
          <w:b w:val="0"/>
          <w:bCs w:val="0"/>
          <w:sz w:val="24"/>
          <w:szCs w:val="24"/>
        </w:rPr>
        <w:t>for</w:t>
      </w:r>
      <w:proofErr w:type="spellEnd"/>
      <w:r w:rsidRPr="10FE0F9E" w:rsidR="2DD1FC10">
        <w:rPr>
          <w:b w:val="0"/>
          <w:bCs w:val="0"/>
          <w:sz w:val="24"/>
          <w:szCs w:val="24"/>
        </w:rPr>
        <w:t xml:space="preserve"> loop</w:t>
      </w:r>
      <w:r w:rsidRPr="10FE0F9E" w:rsidR="57FE8148">
        <w:rPr>
          <w:b w:val="0"/>
          <w:bCs w:val="0"/>
          <w:sz w:val="24"/>
          <w:szCs w:val="24"/>
        </w:rPr>
        <w:t xml:space="preserve"> met simpele steen papier schaar logica.</w:t>
      </w:r>
    </w:p>
    <w:p w:rsidR="439749AD" w:rsidP="10FE0F9E" w:rsidRDefault="439749AD" w14:paraId="7BB8B694" w14:textId="29B84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9749AD">
        <w:rPr/>
        <w:t xml:space="preserve">             </w:t>
      </w:r>
      <w:r w:rsidR="439749AD">
        <w:drawing>
          <wp:inline wp14:editId="449791CA" wp14:anchorId="716E183E">
            <wp:extent cx="4572000" cy="1495425"/>
            <wp:effectExtent l="0" t="0" r="0" b="0"/>
            <wp:docPr id="156523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62e51f515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E0F9E" w:rsidP="10FE0F9E" w:rsidRDefault="10FE0F9E" w14:paraId="6550B176" w14:textId="66856525">
      <w:pPr>
        <w:pStyle w:val="Normal"/>
        <w:ind w:left="0" w:firstLine="0"/>
        <w:rPr>
          <w:b w:val="1"/>
          <w:bCs w:val="1"/>
        </w:rPr>
      </w:pPr>
    </w:p>
    <w:p w:rsidR="7EAC13ED" w:rsidP="10FE0F9E" w:rsidRDefault="7EAC13ED" w14:paraId="6BF9CBD1" w14:textId="62D91E7F">
      <w:pPr>
        <w:pStyle w:val="Normal"/>
        <w:ind w:left="0" w:firstLine="0"/>
        <w:rPr>
          <w:b w:val="0"/>
          <w:bCs w:val="0"/>
        </w:rPr>
      </w:pPr>
      <w:r w:rsidR="7EAC13ED">
        <w:rPr>
          <w:b w:val="0"/>
          <w:bCs w:val="0"/>
        </w:rPr>
        <w:t>Het gevecht</w:t>
      </w:r>
      <w:r w:rsidR="05EA1AB5">
        <w:rPr>
          <w:b w:val="0"/>
          <w:bCs w:val="0"/>
        </w:rPr>
        <w:t xml:space="preserve"> is turn </w:t>
      </w:r>
      <w:proofErr w:type="spellStart"/>
      <w:r w:rsidR="05EA1AB5">
        <w:rPr>
          <w:b w:val="0"/>
          <w:bCs w:val="0"/>
        </w:rPr>
        <w:t>based</w:t>
      </w:r>
      <w:proofErr w:type="spellEnd"/>
      <w:r w:rsidR="05EA1AB5">
        <w:rPr>
          <w:b w:val="0"/>
          <w:bCs w:val="0"/>
        </w:rPr>
        <w:t xml:space="preserve"> (de </w:t>
      </w:r>
      <w:proofErr w:type="spellStart"/>
      <w:r w:rsidR="05EA1AB5">
        <w:rPr>
          <w:b w:val="0"/>
          <w:bCs w:val="0"/>
        </w:rPr>
        <w:t>pokemon</w:t>
      </w:r>
      <w:proofErr w:type="spellEnd"/>
      <w:r w:rsidR="05EA1AB5">
        <w:rPr>
          <w:b w:val="0"/>
          <w:bCs w:val="0"/>
        </w:rPr>
        <w:t xml:space="preserve"> die als eerste in de code staat gaat ook altijd als eerste) </w:t>
      </w:r>
      <w:r w:rsidR="4E052B19">
        <w:rPr>
          <w:b w:val="0"/>
          <w:bCs w:val="0"/>
        </w:rPr>
        <w:t xml:space="preserve">en blijft doorgang zolang beide </w:t>
      </w:r>
      <w:proofErr w:type="spellStart"/>
      <w:r w:rsidR="4E052B19">
        <w:rPr>
          <w:b w:val="0"/>
          <w:bCs w:val="0"/>
        </w:rPr>
        <w:t>pokemons</w:t>
      </w:r>
      <w:proofErr w:type="spellEnd"/>
      <w:r w:rsidR="4E052B19">
        <w:rPr>
          <w:b w:val="0"/>
          <w:bCs w:val="0"/>
        </w:rPr>
        <w:t xml:space="preserve"> boven de 0 zitten. </w:t>
      </w:r>
      <w:r w:rsidR="0F6045E8">
        <w:rPr>
          <w:b w:val="0"/>
          <w:bCs w:val="0"/>
        </w:rPr>
        <w:t xml:space="preserve">Iedere </w:t>
      </w:r>
      <w:proofErr w:type="spellStart"/>
      <w:r w:rsidR="0F6045E8">
        <w:rPr>
          <w:b w:val="0"/>
          <w:bCs w:val="0"/>
        </w:rPr>
        <w:t>pokemon</w:t>
      </w:r>
      <w:proofErr w:type="spellEnd"/>
      <w:r w:rsidR="0F6045E8">
        <w:rPr>
          <w:b w:val="0"/>
          <w:bCs w:val="0"/>
        </w:rPr>
        <w:t xml:space="preserve"> heeft 4 m</w:t>
      </w:r>
      <w:r w:rsidR="636AF1C0">
        <w:rPr>
          <w:b w:val="0"/>
          <w:bCs w:val="0"/>
        </w:rPr>
        <w:t>ogelijke aanvallen</w:t>
      </w:r>
      <w:r w:rsidR="0F6045E8">
        <w:rPr>
          <w:b w:val="0"/>
          <w:bCs w:val="0"/>
        </w:rPr>
        <w:t xml:space="preserve"> van zijn type. </w:t>
      </w:r>
      <w:r w:rsidR="129AADA7">
        <w:rPr>
          <w:b w:val="0"/>
          <w:bCs w:val="0"/>
        </w:rPr>
        <w:t xml:space="preserve">Omdat al vooraf wordt bepaald of de aanval sterk of zwak is tegen het type van de andere </w:t>
      </w:r>
      <w:proofErr w:type="spellStart"/>
      <w:r w:rsidR="129AADA7">
        <w:rPr>
          <w:b w:val="0"/>
          <w:bCs w:val="0"/>
        </w:rPr>
        <w:t>pokemon</w:t>
      </w:r>
      <w:proofErr w:type="spellEnd"/>
      <w:r w:rsidR="129AADA7">
        <w:rPr>
          <w:b w:val="0"/>
          <w:bCs w:val="0"/>
        </w:rPr>
        <w:t xml:space="preserve"> kunnen we dit gedeelte wederom doen met een </w:t>
      </w:r>
      <w:r w:rsidR="203F4AD2">
        <w:rPr>
          <w:b w:val="0"/>
          <w:bCs w:val="0"/>
        </w:rPr>
        <w:t xml:space="preserve">simpele </w:t>
      </w:r>
      <w:proofErr w:type="spellStart"/>
      <w:r w:rsidR="203F4AD2">
        <w:rPr>
          <w:b w:val="0"/>
          <w:bCs w:val="0"/>
        </w:rPr>
        <w:t>for</w:t>
      </w:r>
      <w:proofErr w:type="spellEnd"/>
      <w:r w:rsidR="203F4AD2">
        <w:rPr>
          <w:b w:val="0"/>
          <w:bCs w:val="0"/>
        </w:rPr>
        <w:t xml:space="preserve"> loop waardoor die met een index door een lijst van de moves gaat gebaseerd op user in</w:t>
      </w:r>
      <w:r w:rsidR="59D82CB7">
        <w:rPr>
          <w:b w:val="0"/>
          <w:bCs w:val="0"/>
        </w:rPr>
        <w:t>put.</w:t>
      </w:r>
      <w:r w:rsidR="19DB295F">
        <w:rPr>
          <w:b w:val="0"/>
          <w:bCs w:val="0"/>
        </w:rPr>
        <w:t xml:space="preserve"> </w:t>
      </w:r>
    </w:p>
    <w:p w:rsidR="19DB295F" w:rsidP="10FE0F9E" w:rsidRDefault="19DB295F" w14:paraId="431C9060" w14:textId="262291EC">
      <w:pPr>
        <w:pStyle w:val="Normal"/>
        <w:ind w:left="0" w:firstLine="0"/>
      </w:pPr>
      <w:r w:rsidR="19DB295F">
        <w:rPr/>
        <w:t xml:space="preserve">          </w:t>
      </w:r>
      <w:r w:rsidR="19DB295F">
        <w:drawing>
          <wp:inline wp14:editId="655BE4BE" wp14:anchorId="137F6D98">
            <wp:extent cx="4572000" cy="2362200"/>
            <wp:effectExtent l="0" t="0" r="0" b="0"/>
            <wp:docPr id="25539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f95de8efb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B295F" w:rsidP="10FE0F9E" w:rsidRDefault="19DB295F" w14:paraId="7220A3C7" w14:textId="61A2C9FE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10FE0F9E" w:rsidR="19DB295F">
        <w:rPr>
          <w:b w:val="1"/>
          <w:bCs w:val="1"/>
          <w:sz w:val="28"/>
          <w:szCs w:val="28"/>
        </w:rPr>
        <w:t>Discussie:</w:t>
      </w:r>
    </w:p>
    <w:p w:rsidR="19DB295F" w:rsidP="10FE0F9E" w:rsidRDefault="19DB295F" w14:paraId="410A5DA0" w14:textId="5366E86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10FE0F9E" w:rsidR="19DB295F">
        <w:rPr>
          <w:b w:val="0"/>
          <w:bCs w:val="0"/>
          <w:sz w:val="24"/>
          <w:szCs w:val="24"/>
        </w:rPr>
        <w:t>Ik denk dat de code voldoende is om aan de opdracht te voldoen.</w:t>
      </w:r>
      <w:r w:rsidRPr="10FE0F9E" w:rsidR="0E0F307D">
        <w:rPr>
          <w:b w:val="0"/>
          <w:bCs w:val="0"/>
          <w:sz w:val="24"/>
          <w:szCs w:val="24"/>
        </w:rPr>
        <w:t xml:space="preserve"> De flow van het programma en de link naar een </w:t>
      </w:r>
      <w:proofErr w:type="spellStart"/>
      <w:r w:rsidRPr="10FE0F9E" w:rsidR="0E0F307D">
        <w:rPr>
          <w:b w:val="0"/>
          <w:bCs w:val="0"/>
          <w:sz w:val="24"/>
          <w:szCs w:val="24"/>
        </w:rPr>
        <w:t>Finite</w:t>
      </w:r>
      <w:proofErr w:type="spellEnd"/>
      <w:r w:rsidRPr="10FE0F9E" w:rsidR="0E0F307D">
        <w:rPr>
          <w:b w:val="0"/>
          <w:bCs w:val="0"/>
          <w:sz w:val="24"/>
          <w:szCs w:val="24"/>
        </w:rPr>
        <w:t xml:space="preserve"> state machine is makkelijk te maken.</w:t>
      </w:r>
      <w:r w:rsidRPr="10FE0F9E" w:rsidR="19DB295F">
        <w:rPr>
          <w:b w:val="0"/>
          <w:bCs w:val="0"/>
          <w:sz w:val="24"/>
          <w:szCs w:val="24"/>
        </w:rPr>
        <w:t xml:space="preserve"> </w:t>
      </w:r>
      <w:r w:rsidRPr="10FE0F9E" w:rsidR="19DB295F">
        <w:rPr>
          <w:b w:val="0"/>
          <w:bCs w:val="0"/>
          <w:sz w:val="24"/>
          <w:szCs w:val="24"/>
        </w:rPr>
        <w:t xml:space="preserve">Echter vind ik het teleurstellend dat het programma zo kaal is vergeleken met een echt </w:t>
      </w:r>
      <w:proofErr w:type="spellStart"/>
      <w:r w:rsidRPr="10FE0F9E" w:rsidR="6DCF49A8">
        <w:rPr>
          <w:b w:val="0"/>
          <w:bCs w:val="0"/>
          <w:sz w:val="24"/>
          <w:szCs w:val="24"/>
        </w:rPr>
        <w:t>pokemon</w:t>
      </w:r>
      <w:proofErr w:type="spellEnd"/>
      <w:r w:rsidRPr="10FE0F9E" w:rsidR="6DCF49A8">
        <w:rPr>
          <w:b w:val="0"/>
          <w:bCs w:val="0"/>
          <w:sz w:val="24"/>
          <w:szCs w:val="24"/>
        </w:rPr>
        <w:t xml:space="preserve"> gevecht.</w:t>
      </w:r>
      <w:r w:rsidRPr="10FE0F9E" w:rsidR="7B5F9F72">
        <w:rPr>
          <w:b w:val="0"/>
          <w:bCs w:val="0"/>
          <w:sz w:val="24"/>
          <w:szCs w:val="24"/>
        </w:rPr>
        <w:t xml:space="preserve"> Ook had er meer gefocust kunnen worden op OOP programmeren in plaats van de huidige mix, dit had waarschijnlijk </w:t>
      </w:r>
      <w:r w:rsidRPr="10FE0F9E" w:rsidR="4903B4E7">
        <w:rPr>
          <w:b w:val="0"/>
          <w:bCs w:val="0"/>
          <w:sz w:val="24"/>
          <w:szCs w:val="24"/>
        </w:rPr>
        <w:t xml:space="preserve">onder andere een betere structuur opgeleverd </w:t>
      </w:r>
      <w:r w:rsidRPr="10FE0F9E" w:rsidR="3172F381">
        <w:rPr>
          <w:b w:val="0"/>
          <w:bCs w:val="0"/>
          <w:sz w:val="24"/>
          <w:szCs w:val="24"/>
        </w:rPr>
        <w:t>zeker bij uitbreiding van deze versie.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0EEC7"/>
    <w:rsid w:val="00FEC85F"/>
    <w:rsid w:val="011109ED"/>
    <w:rsid w:val="029A98C0"/>
    <w:rsid w:val="02CDA0BA"/>
    <w:rsid w:val="030A565F"/>
    <w:rsid w:val="03C7F776"/>
    <w:rsid w:val="03D95187"/>
    <w:rsid w:val="047C6B74"/>
    <w:rsid w:val="04E4E5AE"/>
    <w:rsid w:val="051503F7"/>
    <w:rsid w:val="057011F0"/>
    <w:rsid w:val="05DEF1DE"/>
    <w:rsid w:val="05EA1AB5"/>
    <w:rsid w:val="060663E2"/>
    <w:rsid w:val="063EDECB"/>
    <w:rsid w:val="0763D690"/>
    <w:rsid w:val="0777BCD6"/>
    <w:rsid w:val="07FF3AC6"/>
    <w:rsid w:val="08C564BE"/>
    <w:rsid w:val="09138D37"/>
    <w:rsid w:val="09B21A83"/>
    <w:rsid w:val="0A5A27F1"/>
    <w:rsid w:val="0A642E78"/>
    <w:rsid w:val="0A772EBC"/>
    <w:rsid w:val="0B3C55FE"/>
    <w:rsid w:val="0C7D2E41"/>
    <w:rsid w:val="0D4F1D96"/>
    <w:rsid w:val="0DAECF7E"/>
    <w:rsid w:val="0DCDD5FD"/>
    <w:rsid w:val="0DE6FE5A"/>
    <w:rsid w:val="0E0F307D"/>
    <w:rsid w:val="0F6045E8"/>
    <w:rsid w:val="0FACE278"/>
    <w:rsid w:val="10138EAF"/>
    <w:rsid w:val="10FE0F9E"/>
    <w:rsid w:val="11BA5DA1"/>
    <w:rsid w:val="11DD2790"/>
    <w:rsid w:val="129AADA7"/>
    <w:rsid w:val="12AFFDD4"/>
    <w:rsid w:val="12BA6F7D"/>
    <w:rsid w:val="134767E3"/>
    <w:rsid w:val="1358FCC9"/>
    <w:rsid w:val="13928591"/>
    <w:rsid w:val="14915DA0"/>
    <w:rsid w:val="15126F21"/>
    <w:rsid w:val="1533DA64"/>
    <w:rsid w:val="155A4B21"/>
    <w:rsid w:val="157BA051"/>
    <w:rsid w:val="16CFAAC5"/>
    <w:rsid w:val="17F117E2"/>
    <w:rsid w:val="1820F405"/>
    <w:rsid w:val="18FDED07"/>
    <w:rsid w:val="19092183"/>
    <w:rsid w:val="1948DE74"/>
    <w:rsid w:val="19DB295F"/>
    <w:rsid w:val="1A074B87"/>
    <w:rsid w:val="1D654160"/>
    <w:rsid w:val="1EB4E16A"/>
    <w:rsid w:val="1F6829B3"/>
    <w:rsid w:val="1F861B67"/>
    <w:rsid w:val="203F4AD2"/>
    <w:rsid w:val="2061C564"/>
    <w:rsid w:val="23D38DC7"/>
    <w:rsid w:val="25353687"/>
    <w:rsid w:val="2546FE3E"/>
    <w:rsid w:val="26D80C21"/>
    <w:rsid w:val="27451F36"/>
    <w:rsid w:val="27753970"/>
    <w:rsid w:val="27A6EF48"/>
    <w:rsid w:val="287E9F00"/>
    <w:rsid w:val="290BBEA4"/>
    <w:rsid w:val="2BE0537F"/>
    <w:rsid w:val="2C5ED395"/>
    <w:rsid w:val="2CBA2F5F"/>
    <w:rsid w:val="2D628C44"/>
    <w:rsid w:val="2DD1FC10"/>
    <w:rsid w:val="2F17F441"/>
    <w:rsid w:val="2F734573"/>
    <w:rsid w:val="2FCFDBC0"/>
    <w:rsid w:val="2FEC4846"/>
    <w:rsid w:val="30844202"/>
    <w:rsid w:val="30B3C4A2"/>
    <w:rsid w:val="30FD80EE"/>
    <w:rsid w:val="310444D3"/>
    <w:rsid w:val="3172F381"/>
    <w:rsid w:val="32201263"/>
    <w:rsid w:val="32CE1519"/>
    <w:rsid w:val="33CCBC74"/>
    <w:rsid w:val="35ABA27D"/>
    <w:rsid w:val="35BFFC88"/>
    <w:rsid w:val="35CEAC88"/>
    <w:rsid w:val="36490308"/>
    <w:rsid w:val="37FCE206"/>
    <w:rsid w:val="3901B574"/>
    <w:rsid w:val="3AB5F81A"/>
    <w:rsid w:val="3CAAE5DD"/>
    <w:rsid w:val="3E741110"/>
    <w:rsid w:val="3EDCC889"/>
    <w:rsid w:val="3F936FC4"/>
    <w:rsid w:val="403857F0"/>
    <w:rsid w:val="4103B38B"/>
    <w:rsid w:val="41AF3B90"/>
    <w:rsid w:val="41E89089"/>
    <w:rsid w:val="42230318"/>
    <w:rsid w:val="42947A7D"/>
    <w:rsid w:val="42CF33D3"/>
    <w:rsid w:val="43478233"/>
    <w:rsid w:val="439749AD"/>
    <w:rsid w:val="467F22F5"/>
    <w:rsid w:val="4736F092"/>
    <w:rsid w:val="478AD3C2"/>
    <w:rsid w:val="47BDECCF"/>
    <w:rsid w:val="4876D06D"/>
    <w:rsid w:val="4903B4E7"/>
    <w:rsid w:val="49383909"/>
    <w:rsid w:val="49B0A0AC"/>
    <w:rsid w:val="4B396BBB"/>
    <w:rsid w:val="4DD0E053"/>
    <w:rsid w:val="4E052B19"/>
    <w:rsid w:val="4E0BAA2C"/>
    <w:rsid w:val="4EB873E0"/>
    <w:rsid w:val="4F018620"/>
    <w:rsid w:val="4F52BFB8"/>
    <w:rsid w:val="4FC48158"/>
    <w:rsid w:val="52FC221A"/>
    <w:rsid w:val="559AEC74"/>
    <w:rsid w:val="5624E5E5"/>
    <w:rsid w:val="5652C95B"/>
    <w:rsid w:val="56A36D31"/>
    <w:rsid w:val="57EE99BC"/>
    <w:rsid w:val="57FE8148"/>
    <w:rsid w:val="59D82CB7"/>
    <w:rsid w:val="5C0A2DF8"/>
    <w:rsid w:val="5CC20ADF"/>
    <w:rsid w:val="5D86BD6A"/>
    <w:rsid w:val="5DA7B641"/>
    <w:rsid w:val="5DDF22D9"/>
    <w:rsid w:val="5E4B3FA3"/>
    <w:rsid w:val="5E5AE6E3"/>
    <w:rsid w:val="5EE87A0D"/>
    <w:rsid w:val="609838ED"/>
    <w:rsid w:val="62961DF0"/>
    <w:rsid w:val="631A336A"/>
    <w:rsid w:val="63314C63"/>
    <w:rsid w:val="636AF1C0"/>
    <w:rsid w:val="639A3B84"/>
    <w:rsid w:val="63CFD9AF"/>
    <w:rsid w:val="63D0EEC7"/>
    <w:rsid w:val="64D96B00"/>
    <w:rsid w:val="6642DAC3"/>
    <w:rsid w:val="6668ED25"/>
    <w:rsid w:val="66947CFF"/>
    <w:rsid w:val="66F5E58B"/>
    <w:rsid w:val="6739D4C8"/>
    <w:rsid w:val="6891B5EC"/>
    <w:rsid w:val="68AD5159"/>
    <w:rsid w:val="69EA605E"/>
    <w:rsid w:val="6A71758A"/>
    <w:rsid w:val="6A7E286D"/>
    <w:rsid w:val="6A828923"/>
    <w:rsid w:val="6B784454"/>
    <w:rsid w:val="6D84E5C9"/>
    <w:rsid w:val="6DC40FA9"/>
    <w:rsid w:val="6DCF49A8"/>
    <w:rsid w:val="6DD1FC14"/>
    <w:rsid w:val="6EDF3292"/>
    <w:rsid w:val="7324C7AE"/>
    <w:rsid w:val="73598ACB"/>
    <w:rsid w:val="73C305D6"/>
    <w:rsid w:val="751541D1"/>
    <w:rsid w:val="763D2996"/>
    <w:rsid w:val="76793B73"/>
    <w:rsid w:val="77170799"/>
    <w:rsid w:val="771B1756"/>
    <w:rsid w:val="77F838D1"/>
    <w:rsid w:val="78239C69"/>
    <w:rsid w:val="799E0FB9"/>
    <w:rsid w:val="79FA8543"/>
    <w:rsid w:val="7B1E44AD"/>
    <w:rsid w:val="7B5F9F72"/>
    <w:rsid w:val="7B9F0E0B"/>
    <w:rsid w:val="7C573065"/>
    <w:rsid w:val="7CBCB284"/>
    <w:rsid w:val="7EAC13ED"/>
    <w:rsid w:val="7EDC1F3F"/>
    <w:rsid w:val="7F38F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EEC7"/>
  <w15:chartTrackingRefBased/>
  <w15:docId w15:val="{F3A2CBA1-67C6-485D-B7DF-8FAB0DF92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ae47155a0b48b3" /><Relationship Type="http://schemas.openxmlformats.org/officeDocument/2006/relationships/image" Target="/media/image2.png" Id="R7cebc31428534abf" /><Relationship Type="http://schemas.openxmlformats.org/officeDocument/2006/relationships/image" Target="/media/image3.png" Id="R2ffaddaf6ed74597" /><Relationship Type="http://schemas.openxmlformats.org/officeDocument/2006/relationships/image" Target="/media/image4.png" Id="Rbd662e51f51541dc" /><Relationship Type="http://schemas.openxmlformats.org/officeDocument/2006/relationships/image" Target="/media/image5.png" Id="R5fdf95de8efb4a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2022-11-25T13:39:51.6926304Z</dcterms:created>
  <dcterms:modified xsi:type="dcterms:W3CDTF">2022-11-25T15:56:01.6670412Z</dcterms:modified>
  <dc:creator>Kenan de Vries</dc:creator>
  <lastModifiedBy>Kenan de Vries</lastModifiedBy>
</coreProperties>
</file>