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E9A2B" w14:textId="42652BF0" w:rsidR="00B25077" w:rsidRDefault="00B72439">
      <w:pPr>
        <w:rPr>
          <w:lang w:val="en-US"/>
        </w:rPr>
      </w:pPr>
      <w:r>
        <w:rPr>
          <w:lang w:val="en-US"/>
        </w:rPr>
        <w:t>MSc Degree Lab</w:t>
      </w:r>
      <w:r w:rsidR="00B25077">
        <w:rPr>
          <w:lang w:val="en-US"/>
        </w:rPr>
        <w:t xml:space="preserve"> Report – Signal Processing of Underwater Beacons for AUVs</w:t>
      </w:r>
    </w:p>
    <w:p w14:paraId="775392D4" w14:textId="77777777" w:rsidR="0050429F" w:rsidRDefault="0050429F">
      <w:pPr>
        <w:rPr>
          <w:lang w:val="en-US"/>
        </w:rPr>
      </w:pPr>
    </w:p>
    <w:p w14:paraId="48D08BE1" w14:textId="347C156A" w:rsidR="0050429F" w:rsidRDefault="0050429F">
      <w:pPr>
        <w:rPr>
          <w:lang w:val="en-US"/>
        </w:rPr>
      </w:pPr>
      <w:r>
        <w:rPr>
          <w:lang w:val="en-US"/>
        </w:rPr>
        <w:t>Title:</w:t>
      </w:r>
      <w:r w:rsidR="00B25077">
        <w:rPr>
          <w:lang w:val="en-US"/>
        </w:rPr>
        <w:t xml:space="preserve"> </w:t>
      </w:r>
      <w:r w:rsidR="00F15328">
        <w:rPr>
          <w:lang w:val="en-US"/>
        </w:rPr>
        <w:t>2</w:t>
      </w:r>
      <w:r w:rsidR="00F15328" w:rsidRPr="00F15328">
        <w:rPr>
          <w:vertAlign w:val="superscript"/>
          <w:lang w:val="en-US"/>
        </w:rPr>
        <w:t>nd</w:t>
      </w:r>
      <w:r w:rsidR="00F15328">
        <w:rPr>
          <w:lang w:val="en-US"/>
        </w:rPr>
        <w:t xml:space="preserve"> </w:t>
      </w:r>
      <w:r w:rsidR="000C31FB">
        <w:rPr>
          <w:lang w:val="en-US"/>
        </w:rPr>
        <w:t xml:space="preserve">transducer setup and firmware update </w:t>
      </w:r>
    </w:p>
    <w:p w14:paraId="68D90860" w14:textId="6923490D" w:rsidR="0050429F" w:rsidRDefault="0050429F">
      <w:pPr>
        <w:rPr>
          <w:lang w:val="en-US"/>
        </w:rPr>
      </w:pPr>
    </w:p>
    <w:p w14:paraId="09B6736F" w14:textId="69DCDB92" w:rsidR="0050429F" w:rsidRDefault="0050429F">
      <w:pPr>
        <w:rPr>
          <w:lang w:val="en-US"/>
        </w:rPr>
      </w:pPr>
      <w:r>
        <w:rPr>
          <w:lang w:val="en-US"/>
        </w:rPr>
        <w:t>Purpose:</w:t>
      </w:r>
      <w:r w:rsidR="000C31FB">
        <w:rPr>
          <w:lang w:val="en-US"/>
        </w:rPr>
        <w:t xml:space="preserve"> Prepare the </w:t>
      </w:r>
      <w:proofErr w:type="gramStart"/>
      <w:r w:rsidR="000C31FB">
        <w:rPr>
          <w:lang w:val="en-US"/>
        </w:rPr>
        <w:t>in air</w:t>
      </w:r>
      <w:proofErr w:type="gramEnd"/>
      <w:r w:rsidR="000C31FB">
        <w:rPr>
          <w:lang w:val="en-US"/>
        </w:rPr>
        <w:t xml:space="preserve"> tube channel sound propagation testing</w:t>
      </w:r>
    </w:p>
    <w:p w14:paraId="7BFF95AC" w14:textId="171DE092" w:rsidR="0050429F" w:rsidRDefault="0050429F">
      <w:pPr>
        <w:rPr>
          <w:lang w:val="en-US"/>
        </w:rPr>
      </w:pPr>
    </w:p>
    <w:p w14:paraId="703D08E5" w14:textId="25F822CA" w:rsidR="0050429F" w:rsidRDefault="0050429F">
      <w:pPr>
        <w:rPr>
          <w:lang w:val="en-US"/>
        </w:rPr>
      </w:pPr>
      <w:r>
        <w:rPr>
          <w:lang w:val="en-US"/>
        </w:rPr>
        <w:t>Material:</w:t>
      </w:r>
      <w:r w:rsidR="000C31FB">
        <w:rPr>
          <w:lang w:val="en-US"/>
        </w:rPr>
        <w:t xml:space="preserve"> Transducer (new), </w:t>
      </w:r>
      <w:r w:rsidR="005F4FD7">
        <w:rPr>
          <w:lang w:val="en-US"/>
        </w:rPr>
        <w:t>PCB * 1</w:t>
      </w:r>
    </w:p>
    <w:p w14:paraId="166E9B7A" w14:textId="2C4F5C7B" w:rsidR="0050429F" w:rsidRDefault="0050429F">
      <w:pPr>
        <w:rPr>
          <w:lang w:val="en-US"/>
        </w:rPr>
      </w:pPr>
    </w:p>
    <w:p w14:paraId="7B9BA742" w14:textId="3B5B6D29" w:rsidR="0050429F" w:rsidRDefault="0050429F">
      <w:pPr>
        <w:rPr>
          <w:lang w:val="en-US"/>
        </w:rPr>
      </w:pPr>
      <w:r>
        <w:rPr>
          <w:lang w:val="en-US"/>
        </w:rPr>
        <w:t>Procedure:</w:t>
      </w:r>
      <w:r w:rsidR="00D615CF">
        <w:rPr>
          <w:lang w:val="en-US"/>
        </w:rPr>
        <w:t xml:space="preserve"> </w:t>
      </w:r>
    </w:p>
    <w:p w14:paraId="68BF2BB3" w14:textId="64715A2A" w:rsidR="0050429F" w:rsidRDefault="0050429F">
      <w:pPr>
        <w:rPr>
          <w:lang w:val="en-US"/>
        </w:rPr>
      </w:pPr>
    </w:p>
    <w:p w14:paraId="6B9CEB1A" w14:textId="3BF6A687" w:rsidR="0050429F" w:rsidRDefault="0050429F">
      <w:pPr>
        <w:rPr>
          <w:lang w:val="en-US"/>
        </w:rPr>
      </w:pPr>
      <w:r>
        <w:rPr>
          <w:lang w:val="en-US"/>
        </w:rPr>
        <w:t>Data:</w:t>
      </w:r>
    </w:p>
    <w:p w14:paraId="005F56D3" w14:textId="64927E98" w:rsidR="0050429F" w:rsidRDefault="0050429F">
      <w:pPr>
        <w:rPr>
          <w:lang w:val="en-US"/>
        </w:rPr>
      </w:pPr>
    </w:p>
    <w:p w14:paraId="630F71EC" w14:textId="774616C7" w:rsidR="0050429F" w:rsidRDefault="0050429F">
      <w:pPr>
        <w:rPr>
          <w:lang w:val="en-US"/>
        </w:rPr>
      </w:pPr>
      <w:r>
        <w:rPr>
          <w:lang w:val="en-US"/>
        </w:rPr>
        <w:t>Figure:</w:t>
      </w:r>
    </w:p>
    <w:p w14:paraId="56E4B91E" w14:textId="1F9E923C" w:rsidR="0050429F" w:rsidRDefault="0050429F">
      <w:pPr>
        <w:rPr>
          <w:lang w:val="en-US"/>
        </w:rPr>
      </w:pPr>
    </w:p>
    <w:p w14:paraId="215CD593" w14:textId="20FA4790" w:rsidR="0050429F" w:rsidRDefault="0050429F">
      <w:pPr>
        <w:rPr>
          <w:lang w:val="en-US"/>
        </w:rPr>
      </w:pPr>
      <w:r>
        <w:rPr>
          <w:lang w:val="en-US"/>
        </w:rPr>
        <w:t>Calculation:</w:t>
      </w:r>
    </w:p>
    <w:p w14:paraId="3C981B41" w14:textId="325A7271" w:rsidR="0050429F" w:rsidRDefault="0050429F">
      <w:pPr>
        <w:rPr>
          <w:lang w:val="en-US"/>
        </w:rPr>
      </w:pPr>
    </w:p>
    <w:p w14:paraId="52E52D1F" w14:textId="4B93DD76" w:rsidR="0050429F" w:rsidRDefault="0050429F">
      <w:pPr>
        <w:rPr>
          <w:lang w:val="en-US"/>
        </w:rPr>
      </w:pPr>
      <w:r>
        <w:rPr>
          <w:lang w:val="en-US"/>
        </w:rPr>
        <w:t>Conclusion:</w:t>
      </w:r>
    </w:p>
    <w:p w14:paraId="02A3E38B" w14:textId="645CFFA5" w:rsidR="00D64AFA" w:rsidRDefault="00D64AFA">
      <w:pPr>
        <w:rPr>
          <w:lang w:val="en-US"/>
        </w:rPr>
      </w:pPr>
    </w:p>
    <w:p w14:paraId="5EC846F7" w14:textId="4AD9B250" w:rsidR="00D64AFA" w:rsidRDefault="00D64AFA">
      <w:pPr>
        <w:rPr>
          <w:lang w:val="en-US"/>
        </w:rPr>
      </w:pPr>
    </w:p>
    <w:p w14:paraId="1C9A8998" w14:textId="545BB0EC" w:rsidR="00BD02A5" w:rsidRDefault="00BD02A5">
      <w:pPr>
        <w:rPr>
          <w:lang w:val="en-US"/>
        </w:rPr>
      </w:pPr>
      <w:r>
        <w:rPr>
          <w:lang w:val="en-US"/>
        </w:rPr>
        <w:t>Task:</w:t>
      </w:r>
    </w:p>
    <w:p w14:paraId="5C9F3BCD" w14:textId="3AA8003A" w:rsidR="00BD02A5" w:rsidRDefault="00EB2CD7" w:rsidP="00BD02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receiving and pinging</w:t>
      </w:r>
    </w:p>
    <w:p w14:paraId="5A1D7B53" w14:textId="50F7E0C4" w:rsidR="00EB2CD7" w:rsidRDefault="00EB2CD7" w:rsidP="00BD02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Offline signal processing (correlation and </w:t>
      </w:r>
      <w:r w:rsidR="00404C3F">
        <w:rPr>
          <w:lang w:val="en-US"/>
        </w:rPr>
        <w:t>power spectrum</w:t>
      </w:r>
      <w:r>
        <w:rPr>
          <w:lang w:val="en-US"/>
        </w:rPr>
        <w:t>)</w:t>
      </w:r>
    </w:p>
    <w:p w14:paraId="678D0895" w14:textId="3A29791D" w:rsidR="00D64AFA" w:rsidRDefault="007651D7" w:rsidP="00404C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to send different pulses</w:t>
      </w:r>
    </w:p>
    <w:p w14:paraId="64181C35" w14:textId="4F543613" w:rsidR="00722BDB" w:rsidRDefault="00722BDB" w:rsidP="00404C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Downsampled</w:t>
      </w:r>
      <w:proofErr w:type="spellEnd"/>
      <w:r>
        <w:rPr>
          <w:lang w:val="en-US"/>
        </w:rPr>
        <w:t xml:space="preserve"> the system</w:t>
      </w:r>
    </w:p>
    <w:p w14:paraId="6CAB4473" w14:textId="2C636C35" w:rsidR="00722BDB" w:rsidRPr="00404C3F" w:rsidRDefault="005629F0" w:rsidP="00404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index; get used to the storage buffer</w:t>
      </w:r>
      <w:bookmarkStart w:id="0" w:name="_GoBack"/>
      <w:bookmarkEnd w:id="0"/>
    </w:p>
    <w:p w14:paraId="71D11356" w14:textId="6ED47461" w:rsidR="00016766" w:rsidRDefault="00016766">
      <w:pPr>
        <w:rPr>
          <w:lang w:val="en-US"/>
        </w:rPr>
      </w:pPr>
    </w:p>
    <w:p w14:paraId="6781A1AD" w14:textId="73244E2D" w:rsidR="00016766" w:rsidRDefault="00016766">
      <w:pPr>
        <w:rPr>
          <w:lang w:val="en-US"/>
        </w:rPr>
      </w:pPr>
    </w:p>
    <w:p w14:paraId="52D7F681" w14:textId="42188AE7" w:rsidR="00016766" w:rsidRDefault="00016766">
      <w:pPr>
        <w:rPr>
          <w:lang w:val="en-US"/>
        </w:rPr>
      </w:pPr>
    </w:p>
    <w:p w14:paraId="4295AA2B" w14:textId="02ADFCD5" w:rsidR="00016766" w:rsidRDefault="00016766">
      <w:pPr>
        <w:rPr>
          <w:lang w:val="en-US"/>
        </w:rPr>
      </w:pPr>
    </w:p>
    <w:p w14:paraId="67C9163F" w14:textId="286768CD" w:rsidR="00016766" w:rsidRDefault="00016766">
      <w:pPr>
        <w:rPr>
          <w:lang w:val="en-US"/>
        </w:rPr>
      </w:pPr>
    </w:p>
    <w:p w14:paraId="222C38E5" w14:textId="77777777" w:rsidR="00016766" w:rsidRDefault="00016766">
      <w:pPr>
        <w:rPr>
          <w:lang w:val="en-US"/>
        </w:rPr>
      </w:pPr>
    </w:p>
    <w:p w14:paraId="12A0A30E" w14:textId="4BBEB938" w:rsidR="00016766" w:rsidRDefault="00016766">
      <w:pPr>
        <w:rPr>
          <w:lang w:val="en-US"/>
        </w:rPr>
      </w:pPr>
      <w:r>
        <w:rPr>
          <w:lang w:val="en-US"/>
        </w:rPr>
        <w:t>Q:</w:t>
      </w:r>
    </w:p>
    <w:p w14:paraId="3F17AEEF" w14:textId="0A9ED43B" w:rsidR="00281DFC" w:rsidRDefault="00281DFC">
      <w:pPr>
        <w:rPr>
          <w:lang w:val="en-US"/>
        </w:rPr>
      </w:pPr>
    </w:p>
    <w:p w14:paraId="0A4080E7" w14:textId="2474C7BD" w:rsidR="00281DFC" w:rsidRDefault="00281DFC">
      <w:pPr>
        <w:rPr>
          <w:lang w:val="en-US"/>
        </w:rPr>
      </w:pPr>
      <w:bookmarkStart w:id="1" w:name="OLE_LINK1"/>
      <w:bookmarkStart w:id="2" w:name="OLE_LINK2"/>
      <w:proofErr w:type="spellStart"/>
      <w:r>
        <w:rPr>
          <w:lang w:val="en-US"/>
        </w:rPr>
        <w:t>Hej</w:t>
      </w:r>
      <w:proofErr w:type="spellEnd"/>
      <w:r>
        <w:rPr>
          <w:lang w:val="en-US"/>
        </w:rPr>
        <w:t>, I am curious about what the resonant frequency of the transducer is</w:t>
      </w:r>
      <w:r w:rsidR="00181D36">
        <w:rPr>
          <w:lang w:val="en-US"/>
        </w:rPr>
        <w:t xml:space="preserve"> dependent of? </w:t>
      </w:r>
      <w:r w:rsidR="00284AFC">
        <w:rPr>
          <w:lang w:val="en-US"/>
        </w:rPr>
        <w:t xml:space="preserve">I knew it is 47kHz in the one we are using, is it </w:t>
      </w:r>
      <w:proofErr w:type="spellStart"/>
      <w:proofErr w:type="gramStart"/>
      <w:r w:rsidR="00284AFC">
        <w:rPr>
          <w:lang w:val="en-US"/>
        </w:rPr>
        <w:t>a</w:t>
      </w:r>
      <w:proofErr w:type="spellEnd"/>
      <w:proofErr w:type="gramEnd"/>
      <w:r w:rsidR="00284AFC">
        <w:rPr>
          <w:lang w:val="en-US"/>
        </w:rPr>
        <w:t xml:space="preserve"> </w:t>
      </w:r>
      <w:r w:rsidR="00DE0648">
        <w:rPr>
          <w:lang w:val="en-US"/>
        </w:rPr>
        <w:t xml:space="preserve">innate property of the piezo-electrical </w:t>
      </w:r>
      <w:r w:rsidR="00187BBB">
        <w:rPr>
          <w:lang w:val="en-US"/>
        </w:rPr>
        <w:t xml:space="preserve">material (red </w:t>
      </w:r>
      <w:r w:rsidR="00E46529">
        <w:rPr>
          <w:lang w:val="en-US"/>
        </w:rPr>
        <w:t>membrane</w:t>
      </w:r>
      <w:r w:rsidR="00187BBB">
        <w:rPr>
          <w:lang w:val="en-US"/>
        </w:rPr>
        <w:t xml:space="preserve">)? </w:t>
      </w:r>
      <w:r w:rsidR="00F1364C">
        <w:rPr>
          <w:lang w:val="en-US"/>
        </w:rPr>
        <w:t>Will it depend on the voltage level</w:t>
      </w:r>
      <w:r w:rsidR="005A49D1">
        <w:rPr>
          <w:lang w:val="en-US"/>
        </w:rPr>
        <w:t>, or the parameters that are set in the firmware?</w:t>
      </w:r>
      <w:r w:rsidR="00FA2440">
        <w:rPr>
          <w:lang w:val="en-US"/>
        </w:rPr>
        <w:t xml:space="preserve"> Can I change the resonant frequency in the firmware </w:t>
      </w:r>
      <w:r w:rsidR="00716434">
        <w:rPr>
          <w:lang w:val="en-US"/>
        </w:rPr>
        <w:t xml:space="preserve">drastically? </w:t>
      </w:r>
      <w:r w:rsidR="00A0767A">
        <w:rPr>
          <w:lang w:val="en-US"/>
        </w:rPr>
        <w:t xml:space="preserve">Say, set F0 to be </w:t>
      </w:r>
      <w:r w:rsidR="004D4937">
        <w:rPr>
          <w:lang w:val="en-US"/>
        </w:rPr>
        <w:t xml:space="preserve">10 Hz, or 1e8Hz? </w:t>
      </w:r>
      <w:r w:rsidR="004D4937" w:rsidRPr="004D4937">
        <w:rPr>
          <w:lang w:val="en-US"/>
        </w:rPr>
        <w:sym w:font="Wingdings" w:char="F04A"/>
      </w:r>
      <w:r w:rsidR="004D4937">
        <w:rPr>
          <w:lang w:val="en-US"/>
        </w:rPr>
        <w:t xml:space="preserve"> will it burn the platform?</w:t>
      </w:r>
    </w:p>
    <w:bookmarkEnd w:id="1"/>
    <w:bookmarkEnd w:id="2"/>
    <w:p w14:paraId="190D65EF" w14:textId="320C463C" w:rsidR="00D64AFA" w:rsidRDefault="00D64AFA">
      <w:pPr>
        <w:rPr>
          <w:lang w:val="en-US"/>
        </w:rPr>
      </w:pPr>
    </w:p>
    <w:p w14:paraId="1BEF3F6B" w14:textId="4460BA9F" w:rsidR="00D64AFA" w:rsidRDefault="00D64AFA">
      <w:pPr>
        <w:rPr>
          <w:lang w:val="en-US"/>
        </w:rPr>
      </w:pPr>
    </w:p>
    <w:p w14:paraId="4DE43BEE" w14:textId="47DBEEF4" w:rsidR="00D64AFA" w:rsidRDefault="00D64AFA">
      <w:pPr>
        <w:rPr>
          <w:lang w:val="en-US"/>
        </w:rPr>
      </w:pPr>
    </w:p>
    <w:p w14:paraId="5B6AEA25" w14:textId="2FA56FAC" w:rsidR="00D64AFA" w:rsidRDefault="00D64AFA">
      <w:pPr>
        <w:rPr>
          <w:lang w:val="en-US"/>
        </w:rPr>
      </w:pPr>
    </w:p>
    <w:p w14:paraId="78B9F857" w14:textId="1179202A" w:rsidR="00D64AFA" w:rsidRDefault="00D64AFA">
      <w:pPr>
        <w:rPr>
          <w:lang w:val="en-US"/>
        </w:rPr>
      </w:pPr>
    </w:p>
    <w:p w14:paraId="6ED396CA" w14:textId="3CB4B21A" w:rsidR="00D64AFA" w:rsidRDefault="00BD02A5">
      <w:pPr>
        <w:rPr>
          <w:lang w:val="en-US"/>
        </w:rPr>
      </w:pPr>
      <w:r>
        <w:rPr>
          <w:lang w:val="en-US"/>
        </w:rPr>
        <w:t xml:space="preserve">Q: </w:t>
      </w:r>
    </w:p>
    <w:p w14:paraId="7B2162D6" w14:textId="77777777" w:rsidR="00BD02A5" w:rsidRDefault="00BD02A5">
      <w:pPr>
        <w:rPr>
          <w:lang w:val="en-US"/>
        </w:rPr>
      </w:pPr>
    </w:p>
    <w:p w14:paraId="07492214" w14:textId="1BACFFC8" w:rsidR="00D64AFA" w:rsidRDefault="00D64AFA">
      <w:pPr>
        <w:rPr>
          <w:lang w:val="en-US"/>
        </w:rPr>
      </w:pPr>
    </w:p>
    <w:p w14:paraId="56DD5D11" w14:textId="054844F9" w:rsidR="00D64AFA" w:rsidRDefault="00D64AFA">
      <w:pPr>
        <w:rPr>
          <w:lang w:val="en-US"/>
        </w:rPr>
      </w:pPr>
    </w:p>
    <w:p w14:paraId="408AB83C" w14:textId="24CA9CFB" w:rsidR="00D64AFA" w:rsidRDefault="00D64AFA">
      <w:pPr>
        <w:rPr>
          <w:lang w:val="en-US"/>
        </w:rPr>
      </w:pPr>
    </w:p>
    <w:p w14:paraId="0BF51218" w14:textId="53C3CC14" w:rsidR="00D64AFA" w:rsidRDefault="00D64AFA">
      <w:pPr>
        <w:rPr>
          <w:lang w:val="en-US"/>
        </w:rPr>
      </w:pPr>
    </w:p>
    <w:p w14:paraId="1978FF4C" w14:textId="51E6CCE4" w:rsidR="00D64AFA" w:rsidRDefault="00D64AFA">
      <w:pPr>
        <w:rPr>
          <w:lang w:val="en-US"/>
        </w:rPr>
      </w:pPr>
    </w:p>
    <w:p w14:paraId="1E4F2F35" w14:textId="5ED2B8B4" w:rsidR="00D64AFA" w:rsidRDefault="00D64AFA">
      <w:pPr>
        <w:rPr>
          <w:lang w:val="en-US"/>
        </w:rPr>
      </w:pPr>
    </w:p>
    <w:p w14:paraId="5504B0EC" w14:textId="30043E47" w:rsidR="00D64AFA" w:rsidRDefault="00D64AFA">
      <w:pPr>
        <w:rPr>
          <w:lang w:val="en-US"/>
        </w:rPr>
      </w:pPr>
    </w:p>
    <w:p w14:paraId="2DD5FCE4" w14:textId="05537B2B" w:rsidR="00D64AFA" w:rsidRDefault="00D64AFA">
      <w:pPr>
        <w:rPr>
          <w:lang w:val="en-US"/>
        </w:rPr>
      </w:pPr>
    </w:p>
    <w:p w14:paraId="6EA8C6E8" w14:textId="5BE3AB84" w:rsidR="00D64AFA" w:rsidRDefault="00D64AFA">
      <w:pPr>
        <w:rPr>
          <w:lang w:val="en-US"/>
        </w:rPr>
      </w:pPr>
    </w:p>
    <w:p w14:paraId="4837BCE5" w14:textId="1D568425" w:rsidR="00D64AFA" w:rsidRDefault="00D64AFA">
      <w:pPr>
        <w:rPr>
          <w:lang w:val="en-US"/>
        </w:rPr>
      </w:pPr>
    </w:p>
    <w:p w14:paraId="1B1848F3" w14:textId="0DB34D06" w:rsidR="00D64AFA" w:rsidRDefault="00D64AFA">
      <w:pPr>
        <w:rPr>
          <w:lang w:val="en-US"/>
        </w:rPr>
      </w:pPr>
    </w:p>
    <w:p w14:paraId="329EA23E" w14:textId="0AC2EDCF" w:rsidR="00D64AFA" w:rsidRDefault="00D64AFA">
      <w:pPr>
        <w:rPr>
          <w:lang w:val="en-US"/>
        </w:rPr>
      </w:pPr>
    </w:p>
    <w:p w14:paraId="7329C409" w14:textId="2452830F" w:rsidR="00D64AFA" w:rsidRDefault="00D64AFA">
      <w:pPr>
        <w:rPr>
          <w:lang w:val="en-US"/>
        </w:rPr>
      </w:pPr>
    </w:p>
    <w:p w14:paraId="0C7A9E9C" w14:textId="57237713" w:rsidR="00D64AFA" w:rsidRDefault="00D64AFA">
      <w:pPr>
        <w:rPr>
          <w:lang w:val="en-US"/>
        </w:rPr>
      </w:pPr>
    </w:p>
    <w:p w14:paraId="069BFAC8" w14:textId="28F08D32" w:rsidR="00D64AFA" w:rsidRDefault="00D64AFA">
      <w:pPr>
        <w:rPr>
          <w:lang w:val="en-US"/>
        </w:rPr>
      </w:pPr>
    </w:p>
    <w:p w14:paraId="2F657608" w14:textId="626DD397" w:rsidR="00D64AFA" w:rsidRDefault="00D64AFA">
      <w:pPr>
        <w:rPr>
          <w:lang w:val="en-US"/>
        </w:rPr>
      </w:pPr>
    </w:p>
    <w:p w14:paraId="2A5B3B06" w14:textId="08F40FA1" w:rsidR="00D64AFA" w:rsidRDefault="00D64AFA">
      <w:pPr>
        <w:rPr>
          <w:lang w:val="en-US"/>
        </w:rPr>
      </w:pPr>
    </w:p>
    <w:p w14:paraId="16083AAE" w14:textId="54BFD89C" w:rsidR="00D64AFA" w:rsidRDefault="00D64AFA">
      <w:pPr>
        <w:rPr>
          <w:lang w:val="en-US"/>
        </w:rPr>
      </w:pPr>
    </w:p>
    <w:p w14:paraId="5EE5C9BD" w14:textId="3079352C" w:rsidR="00D64AFA" w:rsidRDefault="00D64AFA">
      <w:pPr>
        <w:rPr>
          <w:lang w:val="en-US"/>
        </w:rPr>
      </w:pPr>
    </w:p>
    <w:p w14:paraId="34F9A6D6" w14:textId="68822F04" w:rsidR="00D64AFA" w:rsidRDefault="00D64AFA">
      <w:pPr>
        <w:rPr>
          <w:lang w:val="en-US"/>
        </w:rPr>
      </w:pPr>
    </w:p>
    <w:p w14:paraId="65528D09" w14:textId="2AF97148" w:rsidR="00D64AFA" w:rsidRDefault="00D64AFA">
      <w:pPr>
        <w:rPr>
          <w:lang w:val="en-US"/>
        </w:rPr>
      </w:pPr>
    </w:p>
    <w:p w14:paraId="3E7B96EC" w14:textId="2659A551" w:rsidR="00D64AFA" w:rsidRDefault="00D64AFA">
      <w:pPr>
        <w:rPr>
          <w:lang w:val="en-US"/>
        </w:rPr>
      </w:pPr>
    </w:p>
    <w:p w14:paraId="5827D623" w14:textId="77777777" w:rsidR="00D64AFA" w:rsidRPr="00DE366C" w:rsidRDefault="00D64AFA">
      <w:pPr>
        <w:rPr>
          <w:lang w:val="en-US"/>
        </w:rPr>
      </w:pPr>
    </w:p>
    <w:sectPr w:rsidR="00D64AFA" w:rsidRPr="00DE366C" w:rsidSect="00514C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21287"/>
    <w:multiLevelType w:val="hybridMultilevel"/>
    <w:tmpl w:val="42AC3EF0"/>
    <w:lvl w:ilvl="0" w:tplc="77CEB8AC">
      <w:start w:val="1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6C"/>
    <w:rsid w:val="00005BBF"/>
    <w:rsid w:val="00016766"/>
    <w:rsid w:val="00056179"/>
    <w:rsid w:val="000C31FB"/>
    <w:rsid w:val="00181D36"/>
    <w:rsid w:val="00187BBB"/>
    <w:rsid w:val="001A7296"/>
    <w:rsid w:val="00281DFC"/>
    <w:rsid w:val="00284AFC"/>
    <w:rsid w:val="003137B8"/>
    <w:rsid w:val="00360863"/>
    <w:rsid w:val="00393827"/>
    <w:rsid w:val="00404C3F"/>
    <w:rsid w:val="004069DD"/>
    <w:rsid w:val="00417788"/>
    <w:rsid w:val="004671EF"/>
    <w:rsid w:val="004D4937"/>
    <w:rsid w:val="0050429F"/>
    <w:rsid w:val="00514CB3"/>
    <w:rsid w:val="005629F0"/>
    <w:rsid w:val="005A49D1"/>
    <w:rsid w:val="005F4FD7"/>
    <w:rsid w:val="00716434"/>
    <w:rsid w:val="00722BDB"/>
    <w:rsid w:val="007651D7"/>
    <w:rsid w:val="00774552"/>
    <w:rsid w:val="008318D5"/>
    <w:rsid w:val="008A78EE"/>
    <w:rsid w:val="00957E2C"/>
    <w:rsid w:val="009B61C5"/>
    <w:rsid w:val="009C658C"/>
    <w:rsid w:val="00A0767A"/>
    <w:rsid w:val="00AF6AD1"/>
    <w:rsid w:val="00B01D50"/>
    <w:rsid w:val="00B25077"/>
    <w:rsid w:val="00B72439"/>
    <w:rsid w:val="00BC2B03"/>
    <w:rsid w:val="00BD02A5"/>
    <w:rsid w:val="00BE680D"/>
    <w:rsid w:val="00D615CF"/>
    <w:rsid w:val="00D64AFA"/>
    <w:rsid w:val="00D8089A"/>
    <w:rsid w:val="00DE0648"/>
    <w:rsid w:val="00DE366C"/>
    <w:rsid w:val="00E15C12"/>
    <w:rsid w:val="00E46529"/>
    <w:rsid w:val="00EA3E23"/>
    <w:rsid w:val="00EB2CD7"/>
    <w:rsid w:val="00F1364C"/>
    <w:rsid w:val="00F15328"/>
    <w:rsid w:val="00F652FF"/>
    <w:rsid w:val="00F81B64"/>
    <w:rsid w:val="00FA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57F04"/>
  <w15:chartTrackingRefBased/>
  <w15:docId w15:val="{F81BC7C8-FD7A-2B48-9794-102C2287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8D5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32</cp:revision>
  <dcterms:created xsi:type="dcterms:W3CDTF">2020-03-04T08:27:00Z</dcterms:created>
  <dcterms:modified xsi:type="dcterms:W3CDTF">2020-03-08T12:00:00Z</dcterms:modified>
</cp:coreProperties>
</file>