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855D9" w14:textId="644DAC0A" w:rsidR="002361D3" w:rsidRDefault="00E66AEE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Self intr</w:t>
      </w:r>
      <w:r w:rsidR="00635598">
        <w:rPr>
          <w:rFonts w:ascii="Helvetica Neue" w:hAnsi="Helvetica Neue" w:cs="Helvetica Neue"/>
          <w:sz w:val="36"/>
          <w:szCs w:val="36"/>
          <w:lang w:val="en-GB"/>
        </w:rPr>
        <w:t>o</w:t>
      </w:r>
    </w:p>
    <w:p w14:paraId="12CDDD44" w14:textId="71EA7C33" w:rsidR="0092770C" w:rsidRDefault="00C303BD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proofErr w:type="spellStart"/>
      <w:r>
        <w:rPr>
          <w:rFonts w:ascii="Helvetica Neue" w:hAnsi="Helvetica Neue" w:cs="Helvetica Neue"/>
          <w:sz w:val="36"/>
          <w:szCs w:val="36"/>
          <w:lang w:val="en-GB"/>
        </w:rPr>
        <w:t>Yaolin</w:t>
      </w:r>
      <w:proofErr w:type="spellEnd"/>
      <w:r>
        <w:rPr>
          <w:rFonts w:ascii="Helvetica Neue" w:hAnsi="Helvetica Neue" w:cs="Helvetica Neue"/>
          <w:sz w:val="36"/>
          <w:szCs w:val="36"/>
          <w:lang w:val="en-GB"/>
        </w:rPr>
        <w:t xml:space="preserve">, 23, </w:t>
      </w:r>
      <w:r w:rsidR="00594FCD">
        <w:rPr>
          <w:rFonts w:ascii="Helvetica Neue" w:hAnsi="Helvetica Neue" w:cs="Helvetica Neue"/>
          <w:sz w:val="36"/>
          <w:szCs w:val="36"/>
          <w:lang w:val="en-GB"/>
        </w:rPr>
        <w:t xml:space="preserve">6yrs in marine field, 2.5 </w:t>
      </w:r>
      <w:proofErr w:type="spellStart"/>
      <w:r w:rsidR="00594FCD">
        <w:rPr>
          <w:rFonts w:ascii="Helvetica Neue" w:hAnsi="Helvetica Neue" w:cs="Helvetica Neue"/>
          <w:sz w:val="36"/>
          <w:szCs w:val="36"/>
          <w:lang w:val="en-GB"/>
        </w:rPr>
        <w:t>yr</w:t>
      </w:r>
      <w:proofErr w:type="spellEnd"/>
      <w:r w:rsidR="00594FCD">
        <w:rPr>
          <w:rFonts w:ascii="Helvetica Neue" w:hAnsi="Helvetica Neue" w:cs="Helvetica Neue"/>
          <w:sz w:val="36"/>
          <w:szCs w:val="36"/>
          <w:lang w:val="en-GB"/>
        </w:rPr>
        <w:t xml:space="preserve"> abroad</w:t>
      </w:r>
    </w:p>
    <w:p w14:paraId="32E67B73" w14:textId="1171880A" w:rsidR="00C06B10" w:rsidRDefault="007A16F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 xml:space="preserve">Bachelor, </w:t>
      </w:r>
      <w:r w:rsidR="00063D2B">
        <w:rPr>
          <w:rFonts w:ascii="Helvetica Neue" w:hAnsi="Helvetica Neue" w:cs="Helvetica Neue"/>
          <w:sz w:val="36"/>
          <w:szCs w:val="36"/>
          <w:lang w:val="en-GB"/>
        </w:rPr>
        <w:t xml:space="preserve">comprehensive overview of ship, </w:t>
      </w:r>
      <w:r w:rsidR="00A85763">
        <w:rPr>
          <w:rFonts w:ascii="Helvetica Neue" w:hAnsi="Helvetica Neue" w:cs="Helvetica Neue"/>
          <w:sz w:val="36"/>
          <w:szCs w:val="36"/>
          <w:lang w:val="en-GB"/>
        </w:rPr>
        <w:t xml:space="preserve">hydrodynamics (CFD), </w:t>
      </w:r>
      <w:r w:rsidR="00F13F67">
        <w:rPr>
          <w:rFonts w:ascii="Helvetica Neue" w:hAnsi="Helvetica Neue" w:cs="Helvetica Neue"/>
          <w:sz w:val="36"/>
          <w:szCs w:val="36"/>
          <w:lang w:val="en-GB"/>
        </w:rPr>
        <w:t xml:space="preserve">structural (FEM), </w:t>
      </w:r>
      <w:r w:rsidR="0095156C">
        <w:rPr>
          <w:rFonts w:ascii="Helvetica Neue" w:hAnsi="Helvetica Neue" w:cs="Helvetica Neue"/>
          <w:sz w:val="36"/>
          <w:szCs w:val="36"/>
          <w:lang w:val="en-GB"/>
        </w:rPr>
        <w:t>manoeuvring, seakeeping etc.</w:t>
      </w:r>
    </w:p>
    <w:p w14:paraId="4D103FF2" w14:textId="243F725F" w:rsidR="00C06B10" w:rsidRDefault="005F6B9B" w:rsidP="00C06B1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 xml:space="preserve">Never stop, x-cur activities, </w:t>
      </w:r>
    </w:p>
    <w:p w14:paraId="31136454" w14:textId="294F057A" w:rsidR="00D23C36" w:rsidRDefault="00D23C36" w:rsidP="00C06B1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 xml:space="preserve">Involve in lab </w:t>
      </w:r>
      <w:proofErr w:type="gramStart"/>
      <w:r>
        <w:rPr>
          <w:rFonts w:ascii="Helvetica Neue" w:hAnsi="Helvetica Neue" w:cs="Helvetica Neue"/>
          <w:sz w:val="36"/>
          <w:szCs w:val="36"/>
          <w:lang w:val="en-GB"/>
        </w:rPr>
        <w:t xml:space="preserve">work,  </w:t>
      </w:r>
      <w:r w:rsidR="00CE651C">
        <w:rPr>
          <w:rFonts w:ascii="Helvetica Neue" w:hAnsi="Helvetica Neue" w:cs="Helvetica Neue"/>
          <w:sz w:val="36"/>
          <w:szCs w:val="36"/>
          <w:lang w:val="en-GB"/>
        </w:rPr>
        <w:t>latest</w:t>
      </w:r>
      <w:proofErr w:type="gramEnd"/>
      <w:r w:rsidR="00CE651C">
        <w:rPr>
          <w:rFonts w:ascii="Helvetica Neue" w:hAnsi="Helvetica Neue" w:cs="Helvetica Neue"/>
          <w:sz w:val="36"/>
          <w:szCs w:val="36"/>
          <w:lang w:val="en-GB"/>
        </w:rPr>
        <w:t xml:space="preserve"> techs</w:t>
      </w:r>
    </w:p>
    <w:p w14:paraId="112BF81E" w14:textId="4E7E3027" w:rsidR="0091078B" w:rsidRPr="00081FF1" w:rsidRDefault="00081FF1" w:rsidP="002361D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Fruitful and rewarding</w:t>
      </w:r>
    </w:p>
    <w:p w14:paraId="554E52F2" w14:textId="5A0A1977" w:rsidR="00081FF1" w:rsidRDefault="00081FF1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43BDD1B1" w14:textId="00C9A98E" w:rsidR="006A5590" w:rsidRDefault="00081FF1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Dedication</w:t>
      </w:r>
      <w:r w:rsidRPr="00081FF1">
        <w:rPr>
          <w:rFonts w:ascii="Helvetica Neue" w:hAnsi="Helvetica Neue" w:cs="Helvetica Neue"/>
          <w:sz w:val="36"/>
          <w:szCs w:val="36"/>
          <w:lang w:val="en-GB"/>
        </w:rPr>
        <w:sym w:font="Wingdings" w:char="F0E0"/>
      </w:r>
      <w:r>
        <w:rPr>
          <w:rFonts w:ascii="Helvetica Neue" w:hAnsi="Helvetica Neue" w:cs="Helvetica Neue"/>
          <w:sz w:val="36"/>
          <w:szCs w:val="36"/>
          <w:lang w:val="en-GB"/>
        </w:rPr>
        <w:t xml:space="preserve"> </w:t>
      </w:r>
      <w:r w:rsidR="006A5590">
        <w:rPr>
          <w:rFonts w:ascii="Helvetica Neue" w:hAnsi="Helvetica Neue" w:cs="Helvetica Neue"/>
          <w:sz w:val="36"/>
          <w:szCs w:val="36"/>
          <w:lang w:val="en-GB"/>
        </w:rPr>
        <w:t xml:space="preserve">UK, </w:t>
      </w:r>
      <w:r w:rsidR="00FB648C">
        <w:rPr>
          <w:rFonts w:ascii="Helvetica Neue" w:hAnsi="Helvetica Neue" w:cs="Helvetica Neue"/>
          <w:sz w:val="36"/>
          <w:szCs w:val="36"/>
          <w:lang w:val="en-GB"/>
        </w:rPr>
        <w:t xml:space="preserve">eye-opening, </w:t>
      </w:r>
      <w:r w:rsidR="000B312B">
        <w:rPr>
          <w:rFonts w:ascii="Helvetica Neue" w:hAnsi="Helvetica Neue" w:cs="Helvetica Neue"/>
          <w:sz w:val="36"/>
          <w:szCs w:val="36"/>
          <w:lang w:val="en-GB"/>
        </w:rPr>
        <w:t xml:space="preserve">biggest </w:t>
      </w:r>
      <w:proofErr w:type="spellStart"/>
      <w:r w:rsidR="000B312B">
        <w:rPr>
          <w:rFonts w:ascii="Helvetica Neue" w:hAnsi="Helvetica Neue" w:cs="Helvetica Neue"/>
          <w:sz w:val="36"/>
          <w:szCs w:val="36"/>
          <w:lang w:val="en-GB"/>
        </w:rPr>
        <w:t>scottish</w:t>
      </w:r>
      <w:proofErr w:type="spellEnd"/>
      <w:r w:rsidR="000B312B">
        <w:rPr>
          <w:rFonts w:ascii="Helvetica Neue" w:hAnsi="Helvetica Neue" w:cs="Helvetica Neue"/>
          <w:sz w:val="36"/>
          <w:szCs w:val="36"/>
          <w:lang w:val="en-GB"/>
        </w:rPr>
        <w:t xml:space="preserve"> </w:t>
      </w:r>
      <w:r w:rsidR="00D546AF">
        <w:rPr>
          <w:rFonts w:ascii="Helvetica Neue" w:hAnsi="Helvetica Neue" w:cs="Helvetica Neue"/>
          <w:sz w:val="36"/>
          <w:szCs w:val="36"/>
          <w:lang w:val="en-GB"/>
        </w:rPr>
        <w:t>hydrodynamic lab, manoeuvring test</w:t>
      </w:r>
    </w:p>
    <w:p w14:paraId="537A4E27" w14:textId="16151666" w:rsidR="003112AC" w:rsidRDefault="003112AC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7FFC94AD" w14:textId="1650353D" w:rsidR="00D546AF" w:rsidRDefault="003576E6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Advanced level:</w:t>
      </w:r>
    </w:p>
    <w:p w14:paraId="7B4366E7" w14:textId="63CFB14A" w:rsidR="003576E6" w:rsidRDefault="00D546AF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NTNU,</w:t>
      </w:r>
      <w:r w:rsidR="00A1534D">
        <w:rPr>
          <w:rFonts w:ascii="Helvetica Neue" w:hAnsi="Helvetica Neue" w:cs="Helvetica Neue"/>
          <w:sz w:val="36"/>
          <w:szCs w:val="36"/>
          <w:lang w:val="en-GB"/>
        </w:rPr>
        <w:t xml:space="preserve"> </w:t>
      </w:r>
    </w:p>
    <w:p w14:paraId="31D14A03" w14:textId="7E2A62C3" w:rsidR="003576E6" w:rsidRDefault="003576E6" w:rsidP="003576E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Sharpen my understanding</w:t>
      </w:r>
    </w:p>
    <w:p w14:paraId="3B1BC196" w14:textId="72DB7A81" w:rsidR="003576E6" w:rsidRDefault="003576E6" w:rsidP="003576E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Brush up my skills</w:t>
      </w:r>
    </w:p>
    <w:p w14:paraId="68F7A1AB" w14:textId="396224FC" w:rsidR="001225CD" w:rsidRDefault="001225CD" w:rsidP="003576E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Interact with professors in top field</w:t>
      </w:r>
    </w:p>
    <w:p w14:paraId="0531B68F" w14:textId="3A790D9D" w:rsidR="001A272E" w:rsidRPr="003576E6" w:rsidRDefault="001A272E" w:rsidP="003576E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 xml:space="preserve">Gain insights into </w:t>
      </w:r>
      <w:r w:rsidR="00ED38A6">
        <w:rPr>
          <w:rFonts w:ascii="Helvetica Neue" w:hAnsi="Helvetica Neue" w:cs="Helvetica Neue"/>
          <w:sz w:val="36"/>
          <w:szCs w:val="36"/>
          <w:lang w:val="en-GB"/>
        </w:rPr>
        <w:t>latest technologies</w:t>
      </w:r>
    </w:p>
    <w:p w14:paraId="47F81387" w14:textId="374AA9DB" w:rsidR="00E66AEE" w:rsidRDefault="00E66AEE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4A1A017D" w14:textId="77777777" w:rsidR="00C875D6" w:rsidRDefault="00085D18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 xml:space="preserve">KTH, </w:t>
      </w:r>
    </w:p>
    <w:p w14:paraId="35C24F19" w14:textId="0CD8901A" w:rsidR="00C875D6" w:rsidRDefault="00620DFF" w:rsidP="00C875D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 xml:space="preserve">Different </w:t>
      </w:r>
      <w:r w:rsidR="006B7007">
        <w:rPr>
          <w:rFonts w:ascii="Helvetica Neue" w:hAnsi="Helvetica Neue" w:cs="Helvetica Neue"/>
          <w:sz w:val="36"/>
          <w:szCs w:val="36"/>
          <w:lang w:val="en-GB"/>
        </w:rPr>
        <w:t xml:space="preserve">traditions, and different </w:t>
      </w:r>
      <w:r w:rsidR="00C7080B">
        <w:rPr>
          <w:rFonts w:ascii="Helvetica Neue" w:hAnsi="Helvetica Neue" w:cs="Helvetica Neue"/>
          <w:sz w:val="36"/>
          <w:szCs w:val="36"/>
          <w:lang w:val="en-GB"/>
        </w:rPr>
        <w:t>systems</w:t>
      </w:r>
    </w:p>
    <w:p w14:paraId="6B1CECD1" w14:textId="3E0E90A2" w:rsidR="002777AD" w:rsidRDefault="002777AD" w:rsidP="00C875D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Part of an exciting group which did excelled the objective of making a 2</w:t>
      </w:r>
      <w:r w:rsidRPr="002777AD">
        <w:rPr>
          <w:rFonts w:ascii="Helvetica Neue" w:hAnsi="Helvetica Neue" w:cs="Helvetica Neue"/>
          <w:sz w:val="36"/>
          <w:szCs w:val="36"/>
          <w:vertAlign w:val="superscript"/>
          <w:lang w:val="en-GB"/>
        </w:rPr>
        <w:t>nd</w:t>
      </w:r>
      <w:r>
        <w:rPr>
          <w:rFonts w:ascii="Helvetica Neue" w:hAnsi="Helvetica Neue" w:cs="Helvetica Neue"/>
          <w:sz w:val="36"/>
          <w:szCs w:val="36"/>
          <w:lang w:val="en-GB"/>
        </w:rPr>
        <w:t xml:space="preserve"> generation </w:t>
      </w:r>
      <w:proofErr w:type="spellStart"/>
      <w:r>
        <w:rPr>
          <w:rFonts w:ascii="Helvetica Neue" w:hAnsi="Helvetica Neue" w:cs="Helvetica Neue"/>
          <w:sz w:val="36"/>
          <w:szCs w:val="36"/>
          <w:lang w:val="en-GB"/>
        </w:rPr>
        <w:t>marinbot</w:t>
      </w:r>
      <w:proofErr w:type="spellEnd"/>
      <w:r>
        <w:rPr>
          <w:rFonts w:ascii="Helvetica Neue" w:hAnsi="Helvetica Neue" w:cs="Helvetica Neue"/>
          <w:sz w:val="36"/>
          <w:szCs w:val="36"/>
          <w:lang w:val="en-GB"/>
        </w:rPr>
        <w:t xml:space="preserve"> Vane developed here at KTH.</w:t>
      </w:r>
    </w:p>
    <w:p w14:paraId="5F31130C" w14:textId="77777777" w:rsidR="00A366FD" w:rsidRDefault="007715E0" w:rsidP="00C875D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 w:rsidRPr="00C875D6">
        <w:rPr>
          <w:rFonts w:ascii="Helvetica Neue" w:hAnsi="Helvetica Neue" w:cs="Helvetica Neue"/>
          <w:sz w:val="36"/>
          <w:szCs w:val="36"/>
          <w:lang w:val="en-GB"/>
        </w:rPr>
        <w:t xml:space="preserve">sailing boat, </w:t>
      </w:r>
      <w:r w:rsidR="00692DA3" w:rsidRPr="00C875D6">
        <w:rPr>
          <w:rFonts w:ascii="Helvetica Neue" w:hAnsi="Helvetica Neue" w:cs="Helvetica Neue"/>
          <w:sz w:val="36"/>
          <w:szCs w:val="36"/>
          <w:lang w:val="en-GB"/>
        </w:rPr>
        <w:t xml:space="preserve">control, </w:t>
      </w:r>
      <w:r w:rsidR="00A83DC5" w:rsidRPr="00C875D6">
        <w:rPr>
          <w:rFonts w:ascii="Helvetica Neue" w:hAnsi="Helvetica Neue" w:cs="Helvetica Neue"/>
          <w:sz w:val="36"/>
          <w:szCs w:val="36"/>
          <w:lang w:val="en-GB"/>
        </w:rPr>
        <w:t xml:space="preserve">collision avoidance, </w:t>
      </w:r>
      <w:r w:rsidR="00880934" w:rsidRPr="00C875D6">
        <w:rPr>
          <w:rFonts w:ascii="Helvetica Neue" w:hAnsi="Helvetica Neue" w:cs="Helvetica Neue"/>
          <w:sz w:val="36"/>
          <w:szCs w:val="36"/>
          <w:lang w:val="en-GB"/>
        </w:rPr>
        <w:t>certain manoeuvre</w:t>
      </w:r>
      <w:r w:rsidR="00275255" w:rsidRPr="00C875D6">
        <w:rPr>
          <w:rFonts w:ascii="Helvetica Neue" w:hAnsi="Helvetica Neue" w:cs="Helvetica Neue"/>
          <w:sz w:val="36"/>
          <w:szCs w:val="36"/>
          <w:lang w:val="en-GB"/>
        </w:rPr>
        <w:t xml:space="preserve">. </w:t>
      </w:r>
    </w:p>
    <w:p w14:paraId="466314F8" w14:textId="51B9C7C1" w:rsidR="00085D18" w:rsidRPr="00C875D6" w:rsidRDefault="008C0043" w:rsidP="00C875D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 w:rsidRPr="00C875D6">
        <w:rPr>
          <w:rFonts w:ascii="Helvetica Neue" w:hAnsi="Helvetica Neue" w:cs="Helvetica Neue"/>
          <w:sz w:val="36"/>
          <w:szCs w:val="36"/>
          <w:lang w:val="en-GB"/>
        </w:rPr>
        <w:t xml:space="preserve">MSc. </w:t>
      </w:r>
      <w:r w:rsidR="007A1E9A" w:rsidRPr="00C875D6">
        <w:rPr>
          <w:rFonts w:ascii="Helvetica Neue" w:hAnsi="Helvetica Neue" w:cs="Helvetica Neue"/>
          <w:sz w:val="36"/>
          <w:szCs w:val="36"/>
          <w:lang w:val="en-GB"/>
        </w:rPr>
        <w:t xml:space="preserve">UW situation awareness, </w:t>
      </w:r>
      <w:proofErr w:type="gramStart"/>
      <w:r w:rsidR="00486834" w:rsidRPr="00C875D6">
        <w:rPr>
          <w:rFonts w:ascii="Helvetica Neue" w:hAnsi="Helvetica Neue" w:cs="Helvetica Neue"/>
          <w:sz w:val="36"/>
          <w:szCs w:val="36"/>
          <w:lang w:val="en-GB"/>
        </w:rPr>
        <w:t>CMF,QMF</w:t>
      </w:r>
      <w:proofErr w:type="gramEnd"/>
    </w:p>
    <w:p w14:paraId="01462288" w14:textId="7AA7779C" w:rsidR="0060007E" w:rsidRDefault="0060007E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05A486B6" w14:textId="10AD3A6E" w:rsidR="0060007E" w:rsidRDefault="004C4C32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Extra</w:t>
      </w:r>
      <w:r w:rsidR="00A6088D">
        <w:rPr>
          <w:rFonts w:ascii="Helvetica Neue" w:hAnsi="Helvetica Neue" w:cs="Helvetica Neue"/>
          <w:sz w:val="36"/>
          <w:szCs w:val="36"/>
          <w:lang w:val="en-GB"/>
        </w:rPr>
        <w:t>:</w:t>
      </w:r>
      <w:r w:rsidR="002E45E4">
        <w:rPr>
          <w:rFonts w:ascii="Helvetica Neue" w:hAnsi="Helvetica Neue" w:cs="Helvetica Neue"/>
          <w:sz w:val="36"/>
          <w:szCs w:val="36"/>
          <w:lang w:val="en-GB"/>
        </w:rPr>
        <w:t xml:space="preserve"> </w:t>
      </w:r>
      <w:r w:rsidR="00BD3DBB">
        <w:rPr>
          <w:rFonts w:ascii="Helvetica Neue" w:hAnsi="Helvetica Neue" w:cs="Helvetica Neue"/>
          <w:sz w:val="36"/>
          <w:szCs w:val="36"/>
          <w:lang w:val="en-GB"/>
        </w:rPr>
        <w:t xml:space="preserve">sensor fusion, </w:t>
      </w:r>
      <w:r w:rsidR="00183434">
        <w:rPr>
          <w:rFonts w:ascii="Helvetica Neue" w:hAnsi="Helvetica Neue" w:cs="Helvetica Neue"/>
          <w:sz w:val="36"/>
          <w:szCs w:val="36"/>
          <w:lang w:val="en-GB"/>
        </w:rPr>
        <w:t>ai</w:t>
      </w:r>
    </w:p>
    <w:p w14:paraId="60A75404" w14:textId="0E4F174A" w:rsidR="00A35ACC" w:rsidRDefault="00A35ACC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0B3D32B3" w14:textId="42E97959" w:rsidR="00A35ACC" w:rsidRDefault="00A35ACC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lastRenderedPageBreak/>
        <w:t xml:space="preserve">Interest: </w:t>
      </w:r>
    </w:p>
    <w:p w14:paraId="692E5369" w14:textId="7E5451AA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60C80DE8" w14:textId="03716023" w:rsidR="00AD5BE7" w:rsidRDefault="00AD5BE7" w:rsidP="008B5DF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Currently, final year of Nordic master student, specialize in small craft, particularly in underwater robotics, (ROV, AUV, etc.). This specialization enables me to be exposed to a world of underwater sensing technologies as well as manoeuvrability of underwater robotics. </w:t>
      </w:r>
    </w:p>
    <w:p w14:paraId="2F81CAA0" w14:textId="77777777" w:rsidR="008B5DFD" w:rsidRDefault="008B5DFD" w:rsidP="008B5DF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5CA6BF3" w14:textId="0820A321" w:rsidR="00AD5BE7" w:rsidRDefault="00AD5BE7" w:rsidP="008B5DF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At present, I am taking</w:t>
      </w:r>
      <w:r w:rsidR="008B5DFD">
        <w:rPr>
          <w:rFonts w:ascii="AppleSystemUIFont" w:hAnsi="AppleSystemUIFont" w:cs="AppleSystemUIFont"/>
          <w:lang w:val="en-GB"/>
        </w:rPr>
        <w:t xml:space="preserve"> my MSc thesis here at KTH which is mainly about underwater </w:t>
      </w:r>
      <w:r w:rsidR="00D75C28">
        <w:rPr>
          <w:rFonts w:ascii="AppleSystemUIFont" w:hAnsi="AppleSystemUIFont" w:cs="AppleSystemUIFont"/>
          <w:lang w:val="en-GB"/>
        </w:rPr>
        <w:t>navigation system in acoustic way</w:t>
      </w:r>
      <w:r>
        <w:rPr>
          <w:rFonts w:ascii="AppleSystemUIFont" w:hAnsi="AppleSystemUIFont" w:cs="AppleSystemUIFont"/>
          <w:lang w:val="en-GB"/>
        </w:rPr>
        <w:t>, I believe that they will definitely pave the way for</w:t>
      </w:r>
      <w:r w:rsidR="00EC6A27">
        <w:rPr>
          <w:rFonts w:ascii="AppleSystemUIFont" w:hAnsi="AppleSystemUIFont" w:cs="AppleSystemUIFont"/>
          <w:lang w:val="en-GB"/>
        </w:rPr>
        <w:t xml:space="preserve"> this </w:t>
      </w:r>
      <w:proofErr w:type="gramStart"/>
      <w:r w:rsidR="00EC6A27">
        <w:rPr>
          <w:rFonts w:ascii="AppleSystemUIFont" w:hAnsi="AppleSystemUIFont" w:cs="AppleSystemUIFont"/>
          <w:lang w:val="en-GB"/>
        </w:rPr>
        <w:t xml:space="preserve">internship </w:t>
      </w:r>
      <w:r>
        <w:rPr>
          <w:rFonts w:ascii="AppleSystemUIFont" w:hAnsi="AppleSystemUIFont" w:cs="AppleSystemUIFont"/>
          <w:lang w:val="en-GB"/>
        </w:rPr>
        <w:t>,</w:t>
      </w:r>
      <w:proofErr w:type="gramEnd"/>
      <w:r>
        <w:rPr>
          <w:rFonts w:ascii="AppleSystemUIFont" w:hAnsi="AppleSystemUIFont" w:cs="AppleSystemUIFont"/>
          <w:lang w:val="en-GB"/>
        </w:rPr>
        <w:t xml:space="preserve"> and possibly also beneficial to </w:t>
      </w:r>
      <w:r w:rsidR="00274CFD">
        <w:rPr>
          <w:rFonts w:ascii="AppleSystemUIFont" w:hAnsi="AppleSystemUIFont" w:cs="AppleSystemUIFont"/>
          <w:lang w:val="en-GB"/>
        </w:rPr>
        <w:t xml:space="preserve">prospective </w:t>
      </w:r>
      <w:r>
        <w:rPr>
          <w:rFonts w:ascii="AppleSystemUIFont" w:hAnsi="AppleSystemUIFont" w:cs="AppleSystemUIFont"/>
          <w:lang w:val="en-GB"/>
        </w:rPr>
        <w:t xml:space="preserve">Ph.D. program </w:t>
      </w:r>
      <w:r w:rsidR="00274CFD">
        <w:rPr>
          <w:rFonts w:ascii="AppleSystemUIFont" w:hAnsi="AppleSystemUIFont" w:cs="AppleSystemUIFont"/>
          <w:lang w:val="en-GB"/>
        </w:rPr>
        <w:t xml:space="preserve">as well that I am preparing to apply. </w:t>
      </w:r>
    </w:p>
    <w:p w14:paraId="39F2334D" w14:textId="77777777" w:rsidR="00274CFD" w:rsidRDefault="00274CFD" w:rsidP="00274CF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19C2DFA" w14:textId="4E92CDC8" w:rsidR="00AD5BE7" w:rsidRDefault="00AD5BE7" w:rsidP="00274CF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My master’s thesis topic is signal processing of underwater beacons, key component for LBL (long baseline) underwater navigation and positioning system, a more accurate way than dead reckoning. It engages me to obtain some hands-on experience in </w:t>
      </w:r>
      <w:proofErr w:type="spellStart"/>
      <w:r>
        <w:rPr>
          <w:rFonts w:ascii="AppleSystemUIFont" w:hAnsi="AppleSystemUIFont" w:cs="AppleSystemUIFont"/>
          <w:lang w:val="en-GB"/>
        </w:rPr>
        <w:t>hardwares</w:t>
      </w:r>
      <w:proofErr w:type="spellEnd"/>
      <w:r>
        <w:rPr>
          <w:rFonts w:ascii="AppleSystemUIFont" w:hAnsi="AppleSystemUIFont" w:cs="AppleSystemUIFont"/>
          <w:lang w:val="en-GB"/>
        </w:rPr>
        <w:t xml:space="preserve"> as well as signal processing techniques. Hopefully, I will accomplish this project by next May. </w:t>
      </w:r>
    </w:p>
    <w:p w14:paraId="4B3F1844" w14:textId="77777777" w:rsidR="00D02A9F" w:rsidRDefault="00D02A9F" w:rsidP="00274CF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F9CD4D2" w14:textId="0DE4DF32" w:rsidR="00AD5BE7" w:rsidRDefault="00AD5BE7" w:rsidP="004E53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Before I came here, I was studying at NTNU, Trondheim. That experience really solidifies my aspiration of doing a Ph.D. after my master study. I was also taking several professional courses, such as marine electrical systems and underwater technologies. They both inspired me a lot.</w:t>
      </w:r>
    </w:p>
    <w:p w14:paraId="2B5B6595" w14:textId="77777777" w:rsidR="00AE5191" w:rsidRDefault="00AE5191" w:rsidP="00AE519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19E7A51" w14:textId="7762DE18" w:rsidR="00677A31" w:rsidRDefault="009C6A6A" w:rsidP="002C3BCE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In the future,</w:t>
      </w:r>
      <w:r w:rsidR="002C3BCE">
        <w:rPr>
          <w:rFonts w:ascii="AppleSystemUIFont" w:hAnsi="AppleSystemUIFont" w:cs="AppleSystemUIFont"/>
          <w:lang w:val="en-GB"/>
        </w:rPr>
        <w:t xml:space="preserve"> I am also doing a project on Lidar detection and signal processing, PCL, </w:t>
      </w:r>
      <w:r w:rsidR="00677A31">
        <w:rPr>
          <w:rFonts w:ascii="AppleSystemUIFont" w:hAnsi="AppleSystemUIFont" w:cs="AppleSystemUIFont"/>
          <w:lang w:val="en-GB"/>
        </w:rPr>
        <w:t>point clouds, ray.</w:t>
      </w:r>
      <w:r>
        <w:rPr>
          <w:rFonts w:ascii="AppleSystemUIFont" w:hAnsi="AppleSystemUIFont" w:cs="AppleSystemUIFont"/>
          <w:lang w:val="en-GB"/>
        </w:rPr>
        <w:t xml:space="preserve"> </w:t>
      </w:r>
      <w:r w:rsidR="00677A31">
        <w:rPr>
          <w:rFonts w:ascii="AppleSystemUIFont" w:hAnsi="AppleSystemUIFont" w:cs="AppleSystemUIFont"/>
          <w:lang w:val="en-GB"/>
        </w:rPr>
        <w:t>In next 2 months, radar and stereo camera projects will come out.</w:t>
      </w:r>
    </w:p>
    <w:p w14:paraId="585F3E6C" w14:textId="77777777" w:rsidR="0023182A" w:rsidRDefault="0023182A" w:rsidP="002C3BCE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3DC85A1" w14:textId="77777777" w:rsidR="00AD5BE7" w:rsidRDefault="00AD5BE7" w:rsidP="00AD5BE7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Right before that, I went to University of Strathclyde, that is place which expanded my horizon a lot, although the duration was only six months, I benefited from both academically and personally, I experienced Scotland culture, food and accent as well.</w:t>
      </w:r>
    </w:p>
    <w:p w14:paraId="3DFF1322" w14:textId="77777777" w:rsidR="00AD5BE7" w:rsidRDefault="00AD5BE7" w:rsidP="00AD5BE7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•</w:t>
      </w:r>
      <w:r>
        <w:rPr>
          <w:rFonts w:ascii="AppleSystemUIFont" w:hAnsi="AppleSystemUIFont" w:cs="AppleSystemUIFont"/>
          <w:lang w:val="en-GB"/>
        </w:rPr>
        <w:tab/>
        <w:t xml:space="preserve">Prior to that, the bachelor’s experience in China gave me a strong foundation and general background knowledge in marine field. </w:t>
      </w:r>
    </w:p>
    <w:p w14:paraId="7D8DC82E" w14:textId="77777777" w:rsidR="00AD5BE7" w:rsidRDefault="00AD5BE7" w:rsidP="00AD5BE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</w:p>
    <w:p w14:paraId="43457BD4" w14:textId="77777777" w:rsidR="00AD5BE7" w:rsidRDefault="00AD5BE7" w:rsidP="00AD5BE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High-tech guy, always love latest gadgets, play around and fix problems. Enthusiastic attitude towards AI, that is the reason why I did take the summer campus training programme at PKU. </w:t>
      </w:r>
    </w:p>
    <w:p w14:paraId="5BAC5C3D" w14:textId="77777777" w:rsidR="00AD5BE7" w:rsidRDefault="00AD5BE7" w:rsidP="00AD5BE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</w:p>
    <w:p w14:paraId="7E5B8365" w14:textId="77777777" w:rsidR="00AD5BE7" w:rsidRDefault="00AD5BE7" w:rsidP="00AD5BE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Sporty </w:t>
      </w:r>
      <w:proofErr w:type="gramStart"/>
      <w:r>
        <w:rPr>
          <w:rFonts w:ascii="AppleSystemUIFont" w:hAnsi="AppleSystemUIFont" w:cs="AppleSystemUIFont"/>
          <w:lang w:val="en-GB"/>
        </w:rPr>
        <w:t xml:space="preserve">guy  </w:t>
      </w:r>
      <w:proofErr w:type="spellStart"/>
      <w:r>
        <w:rPr>
          <w:rFonts w:ascii="AppleSystemUIFont" w:hAnsi="AppleSystemUIFont" w:cs="AppleSystemUIFont"/>
          <w:lang w:val="en-GB"/>
        </w:rPr>
        <w:t>pingpong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 xml:space="preserve">, taekwondo, skiing, hiking, </w:t>
      </w:r>
    </w:p>
    <w:p w14:paraId="17CCC7D5" w14:textId="77777777" w:rsidR="00AD5BE7" w:rsidRDefault="00AD5BE7" w:rsidP="00AD5BE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</w:p>
    <w:p w14:paraId="03CDE65D" w14:textId="261AFFE3" w:rsidR="00AD5BE7" w:rsidRDefault="00AD5BE7" w:rsidP="00AD5BE7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Passionate </w:t>
      </w:r>
      <w:proofErr w:type="gramStart"/>
      <w:r>
        <w:rPr>
          <w:rFonts w:ascii="AppleSystemUIFont" w:hAnsi="AppleSystemUIFont" w:cs="AppleSystemUIFont"/>
          <w:lang w:val="en-GB"/>
        </w:rPr>
        <w:t>boy  never</w:t>
      </w:r>
      <w:proofErr w:type="gramEnd"/>
      <w:r>
        <w:rPr>
          <w:rFonts w:ascii="AppleSystemUIFont" w:hAnsi="AppleSystemUIFont" w:cs="AppleSystemUIFont"/>
          <w:lang w:val="en-GB"/>
        </w:rPr>
        <w:t xml:space="preserve"> say give up, I will manage to achieve something I think I should achieve.</w:t>
      </w:r>
    </w:p>
    <w:p w14:paraId="6CD6AD7C" w14:textId="02CA6F01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2B111DB5" w14:textId="4AAD5FE7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784505C5" w14:textId="0AFB4324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644B7732" w14:textId="3E289F11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376B2A37" w14:textId="253F4E0F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08A25345" w14:textId="56612BEC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68DEDCDD" w14:textId="48CC0C36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56FD4C1B" w14:textId="4E5D9581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773D4CB4" w14:textId="05B4833D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5D550BC2" w14:textId="6B61A6D9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Detection is the most fundamental one of the inferential objectives in remote sensing (situation awareness)</w:t>
      </w:r>
      <w:r w:rsidR="002A0C2C">
        <w:rPr>
          <w:rFonts w:ascii="Helvetica Neue" w:hAnsi="Helvetica Neue" w:cs="Helvetica Neue"/>
          <w:sz w:val="36"/>
          <w:szCs w:val="36"/>
          <w:lang w:val="en-GB"/>
        </w:rPr>
        <w:t>. No other objectives can be accomplished w/o first performing detection.</w:t>
      </w:r>
    </w:p>
    <w:p w14:paraId="7C2968DC" w14:textId="77777777" w:rsidR="00183434" w:rsidRDefault="00183434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207B9F7C" w14:textId="77777777" w:rsidR="00085D18" w:rsidRDefault="00085D18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379EC4C6" w14:textId="30CCCFAB" w:rsidR="009C658C" w:rsidRDefault="00E66AEE">
      <w:r>
        <w:rPr>
          <w:rFonts w:ascii="Helvetica Neue" w:hAnsi="Helvetica Neue" w:cs="Helvetica Neue"/>
          <w:noProof/>
          <w:lang w:val="en-GB"/>
        </w:rPr>
        <w:drawing>
          <wp:inline distT="0" distB="0" distL="0" distR="0" wp14:anchorId="3C47B07B" wp14:editId="0EB707E1">
            <wp:extent cx="5943600" cy="30746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928A" w14:textId="4F5A0816" w:rsidR="002361D3" w:rsidRDefault="002361D3">
      <w:r w:rsidRPr="002361D3">
        <w:rPr>
          <w:noProof/>
        </w:rPr>
        <w:lastRenderedPageBreak/>
        <w:drawing>
          <wp:inline distT="0" distB="0" distL="0" distR="0" wp14:anchorId="2BC584C0" wp14:editId="5382789D">
            <wp:extent cx="4902200" cy="52832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00CB" w14:textId="6E4E77A4" w:rsidR="002361D3" w:rsidRDefault="002361D3">
      <w:r w:rsidRPr="002361D3">
        <w:rPr>
          <w:noProof/>
        </w:rPr>
        <w:lastRenderedPageBreak/>
        <w:drawing>
          <wp:inline distT="0" distB="0" distL="0" distR="0" wp14:anchorId="5350BE25" wp14:editId="5B9B7D1D">
            <wp:extent cx="3962400" cy="47752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1D3" w:rsidSect="006610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29E55" w14:textId="77777777" w:rsidR="0005509F" w:rsidRDefault="0005509F" w:rsidP="000B1641">
      <w:r>
        <w:separator/>
      </w:r>
    </w:p>
  </w:endnote>
  <w:endnote w:type="continuationSeparator" w:id="0">
    <w:p w14:paraId="674EB9AE" w14:textId="77777777" w:rsidR="0005509F" w:rsidRDefault="0005509F" w:rsidP="000B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8EEC4" w14:textId="77777777" w:rsidR="0005509F" w:rsidRDefault="0005509F" w:rsidP="000B1641">
      <w:r>
        <w:separator/>
      </w:r>
    </w:p>
  </w:footnote>
  <w:footnote w:type="continuationSeparator" w:id="0">
    <w:p w14:paraId="0F41F3CC" w14:textId="77777777" w:rsidR="0005509F" w:rsidRDefault="0005509F" w:rsidP="000B1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04E5E25"/>
    <w:multiLevelType w:val="hybridMultilevel"/>
    <w:tmpl w:val="105E2590"/>
    <w:lvl w:ilvl="0" w:tplc="5E9288EA">
      <w:start w:val="2015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D3"/>
    <w:rsid w:val="00005BBF"/>
    <w:rsid w:val="0005509F"/>
    <w:rsid w:val="00063D2B"/>
    <w:rsid w:val="00081FF1"/>
    <w:rsid w:val="00085D18"/>
    <w:rsid w:val="000B1641"/>
    <w:rsid w:val="000B312B"/>
    <w:rsid w:val="00105978"/>
    <w:rsid w:val="001225CD"/>
    <w:rsid w:val="00183434"/>
    <w:rsid w:val="001A272E"/>
    <w:rsid w:val="001A7296"/>
    <w:rsid w:val="0023182A"/>
    <w:rsid w:val="002361D3"/>
    <w:rsid w:val="00274CFD"/>
    <w:rsid w:val="00275255"/>
    <w:rsid w:val="002777AD"/>
    <w:rsid w:val="002A0C2C"/>
    <w:rsid w:val="002C3BCE"/>
    <w:rsid w:val="002E45E4"/>
    <w:rsid w:val="003112AC"/>
    <w:rsid w:val="003137B8"/>
    <w:rsid w:val="003576E6"/>
    <w:rsid w:val="00360863"/>
    <w:rsid w:val="00393827"/>
    <w:rsid w:val="00417788"/>
    <w:rsid w:val="004671EF"/>
    <w:rsid w:val="00486834"/>
    <w:rsid w:val="004A345E"/>
    <w:rsid w:val="004C4C32"/>
    <w:rsid w:val="004E538B"/>
    <w:rsid w:val="00514CB3"/>
    <w:rsid w:val="00532DBB"/>
    <w:rsid w:val="00594FCD"/>
    <w:rsid w:val="005F6B9B"/>
    <w:rsid w:val="0060007E"/>
    <w:rsid w:val="0060307B"/>
    <w:rsid w:val="00620DFF"/>
    <w:rsid w:val="00635598"/>
    <w:rsid w:val="00677A31"/>
    <w:rsid w:val="00692DA3"/>
    <w:rsid w:val="006A5590"/>
    <w:rsid w:val="006B7007"/>
    <w:rsid w:val="007174E2"/>
    <w:rsid w:val="00754EAA"/>
    <w:rsid w:val="007715E0"/>
    <w:rsid w:val="007A16FA"/>
    <w:rsid w:val="007A1E9A"/>
    <w:rsid w:val="00851D3B"/>
    <w:rsid w:val="00880934"/>
    <w:rsid w:val="008A78EE"/>
    <w:rsid w:val="008B5DFD"/>
    <w:rsid w:val="008C0043"/>
    <w:rsid w:val="0091078B"/>
    <w:rsid w:val="0092770C"/>
    <w:rsid w:val="0095156C"/>
    <w:rsid w:val="0097193A"/>
    <w:rsid w:val="009C658C"/>
    <w:rsid w:val="009C6A6A"/>
    <w:rsid w:val="009E5A43"/>
    <w:rsid w:val="009F1251"/>
    <w:rsid w:val="00A1534D"/>
    <w:rsid w:val="00A35ACC"/>
    <w:rsid w:val="00A366FD"/>
    <w:rsid w:val="00A6088D"/>
    <w:rsid w:val="00A83DC5"/>
    <w:rsid w:val="00A85763"/>
    <w:rsid w:val="00AD5BE7"/>
    <w:rsid w:val="00AE5191"/>
    <w:rsid w:val="00AF6AD1"/>
    <w:rsid w:val="00B01D50"/>
    <w:rsid w:val="00BC2B03"/>
    <w:rsid w:val="00BD3DBB"/>
    <w:rsid w:val="00C02D16"/>
    <w:rsid w:val="00C06B10"/>
    <w:rsid w:val="00C303BD"/>
    <w:rsid w:val="00C7080B"/>
    <w:rsid w:val="00C875D6"/>
    <w:rsid w:val="00CE651C"/>
    <w:rsid w:val="00D02A9F"/>
    <w:rsid w:val="00D14F23"/>
    <w:rsid w:val="00D23C36"/>
    <w:rsid w:val="00D546AF"/>
    <w:rsid w:val="00D75C28"/>
    <w:rsid w:val="00D8089A"/>
    <w:rsid w:val="00E01C81"/>
    <w:rsid w:val="00E66AEE"/>
    <w:rsid w:val="00EC6A27"/>
    <w:rsid w:val="00ED38A6"/>
    <w:rsid w:val="00F13F67"/>
    <w:rsid w:val="00F652FF"/>
    <w:rsid w:val="00FB1AEB"/>
    <w:rsid w:val="00F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4394C"/>
  <w15:chartTrackingRefBased/>
  <w15:docId w15:val="{035C00EF-755F-FC4B-B3C4-8B73CAC0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6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641"/>
  </w:style>
  <w:style w:type="paragraph" w:styleId="Footer">
    <w:name w:val="footer"/>
    <w:basedOn w:val="Normal"/>
    <w:link w:val="FooterChar"/>
    <w:uiPriority w:val="99"/>
    <w:unhideWhenUsed/>
    <w:rsid w:val="000B16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77</cp:revision>
  <dcterms:created xsi:type="dcterms:W3CDTF">2020-02-24T20:49:00Z</dcterms:created>
  <dcterms:modified xsi:type="dcterms:W3CDTF">2020-04-01T12:56:00Z</dcterms:modified>
</cp:coreProperties>
</file>