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50F7" w14:textId="296B1C42" w:rsidR="00430595" w:rsidRDefault="00E72FA5">
      <w:r>
        <w:t>Me</w:t>
      </w:r>
    </w:p>
    <w:p w14:paraId="1105846C" w14:textId="626A97FA" w:rsidR="00E72FA5" w:rsidRDefault="00E72FA5" w:rsidP="00E72FA5">
      <w:pPr>
        <w:pStyle w:val="ListParagraph"/>
        <w:numPr>
          <w:ilvl w:val="0"/>
          <w:numId w:val="1"/>
        </w:numPr>
      </w:pPr>
      <w:r>
        <w:t xml:space="preserve">Final, specialize, small, underwater, sensing, </w:t>
      </w:r>
      <w:proofErr w:type="spellStart"/>
      <w:r>
        <w:t>manoeuvrability</w:t>
      </w:r>
      <w:proofErr w:type="spellEnd"/>
    </w:p>
    <w:p w14:paraId="2E55431D" w14:textId="4DBC6CEF" w:rsidR="00E72FA5" w:rsidRDefault="00E72FA5" w:rsidP="00E72FA5">
      <w:pPr>
        <w:pStyle w:val="ListParagraph"/>
        <w:numPr>
          <w:ilvl w:val="0"/>
          <w:numId w:val="1"/>
        </w:numPr>
      </w:pPr>
      <w:r>
        <w:t>Courses, DSP, C, pave</w:t>
      </w:r>
    </w:p>
    <w:p w14:paraId="50ABD9DA" w14:textId="3E190DE9" w:rsidR="00E72FA5" w:rsidRDefault="00E72FA5" w:rsidP="00E72FA5">
      <w:pPr>
        <w:pStyle w:val="ListParagraph"/>
        <w:numPr>
          <w:ilvl w:val="0"/>
          <w:numId w:val="1"/>
        </w:numPr>
      </w:pPr>
      <w:r>
        <w:t xml:space="preserve">Topic, LBL, </w:t>
      </w:r>
      <w:proofErr w:type="gramStart"/>
      <w:r>
        <w:t>dead-reckoning</w:t>
      </w:r>
      <w:proofErr w:type="gramEnd"/>
      <w:r>
        <w:t>, engage, accomplish</w:t>
      </w:r>
    </w:p>
    <w:p w14:paraId="47F5FF96" w14:textId="36319CB1" w:rsidR="00E72FA5" w:rsidRDefault="00E72FA5" w:rsidP="00E72FA5">
      <w:pPr>
        <w:pStyle w:val="ListParagraph"/>
        <w:numPr>
          <w:ilvl w:val="0"/>
          <w:numId w:val="1"/>
        </w:numPr>
      </w:pPr>
      <w:r>
        <w:t>NTNU, solidify, courses</w:t>
      </w:r>
    </w:p>
    <w:p w14:paraId="2855107D" w14:textId="193DBF20" w:rsidR="00E72FA5" w:rsidRDefault="00E72FA5" w:rsidP="00E72FA5">
      <w:pPr>
        <w:pStyle w:val="ListParagraph"/>
        <w:numPr>
          <w:ilvl w:val="1"/>
          <w:numId w:val="1"/>
        </w:numPr>
      </w:pPr>
      <w:proofErr w:type="spellStart"/>
      <w:r>
        <w:t>Ele</w:t>
      </w:r>
      <w:proofErr w:type="spellEnd"/>
      <w:r>
        <w:t>, power electronics, simulation</w:t>
      </w:r>
    </w:p>
    <w:p w14:paraId="70D9F8E0" w14:textId="6C8E4151" w:rsidR="00E72FA5" w:rsidRDefault="00E72FA5" w:rsidP="00E72FA5">
      <w:pPr>
        <w:pStyle w:val="ListParagraph"/>
        <w:numPr>
          <w:ilvl w:val="1"/>
          <w:numId w:val="1"/>
        </w:numPr>
      </w:pPr>
      <w:r>
        <w:t>Underwater, theoretical, site, problems</w:t>
      </w:r>
    </w:p>
    <w:p w14:paraId="286CBAB6" w14:textId="3E83AF96" w:rsidR="00E72FA5" w:rsidRDefault="00E72FA5" w:rsidP="00E72FA5">
      <w:pPr>
        <w:pStyle w:val="ListParagraph"/>
        <w:numPr>
          <w:ilvl w:val="0"/>
          <w:numId w:val="1"/>
        </w:numPr>
      </w:pPr>
      <w:r>
        <w:t>University of Strathclyde, expand, different</w:t>
      </w:r>
    </w:p>
    <w:p w14:paraId="5CF3E77B" w14:textId="7166D608" w:rsidR="00E72FA5" w:rsidRDefault="00E72FA5" w:rsidP="00E72FA5">
      <w:pPr>
        <w:pStyle w:val="ListParagraph"/>
        <w:numPr>
          <w:ilvl w:val="0"/>
          <w:numId w:val="1"/>
        </w:numPr>
      </w:pPr>
      <w:r>
        <w:t>Strong foundation</w:t>
      </w:r>
    </w:p>
    <w:p w14:paraId="1E15DA36" w14:textId="15E5ADEC" w:rsidR="00E72FA5" w:rsidRDefault="00E72FA5" w:rsidP="00E72FA5"/>
    <w:p w14:paraId="274DF4A1" w14:textId="436C46C3" w:rsidR="00E72FA5" w:rsidRDefault="00E72FA5" w:rsidP="00E72FA5">
      <w:r>
        <w:t>Why Ph.D.</w:t>
      </w:r>
    </w:p>
    <w:p w14:paraId="2BE376F1" w14:textId="6C3D6FAF" w:rsidR="00E72FA5" w:rsidRDefault="00E72FA5" w:rsidP="00E72FA5">
      <w:pPr>
        <w:pStyle w:val="ListParagraph"/>
        <w:numPr>
          <w:ilvl w:val="0"/>
          <w:numId w:val="1"/>
        </w:numPr>
      </w:pPr>
      <w:r>
        <w:t>Depth, improve, intellectual curiosity</w:t>
      </w:r>
    </w:p>
    <w:p w14:paraId="0BF27600" w14:textId="6BFD269A" w:rsidR="00E72FA5" w:rsidRDefault="00B70F6B" w:rsidP="00E72FA5">
      <w:pPr>
        <w:pStyle w:val="ListParagraph"/>
        <w:numPr>
          <w:ilvl w:val="0"/>
          <w:numId w:val="1"/>
        </w:numPr>
      </w:pPr>
      <w:r>
        <w:t xml:space="preserve">Intense, </w:t>
      </w:r>
      <w:r w:rsidR="00E72FA5">
        <w:t>Eye-opening, first-class, cutting-edge tech</w:t>
      </w:r>
    </w:p>
    <w:p w14:paraId="6F904BEE" w14:textId="21BFF8A0" w:rsidR="00E72FA5" w:rsidRDefault="00E72FA5" w:rsidP="00E72FA5">
      <w:pPr>
        <w:pStyle w:val="ListParagraph"/>
        <w:numPr>
          <w:ilvl w:val="0"/>
          <w:numId w:val="1"/>
        </w:numPr>
      </w:pPr>
      <w:r>
        <w:t>Learn, sharpen</w:t>
      </w:r>
    </w:p>
    <w:p w14:paraId="5CB1D423" w14:textId="6C20B95F" w:rsidR="00B70F6B" w:rsidRDefault="00B70F6B" w:rsidP="00B70F6B">
      <w:pPr>
        <w:pStyle w:val="ListParagraph"/>
        <w:numPr>
          <w:ilvl w:val="0"/>
          <w:numId w:val="1"/>
        </w:numPr>
      </w:pPr>
      <w:r>
        <w:t>Rewarding, long-term rewarding</w:t>
      </w:r>
    </w:p>
    <w:p w14:paraId="7BA508F5" w14:textId="3C390B1E" w:rsidR="00E72FA5" w:rsidRDefault="00E72FA5" w:rsidP="00E72FA5"/>
    <w:p w14:paraId="736C5F9A" w14:textId="65E800F9" w:rsidR="00E72FA5" w:rsidRDefault="00E72FA5" w:rsidP="00E72FA5">
      <w:r>
        <w:t>Strengths</w:t>
      </w:r>
    </w:p>
    <w:p w14:paraId="6B978958" w14:textId="380BAAD4" w:rsidR="00E72FA5" w:rsidRDefault="00E72FA5" w:rsidP="00E72FA5">
      <w:pPr>
        <w:pStyle w:val="ListParagraph"/>
        <w:numPr>
          <w:ilvl w:val="0"/>
          <w:numId w:val="1"/>
        </w:numPr>
      </w:pPr>
      <w:r>
        <w:t>Strong foundation</w:t>
      </w:r>
    </w:p>
    <w:p w14:paraId="32A56726" w14:textId="4326327D" w:rsidR="00E72FA5" w:rsidRDefault="00E72FA5" w:rsidP="00E72FA5">
      <w:pPr>
        <w:pStyle w:val="ListParagraph"/>
        <w:numPr>
          <w:ilvl w:val="0"/>
          <w:numId w:val="1"/>
        </w:numPr>
      </w:pPr>
      <w:r>
        <w:t>Practical hands-on experience</w:t>
      </w:r>
    </w:p>
    <w:p w14:paraId="2B6BBD27" w14:textId="54720E5A" w:rsidR="00E72FA5" w:rsidRDefault="00E72FA5" w:rsidP="00E72FA5">
      <w:pPr>
        <w:pStyle w:val="ListParagraph"/>
        <w:numPr>
          <w:ilvl w:val="0"/>
          <w:numId w:val="1"/>
        </w:numPr>
      </w:pPr>
      <w:r>
        <w:t>Work ethic, dedication, attitudes</w:t>
      </w:r>
    </w:p>
    <w:p w14:paraId="369D6558" w14:textId="144E08C0" w:rsidR="00E72FA5" w:rsidRDefault="00E72FA5" w:rsidP="00E72FA5">
      <w:pPr>
        <w:pStyle w:val="ListParagraph"/>
        <w:numPr>
          <w:ilvl w:val="0"/>
          <w:numId w:val="1"/>
        </w:numPr>
      </w:pPr>
      <w:r>
        <w:t>Patience, positive attitudes</w:t>
      </w:r>
    </w:p>
    <w:p w14:paraId="10B279A8" w14:textId="066E958B" w:rsidR="00E72FA5" w:rsidRDefault="00E72FA5" w:rsidP="00E72FA5"/>
    <w:p w14:paraId="5B6BB183" w14:textId="0CE7549B" w:rsidR="00E72FA5" w:rsidRDefault="00807B74" w:rsidP="00E72FA5">
      <w:r>
        <w:t>Weakness</w:t>
      </w:r>
    </w:p>
    <w:p w14:paraId="21A563DA" w14:textId="0559FB4F" w:rsidR="00807B74" w:rsidRDefault="00807B74" w:rsidP="00807B74">
      <w:pPr>
        <w:pStyle w:val="ListParagraph"/>
        <w:numPr>
          <w:ilvl w:val="0"/>
          <w:numId w:val="1"/>
        </w:numPr>
      </w:pPr>
      <w:r>
        <w:t>Mainly focused on underwater things, but sensor up air is learning, transferable skills</w:t>
      </w:r>
    </w:p>
    <w:p w14:paraId="680AC709" w14:textId="07DB66B6" w:rsidR="005F034A" w:rsidRDefault="005F034A" w:rsidP="00807B74">
      <w:pPr>
        <w:pStyle w:val="ListParagraph"/>
        <w:numPr>
          <w:ilvl w:val="0"/>
          <w:numId w:val="1"/>
        </w:numPr>
      </w:pPr>
      <w:r>
        <w:t xml:space="preserve">Paper, visual analytics (VA), SQL, </w:t>
      </w:r>
    </w:p>
    <w:p w14:paraId="2CAB5A0D" w14:textId="20303573" w:rsidR="00807B74" w:rsidRDefault="00807B74" w:rsidP="00807B74">
      <w:pPr>
        <w:pStyle w:val="ListParagraph"/>
        <w:numPr>
          <w:ilvl w:val="0"/>
          <w:numId w:val="1"/>
        </w:numPr>
      </w:pPr>
      <w:r>
        <w:t>Less exposed to sensor fusion</w:t>
      </w:r>
    </w:p>
    <w:p w14:paraId="747F2E14" w14:textId="6E46B0B3" w:rsidR="00807B74" w:rsidRDefault="00807B74" w:rsidP="00807B74">
      <w:pPr>
        <w:pStyle w:val="ListParagraph"/>
        <w:numPr>
          <w:ilvl w:val="0"/>
          <w:numId w:val="1"/>
        </w:numPr>
      </w:pPr>
      <w:r>
        <w:t>Communication skills</w:t>
      </w:r>
    </w:p>
    <w:p w14:paraId="28F5B931" w14:textId="27A3B738" w:rsidR="00807B74" w:rsidRDefault="00807B74" w:rsidP="00807B74"/>
    <w:p w14:paraId="4EB8A2B4" w14:textId="7F50BFEC" w:rsidR="00807B74" w:rsidRDefault="00807B74" w:rsidP="00807B74">
      <w:r>
        <w:t>Why passionate</w:t>
      </w:r>
    </w:p>
    <w:p w14:paraId="57DFAD61" w14:textId="262D024C" w:rsidR="00807B74" w:rsidRDefault="00807B74" w:rsidP="00807B74">
      <w:pPr>
        <w:pStyle w:val="ListParagraph"/>
        <w:numPr>
          <w:ilvl w:val="0"/>
          <w:numId w:val="1"/>
        </w:numPr>
      </w:pPr>
      <w:r>
        <w:t>Sensors crucial, eye / ear</w:t>
      </w:r>
    </w:p>
    <w:p w14:paraId="27BDE4A5" w14:textId="6D361D6E" w:rsidR="00807B74" w:rsidRDefault="00807B74" w:rsidP="00807B74">
      <w:pPr>
        <w:pStyle w:val="ListParagraph"/>
        <w:numPr>
          <w:ilvl w:val="0"/>
          <w:numId w:val="1"/>
        </w:numPr>
      </w:pPr>
      <w:r>
        <w:t>Milestone for autonomous</w:t>
      </w:r>
    </w:p>
    <w:p w14:paraId="501404CA" w14:textId="50898042" w:rsidR="00807B74" w:rsidRDefault="00807B74" w:rsidP="00807B74">
      <w:pPr>
        <w:pStyle w:val="ListParagraph"/>
        <w:numPr>
          <w:ilvl w:val="0"/>
          <w:numId w:val="1"/>
        </w:numPr>
      </w:pPr>
      <w:r>
        <w:t xml:space="preserve">Why choose master, and do not </w:t>
      </w:r>
      <w:proofErr w:type="spellStart"/>
      <w:r>
        <w:t>hestitate</w:t>
      </w:r>
      <w:proofErr w:type="spellEnd"/>
      <w:r>
        <w:t xml:space="preserve"> Ph.D.</w:t>
      </w:r>
    </w:p>
    <w:p w14:paraId="460A52CC" w14:textId="1D540CE8" w:rsidR="00807B74" w:rsidRDefault="00807B74" w:rsidP="00807B74"/>
    <w:p w14:paraId="3C7FE118" w14:textId="7A885424" w:rsidR="00807B74" w:rsidRDefault="00807B74" w:rsidP="00807B74">
      <w:r>
        <w:t>Difficulty</w:t>
      </w:r>
    </w:p>
    <w:p w14:paraId="4058847C" w14:textId="54C8ADA0" w:rsidR="00807B74" w:rsidRDefault="00807B74" w:rsidP="00807B74">
      <w:pPr>
        <w:pStyle w:val="ListParagraph"/>
        <w:numPr>
          <w:ilvl w:val="0"/>
          <w:numId w:val="1"/>
        </w:numPr>
      </w:pPr>
      <w:r>
        <w:t xml:space="preserve">Technically, noise, sensor fusion, interference, </w:t>
      </w:r>
    </w:p>
    <w:p w14:paraId="31B9B38F" w14:textId="03E4EC96" w:rsidR="00807B74" w:rsidRDefault="00807B74" w:rsidP="00807B74">
      <w:pPr>
        <w:pStyle w:val="ListParagraph"/>
        <w:numPr>
          <w:ilvl w:val="0"/>
          <w:numId w:val="1"/>
        </w:numPr>
      </w:pPr>
      <w:r>
        <w:t>Personally, weather in Norway,</w:t>
      </w:r>
    </w:p>
    <w:p w14:paraId="0054DC43" w14:textId="5D762C21" w:rsidR="00807B74" w:rsidRDefault="00807B74" w:rsidP="00807B74"/>
    <w:p w14:paraId="1987D0D2" w14:textId="33C2B832" w:rsidR="00807B74" w:rsidRDefault="00807B74" w:rsidP="00807B74">
      <w:r>
        <w:t>Impact</w:t>
      </w:r>
    </w:p>
    <w:p w14:paraId="79D6DC6B" w14:textId="5F8B64FE" w:rsidR="00807B74" w:rsidRDefault="00807B74" w:rsidP="00807B74">
      <w:pPr>
        <w:pStyle w:val="ListParagraph"/>
        <w:numPr>
          <w:ilvl w:val="0"/>
          <w:numId w:val="1"/>
        </w:numPr>
      </w:pPr>
      <w:r>
        <w:t xml:space="preserve">Quality of input, decision support </w:t>
      </w:r>
      <w:proofErr w:type="spellStart"/>
      <w:r>
        <w:t>system</w:t>
      </w:r>
    </w:p>
    <w:p w14:paraId="718772C1" w14:textId="3143F613" w:rsidR="00807B74" w:rsidRDefault="00807B74" w:rsidP="00807B74">
      <w:pPr>
        <w:pStyle w:val="ListParagraph"/>
        <w:numPr>
          <w:ilvl w:val="0"/>
          <w:numId w:val="1"/>
        </w:numPr>
      </w:pPr>
      <w:proofErr w:type="spellEnd"/>
      <w:r>
        <w:t>Stone for full autonomy</w:t>
      </w:r>
    </w:p>
    <w:p w14:paraId="17441278" w14:textId="56EF981D" w:rsidR="00807B74" w:rsidRDefault="00807B74" w:rsidP="00807B74"/>
    <w:p w14:paraId="40AB7251" w14:textId="700ECAFF" w:rsidR="00807B74" w:rsidRDefault="00807B74" w:rsidP="00807B74">
      <w:r>
        <w:t>Bring research</w:t>
      </w:r>
    </w:p>
    <w:p w14:paraId="028E8690" w14:textId="07000E6A" w:rsidR="00807B74" w:rsidRDefault="00807B74" w:rsidP="00807B74">
      <w:pPr>
        <w:pStyle w:val="ListParagraph"/>
        <w:numPr>
          <w:ilvl w:val="0"/>
          <w:numId w:val="1"/>
        </w:numPr>
      </w:pPr>
      <w:r>
        <w:t>Bridge the gap of simulation and experiment – motivation</w:t>
      </w:r>
    </w:p>
    <w:p w14:paraId="2835B820" w14:textId="4EE5D682" w:rsidR="005F034A" w:rsidRDefault="005F034A" w:rsidP="00807B74">
      <w:pPr>
        <w:pStyle w:val="ListParagraph"/>
        <w:numPr>
          <w:ilvl w:val="0"/>
          <w:numId w:val="1"/>
        </w:numPr>
      </w:pPr>
      <w:r>
        <w:t xml:space="preserve">Facility, expertise, </w:t>
      </w:r>
    </w:p>
    <w:p w14:paraId="2E9591F2" w14:textId="683FA3D4" w:rsidR="00807B74" w:rsidRDefault="00807B74" w:rsidP="00807B74">
      <w:pPr>
        <w:pStyle w:val="ListParagraph"/>
        <w:numPr>
          <w:ilvl w:val="0"/>
          <w:numId w:val="1"/>
        </w:numPr>
      </w:pPr>
      <w:r>
        <w:t>Ready to learn and improve</w:t>
      </w:r>
    </w:p>
    <w:p w14:paraId="6C7CE8A9" w14:textId="048618C6" w:rsidR="00807B74" w:rsidRDefault="00807B74" w:rsidP="00807B74"/>
    <w:p w14:paraId="27711C0E" w14:textId="4B46B90E" w:rsidR="00807B74" w:rsidRDefault="00807B74" w:rsidP="00807B74">
      <w:r>
        <w:lastRenderedPageBreak/>
        <w:t>Why NTNU</w:t>
      </w:r>
    </w:p>
    <w:p w14:paraId="7336199C" w14:textId="54985D69" w:rsidR="00807B74" w:rsidRDefault="00807B74" w:rsidP="00807B74">
      <w:pPr>
        <w:pStyle w:val="ListParagraph"/>
        <w:numPr>
          <w:ilvl w:val="0"/>
          <w:numId w:val="1"/>
        </w:numPr>
      </w:pPr>
      <w:r>
        <w:t>Distinguished international reputation, practice-based training philosophy</w:t>
      </w:r>
    </w:p>
    <w:p w14:paraId="7444631B" w14:textId="58E246F7" w:rsidR="005F034A" w:rsidRDefault="005F034A" w:rsidP="00807B74">
      <w:pPr>
        <w:pStyle w:val="ListParagraph"/>
        <w:numPr>
          <w:ilvl w:val="0"/>
          <w:numId w:val="1"/>
        </w:numPr>
      </w:pPr>
      <w:r>
        <w:t>Ph.D. program, dept of ocean, satisfy my every expectation of pursuing my future research</w:t>
      </w:r>
    </w:p>
    <w:p w14:paraId="0A3C840E" w14:textId="0EB42013" w:rsidR="005F034A" w:rsidRDefault="005F034A" w:rsidP="005F034A">
      <w:pPr>
        <w:pStyle w:val="ListParagraph"/>
        <w:numPr>
          <w:ilvl w:val="0"/>
          <w:numId w:val="1"/>
        </w:numPr>
      </w:pPr>
      <w:r>
        <w:t>Advanced lab facilities</w:t>
      </w:r>
    </w:p>
    <w:p w14:paraId="762456EC" w14:textId="07682997" w:rsidR="005F034A" w:rsidRDefault="005F034A" w:rsidP="005F034A">
      <w:pPr>
        <w:pStyle w:val="ListParagraph"/>
        <w:numPr>
          <w:ilvl w:val="0"/>
          <w:numId w:val="1"/>
        </w:numPr>
      </w:pPr>
      <w:r>
        <w:t>International environment</w:t>
      </w:r>
    </w:p>
    <w:p w14:paraId="42104193" w14:textId="31AC5B8C" w:rsidR="005F034A" w:rsidRDefault="005F034A" w:rsidP="005F034A">
      <w:pPr>
        <w:pStyle w:val="ListParagraph"/>
        <w:numPr>
          <w:ilvl w:val="0"/>
          <w:numId w:val="1"/>
        </w:numPr>
      </w:pPr>
      <w:r>
        <w:t>Close connection with industry</w:t>
      </w:r>
    </w:p>
    <w:p w14:paraId="3C40D71C" w14:textId="718B9AC6" w:rsidR="00B70F6B" w:rsidRDefault="00B70F6B" w:rsidP="00B70F6B"/>
    <w:p w14:paraId="13BD9D03" w14:textId="008399CB" w:rsidR="00B70F6B" w:rsidRDefault="00B70F6B" w:rsidP="00B70F6B">
      <w:r>
        <w:t>Match</w:t>
      </w:r>
    </w:p>
    <w:p w14:paraId="50E774D8" w14:textId="23BD9A80" w:rsidR="00B70F6B" w:rsidRDefault="00B70F6B" w:rsidP="00B70F6B">
      <w:pPr>
        <w:pStyle w:val="ListParagraph"/>
        <w:numPr>
          <w:ilvl w:val="0"/>
          <w:numId w:val="1"/>
        </w:numPr>
      </w:pPr>
      <w:r>
        <w:t xml:space="preserve">Specialization </w:t>
      </w:r>
    </w:p>
    <w:p w14:paraId="6C6977D1" w14:textId="15094C67" w:rsidR="00B70F6B" w:rsidRDefault="00B70F6B" w:rsidP="00B70F6B">
      <w:pPr>
        <w:pStyle w:val="ListParagraph"/>
        <w:numPr>
          <w:ilvl w:val="0"/>
          <w:numId w:val="1"/>
        </w:numPr>
      </w:pPr>
      <w:r>
        <w:t xml:space="preserve">Sensor </w:t>
      </w:r>
    </w:p>
    <w:p w14:paraId="20C4B72E" w14:textId="4494698D" w:rsidR="00B70F6B" w:rsidRDefault="00B70F6B" w:rsidP="00B70F6B">
      <w:pPr>
        <w:pStyle w:val="ListParagraph"/>
        <w:numPr>
          <w:ilvl w:val="0"/>
          <w:numId w:val="1"/>
        </w:numPr>
      </w:pPr>
      <w:r>
        <w:t>Signal processing</w:t>
      </w:r>
    </w:p>
    <w:p w14:paraId="20CB3ECB" w14:textId="1C88ADC2" w:rsidR="00B70F6B" w:rsidRDefault="00B70F6B" w:rsidP="00B70F6B">
      <w:pPr>
        <w:pStyle w:val="ListParagraph"/>
        <w:numPr>
          <w:ilvl w:val="0"/>
          <w:numId w:val="1"/>
        </w:numPr>
      </w:pPr>
      <w:r>
        <w:t>Passionate about autonomous marine system</w:t>
      </w:r>
    </w:p>
    <w:p w14:paraId="7361F772" w14:textId="77777777" w:rsidR="00B70F6B" w:rsidRDefault="00B70F6B" w:rsidP="00B70F6B"/>
    <w:p w14:paraId="58C616B2" w14:textId="1D642CC5" w:rsidR="00B70F6B" w:rsidRDefault="00B70F6B" w:rsidP="00B70F6B">
      <w:r>
        <w:t>Q:</w:t>
      </w:r>
    </w:p>
    <w:p w14:paraId="700796CB" w14:textId="3FD2EB73" w:rsidR="00B70F6B" w:rsidRDefault="00B70F6B" w:rsidP="00B70F6B">
      <w:pPr>
        <w:pStyle w:val="ListParagraph"/>
        <w:numPr>
          <w:ilvl w:val="0"/>
          <w:numId w:val="1"/>
        </w:numPr>
      </w:pPr>
      <w:r>
        <w:t>Lab look like</w:t>
      </w:r>
    </w:p>
    <w:p w14:paraId="199F7F42" w14:textId="3765A098" w:rsidR="00B70F6B" w:rsidRDefault="00B70F6B" w:rsidP="00B70F6B">
      <w:pPr>
        <w:pStyle w:val="ListParagraph"/>
        <w:numPr>
          <w:ilvl w:val="0"/>
          <w:numId w:val="1"/>
        </w:numPr>
      </w:pPr>
      <w:r>
        <w:t>Ph.D. course for new Ph.D.</w:t>
      </w:r>
    </w:p>
    <w:p w14:paraId="50CEBDE9" w14:textId="734CE7E8" w:rsidR="00B70F6B" w:rsidRDefault="00B70F6B" w:rsidP="00B70F6B">
      <w:pPr>
        <w:pStyle w:val="ListParagraph"/>
        <w:numPr>
          <w:ilvl w:val="0"/>
          <w:numId w:val="1"/>
        </w:numPr>
      </w:pPr>
      <w:r>
        <w:t>Next steps of hiring process</w:t>
      </w:r>
    </w:p>
    <w:p w14:paraId="6869AB10" w14:textId="50D1E3C9" w:rsidR="00B70F6B" w:rsidRDefault="00B70F6B" w:rsidP="00B70F6B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existing instrumentation</w:t>
      </w:r>
    </w:p>
    <w:p w14:paraId="6F42CB50" w14:textId="427E9CDB" w:rsidR="00B70F6B" w:rsidRDefault="00B70F6B" w:rsidP="00B70F6B"/>
    <w:p w14:paraId="0E544BF0" w14:textId="52F1E983" w:rsidR="00B70F6B" w:rsidRDefault="00B70F6B" w:rsidP="00B70F6B"/>
    <w:p w14:paraId="259830B1" w14:textId="768E81DA" w:rsidR="00B70F6B" w:rsidRDefault="00B70F6B" w:rsidP="00B70F6B">
      <w:r>
        <w:t>Main basis</w:t>
      </w:r>
    </w:p>
    <w:p w14:paraId="5418772A" w14:textId="39B7F07A" w:rsidR="00B70F6B" w:rsidRDefault="00B70F6B" w:rsidP="00B70F6B">
      <w:pPr>
        <w:pStyle w:val="ListParagraph"/>
        <w:numPr>
          <w:ilvl w:val="0"/>
          <w:numId w:val="1"/>
        </w:numPr>
      </w:pPr>
      <w:r>
        <w:t xml:space="preserve">Given problem, </w:t>
      </w:r>
      <w:proofErr w:type="spellStart"/>
      <w:r>
        <w:t>freq</w:t>
      </w:r>
      <w:proofErr w:type="spellEnd"/>
      <w:r>
        <w:t>-time-domain, one-multi-channel, filters</w:t>
      </w:r>
    </w:p>
    <w:p w14:paraId="609143B2" w14:textId="08470537" w:rsidR="00B70F6B" w:rsidRDefault="00B70F6B" w:rsidP="00B70F6B">
      <w:pPr>
        <w:pStyle w:val="ListParagraph"/>
        <w:numPr>
          <w:ilvl w:val="0"/>
          <w:numId w:val="1"/>
        </w:numPr>
      </w:pPr>
      <w:r>
        <w:t>Interpret results from signal analysis, spectra, correlation functions, frequency response</w:t>
      </w:r>
    </w:p>
    <w:p w14:paraId="279FD50A" w14:textId="272A0729" w:rsidR="00B70F6B" w:rsidRDefault="00B70F6B" w:rsidP="00B70F6B">
      <w:pPr>
        <w:pStyle w:val="ListParagraph"/>
        <w:numPr>
          <w:ilvl w:val="0"/>
          <w:numId w:val="1"/>
        </w:numPr>
      </w:pPr>
      <w:r>
        <w:t>Extract info about the studied signal, periodicity, time delays, linearity</w:t>
      </w:r>
    </w:p>
    <w:p w14:paraId="12617582" w14:textId="460B91E7" w:rsidR="00B70F6B" w:rsidRDefault="00B70F6B" w:rsidP="00B70F6B"/>
    <w:p w14:paraId="44E91C97" w14:textId="01CC70C9" w:rsidR="00B70F6B" w:rsidRDefault="00B70F6B" w:rsidP="00B70F6B">
      <w:r>
        <w:t>IMU errors</w:t>
      </w:r>
    </w:p>
    <w:p w14:paraId="1B0F7B88" w14:textId="3FC37B46" w:rsidR="00B70F6B" w:rsidRDefault="00B70F6B" w:rsidP="00B70F6B">
      <w:pPr>
        <w:pStyle w:val="ListParagraph"/>
        <w:numPr>
          <w:ilvl w:val="0"/>
          <w:numId w:val="1"/>
        </w:numPr>
      </w:pPr>
      <w:r>
        <w:t>Bias</w:t>
      </w:r>
    </w:p>
    <w:p w14:paraId="3ED763A4" w14:textId="31087BC2" w:rsidR="00B70F6B" w:rsidRDefault="00B70F6B" w:rsidP="00B70F6B">
      <w:pPr>
        <w:pStyle w:val="ListParagraph"/>
        <w:numPr>
          <w:ilvl w:val="0"/>
          <w:numId w:val="1"/>
        </w:numPr>
      </w:pPr>
      <w:r>
        <w:t>Gyro drift</w:t>
      </w:r>
    </w:p>
    <w:p w14:paraId="2D80A0B6" w14:textId="541EDFFE" w:rsidR="00B70F6B" w:rsidRDefault="00B70F6B" w:rsidP="00B70F6B">
      <w:pPr>
        <w:pStyle w:val="ListParagraph"/>
        <w:numPr>
          <w:ilvl w:val="0"/>
          <w:numId w:val="1"/>
        </w:numPr>
      </w:pPr>
      <w:r>
        <w:t>Lever arm</w:t>
      </w:r>
    </w:p>
    <w:p w14:paraId="3F83F880" w14:textId="1682D848" w:rsidR="00B70F6B" w:rsidRDefault="00B70F6B" w:rsidP="00B70F6B">
      <w:pPr>
        <w:pStyle w:val="ListParagraph"/>
        <w:numPr>
          <w:ilvl w:val="0"/>
          <w:numId w:val="1"/>
        </w:numPr>
      </w:pPr>
      <w:r>
        <w:t>Magnetic disturbances</w:t>
      </w:r>
      <w:bookmarkStart w:id="0" w:name="_GoBack"/>
      <w:bookmarkEnd w:id="0"/>
    </w:p>
    <w:sectPr w:rsidR="00B70F6B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989"/>
    <w:multiLevelType w:val="hybridMultilevel"/>
    <w:tmpl w:val="9B184C88"/>
    <w:lvl w:ilvl="0" w:tplc="E98E86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A5"/>
    <w:rsid w:val="00042E74"/>
    <w:rsid w:val="00091402"/>
    <w:rsid w:val="000F6CE3"/>
    <w:rsid w:val="00157632"/>
    <w:rsid w:val="00172BF4"/>
    <w:rsid w:val="001C686B"/>
    <w:rsid w:val="00205F2F"/>
    <w:rsid w:val="00297238"/>
    <w:rsid w:val="002B58D2"/>
    <w:rsid w:val="002C0951"/>
    <w:rsid w:val="002E00FC"/>
    <w:rsid w:val="002E5B46"/>
    <w:rsid w:val="0030540D"/>
    <w:rsid w:val="00323104"/>
    <w:rsid w:val="00325825"/>
    <w:rsid w:val="00361054"/>
    <w:rsid w:val="003804A5"/>
    <w:rsid w:val="00393B9B"/>
    <w:rsid w:val="003A1751"/>
    <w:rsid w:val="003B69C2"/>
    <w:rsid w:val="003F6823"/>
    <w:rsid w:val="00426F38"/>
    <w:rsid w:val="00430595"/>
    <w:rsid w:val="004C19A2"/>
    <w:rsid w:val="00534DF6"/>
    <w:rsid w:val="00551420"/>
    <w:rsid w:val="005744D3"/>
    <w:rsid w:val="005F034A"/>
    <w:rsid w:val="00610855"/>
    <w:rsid w:val="00616BC7"/>
    <w:rsid w:val="00653A34"/>
    <w:rsid w:val="006A6D5D"/>
    <w:rsid w:val="006E426C"/>
    <w:rsid w:val="006E7EB1"/>
    <w:rsid w:val="00701AA5"/>
    <w:rsid w:val="007159B8"/>
    <w:rsid w:val="00715CC5"/>
    <w:rsid w:val="00724B91"/>
    <w:rsid w:val="00725E0E"/>
    <w:rsid w:val="00732A0C"/>
    <w:rsid w:val="00745232"/>
    <w:rsid w:val="00747AB5"/>
    <w:rsid w:val="00766B36"/>
    <w:rsid w:val="007A1EE1"/>
    <w:rsid w:val="007B58F6"/>
    <w:rsid w:val="007F6B93"/>
    <w:rsid w:val="00807B74"/>
    <w:rsid w:val="0084265E"/>
    <w:rsid w:val="00870699"/>
    <w:rsid w:val="008952DA"/>
    <w:rsid w:val="008A7BB8"/>
    <w:rsid w:val="008B0BA3"/>
    <w:rsid w:val="008C58AD"/>
    <w:rsid w:val="008D19DB"/>
    <w:rsid w:val="008E7BF8"/>
    <w:rsid w:val="008F0100"/>
    <w:rsid w:val="00902218"/>
    <w:rsid w:val="0096315B"/>
    <w:rsid w:val="0096616D"/>
    <w:rsid w:val="009915CE"/>
    <w:rsid w:val="009D2B7B"/>
    <w:rsid w:val="00A42395"/>
    <w:rsid w:val="00A51147"/>
    <w:rsid w:val="00AC22B7"/>
    <w:rsid w:val="00AD7146"/>
    <w:rsid w:val="00B70F6B"/>
    <w:rsid w:val="00B778CF"/>
    <w:rsid w:val="00C0794F"/>
    <w:rsid w:val="00CA21B1"/>
    <w:rsid w:val="00CB3FA1"/>
    <w:rsid w:val="00D00F04"/>
    <w:rsid w:val="00D2272A"/>
    <w:rsid w:val="00D379C8"/>
    <w:rsid w:val="00D425E7"/>
    <w:rsid w:val="00D63A61"/>
    <w:rsid w:val="00D71172"/>
    <w:rsid w:val="00D870FD"/>
    <w:rsid w:val="00D90462"/>
    <w:rsid w:val="00DF238E"/>
    <w:rsid w:val="00E01B65"/>
    <w:rsid w:val="00E21397"/>
    <w:rsid w:val="00E21C49"/>
    <w:rsid w:val="00E42B66"/>
    <w:rsid w:val="00E56766"/>
    <w:rsid w:val="00E573B4"/>
    <w:rsid w:val="00E72FA5"/>
    <w:rsid w:val="00EE006C"/>
    <w:rsid w:val="00EE1369"/>
    <w:rsid w:val="00EE36AB"/>
    <w:rsid w:val="00EF4E70"/>
    <w:rsid w:val="00F7726F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8F7A"/>
  <w15:chartTrackingRefBased/>
  <w15:docId w15:val="{3E7FFCEB-8513-CB42-8DC4-F0079374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cp:lastPrinted>2019-11-18T09:09:00Z</cp:lastPrinted>
  <dcterms:created xsi:type="dcterms:W3CDTF">2019-11-18T08:14:00Z</dcterms:created>
  <dcterms:modified xsi:type="dcterms:W3CDTF">2019-11-18T09:09:00Z</dcterms:modified>
</cp:coreProperties>
</file>