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456B60A1" w:rsidR="00430595" w:rsidRPr="00B11D8E" w:rsidRDefault="00615F3E" w:rsidP="00EE30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SD2709</w:t>
      </w:r>
      <w:r w:rsidR="007B55D9" w:rsidRPr="00B11D8E">
        <w:rPr>
          <w:b/>
          <w:bCs/>
          <w:sz w:val="28"/>
          <w:szCs w:val="28"/>
        </w:rPr>
        <w:t xml:space="preserve"> – </w:t>
      </w:r>
      <w:r w:rsidR="00AC42B9">
        <w:rPr>
          <w:b/>
          <w:bCs/>
          <w:sz w:val="28"/>
          <w:szCs w:val="28"/>
        </w:rPr>
        <w:t>Underwater Technology</w:t>
      </w:r>
      <w:r w:rsidR="007B55D9" w:rsidRPr="00B11D8E">
        <w:rPr>
          <w:b/>
          <w:bCs/>
          <w:sz w:val="28"/>
          <w:szCs w:val="28"/>
        </w:rPr>
        <w:t>, Spring 2019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A7DCAE4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854156">
        <w:t>TA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6A22340F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BC6B25">
        <w:t>all sub-systems</w:t>
      </w:r>
      <w:r w:rsidR="00615F3E">
        <w:t xml:space="preserve"> </w:t>
      </w:r>
      <w:r>
        <w:t xml:space="preserve">through </w:t>
      </w:r>
      <w:r w:rsidR="00BC6B25">
        <w:t>all 6</w:t>
      </w:r>
      <w:r w:rsidR="00615F3E">
        <w:t xml:space="preserve"> </w:t>
      </w:r>
      <w:r>
        <w:t>exercises</w:t>
      </w:r>
    </w:p>
    <w:p w14:paraId="1F7924D1" w14:textId="3D340F92" w:rsidR="00EE3044" w:rsidRDefault="00EE3044" w:rsidP="00EE3044">
      <w:pPr>
        <w:pStyle w:val="ListParagraph"/>
        <w:numPr>
          <w:ilvl w:val="0"/>
          <w:numId w:val="1"/>
        </w:numPr>
      </w:pPr>
      <w:r>
        <w:t xml:space="preserve">Mastered </w:t>
      </w:r>
      <w:r w:rsidR="00733F3C">
        <w:t>the</w:t>
      </w:r>
      <w:r w:rsidR="00615F3E">
        <w:t xml:space="preserve"> underwater </w:t>
      </w:r>
      <w:r w:rsidR="00F639A9">
        <w:t>design project</w:t>
      </w:r>
    </w:p>
    <w:p w14:paraId="11463201" w14:textId="1E57035C" w:rsidR="00BC6B25" w:rsidRDefault="00BC6B25" w:rsidP="00BC6B25">
      <w:pPr>
        <w:pStyle w:val="ListParagraph"/>
        <w:numPr>
          <w:ilvl w:val="1"/>
          <w:numId w:val="1"/>
        </w:numPr>
      </w:pPr>
      <w:r>
        <w:t xml:space="preserve">Developed </w:t>
      </w:r>
      <w:r w:rsidR="005D110C">
        <w:t xml:space="preserve">a well initial design of </w:t>
      </w:r>
      <w:proofErr w:type="spellStart"/>
      <w:r w:rsidR="005D110C">
        <w:t>Eelume</w:t>
      </w:r>
      <w:proofErr w:type="spellEnd"/>
    </w:p>
    <w:p w14:paraId="342F5351" w14:textId="4219D7CE" w:rsidR="005D110C" w:rsidRDefault="00F639A9" w:rsidP="005D110C">
      <w:pPr>
        <w:pStyle w:val="ListParagraph"/>
        <w:numPr>
          <w:ilvl w:val="1"/>
          <w:numId w:val="1"/>
        </w:numPr>
      </w:pPr>
      <w:r>
        <w:t xml:space="preserve">Investigated </w:t>
      </w:r>
      <w:r w:rsidR="00AC6BF5">
        <w:t xml:space="preserve">the </w:t>
      </w:r>
      <w:r w:rsidR="005D110C">
        <w:t>performance of such underwater vehicles</w:t>
      </w:r>
    </w:p>
    <w:p w14:paraId="7478DB04" w14:textId="17E5CD6C" w:rsidR="005D110C" w:rsidRDefault="005D110C" w:rsidP="005D110C">
      <w:pPr>
        <w:pStyle w:val="ListParagraph"/>
        <w:numPr>
          <w:ilvl w:val="1"/>
          <w:numId w:val="1"/>
        </w:numPr>
      </w:pPr>
      <w:r>
        <w:t>Conducted a well-elaborated analysis on the corresponding design aspects of such vehicle</w:t>
      </w:r>
    </w:p>
    <w:p w14:paraId="0BF9A1F1" w14:textId="297107E0" w:rsidR="005D110C" w:rsidRDefault="005D110C" w:rsidP="00B1662E">
      <w:pPr>
        <w:pStyle w:val="ListParagraph"/>
        <w:numPr>
          <w:ilvl w:val="1"/>
          <w:numId w:val="1"/>
        </w:numPr>
      </w:pPr>
      <w:r>
        <w:t>Integrated the entire system well in a comprehensive view</w:t>
      </w:r>
    </w:p>
    <w:p w14:paraId="79186215" w14:textId="57490FEB" w:rsidR="001C610A" w:rsidRDefault="001C610A" w:rsidP="00B1662E">
      <w:pPr>
        <w:pStyle w:val="ListParagraph"/>
        <w:numPr>
          <w:ilvl w:val="1"/>
          <w:numId w:val="1"/>
        </w:numPr>
      </w:pPr>
      <w:r>
        <w:t xml:space="preserve">Performed a well presentation of </w:t>
      </w:r>
      <w:r w:rsidR="000361D3">
        <w:t xml:space="preserve">design project </w:t>
      </w:r>
      <w:r>
        <w:t>in front of the class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60994BFB" w:rsidR="004045AE" w:rsidRPr="00C320DE" w:rsidRDefault="004045AE" w:rsidP="004045AE">
      <w:pPr>
        <w:rPr>
          <w:b/>
          <w:bCs/>
          <w:u w:val="single"/>
        </w:rPr>
      </w:pPr>
      <w:r w:rsidRPr="00C320DE">
        <w:rPr>
          <w:b/>
          <w:bCs/>
          <w:u w:val="single"/>
        </w:rPr>
        <w:t>Master thesis accomplishment</w:t>
      </w:r>
    </w:p>
    <w:p w14:paraId="1DC1BD96" w14:textId="5C8262E7" w:rsidR="00E82D8A" w:rsidRDefault="00064979" w:rsidP="004045AE">
      <w:pPr>
        <w:pStyle w:val="ListParagraph"/>
        <w:numPr>
          <w:ilvl w:val="0"/>
          <w:numId w:val="1"/>
        </w:numPr>
      </w:pPr>
      <w:r>
        <w:t>Working on master thesis of signal processing of underwater beacons for AUVs</w:t>
      </w:r>
    </w:p>
    <w:p w14:paraId="11192FCE" w14:textId="1588B844" w:rsidR="00064979" w:rsidRDefault="00064979" w:rsidP="004045AE">
      <w:pPr>
        <w:pStyle w:val="ListParagraph"/>
        <w:numPr>
          <w:ilvl w:val="0"/>
          <w:numId w:val="1"/>
        </w:numPr>
      </w:pPr>
      <w:r>
        <w:t>Aiming to applying Ph.D. program</w:t>
      </w:r>
      <w:bookmarkStart w:id="0" w:name="_GoBack"/>
      <w:bookmarkEnd w:id="0"/>
    </w:p>
    <w:sectPr w:rsidR="00064979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361D3"/>
    <w:rsid w:val="00042E74"/>
    <w:rsid w:val="00064979"/>
    <w:rsid w:val="000971B7"/>
    <w:rsid w:val="000D4ACF"/>
    <w:rsid w:val="000D4DE5"/>
    <w:rsid w:val="000F6CE3"/>
    <w:rsid w:val="00157632"/>
    <w:rsid w:val="00172BF4"/>
    <w:rsid w:val="001B49DE"/>
    <w:rsid w:val="001C610A"/>
    <w:rsid w:val="001C686B"/>
    <w:rsid w:val="001E4245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2C3B"/>
    <w:rsid w:val="004045AE"/>
    <w:rsid w:val="00426F38"/>
    <w:rsid w:val="00430595"/>
    <w:rsid w:val="004346E8"/>
    <w:rsid w:val="00444675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D110C"/>
    <w:rsid w:val="005E65B0"/>
    <w:rsid w:val="005E7A6F"/>
    <w:rsid w:val="00610855"/>
    <w:rsid w:val="00610F61"/>
    <w:rsid w:val="00614E27"/>
    <w:rsid w:val="00615F3E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A1EE1"/>
    <w:rsid w:val="007B55D9"/>
    <w:rsid w:val="007B58F6"/>
    <w:rsid w:val="007C4E51"/>
    <w:rsid w:val="007F6B93"/>
    <w:rsid w:val="00802882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D19DB"/>
    <w:rsid w:val="008E7BF8"/>
    <w:rsid w:val="008F0100"/>
    <w:rsid w:val="00902218"/>
    <w:rsid w:val="009332A5"/>
    <w:rsid w:val="00937EFB"/>
    <w:rsid w:val="00941981"/>
    <w:rsid w:val="00957FED"/>
    <w:rsid w:val="0096315B"/>
    <w:rsid w:val="0096616D"/>
    <w:rsid w:val="009915CE"/>
    <w:rsid w:val="009B3988"/>
    <w:rsid w:val="009C773D"/>
    <w:rsid w:val="009D2B7B"/>
    <w:rsid w:val="009E1CA4"/>
    <w:rsid w:val="00A42395"/>
    <w:rsid w:val="00A51147"/>
    <w:rsid w:val="00AC22B7"/>
    <w:rsid w:val="00AC42B9"/>
    <w:rsid w:val="00AC6BF5"/>
    <w:rsid w:val="00AD7146"/>
    <w:rsid w:val="00AF14A4"/>
    <w:rsid w:val="00B07D82"/>
    <w:rsid w:val="00B11D8E"/>
    <w:rsid w:val="00B1662E"/>
    <w:rsid w:val="00B778CF"/>
    <w:rsid w:val="00BC6B25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71172"/>
    <w:rsid w:val="00D870FD"/>
    <w:rsid w:val="00D90462"/>
    <w:rsid w:val="00DA78C3"/>
    <w:rsid w:val="00DC02DD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CED"/>
    <w:rsid w:val="00E82D8A"/>
    <w:rsid w:val="00E84445"/>
    <w:rsid w:val="00EE1369"/>
    <w:rsid w:val="00EE3044"/>
    <w:rsid w:val="00EE36AB"/>
    <w:rsid w:val="00EF4E70"/>
    <w:rsid w:val="00F37D20"/>
    <w:rsid w:val="00F403B8"/>
    <w:rsid w:val="00F60208"/>
    <w:rsid w:val="00F639A9"/>
    <w:rsid w:val="00F75EC0"/>
    <w:rsid w:val="00F7726F"/>
    <w:rsid w:val="00FA25A0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87</cp:revision>
  <dcterms:created xsi:type="dcterms:W3CDTF">2019-10-26T12:15:00Z</dcterms:created>
  <dcterms:modified xsi:type="dcterms:W3CDTF">2019-10-28T13:46:00Z</dcterms:modified>
</cp:coreProperties>
</file>