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57C9462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C4554F">
          <w:rPr>
            <w:rStyle w:val="Hyperlink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3694A41" w14:textId="20FC03D0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Maritime Engineering (Adviser Prof. </w:t>
      </w:r>
      <w:proofErr w:type="spellStart"/>
      <w:r w:rsidRPr="00DF1E57">
        <w:rPr>
          <w:b/>
          <w:bCs/>
          <w:lang w:val="en-GB"/>
        </w:rPr>
        <w:t>Kuttenkeuler</w:t>
      </w:r>
      <w:proofErr w:type="spellEnd"/>
      <w:r w:rsidRPr="00DF1E57">
        <w:rPr>
          <w:b/>
          <w:bCs/>
          <w:lang w:val="en-GB"/>
        </w:rPr>
        <w:t>)</w:t>
      </w:r>
    </w:p>
    <w:p w14:paraId="7F2AF3C9" w14:textId="2C827A65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(Co-adviser Prof. </w:t>
      </w:r>
      <w:proofErr w:type="spellStart"/>
      <w:r w:rsidRPr="00DF1E57">
        <w:rPr>
          <w:b/>
          <w:bCs/>
          <w:lang w:val="en-GB"/>
        </w:rPr>
        <w:t>Ludvigsen</w:t>
      </w:r>
      <w:proofErr w:type="spellEnd"/>
      <w:r w:rsidRPr="00DF1E57">
        <w:rPr>
          <w:b/>
          <w:bCs/>
          <w:lang w:val="en-GB"/>
        </w:rPr>
        <w:t>)</w:t>
      </w:r>
    </w:p>
    <w:p w14:paraId="3759A48E" w14:textId="337CF968" w:rsidR="00481F21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Co-thesis: Signal Processing of Underwater Beacons for AUVs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43555D51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3.32/4.00</w:t>
      </w:r>
    </w:p>
    <w:p w14:paraId="0D0AFD42" w14:textId="3CE9BE3F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B.S. Naval Architecture &amp; Marine, Ocean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682DCEC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3.81/4.00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0692A6C0" w14:textId="29221A6B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Degree Project: Dynamic Analysis of Added Mass Effect on Slender Riser           </w:t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based on Semi-empirical Model (Supervisor: Prof. </w:t>
      </w:r>
      <w:proofErr w:type="spellStart"/>
      <w:r w:rsidRPr="00DF1E57">
        <w:rPr>
          <w:b/>
          <w:bCs/>
          <w:lang w:val="en-GB"/>
        </w:rPr>
        <w:t>Kunpeng</w:t>
      </w:r>
      <w:proofErr w:type="spellEnd"/>
      <w:r w:rsidRPr="00DF1E57">
        <w:rPr>
          <w:b/>
          <w:bCs/>
          <w:lang w:val="en-GB"/>
        </w:rPr>
        <w:t xml:space="preserve"> Wang)</w:t>
      </w:r>
    </w:p>
    <w:p w14:paraId="0D6A293B" w14:textId="0995C96B" w:rsidR="00642FCE" w:rsidRPr="00DF1E57" w:rsidRDefault="00642FCE">
      <w:pPr>
        <w:rPr>
          <w:b/>
          <w:bCs/>
          <w:u w:val="single"/>
          <w:lang w:val="en-GB"/>
        </w:rPr>
      </w:pPr>
      <w:r w:rsidRPr="00183707">
        <w:rPr>
          <w:lang w:val="en-GB"/>
        </w:rPr>
        <w:br/>
      </w: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20D95CE" w14:textId="2184F11A" w:rsidR="00A860EA" w:rsidRPr="00DF1E57" w:rsidRDefault="00DF1E57" w:rsidP="00A860EA">
      <w:pPr>
        <w:ind w:left="2160" w:hanging="2160"/>
        <w:rPr>
          <w:b/>
          <w:bCs/>
          <w:lang w:val="en-GB"/>
        </w:rPr>
      </w:pPr>
      <w:r>
        <w:rPr>
          <w:lang w:val="en-GB"/>
        </w:rPr>
        <w:t xml:space="preserve"> </w:t>
      </w:r>
      <w:r w:rsidR="00A860EA">
        <w:rPr>
          <w:lang w:val="en-GB"/>
        </w:rPr>
        <w:t>Apr.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2017</w:t>
      </w:r>
      <w:r w:rsidR="00BA072D">
        <w:rPr>
          <w:lang w:val="en-GB"/>
        </w:rPr>
        <w:t xml:space="preserve"> </w:t>
      </w:r>
      <w:r w:rsidR="00BA072D" w:rsidRPr="00183707">
        <w:rPr>
          <w:lang w:val="en-GB"/>
        </w:rPr>
        <w:t>–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Feb.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 xml:space="preserve">2018 </w:t>
      </w:r>
      <w:r w:rsidR="00A860EA">
        <w:rPr>
          <w:lang w:val="en-GB"/>
        </w:rPr>
        <w:tab/>
      </w:r>
      <w:r w:rsidR="00A860EA" w:rsidRPr="00DF1E57">
        <w:rPr>
          <w:b/>
          <w:bCs/>
          <w:lang w:val="en-GB"/>
        </w:rPr>
        <w:t>Research on the Shipyard Material Management System based on the</w:t>
      </w:r>
      <w:r w:rsidR="00BA072D" w:rsidRPr="00DF1E57">
        <w:rPr>
          <w:b/>
          <w:bCs/>
          <w:lang w:val="en-GB"/>
        </w:rPr>
        <w:t xml:space="preserve"> </w:t>
      </w:r>
      <w:r w:rsidR="00A860EA" w:rsidRPr="00DF1E57">
        <w:rPr>
          <w:b/>
          <w:bCs/>
          <w:lang w:val="en-GB"/>
        </w:rPr>
        <w:t>IoT</w:t>
      </w:r>
    </w:p>
    <w:p w14:paraId="23AC59C1" w14:textId="77777777" w:rsidR="00A860EA" w:rsidRDefault="00A860EA" w:rsidP="00A860EA">
      <w:pPr>
        <w:ind w:left="2160" w:firstLine="720"/>
        <w:rPr>
          <w:lang w:val="en-GB"/>
        </w:rPr>
      </w:pPr>
      <w:r>
        <w:rPr>
          <w:lang w:val="en-GB"/>
        </w:rPr>
        <w:t>Naval Architecture &amp; Ocean Engineering Laboratory, JUST, Zhenjiang, China</w:t>
      </w:r>
    </w:p>
    <w:p w14:paraId="2D9106AC" w14:textId="3009E6AF" w:rsidR="00A860EA" w:rsidRDefault="00A860EA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literature review and field survey in local shipyards</w:t>
      </w:r>
    </w:p>
    <w:p w14:paraId="06E3949B" w14:textId="1B450059" w:rsidR="00A860EA" w:rsidRDefault="00A860EA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Took main responsibility in preliminary and following tests on PDA, client program and network environment</w:t>
      </w:r>
    </w:p>
    <w:p w14:paraId="412B19C5" w14:textId="3985EDD7" w:rsidR="007253B7" w:rsidRDefault="007253B7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Undergraduate Student Innovation Training Project</w:t>
      </w:r>
    </w:p>
    <w:p w14:paraId="16A80E2F" w14:textId="6D6801F1" w:rsidR="00A860EA" w:rsidRDefault="00A860EA" w:rsidP="00A860EA">
      <w:pPr>
        <w:ind w:left="2880"/>
        <w:rPr>
          <w:lang w:val="en-GB"/>
        </w:rPr>
      </w:pPr>
      <w:r>
        <w:rPr>
          <w:lang w:val="en-GB"/>
        </w:rPr>
        <w:t xml:space="preserve">Supervisor: Zhu </w:t>
      </w:r>
      <w:proofErr w:type="spellStart"/>
      <w:r>
        <w:rPr>
          <w:lang w:val="en-GB"/>
        </w:rPr>
        <w:t>Anqing</w:t>
      </w:r>
      <w:proofErr w:type="spellEnd"/>
      <w:r>
        <w:rPr>
          <w:lang w:val="en-GB"/>
        </w:rPr>
        <w:t>, Senior Engineering</w:t>
      </w:r>
    </w:p>
    <w:p w14:paraId="556AED1A" w14:textId="77777777" w:rsidR="00A860EA" w:rsidRDefault="00A860EA" w:rsidP="00A860EA">
      <w:pPr>
        <w:ind w:left="2880"/>
        <w:rPr>
          <w:lang w:val="en-GB"/>
        </w:rPr>
      </w:pPr>
    </w:p>
    <w:p w14:paraId="2DC81706" w14:textId="525CCF5C" w:rsidR="00A860EA" w:rsidRPr="00DF1E57" w:rsidRDefault="00DF1E57" w:rsidP="00A860EA">
      <w:pPr>
        <w:ind w:left="2160" w:hanging="2160"/>
        <w:rPr>
          <w:b/>
          <w:bCs/>
          <w:lang w:val="en-GB"/>
        </w:rPr>
      </w:pPr>
      <w:r>
        <w:rPr>
          <w:lang w:val="en-GB"/>
        </w:rPr>
        <w:t xml:space="preserve"> </w:t>
      </w:r>
      <w:r w:rsidR="00A860EA">
        <w:rPr>
          <w:lang w:val="en-GB"/>
        </w:rPr>
        <w:t>Jul.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2017</w:t>
      </w:r>
      <w:r w:rsidR="00BA072D">
        <w:rPr>
          <w:lang w:val="en-GB"/>
        </w:rPr>
        <w:t xml:space="preserve"> </w:t>
      </w:r>
      <w:r w:rsidR="00BA072D" w:rsidRPr="00183707">
        <w:rPr>
          <w:lang w:val="en-GB"/>
        </w:rPr>
        <w:t>–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Mar.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2018</w:t>
      </w:r>
      <w:r w:rsidR="00A860EA">
        <w:rPr>
          <w:lang w:val="en-GB"/>
        </w:rPr>
        <w:tab/>
      </w:r>
      <w:r w:rsidR="00A860EA" w:rsidRPr="00DF1E57">
        <w:rPr>
          <w:b/>
          <w:bCs/>
          <w:lang w:val="en-GB"/>
        </w:rPr>
        <w:t xml:space="preserve">Investigation on the Current Situation of Scientific Researches at National </w:t>
      </w:r>
      <w:r w:rsidR="00A860EA" w:rsidRPr="00DF1E57">
        <w:rPr>
          <w:b/>
          <w:bCs/>
          <w:lang w:val="en-GB"/>
        </w:rPr>
        <w:tab/>
        <w:t xml:space="preserve">Defence Specialised Majors Under the Circumstance of Civil-Military </w:t>
      </w:r>
      <w:r w:rsidR="00A860EA" w:rsidRPr="00DF1E57">
        <w:rPr>
          <w:b/>
          <w:bCs/>
          <w:lang w:val="en-GB"/>
        </w:rPr>
        <w:tab/>
        <w:t>Integration</w:t>
      </w:r>
    </w:p>
    <w:p w14:paraId="166E3E6D" w14:textId="321948E8" w:rsidR="00A860EA" w:rsidRDefault="00A860EA" w:rsidP="00A860EA">
      <w:pPr>
        <w:ind w:left="2160" w:hanging="21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Naval Architecture &amp; Ocean Engineering Laboratory, JUST, Zhenjiang, China</w:t>
      </w:r>
    </w:p>
    <w:p w14:paraId="0F0EB56A" w14:textId="744BC339" w:rsidR="00A860EA" w:rsidRDefault="00A860EA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in literature review and </w:t>
      </w:r>
      <w:r w:rsidR="007253B7">
        <w:rPr>
          <w:lang w:val="en-GB"/>
        </w:rPr>
        <w:t>collected interview data from site surveys</w:t>
      </w:r>
    </w:p>
    <w:p w14:paraId="4C773AE0" w14:textId="79A856BB" w:rsidR="007253B7" w:rsidRDefault="00E513B1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Performed statistical an</w:t>
      </w:r>
      <w:r w:rsidR="00A63AFA">
        <w:rPr>
          <w:lang w:val="en-GB"/>
        </w:rPr>
        <w:t>a</w:t>
      </w:r>
      <w:r>
        <w:rPr>
          <w:lang w:val="en-GB"/>
        </w:rPr>
        <w:t>lysis on data sets using Excel &amp; Origin</w:t>
      </w:r>
    </w:p>
    <w:p w14:paraId="1B780FDE" w14:textId="385FC0E1" w:rsidR="00EF2823" w:rsidRDefault="00EF2823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Undergraduate Student Innovation Training Project</w:t>
      </w:r>
    </w:p>
    <w:p w14:paraId="7B92A5BD" w14:textId="13AFBAEF" w:rsidR="00EF2823" w:rsidRDefault="00EF2823" w:rsidP="00EF2823">
      <w:pPr>
        <w:ind w:left="2880"/>
        <w:rPr>
          <w:lang w:val="en-GB"/>
        </w:rPr>
      </w:pPr>
      <w:r>
        <w:rPr>
          <w:lang w:val="en-GB"/>
        </w:rPr>
        <w:t xml:space="preserve">Supervisor: Li </w:t>
      </w:r>
      <w:proofErr w:type="spellStart"/>
      <w:r>
        <w:rPr>
          <w:lang w:val="en-GB"/>
        </w:rPr>
        <w:t>Xuanhong</w:t>
      </w:r>
      <w:proofErr w:type="spellEnd"/>
      <w:r>
        <w:rPr>
          <w:lang w:val="en-GB"/>
        </w:rPr>
        <w:t>, Lecture</w:t>
      </w:r>
    </w:p>
    <w:p w14:paraId="2E8A27E8" w14:textId="77777777" w:rsidR="00E513B1" w:rsidRDefault="00E513B1">
      <w:pPr>
        <w:rPr>
          <w:lang w:val="en-GB"/>
        </w:rPr>
      </w:pP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76C68860" w:rsidR="00697B4B" w:rsidRDefault="00186C2B">
      <w:pPr>
        <w:rPr>
          <w:lang w:val="en-GB"/>
        </w:rPr>
      </w:pPr>
      <w:r>
        <w:rPr>
          <w:lang w:val="en-GB"/>
        </w:rPr>
        <w:t xml:space="preserve">FEM analysis by ANSYS APDL, ANSYS Workbench, Abaqus; </w:t>
      </w:r>
      <w:r w:rsidR="005D1D72"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5D1D72">
        <w:rPr>
          <w:lang w:val="en-GB"/>
        </w:rPr>
        <w:t xml:space="preserve">; CAD Modelling by AutoCAD, </w:t>
      </w:r>
      <w:proofErr w:type="spellStart"/>
      <w:r w:rsidR="005D1D72">
        <w:rPr>
          <w:lang w:val="en-GB"/>
        </w:rPr>
        <w:t>Solidworks</w:t>
      </w:r>
      <w:proofErr w:type="spellEnd"/>
      <w:r w:rsidR="0068407E">
        <w:rPr>
          <w:lang w:val="en-GB"/>
        </w:rPr>
        <w:t>;</w:t>
      </w:r>
      <w:r w:rsidR="00862C02">
        <w:rPr>
          <w:lang w:val="en-GB"/>
        </w:rPr>
        <w:t xml:space="preserve"> 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  <w:r w:rsidR="00DF1E57">
        <w:rPr>
          <w:lang w:val="en-GB"/>
        </w:rPr>
        <w:t>;</w:t>
      </w:r>
      <w:r w:rsidR="00434035">
        <w:rPr>
          <w:lang w:val="en-GB"/>
        </w:rPr>
        <w:t xml:space="preserve"> </w:t>
      </w:r>
      <w:r w:rsidR="00131084">
        <w:rPr>
          <w:lang w:val="en-GB"/>
        </w:rPr>
        <w:t>Adobe Photoshop &amp; Illustrator</w:t>
      </w:r>
      <w:r w:rsidR="00AE702A">
        <w:rPr>
          <w:lang w:val="en-GB"/>
        </w:rPr>
        <w:t xml:space="preserve">; 3D </w:t>
      </w:r>
      <w:r w:rsidR="00A63AFA">
        <w:rPr>
          <w:lang w:val="en-GB"/>
        </w:rPr>
        <w:t xml:space="preserve">FDM </w:t>
      </w:r>
      <w:r w:rsidR="00AE702A">
        <w:rPr>
          <w:lang w:val="en-GB"/>
        </w:rPr>
        <w:t>printing</w:t>
      </w:r>
      <w:r w:rsidR="00867949">
        <w:rPr>
          <w:lang w:val="en-GB"/>
        </w:rPr>
        <w:t xml:space="preserve">; </w:t>
      </w:r>
      <w:proofErr w:type="spellStart"/>
      <w:r w:rsidR="009D50CD">
        <w:rPr>
          <w:lang w:val="en-GB"/>
        </w:rPr>
        <w:t>XFoil</w:t>
      </w:r>
      <w:proofErr w:type="spellEnd"/>
      <w:r w:rsidR="00D46D3E">
        <w:rPr>
          <w:lang w:val="en-GB"/>
        </w:rPr>
        <w:t>;</w:t>
      </w:r>
      <w:r w:rsidR="007253B7">
        <w:rPr>
          <w:lang w:val="en-GB"/>
        </w:rPr>
        <w:t xml:space="preserve"> Or</w:t>
      </w:r>
      <w:r w:rsidR="00A63AFA">
        <w:rPr>
          <w:lang w:val="en-GB"/>
        </w:rPr>
        <w:t>i</w:t>
      </w:r>
      <w:r w:rsidR="007253B7">
        <w:rPr>
          <w:lang w:val="en-GB"/>
        </w:rPr>
        <w:t>gi</w:t>
      </w:r>
      <w:r w:rsidR="00FA5BB0">
        <w:rPr>
          <w:lang w:val="en-GB"/>
        </w:rPr>
        <w:t>n</w:t>
      </w:r>
      <w:r w:rsidR="00ED2A88">
        <w:rPr>
          <w:lang w:val="en-GB"/>
        </w:rPr>
        <w:t>; OpenCV; ROS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lastRenderedPageBreak/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4C2E4D56" w14:textId="4F533E1D" w:rsidR="00A736DE" w:rsidRDefault="00D44E79">
      <w:pPr>
        <w:rPr>
          <w:lang w:val="en-GB"/>
        </w:rPr>
      </w:pPr>
      <w:r>
        <w:rPr>
          <w:lang w:val="en-GB"/>
        </w:rPr>
        <w:t>Norwegian</w:t>
      </w:r>
      <w:r w:rsidR="00E70752">
        <w:rPr>
          <w:lang w:val="en-GB"/>
        </w:rPr>
        <w:t xml:space="preserve"> (</w:t>
      </w:r>
      <w:r w:rsidR="00A63AFA">
        <w:rPr>
          <w:lang w:val="en-GB"/>
        </w:rPr>
        <w:t>beginner</w:t>
      </w:r>
      <w:r w:rsidR="00E70752">
        <w:rPr>
          <w:lang w:val="en-GB"/>
        </w:rPr>
        <w:t>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381FFF8C" w:rsidR="007D75EA" w:rsidRPr="00DF1E57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1D483E71" w14:textId="723C0D84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>
        <w:t>Xuediao</w:t>
      </w:r>
      <w:proofErr w:type="spellEnd"/>
      <w:r>
        <w:t xml:space="preserve"> Innovative Design Contest, </w:t>
      </w:r>
      <w:r w:rsidR="00542131">
        <w:t>JUST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4382218A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7803184F" w:rsidR="00FB3491" w:rsidRPr="00DF1E57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29C8987E" w14:textId="5BB14114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387545" w:rsidRPr="00B75575">
        <w:rPr>
          <w:b/>
          <w:bCs/>
          <w:lang w:val="en-GB"/>
        </w:rPr>
        <w:t>Research Assistant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2ECBCFBF" w:rsidR="00387545" w:rsidRDefault="007A333A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</w:t>
      </w:r>
      <w:r w:rsidR="004A401B">
        <w:rPr>
          <w:lang w:val="en-GB"/>
        </w:rPr>
        <w:t>achieve the motion capture activities</w:t>
      </w:r>
    </w:p>
    <w:p w14:paraId="5BED9260" w14:textId="5579DEAF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3F60C51A" w14:textId="396AB011" w:rsidR="003335D1" w:rsidRDefault="00C9252B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Developed </w:t>
      </w:r>
      <w:r w:rsidR="003C1C64">
        <w:rPr>
          <w:lang w:val="en-GB"/>
        </w:rPr>
        <w:t>the motion mapping tool to convert 2D motions to 3D ones</w:t>
      </w:r>
    </w:p>
    <w:p w14:paraId="4CF14EAC" w14:textId="557C787E" w:rsidR="006B0EC4" w:rsidRDefault="007A7ADA" w:rsidP="006B0EC4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 w:rsidR="00312B6A">
        <w:rPr>
          <w:lang w:val="en-GB"/>
        </w:rPr>
        <w:tab/>
      </w:r>
      <w:r w:rsidR="00312B6A" w:rsidRPr="00A6045F">
        <w:rPr>
          <w:b/>
          <w:bCs/>
          <w:lang w:val="en-GB"/>
        </w:rPr>
        <w:t>Interpreter Intern</w:t>
      </w:r>
    </w:p>
    <w:p w14:paraId="23276466" w14:textId="5DA78146" w:rsidR="00AD757A" w:rsidRPr="00347ABC" w:rsidRDefault="00AD757A" w:rsidP="006B0EC4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347ABC" w:rsidRPr="00347ABC">
        <w:rPr>
          <w:lang w:val="en-GB"/>
        </w:rPr>
        <w:t>IDP</w:t>
      </w:r>
      <w:r w:rsidR="00347ABC">
        <w:rPr>
          <w:lang w:val="en-GB"/>
        </w:rPr>
        <w:t xml:space="preserve"> Education Ltd., Nanjing, China</w:t>
      </w:r>
    </w:p>
    <w:p w14:paraId="2E9EA9EF" w14:textId="2BAB8035" w:rsidR="00312B6A" w:rsidRDefault="00C23F96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36DC7016" w14:textId="77777777" w:rsidR="009F5323" w:rsidRDefault="003C732A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Acted as an </w:t>
      </w:r>
      <w:r w:rsidR="009F5323">
        <w:rPr>
          <w:lang w:val="en-GB"/>
        </w:rPr>
        <w:t xml:space="preserve">interpreter among applicants and admission committees </w:t>
      </w:r>
    </w:p>
    <w:p w14:paraId="6D6238E2" w14:textId="3839A892" w:rsidR="00C23F96" w:rsidRPr="00312B6A" w:rsidRDefault="009F5323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Prepared and presented </w:t>
      </w:r>
      <w:r w:rsidR="00507A76">
        <w:rPr>
          <w:lang w:val="en-GB"/>
        </w:rPr>
        <w:t>useful information for applicants</w:t>
      </w:r>
      <w:r w:rsidR="003C732A">
        <w:rPr>
          <w:lang w:val="en-GB"/>
        </w:rPr>
        <w:t xml:space="preserve"> 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77777777" w:rsidR="00112D0D" w:rsidRPr="00DF1E57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3B7B17A3" w14:textId="77777777" w:rsidR="00112D0D" w:rsidRDefault="00112D0D" w:rsidP="00112D0D">
      <w:r>
        <w:t xml:space="preserve">Martin </w:t>
      </w:r>
      <w:proofErr w:type="spellStart"/>
      <w:r>
        <w:t>Ludvigsen</w:t>
      </w:r>
      <w:proofErr w:type="spellEnd"/>
      <w:r>
        <w:t xml:space="preserve"> (Ph.D.) </w:t>
      </w:r>
      <w:r>
        <w:tab/>
        <w:t>Norwegian University of Science and Technology</w:t>
      </w:r>
    </w:p>
    <w:p w14:paraId="7C4694B7" w14:textId="77777777" w:rsidR="00112D0D" w:rsidRDefault="00112D0D" w:rsidP="00112D0D">
      <w:r>
        <w:t>Professor</w:t>
      </w:r>
      <w:r>
        <w:tab/>
      </w:r>
      <w:r>
        <w:tab/>
      </w:r>
      <w:r>
        <w:tab/>
      </w:r>
      <w:hyperlink r:id="rId6" w:history="1">
        <w:r w:rsidRPr="00C4554F">
          <w:rPr>
            <w:rStyle w:val="Hyperlink"/>
          </w:rPr>
          <w:t>martin.ludvigsen@ntnu.no</w:t>
        </w:r>
      </w:hyperlink>
      <w:r>
        <w:tab/>
      </w:r>
    </w:p>
    <w:p w14:paraId="3AC41BC7" w14:textId="77777777" w:rsidR="00112D0D" w:rsidRDefault="00112D0D" w:rsidP="00112D0D"/>
    <w:p w14:paraId="106A7F55" w14:textId="77777777" w:rsidR="00112D0D" w:rsidRDefault="00112D0D" w:rsidP="00112D0D">
      <w:bookmarkStart w:id="0" w:name="_GoBack"/>
      <w:r>
        <w:t xml:space="preserve">Mehdi Zadeh (Ph.D.) </w:t>
      </w:r>
      <w:r>
        <w:tab/>
      </w:r>
      <w:r>
        <w:tab/>
        <w:t>Norwegian University of Science and Technology</w:t>
      </w:r>
      <w:r>
        <w:tab/>
      </w:r>
    </w:p>
    <w:p w14:paraId="60A391C8" w14:textId="77777777" w:rsidR="00112D0D" w:rsidRDefault="00112D0D" w:rsidP="00112D0D">
      <w:r>
        <w:t>Associate Professor</w:t>
      </w:r>
      <w:r>
        <w:tab/>
      </w:r>
      <w:r>
        <w:tab/>
      </w:r>
      <w:hyperlink r:id="rId7" w:history="1">
        <w:r w:rsidRPr="00C4554F">
          <w:rPr>
            <w:rStyle w:val="Hyperlink"/>
          </w:rPr>
          <w:t>mehdi.zadeh@ntnu.no</w:t>
        </w:r>
      </w:hyperlink>
    </w:p>
    <w:p w14:paraId="7E1C7E71" w14:textId="77777777" w:rsidR="00112D0D" w:rsidRDefault="00112D0D" w:rsidP="00112D0D"/>
    <w:p w14:paraId="262BBE9F" w14:textId="77777777" w:rsidR="00112D0D" w:rsidRPr="00B33688" w:rsidRDefault="00112D0D" w:rsidP="00112D0D">
      <w:r>
        <w:t xml:space="preserve">Ivan </w:t>
      </w:r>
      <w:proofErr w:type="spellStart"/>
      <w:r>
        <w:t>Stenius</w:t>
      </w:r>
      <w:proofErr w:type="spellEnd"/>
      <w:r>
        <w:t xml:space="preserve"> (Ph.D.)</w:t>
      </w:r>
      <w:r>
        <w:tab/>
      </w:r>
      <w:r>
        <w:tab/>
      </w:r>
      <w:r w:rsidRPr="00B33688">
        <w:t>KTH Royal Institute of T</w:t>
      </w:r>
      <w:r>
        <w:t>echnology</w:t>
      </w:r>
    </w:p>
    <w:p w14:paraId="773CA01E" w14:textId="77777777" w:rsidR="00112D0D" w:rsidRPr="00B33688" w:rsidRDefault="00112D0D" w:rsidP="00112D0D">
      <w:r w:rsidRPr="00B33688">
        <w:t>Ass</w:t>
      </w:r>
      <w:r>
        <w:t>ociate</w:t>
      </w:r>
      <w:r w:rsidRPr="00B33688">
        <w:t xml:space="preserve"> Professor</w:t>
      </w:r>
      <w:r>
        <w:tab/>
      </w:r>
      <w:r>
        <w:tab/>
      </w:r>
      <w:hyperlink r:id="rId8" w:history="1">
        <w:r w:rsidRPr="00C4554F">
          <w:rPr>
            <w:rStyle w:val="Hyperlink"/>
          </w:rPr>
          <w:t>stenius@kth.se</w:t>
        </w:r>
      </w:hyperlink>
    </w:p>
    <w:bookmarkEnd w:id="0"/>
    <w:p w14:paraId="6BD78E3D" w14:textId="77777777" w:rsidR="00112D0D" w:rsidRPr="00B33688" w:rsidRDefault="00112D0D" w:rsidP="00112D0D"/>
    <w:p w14:paraId="6433B5F4" w14:textId="77777777" w:rsidR="00112D0D" w:rsidRDefault="00112D0D">
      <w:pPr>
        <w:rPr>
          <w:lang w:val="en-GB"/>
        </w:rPr>
      </w:pPr>
    </w:p>
    <w:p w14:paraId="25FE19B9" w14:textId="20AD14BC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77E32E33" w14:textId="6EDBD762" w:rsidR="00CE2F1F" w:rsidRDefault="00CE2F1F">
      <w:pPr>
        <w:rPr>
          <w:lang w:val="en-GB"/>
        </w:rPr>
      </w:pPr>
      <w:r>
        <w:rPr>
          <w:lang w:val="en-GB"/>
        </w:rPr>
        <w:t>KTH Formula Students (2019 – present)</w:t>
      </w:r>
    </w:p>
    <w:p w14:paraId="2E871928" w14:textId="354A0DB2" w:rsidR="00CE2F1F" w:rsidRPr="00CE2F1F" w:rsidRDefault="00CE2F1F">
      <w:pPr>
        <w:rPr>
          <w:lang w:val="en-GB"/>
        </w:rPr>
      </w:pPr>
      <w:r>
        <w:rPr>
          <w:lang w:val="en-GB"/>
        </w:rPr>
        <w:t>KTH Hyperloop (2019 – present)</w:t>
      </w:r>
    </w:p>
    <w:p w14:paraId="06EF2516" w14:textId="545DBFAF" w:rsidR="00A63AFA" w:rsidRDefault="00A91C8C">
      <w:pPr>
        <w:rPr>
          <w:lang w:val="en-GB"/>
        </w:rPr>
      </w:pPr>
      <w:r>
        <w:rPr>
          <w:lang w:val="en-GB"/>
        </w:rPr>
        <w:t>World Taekwondo Federation</w:t>
      </w:r>
      <w:r w:rsidR="00F17C77">
        <w:rPr>
          <w:lang w:val="en-GB"/>
        </w:rPr>
        <w:t xml:space="preserve"> (2015 - present)</w:t>
      </w:r>
    </w:p>
    <w:p w14:paraId="02A8F52D" w14:textId="7DD78049" w:rsidR="00D85D5E" w:rsidRPr="0061016E" w:rsidRDefault="00D85D5E">
      <w:r>
        <w:t xml:space="preserve">Running, bicycling, swimming, </w:t>
      </w:r>
      <w:r w:rsidR="008A6CE2">
        <w:t>fitness training, cross-country skiing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6B27"/>
    <w:rsid w:val="00016D13"/>
    <w:rsid w:val="00042E74"/>
    <w:rsid w:val="0006462C"/>
    <w:rsid w:val="00074F4F"/>
    <w:rsid w:val="000F6CE3"/>
    <w:rsid w:val="00112D0D"/>
    <w:rsid w:val="00124D97"/>
    <w:rsid w:val="00131084"/>
    <w:rsid w:val="0014487C"/>
    <w:rsid w:val="00157632"/>
    <w:rsid w:val="00167401"/>
    <w:rsid w:val="00172BF4"/>
    <w:rsid w:val="00183707"/>
    <w:rsid w:val="00186C2B"/>
    <w:rsid w:val="001C686B"/>
    <w:rsid w:val="001E5A40"/>
    <w:rsid w:val="00205F2F"/>
    <w:rsid w:val="00223E7F"/>
    <w:rsid w:val="00224C3E"/>
    <w:rsid w:val="0026767D"/>
    <w:rsid w:val="00270932"/>
    <w:rsid w:val="00297238"/>
    <w:rsid w:val="002B58D2"/>
    <w:rsid w:val="002C43BD"/>
    <w:rsid w:val="002D0CDE"/>
    <w:rsid w:val="002E00FC"/>
    <w:rsid w:val="0030540D"/>
    <w:rsid w:val="00312B6A"/>
    <w:rsid w:val="00323104"/>
    <w:rsid w:val="00325825"/>
    <w:rsid w:val="003335D1"/>
    <w:rsid w:val="00335D9A"/>
    <w:rsid w:val="00347ABC"/>
    <w:rsid w:val="00361054"/>
    <w:rsid w:val="003730ED"/>
    <w:rsid w:val="003804A5"/>
    <w:rsid w:val="00387545"/>
    <w:rsid w:val="00393B9B"/>
    <w:rsid w:val="003A1751"/>
    <w:rsid w:val="003A1C28"/>
    <w:rsid w:val="003B69C2"/>
    <w:rsid w:val="003C0578"/>
    <w:rsid w:val="003C1C64"/>
    <w:rsid w:val="003C732A"/>
    <w:rsid w:val="003F6823"/>
    <w:rsid w:val="003F6F9F"/>
    <w:rsid w:val="00404EA8"/>
    <w:rsid w:val="00426F38"/>
    <w:rsid w:val="00430595"/>
    <w:rsid w:val="00434035"/>
    <w:rsid w:val="00435217"/>
    <w:rsid w:val="00481F21"/>
    <w:rsid w:val="00494138"/>
    <w:rsid w:val="004A401B"/>
    <w:rsid w:val="004C19A2"/>
    <w:rsid w:val="005019A1"/>
    <w:rsid w:val="00507A76"/>
    <w:rsid w:val="00520289"/>
    <w:rsid w:val="00534DF6"/>
    <w:rsid w:val="00542131"/>
    <w:rsid w:val="00547326"/>
    <w:rsid w:val="00551420"/>
    <w:rsid w:val="00585A7E"/>
    <w:rsid w:val="005D1D72"/>
    <w:rsid w:val="005D57DE"/>
    <w:rsid w:val="005D6E71"/>
    <w:rsid w:val="0061016E"/>
    <w:rsid w:val="00610855"/>
    <w:rsid w:val="0064125F"/>
    <w:rsid w:val="00642FCE"/>
    <w:rsid w:val="00653A34"/>
    <w:rsid w:val="00657382"/>
    <w:rsid w:val="0068407E"/>
    <w:rsid w:val="00697B4B"/>
    <w:rsid w:val="006A151E"/>
    <w:rsid w:val="006A6D5D"/>
    <w:rsid w:val="006B0EC4"/>
    <w:rsid w:val="006B262C"/>
    <w:rsid w:val="006D17BF"/>
    <w:rsid w:val="006E00B5"/>
    <w:rsid w:val="006E426C"/>
    <w:rsid w:val="006E7EB1"/>
    <w:rsid w:val="00701AA5"/>
    <w:rsid w:val="00711CC3"/>
    <w:rsid w:val="007159B8"/>
    <w:rsid w:val="00715CC5"/>
    <w:rsid w:val="00724B91"/>
    <w:rsid w:val="007253B7"/>
    <w:rsid w:val="00732A0C"/>
    <w:rsid w:val="00742C09"/>
    <w:rsid w:val="00745232"/>
    <w:rsid w:val="00766B36"/>
    <w:rsid w:val="00780D70"/>
    <w:rsid w:val="007A1EE1"/>
    <w:rsid w:val="007A333A"/>
    <w:rsid w:val="007A7ADA"/>
    <w:rsid w:val="007B58F6"/>
    <w:rsid w:val="007D75EA"/>
    <w:rsid w:val="007E1D6F"/>
    <w:rsid w:val="007F6B93"/>
    <w:rsid w:val="00834C3F"/>
    <w:rsid w:val="0084265E"/>
    <w:rsid w:val="00862C02"/>
    <w:rsid w:val="00867949"/>
    <w:rsid w:val="00870699"/>
    <w:rsid w:val="008A6CE2"/>
    <w:rsid w:val="008A7BB8"/>
    <w:rsid w:val="008B0BA3"/>
    <w:rsid w:val="008D19DB"/>
    <w:rsid w:val="008E7BF8"/>
    <w:rsid w:val="008F0100"/>
    <w:rsid w:val="008F3AA7"/>
    <w:rsid w:val="00902218"/>
    <w:rsid w:val="0096315B"/>
    <w:rsid w:val="0096616D"/>
    <w:rsid w:val="00977C0B"/>
    <w:rsid w:val="009915CE"/>
    <w:rsid w:val="009D2B7B"/>
    <w:rsid w:val="009D50CD"/>
    <w:rsid w:val="009F383C"/>
    <w:rsid w:val="009F5323"/>
    <w:rsid w:val="00A23C6E"/>
    <w:rsid w:val="00A42395"/>
    <w:rsid w:val="00A44592"/>
    <w:rsid w:val="00A51147"/>
    <w:rsid w:val="00A6045F"/>
    <w:rsid w:val="00A63AFA"/>
    <w:rsid w:val="00A736DE"/>
    <w:rsid w:val="00A81595"/>
    <w:rsid w:val="00A860EA"/>
    <w:rsid w:val="00A91C8C"/>
    <w:rsid w:val="00AA134F"/>
    <w:rsid w:val="00AC22B7"/>
    <w:rsid w:val="00AD7146"/>
    <w:rsid w:val="00AD757A"/>
    <w:rsid w:val="00AE702A"/>
    <w:rsid w:val="00B001DD"/>
    <w:rsid w:val="00B020A5"/>
    <w:rsid w:val="00B26CAF"/>
    <w:rsid w:val="00B33688"/>
    <w:rsid w:val="00B75575"/>
    <w:rsid w:val="00B778CF"/>
    <w:rsid w:val="00B91838"/>
    <w:rsid w:val="00BA072D"/>
    <w:rsid w:val="00BB6DCB"/>
    <w:rsid w:val="00BE348E"/>
    <w:rsid w:val="00C0794F"/>
    <w:rsid w:val="00C118D2"/>
    <w:rsid w:val="00C23F96"/>
    <w:rsid w:val="00C5235C"/>
    <w:rsid w:val="00C84300"/>
    <w:rsid w:val="00C9252B"/>
    <w:rsid w:val="00CA21B1"/>
    <w:rsid w:val="00CB3F60"/>
    <w:rsid w:val="00CB3FA1"/>
    <w:rsid w:val="00CD3631"/>
    <w:rsid w:val="00CD59F6"/>
    <w:rsid w:val="00CE2F1F"/>
    <w:rsid w:val="00CF2AE8"/>
    <w:rsid w:val="00CF5315"/>
    <w:rsid w:val="00D00F04"/>
    <w:rsid w:val="00D360D5"/>
    <w:rsid w:val="00D379C8"/>
    <w:rsid w:val="00D412F9"/>
    <w:rsid w:val="00D425E7"/>
    <w:rsid w:val="00D44E79"/>
    <w:rsid w:val="00D457F2"/>
    <w:rsid w:val="00D46D3E"/>
    <w:rsid w:val="00D46F8B"/>
    <w:rsid w:val="00D71172"/>
    <w:rsid w:val="00D75BB1"/>
    <w:rsid w:val="00D814F9"/>
    <w:rsid w:val="00D85D5E"/>
    <w:rsid w:val="00D86780"/>
    <w:rsid w:val="00D870FD"/>
    <w:rsid w:val="00D90462"/>
    <w:rsid w:val="00D95871"/>
    <w:rsid w:val="00D9661D"/>
    <w:rsid w:val="00DB6C93"/>
    <w:rsid w:val="00DC2D83"/>
    <w:rsid w:val="00DE651C"/>
    <w:rsid w:val="00DF1E57"/>
    <w:rsid w:val="00DF238E"/>
    <w:rsid w:val="00E01B65"/>
    <w:rsid w:val="00E21397"/>
    <w:rsid w:val="00E21C49"/>
    <w:rsid w:val="00E35787"/>
    <w:rsid w:val="00E41E52"/>
    <w:rsid w:val="00E42B66"/>
    <w:rsid w:val="00E44672"/>
    <w:rsid w:val="00E513B1"/>
    <w:rsid w:val="00E56766"/>
    <w:rsid w:val="00E573B4"/>
    <w:rsid w:val="00E70752"/>
    <w:rsid w:val="00E81077"/>
    <w:rsid w:val="00E8177A"/>
    <w:rsid w:val="00EB6058"/>
    <w:rsid w:val="00ED2A88"/>
    <w:rsid w:val="00EE1369"/>
    <w:rsid w:val="00EE36AB"/>
    <w:rsid w:val="00EE6560"/>
    <w:rsid w:val="00EF2823"/>
    <w:rsid w:val="00EF4E70"/>
    <w:rsid w:val="00F15548"/>
    <w:rsid w:val="00F17C77"/>
    <w:rsid w:val="00F750F7"/>
    <w:rsid w:val="00F7726F"/>
    <w:rsid w:val="00F839DA"/>
    <w:rsid w:val="00FA5BB0"/>
    <w:rsid w:val="00FB3491"/>
    <w:rsid w:val="00FD6B0C"/>
    <w:rsid w:val="00FE2076"/>
    <w:rsid w:val="00FE7CA2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nius@kth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hdi.zadeh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.ludvigse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2019-10-26T14:51:00Z</cp:lastPrinted>
  <dcterms:created xsi:type="dcterms:W3CDTF">2019-10-26T14:51:00Z</dcterms:created>
  <dcterms:modified xsi:type="dcterms:W3CDTF">2019-10-26T14:51:00Z</dcterms:modified>
</cp:coreProperties>
</file>