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A9756" w14:textId="26AF3293" w:rsidR="00430595" w:rsidRPr="00B11D8E" w:rsidRDefault="00380497" w:rsidP="00EE3044">
      <w:pPr>
        <w:jc w:val="center"/>
        <w:rPr>
          <w:b/>
          <w:bCs/>
          <w:sz w:val="28"/>
          <w:szCs w:val="28"/>
        </w:rPr>
      </w:pPr>
      <w:r>
        <w:rPr>
          <w:b/>
          <w:bCs/>
          <w:sz w:val="28"/>
          <w:szCs w:val="28"/>
        </w:rPr>
        <w:t xml:space="preserve">PKU </w:t>
      </w:r>
      <w:proofErr w:type="spellStart"/>
      <w:r>
        <w:rPr>
          <w:b/>
          <w:bCs/>
          <w:sz w:val="28"/>
          <w:szCs w:val="28"/>
        </w:rPr>
        <w:t>AI+Art</w:t>
      </w:r>
      <w:proofErr w:type="spellEnd"/>
    </w:p>
    <w:p w14:paraId="6C21C600" w14:textId="7AE1B7CE" w:rsidR="007B55D9" w:rsidRDefault="007B55D9"/>
    <w:p w14:paraId="40554702" w14:textId="2812CFB1" w:rsidR="00EE3044" w:rsidRDefault="00EE3044">
      <w:pPr>
        <w:rPr>
          <w:b/>
          <w:bCs/>
          <w:u w:val="single"/>
        </w:rPr>
      </w:pPr>
      <w:r w:rsidRPr="00B11D8E">
        <w:rPr>
          <w:b/>
          <w:bCs/>
          <w:u w:val="single"/>
        </w:rPr>
        <w:t>Accomplishments</w:t>
      </w:r>
    </w:p>
    <w:p w14:paraId="18719DB2" w14:textId="77777777" w:rsidR="00163EA3" w:rsidRDefault="00163EA3" w:rsidP="00163EA3">
      <w:pPr>
        <w:ind w:firstLineChars="200" w:firstLine="480"/>
      </w:pPr>
      <w:r>
        <w:rPr>
          <w:rFonts w:hint="eastAsia"/>
        </w:rPr>
        <w:t>本次工坊，通过设计一段情景剧，模仿未来人类生活中人和智能机器人助手的互动交流，我们熟悉了关于机器人开发的技术内容，并且简单了解了以</w:t>
      </w:r>
      <w:proofErr w:type="spellStart"/>
      <w:r>
        <w:rPr>
          <w:rFonts w:hint="eastAsia"/>
        </w:rPr>
        <w:t>O</w:t>
      </w:r>
      <w:r>
        <w:t>penpose</w:t>
      </w:r>
      <w:proofErr w:type="spellEnd"/>
      <w:r>
        <w:rPr>
          <w:rFonts w:hint="eastAsia"/>
        </w:rPr>
        <w:t>算法为代表的深度学习技术在视频动作捕捉乃至艺术创作中的广泛应用。本次工坊算了打开了一扇窗口，让我们对机器人软硬件算法技术有了初步的了解，并体会到技术和艺术结合的创作魅力，也将继续指引我们去相关领域做更为深入的研究。</w:t>
      </w:r>
    </w:p>
    <w:p w14:paraId="4E49C807" w14:textId="27089251" w:rsidR="004045AE" w:rsidRDefault="004045AE" w:rsidP="004045AE"/>
    <w:p w14:paraId="0E40C445" w14:textId="69880B84" w:rsidR="00E340DC" w:rsidRPr="00E172D1" w:rsidRDefault="00E340DC" w:rsidP="00E340DC">
      <w:pPr>
        <w:rPr>
          <w:b/>
        </w:rPr>
      </w:pPr>
      <w:r w:rsidRPr="00E172D1">
        <w:rPr>
          <w:rFonts w:hint="eastAsia"/>
          <w:b/>
        </w:rPr>
        <w:t>心得体会</w:t>
      </w:r>
    </w:p>
    <w:p w14:paraId="65B63E9D" w14:textId="77777777" w:rsidR="00E340DC" w:rsidRDefault="00E340DC" w:rsidP="00E340DC">
      <w:bookmarkStart w:id="0" w:name="_GoBack"/>
      <w:r>
        <w:rPr>
          <w:rFonts w:hint="eastAsia"/>
        </w:rPr>
        <w:t>葛耀林：</w:t>
      </w:r>
    </w:p>
    <w:bookmarkEnd w:id="0"/>
    <w:p w14:paraId="1B8D0C0B" w14:textId="77777777" w:rsidR="00E340DC" w:rsidRDefault="00E340DC" w:rsidP="00E340DC">
      <w:pPr>
        <w:ind w:firstLineChars="200" w:firstLine="480"/>
      </w:pPr>
      <w:r>
        <w:rPr>
          <w:rFonts w:hint="eastAsia"/>
        </w:rPr>
        <w:t>通过参加这次活动，我学习到了如何使用更高级的编程语言，去对机器人进行编程，同时还学习到了机器人的数据库的一些基本原理。这次体验让我收获颇丰的是两个队友，大家一起在这里共度了</w:t>
      </w:r>
      <w:r>
        <w:t>5</w:t>
      </w:r>
      <w:r>
        <w:t>天的时光，去完成一个刚开始认为不可能完成的任务。但一点一滴的付出，最后得到了今天的结果。我很开心，能看到</w:t>
      </w:r>
      <w:r>
        <w:rPr>
          <w:rFonts w:hint="eastAsia"/>
        </w:rPr>
        <w:t>一</w:t>
      </w:r>
      <w:r>
        <w:t>点就是来自不同领域以及不同背景的人，坐在一起进行讨论的时候，大家会摩擦出不一样的火花。</w:t>
      </w:r>
    </w:p>
    <w:p w14:paraId="0D13B0E8" w14:textId="77777777" w:rsidR="00E340DC" w:rsidRDefault="00E340DC" w:rsidP="00E340DC">
      <w:pPr>
        <w:ind w:firstLineChars="200" w:firstLine="480"/>
      </w:pPr>
      <w:r>
        <w:rPr>
          <w:rFonts w:hint="eastAsia"/>
        </w:rPr>
        <w:t>机器人本是偏理工科，但由于舞蹈的加持，也让原本不会写代码的文科生也有了用武之地。大家取长补短，互相学习，也让机器人从一个理工直男渐渐地变为一个活全儿的文艺男。同时在这</w:t>
      </w:r>
      <w:r>
        <w:t>5</w:t>
      </w:r>
      <w:r>
        <w:t>天内，也要感谢田主任安排的多次讲座，让我大开眼界，也让我收获颇丰。也让我这一个原本和舞蹈不相干的，理工直男，渐渐的产生了对舞蹈的热爱。</w:t>
      </w:r>
      <w:r>
        <w:rPr>
          <w:rFonts w:hint="eastAsia"/>
        </w:rPr>
        <w:t>更重要的是让我学习到了</w:t>
      </w:r>
      <w:r>
        <w:t xml:space="preserve">1+1&gt;3, </w:t>
      </w:r>
      <w:r>
        <w:t>团队的力量永远大于个人。也让我对未来充满了无限渴望和憧憬。田主任的一句话，未来将会是多学科交叉领域的人才主导的天下。也让我对今后的发展有了更好的打算。</w:t>
      </w:r>
    </w:p>
    <w:p w14:paraId="47765C85" w14:textId="77777777" w:rsidR="00E340DC" w:rsidRDefault="00E340DC" w:rsidP="00E340DC">
      <w:pPr>
        <w:ind w:firstLineChars="200" w:firstLine="480"/>
      </w:pPr>
      <w:r>
        <w:rPr>
          <w:rFonts w:hint="eastAsia"/>
        </w:rPr>
        <w:t>最后，谢谢各位老师！谢谢北大！</w:t>
      </w:r>
    </w:p>
    <w:p w14:paraId="21D8E259" w14:textId="77777777" w:rsidR="00DE3F14" w:rsidRDefault="00DE3F14" w:rsidP="00DE3F14">
      <w:r>
        <w:rPr>
          <w:rFonts w:hint="eastAsia"/>
        </w:rPr>
        <w:t>2</w:t>
      </w:r>
      <w:r>
        <w:rPr>
          <w:rFonts w:hint="eastAsia"/>
        </w:rPr>
        <w:t>、实现内容</w:t>
      </w:r>
    </w:p>
    <w:p w14:paraId="18703B7D" w14:textId="77777777" w:rsidR="00DE3F14" w:rsidRDefault="00DE3F14" w:rsidP="00DE3F14">
      <w:r>
        <w:rPr>
          <w:rFonts w:hint="eastAsia"/>
        </w:rPr>
        <w:t>（</w:t>
      </w:r>
      <w:r>
        <w:rPr>
          <w:rFonts w:hint="eastAsia"/>
        </w:rPr>
        <w:t>1</w:t>
      </w:r>
      <w:r>
        <w:rPr>
          <w:rFonts w:hint="eastAsia"/>
        </w:rPr>
        <w:t>）通过</w:t>
      </w:r>
      <w:r>
        <w:rPr>
          <w:rFonts w:hint="eastAsia"/>
        </w:rPr>
        <w:t>Yan</w:t>
      </w:r>
      <w:r>
        <w:t xml:space="preserve"> </w:t>
      </w:r>
      <w:proofErr w:type="spellStart"/>
      <w:r>
        <w:rPr>
          <w:rFonts w:hint="eastAsia"/>
        </w:rPr>
        <w:t>Shee</w:t>
      </w:r>
      <w:proofErr w:type="spellEnd"/>
      <w:r>
        <w:t xml:space="preserve"> </w:t>
      </w:r>
      <w:r>
        <w:rPr>
          <w:rFonts w:hint="eastAsia"/>
        </w:rPr>
        <w:t>机器人移动端</w:t>
      </w:r>
      <w:r>
        <w:rPr>
          <w:rFonts w:hint="eastAsia"/>
        </w:rPr>
        <w:t>app</w:t>
      </w:r>
      <w:r>
        <w:rPr>
          <w:rFonts w:hint="eastAsia"/>
        </w:rPr>
        <w:t>实现对机器人的控制</w:t>
      </w:r>
    </w:p>
    <w:p w14:paraId="24A6E502" w14:textId="77777777" w:rsidR="00DE3F14" w:rsidRDefault="00DE3F14" w:rsidP="00DE3F14">
      <w:r>
        <w:rPr>
          <w:rFonts w:hint="eastAsia"/>
        </w:rPr>
        <w:t>（</w:t>
      </w:r>
      <w:r>
        <w:rPr>
          <w:rFonts w:hint="eastAsia"/>
        </w:rPr>
        <w:t>2</w:t>
      </w:r>
      <w:r>
        <w:rPr>
          <w:rFonts w:hint="eastAsia"/>
        </w:rPr>
        <w:t>）利用机器人硬件</w:t>
      </w:r>
      <w:r>
        <w:rPr>
          <w:rFonts w:hint="eastAsia"/>
        </w:rPr>
        <w:t>API</w:t>
      </w:r>
      <w:r>
        <w:rPr>
          <w:rFonts w:hint="eastAsia"/>
        </w:rPr>
        <w:t>接口，通过</w:t>
      </w:r>
      <w:r>
        <w:rPr>
          <w:rFonts w:hint="eastAsia"/>
        </w:rPr>
        <w:t>python</w:t>
      </w:r>
      <w:r>
        <w:rPr>
          <w:rFonts w:hint="eastAsia"/>
        </w:rPr>
        <w:t>编程实现对机器人的控制</w:t>
      </w:r>
    </w:p>
    <w:p w14:paraId="31AC32DA" w14:textId="77777777" w:rsidR="00DE3F14" w:rsidRDefault="00DE3F14" w:rsidP="00DE3F14">
      <w:r>
        <w:rPr>
          <w:rFonts w:hint="eastAsia"/>
        </w:rPr>
        <w:t>（</w:t>
      </w:r>
      <w:r>
        <w:rPr>
          <w:rFonts w:hint="eastAsia"/>
        </w:rPr>
        <w:t>3</w:t>
      </w:r>
      <w:r>
        <w:rPr>
          <w:rFonts w:hint="eastAsia"/>
        </w:rPr>
        <w:t>）通过</w:t>
      </w:r>
      <w:proofErr w:type="spellStart"/>
      <w:r>
        <w:rPr>
          <w:rFonts w:hint="eastAsia"/>
        </w:rPr>
        <w:t>O</w:t>
      </w:r>
      <w:r>
        <w:t>penpose</w:t>
      </w:r>
      <w:proofErr w:type="spellEnd"/>
      <w:r>
        <w:rPr>
          <w:rFonts w:hint="eastAsia"/>
        </w:rPr>
        <w:t>算法库实现对人类视频舞蹈动作的捕捉</w:t>
      </w:r>
    </w:p>
    <w:p w14:paraId="3627A6B8" w14:textId="77777777" w:rsidR="00DE3F14" w:rsidRDefault="00DE3F14" w:rsidP="00DE3F14">
      <w:r>
        <w:rPr>
          <w:rFonts w:hint="eastAsia"/>
        </w:rPr>
        <w:t>（</w:t>
      </w:r>
      <w:r>
        <w:rPr>
          <w:rFonts w:hint="eastAsia"/>
        </w:rPr>
        <w:t>4</w:t>
      </w:r>
      <w:r>
        <w:rPr>
          <w:rFonts w:hint="eastAsia"/>
        </w:rPr>
        <w:t>）将重构后的三维舞蹈动作映射为机器人的动作指令</w:t>
      </w:r>
    </w:p>
    <w:p w14:paraId="2A33AC4C" w14:textId="77777777" w:rsidR="00DE3F14" w:rsidRDefault="00DE3F14" w:rsidP="00DE3F14">
      <w:r>
        <w:rPr>
          <w:rFonts w:hint="eastAsia"/>
        </w:rPr>
        <w:lastRenderedPageBreak/>
        <w:t>（</w:t>
      </w:r>
      <w:r>
        <w:rPr>
          <w:rFonts w:hint="eastAsia"/>
        </w:rPr>
        <w:t>5</w:t>
      </w:r>
      <w:r>
        <w:rPr>
          <w:rFonts w:hint="eastAsia"/>
        </w:rPr>
        <w:t>）场景设计与舞蹈动作编排</w:t>
      </w:r>
    </w:p>
    <w:p w14:paraId="1B65B614" w14:textId="77777777" w:rsidR="00DE3F14" w:rsidRDefault="00DE3F14" w:rsidP="00DE3F14">
      <w:r>
        <w:rPr>
          <w:rFonts w:hint="eastAsia"/>
        </w:rPr>
        <w:t>3</w:t>
      </w:r>
      <w:r>
        <w:rPr>
          <w:rFonts w:hint="eastAsia"/>
        </w:rPr>
        <w:t>、工作经过与挑战突破</w:t>
      </w:r>
    </w:p>
    <w:p w14:paraId="2806E845" w14:textId="77777777" w:rsidR="00DE3F14" w:rsidRDefault="00DE3F14" w:rsidP="00DE3F14">
      <w:pPr>
        <w:ind w:firstLineChars="200" w:firstLine="480"/>
      </w:pPr>
      <w:r>
        <w:rPr>
          <w:rFonts w:hint="eastAsia"/>
        </w:rPr>
        <w:t>工坊开始后，我们先是熟悉了</w:t>
      </w:r>
      <w:r>
        <w:rPr>
          <w:rFonts w:hint="eastAsia"/>
        </w:rPr>
        <w:t>Yan</w:t>
      </w:r>
      <w:r>
        <w:t xml:space="preserve"> </w:t>
      </w:r>
      <w:proofErr w:type="spellStart"/>
      <w:r>
        <w:t>Shee</w:t>
      </w:r>
      <w:proofErr w:type="spellEnd"/>
      <w:r>
        <w:t xml:space="preserve"> </w:t>
      </w:r>
      <w:r>
        <w:rPr>
          <w:rFonts w:hint="eastAsia"/>
        </w:rPr>
        <w:t>机器人</w:t>
      </w:r>
      <w:r>
        <w:rPr>
          <w:rFonts w:hint="eastAsia"/>
        </w:rPr>
        <w:t>APP</w:t>
      </w:r>
      <w:r>
        <w:rPr>
          <w:rFonts w:hint="eastAsia"/>
        </w:rPr>
        <w:t>的使用和硬件接口</w:t>
      </w:r>
      <w:r>
        <w:rPr>
          <w:rFonts w:hint="eastAsia"/>
        </w:rPr>
        <w:t>API</w:t>
      </w:r>
      <w:r>
        <w:rPr>
          <w:rFonts w:hint="eastAsia"/>
        </w:rPr>
        <w:t>，接着开始设计我们小组的展示主题和相应的舞蹈动作，与此同时，了解助教介绍的</w:t>
      </w:r>
      <w:proofErr w:type="spellStart"/>
      <w:r>
        <w:rPr>
          <w:rFonts w:hint="eastAsia"/>
        </w:rPr>
        <w:t>Openpose</w:t>
      </w:r>
      <w:proofErr w:type="spellEnd"/>
      <w:r>
        <w:rPr>
          <w:rFonts w:hint="eastAsia"/>
        </w:rPr>
        <w:t>动作捕捉算法及其程序实现。按照原来的计划，最终的方案是基于一段人类舞蹈视频进行动作捕捉并将其映射为机器人的动作指令，从而实现机器人对人类舞蹈的模仿。但在现实中面临着两个突出的挑战，第一是</w:t>
      </w:r>
      <w:proofErr w:type="spellStart"/>
      <w:r>
        <w:rPr>
          <w:rFonts w:hint="eastAsia"/>
        </w:rPr>
        <w:t>O</w:t>
      </w:r>
      <w:r>
        <w:t>penpose</w:t>
      </w:r>
      <w:proofErr w:type="spellEnd"/>
      <w:r>
        <w:rPr>
          <w:rFonts w:hint="eastAsia"/>
        </w:rPr>
        <w:t>算法及其输出的二维坐标点数据进行三维重建后的效果并不理想，第二则是</w:t>
      </w:r>
      <w:r>
        <w:rPr>
          <w:rFonts w:hint="eastAsia"/>
        </w:rPr>
        <w:t>Y</w:t>
      </w:r>
      <w:r>
        <w:t xml:space="preserve">an </w:t>
      </w:r>
      <w:proofErr w:type="spellStart"/>
      <w:r>
        <w:t>Shee</w:t>
      </w:r>
      <w:proofErr w:type="spellEnd"/>
      <w:r>
        <w:rPr>
          <w:rFonts w:hint="eastAsia"/>
        </w:rPr>
        <w:t>机器人的功能相对简单，机器人本身仅有</w:t>
      </w:r>
      <w:r>
        <w:rPr>
          <w:rFonts w:hint="eastAsia"/>
        </w:rPr>
        <w:t>17</w:t>
      </w:r>
      <w:r>
        <w:rPr>
          <w:rFonts w:hint="eastAsia"/>
        </w:rPr>
        <w:t>个可控制的点，同时由于姿态平衡等物理原因，机器人难以完成某些人类动作，从而使得基于人类视频动作捕捉的方法几乎不可行。我们最终放弃了这样的方法。</w:t>
      </w:r>
    </w:p>
    <w:p w14:paraId="2C097217" w14:textId="77777777" w:rsidR="00DE3F14" w:rsidRDefault="00DE3F14" w:rsidP="00DE3F14">
      <w:pPr>
        <w:ind w:firstLine="420"/>
      </w:pPr>
      <w:r>
        <w:rPr>
          <w:rFonts w:hint="eastAsia"/>
        </w:rPr>
        <w:t>我们最后采取的方法是机器人回读编程法，也就是将机器人设定的回读编程模式，通过手工设定机器人的动作，实现一系列的舞蹈动作编排。由于对硬件接口</w:t>
      </w:r>
      <w:r>
        <w:rPr>
          <w:rFonts w:hint="eastAsia"/>
        </w:rPr>
        <w:t>API</w:t>
      </w:r>
      <w:r>
        <w:rPr>
          <w:rFonts w:hint="eastAsia"/>
        </w:rPr>
        <w:t>不够熟悉，相对而言，回读编程模式的效率要远高于基于</w:t>
      </w:r>
      <w:r>
        <w:rPr>
          <w:rFonts w:hint="eastAsia"/>
        </w:rPr>
        <w:t>python</w:t>
      </w:r>
      <w:r>
        <w:rPr>
          <w:rFonts w:hint="eastAsia"/>
        </w:rPr>
        <w:t>的程序设计方法。</w:t>
      </w:r>
    </w:p>
    <w:p w14:paraId="74CC742F" w14:textId="77777777" w:rsidR="0004332C" w:rsidRDefault="00DE3F14" w:rsidP="0004332C">
      <w:pPr>
        <w:ind w:firstLine="420"/>
      </w:pPr>
      <w:r>
        <w:rPr>
          <w:rFonts w:hint="eastAsia"/>
        </w:rPr>
        <w:t>我们最终设计的方法为一段情景剧式的表演，而且将时间点设置在未来。不仅设定机器人是智能助手，能够和人类进行互动交流，而且身怀绝技，兼备舞蹈和音乐能力。通过这样</w:t>
      </w:r>
      <w:r w:rsidR="0004332C">
        <w:rPr>
          <w:rFonts w:hint="eastAsia"/>
        </w:rPr>
        <w:t>的情景设计，我们希望能够将未来生活中一个兼具人类智慧和情感的忠实的机器人助手形象表现出来。</w:t>
      </w:r>
    </w:p>
    <w:p w14:paraId="12145E36" w14:textId="3DEF31E8" w:rsidR="00ED18BC" w:rsidRDefault="00ED18BC" w:rsidP="0004332C"/>
    <w:sectPr w:rsidR="00ED18BC"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716F"/>
    <w:multiLevelType w:val="hybridMultilevel"/>
    <w:tmpl w:val="8B4ED154"/>
    <w:lvl w:ilvl="0" w:tplc="94DADBC4">
      <w:start w:val="2014"/>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D9"/>
    <w:rsid w:val="000167C9"/>
    <w:rsid w:val="00035380"/>
    <w:rsid w:val="00042E74"/>
    <w:rsid w:val="0004332C"/>
    <w:rsid w:val="000846D8"/>
    <w:rsid w:val="0008646C"/>
    <w:rsid w:val="000971B7"/>
    <w:rsid w:val="000D4ACF"/>
    <w:rsid w:val="000D4DE5"/>
    <w:rsid w:val="000F6CE3"/>
    <w:rsid w:val="00157632"/>
    <w:rsid w:val="00163EA3"/>
    <w:rsid w:val="00172BF4"/>
    <w:rsid w:val="001B49DE"/>
    <w:rsid w:val="001C686B"/>
    <w:rsid w:val="001E4245"/>
    <w:rsid w:val="0020570D"/>
    <w:rsid w:val="002058FC"/>
    <w:rsid w:val="00205F2F"/>
    <w:rsid w:val="00223F82"/>
    <w:rsid w:val="0022653F"/>
    <w:rsid w:val="00237A5B"/>
    <w:rsid w:val="00256F06"/>
    <w:rsid w:val="00293D16"/>
    <w:rsid w:val="00297238"/>
    <w:rsid w:val="002B58D2"/>
    <w:rsid w:val="002E00FC"/>
    <w:rsid w:val="0030540D"/>
    <w:rsid w:val="003176E1"/>
    <w:rsid w:val="00323104"/>
    <w:rsid w:val="00325825"/>
    <w:rsid w:val="00361054"/>
    <w:rsid w:val="003762D6"/>
    <w:rsid w:val="00380497"/>
    <w:rsid w:val="003804A5"/>
    <w:rsid w:val="00393B9B"/>
    <w:rsid w:val="003A1751"/>
    <w:rsid w:val="003B2FBF"/>
    <w:rsid w:val="003B69C2"/>
    <w:rsid w:val="003F6823"/>
    <w:rsid w:val="00402C3B"/>
    <w:rsid w:val="004045AE"/>
    <w:rsid w:val="00426F38"/>
    <w:rsid w:val="00430595"/>
    <w:rsid w:val="004346E8"/>
    <w:rsid w:val="00444675"/>
    <w:rsid w:val="00477E37"/>
    <w:rsid w:val="004C19A2"/>
    <w:rsid w:val="004E2C5A"/>
    <w:rsid w:val="004F02E1"/>
    <w:rsid w:val="004F29E5"/>
    <w:rsid w:val="00534DF6"/>
    <w:rsid w:val="00551420"/>
    <w:rsid w:val="00573BC0"/>
    <w:rsid w:val="00584F39"/>
    <w:rsid w:val="00593BDD"/>
    <w:rsid w:val="005E65B0"/>
    <w:rsid w:val="005E7A6F"/>
    <w:rsid w:val="00610855"/>
    <w:rsid w:val="00610F61"/>
    <w:rsid w:val="00614E27"/>
    <w:rsid w:val="00653A34"/>
    <w:rsid w:val="00654317"/>
    <w:rsid w:val="00671909"/>
    <w:rsid w:val="006A5DA0"/>
    <w:rsid w:val="006A6D5D"/>
    <w:rsid w:val="006A7F75"/>
    <w:rsid w:val="006E426C"/>
    <w:rsid w:val="006E7EB1"/>
    <w:rsid w:val="00701AA5"/>
    <w:rsid w:val="0071242F"/>
    <w:rsid w:val="00715975"/>
    <w:rsid w:val="007159B8"/>
    <w:rsid w:val="00715CC5"/>
    <w:rsid w:val="00724B91"/>
    <w:rsid w:val="00732A0C"/>
    <w:rsid w:val="00733F3C"/>
    <w:rsid w:val="00745232"/>
    <w:rsid w:val="007629AE"/>
    <w:rsid w:val="00766B36"/>
    <w:rsid w:val="007A1EE1"/>
    <w:rsid w:val="007B55D9"/>
    <w:rsid w:val="007B58F6"/>
    <w:rsid w:val="007C4E51"/>
    <w:rsid w:val="007F6B93"/>
    <w:rsid w:val="00814C91"/>
    <w:rsid w:val="00830CAC"/>
    <w:rsid w:val="0084265E"/>
    <w:rsid w:val="00854156"/>
    <w:rsid w:val="00862B06"/>
    <w:rsid w:val="00870699"/>
    <w:rsid w:val="008740F7"/>
    <w:rsid w:val="00882F17"/>
    <w:rsid w:val="008A7BB8"/>
    <w:rsid w:val="008B0BA3"/>
    <w:rsid w:val="008D19DB"/>
    <w:rsid w:val="008E7BF8"/>
    <w:rsid w:val="008F0100"/>
    <w:rsid w:val="008F6703"/>
    <w:rsid w:val="00902218"/>
    <w:rsid w:val="009332A5"/>
    <w:rsid w:val="00937EFB"/>
    <w:rsid w:val="00941981"/>
    <w:rsid w:val="00957FED"/>
    <w:rsid w:val="0096315B"/>
    <w:rsid w:val="0096616D"/>
    <w:rsid w:val="009915CE"/>
    <w:rsid w:val="009B3988"/>
    <w:rsid w:val="009C773D"/>
    <w:rsid w:val="009D2B7B"/>
    <w:rsid w:val="00A42395"/>
    <w:rsid w:val="00A51147"/>
    <w:rsid w:val="00AB443D"/>
    <w:rsid w:val="00AC22B7"/>
    <w:rsid w:val="00AC42B9"/>
    <w:rsid w:val="00AD7146"/>
    <w:rsid w:val="00AF14A4"/>
    <w:rsid w:val="00B07D82"/>
    <w:rsid w:val="00B11D8E"/>
    <w:rsid w:val="00B1662E"/>
    <w:rsid w:val="00B778CF"/>
    <w:rsid w:val="00B80210"/>
    <w:rsid w:val="00C0794F"/>
    <w:rsid w:val="00C320DE"/>
    <w:rsid w:val="00C52A89"/>
    <w:rsid w:val="00C65CFC"/>
    <w:rsid w:val="00CA0524"/>
    <w:rsid w:val="00CA0B8A"/>
    <w:rsid w:val="00CA21B1"/>
    <w:rsid w:val="00CB3456"/>
    <w:rsid w:val="00CB3FA1"/>
    <w:rsid w:val="00D00F04"/>
    <w:rsid w:val="00D0404C"/>
    <w:rsid w:val="00D379C8"/>
    <w:rsid w:val="00D425E7"/>
    <w:rsid w:val="00D71172"/>
    <w:rsid w:val="00D870FD"/>
    <w:rsid w:val="00D90462"/>
    <w:rsid w:val="00DA78C3"/>
    <w:rsid w:val="00DC02DD"/>
    <w:rsid w:val="00DE071C"/>
    <w:rsid w:val="00DE3F14"/>
    <w:rsid w:val="00DF238E"/>
    <w:rsid w:val="00E01B65"/>
    <w:rsid w:val="00E13160"/>
    <w:rsid w:val="00E21397"/>
    <w:rsid w:val="00E21C49"/>
    <w:rsid w:val="00E340DC"/>
    <w:rsid w:val="00E42B66"/>
    <w:rsid w:val="00E43C03"/>
    <w:rsid w:val="00E56766"/>
    <w:rsid w:val="00E573B4"/>
    <w:rsid w:val="00E61CED"/>
    <w:rsid w:val="00E82D8A"/>
    <w:rsid w:val="00E84445"/>
    <w:rsid w:val="00ED18BC"/>
    <w:rsid w:val="00EE1369"/>
    <w:rsid w:val="00EE3044"/>
    <w:rsid w:val="00EE36AB"/>
    <w:rsid w:val="00EF4E70"/>
    <w:rsid w:val="00F17DA9"/>
    <w:rsid w:val="00F37D20"/>
    <w:rsid w:val="00F403B8"/>
    <w:rsid w:val="00F60208"/>
    <w:rsid w:val="00F75EC0"/>
    <w:rsid w:val="00F7726F"/>
    <w:rsid w:val="00FA25A0"/>
    <w:rsid w:val="00FC1DD7"/>
    <w:rsid w:val="00FD00F2"/>
    <w:rsid w:val="00FD6B0C"/>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1026"/>
  <w15:chartTrackingRefBased/>
  <w15:docId w15:val="{103CC479-C91F-3746-ABD2-106B4075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D9"/>
    <w:pPr>
      <w:spacing w:line="36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90</cp:revision>
  <dcterms:created xsi:type="dcterms:W3CDTF">2019-10-26T12:15:00Z</dcterms:created>
  <dcterms:modified xsi:type="dcterms:W3CDTF">2019-10-28T12:49:00Z</dcterms:modified>
</cp:coreProperties>
</file>