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15EBC059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7943D6">
        <w:rPr>
          <w:b/>
          <w:bCs/>
          <w:sz w:val="28"/>
          <w:szCs w:val="28"/>
        </w:rPr>
        <w:t>3</w:t>
      </w:r>
      <w:r w:rsidR="00AC42B9">
        <w:rPr>
          <w:b/>
          <w:bCs/>
          <w:sz w:val="28"/>
          <w:szCs w:val="28"/>
        </w:rPr>
        <w:t>20</w:t>
      </w:r>
      <w:r w:rsidRPr="00B11D8E">
        <w:rPr>
          <w:b/>
          <w:bCs/>
          <w:sz w:val="28"/>
          <w:szCs w:val="28"/>
        </w:rPr>
        <w:t xml:space="preserve"> –</w:t>
      </w:r>
      <w:r w:rsidR="00AA6084">
        <w:rPr>
          <w:b/>
          <w:bCs/>
          <w:sz w:val="28"/>
          <w:szCs w:val="28"/>
        </w:rPr>
        <w:t xml:space="preserve"> </w:t>
      </w:r>
      <w:r w:rsidR="007943D6">
        <w:rPr>
          <w:b/>
          <w:bCs/>
          <w:sz w:val="28"/>
          <w:szCs w:val="28"/>
        </w:rPr>
        <w:t>Simulation-based Design</w:t>
      </w:r>
      <w:r w:rsidRPr="00B11D8E">
        <w:rPr>
          <w:b/>
          <w:bCs/>
          <w:sz w:val="28"/>
          <w:szCs w:val="28"/>
        </w:rPr>
        <w:t xml:space="preserve">, </w:t>
      </w:r>
      <w:r w:rsidR="007943D6">
        <w:rPr>
          <w:b/>
          <w:bCs/>
          <w:sz w:val="28"/>
          <w:szCs w:val="28"/>
        </w:rPr>
        <w:t>Autumn</w:t>
      </w:r>
      <w:r w:rsidRPr="00B11D8E">
        <w:rPr>
          <w:b/>
          <w:bCs/>
          <w:sz w:val="28"/>
          <w:szCs w:val="28"/>
        </w:rPr>
        <w:t xml:space="preserve"> 201</w:t>
      </w:r>
      <w:r w:rsidR="007943D6">
        <w:rPr>
          <w:b/>
          <w:bCs/>
          <w:sz w:val="28"/>
          <w:szCs w:val="28"/>
        </w:rPr>
        <w:t>8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204E000D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8C35DD">
        <w:t>optional</w:t>
      </w:r>
      <w:r>
        <w:t xml:space="preserve"> exercises</w:t>
      </w:r>
    </w:p>
    <w:p w14:paraId="1F7924D1" w14:textId="369A4C69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 xml:space="preserve">the </w:t>
      </w:r>
      <w:r w:rsidR="008C35DD">
        <w:t>optimization of a point-loaded deck structure design project</w:t>
      </w:r>
    </w:p>
    <w:p w14:paraId="4ED39F58" w14:textId="5F8411EA" w:rsidR="00DA677A" w:rsidRDefault="00DA677A" w:rsidP="00B1662E">
      <w:pPr>
        <w:pStyle w:val="ListParagraph"/>
        <w:numPr>
          <w:ilvl w:val="1"/>
          <w:numId w:val="1"/>
        </w:numPr>
      </w:pPr>
      <w:r>
        <w:t xml:space="preserve">Studied the corresponding </w:t>
      </w:r>
      <w:r w:rsidR="005C0290">
        <w:t xml:space="preserve">FEA </w:t>
      </w:r>
      <w:r w:rsidR="00D54B3F">
        <w:t>methods</w:t>
      </w:r>
      <w:r>
        <w:t xml:space="preserve"> used to </w:t>
      </w:r>
      <w:proofErr w:type="spellStart"/>
      <w:r w:rsidR="00D54B3F">
        <w:t>analyse</w:t>
      </w:r>
      <w:proofErr w:type="spellEnd"/>
      <w:r w:rsidR="00D54B3F">
        <w:t xml:space="preserve"> the performance of a </w:t>
      </w:r>
      <w:r w:rsidR="005C0290">
        <w:t>stiffened plate</w:t>
      </w:r>
    </w:p>
    <w:p w14:paraId="7156FCE9" w14:textId="0A98BA0A" w:rsidR="00653406" w:rsidRDefault="00653406" w:rsidP="00653406">
      <w:pPr>
        <w:pStyle w:val="ListParagraph"/>
        <w:numPr>
          <w:ilvl w:val="1"/>
          <w:numId w:val="1"/>
        </w:numPr>
      </w:pPr>
      <w:r>
        <w:t>Interpreted an initial design to parametrical model in ANSYS APDL</w:t>
      </w:r>
    </w:p>
    <w:p w14:paraId="2025BC58" w14:textId="7C5D293C" w:rsidR="004B2A0A" w:rsidRDefault="004B2A0A" w:rsidP="00653406">
      <w:pPr>
        <w:pStyle w:val="ListParagraph"/>
        <w:numPr>
          <w:ilvl w:val="1"/>
          <w:numId w:val="1"/>
        </w:numPr>
      </w:pPr>
      <w:r>
        <w:t>Assessed the FEA for the parametrical model</w:t>
      </w:r>
    </w:p>
    <w:p w14:paraId="2BE3CFAD" w14:textId="49233849" w:rsidR="00D54B3F" w:rsidRDefault="00653406" w:rsidP="00B1662E">
      <w:pPr>
        <w:pStyle w:val="ListParagraph"/>
        <w:numPr>
          <w:ilvl w:val="1"/>
          <w:numId w:val="1"/>
        </w:numPr>
      </w:pPr>
      <w:proofErr w:type="spellStart"/>
      <w:r>
        <w:t>Optimised</w:t>
      </w:r>
      <w:proofErr w:type="spellEnd"/>
      <w:r>
        <w:t xml:space="preserve"> the parametrical model using PSO code</w:t>
      </w:r>
    </w:p>
    <w:p w14:paraId="7CA6EDF5" w14:textId="1C604AB9" w:rsidR="00400624" w:rsidRDefault="00400624" w:rsidP="00B1662E">
      <w:pPr>
        <w:pStyle w:val="ListParagraph"/>
        <w:numPr>
          <w:ilvl w:val="1"/>
          <w:numId w:val="1"/>
        </w:numPr>
      </w:pPr>
      <w:r>
        <w:t>Post-</w:t>
      </w:r>
      <w:proofErr w:type="spellStart"/>
      <w:r>
        <w:t>analysed</w:t>
      </w:r>
      <w:proofErr w:type="spellEnd"/>
      <w:r>
        <w:t xml:space="preserve"> the simulated data using </w:t>
      </w:r>
      <w:proofErr w:type="spellStart"/>
      <w:r>
        <w:t>Matlab</w:t>
      </w:r>
      <w:proofErr w:type="spellEnd"/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C2EEB20" w:rsidR="004045AE" w:rsidRPr="00C320DE" w:rsidRDefault="00400624" w:rsidP="004045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Recent </w:t>
      </w:r>
      <w:r w:rsidR="004045AE" w:rsidRPr="00C320DE">
        <w:rPr>
          <w:b/>
          <w:bCs/>
          <w:u w:val="single"/>
        </w:rPr>
        <w:t>accomplishment</w:t>
      </w:r>
    </w:p>
    <w:p w14:paraId="1DC1BD96" w14:textId="1A2CDBC8" w:rsidR="00E82D8A" w:rsidRDefault="00DC2250" w:rsidP="004045AE">
      <w:pPr>
        <w:pStyle w:val="ListParagraph"/>
        <w:numPr>
          <w:ilvl w:val="0"/>
          <w:numId w:val="1"/>
        </w:numPr>
      </w:pPr>
      <w:r>
        <w:t>Working on master thesis of signal processing of underwater beacons for AUVs</w:t>
      </w:r>
    </w:p>
    <w:p w14:paraId="45F85535" w14:textId="4C5B60A8" w:rsidR="00DC2250" w:rsidRDefault="00FB47AB" w:rsidP="004045AE">
      <w:pPr>
        <w:pStyle w:val="ListParagraph"/>
        <w:numPr>
          <w:ilvl w:val="0"/>
          <w:numId w:val="1"/>
        </w:numPr>
      </w:pPr>
      <w:r>
        <w:t>Aiming to applying Ph.D. program</w:t>
      </w:r>
    </w:p>
    <w:sectPr w:rsidR="00DC225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1D8C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1F7626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0624"/>
    <w:rsid w:val="00402C3B"/>
    <w:rsid w:val="004045AE"/>
    <w:rsid w:val="00426F38"/>
    <w:rsid w:val="00430595"/>
    <w:rsid w:val="004346E8"/>
    <w:rsid w:val="00444675"/>
    <w:rsid w:val="00477E37"/>
    <w:rsid w:val="004945A2"/>
    <w:rsid w:val="004B2A0A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C0290"/>
    <w:rsid w:val="005E65B0"/>
    <w:rsid w:val="005E7A6F"/>
    <w:rsid w:val="0060651F"/>
    <w:rsid w:val="00610855"/>
    <w:rsid w:val="00610F61"/>
    <w:rsid w:val="00614E27"/>
    <w:rsid w:val="00653406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943D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B6E27"/>
    <w:rsid w:val="008C35DD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A6084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54B3F"/>
    <w:rsid w:val="00D71172"/>
    <w:rsid w:val="00D870FD"/>
    <w:rsid w:val="00D90462"/>
    <w:rsid w:val="00DA677A"/>
    <w:rsid w:val="00DA78C3"/>
    <w:rsid w:val="00DC02DD"/>
    <w:rsid w:val="00DC2250"/>
    <w:rsid w:val="00DD7D12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EF7463"/>
    <w:rsid w:val="00F37D20"/>
    <w:rsid w:val="00F403B8"/>
    <w:rsid w:val="00F60208"/>
    <w:rsid w:val="00F75EC0"/>
    <w:rsid w:val="00F7726F"/>
    <w:rsid w:val="00FA25A0"/>
    <w:rsid w:val="00FB47AB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95</cp:revision>
  <dcterms:created xsi:type="dcterms:W3CDTF">2019-10-26T12:15:00Z</dcterms:created>
  <dcterms:modified xsi:type="dcterms:W3CDTF">2019-10-27T17:32:00Z</dcterms:modified>
</cp:coreProperties>
</file>