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4850F711" w:rsidR="001B721A" w:rsidRPr="00695BD1" w:rsidRDefault="00396A9A" w:rsidP="001B721A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Personal Statement</w:t>
      </w:r>
    </w:p>
    <w:p w14:paraId="53D30FF8" w14:textId="248C405A" w:rsidR="00414E69" w:rsidRDefault="00414E69" w:rsidP="001B721A">
      <w:pPr>
        <w:rPr>
          <w:lang w:val="en-GB"/>
        </w:rPr>
      </w:pPr>
    </w:p>
    <w:p w14:paraId="338D7BC9" w14:textId="77777777" w:rsidR="00271D90" w:rsidRDefault="00271D90" w:rsidP="001B721A">
      <w:pPr>
        <w:rPr>
          <w:lang w:val="en-GB"/>
        </w:rPr>
      </w:pPr>
    </w:p>
    <w:p w14:paraId="09DEE314" w14:textId="5B39CF50" w:rsidR="00475B8C" w:rsidRDefault="00584991" w:rsidP="001B721A">
      <w:pPr>
        <w:rPr>
          <w:lang w:val="en-GB"/>
        </w:rPr>
      </w:pPr>
      <w:r w:rsidRPr="00584991">
        <w:rPr>
          <w:lang w:val="en-GB"/>
        </w:rPr>
        <w:t>To Whom It May Concern:</w:t>
      </w:r>
    </w:p>
    <w:p w14:paraId="3C303326" w14:textId="5C0DAE8A" w:rsidR="001B721A" w:rsidRDefault="001B721A" w:rsidP="001B721A">
      <w:pPr>
        <w:rPr>
          <w:lang w:val="en-GB"/>
        </w:rPr>
      </w:pPr>
    </w:p>
    <w:p w14:paraId="13EDCADD" w14:textId="77777777" w:rsidR="00271D90" w:rsidRPr="00695BD1" w:rsidRDefault="00271D90" w:rsidP="001B721A">
      <w:pPr>
        <w:rPr>
          <w:lang w:val="en-GB"/>
        </w:rPr>
      </w:pPr>
    </w:p>
    <w:p w14:paraId="7179091A" w14:textId="24589302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</w:t>
      </w:r>
      <w:r w:rsidR="00DD5FCA" w:rsidRPr="00695BD1">
        <w:rPr>
          <w:lang w:val="en-GB"/>
        </w:rPr>
        <w:t xml:space="preserve">currently applying for </w:t>
      </w:r>
      <w:r w:rsidR="00DD5FCA">
        <w:rPr>
          <w:lang w:val="en-GB"/>
        </w:rPr>
        <w:t xml:space="preserve">the </w:t>
      </w:r>
      <w:r w:rsidR="00DD5FCA" w:rsidRPr="003636B7">
        <w:rPr>
          <w:lang w:val="en-GB"/>
        </w:rPr>
        <w:t>doctoral programme in “</w:t>
      </w:r>
      <w:r w:rsidR="00C66845">
        <w:rPr>
          <w:lang w:val="en-GB"/>
        </w:rPr>
        <w:t>Adaptive communication schemes for the autonomous underwater fleets</w:t>
      </w:r>
      <w:r w:rsidR="00DD5FCA" w:rsidRPr="003636B7">
        <w:rPr>
          <w:lang w:val="en-GB"/>
        </w:rPr>
        <w:t xml:space="preserve">” at </w:t>
      </w:r>
      <w:r w:rsidR="00C66845">
        <w:rPr>
          <w:lang w:val="en-GB"/>
        </w:rPr>
        <w:t>NTNU</w:t>
      </w:r>
      <w:r w:rsidR="00DD5FCA" w:rsidRPr="003636B7">
        <w:rPr>
          <w:lang w:val="en-GB"/>
        </w:rPr>
        <w:t xml:space="preserve">. </w:t>
      </w:r>
      <w:r w:rsidRPr="00695BD1">
        <w:rPr>
          <w:lang w:val="en-GB"/>
        </w:rPr>
        <w:t xml:space="preserve">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4B66D257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2535FB">
        <w:rPr>
          <w:lang w:val="en-GB"/>
        </w:rPr>
        <w:t xml:space="preserve"> small </w:t>
      </w:r>
      <w:r w:rsidR="006B5015">
        <w:rPr>
          <w:lang w:val="en-GB"/>
        </w:rPr>
        <w:t xml:space="preserve">robotic drone </w:t>
      </w:r>
      <w:r w:rsidR="000948DE" w:rsidRPr="00695BD1">
        <w:rPr>
          <w:lang w:val="en-GB"/>
        </w:rPr>
        <w:t>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 xml:space="preserve">to the world of </w:t>
      </w:r>
      <w:r w:rsidR="00F2091D">
        <w:rPr>
          <w:lang w:val="en-GB"/>
        </w:rPr>
        <w:t xml:space="preserve">smart </w:t>
      </w:r>
      <w:r w:rsidR="003113EA">
        <w:rPr>
          <w:lang w:val="en-GB"/>
        </w:rPr>
        <w:t>things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F3552E" w:rsidRPr="00695BD1">
        <w:rPr>
          <w:lang w:val="en-GB"/>
        </w:rPr>
        <w:t xml:space="preserve">The courses I have undertaken </w:t>
      </w:r>
      <w:r w:rsidR="00ED2D9F" w:rsidRPr="00695BD1">
        <w:rPr>
          <w:lang w:val="en-GB"/>
        </w:rPr>
        <w:t>there covers diverse aspects of naval architecture and marine engineering</w:t>
      </w:r>
      <w:r w:rsidR="0082743C" w:rsidRPr="00695BD1">
        <w:rPr>
          <w:lang w:val="en-GB"/>
        </w:rPr>
        <w:t xml:space="preserve">, </w:t>
      </w:r>
      <w:r w:rsidR="00100FD0" w:rsidRPr="00695BD1">
        <w:rPr>
          <w:lang w:val="en-GB"/>
        </w:rPr>
        <w:t xml:space="preserve">of which my favourite ones are </w:t>
      </w:r>
      <w:r w:rsidR="00A45774" w:rsidRPr="00695BD1">
        <w:rPr>
          <w:i/>
          <w:iCs/>
          <w:lang w:val="en-GB"/>
        </w:rPr>
        <w:t>S</w:t>
      </w:r>
      <w:r w:rsidR="00100FD0" w:rsidRPr="00695BD1">
        <w:rPr>
          <w:i/>
          <w:iCs/>
          <w:lang w:val="en-GB"/>
        </w:rPr>
        <w:t>eakeeping</w:t>
      </w:r>
      <w:r w:rsidR="00100FD0" w:rsidRPr="00695BD1">
        <w:rPr>
          <w:lang w:val="en-GB"/>
        </w:rPr>
        <w:t xml:space="preserve"> and </w:t>
      </w:r>
      <w:r w:rsidR="00A45774" w:rsidRPr="00695BD1">
        <w:rPr>
          <w:i/>
          <w:iCs/>
          <w:lang w:val="en-GB"/>
        </w:rPr>
        <w:t>M</w:t>
      </w:r>
      <w:r w:rsidR="00100FD0" w:rsidRPr="00695BD1">
        <w:rPr>
          <w:i/>
          <w:iCs/>
          <w:lang w:val="en-GB"/>
        </w:rPr>
        <w:t>anoeuvring</w:t>
      </w:r>
      <w:r w:rsidR="00FD6109">
        <w:rPr>
          <w:lang w:val="en-GB"/>
        </w:rPr>
        <w:t xml:space="preserve">, where the seakeeping part gave me </w:t>
      </w:r>
      <w:r w:rsidR="0090102C">
        <w:rPr>
          <w:lang w:val="en-GB"/>
        </w:rPr>
        <w:t xml:space="preserve">the </w:t>
      </w:r>
      <w:r w:rsidR="00FD6109">
        <w:rPr>
          <w:lang w:val="en-GB"/>
        </w:rPr>
        <w:t xml:space="preserve">background on the </w:t>
      </w:r>
      <w:proofErr w:type="spellStart"/>
      <w:r w:rsidR="00FD6109">
        <w:rPr>
          <w:lang w:val="en-GB"/>
        </w:rPr>
        <w:t>seastate</w:t>
      </w:r>
      <w:proofErr w:type="spellEnd"/>
      <w:r w:rsidR="0090102C">
        <w:rPr>
          <w:lang w:val="en-GB"/>
        </w:rPr>
        <w:t xml:space="preserve">-relevant knowledge, while </w:t>
      </w:r>
      <w:r w:rsidR="00A45774" w:rsidRPr="00695BD1">
        <w:rPr>
          <w:lang w:val="en-GB"/>
        </w:rPr>
        <w:t xml:space="preserve">the manoeuvring </w:t>
      </w:r>
      <w:r w:rsidR="001B3A42" w:rsidRPr="00695BD1">
        <w:rPr>
          <w:lang w:val="en-GB"/>
        </w:rPr>
        <w:t xml:space="preserve">part </w:t>
      </w:r>
      <w:r w:rsidR="00A45774" w:rsidRPr="00695BD1">
        <w:rPr>
          <w:lang w:val="en-GB"/>
        </w:rPr>
        <w:t>provoked</w:t>
      </w:r>
      <w:r w:rsidR="001B3A42" w:rsidRPr="00695BD1">
        <w:rPr>
          <w:lang w:val="en-GB"/>
        </w:rPr>
        <w:t xml:space="preserve"> me about the power of </w:t>
      </w:r>
      <w:r w:rsidR="00E36F90" w:rsidRPr="00695BD1">
        <w:rPr>
          <w:lang w:val="en-GB"/>
        </w:rPr>
        <w:t xml:space="preserve">the </w:t>
      </w:r>
      <w:r w:rsidR="001B3A42" w:rsidRPr="00695BD1">
        <w:rPr>
          <w:lang w:val="en-GB"/>
        </w:rPr>
        <w:t>human brain and</w:t>
      </w:r>
      <w:r w:rsidR="00A45774" w:rsidRPr="00695BD1">
        <w:rPr>
          <w:lang w:val="en-GB"/>
        </w:rPr>
        <w:t xml:space="preserve"> </w:t>
      </w:r>
      <w:r w:rsidR="00E36F90" w:rsidRPr="00695BD1">
        <w:rPr>
          <w:lang w:val="en-GB"/>
        </w:rPr>
        <w:t xml:space="preserve">the </w:t>
      </w:r>
      <w:r w:rsidR="00A45774" w:rsidRPr="00695BD1">
        <w:rPr>
          <w:lang w:val="en-GB"/>
        </w:rPr>
        <w:t>computer brain</w:t>
      </w:r>
      <w:r w:rsidR="005B6713" w:rsidRPr="00695BD1">
        <w:rPr>
          <w:lang w:val="en-GB"/>
        </w:rPr>
        <w:t>.</w:t>
      </w:r>
      <w:r w:rsidR="00E36F90" w:rsidRPr="00695BD1">
        <w:rPr>
          <w:lang w:val="en-GB"/>
        </w:rPr>
        <w:t xml:space="preserve"> </w:t>
      </w:r>
      <w:r w:rsidR="005B6713" w:rsidRPr="00695BD1">
        <w:rPr>
          <w:lang w:val="en-GB"/>
        </w:rPr>
        <w:t>F</w:t>
      </w:r>
      <w:r w:rsidR="00DF106F" w:rsidRPr="00695BD1">
        <w:rPr>
          <w:lang w:val="en-GB"/>
        </w:rPr>
        <w:t>or</w:t>
      </w:r>
      <w:r w:rsidR="000A756E">
        <w:rPr>
          <w:lang w:val="en-GB"/>
        </w:rPr>
        <w:t xml:space="preserve"> example</w:t>
      </w:r>
      <w:r w:rsidR="00DF106F" w:rsidRPr="00695BD1">
        <w:rPr>
          <w:lang w:val="en-GB"/>
        </w:rPr>
        <w:t xml:space="preserve">, how </w:t>
      </w:r>
      <w:r w:rsidR="00636012" w:rsidRPr="00695BD1">
        <w:rPr>
          <w:lang w:val="en-GB"/>
        </w:rPr>
        <w:t xml:space="preserve">the </w:t>
      </w:r>
      <w:r w:rsidR="00DF106F" w:rsidRPr="00695BD1">
        <w:rPr>
          <w:lang w:val="en-GB"/>
        </w:rPr>
        <w:t>equation</w:t>
      </w:r>
      <w:r w:rsidR="005B6713" w:rsidRPr="00695BD1">
        <w:rPr>
          <w:lang w:val="en-GB"/>
        </w:rPr>
        <w:t>s</w:t>
      </w:r>
      <w:r w:rsidR="00DF106F" w:rsidRPr="00695BD1">
        <w:rPr>
          <w:lang w:val="en-GB"/>
        </w:rPr>
        <w:t xml:space="preserve"> of motion can be formulated, in which plenty of </w:t>
      </w:r>
      <w:r w:rsidR="00755D32" w:rsidRPr="00695BD1">
        <w:rPr>
          <w:lang w:val="en-GB"/>
        </w:rPr>
        <w:t>hydrodynamic derivatives need to be sorted out</w:t>
      </w:r>
      <w:r w:rsidR="002762AB" w:rsidRPr="00695BD1">
        <w:rPr>
          <w:lang w:val="en-GB"/>
        </w:rPr>
        <w:t xml:space="preserve"> via either numerical ways or experimental ways</w:t>
      </w:r>
      <w:r w:rsidR="006A23AE" w:rsidRPr="00695BD1">
        <w:rPr>
          <w:lang w:val="en-GB"/>
        </w:rPr>
        <w:t xml:space="preserve">, </w:t>
      </w:r>
      <w:r w:rsidR="009C4B1A" w:rsidRPr="00695BD1">
        <w:rPr>
          <w:lang w:val="en-GB"/>
        </w:rPr>
        <w:t xml:space="preserve">eventually </w:t>
      </w:r>
      <w:r w:rsidR="009A0F04" w:rsidRPr="00695BD1">
        <w:rPr>
          <w:lang w:val="en-GB"/>
        </w:rPr>
        <w:t xml:space="preserve">what surprised me deeply </w:t>
      </w:r>
      <w:r w:rsidR="008F215A" w:rsidRPr="00695BD1">
        <w:rPr>
          <w:lang w:val="en-GB"/>
        </w:rPr>
        <w:t>wa</w:t>
      </w:r>
      <w:r w:rsidR="009A0F04" w:rsidRPr="00695BD1">
        <w:rPr>
          <w:lang w:val="en-GB"/>
        </w:rPr>
        <w:t xml:space="preserve">s that </w:t>
      </w:r>
      <w:r w:rsidR="009C4B1A" w:rsidRPr="00695BD1">
        <w:rPr>
          <w:lang w:val="en-GB"/>
        </w:rPr>
        <w:t xml:space="preserve">it </w:t>
      </w:r>
      <w:r w:rsidR="00D14DD2" w:rsidRPr="00695BD1">
        <w:rPr>
          <w:lang w:val="en-GB"/>
        </w:rPr>
        <w:t>c</w:t>
      </w:r>
      <w:r w:rsidR="008F215A" w:rsidRPr="00695BD1">
        <w:rPr>
          <w:lang w:val="en-GB"/>
        </w:rPr>
        <w:t>ould</w:t>
      </w:r>
      <w:r w:rsidR="00D14DD2" w:rsidRPr="00695BD1">
        <w:rPr>
          <w:lang w:val="en-GB"/>
        </w:rPr>
        <w:t xml:space="preserve"> predict the motion the vessel</w:t>
      </w:r>
      <w:r w:rsidR="009A0F04" w:rsidRPr="00695BD1">
        <w:rPr>
          <w:lang w:val="en-GB"/>
        </w:rPr>
        <w:t xml:space="preserve"> </w:t>
      </w:r>
      <w:r w:rsidR="0044639E" w:rsidRPr="00695BD1">
        <w:rPr>
          <w:lang w:val="en-GB"/>
        </w:rPr>
        <w:t xml:space="preserve">in a satisfactory way, although heavy mathematics </w:t>
      </w:r>
      <w:r w:rsidR="00C74812">
        <w:rPr>
          <w:lang w:val="en-GB"/>
        </w:rPr>
        <w:t>was</w:t>
      </w:r>
      <w:r w:rsidR="0044639E" w:rsidRPr="00695BD1">
        <w:rPr>
          <w:lang w:val="en-GB"/>
        </w:rPr>
        <w:t xml:space="preserve"> </w:t>
      </w:r>
      <w:r w:rsidR="00531B2B" w:rsidRPr="00695BD1">
        <w:rPr>
          <w:lang w:val="en-GB"/>
        </w:rPr>
        <w:t>required</w:t>
      </w:r>
      <w:r w:rsidR="00FB7D1C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022272" w:rsidRPr="00695BD1">
        <w:rPr>
          <w:lang w:val="en-GB"/>
        </w:rPr>
        <w:t>Meanwhile</w:t>
      </w:r>
      <w:r w:rsidR="00B46132" w:rsidRPr="00695BD1">
        <w:rPr>
          <w:lang w:val="en-GB"/>
        </w:rPr>
        <w:t>, 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51ABCEC5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</w:t>
      </w:r>
      <w:r w:rsidR="00A729F3">
        <w:rPr>
          <w:lang w:val="en-GB"/>
        </w:rPr>
        <w:t xml:space="preserve">smart </w:t>
      </w:r>
      <w:r w:rsidR="007C1E4B">
        <w:rPr>
          <w:lang w:val="en-GB"/>
        </w:rPr>
        <w:t>maritime technology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C66845">
        <w:rPr>
          <w:lang w:val="en-GB"/>
        </w:rPr>
        <w:t>U</w:t>
      </w:r>
      <w:r w:rsidR="00734BDD" w:rsidRPr="00695BD1">
        <w:rPr>
          <w:lang w:val="en-GB"/>
        </w:rPr>
        <w:t xml:space="preserve">nderwater </w:t>
      </w:r>
      <w:r w:rsidR="007C1E4B">
        <w:rPr>
          <w:lang w:val="en-GB"/>
        </w:rPr>
        <w:t>technologies</w:t>
      </w:r>
      <w:r w:rsidR="00734BDD" w:rsidRPr="00695BD1">
        <w:rPr>
          <w:lang w:val="en-GB"/>
        </w:rPr>
        <w:t xml:space="preserve">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0035F1">
        <w:rPr>
          <w:lang w:val="en-GB"/>
        </w:rPr>
        <w:t>, namely,</w:t>
      </w:r>
      <w:r w:rsidR="00002FFF" w:rsidRPr="00695BD1">
        <w:rPr>
          <w:lang w:val="en-GB"/>
        </w:rPr>
        <w:t xml:space="preserve"> underwater </w:t>
      </w:r>
      <w:r w:rsidR="007A1BED">
        <w:rPr>
          <w:lang w:val="en-GB"/>
        </w:rPr>
        <w:t>robotic</w:t>
      </w:r>
      <w:r w:rsidR="00000D51">
        <w:rPr>
          <w:lang w:val="en-GB"/>
        </w:rPr>
        <w:t xml:space="preserve">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 xml:space="preserve">enriched my </w:t>
      </w:r>
      <w:r w:rsidR="0069023D">
        <w:rPr>
          <w:lang w:val="en-GB"/>
        </w:rPr>
        <w:t>underwater robo</w:t>
      </w:r>
      <w:r w:rsidR="001C5241">
        <w:rPr>
          <w:lang w:val="en-GB"/>
        </w:rPr>
        <w:t>t</w:t>
      </w:r>
      <w:r w:rsidR="0069023D">
        <w:rPr>
          <w:lang w:val="en-GB"/>
        </w:rPr>
        <w:t>ic</w:t>
      </w:r>
      <w:r w:rsidR="001C5241">
        <w:rPr>
          <w:lang w:val="en-GB"/>
        </w:rPr>
        <w:t xml:space="preserve"> control and sensing </w:t>
      </w:r>
      <w:r w:rsidR="008D01E0" w:rsidRPr="00695BD1">
        <w:rPr>
          <w:lang w:val="en-GB"/>
        </w:rPr>
        <w:t>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 xml:space="preserve">in which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>Other than that, underwater vehicle</w:t>
      </w:r>
      <w:r w:rsidR="00C06EAD">
        <w:rPr>
          <w:lang w:val="en-GB"/>
        </w:rPr>
        <w:t>s’</w:t>
      </w:r>
      <w:r w:rsidR="00C042E9">
        <w:rPr>
          <w:lang w:val="en-GB"/>
        </w:rPr>
        <w:t xml:space="preserve"> navigation and positioning </w:t>
      </w:r>
      <w:r w:rsidR="00B251CE">
        <w:rPr>
          <w:lang w:val="en-GB"/>
        </w:rPr>
        <w:t xml:space="preserve">together with their </w:t>
      </w:r>
      <w:r w:rsidR="000B35A2">
        <w:rPr>
          <w:lang w:val="en-GB"/>
        </w:rPr>
        <w:t xml:space="preserve">related signal processing systems </w:t>
      </w:r>
      <w:r w:rsidR="00C042E9">
        <w:rPr>
          <w:lang w:val="en-GB"/>
        </w:rPr>
        <w:t xml:space="preserve">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0B35A2">
        <w:rPr>
          <w:lang w:val="en-GB"/>
        </w:rPr>
        <w:t xml:space="preserve">, EKF, </w:t>
      </w:r>
      <w:r w:rsidR="00771124">
        <w:rPr>
          <w:lang w:val="en-GB"/>
        </w:rPr>
        <w:t xml:space="preserve">QMF, CMF </w:t>
      </w:r>
      <w:r w:rsidR="00023F38">
        <w:rPr>
          <w:lang w:val="en-GB"/>
        </w:rPr>
        <w:t>etc...</w:t>
      </w:r>
      <w:r w:rsidR="009122C2">
        <w:rPr>
          <w:lang w:val="en-GB"/>
        </w:rPr>
        <w:t xml:space="preserve">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lastRenderedPageBreak/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the signal processing of underwater beacons for AUVs</w:t>
      </w:r>
      <w:r w:rsidR="00F23581" w:rsidRPr="00695BD1">
        <w:rPr>
          <w:lang w:val="en-GB"/>
        </w:rPr>
        <w:t xml:space="preserve">, </w:t>
      </w:r>
      <w:r w:rsidR="00BE6174">
        <w:rPr>
          <w:lang w:val="en-GB"/>
        </w:rPr>
        <w:t xml:space="preserve">which is mainly </w:t>
      </w:r>
      <w:r w:rsidR="00C36A27">
        <w:rPr>
          <w:lang w:val="en-GB"/>
        </w:rPr>
        <w:t>about</w:t>
      </w:r>
      <w:r w:rsidR="00660779">
        <w:rPr>
          <w:lang w:val="en-GB"/>
        </w:rPr>
        <w:t xml:space="preserve"> design</w:t>
      </w:r>
      <w:r w:rsidR="00C53A46">
        <w:rPr>
          <w:lang w:val="en-GB"/>
        </w:rPr>
        <w:t>ing</w:t>
      </w:r>
      <w:r w:rsidR="00660779">
        <w:rPr>
          <w:lang w:val="en-GB"/>
        </w:rPr>
        <w:t xml:space="preserve"> an underwater </w:t>
      </w:r>
      <w:r w:rsidR="00C53A46">
        <w:rPr>
          <w:lang w:val="en-GB"/>
        </w:rPr>
        <w:t>beacon</w:t>
      </w:r>
      <w:r w:rsidR="00660779">
        <w:rPr>
          <w:lang w:val="en-GB"/>
        </w:rPr>
        <w:t xml:space="preserve"> to satisfy the </w:t>
      </w:r>
      <w:r w:rsidR="00896DCD">
        <w:rPr>
          <w:lang w:val="en-GB"/>
        </w:rPr>
        <w:t xml:space="preserve">requirement of </w:t>
      </w:r>
      <w:r w:rsidR="00C53A46">
        <w:rPr>
          <w:lang w:val="en-GB"/>
        </w:rPr>
        <w:t xml:space="preserve">underwater </w:t>
      </w:r>
      <w:r w:rsidR="00896DCD">
        <w:rPr>
          <w:lang w:val="en-GB"/>
        </w:rPr>
        <w:t xml:space="preserve">navigation </w:t>
      </w:r>
      <w:r w:rsidR="00C53A46">
        <w:rPr>
          <w:lang w:val="en-GB"/>
        </w:rPr>
        <w:t xml:space="preserve">and positioning </w:t>
      </w:r>
      <w:r w:rsidR="00896DCD">
        <w:rPr>
          <w:lang w:val="en-GB"/>
        </w:rPr>
        <w:t>system</w:t>
      </w:r>
      <w:r w:rsidR="00824959">
        <w:rPr>
          <w:lang w:val="en-GB"/>
        </w:rPr>
        <w:t xml:space="preserve"> as well as</w:t>
      </w:r>
      <w:r w:rsidR="00383600">
        <w:rPr>
          <w:lang w:val="en-GB"/>
        </w:rPr>
        <w:t xml:space="preserve"> the requirements for</w:t>
      </w:r>
      <w:r w:rsidR="00824959">
        <w:rPr>
          <w:lang w:val="en-GB"/>
        </w:rPr>
        <w:t xml:space="preserve"> corresponding signal processing systems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896DCD">
        <w:rPr>
          <w:lang w:val="en-GB"/>
        </w:rPr>
        <w:t xml:space="preserve">autonomous </w:t>
      </w:r>
      <w:r w:rsidR="00B51C39">
        <w:rPr>
          <w:lang w:val="en-GB"/>
        </w:rPr>
        <w:t>underwater robotics</w:t>
      </w:r>
      <w:r w:rsidR="00AD0AE1" w:rsidRPr="00695BD1">
        <w:rPr>
          <w:lang w:val="en-GB"/>
        </w:rPr>
        <w:t xml:space="preserve"> and</w:t>
      </w:r>
      <w:r w:rsidR="00C53A46">
        <w:rPr>
          <w:lang w:val="en-GB"/>
        </w:rPr>
        <w:t xml:space="preserve"> </w:t>
      </w:r>
      <w:r w:rsidR="00824959">
        <w:rPr>
          <w:lang w:val="en-GB"/>
        </w:rPr>
        <w:t>signal processing</w:t>
      </w:r>
      <w:r w:rsidR="00DE767B">
        <w:rPr>
          <w:lang w:val="en-GB"/>
        </w:rPr>
        <w:t xml:space="preserve"> field</w:t>
      </w:r>
      <w:r w:rsidR="00AD0AE1" w:rsidRPr="00695BD1">
        <w:rPr>
          <w:lang w:val="en-GB"/>
        </w:rPr>
        <w:t xml:space="preserve">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doctoral program. 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77F7796C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</w:t>
      </w:r>
      <w:r w:rsidR="000035F1">
        <w:rPr>
          <w:lang w:val="en-GB"/>
        </w:rPr>
        <w:t>intelligent</w:t>
      </w:r>
      <w:r w:rsidR="00BA5F88">
        <w:rPr>
          <w:lang w:val="en-GB"/>
        </w:rPr>
        <w:t xml:space="preserve"> systems</w:t>
      </w:r>
      <w:r w:rsidRPr="00695BD1">
        <w:rPr>
          <w:lang w:val="en-GB"/>
        </w:rPr>
        <w:t>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</w:t>
      </w:r>
      <w:r w:rsidR="00DE767B">
        <w:rPr>
          <w:lang w:val="en-GB"/>
        </w:rPr>
        <w:t>drone</w:t>
      </w:r>
      <w:r w:rsidR="0004056A">
        <w:rPr>
          <w:lang w:val="en-GB"/>
        </w:rPr>
        <w:t xml:space="preserve">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6DEA4FE0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</w:t>
      </w:r>
      <w:r w:rsidR="00A66218">
        <w:rPr>
          <w:lang w:val="en-GB"/>
        </w:rPr>
        <w:t xml:space="preserve"> in </w:t>
      </w:r>
      <w:r w:rsidR="00BA5F88">
        <w:rPr>
          <w:lang w:val="en-GB"/>
        </w:rPr>
        <w:t xml:space="preserve">smart </w:t>
      </w:r>
      <w:r w:rsidR="004F7031">
        <w:rPr>
          <w:lang w:val="en-GB"/>
        </w:rPr>
        <w:t>maritime field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>some Ph.D.</w:t>
      </w:r>
      <w:r w:rsidRPr="00695BD1">
        <w:rPr>
          <w:lang w:val="en-GB"/>
        </w:rPr>
        <w:t xml:space="preserve"> students</w:t>
      </w:r>
      <w:r w:rsidR="00BF53EF" w:rsidRPr="00695BD1">
        <w:rPr>
          <w:lang w:val="en-GB"/>
        </w:rPr>
        <w:t xml:space="preserve"> 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a graduate student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graduate </w:t>
      </w:r>
      <w:r w:rsidR="004B05B2" w:rsidRPr="00695BD1">
        <w:rPr>
          <w:lang w:val="en-GB"/>
        </w:rPr>
        <w:t>student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doctoral programme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 </w:t>
      </w:r>
      <w:r w:rsidR="00411FA5">
        <w:rPr>
          <w:lang w:val="en-GB"/>
        </w:rPr>
        <w:t>Dep</w:t>
      </w:r>
      <w:r w:rsidR="00B52BE9">
        <w:rPr>
          <w:lang w:val="en-GB"/>
        </w:rPr>
        <w:t>artment of Engineering Cybernetics</w:t>
      </w:r>
      <w:r w:rsidR="00F27A4E">
        <w:rPr>
          <w:lang w:val="en-GB"/>
        </w:rPr>
        <w:t xml:space="preserve"> at </w:t>
      </w:r>
      <w:r w:rsidR="00B52BE9">
        <w:rPr>
          <w:lang w:val="en-GB"/>
        </w:rPr>
        <w:t>NTNU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>This doctoral</w:t>
      </w:r>
      <w:r w:rsidR="006B7E87" w:rsidRPr="00695BD1">
        <w:rPr>
          <w:lang w:val="en-GB"/>
        </w:rPr>
        <w:t xml:space="preserve"> 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26520404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>this doctoral programme</w:t>
      </w:r>
      <w:r w:rsidRPr="00695BD1">
        <w:rPr>
          <w:lang w:val="en-GB"/>
        </w:rPr>
        <w:t xml:space="preserve"> at</w:t>
      </w:r>
      <w:r w:rsidR="002535FB">
        <w:rPr>
          <w:lang w:val="en-GB"/>
        </w:rPr>
        <w:t xml:space="preserve"> </w:t>
      </w:r>
      <w:r w:rsidR="00B52BE9">
        <w:rPr>
          <w:lang w:val="en-GB"/>
        </w:rPr>
        <w:t>NTNU</w:t>
      </w:r>
      <w:r w:rsidRPr="00695BD1">
        <w:rPr>
          <w:lang w:val="en-GB"/>
        </w:rPr>
        <w:t>. With full confidence in me as well as the professional training you provide in the program, I believe that my plan will be realized any time soon. Thank you very much for your time and consideration.</w:t>
      </w:r>
    </w:p>
    <w:p w14:paraId="642328C1" w14:textId="1FF60B51" w:rsidR="006317A5" w:rsidRDefault="006317A5" w:rsidP="001B721A">
      <w:pPr>
        <w:rPr>
          <w:lang w:val="en-GB"/>
        </w:rPr>
      </w:pPr>
    </w:p>
    <w:p w14:paraId="3D1CEEEE" w14:textId="77777777" w:rsidR="00B52BE9" w:rsidRDefault="00B52BE9" w:rsidP="001B721A">
      <w:pPr>
        <w:rPr>
          <w:lang w:val="en-GB"/>
        </w:rPr>
      </w:pPr>
    </w:p>
    <w:p w14:paraId="02381599" w14:textId="77777777" w:rsidR="00B52BE9" w:rsidRPr="00584991" w:rsidRDefault="00B52BE9" w:rsidP="00B52BE9">
      <w:pPr>
        <w:rPr>
          <w:b/>
          <w:bCs/>
          <w:lang w:val="en-GB"/>
        </w:rPr>
      </w:pPr>
      <w:r>
        <w:rPr>
          <w:b/>
          <w:bCs/>
          <w:lang w:val="en-GB"/>
        </w:rPr>
        <w:t>Intended</w:t>
      </w:r>
      <w:r w:rsidRPr="00584991">
        <w:rPr>
          <w:b/>
          <w:bCs/>
          <w:lang w:val="en-GB"/>
        </w:rPr>
        <w:t xml:space="preserve"> position in subject 3 under Prof. </w:t>
      </w:r>
      <w:proofErr w:type="spellStart"/>
      <w:r w:rsidRPr="00584991">
        <w:rPr>
          <w:b/>
          <w:bCs/>
          <w:lang w:val="en-GB"/>
        </w:rPr>
        <w:t>Hefeng</w:t>
      </w:r>
      <w:proofErr w:type="spellEnd"/>
      <w:r w:rsidRPr="00584991">
        <w:rPr>
          <w:b/>
          <w:bCs/>
          <w:lang w:val="en-GB"/>
        </w:rPr>
        <w:t xml:space="preserve"> Dong’s supervision</w:t>
      </w:r>
    </w:p>
    <w:p w14:paraId="1C830EAC" w14:textId="50F25EA2" w:rsidR="00B52BE9" w:rsidRDefault="00B52BE9" w:rsidP="001B721A">
      <w:pPr>
        <w:rPr>
          <w:lang w:val="en-GB"/>
        </w:rPr>
      </w:pPr>
    </w:p>
    <w:p w14:paraId="0ACBF6E9" w14:textId="7D255B25" w:rsidR="00B52BE9" w:rsidRDefault="00271D90" w:rsidP="001B721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E8BC49" wp14:editId="099DB252">
            <wp:simplePos x="0" y="0"/>
            <wp:positionH relativeFrom="column">
              <wp:posOffset>614045</wp:posOffset>
            </wp:positionH>
            <wp:positionV relativeFrom="paragraph">
              <wp:posOffset>168093</wp:posOffset>
            </wp:positionV>
            <wp:extent cx="1398953" cy="479873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53" cy="47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0FCD0" w14:textId="5CF1BF54" w:rsidR="00271D90" w:rsidRDefault="00271D90" w:rsidP="001B721A">
      <w:pPr>
        <w:rPr>
          <w:lang w:val="en-GB"/>
        </w:rPr>
      </w:pPr>
    </w:p>
    <w:p w14:paraId="6A4C9C89" w14:textId="4D89B508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</w:t>
      </w:r>
      <w:r w:rsidR="00D304B7">
        <w:rPr>
          <w:lang w:val="en-GB"/>
        </w:rPr>
        <w:t xml:space="preserve">  </w:t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F6105E">
        <w:rPr>
          <w:lang w:val="en-GB"/>
        </w:rPr>
        <w:tab/>
      </w:r>
      <w:r w:rsidR="00D304B7">
        <w:rPr>
          <w:lang w:val="en-GB"/>
        </w:rPr>
        <w:t xml:space="preserve">Application Ref. No. </w:t>
      </w:r>
      <w:r w:rsidR="00396A9A" w:rsidRPr="00396A9A">
        <w:rPr>
          <w:lang w:val="en-GB"/>
        </w:rPr>
        <w:t>2020/7296</w:t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35F1"/>
    <w:rsid w:val="00004C3E"/>
    <w:rsid w:val="00004D79"/>
    <w:rsid w:val="0001387C"/>
    <w:rsid w:val="000172CA"/>
    <w:rsid w:val="00020368"/>
    <w:rsid w:val="00020887"/>
    <w:rsid w:val="00022272"/>
    <w:rsid w:val="00023F38"/>
    <w:rsid w:val="00032BFD"/>
    <w:rsid w:val="0004056A"/>
    <w:rsid w:val="00042E74"/>
    <w:rsid w:val="00046EEC"/>
    <w:rsid w:val="00051FC5"/>
    <w:rsid w:val="00052C88"/>
    <w:rsid w:val="000644A6"/>
    <w:rsid w:val="00067F0D"/>
    <w:rsid w:val="00071D53"/>
    <w:rsid w:val="00073B7B"/>
    <w:rsid w:val="000948DE"/>
    <w:rsid w:val="00094B45"/>
    <w:rsid w:val="000A4945"/>
    <w:rsid w:val="000A756E"/>
    <w:rsid w:val="000B2547"/>
    <w:rsid w:val="000B35A2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5026"/>
    <w:rsid w:val="001261C2"/>
    <w:rsid w:val="0012705F"/>
    <w:rsid w:val="00144B1D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5241"/>
    <w:rsid w:val="001C686B"/>
    <w:rsid w:val="001D4B37"/>
    <w:rsid w:val="001D65D6"/>
    <w:rsid w:val="001E065A"/>
    <w:rsid w:val="001E2491"/>
    <w:rsid w:val="001E3778"/>
    <w:rsid w:val="001E3B30"/>
    <w:rsid w:val="001E5615"/>
    <w:rsid w:val="001E60C1"/>
    <w:rsid w:val="00205F2F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535FB"/>
    <w:rsid w:val="00260EFE"/>
    <w:rsid w:val="0027121E"/>
    <w:rsid w:val="002716E2"/>
    <w:rsid w:val="00271D90"/>
    <w:rsid w:val="002737F9"/>
    <w:rsid w:val="002760CA"/>
    <w:rsid w:val="002762AB"/>
    <w:rsid w:val="00284B02"/>
    <w:rsid w:val="002935D1"/>
    <w:rsid w:val="00294D06"/>
    <w:rsid w:val="00297238"/>
    <w:rsid w:val="002A18CD"/>
    <w:rsid w:val="002A3434"/>
    <w:rsid w:val="002B58D2"/>
    <w:rsid w:val="002D1AB0"/>
    <w:rsid w:val="002D4AC1"/>
    <w:rsid w:val="002E00FC"/>
    <w:rsid w:val="002E100B"/>
    <w:rsid w:val="002E40BE"/>
    <w:rsid w:val="002E66D0"/>
    <w:rsid w:val="002F2150"/>
    <w:rsid w:val="002F4401"/>
    <w:rsid w:val="0030540D"/>
    <w:rsid w:val="003113EA"/>
    <w:rsid w:val="00323104"/>
    <w:rsid w:val="00325825"/>
    <w:rsid w:val="003277E2"/>
    <w:rsid w:val="0033351D"/>
    <w:rsid w:val="0033436C"/>
    <w:rsid w:val="00334F14"/>
    <w:rsid w:val="003434F1"/>
    <w:rsid w:val="00346EE4"/>
    <w:rsid w:val="00360711"/>
    <w:rsid w:val="00361054"/>
    <w:rsid w:val="003804A5"/>
    <w:rsid w:val="003816FF"/>
    <w:rsid w:val="00383600"/>
    <w:rsid w:val="00386F5A"/>
    <w:rsid w:val="00390746"/>
    <w:rsid w:val="00392A50"/>
    <w:rsid w:val="00393B9B"/>
    <w:rsid w:val="0039422F"/>
    <w:rsid w:val="00396A9A"/>
    <w:rsid w:val="003A1751"/>
    <w:rsid w:val="003A2342"/>
    <w:rsid w:val="003A2915"/>
    <w:rsid w:val="003A4A54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1FA5"/>
    <w:rsid w:val="004125E7"/>
    <w:rsid w:val="00413D5F"/>
    <w:rsid w:val="00414E69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031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84991"/>
    <w:rsid w:val="00592F2C"/>
    <w:rsid w:val="0059720A"/>
    <w:rsid w:val="005A0380"/>
    <w:rsid w:val="005A162A"/>
    <w:rsid w:val="005A54B5"/>
    <w:rsid w:val="005B3389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10855"/>
    <w:rsid w:val="00617191"/>
    <w:rsid w:val="00625884"/>
    <w:rsid w:val="006269AD"/>
    <w:rsid w:val="006317A5"/>
    <w:rsid w:val="0063314E"/>
    <w:rsid w:val="00636012"/>
    <w:rsid w:val="00647B50"/>
    <w:rsid w:val="00653A34"/>
    <w:rsid w:val="00657B06"/>
    <w:rsid w:val="00660779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023D"/>
    <w:rsid w:val="00691311"/>
    <w:rsid w:val="00695BD1"/>
    <w:rsid w:val="006A0C6D"/>
    <w:rsid w:val="006A23AE"/>
    <w:rsid w:val="006A6D5D"/>
    <w:rsid w:val="006B5015"/>
    <w:rsid w:val="006B512D"/>
    <w:rsid w:val="006B7E87"/>
    <w:rsid w:val="006C21A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8DA"/>
    <w:rsid w:val="00701AA5"/>
    <w:rsid w:val="00704532"/>
    <w:rsid w:val="00715594"/>
    <w:rsid w:val="007159B8"/>
    <w:rsid w:val="00715CC5"/>
    <w:rsid w:val="007243A6"/>
    <w:rsid w:val="00724B91"/>
    <w:rsid w:val="0073007D"/>
    <w:rsid w:val="0073121B"/>
    <w:rsid w:val="00732A0C"/>
    <w:rsid w:val="00734BDD"/>
    <w:rsid w:val="00744181"/>
    <w:rsid w:val="00745232"/>
    <w:rsid w:val="00746ACC"/>
    <w:rsid w:val="00750EF4"/>
    <w:rsid w:val="00755D32"/>
    <w:rsid w:val="00766B36"/>
    <w:rsid w:val="00771124"/>
    <w:rsid w:val="007717BA"/>
    <w:rsid w:val="0078027E"/>
    <w:rsid w:val="00780AAC"/>
    <w:rsid w:val="00797C8F"/>
    <w:rsid w:val="007A1BED"/>
    <w:rsid w:val="007A1EE1"/>
    <w:rsid w:val="007A6126"/>
    <w:rsid w:val="007A7FC2"/>
    <w:rsid w:val="007B2062"/>
    <w:rsid w:val="007B58F6"/>
    <w:rsid w:val="007B7C7D"/>
    <w:rsid w:val="007C1E4B"/>
    <w:rsid w:val="007C4118"/>
    <w:rsid w:val="007E6DC4"/>
    <w:rsid w:val="007E7D39"/>
    <w:rsid w:val="007F6B93"/>
    <w:rsid w:val="007F6CEA"/>
    <w:rsid w:val="0081359F"/>
    <w:rsid w:val="0082056C"/>
    <w:rsid w:val="00824959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96DCD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9DE"/>
    <w:rsid w:val="00926E75"/>
    <w:rsid w:val="00927D9D"/>
    <w:rsid w:val="009406DF"/>
    <w:rsid w:val="00940C80"/>
    <w:rsid w:val="0094780A"/>
    <w:rsid w:val="00953A17"/>
    <w:rsid w:val="00962F3D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66218"/>
    <w:rsid w:val="00A729F3"/>
    <w:rsid w:val="00A75130"/>
    <w:rsid w:val="00A87530"/>
    <w:rsid w:val="00A9212A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4566"/>
    <w:rsid w:val="00B251CE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1C39"/>
    <w:rsid w:val="00B5278D"/>
    <w:rsid w:val="00B52BE9"/>
    <w:rsid w:val="00B60980"/>
    <w:rsid w:val="00B63E6D"/>
    <w:rsid w:val="00B713A8"/>
    <w:rsid w:val="00B778CF"/>
    <w:rsid w:val="00B91BFE"/>
    <w:rsid w:val="00BA5F88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069B"/>
    <w:rsid w:val="00C03E5B"/>
    <w:rsid w:val="00C042E9"/>
    <w:rsid w:val="00C06EAD"/>
    <w:rsid w:val="00C0794F"/>
    <w:rsid w:val="00C113B5"/>
    <w:rsid w:val="00C121E1"/>
    <w:rsid w:val="00C2121E"/>
    <w:rsid w:val="00C220D0"/>
    <w:rsid w:val="00C2593C"/>
    <w:rsid w:val="00C36A27"/>
    <w:rsid w:val="00C504CA"/>
    <w:rsid w:val="00C51329"/>
    <w:rsid w:val="00C53A46"/>
    <w:rsid w:val="00C611DB"/>
    <w:rsid w:val="00C636A5"/>
    <w:rsid w:val="00C63E69"/>
    <w:rsid w:val="00C66845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04B7"/>
    <w:rsid w:val="00D379C8"/>
    <w:rsid w:val="00D40BB9"/>
    <w:rsid w:val="00D425E7"/>
    <w:rsid w:val="00D42F2D"/>
    <w:rsid w:val="00D43DDF"/>
    <w:rsid w:val="00D46307"/>
    <w:rsid w:val="00D50A2F"/>
    <w:rsid w:val="00D511AF"/>
    <w:rsid w:val="00D6627A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D5FCA"/>
    <w:rsid w:val="00DE00F8"/>
    <w:rsid w:val="00DE767B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7E0"/>
    <w:rsid w:val="00E21C49"/>
    <w:rsid w:val="00E35337"/>
    <w:rsid w:val="00E36202"/>
    <w:rsid w:val="00E36CD6"/>
    <w:rsid w:val="00E36F90"/>
    <w:rsid w:val="00E372B4"/>
    <w:rsid w:val="00E4178C"/>
    <w:rsid w:val="00E42B66"/>
    <w:rsid w:val="00E43272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091D"/>
    <w:rsid w:val="00F23581"/>
    <w:rsid w:val="00F27A4E"/>
    <w:rsid w:val="00F3552E"/>
    <w:rsid w:val="00F412EC"/>
    <w:rsid w:val="00F41D9C"/>
    <w:rsid w:val="00F45A8F"/>
    <w:rsid w:val="00F4626C"/>
    <w:rsid w:val="00F50D7C"/>
    <w:rsid w:val="00F56CDE"/>
    <w:rsid w:val="00F6105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83</cp:revision>
  <cp:lastPrinted>2019-10-29T22:08:00Z</cp:lastPrinted>
  <dcterms:created xsi:type="dcterms:W3CDTF">2019-10-29T22:08:00Z</dcterms:created>
  <dcterms:modified xsi:type="dcterms:W3CDTF">2020-03-31T17:27:00Z</dcterms:modified>
</cp:coreProperties>
</file>