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0D47AC32" w:rsidR="001B721A" w:rsidRPr="00695BD1" w:rsidRDefault="0090238F" w:rsidP="001B721A">
      <w:pPr>
        <w:jc w:val="center"/>
        <w:rPr>
          <w:b/>
          <w:bCs/>
          <w:sz w:val="32"/>
          <w:szCs w:val="32"/>
          <w:lang w:val="en-GB"/>
        </w:rPr>
      </w:pPr>
      <w:r w:rsidRPr="00695BD1">
        <w:rPr>
          <w:b/>
          <w:bCs/>
          <w:sz w:val="32"/>
          <w:szCs w:val="32"/>
          <w:lang w:val="en-GB"/>
        </w:rPr>
        <w:t>Personal Statement</w:t>
      </w:r>
      <w:r w:rsidR="00FE0E40" w:rsidRPr="00695BD1">
        <w:rPr>
          <w:b/>
          <w:bCs/>
          <w:sz w:val="32"/>
          <w:szCs w:val="32"/>
          <w:lang w:val="en-GB"/>
        </w:rPr>
        <w:t xml:space="preserve"> 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673311E" w14:textId="5C9D8A0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>To whom it may concern,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7179091A" w14:textId="4E345CA3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currently applying for the</w:t>
      </w:r>
      <w:r w:rsidR="00A1421F">
        <w:rPr>
          <w:lang w:val="en-GB"/>
        </w:rPr>
        <w:t xml:space="preserve"> </w:t>
      </w:r>
      <w:r w:rsidR="00460369">
        <w:rPr>
          <w:lang w:val="en-GB"/>
        </w:rPr>
        <w:t xml:space="preserve">Project 53 </w:t>
      </w:r>
      <w:r w:rsidR="006C3AE5">
        <w:rPr>
          <w:lang w:val="en-GB"/>
        </w:rPr>
        <w:t xml:space="preserve">“Fabrication and Modelling of Underwater Bio-inspired Soft Robot” </w:t>
      </w:r>
      <w:r w:rsidR="00460369">
        <w:rPr>
          <w:lang w:val="en-GB"/>
        </w:rPr>
        <w:t xml:space="preserve">of the </w:t>
      </w:r>
      <w:r w:rsidR="00A1421F">
        <w:rPr>
          <w:lang w:val="en-GB"/>
        </w:rPr>
        <w:t xml:space="preserve">summer research internship </w:t>
      </w:r>
      <w:r w:rsidR="006C3AE5">
        <w:rPr>
          <w:lang w:val="en-GB"/>
        </w:rPr>
        <w:t xml:space="preserve">program </w:t>
      </w:r>
      <w:r w:rsidR="00A1421F">
        <w:rPr>
          <w:lang w:val="en-GB"/>
        </w:rPr>
        <w:t>at</w:t>
      </w:r>
      <w:r w:rsidR="00460369">
        <w:rPr>
          <w:lang w:val="en-GB"/>
        </w:rPr>
        <w:t xml:space="preserve"> Autonomous Robot Lab in School of Electronic Information and Electrical Engineering at</w:t>
      </w:r>
      <w:r w:rsidR="00A1421F">
        <w:rPr>
          <w:lang w:val="en-GB"/>
        </w:rPr>
        <w:t xml:space="preserve"> SJTU</w:t>
      </w:r>
      <w:r w:rsidRPr="00695BD1">
        <w:rPr>
          <w:lang w:val="en-GB"/>
        </w:rPr>
        <w:t xml:space="preserve">. 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3FF97D3B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2535FB">
        <w:rPr>
          <w:lang w:val="en-GB"/>
        </w:rPr>
        <w:t xml:space="preserve"> small </w:t>
      </w:r>
      <w:r w:rsidR="006B5015">
        <w:rPr>
          <w:lang w:val="en-GB"/>
        </w:rPr>
        <w:t xml:space="preserve">robotic drone </w:t>
      </w:r>
      <w:r w:rsidR="000948DE" w:rsidRPr="00695BD1">
        <w:rPr>
          <w:lang w:val="en-GB"/>
        </w:rPr>
        <w:t>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 xml:space="preserve">to the world of </w:t>
      </w:r>
      <w:r w:rsidR="00F2091D">
        <w:rPr>
          <w:lang w:val="en-GB"/>
        </w:rPr>
        <w:t xml:space="preserve">smart </w:t>
      </w:r>
      <w:r w:rsidR="003113EA">
        <w:rPr>
          <w:lang w:val="en-GB"/>
        </w:rPr>
        <w:t>things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8C6EB1">
        <w:rPr>
          <w:lang w:val="en-GB"/>
        </w:rPr>
        <w:t xml:space="preserve">Meanwhile, </w:t>
      </w:r>
      <w:r w:rsidR="00B46132" w:rsidRPr="00695BD1">
        <w:rPr>
          <w:lang w:val="en-GB"/>
        </w:rPr>
        <w:t>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7CDBF0C1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</w:t>
      </w:r>
      <w:r w:rsidR="005B4BB3">
        <w:rPr>
          <w:lang w:val="en-GB"/>
        </w:rPr>
        <w:t xml:space="preserve">smart </w:t>
      </w:r>
      <w:r w:rsidR="007C1E4B">
        <w:rPr>
          <w:lang w:val="en-GB"/>
        </w:rPr>
        <w:t>maritime technology</w:t>
      </w:r>
      <w:r w:rsidR="008C6EB1">
        <w:rPr>
          <w:lang w:val="en-GB"/>
        </w:rPr>
        <w:t xml:space="preserve"> (i.e. underwater robotics)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</w:t>
      </w:r>
      <w:r w:rsidR="007C1E4B">
        <w:rPr>
          <w:lang w:val="en-GB"/>
        </w:rPr>
        <w:t>technologies</w:t>
      </w:r>
      <w:r w:rsidR="00734BDD" w:rsidRPr="00695BD1">
        <w:rPr>
          <w:lang w:val="en-GB"/>
        </w:rPr>
        <w:t xml:space="preserve">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>for a</w:t>
      </w:r>
      <w:r w:rsidR="005B4BB3">
        <w:rPr>
          <w:lang w:val="en-GB"/>
        </w:rPr>
        <w:t>n</w:t>
      </w:r>
      <w:r w:rsidR="00CF5FAD" w:rsidRPr="00695BD1">
        <w:rPr>
          <w:lang w:val="en-GB"/>
        </w:rPr>
        <w:t xml:space="preserve"> </w:t>
      </w:r>
      <w:r w:rsidR="00C53A46">
        <w:rPr>
          <w:lang w:val="en-GB"/>
        </w:rPr>
        <w:t>automated power management</w:t>
      </w:r>
      <w:r w:rsidR="00CF5FAD" w:rsidRPr="00695BD1">
        <w:rPr>
          <w:lang w:val="en-GB"/>
        </w:rPr>
        <w:t xml:space="preserve">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5B4BB3">
        <w:rPr>
          <w:lang w:val="en-GB"/>
        </w:rPr>
        <w:t>robotic</w:t>
      </w:r>
      <w:r w:rsidR="00000D51">
        <w:rPr>
          <w:lang w:val="en-GB"/>
        </w:rPr>
        <w:t xml:space="preserve">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 xml:space="preserve">enriched my </w:t>
      </w:r>
      <w:r w:rsidR="00C56FFC">
        <w:rPr>
          <w:lang w:val="en-GB"/>
        </w:rPr>
        <w:t>views in underwater robotic</w:t>
      </w:r>
      <w:r w:rsidR="008D01E0" w:rsidRPr="00695BD1">
        <w:rPr>
          <w:lang w:val="en-GB"/>
        </w:rPr>
        <w:t xml:space="preserve"> </w:t>
      </w:r>
      <w:r w:rsidR="00C56FFC">
        <w:rPr>
          <w:lang w:val="en-GB"/>
        </w:rPr>
        <w:t xml:space="preserve">design </w:t>
      </w:r>
      <w:r w:rsidR="008D01E0" w:rsidRPr="00695BD1">
        <w:rPr>
          <w:lang w:val="en-GB"/>
        </w:rPr>
        <w:t>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>in which</w:t>
      </w:r>
      <w:r w:rsidR="00C56FFC">
        <w:rPr>
          <w:lang w:val="en-GB"/>
        </w:rPr>
        <w:t xml:space="preserve"> robotic perception such as</w:t>
      </w:r>
      <w:r w:rsidR="00863A4D" w:rsidRPr="00695BD1">
        <w:rPr>
          <w:lang w:val="en-GB"/>
        </w:rPr>
        <w:t xml:space="preserve">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 xml:space="preserve">Other than that, underwater </w:t>
      </w:r>
      <w:r w:rsidR="00C56FFC">
        <w:rPr>
          <w:lang w:val="en-GB"/>
        </w:rPr>
        <w:t>robotics</w:t>
      </w:r>
      <w:r w:rsidR="00C06EAD">
        <w:rPr>
          <w:lang w:val="en-GB"/>
        </w:rPr>
        <w:t>’</w:t>
      </w:r>
      <w:r w:rsidR="00C042E9">
        <w:rPr>
          <w:lang w:val="en-GB"/>
        </w:rPr>
        <w:t xml:space="preserve"> navigation and positioning </w:t>
      </w:r>
      <w:r w:rsidR="00B251CE">
        <w:rPr>
          <w:lang w:val="en-GB"/>
        </w:rPr>
        <w:t xml:space="preserve">together with their </w:t>
      </w:r>
      <w:r w:rsidR="000B35A2">
        <w:rPr>
          <w:lang w:val="en-GB"/>
        </w:rPr>
        <w:t xml:space="preserve">related signal processing systems </w:t>
      </w:r>
      <w:r w:rsidR="00C042E9">
        <w:rPr>
          <w:lang w:val="en-GB"/>
        </w:rPr>
        <w:t xml:space="preserve">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0B35A2">
        <w:rPr>
          <w:lang w:val="en-GB"/>
        </w:rPr>
        <w:t xml:space="preserve">, EKF, </w:t>
      </w:r>
      <w:r w:rsidR="00771124">
        <w:rPr>
          <w:lang w:val="en-GB"/>
        </w:rPr>
        <w:t xml:space="preserve">QMF, CMF </w:t>
      </w:r>
      <w:r w:rsidR="00023F38">
        <w:rPr>
          <w:lang w:val="en-GB"/>
        </w:rPr>
        <w:t>etc...</w:t>
      </w:r>
      <w:r w:rsidR="009122C2">
        <w:rPr>
          <w:lang w:val="en-GB"/>
        </w:rPr>
        <w:t xml:space="preserve">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lastRenderedPageBreak/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</w:t>
      </w:r>
      <w:r w:rsidR="00C53A46">
        <w:rPr>
          <w:lang w:val="en-GB"/>
        </w:rPr>
        <w:t xml:space="preserve">underwater </w:t>
      </w:r>
      <w:r w:rsidR="00896DCD">
        <w:rPr>
          <w:lang w:val="en-GB"/>
        </w:rPr>
        <w:t xml:space="preserve">navigation </w:t>
      </w:r>
      <w:r w:rsidR="00C53A46">
        <w:rPr>
          <w:lang w:val="en-GB"/>
        </w:rPr>
        <w:t xml:space="preserve">and positioning </w:t>
      </w:r>
      <w:r w:rsidR="00896DCD">
        <w:rPr>
          <w:lang w:val="en-GB"/>
        </w:rPr>
        <w:t>system</w:t>
      </w:r>
      <w:r w:rsidR="00824959">
        <w:rPr>
          <w:lang w:val="en-GB"/>
        </w:rPr>
        <w:t xml:space="preserve"> as well as</w:t>
      </w:r>
      <w:r w:rsidR="00383600">
        <w:rPr>
          <w:lang w:val="en-GB"/>
        </w:rPr>
        <w:t xml:space="preserve"> the requirements for</w:t>
      </w:r>
      <w:r w:rsidR="00824959">
        <w:rPr>
          <w:lang w:val="en-GB"/>
        </w:rPr>
        <w:t xml:space="preserve"> corresponding signal processing systems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896DCD">
        <w:rPr>
          <w:lang w:val="en-GB"/>
        </w:rPr>
        <w:t xml:space="preserve">autonomous </w:t>
      </w:r>
      <w:r w:rsidR="00B51C39">
        <w:rPr>
          <w:lang w:val="en-GB"/>
        </w:rPr>
        <w:t>underwater robotics</w:t>
      </w:r>
      <w:r w:rsidR="00AD0AE1" w:rsidRPr="00695BD1">
        <w:rPr>
          <w:lang w:val="en-GB"/>
        </w:rPr>
        <w:t xml:space="preserve"> </w:t>
      </w:r>
      <w:r w:rsidR="00DE767B">
        <w:rPr>
          <w:lang w:val="en-GB"/>
        </w:rPr>
        <w:t>field</w:t>
      </w:r>
      <w:r w:rsidR="00AD0AE1" w:rsidRPr="00695BD1">
        <w:rPr>
          <w:lang w:val="en-GB"/>
        </w:rPr>
        <w:t xml:space="preserve">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</w:t>
      </w:r>
      <w:r w:rsidR="00A844C6">
        <w:rPr>
          <w:lang w:val="en-GB"/>
        </w:rPr>
        <w:t xml:space="preserve">research internship </w:t>
      </w:r>
      <w:r w:rsidR="001E3778" w:rsidRPr="00695BD1">
        <w:rPr>
          <w:lang w:val="en-GB"/>
        </w:rPr>
        <w:t xml:space="preserve">program. </w:t>
      </w:r>
      <w:r w:rsidR="009274E4">
        <w:rPr>
          <w:lang w:val="en-GB"/>
        </w:rPr>
        <w:t xml:space="preserve">Apart from that, </w:t>
      </w:r>
      <w:r w:rsidR="009274E4" w:rsidRPr="009274E4">
        <w:rPr>
          <w:lang w:val="en-GB"/>
        </w:rPr>
        <w:t xml:space="preserve">I </w:t>
      </w:r>
      <w:r w:rsidR="009274E4">
        <w:rPr>
          <w:lang w:val="en-GB"/>
        </w:rPr>
        <w:t xml:space="preserve">have </w:t>
      </w:r>
      <w:r w:rsidR="00A844C6">
        <w:rPr>
          <w:lang w:val="en-GB"/>
        </w:rPr>
        <w:t xml:space="preserve">also conducted </w:t>
      </w:r>
      <w:r w:rsidR="009274E4">
        <w:rPr>
          <w:lang w:val="en-GB"/>
        </w:rPr>
        <w:t xml:space="preserve">my design </w:t>
      </w:r>
      <w:r w:rsidR="009274E4" w:rsidRPr="009274E4">
        <w:rPr>
          <w:lang w:val="en-GB"/>
        </w:rPr>
        <w:t xml:space="preserve">project within the marine autonomous system at KTH. I led a group of people work out the steering system in the design project for the 2nd generation </w:t>
      </w:r>
      <w:proofErr w:type="spellStart"/>
      <w:r w:rsidR="009274E4" w:rsidRPr="009274E4">
        <w:rPr>
          <w:lang w:val="en-GB"/>
        </w:rPr>
        <w:t>Maribot</w:t>
      </w:r>
      <w:proofErr w:type="spellEnd"/>
      <w:r w:rsidR="009274E4" w:rsidRPr="009274E4">
        <w:rPr>
          <w:lang w:val="en-GB"/>
        </w:rPr>
        <w:t xml:space="preserve"> Vane which is an autonomous sailing boat developed at KTH.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2EEF60F6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</w:t>
      </w:r>
      <w:r w:rsidR="00DE767B">
        <w:rPr>
          <w:lang w:val="en-GB"/>
        </w:rPr>
        <w:t>artificial intelligence</w:t>
      </w:r>
      <w:r w:rsidRPr="00695BD1">
        <w:rPr>
          <w:lang w:val="en-GB"/>
        </w:rPr>
        <w:t>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</w:t>
      </w:r>
      <w:r w:rsidR="00DE767B">
        <w:rPr>
          <w:lang w:val="en-GB"/>
        </w:rPr>
        <w:t>drone</w:t>
      </w:r>
      <w:r w:rsidR="0004056A">
        <w:rPr>
          <w:lang w:val="en-GB"/>
        </w:rPr>
        <w:t xml:space="preserve">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68E30805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</w:t>
      </w:r>
      <w:r w:rsidR="00A66218">
        <w:rPr>
          <w:lang w:val="en-GB"/>
        </w:rPr>
        <w:t xml:space="preserve"> in </w:t>
      </w:r>
      <w:r w:rsidR="00CB4EC0">
        <w:rPr>
          <w:lang w:val="en-GB"/>
        </w:rPr>
        <w:t xml:space="preserve">smart autonomous marine systems such as </w:t>
      </w:r>
      <w:r w:rsidR="002962EA">
        <w:rPr>
          <w:lang w:val="en-GB"/>
        </w:rPr>
        <w:t>underwater robotics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 xml:space="preserve">some </w:t>
      </w:r>
      <w:r w:rsidR="002962EA">
        <w:rPr>
          <w:lang w:val="en-GB"/>
        </w:rPr>
        <w:t>researchers</w:t>
      </w:r>
      <w:r w:rsidRPr="00695BD1">
        <w:rPr>
          <w:lang w:val="en-GB"/>
        </w:rPr>
        <w:t xml:space="preserve"> </w:t>
      </w:r>
      <w:r w:rsidR="00BF53EF" w:rsidRPr="00695BD1">
        <w:rPr>
          <w:lang w:val="en-GB"/>
        </w:rPr>
        <w:t xml:space="preserve">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</w:t>
      </w:r>
      <w:r w:rsidR="002962EA">
        <w:rPr>
          <w:lang w:val="en-GB"/>
        </w:rPr>
        <w:t>researcher</w:t>
      </w:r>
      <w:r w:rsidRPr="00695BD1">
        <w:rPr>
          <w:lang w:val="en-GB"/>
        </w:rPr>
        <w:t xml:space="preserve">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</w:t>
      </w:r>
      <w:r w:rsidR="002962EA">
        <w:rPr>
          <w:lang w:val="en-GB"/>
        </w:rPr>
        <w:t>researcher</w:t>
      </w:r>
      <w:r w:rsidR="004B05B2" w:rsidRPr="00695BD1">
        <w:rPr>
          <w:lang w:val="en-GB"/>
        </w:rPr>
        <w:t xml:space="preserve">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</w:t>
      </w:r>
      <w:r w:rsidR="002962EA">
        <w:rPr>
          <w:lang w:val="en-GB"/>
        </w:rPr>
        <w:t>research internship program</w:t>
      </w:r>
      <w:r w:rsidR="00541508">
        <w:rPr>
          <w:lang w:val="en-GB"/>
        </w:rPr>
        <w:t xml:space="preserve">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</w:t>
      </w:r>
      <w:r w:rsidR="00C30797">
        <w:rPr>
          <w:lang w:val="en-GB"/>
        </w:rPr>
        <w:t xml:space="preserve"> Autonomous Robot Lab in School of </w:t>
      </w:r>
      <w:r w:rsidR="00740523">
        <w:rPr>
          <w:lang w:val="en-GB"/>
        </w:rPr>
        <w:t xml:space="preserve">Electronic </w:t>
      </w:r>
      <w:r w:rsidR="001D1BC2">
        <w:rPr>
          <w:lang w:val="en-GB"/>
        </w:rPr>
        <w:t>Information</w:t>
      </w:r>
      <w:r w:rsidR="00740523">
        <w:rPr>
          <w:lang w:val="en-GB"/>
        </w:rPr>
        <w:t xml:space="preserve"> and Electrical Engineering </w:t>
      </w:r>
      <w:r w:rsidR="00C30797">
        <w:rPr>
          <w:lang w:val="en-GB"/>
        </w:rPr>
        <w:t>at SJTU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 xml:space="preserve">This </w:t>
      </w:r>
      <w:r w:rsidR="00740523">
        <w:rPr>
          <w:lang w:val="en-GB"/>
        </w:rPr>
        <w:t xml:space="preserve">research internship </w:t>
      </w:r>
      <w:r w:rsidR="006B7E87" w:rsidRPr="00695BD1">
        <w:rPr>
          <w:lang w:val="en-GB"/>
        </w:rPr>
        <w:t>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7441C2E6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 xml:space="preserve">this </w:t>
      </w:r>
      <w:r w:rsidR="006071F2">
        <w:rPr>
          <w:lang w:val="en-GB"/>
        </w:rPr>
        <w:t>research internship program</w:t>
      </w:r>
      <w:r w:rsidRPr="00695BD1">
        <w:rPr>
          <w:lang w:val="en-GB"/>
        </w:rPr>
        <w:t xml:space="preserve"> at</w:t>
      </w:r>
      <w:r w:rsidR="002535FB">
        <w:rPr>
          <w:lang w:val="en-GB"/>
        </w:rPr>
        <w:t xml:space="preserve"> </w:t>
      </w:r>
      <w:r w:rsidR="006071F2">
        <w:rPr>
          <w:lang w:val="en-GB"/>
        </w:rPr>
        <w:t>SJTU</w:t>
      </w:r>
      <w:r w:rsidRPr="00695BD1">
        <w:rPr>
          <w:lang w:val="en-GB"/>
        </w:rPr>
        <w:t>. With full confidence in me as well as the professional training you provide in the program, I believe that my plan will be realized any time soon. Thank you very much for your time and consideration.</w:t>
      </w:r>
    </w:p>
    <w:p w14:paraId="642328C1" w14:textId="0E46C60C" w:rsidR="006317A5" w:rsidRDefault="006317A5" w:rsidP="001B721A">
      <w:pPr>
        <w:rPr>
          <w:lang w:val="en-GB"/>
        </w:rPr>
      </w:pPr>
    </w:p>
    <w:p w14:paraId="7B335448" w14:textId="4A8529DF" w:rsidR="00C0069B" w:rsidRDefault="00C0069B" w:rsidP="001B721A">
      <w:pPr>
        <w:rPr>
          <w:lang w:val="en-GB"/>
        </w:rPr>
      </w:pPr>
      <w:bookmarkStart w:id="0" w:name="_GoBack"/>
      <w:bookmarkEnd w:id="0"/>
    </w:p>
    <w:p w14:paraId="17A0003A" w14:textId="150083FB" w:rsidR="006071F2" w:rsidRDefault="001D1BC2" w:rsidP="001B721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E8BC49" wp14:editId="38588EB3">
            <wp:simplePos x="0" y="0"/>
            <wp:positionH relativeFrom="column">
              <wp:posOffset>689610</wp:posOffset>
            </wp:positionH>
            <wp:positionV relativeFrom="paragraph">
              <wp:posOffset>168910</wp:posOffset>
            </wp:positionV>
            <wp:extent cx="1398905" cy="479425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F96C2" w14:textId="17CC55B3" w:rsidR="006071F2" w:rsidRDefault="006071F2" w:rsidP="001B721A">
      <w:pPr>
        <w:rPr>
          <w:lang w:val="en-GB"/>
        </w:rPr>
      </w:pPr>
    </w:p>
    <w:p w14:paraId="6A4C9C89" w14:textId="44CE4AA4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</w:t>
      </w:r>
      <w:r w:rsidR="00D304B7">
        <w:rPr>
          <w:lang w:val="en-GB"/>
        </w:rPr>
        <w:t xml:space="preserve">  </w:t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F6105E">
        <w:rPr>
          <w:lang w:val="en-GB"/>
        </w:rPr>
        <w:tab/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0887"/>
    <w:rsid w:val="00022272"/>
    <w:rsid w:val="00023F38"/>
    <w:rsid w:val="00032BFD"/>
    <w:rsid w:val="0004056A"/>
    <w:rsid w:val="00042E74"/>
    <w:rsid w:val="00046EEC"/>
    <w:rsid w:val="00051FC5"/>
    <w:rsid w:val="00052C88"/>
    <w:rsid w:val="000644A6"/>
    <w:rsid w:val="00067F0D"/>
    <w:rsid w:val="00071D53"/>
    <w:rsid w:val="00073B7B"/>
    <w:rsid w:val="000948DE"/>
    <w:rsid w:val="00094B45"/>
    <w:rsid w:val="000A4945"/>
    <w:rsid w:val="000A756E"/>
    <w:rsid w:val="000B2547"/>
    <w:rsid w:val="000B35A2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61C2"/>
    <w:rsid w:val="0012705F"/>
    <w:rsid w:val="00144B1D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686B"/>
    <w:rsid w:val="001D1BC2"/>
    <w:rsid w:val="001D4B37"/>
    <w:rsid w:val="001D65D6"/>
    <w:rsid w:val="001E065A"/>
    <w:rsid w:val="001E2491"/>
    <w:rsid w:val="001E3778"/>
    <w:rsid w:val="001E3B30"/>
    <w:rsid w:val="001E5615"/>
    <w:rsid w:val="001E60C1"/>
    <w:rsid w:val="00205F2F"/>
    <w:rsid w:val="00206639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535FB"/>
    <w:rsid w:val="00260EFE"/>
    <w:rsid w:val="0027121E"/>
    <w:rsid w:val="002716E2"/>
    <w:rsid w:val="002737F9"/>
    <w:rsid w:val="002760CA"/>
    <w:rsid w:val="002762AB"/>
    <w:rsid w:val="00284B02"/>
    <w:rsid w:val="002935D1"/>
    <w:rsid w:val="002962EA"/>
    <w:rsid w:val="00297238"/>
    <w:rsid w:val="002A18CD"/>
    <w:rsid w:val="002A3434"/>
    <w:rsid w:val="002B58D2"/>
    <w:rsid w:val="002D1AB0"/>
    <w:rsid w:val="002D4AC1"/>
    <w:rsid w:val="002D6A1A"/>
    <w:rsid w:val="002E00FC"/>
    <w:rsid w:val="002E100B"/>
    <w:rsid w:val="002E40BE"/>
    <w:rsid w:val="002E66D0"/>
    <w:rsid w:val="002F2150"/>
    <w:rsid w:val="002F4401"/>
    <w:rsid w:val="0030540D"/>
    <w:rsid w:val="003113EA"/>
    <w:rsid w:val="00323104"/>
    <w:rsid w:val="00325825"/>
    <w:rsid w:val="003277E2"/>
    <w:rsid w:val="0033351D"/>
    <w:rsid w:val="0033436C"/>
    <w:rsid w:val="00334F14"/>
    <w:rsid w:val="003434F1"/>
    <w:rsid w:val="00346EE4"/>
    <w:rsid w:val="00360711"/>
    <w:rsid w:val="00361054"/>
    <w:rsid w:val="003804A5"/>
    <w:rsid w:val="003816FF"/>
    <w:rsid w:val="00383600"/>
    <w:rsid w:val="00386F5A"/>
    <w:rsid w:val="00390746"/>
    <w:rsid w:val="00392A50"/>
    <w:rsid w:val="00393B9B"/>
    <w:rsid w:val="0039422F"/>
    <w:rsid w:val="003A1751"/>
    <w:rsid w:val="003A2342"/>
    <w:rsid w:val="003A2915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0369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031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4BB3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071F2"/>
    <w:rsid w:val="00610855"/>
    <w:rsid w:val="00617191"/>
    <w:rsid w:val="00625884"/>
    <w:rsid w:val="006269AD"/>
    <w:rsid w:val="006317A5"/>
    <w:rsid w:val="0063314E"/>
    <w:rsid w:val="00636012"/>
    <w:rsid w:val="00647B50"/>
    <w:rsid w:val="00653A34"/>
    <w:rsid w:val="00657B06"/>
    <w:rsid w:val="00660779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1311"/>
    <w:rsid w:val="00695BD1"/>
    <w:rsid w:val="006A0C6D"/>
    <w:rsid w:val="006A23AE"/>
    <w:rsid w:val="006A6D5D"/>
    <w:rsid w:val="006B5015"/>
    <w:rsid w:val="006B512D"/>
    <w:rsid w:val="006B7E87"/>
    <w:rsid w:val="006C21A5"/>
    <w:rsid w:val="006C3AE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04E"/>
    <w:rsid w:val="007008DA"/>
    <w:rsid w:val="00701AA5"/>
    <w:rsid w:val="00704532"/>
    <w:rsid w:val="007159B8"/>
    <w:rsid w:val="00715CC5"/>
    <w:rsid w:val="007243A6"/>
    <w:rsid w:val="00724B91"/>
    <w:rsid w:val="0073007D"/>
    <w:rsid w:val="0073121B"/>
    <w:rsid w:val="00732A0C"/>
    <w:rsid w:val="00734BDD"/>
    <w:rsid w:val="00740523"/>
    <w:rsid w:val="00744181"/>
    <w:rsid w:val="00745232"/>
    <w:rsid w:val="00746ACC"/>
    <w:rsid w:val="00750EF4"/>
    <w:rsid w:val="00755D32"/>
    <w:rsid w:val="00766B36"/>
    <w:rsid w:val="00771124"/>
    <w:rsid w:val="007717BA"/>
    <w:rsid w:val="0078027E"/>
    <w:rsid w:val="00780AAC"/>
    <w:rsid w:val="007A1EE1"/>
    <w:rsid w:val="007A6126"/>
    <w:rsid w:val="007A7FC2"/>
    <w:rsid w:val="007B2062"/>
    <w:rsid w:val="007B58F6"/>
    <w:rsid w:val="007B7C7D"/>
    <w:rsid w:val="007C1E4B"/>
    <w:rsid w:val="007C4118"/>
    <w:rsid w:val="007E6DC4"/>
    <w:rsid w:val="007E7D39"/>
    <w:rsid w:val="007F6B93"/>
    <w:rsid w:val="007F6CEA"/>
    <w:rsid w:val="0081359F"/>
    <w:rsid w:val="0082056C"/>
    <w:rsid w:val="00824959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96DCD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6EB1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4E4"/>
    <w:rsid w:val="00927D9D"/>
    <w:rsid w:val="009406DF"/>
    <w:rsid w:val="00940C80"/>
    <w:rsid w:val="0094780A"/>
    <w:rsid w:val="00953A17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21F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66218"/>
    <w:rsid w:val="00A75130"/>
    <w:rsid w:val="00A82123"/>
    <w:rsid w:val="00A844C6"/>
    <w:rsid w:val="00A87530"/>
    <w:rsid w:val="00A9212A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4566"/>
    <w:rsid w:val="00B251CE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1C39"/>
    <w:rsid w:val="00B5278D"/>
    <w:rsid w:val="00B60980"/>
    <w:rsid w:val="00B63E6D"/>
    <w:rsid w:val="00B713A8"/>
    <w:rsid w:val="00B778CF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069B"/>
    <w:rsid w:val="00C03E5B"/>
    <w:rsid w:val="00C042E9"/>
    <w:rsid w:val="00C06EAD"/>
    <w:rsid w:val="00C0794F"/>
    <w:rsid w:val="00C113B5"/>
    <w:rsid w:val="00C121E1"/>
    <w:rsid w:val="00C2121E"/>
    <w:rsid w:val="00C220D0"/>
    <w:rsid w:val="00C2593C"/>
    <w:rsid w:val="00C30797"/>
    <w:rsid w:val="00C36A27"/>
    <w:rsid w:val="00C504CA"/>
    <w:rsid w:val="00C51329"/>
    <w:rsid w:val="00C53A46"/>
    <w:rsid w:val="00C56FFC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4EC0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04B7"/>
    <w:rsid w:val="00D379C8"/>
    <w:rsid w:val="00D40BB9"/>
    <w:rsid w:val="00D425E7"/>
    <w:rsid w:val="00D42F2D"/>
    <w:rsid w:val="00D43DDF"/>
    <w:rsid w:val="00D46307"/>
    <w:rsid w:val="00D50A2F"/>
    <w:rsid w:val="00D511AF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E00F8"/>
    <w:rsid w:val="00DE767B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7E0"/>
    <w:rsid w:val="00E21C49"/>
    <w:rsid w:val="00E35337"/>
    <w:rsid w:val="00E36202"/>
    <w:rsid w:val="00E36CD6"/>
    <w:rsid w:val="00E36F90"/>
    <w:rsid w:val="00E372B4"/>
    <w:rsid w:val="00E4178C"/>
    <w:rsid w:val="00E42B66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091D"/>
    <w:rsid w:val="00F23581"/>
    <w:rsid w:val="00F3552E"/>
    <w:rsid w:val="00F412EC"/>
    <w:rsid w:val="00F41D9C"/>
    <w:rsid w:val="00F45A8F"/>
    <w:rsid w:val="00F4626C"/>
    <w:rsid w:val="00F50D7C"/>
    <w:rsid w:val="00F56CDE"/>
    <w:rsid w:val="00F6105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76</cp:revision>
  <cp:lastPrinted>2019-10-29T22:08:00Z</cp:lastPrinted>
  <dcterms:created xsi:type="dcterms:W3CDTF">2019-10-29T22:08:00Z</dcterms:created>
  <dcterms:modified xsi:type="dcterms:W3CDTF">2020-03-03T19:20:00Z</dcterms:modified>
</cp:coreProperties>
</file>