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FC96C" w14:textId="77777777" w:rsidR="009C658C" w:rsidRDefault="00650E0A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EEF0DEC" wp14:editId="43F600D5">
            <wp:simplePos x="0" y="0"/>
            <wp:positionH relativeFrom="column">
              <wp:posOffset>-914401</wp:posOffset>
            </wp:positionH>
            <wp:positionV relativeFrom="paragraph">
              <wp:posOffset>-964505</wp:posOffset>
            </wp:positionV>
            <wp:extent cx="7590773" cy="10869987"/>
            <wp:effectExtent l="0" t="0" r="4445" b="1270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776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260" cy="1091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658C" w:rsidSect="00514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0A"/>
    <w:rsid w:val="00005BBF"/>
    <w:rsid w:val="00056179"/>
    <w:rsid w:val="001A7296"/>
    <w:rsid w:val="003137B8"/>
    <w:rsid w:val="00360863"/>
    <w:rsid w:val="00393827"/>
    <w:rsid w:val="004069DD"/>
    <w:rsid w:val="00417788"/>
    <w:rsid w:val="004671EF"/>
    <w:rsid w:val="00514CB3"/>
    <w:rsid w:val="00650E0A"/>
    <w:rsid w:val="00704198"/>
    <w:rsid w:val="00774552"/>
    <w:rsid w:val="008A78EE"/>
    <w:rsid w:val="00957E2C"/>
    <w:rsid w:val="009B61C5"/>
    <w:rsid w:val="009C658C"/>
    <w:rsid w:val="00AF6AD1"/>
    <w:rsid w:val="00B01D50"/>
    <w:rsid w:val="00BC2B03"/>
    <w:rsid w:val="00D8089A"/>
    <w:rsid w:val="00F652FF"/>
    <w:rsid w:val="00F8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6C279"/>
  <w15:chartTrackingRefBased/>
  <w15:docId w15:val="{19995A1E-0B55-DA4A-A723-C1F104AC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</cp:revision>
  <dcterms:created xsi:type="dcterms:W3CDTF">2020-03-06T08:54:00Z</dcterms:created>
  <dcterms:modified xsi:type="dcterms:W3CDTF">2020-03-06T08:55:00Z</dcterms:modified>
</cp:coreProperties>
</file>