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D6BB3" w14:textId="7301F151" w:rsidR="00430595" w:rsidRPr="00094E61" w:rsidRDefault="001451E6" w:rsidP="00094E61">
      <w:pPr>
        <w:spacing w:line="360" w:lineRule="auto"/>
        <w:jc w:val="center"/>
        <w:rPr>
          <w:rFonts w:cs="Times New Roman"/>
          <w:sz w:val="48"/>
          <w:szCs w:val="48"/>
        </w:rPr>
      </w:pPr>
      <w:proofErr w:type="spellStart"/>
      <w:r w:rsidRPr="00094E61">
        <w:rPr>
          <w:rFonts w:cs="Times New Roman"/>
          <w:sz w:val="48"/>
          <w:szCs w:val="48"/>
        </w:rPr>
        <w:t>Yaolin</w:t>
      </w:r>
      <w:proofErr w:type="spellEnd"/>
      <w:r w:rsidRPr="00094E61">
        <w:rPr>
          <w:rFonts w:cs="Times New Roman"/>
          <w:sz w:val="48"/>
          <w:szCs w:val="48"/>
        </w:rPr>
        <w:t xml:space="preserve"> GE</w:t>
      </w:r>
    </w:p>
    <w:p w14:paraId="6D288F3D" w14:textId="36EB0136" w:rsidR="00094E61" w:rsidRPr="00094E61" w:rsidRDefault="00094E61" w:rsidP="00094E61">
      <w:pPr>
        <w:spacing w:line="360" w:lineRule="auto"/>
        <w:jc w:val="center"/>
        <w:rPr>
          <w:rFonts w:cs="Times New Roman"/>
          <w:sz w:val="21"/>
          <w:szCs w:val="21"/>
        </w:rPr>
      </w:pPr>
      <w:proofErr w:type="spellStart"/>
      <w:r w:rsidRPr="00094E61">
        <w:rPr>
          <w:rFonts w:cs="Times New Roman"/>
          <w:sz w:val="21"/>
          <w:szCs w:val="21"/>
        </w:rPr>
        <w:t>Teknikringen</w:t>
      </w:r>
      <w:proofErr w:type="spellEnd"/>
      <w:r w:rsidRPr="00094E61">
        <w:rPr>
          <w:rFonts w:cs="Times New Roman"/>
          <w:sz w:val="21"/>
          <w:szCs w:val="21"/>
        </w:rPr>
        <w:t xml:space="preserve"> 8, 11428, Stockholm, Sweden | +46 073 095 8626 | </w:t>
      </w:r>
      <w:hyperlink r:id="rId4" w:history="1">
        <w:r w:rsidRPr="00094E61">
          <w:rPr>
            <w:rStyle w:val="Hyperlink"/>
            <w:rFonts w:cs="Times New Roman"/>
            <w:sz w:val="21"/>
            <w:szCs w:val="21"/>
          </w:rPr>
          <w:t>yaoling@stud.ntnu.no</w:t>
        </w:r>
      </w:hyperlink>
    </w:p>
    <w:p w14:paraId="69761F0C" w14:textId="176C09B4" w:rsidR="00094E61" w:rsidRDefault="00094E61" w:rsidP="00094E61">
      <w:pPr>
        <w:spacing w:line="360" w:lineRule="auto"/>
        <w:rPr>
          <w:rFonts w:cs="Times New Roman"/>
        </w:rPr>
      </w:pPr>
    </w:p>
    <w:p w14:paraId="26BCFB4F" w14:textId="77777777" w:rsidR="00094E61" w:rsidRDefault="00094E61" w:rsidP="00094E61">
      <w:pPr>
        <w:spacing w:line="360" w:lineRule="auto"/>
        <w:rPr>
          <w:rFonts w:cs="Times New Roman"/>
        </w:rPr>
      </w:pPr>
    </w:p>
    <w:p w14:paraId="0A36B82E" w14:textId="57F8821D" w:rsidR="001451E6" w:rsidRDefault="001451E6" w:rsidP="00094E61">
      <w:pPr>
        <w:spacing w:line="276" w:lineRule="auto"/>
        <w:rPr>
          <w:rFonts w:cs="Times New Roman"/>
        </w:rPr>
      </w:pPr>
      <w:r w:rsidRPr="001451E6">
        <w:rPr>
          <w:rFonts w:cs="Times New Roman"/>
        </w:rPr>
        <w:t>To Whom It May Concern:</w:t>
      </w:r>
    </w:p>
    <w:p w14:paraId="17C854E2" w14:textId="235FFE4F" w:rsidR="001451E6" w:rsidRDefault="001451E6" w:rsidP="00094E61">
      <w:pPr>
        <w:spacing w:line="276" w:lineRule="auto"/>
        <w:rPr>
          <w:rFonts w:cs="Times New Roman"/>
        </w:rPr>
      </w:pPr>
    </w:p>
    <w:p w14:paraId="55D1E3CB" w14:textId="73887FA7" w:rsidR="001451E6" w:rsidRDefault="001451E6" w:rsidP="00094E61">
      <w:pPr>
        <w:pStyle w:val="NormalWeb"/>
        <w:spacing w:line="276" w:lineRule="auto"/>
      </w:pPr>
      <w:r>
        <w:rPr>
          <w:rFonts w:ascii="TimesNewRomanPSMT" w:hAnsi="TimesNewRomanPSMT"/>
        </w:rPr>
        <w:t xml:space="preserve">This is </w:t>
      </w:r>
      <w:proofErr w:type="spellStart"/>
      <w:r>
        <w:rPr>
          <w:rFonts w:ascii="TimesNewRomanPSMT" w:hAnsi="TimesNewRomanPSMT"/>
        </w:rPr>
        <w:t>Yaolin</w:t>
      </w:r>
      <w:proofErr w:type="spellEnd"/>
      <w:r>
        <w:rPr>
          <w:rFonts w:ascii="TimesNewRomanPSMT" w:hAnsi="TimesNewRomanPSMT"/>
        </w:rPr>
        <w:t xml:space="preserve"> GE, a final year master student from the major of Maritime Engineering at Norwegian University of Science and Technology, applying for the </w:t>
      </w:r>
      <w:r>
        <w:rPr>
          <w:rFonts w:ascii="TimesNewRomanPSMT" w:hAnsi="TimesNewRomanPSMT"/>
        </w:rPr>
        <w:t xml:space="preserve">Technical Trainee </w:t>
      </w:r>
      <w:r>
        <w:rPr>
          <w:rFonts w:ascii="TimesNewRomanPSMT" w:hAnsi="TimesNewRomanPSMT"/>
        </w:rPr>
        <w:t>program within</w:t>
      </w:r>
      <w:r>
        <w:rPr>
          <w:rFonts w:ascii="TimesNewRomanPSMT" w:hAnsi="TimesNewRomanPSMT"/>
        </w:rPr>
        <w:t xml:space="preserve"> Maritime Class at DNV GL</w:t>
      </w:r>
      <w:r>
        <w:rPr>
          <w:rFonts w:ascii="TimesNewRomanPSMT" w:hAnsi="TimesNewRomanPSMT"/>
        </w:rPr>
        <w:t xml:space="preserve">. I am currently conducting my master thesis project on the topic of </w:t>
      </w:r>
      <w:r>
        <w:rPr>
          <w:rFonts w:ascii="TimesNewRomanPSMT" w:hAnsi="TimesNewRomanPSMT"/>
        </w:rPr>
        <w:t xml:space="preserve">Signal Processing of Underwater Beacons for AUVs </w:t>
      </w:r>
      <w:r>
        <w:rPr>
          <w:rFonts w:ascii="TimesNewRomanPSMT" w:hAnsi="TimesNewRomanPSMT"/>
        </w:rPr>
        <w:t xml:space="preserve">at KTH Royal Institute of Technology. </w:t>
      </w:r>
    </w:p>
    <w:p w14:paraId="248355D2" w14:textId="5F45E4EC" w:rsidR="001451E6" w:rsidRDefault="001451E6" w:rsidP="00094E61">
      <w:pPr>
        <w:spacing w:line="276" w:lineRule="auto"/>
      </w:pPr>
      <w:r>
        <w:t xml:space="preserve">With </w:t>
      </w:r>
      <w:r w:rsidR="00094E61">
        <w:t xml:space="preserve">a </w:t>
      </w:r>
      <w:r>
        <w:t xml:space="preserve">wide range of experiences, I have gradually developed a liking taste in </w:t>
      </w:r>
      <w:r w:rsidR="00094E61">
        <w:t xml:space="preserve">the </w:t>
      </w:r>
      <w:r>
        <w:t>maritime industry. Over the last year, I have had some interactions with some</w:t>
      </w:r>
      <w:r>
        <w:t xml:space="preserve"> graduate </w:t>
      </w:r>
      <w:r>
        <w:t>student</w:t>
      </w:r>
      <w:r w:rsidR="00094E61">
        <w:t>s</w:t>
      </w:r>
      <w:r>
        <w:t xml:space="preserve"> working </w:t>
      </w:r>
      <w:r>
        <w:t xml:space="preserve">within </w:t>
      </w:r>
      <w:r w:rsidR="00094E61">
        <w:t xml:space="preserve">the </w:t>
      </w:r>
      <w:r>
        <w:t xml:space="preserve">maritime field, and it has given me a tantalizing glimpse into the life </w:t>
      </w:r>
      <w:r>
        <w:t xml:space="preserve">of </w:t>
      </w:r>
      <w:r w:rsidR="00094E61">
        <w:t xml:space="preserve">an engineer, </w:t>
      </w:r>
      <w:r>
        <w:t xml:space="preserve">and it is a life I want to lead. It is also a life I believe I am ready and able to manage, as evidenced by my success in my previous graduate coursework and commitment to </w:t>
      </w:r>
      <w:r>
        <w:t>engineering</w:t>
      </w:r>
      <w:r>
        <w:t>. I develop motivation from the level of responsibility and independence required of a graduate student</w:t>
      </w:r>
      <w:r w:rsidR="00094E61">
        <w:t xml:space="preserve"> </w:t>
      </w:r>
      <w:r>
        <w:t xml:space="preserve">and relish the opportunity to prove myself at this level. My research and coursework so far have been quite interdisciplinary, spanning the border of ship design to signal processing, and the potential to continue this sort of </w:t>
      </w:r>
      <w:r>
        <w:t>study</w:t>
      </w:r>
      <w:r>
        <w:t xml:space="preserve"> is what first attracted me to </w:t>
      </w:r>
      <w:r>
        <w:t>DNV GL</w:t>
      </w:r>
      <w:r>
        <w:t xml:space="preserve">. Looking at the work of the </w:t>
      </w:r>
      <w:r>
        <w:t>researchers and engineer</w:t>
      </w:r>
      <w:r w:rsidR="00094E61">
        <w:t>s</w:t>
      </w:r>
      <w:r>
        <w:t xml:space="preserve"> </w:t>
      </w:r>
      <w:r>
        <w:t xml:space="preserve">at DNV GL, </w:t>
      </w:r>
      <w:r>
        <w:t>I was excited to see the breadth of research which covers multi-dis</w:t>
      </w:r>
      <w:r>
        <w:t>ci</w:t>
      </w:r>
      <w:r>
        <w:t xml:space="preserve">plines and identified several projects </w:t>
      </w:r>
      <w:r w:rsidR="00094E61">
        <w:t xml:space="preserve">that </w:t>
      </w:r>
      <w:r>
        <w:t xml:space="preserve">particularly interested me. Pursuing a </w:t>
      </w:r>
      <w:r>
        <w:t>training</w:t>
      </w:r>
      <w:r w:rsidR="00094E61">
        <w:t xml:space="preserve"> program</w:t>
      </w:r>
      <w:r>
        <w:t xml:space="preserve"> at </w:t>
      </w:r>
      <w:r>
        <w:t>DNV GL</w:t>
      </w:r>
      <w:r>
        <w:t xml:space="preserve">, with </w:t>
      </w:r>
      <w:r>
        <w:t>the</w:t>
      </w:r>
      <w:r>
        <w:t xml:space="preserve"> diversit</w:t>
      </w:r>
      <w:r w:rsidR="00094E61">
        <w:t>ies</w:t>
      </w:r>
      <w:r>
        <w:t xml:space="preserve"> in maritime </w:t>
      </w:r>
      <w:r>
        <w:t>engineering</w:t>
      </w:r>
      <w:r>
        <w:t xml:space="preserve"> and its strong reputation, will allow me to learn from </w:t>
      </w:r>
      <w:r>
        <w:t>people</w:t>
      </w:r>
      <w:r>
        <w:t xml:space="preserve"> at the top of this exciting field. A </w:t>
      </w:r>
      <w:r>
        <w:t>trainee</w:t>
      </w:r>
      <w:r>
        <w:t xml:space="preserve"> program will enable me to pursue my interests to a much greater depth while also expanding my future career opportunities. It is also worth mentioning that joining a community of other like-minded individuals will be a valuable chance for collaboration and personal development. I believe that I am a diligent and highly motivated student and also a well-qualified applicant. </w:t>
      </w:r>
    </w:p>
    <w:p w14:paraId="5D801408" w14:textId="77777777" w:rsidR="001451E6" w:rsidRDefault="001451E6" w:rsidP="00094E61">
      <w:pPr>
        <w:spacing w:line="276" w:lineRule="auto"/>
      </w:pPr>
    </w:p>
    <w:p w14:paraId="158D6055" w14:textId="1A0C977A" w:rsidR="001451E6" w:rsidRDefault="001451E6" w:rsidP="00094E61">
      <w:pPr>
        <w:spacing w:line="276" w:lineRule="auto"/>
      </w:pPr>
      <w:r>
        <w:t xml:space="preserve">I have been aiming to devote myself into the </w:t>
      </w:r>
      <w:r w:rsidR="00094E61">
        <w:t>maritime industry a vocational</w:t>
      </w:r>
      <w:r>
        <w:t xml:space="preserve"> goal. To sum up, I expect to contribute to the practical </w:t>
      </w:r>
      <w:r w:rsidR="00094E61">
        <w:t xml:space="preserve">work </w:t>
      </w:r>
      <w:r>
        <w:t xml:space="preserve">with my professional knowledge and practical skills obtained from the </w:t>
      </w:r>
      <w:r w:rsidR="00094E61">
        <w:t>trainee program</w:t>
      </w:r>
      <w:r>
        <w:t xml:space="preserve"> at </w:t>
      </w:r>
      <w:r w:rsidR="00094E61">
        <w:t>DNV GL</w:t>
      </w:r>
      <w:r>
        <w:t>. With full confidence in me as well as the professional training you provide in the program, I believe that my plan will be realized any time soon. Thank you very much for your time and consideration.</w:t>
      </w:r>
    </w:p>
    <w:p w14:paraId="5A3BB2E4" w14:textId="77777777" w:rsidR="005744CA" w:rsidRDefault="005744CA" w:rsidP="00094E61">
      <w:pPr>
        <w:spacing w:line="276" w:lineRule="auto"/>
      </w:pPr>
    </w:p>
    <w:p w14:paraId="6BB56628" w14:textId="05FD1C84" w:rsidR="001451E6" w:rsidRDefault="005744CA" w:rsidP="00094E61">
      <w:pPr>
        <w:spacing w:line="276" w:lineRule="auto"/>
      </w:pPr>
      <w:r>
        <w:rPr>
          <w:noProof/>
        </w:rPr>
        <w:drawing>
          <wp:anchor distT="0" distB="0" distL="114300" distR="114300" simplePos="0" relativeHeight="251658240" behindDoc="0" locked="0" layoutInCell="1" allowOverlap="1" wp14:anchorId="755177AD" wp14:editId="1B96DF31">
            <wp:simplePos x="0" y="0"/>
            <wp:positionH relativeFrom="column">
              <wp:posOffset>737419</wp:posOffset>
            </wp:positionH>
            <wp:positionV relativeFrom="paragraph">
              <wp:posOffset>42463</wp:posOffset>
            </wp:positionV>
            <wp:extent cx="1378975" cy="473258"/>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5834" cy="475612"/>
                    </a:xfrm>
                    <a:prstGeom prst="rect">
                      <a:avLst/>
                    </a:prstGeom>
                  </pic:spPr>
                </pic:pic>
              </a:graphicData>
            </a:graphic>
            <wp14:sizeRelH relativeFrom="page">
              <wp14:pctWidth>0</wp14:pctWidth>
            </wp14:sizeRelH>
            <wp14:sizeRelV relativeFrom="page">
              <wp14:pctHeight>0</wp14:pctHeight>
            </wp14:sizeRelV>
          </wp:anchor>
        </w:drawing>
      </w:r>
    </w:p>
    <w:p w14:paraId="429377C7" w14:textId="70FC78E9" w:rsidR="00094E61" w:rsidRDefault="00094E61" w:rsidP="00094E61">
      <w:pPr>
        <w:spacing w:line="276" w:lineRule="auto"/>
      </w:pPr>
      <w:r>
        <w:t>Applicant:</w:t>
      </w:r>
      <w:r w:rsidR="005744CA">
        <w:t xml:space="preserve"> </w:t>
      </w:r>
      <w:r>
        <w:t xml:space="preserve"> </w:t>
      </w:r>
      <w:r>
        <w:tab/>
      </w:r>
      <w:r>
        <w:tab/>
      </w:r>
      <w:bookmarkStart w:id="0" w:name="_GoBack"/>
      <w:bookmarkEnd w:id="0"/>
    </w:p>
    <w:p w14:paraId="161AF724" w14:textId="00C108CE" w:rsidR="001451E6" w:rsidRPr="001451E6" w:rsidRDefault="001451E6" w:rsidP="00094E61">
      <w:pPr>
        <w:spacing w:line="276" w:lineRule="auto"/>
        <w:rPr>
          <w:rFonts w:cs="Times New Roman"/>
        </w:rPr>
      </w:pPr>
    </w:p>
    <w:sectPr w:rsidR="001451E6" w:rsidRPr="001451E6"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1E6"/>
    <w:rsid w:val="00042E74"/>
    <w:rsid w:val="00091402"/>
    <w:rsid w:val="00094E61"/>
    <w:rsid w:val="000F6CE3"/>
    <w:rsid w:val="001451E6"/>
    <w:rsid w:val="00157632"/>
    <w:rsid w:val="00172BF4"/>
    <w:rsid w:val="001C686B"/>
    <w:rsid w:val="00205F2F"/>
    <w:rsid w:val="00297238"/>
    <w:rsid w:val="002B58D2"/>
    <w:rsid w:val="002C0951"/>
    <w:rsid w:val="002E00FC"/>
    <w:rsid w:val="002E5B46"/>
    <w:rsid w:val="0030540D"/>
    <w:rsid w:val="00323104"/>
    <w:rsid w:val="00325825"/>
    <w:rsid w:val="00361054"/>
    <w:rsid w:val="003804A5"/>
    <w:rsid w:val="00393B9B"/>
    <w:rsid w:val="003A1751"/>
    <w:rsid w:val="003B69C2"/>
    <w:rsid w:val="003F6823"/>
    <w:rsid w:val="00426F38"/>
    <w:rsid w:val="00430595"/>
    <w:rsid w:val="004C19A2"/>
    <w:rsid w:val="00534DF6"/>
    <w:rsid w:val="00551420"/>
    <w:rsid w:val="005744CA"/>
    <w:rsid w:val="00610855"/>
    <w:rsid w:val="00653A34"/>
    <w:rsid w:val="006A6D5D"/>
    <w:rsid w:val="006E426C"/>
    <w:rsid w:val="006E7EB1"/>
    <w:rsid w:val="00701AA5"/>
    <w:rsid w:val="007159B8"/>
    <w:rsid w:val="00715CC5"/>
    <w:rsid w:val="00724B91"/>
    <w:rsid w:val="00732A0C"/>
    <w:rsid w:val="00745232"/>
    <w:rsid w:val="00747AB5"/>
    <w:rsid w:val="00766B36"/>
    <w:rsid w:val="007A1EE1"/>
    <w:rsid w:val="007B58F6"/>
    <w:rsid w:val="007F6B93"/>
    <w:rsid w:val="0084265E"/>
    <w:rsid w:val="00870699"/>
    <w:rsid w:val="008A7BB8"/>
    <w:rsid w:val="008B0BA3"/>
    <w:rsid w:val="008D19DB"/>
    <w:rsid w:val="008E7BF8"/>
    <w:rsid w:val="008F0100"/>
    <w:rsid w:val="00902218"/>
    <w:rsid w:val="0096315B"/>
    <w:rsid w:val="0096616D"/>
    <w:rsid w:val="009915CE"/>
    <w:rsid w:val="009D2B7B"/>
    <w:rsid w:val="00A42395"/>
    <w:rsid w:val="00A51147"/>
    <w:rsid w:val="00AC22B7"/>
    <w:rsid w:val="00AD7146"/>
    <w:rsid w:val="00B778CF"/>
    <w:rsid w:val="00C0794F"/>
    <w:rsid w:val="00CA21B1"/>
    <w:rsid w:val="00CB3FA1"/>
    <w:rsid w:val="00D00F04"/>
    <w:rsid w:val="00D2272A"/>
    <w:rsid w:val="00D379C8"/>
    <w:rsid w:val="00D425E7"/>
    <w:rsid w:val="00D71172"/>
    <w:rsid w:val="00D870FD"/>
    <w:rsid w:val="00D90462"/>
    <w:rsid w:val="00DF238E"/>
    <w:rsid w:val="00E01B65"/>
    <w:rsid w:val="00E21397"/>
    <w:rsid w:val="00E21C49"/>
    <w:rsid w:val="00E42B66"/>
    <w:rsid w:val="00E56766"/>
    <w:rsid w:val="00E573B4"/>
    <w:rsid w:val="00EE1369"/>
    <w:rsid w:val="00EE36AB"/>
    <w:rsid w:val="00EF4E70"/>
    <w:rsid w:val="00F7726F"/>
    <w:rsid w:val="00FD6B0C"/>
    <w:rsid w:val="00FE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2868"/>
  <w15:chartTrackingRefBased/>
  <w15:docId w15:val="{FCBD3BD0-264E-044C-87E7-6D46B2CC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1E6"/>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1E6"/>
    <w:pPr>
      <w:spacing w:before="100" w:beforeAutospacing="1" w:after="100" w:afterAutospacing="1"/>
      <w:jc w:val="left"/>
    </w:pPr>
    <w:rPr>
      <w:rFonts w:eastAsia="Times New Roman" w:cs="Times New Roman"/>
    </w:rPr>
  </w:style>
  <w:style w:type="character" w:styleId="Hyperlink">
    <w:name w:val="Hyperlink"/>
    <w:basedOn w:val="DefaultParagraphFont"/>
    <w:uiPriority w:val="99"/>
    <w:unhideWhenUsed/>
    <w:rsid w:val="00094E61"/>
    <w:rPr>
      <w:color w:val="0563C1" w:themeColor="hyperlink"/>
      <w:u w:val="single"/>
    </w:rPr>
  </w:style>
  <w:style w:type="character" w:styleId="UnresolvedMention">
    <w:name w:val="Unresolved Mention"/>
    <w:basedOn w:val="DefaultParagraphFont"/>
    <w:uiPriority w:val="99"/>
    <w:semiHidden/>
    <w:unhideWhenUsed/>
    <w:rsid w:val="00094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528158">
      <w:bodyDiv w:val="1"/>
      <w:marLeft w:val="0"/>
      <w:marRight w:val="0"/>
      <w:marTop w:val="0"/>
      <w:marBottom w:val="0"/>
      <w:divBdr>
        <w:top w:val="none" w:sz="0" w:space="0" w:color="auto"/>
        <w:left w:val="none" w:sz="0" w:space="0" w:color="auto"/>
        <w:bottom w:val="none" w:sz="0" w:space="0" w:color="auto"/>
        <w:right w:val="none" w:sz="0" w:space="0" w:color="auto"/>
      </w:divBdr>
      <w:divsChild>
        <w:div w:id="695159474">
          <w:marLeft w:val="0"/>
          <w:marRight w:val="0"/>
          <w:marTop w:val="0"/>
          <w:marBottom w:val="0"/>
          <w:divBdr>
            <w:top w:val="none" w:sz="0" w:space="0" w:color="auto"/>
            <w:left w:val="none" w:sz="0" w:space="0" w:color="auto"/>
            <w:bottom w:val="none" w:sz="0" w:space="0" w:color="auto"/>
            <w:right w:val="none" w:sz="0" w:space="0" w:color="auto"/>
          </w:divBdr>
          <w:divsChild>
            <w:div w:id="1987935639">
              <w:marLeft w:val="0"/>
              <w:marRight w:val="0"/>
              <w:marTop w:val="0"/>
              <w:marBottom w:val="0"/>
              <w:divBdr>
                <w:top w:val="none" w:sz="0" w:space="0" w:color="auto"/>
                <w:left w:val="none" w:sz="0" w:space="0" w:color="auto"/>
                <w:bottom w:val="none" w:sz="0" w:space="0" w:color="auto"/>
                <w:right w:val="none" w:sz="0" w:space="0" w:color="auto"/>
              </w:divBdr>
              <w:divsChild>
                <w:div w:id="18902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yaoling@stud.ntn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2</cp:revision>
  <dcterms:created xsi:type="dcterms:W3CDTF">2019-11-10T19:36:00Z</dcterms:created>
  <dcterms:modified xsi:type="dcterms:W3CDTF">2019-11-10T19:59:00Z</dcterms:modified>
</cp:coreProperties>
</file>